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Mötesprotokoll 17/9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Grupp id: 25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ordf: Hugo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sekreterare: Oskar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deltagare: samtliga medlemmar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Mötes öppnande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Koll på dokument inför seminarie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domänmodell behöver ändras lite i linje med dagens föreläsning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med två slides ska göras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Oskar fixar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Handledarfrågor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förtydliga vad som hör hemma i domänmodellen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Övrigt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