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Mötesprotokoll 21/9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Mötets ordf: Hugo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Sekreterare: Oskar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Deltagare: Samtliga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Mötets Öppnande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Allmänt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Dålig kommunikation för planering av möte etc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Hugo lägger förslag på möte söndag morgon alt. lördag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 kommunikation på slack när man sitter med projektet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 med android telefoner liggandes hemma om man har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slopar idén om att Hugo och Oskar främst jobbar med backend. Alla gör allt.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mötesagenda av Hugo läggs i drive från och med nu.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Laget runt, vad har vi åstadkommit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Hugo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music &amp; playback package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Oskar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börjat på NearbyCommunicator och Communicator package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Alrik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welcome activity, jobbar mycket med Hugo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Melker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musicData package, kikat på mockgrejer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Problem i veckan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kontoinlogg å github i terminalen. får inte rätt i contributers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Nästa steg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lite fler tasks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Oskar jobbar med communicator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testat på telefoner när klart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Hugo behöver ny task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ny domänmodell som en modell av domänen. Utifrån feedback på seminarie och FL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Nästa deadline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ingen brådskande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Frågor till handledare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terminalinlogg till Git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domänmodell - hur ska den se ut?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