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2D58A38A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BUDGET REGISTER ENTRIES</w:t>
      </w:r>
      <w:r w:rsidR="00250578">
        <w:rPr>
          <w:rFonts w:ascii="Tahoma" w:hAnsi="Tahoma" w:cs="Tahoma"/>
        </w:rPr>
        <w:t xml:space="preserve"> – UPLOAD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9BE90F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328DEEAF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input budget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94461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CDE01D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>Budget Register Entr</w:t>
            </w:r>
            <w:r w:rsidR="00FE6828">
              <w:rPr>
                <w:rFonts w:ascii="Tahoma" w:hAnsi="Tahoma" w:cs="Tahoma"/>
                <w:b/>
                <w:lang w:val="en-US"/>
              </w:rPr>
              <w:t>y</w:t>
            </w:r>
          </w:p>
        </w:tc>
      </w:tr>
      <w:tr w:rsidR="00587517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50F04357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</w:t>
            </w:r>
            <w:proofErr w:type="gramStart"/>
            <w:r>
              <w:rPr>
                <w:rFonts w:ascii="Tahoma" w:hAnsi="Tahoma" w:cs="Tahoma"/>
              </w:rPr>
              <w:t xml:space="preserve">Entry </w:t>
            </w:r>
            <w:r w:rsidR="004D2F3F">
              <w:rPr>
                <w:rFonts w:ascii="Tahoma" w:hAnsi="Tahoma" w:cs="Tahoma"/>
              </w:rPr>
              <w:t xml:space="preserve"> REVISION</w:t>
            </w:r>
            <w:proofErr w:type="gramEnd"/>
            <w:r w:rsidR="004D2F3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1"/>
              <w:gridCol w:w="783"/>
            </w:tblGrid>
            <w:tr w:rsidR="000F28DE" w14:paraId="09A59E18" w14:textId="77777777" w:rsidTr="00342017">
              <w:tc>
                <w:tcPr>
                  <w:tcW w:w="2311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42017">
              <w:tc>
                <w:tcPr>
                  <w:tcW w:w="150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42017">
              <w:tc>
                <w:tcPr>
                  <w:tcW w:w="1506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805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42017">
              <w:tc>
                <w:tcPr>
                  <w:tcW w:w="1506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805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42017">
              <w:tc>
                <w:tcPr>
                  <w:tcW w:w="1506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805" w:type="dxa"/>
                </w:tcPr>
                <w:p w14:paraId="6F17F969" w14:textId="3C869DDB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342017">
              <w:tc>
                <w:tcPr>
                  <w:tcW w:w="1506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805" w:type="dxa"/>
                </w:tcPr>
                <w:p w14:paraId="6BF6FDDE" w14:textId="1362ACCC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87517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63AAA922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0F1637">
              <w:rPr>
                <w:rFonts w:ascii="Tahoma" w:hAnsi="Tahoma" w:cs="Tahoma"/>
              </w:rPr>
              <w:t>Upload Balance di template</w:t>
            </w:r>
            <w:r w:rsidR="00ED5ABB">
              <w:rPr>
                <w:rFonts w:ascii="Tahoma" w:hAnsi="Tahoma" w:cs="Tahoma"/>
              </w:rPr>
              <w:t xml:space="preserve"> Excel</w:t>
            </w:r>
          </w:p>
        </w:tc>
        <w:tc>
          <w:tcPr>
            <w:tcW w:w="1982" w:type="dxa"/>
            <w:shd w:val="clear" w:color="auto" w:fill="auto"/>
          </w:tcPr>
          <w:p w14:paraId="6BD96CBA" w14:textId="04F873F8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712"/>
              <w:gridCol w:w="8"/>
            </w:tblGrid>
            <w:tr w:rsidR="001D31C8" w14:paraId="351BF286" w14:textId="77777777" w:rsidTr="00342017">
              <w:trPr>
                <w:gridAfter w:val="1"/>
                <w:wAfter w:w="10" w:type="dxa"/>
              </w:trPr>
              <w:tc>
                <w:tcPr>
                  <w:tcW w:w="2301" w:type="dxa"/>
                  <w:gridSpan w:val="2"/>
                  <w:shd w:val="clear" w:color="auto" w:fill="D0CECE" w:themeFill="background2" w:themeFillShade="E6"/>
                </w:tcPr>
                <w:p w14:paraId="0D9F58BD" w14:textId="4E6B69E1" w:rsidR="001D31C8" w:rsidRPr="0065743D" w:rsidRDefault="001D31C8" w:rsidP="001D31C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Template</w:t>
                  </w:r>
                </w:p>
              </w:tc>
            </w:tr>
            <w:tr w:rsidR="0017119E" w14:paraId="59E8FADB" w14:textId="77777777" w:rsidTr="00342017">
              <w:tc>
                <w:tcPr>
                  <w:tcW w:w="1506" w:type="dxa"/>
                </w:tcPr>
                <w:p w14:paraId="0C33CA70" w14:textId="77777777" w:rsidR="001D31C8" w:rsidRDefault="001D31C8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14:paraId="39E9D04D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17119E" w14:paraId="00A9F1BA" w14:textId="77777777" w:rsidTr="00342017">
              <w:tc>
                <w:tcPr>
                  <w:tcW w:w="1506" w:type="dxa"/>
                </w:tcPr>
                <w:p w14:paraId="59EC7814" w14:textId="4D3FFE67" w:rsidR="001D31C8" w:rsidRDefault="00190162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805" w:type="dxa"/>
                  <w:gridSpan w:val="2"/>
                </w:tcPr>
                <w:p w14:paraId="5FC76CE8" w14:textId="3B66CA5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565A7194" w14:textId="77777777" w:rsidTr="00342017">
              <w:tc>
                <w:tcPr>
                  <w:tcW w:w="1506" w:type="dxa"/>
                </w:tcPr>
                <w:p w14:paraId="12AB2033" w14:textId="1AD10B03" w:rsidR="001D31C8" w:rsidRDefault="003420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Transaction </w:t>
                  </w:r>
                  <w:r w:rsidR="00026225">
                    <w:rPr>
                      <w:rFonts w:ascii="Tahoma" w:hAnsi="Tahoma" w:cs="Tahoma"/>
                      <w:lang w:val="en-US"/>
                    </w:rPr>
                    <w:t>Number</w:t>
                  </w:r>
                </w:p>
              </w:tc>
              <w:tc>
                <w:tcPr>
                  <w:tcW w:w="805" w:type="dxa"/>
                  <w:gridSpan w:val="2"/>
                </w:tcPr>
                <w:p w14:paraId="49FEFDC6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27AB4200" w14:textId="77777777" w:rsidTr="00342017">
              <w:tc>
                <w:tcPr>
                  <w:tcW w:w="1506" w:type="dxa"/>
                </w:tcPr>
                <w:p w14:paraId="65E7967A" w14:textId="2B0F9C85" w:rsidR="0017119E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Budget_</w:t>
                  </w:r>
                </w:p>
                <w:p w14:paraId="66C4186D" w14:textId="5FB2B571" w:rsidR="001D31C8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ModelID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0BE9E963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48BE30E1" w14:textId="77777777" w:rsidTr="00342017">
              <w:tc>
                <w:tcPr>
                  <w:tcW w:w="1506" w:type="dxa"/>
                </w:tcPr>
                <w:p w14:paraId="0EFE9037" w14:textId="77777777" w:rsidR="001D31C8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</w:t>
                  </w:r>
                </w:p>
                <w:p w14:paraId="700FB4F7" w14:textId="745B3E7E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CodeName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259E6610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587517" w14:paraId="46720045" w14:textId="77777777" w:rsidTr="00342017">
              <w:tc>
                <w:tcPr>
                  <w:tcW w:w="1506" w:type="dxa"/>
                </w:tcPr>
                <w:p w14:paraId="1C0EA6BD" w14:textId="3146495C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Account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Sturcture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Name</w:t>
                  </w:r>
                </w:p>
              </w:tc>
              <w:tc>
                <w:tcPr>
                  <w:tcW w:w="805" w:type="dxa"/>
                  <w:gridSpan w:val="2"/>
                </w:tcPr>
                <w:p w14:paraId="791F7254" w14:textId="77777777" w:rsidR="00587517" w:rsidRPr="00957CD5" w:rsidRDefault="00587517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4EB53143" w14:textId="77777777" w:rsidTr="00342017">
              <w:tc>
                <w:tcPr>
                  <w:tcW w:w="1506" w:type="dxa"/>
                </w:tcPr>
                <w:p w14:paraId="089B139F" w14:textId="77B749CC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Ledger Dimension</w:t>
                  </w:r>
                </w:p>
              </w:tc>
              <w:tc>
                <w:tcPr>
                  <w:tcW w:w="805" w:type="dxa"/>
                  <w:gridSpan w:val="2"/>
                </w:tcPr>
                <w:p w14:paraId="404C6B17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2404DF05" w14:textId="77777777" w:rsidTr="00342017">
              <w:tc>
                <w:tcPr>
                  <w:tcW w:w="1506" w:type="dxa"/>
                </w:tcPr>
                <w:p w14:paraId="56B71380" w14:textId="11125594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4873F82E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02A7CCA8" w14:textId="77777777" w:rsidTr="00342017">
              <w:tc>
                <w:tcPr>
                  <w:tcW w:w="1506" w:type="dxa"/>
                </w:tcPr>
                <w:p w14:paraId="7BAAC40B" w14:textId="4DC7568E" w:rsidR="0063162B" w:rsidRDefault="00640C1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Accounting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612FD268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2230F3" w14:paraId="20039709" w14:textId="77777777" w:rsidTr="00342017">
              <w:tc>
                <w:tcPr>
                  <w:tcW w:w="1506" w:type="dxa"/>
                </w:tcPr>
                <w:p w14:paraId="49518ACB" w14:textId="46944BBC" w:rsidR="002230F3" w:rsidRDefault="002230F3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</w:t>
                  </w:r>
                </w:p>
              </w:tc>
              <w:tc>
                <w:tcPr>
                  <w:tcW w:w="805" w:type="dxa"/>
                  <w:gridSpan w:val="2"/>
                </w:tcPr>
                <w:p w14:paraId="584667A9" w14:textId="77777777" w:rsidR="002230F3" w:rsidRPr="00957CD5" w:rsidRDefault="002230F3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5C0B98" w:rsidRPr="00882E4F" w14:paraId="26E17F05" w14:textId="77777777" w:rsidTr="00A73EB1">
        <w:tc>
          <w:tcPr>
            <w:tcW w:w="634" w:type="dxa"/>
            <w:shd w:val="clear" w:color="auto" w:fill="auto"/>
          </w:tcPr>
          <w:p w14:paraId="511DAFBF" w14:textId="25672936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AEC075A" w14:textId="5BE5833D" w:rsidR="005C0B98" w:rsidRDefault="00225E2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lang w:val="en-US"/>
              </w:rPr>
              <w:t>mengupload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8B1CBE">
              <w:rPr>
                <w:rFonts w:ascii="Tahoma" w:hAnsi="Tahoma" w:cs="Tahoma"/>
                <w:lang w:val="en-US"/>
              </w:rPr>
              <w:t>excel file</w:t>
            </w:r>
          </w:p>
        </w:tc>
        <w:tc>
          <w:tcPr>
            <w:tcW w:w="1757" w:type="dxa"/>
            <w:shd w:val="clear" w:color="auto" w:fill="auto"/>
          </w:tcPr>
          <w:p w14:paraId="4BE30726" w14:textId="77777777" w:rsidR="005C0B98" w:rsidRDefault="005C0B98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5F961598" w14:textId="38DCCB5C" w:rsidR="005C0B98" w:rsidRPr="00882E4F" w:rsidRDefault="008D4A4B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Data export import framework &gt; Common &gt;&gt; Processing group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</w:tblGrid>
            <w:tr w:rsidR="00944611" w14:paraId="61E9D852" w14:textId="77777777" w:rsidTr="00944611">
              <w:tc>
                <w:tcPr>
                  <w:tcW w:w="2153" w:type="dxa"/>
                  <w:shd w:val="clear" w:color="auto" w:fill="D0CECE" w:themeFill="background2" w:themeFillShade="E6"/>
                </w:tcPr>
                <w:p w14:paraId="0D99D76B" w14:textId="6680C6B5" w:rsidR="00535EA8" w:rsidRPr="0065743D" w:rsidRDefault="00944611" w:rsidP="00535EA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Register</w:t>
                  </w:r>
                </w:p>
              </w:tc>
            </w:tr>
            <w:tr w:rsidR="00944611" w14:paraId="45370AF9" w14:textId="77777777" w:rsidTr="00944611">
              <w:tc>
                <w:tcPr>
                  <w:tcW w:w="2153" w:type="dxa"/>
                </w:tcPr>
                <w:p w14:paraId="1B73A198" w14:textId="77777777" w:rsidR="00944611" w:rsidRDefault="00944611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</w:p>
                <w:p w14:paraId="5C65B754" w14:textId="494C9EC4" w:rsidR="00944611" w:rsidRPr="00957CD5" w:rsidRDefault="00944611" w:rsidP="00535EA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Entities</w:t>
                  </w:r>
                </w:p>
              </w:tc>
            </w:tr>
            <w:tr w:rsidR="00944611" w14:paraId="32412902" w14:textId="77777777" w:rsidTr="00944611">
              <w:tc>
                <w:tcPr>
                  <w:tcW w:w="2153" w:type="dxa"/>
                </w:tcPr>
                <w:p w14:paraId="5EF32E39" w14:textId="4AC61E62" w:rsidR="00944611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Generate source mapping</w:t>
                  </w:r>
                </w:p>
              </w:tc>
            </w:tr>
            <w:tr w:rsidR="00956E15" w14:paraId="7375D334" w14:textId="77777777" w:rsidTr="00944611">
              <w:tc>
                <w:tcPr>
                  <w:tcW w:w="2153" w:type="dxa"/>
                </w:tcPr>
                <w:p w14:paraId="65C937FD" w14:textId="6A7A939C" w:rsidR="00956E15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Validate</w:t>
                  </w:r>
                </w:p>
              </w:tc>
            </w:tr>
            <w:tr w:rsidR="007903D3" w14:paraId="63797B77" w14:textId="77777777" w:rsidTr="00944611">
              <w:tc>
                <w:tcPr>
                  <w:tcW w:w="2153" w:type="dxa"/>
                </w:tcPr>
                <w:p w14:paraId="309872D1" w14:textId="638673A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Pilih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Preview Sour e File –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itu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Close</w:t>
                  </w:r>
                </w:p>
              </w:tc>
            </w:tr>
            <w:tr w:rsidR="007903D3" w14:paraId="469D8774" w14:textId="77777777" w:rsidTr="00944611">
              <w:tc>
                <w:tcPr>
                  <w:tcW w:w="2153" w:type="dxa"/>
                </w:tcPr>
                <w:p w14:paraId="049AEDB2" w14:textId="3913DAC8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Get Staging Data</w:t>
                  </w:r>
                </w:p>
              </w:tc>
            </w:tr>
            <w:tr w:rsidR="007903D3" w14:paraId="34BE19E4" w14:textId="77777777" w:rsidTr="00944611">
              <w:tc>
                <w:tcPr>
                  <w:tcW w:w="2153" w:type="dxa"/>
                </w:tcPr>
                <w:p w14:paraId="7495DFF8" w14:textId="496C6F9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Isi Job ID dan Description</w:t>
                  </w:r>
                </w:p>
              </w:tc>
            </w:tr>
            <w:tr w:rsidR="007903D3" w14:paraId="40873F59" w14:textId="77777777" w:rsidTr="00944611">
              <w:tc>
                <w:tcPr>
                  <w:tcW w:w="2153" w:type="dxa"/>
                </w:tcPr>
                <w:p w14:paraId="1EC9D89A" w14:textId="27F07C90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Run dan OK</w:t>
                  </w:r>
                </w:p>
              </w:tc>
            </w:tr>
            <w:tr w:rsidR="007903D3" w14:paraId="46E9729F" w14:textId="77777777" w:rsidTr="00944611">
              <w:tc>
                <w:tcPr>
                  <w:tcW w:w="2153" w:type="dxa"/>
                </w:tcPr>
                <w:p w14:paraId="7A270B4D" w14:textId="0114968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Copy Data to Target</w:t>
                  </w:r>
                </w:p>
              </w:tc>
            </w:tr>
          </w:tbl>
          <w:p w14:paraId="1BC74B6D" w14:textId="086F2C06" w:rsidR="005C0B98" w:rsidRDefault="005C0B98" w:rsidP="00535EA8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7A55AF5" w14:textId="56837981" w:rsidR="005C0B98" w:rsidRPr="00882E4F" w:rsidRDefault="007903D3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lang w:val="en-US"/>
              </w:rPr>
              <w:t>terupload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Budget Register</w:t>
            </w:r>
          </w:p>
        </w:tc>
        <w:tc>
          <w:tcPr>
            <w:tcW w:w="983" w:type="dxa"/>
            <w:shd w:val="clear" w:color="auto" w:fill="auto"/>
          </w:tcPr>
          <w:p w14:paraId="2D9F31FC" w14:textId="09EB9C74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F4D673D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77E6F1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77CC3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2E7504" w:rsidRPr="00882E4F" w14:paraId="14C3EFDD" w14:textId="77777777" w:rsidTr="00A73EB1">
        <w:tc>
          <w:tcPr>
            <w:tcW w:w="634" w:type="dxa"/>
            <w:shd w:val="clear" w:color="auto" w:fill="auto"/>
          </w:tcPr>
          <w:p w14:paraId="11D0A1E9" w14:textId="6C917CD5" w:rsidR="002E7504" w:rsidRDefault="002E750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1.4</w:t>
            </w:r>
          </w:p>
        </w:tc>
        <w:tc>
          <w:tcPr>
            <w:tcW w:w="1604" w:type="dxa"/>
            <w:shd w:val="clear" w:color="auto" w:fill="auto"/>
          </w:tcPr>
          <w:p w14:paraId="0BE011D5" w14:textId="73FEF984" w:rsidR="002E7504" w:rsidRDefault="000C67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 Budget</w:t>
            </w:r>
          </w:p>
        </w:tc>
        <w:tc>
          <w:tcPr>
            <w:tcW w:w="1757" w:type="dxa"/>
            <w:shd w:val="clear" w:color="auto" w:fill="auto"/>
          </w:tcPr>
          <w:p w14:paraId="2E18D5F9" w14:textId="3A8B0B55" w:rsidR="002E7504" w:rsidRDefault="005E0678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checklist budget yang </w:t>
            </w:r>
            <w:proofErr w:type="spellStart"/>
            <w:r>
              <w:rPr>
                <w:rFonts w:ascii="Tahoma" w:hAnsi="Tahoma" w:cs="Tahoma"/>
              </w:rPr>
              <w:t>telah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diupload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9D570C6" w14:textId="111E1CDA" w:rsidR="002E7504" w:rsidRDefault="005E067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Budgeting &gt; Common &gt;&gt; Budget Register Entry 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C542210" w14:textId="4462CFBF" w:rsidR="002E7504" w:rsidRPr="005E0678" w:rsidRDefault="005E0678" w:rsidP="005E0678">
            <w:pPr>
              <w:rPr>
                <w:rFonts w:ascii="Tahoma" w:hAnsi="Tahoma" w:cs="Tahoma"/>
                <w:lang w:val="en-US"/>
              </w:rPr>
            </w:pPr>
            <w:r w:rsidRPr="005E0678">
              <w:rPr>
                <w:rFonts w:ascii="Tahoma" w:hAnsi="Tahoma" w:cs="Tahoma"/>
                <w:lang w:val="en-US"/>
              </w:rPr>
              <w:t xml:space="preserve">Validate Budget yang </w:t>
            </w:r>
            <w:proofErr w:type="spellStart"/>
            <w:r w:rsidRPr="005E0678">
              <w:rPr>
                <w:rFonts w:ascii="Tahoma" w:hAnsi="Tahoma" w:cs="Tahoma"/>
                <w:lang w:val="en-US"/>
              </w:rPr>
              <w:t>diupload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8A566C">
              <w:rPr>
                <w:rFonts w:ascii="Tahoma" w:hAnsi="Tahoma" w:cs="Tahoma"/>
                <w:lang w:val="en-US"/>
              </w:rPr>
              <w:t>kemudian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Update budget balances</w:t>
            </w:r>
          </w:p>
        </w:tc>
        <w:tc>
          <w:tcPr>
            <w:tcW w:w="2344" w:type="dxa"/>
            <w:shd w:val="clear" w:color="auto" w:fill="auto"/>
          </w:tcPr>
          <w:p w14:paraId="22AB9A41" w14:textId="2A20B34D" w:rsidR="002E7504" w:rsidRDefault="008A566C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Budget </w:t>
            </w:r>
            <w:proofErr w:type="spellStart"/>
            <w:r>
              <w:rPr>
                <w:rFonts w:ascii="Tahoma" w:hAnsi="Tahoma" w:cs="Tahoma"/>
                <w:lang w:val="en-US"/>
              </w:rPr>
              <w:t>terupdate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Budget Register </w:t>
            </w:r>
            <w:proofErr w:type="spellStart"/>
            <w:r>
              <w:rPr>
                <w:rFonts w:ascii="Tahoma" w:hAnsi="Tahoma" w:cs="Tahoma"/>
                <w:lang w:val="en-US"/>
              </w:rPr>
              <w:t>Enty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2C496C4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7CCCB1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699357C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EA5ABFD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91467">
        <w:rPr>
          <w:rFonts w:ascii="Tahoma" w:hAnsi="Tahoma" w:cs="Tahoma"/>
          <w:b/>
          <w:bCs/>
          <w:sz w:val="18"/>
          <w:szCs w:val="18"/>
          <w:lang w:val="en-US"/>
        </w:rPr>
      </w:r>
      <w:r w:rsidR="002914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91467">
        <w:rPr>
          <w:rFonts w:ascii="Tahoma" w:hAnsi="Tahoma" w:cs="Tahoma"/>
          <w:b/>
          <w:bCs/>
          <w:sz w:val="18"/>
          <w:szCs w:val="18"/>
          <w:lang w:val="en-US"/>
        </w:rPr>
      </w:r>
      <w:r w:rsidR="002914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291467">
        <w:rPr>
          <w:rFonts w:ascii="Tahoma" w:hAnsi="Tahoma" w:cs="Tahoma"/>
          <w:sz w:val="18"/>
          <w:szCs w:val="18"/>
          <w:lang w:val="en-US"/>
        </w:rPr>
      </w:r>
      <w:r w:rsidR="0029146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C7B6" w14:textId="77777777" w:rsidR="009C1635" w:rsidRDefault="009C1635" w:rsidP="00A038DB">
      <w:r>
        <w:separator/>
      </w:r>
    </w:p>
  </w:endnote>
  <w:endnote w:type="continuationSeparator" w:id="0">
    <w:p w14:paraId="3720B188" w14:textId="77777777" w:rsidR="009C1635" w:rsidRDefault="009C1635" w:rsidP="00A038DB">
      <w:r>
        <w:continuationSeparator/>
      </w:r>
    </w:p>
  </w:endnote>
  <w:endnote w:type="continuationNotice" w:id="1">
    <w:p w14:paraId="5D6E1FA3" w14:textId="77777777" w:rsidR="009C1635" w:rsidRDefault="009C1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6567E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46FC" w14:textId="77777777" w:rsidR="009C1635" w:rsidRDefault="009C1635" w:rsidP="00A038DB">
      <w:r>
        <w:separator/>
      </w:r>
    </w:p>
  </w:footnote>
  <w:footnote w:type="continuationSeparator" w:id="0">
    <w:p w14:paraId="0D63F782" w14:textId="77777777" w:rsidR="009C1635" w:rsidRDefault="009C1635" w:rsidP="00A038DB">
      <w:r>
        <w:continuationSeparator/>
      </w:r>
    </w:p>
  </w:footnote>
  <w:footnote w:type="continuationNotice" w:id="1">
    <w:p w14:paraId="58EE7442" w14:textId="77777777" w:rsidR="009C1635" w:rsidRDefault="009C1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16C2874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REGISTER </w:t>
          </w:r>
          <w:r w:rsidR="00C050C1">
            <w:rPr>
              <w:rFonts w:ascii="Tahoma" w:hAnsi="Tahoma" w:cs="Tahoma"/>
              <w:sz w:val="24"/>
            </w:rPr>
            <w:t>ENTRY</w:t>
          </w:r>
          <w:r w:rsidR="002C6DAA">
            <w:rPr>
              <w:rFonts w:ascii="Tahoma" w:hAnsi="Tahoma" w:cs="Tahoma"/>
              <w:sz w:val="24"/>
            </w:rPr>
            <w:t xml:space="preserve"> (upload)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838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B468C" id="Line 1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30F3"/>
    <w:rsid w:val="00225E22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67716-EEF0-4514-9D21-EFFC58D77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E9C71-48E9-4880-8EF4-355D3DD6C7B6}"/>
</file>

<file path=customXml/itemProps3.xml><?xml version="1.0" encoding="utf-8"?>
<ds:datastoreItem xmlns:ds="http://schemas.openxmlformats.org/officeDocument/2006/customXml" ds:itemID="{34B13073-9E87-48F6-A99C-AE68460E5BED}"/>
</file>

<file path=customXml/itemProps4.xml><?xml version="1.0" encoding="utf-8"?>
<ds:datastoreItem xmlns:ds="http://schemas.openxmlformats.org/officeDocument/2006/customXml" ds:itemID="{3801FB60-7F86-49EE-98FC-C2A40FEB7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35</cp:revision>
  <cp:lastPrinted>2014-04-02T06:50:00Z</cp:lastPrinted>
  <dcterms:created xsi:type="dcterms:W3CDTF">2019-11-12T04:36:00Z</dcterms:created>
  <dcterms:modified xsi:type="dcterms:W3CDTF">2019-11-12T06:57:00Z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