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03601FD6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5431FA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Journal movement in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6232EA9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0C08A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</w:t>
            </w:r>
            <w:r w:rsidR="000C08A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4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</w:t>
            </w:r>
            <w:r w:rsidR="007F2D0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="005431F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.01</w:t>
            </w:r>
            <w:r w:rsidR="005431FA" w:rsidRPr="005A1C68">
              <w:rPr>
                <w:lang w:val="id-ID"/>
              </w:rPr>
              <w:t xml:space="preserve"> 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210A67D2" w:rsidR="00916A3C" w:rsidRPr="005431FA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3E22C8D6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AA3988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244"/>
        <w:gridCol w:w="1971"/>
        <w:gridCol w:w="1198"/>
        <w:gridCol w:w="1776"/>
        <w:gridCol w:w="900"/>
        <w:gridCol w:w="2657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2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7A14FCB0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.0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4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.</w:t>
            </w:r>
            <w:r w:rsidR="007F2D0B">
              <w:rPr>
                <w:rFonts w:ascii="Arial" w:hAnsi="Arial" w:cs="Arial"/>
                <w:b/>
                <w:sz w:val="22"/>
                <w:szCs w:val="22"/>
                <w:lang w:val="en-US"/>
              </w:rPr>
              <w:t>02.01</w:t>
            </w:r>
            <w:bookmarkStart w:id="0" w:name="_GoBack"/>
            <w:bookmarkEnd w:id="0"/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AA3988">
              <w:rPr>
                <w:rFonts w:ascii="Arial" w:hAnsi="Arial" w:cs="Arial"/>
                <w:b/>
                <w:sz w:val="22"/>
                <w:szCs w:val="22"/>
                <w:lang w:val="en-US"/>
              </w:rPr>
              <w:t>Journal Movement in</w:t>
            </w:r>
          </w:p>
        </w:tc>
        <w:tc>
          <w:tcPr>
            <w:tcW w:w="8746" w:type="dxa"/>
            <w:gridSpan w:val="6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7B0CEB" w:rsidRPr="0025460F" w14:paraId="215FE70B" w14:textId="77777777" w:rsidTr="00CF5D43">
        <w:trPr>
          <w:trHeight w:val="3379"/>
        </w:trPr>
        <w:tc>
          <w:tcPr>
            <w:tcW w:w="551" w:type="dxa"/>
            <w:shd w:val="clear" w:color="auto" w:fill="auto"/>
          </w:tcPr>
          <w:p w14:paraId="3E7C3B9D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1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72AD7F59" w:rsidR="007B0CEB" w:rsidRPr="00D400B4" w:rsidRDefault="00B0766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56B7894D" w14:textId="398372FF" w:rsidR="007B0CEB" w:rsidRPr="00F74161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 w:rsidR="00FE4A19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  <w:p w14:paraId="2BA46031" w14:textId="3CDD4F4A" w:rsidR="007B0CEB" w:rsidRPr="0025460F" w:rsidRDefault="007B0CEB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240BE145" w:rsidR="007B0CEB" w:rsidRPr="00E95F07" w:rsidRDefault="00FE4A19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="007B0CEB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7B0CEB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34B09A2F" w:rsidR="007B0CEB" w:rsidRPr="00EB1855" w:rsidRDefault="005431FA" w:rsidP="0042022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2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header</w:t>
                  </w:r>
                </w:p>
              </w:tc>
            </w:tr>
            <w:tr w:rsidR="007B0CEB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7B0CEB" w:rsidRPr="0025460F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7B0CEB" w:rsidRPr="0025460F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B0CEB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68309538" w:rsidR="007B0CEB" w:rsidRPr="00E9311A" w:rsidRDefault="00FE4A19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24DD75F4" w:rsidR="007B0CEB" w:rsidRPr="00D400B4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4554AF1" w14:textId="77777777" w:rsidTr="00EB1855">
              <w:tc>
                <w:tcPr>
                  <w:tcW w:w="1417" w:type="dxa"/>
                  <w:shd w:val="clear" w:color="auto" w:fill="auto"/>
                </w:tcPr>
                <w:p w14:paraId="3B2080B0" w14:textId="51BD1687" w:rsidR="007B0CEB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8F5AF5C" w14:textId="77777777" w:rsidR="007B0CEB" w:rsidRPr="00D400B4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56E28735" w14:textId="77777777" w:rsidTr="00EB1855">
              <w:tc>
                <w:tcPr>
                  <w:tcW w:w="1417" w:type="dxa"/>
                  <w:shd w:val="clear" w:color="auto" w:fill="auto"/>
                </w:tcPr>
                <w:p w14:paraId="59BB1ADF" w14:textId="5E160D7C" w:rsidR="007B0CEB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7A02C23D" w14:textId="77777777" w:rsidR="007B0CEB" w:rsidRPr="00D400B4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32AFB510" w14:textId="77777777" w:rsidTr="00EB1855">
              <w:tc>
                <w:tcPr>
                  <w:tcW w:w="1417" w:type="dxa"/>
                  <w:shd w:val="clear" w:color="auto" w:fill="auto"/>
                </w:tcPr>
                <w:p w14:paraId="3E2D4DB9" w14:textId="0F104317" w:rsidR="007B0CEB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B0B7C62" w14:textId="77777777" w:rsidR="007B0CEB" w:rsidRPr="00D400B4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68ED8B8C" w14:textId="77777777" w:rsidTr="00EB1855">
              <w:tc>
                <w:tcPr>
                  <w:tcW w:w="1417" w:type="dxa"/>
                  <w:shd w:val="clear" w:color="auto" w:fill="auto"/>
                </w:tcPr>
                <w:p w14:paraId="3D1C87C0" w14:textId="7DEA7230" w:rsidR="007B0CEB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0A909D41" w14:textId="77777777" w:rsidR="007B0CEB" w:rsidRPr="00D400B4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7B0CEB" w:rsidRPr="0025460F" w14:paraId="08E5650E" w14:textId="77777777" w:rsidTr="00EB1855">
              <w:tc>
                <w:tcPr>
                  <w:tcW w:w="1417" w:type="dxa"/>
                  <w:shd w:val="clear" w:color="auto" w:fill="auto"/>
                </w:tcPr>
                <w:p w14:paraId="7D8AFA85" w14:textId="262B9B6B" w:rsidR="007B0CEB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57B9AB17" w14:textId="77777777" w:rsidR="007B0CEB" w:rsidRPr="00D400B4" w:rsidRDefault="007B0CEB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bookmarkEnd w:id="2"/>
          </w:tbl>
          <w:p w14:paraId="5E403911" w14:textId="345E9D29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60DA268D" w14:textId="68A2402A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Journal Movement in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328487F1" w14:textId="77777777" w:rsidR="007B0CEB" w:rsidRPr="0025460F" w:rsidRDefault="007B0CEB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6CE1C25A" w14:textId="77777777" w:rsidTr="00BE1913">
        <w:tc>
          <w:tcPr>
            <w:tcW w:w="551" w:type="dxa"/>
            <w:shd w:val="clear" w:color="auto" w:fill="auto"/>
          </w:tcPr>
          <w:p w14:paraId="51D42290" w14:textId="45F7AD66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1.2</w:t>
            </w:r>
          </w:p>
        </w:tc>
        <w:tc>
          <w:tcPr>
            <w:tcW w:w="1368" w:type="dxa"/>
            <w:shd w:val="clear" w:color="auto" w:fill="auto"/>
          </w:tcPr>
          <w:p w14:paraId="523EC647" w14:textId="1FE642D1" w:rsidR="00E95F07" w:rsidRPr="0025460F" w:rsidRDefault="00B07669" w:rsidP="002C759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Staff  </w:t>
            </w:r>
            <w:r w:rsidR="00E21031"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  <w:proofErr w:type="gramEnd"/>
          </w:p>
        </w:tc>
        <w:tc>
          <w:tcPr>
            <w:tcW w:w="2388" w:type="dxa"/>
            <w:shd w:val="clear" w:color="auto" w:fill="auto"/>
          </w:tcPr>
          <w:p w14:paraId="4D497513" w14:textId="754EFE58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Journal movement in Lines</w:t>
            </w:r>
          </w:p>
        </w:tc>
        <w:tc>
          <w:tcPr>
            <w:tcW w:w="1565" w:type="dxa"/>
            <w:shd w:val="clear" w:color="auto" w:fill="auto"/>
          </w:tcPr>
          <w:p w14:paraId="161D273B" w14:textId="634ABF74" w:rsidR="00E95F07" w:rsidRP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Lines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1A056446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FE89E14" w14:textId="00B29BC5" w:rsidR="00E95F07" w:rsidRPr="00EB1855" w:rsidRDefault="005431FA" w:rsidP="0042022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lines</w:t>
                  </w:r>
                </w:p>
              </w:tc>
            </w:tr>
            <w:tr w:rsidR="00E95F07" w:rsidRPr="0025460F" w14:paraId="0AF75D98" w14:textId="77777777" w:rsidTr="00E95F07">
              <w:tc>
                <w:tcPr>
                  <w:tcW w:w="1418" w:type="dxa"/>
                  <w:shd w:val="clear" w:color="auto" w:fill="auto"/>
                </w:tcPr>
                <w:p w14:paraId="5BE48069" w14:textId="77777777" w:rsidR="00E95F07" w:rsidRPr="0025460F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1F11B6" w14:textId="77777777" w:rsidR="00E95F07" w:rsidRPr="0025460F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034C7062" w14:textId="77777777" w:rsidTr="00E95F07">
              <w:tc>
                <w:tcPr>
                  <w:tcW w:w="1418" w:type="dxa"/>
                  <w:shd w:val="clear" w:color="auto" w:fill="auto"/>
                </w:tcPr>
                <w:p w14:paraId="34E2F3C0" w14:textId="41113EE9" w:rsidR="00E95F07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Item Id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1ADCADF" w14:textId="77777777" w:rsidR="00E95F07" w:rsidRPr="00D400B4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073DB167" w14:textId="77777777" w:rsidTr="00E95F07">
              <w:tc>
                <w:tcPr>
                  <w:tcW w:w="1418" w:type="dxa"/>
                  <w:shd w:val="clear" w:color="auto" w:fill="auto"/>
                </w:tcPr>
                <w:p w14:paraId="4ECE47F7" w14:textId="57CD4FF2" w:rsidR="00E95F07" w:rsidRPr="00E9311A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AABADF7" w14:textId="77777777" w:rsidR="00E95F07" w:rsidRPr="00D400B4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FC83E77" w14:textId="77777777" w:rsidTr="00E95F07">
              <w:tc>
                <w:tcPr>
                  <w:tcW w:w="1418" w:type="dxa"/>
                  <w:shd w:val="clear" w:color="auto" w:fill="auto"/>
                </w:tcPr>
                <w:p w14:paraId="64CB79A2" w14:textId="45EA8244" w:rsidR="00E95F07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Quantity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D06250C" w14:textId="77777777" w:rsidR="00E95F07" w:rsidRPr="00D400B4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78B91BBC" w14:textId="77777777" w:rsidTr="00E95F07">
              <w:tc>
                <w:tcPr>
                  <w:tcW w:w="1418" w:type="dxa"/>
                  <w:shd w:val="clear" w:color="auto" w:fill="auto"/>
                </w:tcPr>
                <w:p w14:paraId="60110D81" w14:textId="13A24669" w:rsidR="00E95F07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400980" w14:textId="4FDE8FEB" w:rsidR="00E95F07" w:rsidRPr="00D400B4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Inventory dimension</w:t>
                  </w:r>
                </w:p>
              </w:tc>
            </w:tr>
            <w:tr w:rsidR="00E95F07" w:rsidRPr="0025460F" w14:paraId="41955025" w14:textId="77777777" w:rsidTr="00E95F07">
              <w:tc>
                <w:tcPr>
                  <w:tcW w:w="1418" w:type="dxa"/>
                  <w:shd w:val="clear" w:color="auto" w:fill="auto"/>
                </w:tcPr>
                <w:p w14:paraId="7069E9E3" w14:textId="0D2561BA" w:rsidR="00E95F07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Size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3EAD91" w14:textId="77777777" w:rsidR="00E95F07" w:rsidRPr="00D400B4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4298AFB2" w14:textId="77777777" w:rsidTr="00E95F07">
              <w:tc>
                <w:tcPr>
                  <w:tcW w:w="1418" w:type="dxa"/>
                  <w:shd w:val="clear" w:color="auto" w:fill="auto"/>
                </w:tcPr>
                <w:p w14:paraId="18306553" w14:textId="7BAB4214" w:rsidR="00E95F07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Site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ABD861" w14:textId="77777777" w:rsidR="00E95F07" w:rsidRPr="00D400B4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5F07" w:rsidRPr="0025460F" w14:paraId="1A33BDBE" w14:textId="77777777" w:rsidTr="00E95F07">
              <w:tc>
                <w:tcPr>
                  <w:tcW w:w="1418" w:type="dxa"/>
                  <w:shd w:val="clear" w:color="auto" w:fill="auto"/>
                </w:tcPr>
                <w:p w14:paraId="76990AD0" w14:textId="3C5D1C4B" w:rsidR="00E95F07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Warehouse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40D4E2" w14:textId="77777777" w:rsidR="00E95F07" w:rsidRPr="00D400B4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776C74A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2C85F51" w14:textId="6E59C1CB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Journal movement in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line</w:t>
            </w:r>
          </w:p>
        </w:tc>
        <w:tc>
          <w:tcPr>
            <w:tcW w:w="1198" w:type="dxa"/>
            <w:shd w:val="clear" w:color="auto" w:fill="auto"/>
          </w:tcPr>
          <w:p w14:paraId="7BFD5C9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1D63FEF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535F927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14827C28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95F07" w:rsidRPr="0025460F" w14:paraId="25F79EB9" w14:textId="77777777" w:rsidTr="00BE1913">
        <w:tc>
          <w:tcPr>
            <w:tcW w:w="551" w:type="dxa"/>
            <w:shd w:val="clear" w:color="auto" w:fill="auto"/>
          </w:tcPr>
          <w:p w14:paraId="2B5303F8" w14:textId="3175582B" w:rsid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1.3</w:t>
            </w:r>
          </w:p>
        </w:tc>
        <w:tc>
          <w:tcPr>
            <w:tcW w:w="1368" w:type="dxa"/>
            <w:shd w:val="clear" w:color="auto" w:fill="auto"/>
          </w:tcPr>
          <w:p w14:paraId="2ACC0834" w14:textId="5B67799C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70638054" w14:textId="5E6CD8F1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Validate journal movement in</w:t>
            </w:r>
          </w:p>
        </w:tc>
        <w:tc>
          <w:tcPr>
            <w:tcW w:w="1565" w:type="dxa"/>
            <w:shd w:val="clear" w:color="auto" w:fill="auto"/>
          </w:tcPr>
          <w:p w14:paraId="343EF903" w14:textId="0D776F22" w:rsidR="00E95F07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E95F07" w:rsidRPr="0025460F" w14:paraId="2B08E63A" w14:textId="77777777" w:rsidTr="00C30069">
              <w:tc>
                <w:tcPr>
                  <w:tcW w:w="2835" w:type="dxa"/>
                  <w:gridSpan w:val="2"/>
                  <w:shd w:val="clear" w:color="auto" w:fill="BFBFBF"/>
                </w:tcPr>
                <w:p w14:paraId="76B22380" w14:textId="1C5FF8F5" w:rsidR="00E95F07" w:rsidRPr="00EB1855" w:rsidRDefault="005431FA" w:rsidP="0042022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validate</w:t>
                  </w:r>
                </w:p>
              </w:tc>
            </w:tr>
            <w:tr w:rsidR="00E95F07" w:rsidRPr="0025460F" w14:paraId="57CD5D51" w14:textId="77777777" w:rsidTr="00C30069">
              <w:tc>
                <w:tcPr>
                  <w:tcW w:w="1418" w:type="dxa"/>
                  <w:shd w:val="clear" w:color="auto" w:fill="auto"/>
                </w:tcPr>
                <w:p w14:paraId="0F751B4F" w14:textId="77777777" w:rsidR="00E95F07" w:rsidRPr="0025460F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AA5702E" w14:textId="77777777" w:rsidR="00E95F07" w:rsidRPr="0025460F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E95F07" w:rsidRPr="0025460F" w14:paraId="4F357DCB" w14:textId="77777777" w:rsidTr="00C30069">
              <w:tc>
                <w:tcPr>
                  <w:tcW w:w="1418" w:type="dxa"/>
                  <w:shd w:val="clear" w:color="auto" w:fill="auto"/>
                </w:tcPr>
                <w:p w14:paraId="7C81C6A3" w14:textId="772DC0BD" w:rsidR="00E95F07" w:rsidRDefault="00E95F07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AE4FBB" w14:textId="77BFF3CF" w:rsidR="00E95F07" w:rsidRPr="00D400B4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Validate</w:t>
                  </w:r>
                </w:p>
              </w:tc>
            </w:tr>
          </w:tbl>
          <w:p w14:paraId="6EE3A5E7" w14:textId="77777777" w:rsidR="00E95F07" w:rsidRDefault="00E95F07" w:rsidP="00E95F0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2E608981" w14:textId="4B816462" w:rsidR="00E95F07" w:rsidRPr="00E95F07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 w:rsidR="005431FA">
              <w:rPr>
                <w:rFonts w:ascii="Arial" w:hAnsi="Arial" w:cs="Arial"/>
                <w:sz w:val="22"/>
                <w:szCs w:val="22"/>
                <w:lang w:val="en-US"/>
              </w:rPr>
              <w:t xml:space="preserve"> validate journal movement in</w:t>
            </w:r>
          </w:p>
        </w:tc>
        <w:tc>
          <w:tcPr>
            <w:tcW w:w="1198" w:type="dxa"/>
            <w:shd w:val="clear" w:color="auto" w:fill="auto"/>
          </w:tcPr>
          <w:p w14:paraId="4887D3A2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DCEC96B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2111C000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40FF8755" w14:textId="77777777" w:rsidR="00E95F07" w:rsidRPr="0025460F" w:rsidRDefault="00E95F07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431FA" w:rsidRPr="0025460F" w14:paraId="76AA503C" w14:textId="77777777" w:rsidTr="00BE1913">
        <w:tc>
          <w:tcPr>
            <w:tcW w:w="551" w:type="dxa"/>
            <w:shd w:val="clear" w:color="auto" w:fill="auto"/>
          </w:tcPr>
          <w:p w14:paraId="4BA4F2D6" w14:textId="0B93966A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1.4</w:t>
            </w:r>
          </w:p>
        </w:tc>
        <w:tc>
          <w:tcPr>
            <w:tcW w:w="1368" w:type="dxa"/>
            <w:shd w:val="clear" w:color="auto" w:fill="auto"/>
          </w:tcPr>
          <w:p w14:paraId="1204D7C2" w14:textId="419FBF39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Staff PPIC</w:t>
            </w:r>
          </w:p>
        </w:tc>
        <w:tc>
          <w:tcPr>
            <w:tcW w:w="2388" w:type="dxa"/>
            <w:shd w:val="clear" w:color="auto" w:fill="auto"/>
          </w:tcPr>
          <w:p w14:paraId="5ED5E30C" w14:textId="7C8C57F8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Journal movement in</w:t>
            </w:r>
          </w:p>
        </w:tc>
        <w:tc>
          <w:tcPr>
            <w:tcW w:w="1565" w:type="dxa"/>
            <w:shd w:val="clear" w:color="auto" w:fill="auto"/>
          </w:tcPr>
          <w:p w14:paraId="4E743EB1" w14:textId="562D70A2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Inventory management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Journals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item transaction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Movement</w:t>
            </w:r>
          </w:p>
        </w:tc>
        <w:tc>
          <w:tcPr>
            <w:tcW w:w="2988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5431FA" w:rsidRPr="0025460F" w14:paraId="73B565D8" w14:textId="77777777" w:rsidTr="00BC269F">
              <w:tc>
                <w:tcPr>
                  <w:tcW w:w="2835" w:type="dxa"/>
                  <w:gridSpan w:val="2"/>
                  <w:shd w:val="clear" w:color="auto" w:fill="BFBFBF"/>
                </w:tcPr>
                <w:p w14:paraId="2725E455" w14:textId="6C830E89" w:rsidR="005431FA" w:rsidRPr="00EB1855" w:rsidRDefault="005431FA" w:rsidP="0042022B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Journal movement in Post</w:t>
                  </w:r>
                </w:p>
              </w:tc>
            </w:tr>
            <w:tr w:rsidR="005431FA" w:rsidRPr="0025460F" w14:paraId="136293E3" w14:textId="77777777" w:rsidTr="00BC269F">
              <w:tc>
                <w:tcPr>
                  <w:tcW w:w="1418" w:type="dxa"/>
                  <w:shd w:val="clear" w:color="auto" w:fill="auto"/>
                </w:tcPr>
                <w:p w14:paraId="11110EED" w14:textId="77777777" w:rsidR="005431FA" w:rsidRPr="0025460F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6764C86" w14:textId="77777777" w:rsidR="005431FA" w:rsidRPr="0025460F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5431FA" w:rsidRPr="0025460F" w14:paraId="3734018B" w14:textId="77777777" w:rsidTr="00BC269F">
              <w:tc>
                <w:tcPr>
                  <w:tcW w:w="1418" w:type="dxa"/>
                  <w:shd w:val="clear" w:color="auto" w:fill="auto"/>
                </w:tcPr>
                <w:p w14:paraId="47D031D3" w14:textId="77777777" w:rsidR="005431FA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91434A3" w14:textId="16A2595A" w:rsidR="005431FA" w:rsidRPr="00D400B4" w:rsidRDefault="005431FA" w:rsidP="0042022B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Post</w:t>
                  </w:r>
                </w:p>
              </w:tc>
            </w:tr>
          </w:tbl>
          <w:p w14:paraId="5C95E564" w14:textId="77777777" w:rsidR="005431FA" w:rsidRDefault="005431FA" w:rsidP="004319D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shd w:val="clear" w:color="auto" w:fill="auto"/>
          </w:tcPr>
          <w:p w14:paraId="7D8E060A" w14:textId="7D2BCCC1" w:rsidR="005431FA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Journal movement in</w:t>
            </w:r>
          </w:p>
        </w:tc>
        <w:tc>
          <w:tcPr>
            <w:tcW w:w="1198" w:type="dxa"/>
            <w:shd w:val="clear" w:color="auto" w:fill="auto"/>
          </w:tcPr>
          <w:p w14:paraId="4C8AB03B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F97B859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7A882444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shd w:val="clear" w:color="auto" w:fill="auto"/>
          </w:tcPr>
          <w:p w14:paraId="53E4414F" w14:textId="77777777" w:rsidR="005431FA" w:rsidRPr="0025460F" w:rsidRDefault="005431FA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1"/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781D12">
        <w:rPr>
          <w:rFonts w:ascii="Arial" w:hAnsi="Arial" w:cs="Arial"/>
          <w:b/>
          <w:bCs/>
          <w:sz w:val="22"/>
          <w:szCs w:val="22"/>
          <w:lang w:val="en-US"/>
        </w:rPr>
      </w:r>
      <w:r w:rsidR="00781D12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781D12">
        <w:rPr>
          <w:rFonts w:ascii="Arial" w:hAnsi="Arial" w:cs="Arial"/>
          <w:b/>
          <w:bCs/>
          <w:sz w:val="22"/>
          <w:szCs w:val="22"/>
          <w:lang w:val="en-US"/>
        </w:rPr>
      </w:r>
      <w:r w:rsidR="00781D12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781D12">
        <w:rPr>
          <w:rFonts w:ascii="Arial" w:hAnsi="Arial" w:cs="Arial"/>
          <w:sz w:val="22"/>
          <w:szCs w:val="22"/>
          <w:lang w:val="en-US"/>
        </w:rPr>
      </w:r>
      <w:r w:rsidR="00781D12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2C1D1" w14:textId="77777777" w:rsidR="00781D12" w:rsidRDefault="00781D12" w:rsidP="00A038DB">
      <w:r>
        <w:separator/>
      </w:r>
    </w:p>
  </w:endnote>
  <w:endnote w:type="continuationSeparator" w:id="0">
    <w:p w14:paraId="122B3CF2" w14:textId="77777777" w:rsidR="00781D12" w:rsidRDefault="00781D12" w:rsidP="00A038DB">
      <w:r>
        <w:continuationSeparator/>
      </w:r>
    </w:p>
  </w:endnote>
  <w:endnote w:type="continuationNotice" w:id="1">
    <w:p w14:paraId="3291733A" w14:textId="77777777" w:rsidR="00781D12" w:rsidRDefault="00781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16CF2" w14:textId="77777777" w:rsidR="00781D12" w:rsidRDefault="00781D12" w:rsidP="00A038DB">
      <w:r>
        <w:separator/>
      </w:r>
    </w:p>
  </w:footnote>
  <w:footnote w:type="continuationSeparator" w:id="0">
    <w:p w14:paraId="08F59FD6" w14:textId="77777777" w:rsidR="00781D12" w:rsidRDefault="00781D12" w:rsidP="00A038DB">
      <w:r>
        <w:continuationSeparator/>
      </w:r>
    </w:p>
  </w:footnote>
  <w:footnote w:type="continuationNotice" w:id="1">
    <w:p w14:paraId="1DE53443" w14:textId="77777777" w:rsidR="00781D12" w:rsidRDefault="00781D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4172DD6D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</w:t>
          </w:r>
          <w:r w:rsidR="005431FA">
            <w:rPr>
              <w:rFonts w:ascii="Tahoma" w:hAnsi="Tahoma" w:cs="Tahoma"/>
            </w:rPr>
            <w:t>Customer Claim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08AB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78D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32F9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022B"/>
    <w:rsid w:val="004233A5"/>
    <w:rsid w:val="00424D82"/>
    <w:rsid w:val="004264D3"/>
    <w:rsid w:val="00431527"/>
    <w:rsid w:val="004319D2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8E7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31FA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265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B10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2EBD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1D12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0CEB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2D0B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3988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07669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26DF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39D1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1D33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A7C13"/>
    <w:rsid w:val="00CB1169"/>
    <w:rsid w:val="00CB177B"/>
    <w:rsid w:val="00CB1A2E"/>
    <w:rsid w:val="00CB1A6A"/>
    <w:rsid w:val="00CB2BC3"/>
    <w:rsid w:val="00CB599E"/>
    <w:rsid w:val="00CC20DC"/>
    <w:rsid w:val="00CC2342"/>
    <w:rsid w:val="00CC327E"/>
    <w:rsid w:val="00CC7ADD"/>
    <w:rsid w:val="00CD1747"/>
    <w:rsid w:val="00CD397D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1A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1031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5F07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1CDD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A19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ADDE-7242-43A4-B325-08A90CB49B28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A56550-ADD3-4AEE-B217-D6AD93FC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6</cp:revision>
  <cp:lastPrinted>2014-04-02T06:50:00Z</cp:lastPrinted>
  <dcterms:created xsi:type="dcterms:W3CDTF">2019-11-07T11:56:00Z</dcterms:created>
  <dcterms:modified xsi:type="dcterms:W3CDTF">2019-11-08T02:07:00Z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