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  <w:bookmarkStart w:id="0" w:name="_GoBack"/>
      <w:bookmarkEnd w:id="0"/>
    </w:p>
    <w:p w14:paraId="43C6531E" w14:textId="5D09543F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F225F4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PERMINTAAN PEMBELIAN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951C21" w:rsidR="004543D4" w:rsidRPr="00F225F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3.01.01.01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BE3EE12" w:rsidR="00916A3C" w:rsidRPr="007A2AAE" w:rsidRDefault="007A2AAE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D59B1F3" w:rsidR="00916A3C" w:rsidRPr="00F225F4" w:rsidRDefault="00817947" w:rsidP="00B04A0B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B04A0B"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4D9E7CB3" w14:textId="77777777" w:rsidR="00865254" w:rsidRPr="002B48B2" w:rsidRDefault="002B48B2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Purchasing Bisa Approve atau reject PR</w:t>
            </w:r>
          </w:p>
          <w:p w14:paraId="5363BA00" w14:textId="048A8321" w:rsidR="002B48B2" w:rsidRPr="00882E4F" w:rsidRDefault="002B48B2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Purchasing dapat split Shared Order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7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1368"/>
        <w:gridCol w:w="2173"/>
        <w:gridCol w:w="1565"/>
        <w:gridCol w:w="1607"/>
        <w:gridCol w:w="1449"/>
        <w:gridCol w:w="1765"/>
        <w:gridCol w:w="1156"/>
        <w:gridCol w:w="2089"/>
        <w:gridCol w:w="1315"/>
        <w:gridCol w:w="1965"/>
        <w:gridCol w:w="229"/>
      </w:tblGrid>
      <w:tr w:rsidR="008270E8" w:rsidRPr="00882E4F" w14:paraId="351C2A20" w14:textId="77777777" w:rsidTr="008270E8">
        <w:trPr>
          <w:gridAfter w:val="1"/>
          <w:wAfter w:w="229" w:type="dxa"/>
        </w:trPr>
        <w:tc>
          <w:tcPr>
            <w:tcW w:w="551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2173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607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449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765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156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2089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965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13115">
        <w:tc>
          <w:tcPr>
            <w:tcW w:w="17232" w:type="dxa"/>
            <w:gridSpan w:val="12"/>
            <w:shd w:val="clear" w:color="auto" w:fill="8EAADB"/>
          </w:tcPr>
          <w:p w14:paraId="1488DCFA" w14:textId="235FC212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>Create Purchase Requisition</w:t>
            </w:r>
          </w:p>
        </w:tc>
      </w:tr>
      <w:tr w:rsidR="006E132A" w:rsidRPr="00882E4F" w14:paraId="215FE70B" w14:textId="77777777" w:rsidTr="008270E8">
        <w:tc>
          <w:tcPr>
            <w:tcW w:w="551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13C1AB8B" w:rsidR="00EC6AFC" w:rsidRPr="00C2551D" w:rsidRDefault="0041311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173" w:type="dxa"/>
            <w:shd w:val="clear" w:color="auto" w:fill="auto"/>
          </w:tcPr>
          <w:p w14:paraId="2BA46031" w14:textId="47CF0196" w:rsidR="008B1638" w:rsidRPr="00413115" w:rsidRDefault="00413115" w:rsidP="00413115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Meng-klik Document Ok</w:t>
            </w:r>
          </w:p>
        </w:tc>
        <w:tc>
          <w:tcPr>
            <w:tcW w:w="1565" w:type="dxa"/>
            <w:shd w:val="clear" w:color="auto" w:fill="auto"/>
          </w:tcPr>
          <w:p w14:paraId="5C0B0B45" w14:textId="66625DBC" w:rsidR="00EC6AFC" w:rsidRPr="00C2551D" w:rsidRDefault="00C2551D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</w:p>
        </w:tc>
        <w:tc>
          <w:tcPr>
            <w:tcW w:w="3056" w:type="dxa"/>
            <w:gridSpan w:val="2"/>
            <w:shd w:val="clear" w:color="auto" w:fill="auto"/>
          </w:tcPr>
          <w:tbl>
            <w:tblPr>
              <w:tblW w:w="28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577"/>
            </w:tblGrid>
            <w:tr w:rsidR="00A40D1B" w:rsidRPr="00882E4F" w14:paraId="2B2980A7" w14:textId="77777777" w:rsidTr="00E35B1A">
              <w:tc>
                <w:tcPr>
                  <w:tcW w:w="2829" w:type="dxa"/>
                  <w:gridSpan w:val="2"/>
                  <w:shd w:val="clear" w:color="auto" w:fill="BFBFBF"/>
                </w:tcPr>
                <w:p w14:paraId="3FD00A57" w14:textId="7BBEBC18" w:rsidR="00A40D1B" w:rsidRPr="006E132A" w:rsidRDefault="006E132A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F16AD1" w:rsidRPr="00882E4F" w14:paraId="201FD9ED" w14:textId="77777777" w:rsidTr="00E35B1A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35B1A" w:rsidRPr="00882E4F" w14:paraId="09A3F6B3" w14:textId="77777777" w:rsidTr="00E35B1A">
              <w:tc>
                <w:tcPr>
                  <w:tcW w:w="1252" w:type="dxa"/>
                  <w:shd w:val="clear" w:color="auto" w:fill="auto"/>
                </w:tcPr>
                <w:p w14:paraId="00F82707" w14:textId="172F4273" w:rsidR="00E35B1A" w:rsidRPr="00044D99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14:paraId="4AFDE76C" w14:textId="52076CE6" w:rsidR="00E35B1A" w:rsidRPr="00044D99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Document Ok</w:t>
                  </w:r>
                </w:p>
              </w:tc>
            </w:tr>
            <w:tr w:rsidR="00E35B1A" w:rsidRPr="00882E4F" w14:paraId="083D186B" w14:textId="77777777" w:rsidTr="00E35B1A">
              <w:tc>
                <w:tcPr>
                  <w:tcW w:w="1252" w:type="dxa"/>
                  <w:shd w:val="clear" w:color="auto" w:fill="auto"/>
                </w:tcPr>
                <w:p w14:paraId="723BF582" w14:textId="4C45CF10" w:rsidR="00E35B1A" w:rsidRPr="00044D99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01467D2F" w14:textId="6F2DD4B3" w:rsidR="00E35B1A" w:rsidRPr="00044D99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5B1A" w:rsidRPr="00882E4F" w14:paraId="62FE1C8B" w14:textId="77777777" w:rsidTr="00E35B1A">
              <w:tc>
                <w:tcPr>
                  <w:tcW w:w="1252" w:type="dxa"/>
                  <w:shd w:val="clear" w:color="auto" w:fill="auto"/>
                </w:tcPr>
                <w:p w14:paraId="2ADE7805" w14:textId="10A0C2DC" w:rsidR="00E35B1A" w:rsidRPr="00044D99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33AF312B" w14:textId="2D25725A" w:rsidR="00E35B1A" w:rsidRPr="00044D99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5B1A" w:rsidRPr="00882E4F" w14:paraId="1C3FE62A" w14:textId="77777777" w:rsidTr="00E35B1A">
              <w:tc>
                <w:tcPr>
                  <w:tcW w:w="1252" w:type="dxa"/>
                  <w:shd w:val="clear" w:color="auto" w:fill="auto"/>
                </w:tcPr>
                <w:p w14:paraId="7204558B" w14:textId="24B687FE" w:rsidR="00E35B1A" w:rsidRPr="00044D99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2B52A2E5" w14:textId="02603570" w:rsidR="00E35B1A" w:rsidRPr="00044D99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5B1A" w:rsidRPr="00882E4F" w14:paraId="06EA90FE" w14:textId="77777777" w:rsidTr="00E35B1A">
              <w:tc>
                <w:tcPr>
                  <w:tcW w:w="1252" w:type="dxa"/>
                  <w:shd w:val="clear" w:color="auto" w:fill="auto"/>
                </w:tcPr>
                <w:p w14:paraId="2EBDF2BB" w14:textId="3FEEB00D" w:rsidR="00E35B1A" w:rsidRPr="006E132A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4815C9C6" w14:textId="5E66A391" w:rsidR="00E35B1A" w:rsidRPr="006E132A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5B1A" w:rsidRPr="00882E4F" w14:paraId="64D8F003" w14:textId="77777777" w:rsidTr="00E35B1A">
              <w:tc>
                <w:tcPr>
                  <w:tcW w:w="1252" w:type="dxa"/>
                  <w:shd w:val="clear" w:color="auto" w:fill="auto"/>
                </w:tcPr>
                <w:p w14:paraId="268362BC" w14:textId="77777777" w:rsidR="00E35B1A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196F7B46" w14:textId="77777777" w:rsidR="00E35B1A" w:rsidRPr="00882E4F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35B1A" w:rsidRPr="00882E4F" w14:paraId="6D7CB1C6" w14:textId="77777777" w:rsidTr="00E35B1A">
              <w:tc>
                <w:tcPr>
                  <w:tcW w:w="1252" w:type="dxa"/>
                  <w:shd w:val="clear" w:color="auto" w:fill="auto"/>
                </w:tcPr>
                <w:p w14:paraId="1E1159BF" w14:textId="77777777" w:rsidR="00E35B1A" w:rsidRDefault="00E35B1A" w:rsidP="00E35B1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14:paraId="1AACAD2F" w14:textId="77777777" w:rsidR="00E35B1A" w:rsidRPr="00882E4F" w:rsidRDefault="00E35B1A" w:rsidP="00E35B1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65" w:type="dxa"/>
            <w:shd w:val="clear" w:color="auto" w:fill="auto"/>
          </w:tcPr>
          <w:p w14:paraId="60DA268D" w14:textId="3AA5EE8A" w:rsidR="00EC6AFC" w:rsidRPr="008B5275" w:rsidRDefault="00413115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Button Request for Quotation enable to klik.</w:t>
            </w:r>
          </w:p>
        </w:tc>
        <w:tc>
          <w:tcPr>
            <w:tcW w:w="1156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89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94" w:type="dxa"/>
            <w:gridSpan w:val="2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553485CD" w14:textId="77777777" w:rsidTr="008270E8">
        <w:tc>
          <w:tcPr>
            <w:tcW w:w="551" w:type="dxa"/>
            <w:shd w:val="clear" w:color="auto" w:fill="auto"/>
          </w:tcPr>
          <w:p w14:paraId="2A79C5A4" w14:textId="54554D3F" w:rsidR="008B1638" w:rsidRDefault="00DA6AD6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1C9FFA86" w14:textId="54087552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Purchasing</w:t>
            </w:r>
          </w:p>
        </w:tc>
        <w:tc>
          <w:tcPr>
            <w:tcW w:w="2173" w:type="dxa"/>
            <w:shd w:val="clear" w:color="auto" w:fill="auto"/>
          </w:tcPr>
          <w:p w14:paraId="405AA745" w14:textId="77777777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70CFCB92" w14:textId="77777777" w:rsidR="008B1638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11575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44"/>
              <w:gridCol w:w="1800"/>
              <w:gridCol w:w="1162"/>
              <w:gridCol w:w="990"/>
              <w:gridCol w:w="1800"/>
              <w:gridCol w:w="1260"/>
              <w:gridCol w:w="1177"/>
            </w:tblGrid>
            <w:tr w:rsidR="00FB5D0D" w14:paraId="77216591" w14:textId="77777777" w:rsidTr="00E35B1A">
              <w:tc>
                <w:tcPr>
                  <w:tcW w:w="2944" w:type="dxa"/>
                </w:tcPr>
                <w:p w14:paraId="6EC1812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00" w:type="dxa"/>
                </w:tcPr>
                <w:p w14:paraId="56712093" w14:textId="043370BF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162" w:type="dxa"/>
                </w:tcPr>
                <w:p w14:paraId="108451DE" w14:textId="6F4F760F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F457B0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78CA88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1A2A5B13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5F4B06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0278176F" w14:textId="77777777" w:rsidTr="00E35B1A">
              <w:tc>
                <w:tcPr>
                  <w:tcW w:w="2944" w:type="dxa"/>
                </w:tcPr>
                <w:p w14:paraId="5742644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00" w:type="dxa"/>
                </w:tcPr>
                <w:p w14:paraId="66E20178" w14:textId="44790A35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162" w:type="dxa"/>
                </w:tcPr>
                <w:p w14:paraId="290F15A0" w14:textId="4CFB7C72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42BD565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4A54E4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4B9908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5DEA597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FDEBBA5" w14:textId="77777777" w:rsidTr="00E35B1A">
              <w:tc>
                <w:tcPr>
                  <w:tcW w:w="2944" w:type="dxa"/>
                </w:tcPr>
                <w:p w14:paraId="5427BCF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00" w:type="dxa"/>
                </w:tcPr>
                <w:p w14:paraId="6F1524D5" w14:textId="72895D4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162" w:type="dxa"/>
                </w:tcPr>
                <w:p w14:paraId="13882533" w14:textId="075F538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6907D01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BC810B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7537674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981B3E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EF07D8F" w14:textId="77777777" w:rsidTr="00E35B1A">
              <w:tc>
                <w:tcPr>
                  <w:tcW w:w="2944" w:type="dxa"/>
                </w:tcPr>
                <w:p w14:paraId="0ED17AE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00" w:type="dxa"/>
                </w:tcPr>
                <w:p w14:paraId="51AF6977" w14:textId="1ACC7EA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162" w:type="dxa"/>
                </w:tcPr>
                <w:p w14:paraId="156531E9" w14:textId="1932ECB4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6638756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1EFC243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4A06363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B5B76F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7704704B" w14:textId="77777777" w:rsidTr="00E35B1A">
              <w:tc>
                <w:tcPr>
                  <w:tcW w:w="2944" w:type="dxa"/>
                </w:tcPr>
                <w:p w14:paraId="5B0DB2E3" w14:textId="3BAAC69B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00" w:type="dxa"/>
                </w:tcPr>
                <w:p w14:paraId="7ECF184D" w14:textId="3224A5DD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162" w:type="dxa"/>
                </w:tcPr>
                <w:p w14:paraId="3794836F" w14:textId="516DDD4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5783126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5A66453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207A77F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1558496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054EDD4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A861C4" w:rsidRPr="00882E4F" w14:paraId="30F513F4" w14:textId="77777777" w:rsidTr="008270E8">
        <w:tc>
          <w:tcPr>
            <w:tcW w:w="551" w:type="dxa"/>
            <w:shd w:val="clear" w:color="auto" w:fill="000000" w:themeFill="text1"/>
          </w:tcPr>
          <w:p w14:paraId="209B2CAD" w14:textId="77777777" w:rsidR="00A861C4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7C0DA6F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173" w:type="dxa"/>
            <w:shd w:val="clear" w:color="auto" w:fill="000000" w:themeFill="text1"/>
          </w:tcPr>
          <w:p w14:paraId="32CB1B7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4E94D84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056" w:type="dxa"/>
            <w:gridSpan w:val="2"/>
            <w:shd w:val="clear" w:color="auto" w:fill="000000" w:themeFill="text1"/>
          </w:tcPr>
          <w:p w14:paraId="754F9E03" w14:textId="77777777" w:rsidR="00A861C4" w:rsidRDefault="00A861C4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65" w:type="dxa"/>
            <w:shd w:val="clear" w:color="auto" w:fill="000000" w:themeFill="text1"/>
          </w:tcPr>
          <w:p w14:paraId="0A6DC9DC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156" w:type="dxa"/>
            <w:shd w:val="clear" w:color="auto" w:fill="000000" w:themeFill="text1"/>
          </w:tcPr>
          <w:p w14:paraId="30E5BEA3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89" w:type="dxa"/>
            <w:shd w:val="clear" w:color="auto" w:fill="000000" w:themeFill="text1"/>
          </w:tcPr>
          <w:p w14:paraId="78CF3227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3FC3F230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94" w:type="dxa"/>
            <w:gridSpan w:val="2"/>
            <w:shd w:val="clear" w:color="auto" w:fill="000000" w:themeFill="text1"/>
          </w:tcPr>
          <w:p w14:paraId="5B2EE431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033AEC" w:rsidRPr="00882E4F" w14:paraId="45429D31" w14:textId="77777777" w:rsidTr="008270E8">
        <w:trPr>
          <w:trHeight w:val="647"/>
        </w:trPr>
        <w:tc>
          <w:tcPr>
            <w:tcW w:w="551" w:type="dxa"/>
            <w:shd w:val="clear" w:color="auto" w:fill="auto"/>
          </w:tcPr>
          <w:p w14:paraId="7C5FF4DE" w14:textId="324784EA" w:rsidR="00033AEC" w:rsidRPr="005C5EBC" w:rsidRDefault="005C5EBC" w:rsidP="00033AEC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3.</w:t>
            </w:r>
            <w:r>
              <w:rPr>
                <w:rFonts w:ascii="Tahoma" w:hAnsi="Tahoma" w:cs="Tahoma"/>
                <w:lang w:val="en-ID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0841DFCA" w14:textId="6C3C440C" w:rsidR="00033AEC" w:rsidRDefault="00E35B1A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173" w:type="dxa"/>
            <w:shd w:val="clear" w:color="auto" w:fill="auto"/>
          </w:tcPr>
          <w:p w14:paraId="6232F4AA" w14:textId="6CB91A44" w:rsidR="00033AEC" w:rsidRDefault="00AB43C1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Split </w:t>
            </w:r>
            <w:r w:rsidR="00E35B1A">
              <w:rPr>
                <w:rFonts w:ascii="Tahoma" w:hAnsi="Tahoma" w:cs="Tahoma"/>
                <w:lang w:val="id-ID"/>
              </w:rPr>
              <w:t>Shared Order</w:t>
            </w:r>
          </w:p>
        </w:tc>
        <w:tc>
          <w:tcPr>
            <w:tcW w:w="1565" w:type="dxa"/>
            <w:shd w:val="clear" w:color="auto" w:fill="auto"/>
          </w:tcPr>
          <w:p w14:paraId="57E10502" w14:textId="42723978" w:rsidR="00033AEC" w:rsidRDefault="00033AEC" w:rsidP="00E35B1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35B1A">
              <w:rPr>
                <w:rFonts w:ascii="Tahoma" w:hAnsi="Tahoma" w:cs="Tahoma"/>
                <w:lang w:val="id-ID"/>
              </w:rPr>
              <w:t>release Approve Purchase Requisition</w:t>
            </w:r>
          </w:p>
        </w:tc>
        <w:tc>
          <w:tcPr>
            <w:tcW w:w="30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527"/>
            </w:tblGrid>
            <w:tr w:rsidR="00033AEC" w:rsidRPr="00882E4F" w14:paraId="0299F7A2" w14:textId="77777777" w:rsidTr="004B6283">
              <w:tc>
                <w:tcPr>
                  <w:tcW w:w="2764" w:type="dxa"/>
                  <w:gridSpan w:val="2"/>
                  <w:shd w:val="clear" w:color="auto" w:fill="BFBFBF"/>
                </w:tcPr>
                <w:p w14:paraId="5B631142" w14:textId="77777777" w:rsidR="00033AEC" w:rsidRPr="00882E4F" w:rsidRDefault="00033AEC" w:rsidP="00033AE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>Purchase Request</w:t>
                  </w:r>
                </w:p>
              </w:tc>
            </w:tr>
            <w:tr w:rsidR="00033AEC" w:rsidRPr="00882E4F" w14:paraId="2CDEC35C" w14:textId="77777777" w:rsidTr="004B6283">
              <w:tc>
                <w:tcPr>
                  <w:tcW w:w="1237" w:type="dxa"/>
                  <w:shd w:val="clear" w:color="auto" w:fill="auto"/>
                </w:tcPr>
                <w:p w14:paraId="67BDAF7B" w14:textId="77777777" w:rsidR="00033AEC" w:rsidRPr="00882E4F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527" w:type="dxa"/>
                  <w:shd w:val="clear" w:color="auto" w:fill="auto"/>
                </w:tcPr>
                <w:p w14:paraId="7301F346" w14:textId="77777777" w:rsidR="00033AEC" w:rsidRPr="00882E4F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3AEC" w:rsidRPr="00882E4F" w14:paraId="0E272340" w14:textId="77777777" w:rsidTr="004B6283">
              <w:tc>
                <w:tcPr>
                  <w:tcW w:w="1237" w:type="dxa"/>
                  <w:shd w:val="clear" w:color="auto" w:fill="auto"/>
                </w:tcPr>
                <w:p w14:paraId="78F96EDE" w14:textId="5E6EB220" w:rsidR="00033AEC" w:rsidRPr="00044D99" w:rsidRDefault="00AB43C1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527" w:type="dxa"/>
                  <w:shd w:val="clear" w:color="auto" w:fill="auto"/>
                </w:tcPr>
                <w:p w14:paraId="141F41AC" w14:textId="74F259EF" w:rsidR="00033AEC" w:rsidRPr="00044D99" w:rsidRDefault="00AB43C1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Shared Order</w:t>
                  </w:r>
                </w:p>
              </w:tc>
            </w:tr>
            <w:tr w:rsidR="00033AEC" w:rsidRPr="00882E4F" w14:paraId="38863FA9" w14:textId="77777777" w:rsidTr="004B6283">
              <w:tc>
                <w:tcPr>
                  <w:tcW w:w="1237" w:type="dxa"/>
                  <w:shd w:val="clear" w:color="auto" w:fill="auto"/>
                </w:tcPr>
                <w:p w14:paraId="0E8017D5" w14:textId="1C910B3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631F0817" w14:textId="7F6E5938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1F653F9A" w14:textId="77777777" w:rsidTr="004B6283">
              <w:tc>
                <w:tcPr>
                  <w:tcW w:w="1237" w:type="dxa"/>
                  <w:shd w:val="clear" w:color="auto" w:fill="auto"/>
                </w:tcPr>
                <w:p w14:paraId="1145000D" w14:textId="0367F2DC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1F1FBB68" w14:textId="4761A803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40B798C3" w14:textId="77777777" w:rsidTr="004B6283">
              <w:tc>
                <w:tcPr>
                  <w:tcW w:w="1237" w:type="dxa"/>
                  <w:shd w:val="clear" w:color="auto" w:fill="auto"/>
                </w:tcPr>
                <w:p w14:paraId="0A45C0FA" w14:textId="45DC860A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3108FBFB" w14:textId="08775FDF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6AA6B5D3" w14:textId="77777777" w:rsidTr="004B6283">
              <w:tc>
                <w:tcPr>
                  <w:tcW w:w="1237" w:type="dxa"/>
                  <w:shd w:val="clear" w:color="auto" w:fill="auto"/>
                </w:tcPr>
                <w:p w14:paraId="5E6C3CBE" w14:textId="380EF63D" w:rsidR="00033AEC" w:rsidRPr="006E132A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79631EEF" w14:textId="0B9F0EC5" w:rsidR="00033AEC" w:rsidRPr="006E132A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10465" w:rsidRPr="00882E4F" w14:paraId="12B2AD63" w14:textId="77777777" w:rsidTr="004B6283">
              <w:tc>
                <w:tcPr>
                  <w:tcW w:w="1237" w:type="dxa"/>
                  <w:shd w:val="clear" w:color="auto" w:fill="auto"/>
                </w:tcPr>
                <w:p w14:paraId="189A5B5D" w14:textId="4F299D06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74AFADFD" w14:textId="31095C60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10465" w:rsidRPr="00882E4F" w14:paraId="3AD44241" w14:textId="77777777" w:rsidTr="004B6283">
              <w:tc>
                <w:tcPr>
                  <w:tcW w:w="1237" w:type="dxa"/>
                  <w:shd w:val="clear" w:color="auto" w:fill="auto"/>
                </w:tcPr>
                <w:p w14:paraId="6BB266C9" w14:textId="77777777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361E1339" w14:textId="77777777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E8A031A" w14:textId="77777777" w:rsidR="00033AEC" w:rsidRDefault="00033AE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65" w:type="dxa"/>
            <w:shd w:val="clear" w:color="auto" w:fill="auto"/>
          </w:tcPr>
          <w:p w14:paraId="3FA5F36F" w14:textId="493E58A1" w:rsidR="00033AEC" w:rsidRDefault="004B6283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Line PR berhasil ter-split sesuai shared order </w:t>
            </w:r>
            <w:r>
              <w:rPr>
                <w:rFonts w:ascii="Tahoma" w:hAnsi="Tahoma" w:cs="Tahoma"/>
                <w:lang w:val="id-ID"/>
              </w:rPr>
              <w:lastRenderedPageBreak/>
              <w:t>master</w:t>
            </w:r>
            <w:r w:rsidR="00AB43C1">
              <w:rPr>
                <w:rFonts w:ascii="Tahoma" w:hAnsi="Tahoma" w:cs="Tahoma"/>
                <w:lang w:val="id-ID"/>
              </w:rPr>
              <w:t xml:space="preserve"> persentase</w:t>
            </w:r>
            <w:r>
              <w:rPr>
                <w:rFonts w:ascii="Tahoma" w:hAnsi="Tahoma" w:cs="Tahoma"/>
                <w:lang w:val="id-ID"/>
              </w:rPr>
              <w:t>.</w:t>
            </w:r>
          </w:p>
        </w:tc>
        <w:tc>
          <w:tcPr>
            <w:tcW w:w="1156" w:type="dxa"/>
            <w:shd w:val="clear" w:color="auto" w:fill="auto"/>
          </w:tcPr>
          <w:p w14:paraId="5C78ADE2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89" w:type="dxa"/>
            <w:shd w:val="clear" w:color="auto" w:fill="auto"/>
          </w:tcPr>
          <w:p w14:paraId="1CB398A9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94" w:type="dxa"/>
            <w:gridSpan w:val="2"/>
            <w:shd w:val="clear" w:color="auto" w:fill="auto"/>
          </w:tcPr>
          <w:p w14:paraId="27F6E1D6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8270E8" w:rsidRPr="00882E4F" w14:paraId="7F1E1E4B" w14:textId="77777777" w:rsidTr="008270E8">
        <w:trPr>
          <w:trHeight w:val="647"/>
        </w:trPr>
        <w:tc>
          <w:tcPr>
            <w:tcW w:w="551" w:type="dxa"/>
            <w:shd w:val="clear" w:color="auto" w:fill="auto"/>
          </w:tcPr>
          <w:p w14:paraId="21A0D966" w14:textId="4949A0F1" w:rsidR="008270E8" w:rsidRDefault="008270E8" w:rsidP="008270E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3.2</w:t>
            </w:r>
          </w:p>
        </w:tc>
        <w:tc>
          <w:tcPr>
            <w:tcW w:w="1368" w:type="dxa"/>
            <w:shd w:val="clear" w:color="auto" w:fill="auto"/>
          </w:tcPr>
          <w:p w14:paraId="32C0E1A4" w14:textId="17692A96" w:rsidR="008270E8" w:rsidRDefault="008270E8" w:rsidP="008270E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Purchas</w:t>
            </w:r>
            <w:r w:rsidR="005C0E19">
              <w:rPr>
                <w:rFonts w:ascii="Tahoma" w:hAnsi="Tahoma" w:cs="Tahoma"/>
                <w:lang w:val="id-ID"/>
              </w:rPr>
              <w:t>i</w:t>
            </w:r>
            <w:r>
              <w:rPr>
                <w:rFonts w:ascii="Tahoma" w:hAnsi="Tahoma" w:cs="Tahoma"/>
                <w:lang w:val="id-ID"/>
              </w:rPr>
              <w:t>ng</w:t>
            </w:r>
          </w:p>
        </w:tc>
        <w:tc>
          <w:tcPr>
            <w:tcW w:w="2173" w:type="dxa"/>
            <w:shd w:val="clear" w:color="auto" w:fill="auto"/>
          </w:tcPr>
          <w:p w14:paraId="2C9D2446" w14:textId="526B3725" w:rsidR="008270E8" w:rsidRDefault="008270E8" w:rsidP="008270E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Melakukan approve QAN</w:t>
            </w:r>
          </w:p>
        </w:tc>
        <w:tc>
          <w:tcPr>
            <w:tcW w:w="1565" w:type="dxa"/>
            <w:shd w:val="clear" w:color="auto" w:fill="auto"/>
          </w:tcPr>
          <w:p w14:paraId="23856726" w14:textId="3F06D9FC" w:rsidR="008270E8" w:rsidRDefault="008270E8" w:rsidP="008270E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release Approve Purchase Requisition</w:t>
            </w:r>
          </w:p>
        </w:tc>
        <w:tc>
          <w:tcPr>
            <w:tcW w:w="30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527"/>
            </w:tblGrid>
            <w:tr w:rsidR="008270E8" w:rsidRPr="00882E4F" w14:paraId="4287FD04" w14:textId="77777777" w:rsidTr="002623CD">
              <w:tc>
                <w:tcPr>
                  <w:tcW w:w="2764" w:type="dxa"/>
                  <w:gridSpan w:val="2"/>
                  <w:shd w:val="clear" w:color="auto" w:fill="BFBFBF"/>
                </w:tcPr>
                <w:p w14:paraId="3227F8FE" w14:textId="77777777" w:rsidR="008270E8" w:rsidRPr="00882E4F" w:rsidRDefault="008270E8" w:rsidP="008270E8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8270E8" w:rsidRPr="00882E4F" w14:paraId="1E1DA075" w14:textId="77777777" w:rsidTr="002623CD">
              <w:tc>
                <w:tcPr>
                  <w:tcW w:w="1237" w:type="dxa"/>
                  <w:shd w:val="clear" w:color="auto" w:fill="auto"/>
                </w:tcPr>
                <w:p w14:paraId="76026D00" w14:textId="77777777" w:rsidR="008270E8" w:rsidRPr="00882E4F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527" w:type="dxa"/>
                  <w:shd w:val="clear" w:color="auto" w:fill="auto"/>
                </w:tcPr>
                <w:p w14:paraId="561C7E14" w14:textId="77777777" w:rsidR="008270E8" w:rsidRPr="00882E4F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270E8" w:rsidRPr="00882E4F" w14:paraId="33AD12DA" w14:textId="77777777" w:rsidTr="002623CD">
              <w:tc>
                <w:tcPr>
                  <w:tcW w:w="1237" w:type="dxa"/>
                  <w:shd w:val="clear" w:color="auto" w:fill="auto"/>
                </w:tcPr>
                <w:p w14:paraId="71A15E26" w14:textId="77777777" w:rsidR="008270E8" w:rsidRPr="00044D99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527" w:type="dxa"/>
                  <w:shd w:val="clear" w:color="auto" w:fill="auto"/>
                </w:tcPr>
                <w:p w14:paraId="56A5DA1B" w14:textId="6B1EFE65" w:rsidR="008270E8" w:rsidRPr="00044D99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Approval QAN</w:t>
                  </w:r>
                </w:p>
              </w:tc>
            </w:tr>
            <w:tr w:rsidR="008270E8" w:rsidRPr="00882E4F" w14:paraId="05C654DF" w14:textId="77777777" w:rsidTr="002623CD">
              <w:tc>
                <w:tcPr>
                  <w:tcW w:w="1237" w:type="dxa"/>
                  <w:shd w:val="clear" w:color="auto" w:fill="auto"/>
                </w:tcPr>
                <w:p w14:paraId="11B91542" w14:textId="77777777" w:rsidR="008270E8" w:rsidRPr="00044D99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04713336" w14:textId="77777777" w:rsidR="008270E8" w:rsidRPr="00044D99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270E8" w:rsidRPr="00882E4F" w14:paraId="26FF2D93" w14:textId="77777777" w:rsidTr="002623CD">
              <w:tc>
                <w:tcPr>
                  <w:tcW w:w="1237" w:type="dxa"/>
                  <w:shd w:val="clear" w:color="auto" w:fill="auto"/>
                </w:tcPr>
                <w:p w14:paraId="24B28F9C" w14:textId="77777777" w:rsidR="008270E8" w:rsidRPr="00044D99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713C07AB" w14:textId="77777777" w:rsidR="008270E8" w:rsidRPr="00044D99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270E8" w:rsidRPr="00882E4F" w14:paraId="5DA2BC32" w14:textId="77777777" w:rsidTr="002623CD">
              <w:tc>
                <w:tcPr>
                  <w:tcW w:w="1237" w:type="dxa"/>
                  <w:shd w:val="clear" w:color="auto" w:fill="auto"/>
                </w:tcPr>
                <w:p w14:paraId="26841D05" w14:textId="77777777" w:rsidR="008270E8" w:rsidRPr="00044D99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355A20A2" w14:textId="77777777" w:rsidR="008270E8" w:rsidRPr="00044D99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270E8" w:rsidRPr="00882E4F" w14:paraId="28E57AE5" w14:textId="77777777" w:rsidTr="002623CD">
              <w:tc>
                <w:tcPr>
                  <w:tcW w:w="1237" w:type="dxa"/>
                  <w:shd w:val="clear" w:color="auto" w:fill="auto"/>
                </w:tcPr>
                <w:p w14:paraId="471A9FBB" w14:textId="77777777" w:rsidR="008270E8" w:rsidRPr="006E132A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636EB368" w14:textId="77777777" w:rsidR="008270E8" w:rsidRPr="006E132A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270E8" w:rsidRPr="00882E4F" w14:paraId="5C5FA043" w14:textId="77777777" w:rsidTr="002623CD">
              <w:tc>
                <w:tcPr>
                  <w:tcW w:w="1237" w:type="dxa"/>
                  <w:shd w:val="clear" w:color="auto" w:fill="auto"/>
                </w:tcPr>
                <w:p w14:paraId="06A85C11" w14:textId="77777777" w:rsidR="008270E8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03E0A67C" w14:textId="77777777" w:rsidR="008270E8" w:rsidRPr="00882E4F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270E8" w:rsidRPr="00882E4F" w14:paraId="56D69693" w14:textId="77777777" w:rsidTr="002623CD">
              <w:tc>
                <w:tcPr>
                  <w:tcW w:w="1237" w:type="dxa"/>
                  <w:shd w:val="clear" w:color="auto" w:fill="auto"/>
                </w:tcPr>
                <w:p w14:paraId="5B94138A" w14:textId="77777777" w:rsidR="008270E8" w:rsidRDefault="008270E8" w:rsidP="008270E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14:paraId="5ABE6FDF" w14:textId="77777777" w:rsidR="008270E8" w:rsidRPr="00882E4F" w:rsidRDefault="008270E8" w:rsidP="008270E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FD2EEDA" w14:textId="77777777" w:rsidR="008270E8" w:rsidRDefault="008270E8" w:rsidP="008270E8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65" w:type="dxa"/>
            <w:shd w:val="clear" w:color="auto" w:fill="auto"/>
          </w:tcPr>
          <w:p w14:paraId="6A21F710" w14:textId="487154E9" w:rsidR="008270E8" w:rsidRDefault="002E31DD" w:rsidP="008270E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Button N</w:t>
            </w:r>
            <w:r w:rsidR="008270E8">
              <w:rPr>
                <w:rFonts w:ascii="Tahoma" w:hAnsi="Tahoma" w:cs="Tahoma"/>
                <w:lang w:val="id-ID"/>
              </w:rPr>
              <w:t>ew Purchase Order enable to klik, da ndapat membuat PO.</w:t>
            </w:r>
          </w:p>
        </w:tc>
        <w:tc>
          <w:tcPr>
            <w:tcW w:w="1156" w:type="dxa"/>
            <w:shd w:val="clear" w:color="auto" w:fill="auto"/>
          </w:tcPr>
          <w:p w14:paraId="341000CC" w14:textId="77777777" w:rsidR="008270E8" w:rsidRPr="00882E4F" w:rsidRDefault="008270E8" w:rsidP="008270E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089" w:type="dxa"/>
            <w:shd w:val="clear" w:color="auto" w:fill="auto"/>
          </w:tcPr>
          <w:p w14:paraId="64FB5FBC" w14:textId="77777777" w:rsidR="008270E8" w:rsidRPr="00882E4F" w:rsidRDefault="008270E8" w:rsidP="008270E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A949008" w14:textId="77777777" w:rsidR="008270E8" w:rsidRPr="00882E4F" w:rsidRDefault="008270E8" w:rsidP="008270E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94" w:type="dxa"/>
            <w:gridSpan w:val="2"/>
            <w:shd w:val="clear" w:color="auto" w:fill="auto"/>
          </w:tcPr>
          <w:p w14:paraId="5066497D" w14:textId="77777777" w:rsidR="008270E8" w:rsidRPr="00882E4F" w:rsidRDefault="008270E8" w:rsidP="008270E8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52A2C">
        <w:rPr>
          <w:rFonts w:ascii="Tahoma" w:hAnsi="Tahoma" w:cs="Tahoma"/>
          <w:b/>
          <w:bCs/>
          <w:sz w:val="18"/>
          <w:szCs w:val="18"/>
          <w:lang w:val="en-US"/>
        </w:rPr>
      </w:r>
      <w:r w:rsidR="00652A2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52A2C">
        <w:rPr>
          <w:rFonts w:ascii="Tahoma" w:hAnsi="Tahoma" w:cs="Tahoma"/>
          <w:b/>
          <w:bCs/>
          <w:sz w:val="18"/>
          <w:szCs w:val="18"/>
          <w:lang w:val="en-US"/>
        </w:rPr>
      </w:r>
      <w:r w:rsidR="00652A2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652A2C">
        <w:rPr>
          <w:rFonts w:ascii="Tahoma" w:hAnsi="Tahoma" w:cs="Tahoma"/>
          <w:sz w:val="18"/>
          <w:szCs w:val="18"/>
          <w:lang w:val="en-US"/>
        </w:rPr>
      </w:r>
      <w:r w:rsidR="00652A2C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D2144" w14:textId="77777777" w:rsidR="00652A2C" w:rsidRDefault="00652A2C" w:rsidP="00A038DB">
      <w:r>
        <w:separator/>
      </w:r>
    </w:p>
  </w:endnote>
  <w:endnote w:type="continuationSeparator" w:id="0">
    <w:p w14:paraId="121FD3C6" w14:textId="77777777" w:rsidR="00652A2C" w:rsidRDefault="00652A2C" w:rsidP="00A038DB">
      <w:r>
        <w:continuationSeparator/>
      </w:r>
    </w:p>
  </w:endnote>
  <w:endnote w:type="continuationNotice" w:id="1">
    <w:p w14:paraId="6C2A80C2" w14:textId="77777777" w:rsidR="00652A2C" w:rsidRDefault="00652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B954B6" w:rsidRDefault="00B954B6">
    <w:pPr>
      <w:ind w:right="360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1998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41447255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027ED3">
            <w:rPr>
              <w:rFonts w:asci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027ED3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CE019" w14:textId="77777777" w:rsidR="00652A2C" w:rsidRDefault="00652A2C" w:rsidP="00A038DB">
      <w:r>
        <w:separator/>
      </w:r>
    </w:p>
  </w:footnote>
  <w:footnote w:type="continuationSeparator" w:id="0">
    <w:p w14:paraId="22FA5D14" w14:textId="77777777" w:rsidR="00652A2C" w:rsidRDefault="00652A2C" w:rsidP="00A038DB">
      <w:r>
        <w:continuationSeparator/>
      </w:r>
    </w:p>
  </w:footnote>
  <w:footnote w:type="continuationNotice" w:id="1">
    <w:p w14:paraId="77C9740F" w14:textId="77777777" w:rsidR="00652A2C" w:rsidRDefault="00652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48F1644B" w:rsidR="00B954B6" w:rsidRDefault="00027ED3" w:rsidP="00882E4F">
          <w:pPr>
            <w:rPr>
              <w:rFonts w:cs="Times New Roman"/>
              <w:lang w:val="en-ID" w:eastAsia="en-US" w:bidi="ar-SA"/>
            </w:rPr>
          </w:pPr>
          <w:r w:rsidRPr="003F3516">
            <w:rPr>
              <w:noProof/>
            </w:rPr>
            <w:drawing>
              <wp:anchor distT="0" distB="0" distL="114300" distR="114300" simplePos="0" relativeHeight="251714560" behindDoc="1" locked="0" layoutInCell="1" allowOverlap="1" wp14:anchorId="6FA15CB2" wp14:editId="2F320BAA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476375" cy="364706"/>
                <wp:effectExtent l="0" t="0" r="0" b="0"/>
                <wp:wrapNone/>
                <wp:docPr id="1" name="Picture 1" descr="C:\Users\Madluke\Downloads\Logo YMI - 2017 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adluke\Downloads\Logo YMI - 2017 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64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4D993CF5" w:rsidR="00B954B6" w:rsidRPr="00F225F4" w:rsidRDefault="00B954B6" w:rsidP="00F225F4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PROCURE TO PAY</w:t>
          </w:r>
          <w:r>
            <w:rPr>
              <w:rFonts w:ascii="Tahoma" w:hAnsi="Tahoma" w:cs="Tahoma"/>
            </w:rPr>
            <w:t xml:space="preserve">- </w:t>
          </w:r>
          <w:r>
            <w:rPr>
              <w:rFonts w:ascii="Tahoma" w:hAnsi="Tahoma" w:cs="Tahoma"/>
              <w:lang w:val="id-ID"/>
            </w:rPr>
            <w:t>PURCHASE REQUISITION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F511E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27ED3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0D3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B154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B48B2"/>
    <w:rsid w:val="002C26CA"/>
    <w:rsid w:val="002C2FBC"/>
    <w:rsid w:val="002C36CC"/>
    <w:rsid w:val="002D2239"/>
    <w:rsid w:val="002D4B02"/>
    <w:rsid w:val="002D59C6"/>
    <w:rsid w:val="002D6F70"/>
    <w:rsid w:val="002E02F8"/>
    <w:rsid w:val="002E31DD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3115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6283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5FB"/>
    <w:rsid w:val="005B790A"/>
    <w:rsid w:val="005C0E19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2A2C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4C6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1102"/>
    <w:rsid w:val="007C2942"/>
    <w:rsid w:val="007C4338"/>
    <w:rsid w:val="007C519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70E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1A24"/>
    <w:rsid w:val="009028AF"/>
    <w:rsid w:val="009042C4"/>
    <w:rsid w:val="009110E9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3DB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B43C1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4A0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6AD6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35B1A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06B51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2C53C-210B-45F9-886D-C2BAA5CCF64E}"/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05EF7B-D15B-47DE-9CF4-FBF55CF1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Vani Harefa</cp:lastModifiedBy>
  <cp:revision>15</cp:revision>
  <cp:lastPrinted>2014-04-02T06:50:00Z</cp:lastPrinted>
  <dcterms:created xsi:type="dcterms:W3CDTF">2019-11-06T08:40:00Z</dcterms:created>
  <dcterms:modified xsi:type="dcterms:W3CDTF">2019-11-11T02:38:00Z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