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4D7386D6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F739AD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INVENTORY MOVEMENT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01B624B0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251AD">
              <w:rPr>
                <w:rFonts w:ascii="Tahoma" w:hAnsi="Tahoma" w:cs="Tahoma"/>
                <w:b/>
                <w:bCs/>
                <w:lang w:val="en-US"/>
              </w:rPr>
              <w:t>3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ED393E">
              <w:rPr>
                <w:rFonts w:ascii="Tahoma" w:hAnsi="Tahoma" w:cs="Tahoma"/>
                <w:b/>
                <w:bCs/>
                <w:lang w:val="id-ID"/>
              </w:rPr>
              <w:t>GOOD RECEIVED FROM</w:t>
            </w:r>
            <w:r w:rsidR="008251AD">
              <w:rPr>
                <w:rFonts w:ascii="Tahoma" w:hAnsi="Tahoma" w:cs="Tahoma"/>
                <w:b/>
                <w:bCs/>
                <w:lang w:val="id-ID"/>
              </w:rPr>
              <w:t xml:space="preserve"> REJECT</w:t>
            </w:r>
            <w:r w:rsidR="00ED393E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9C1DF2">
              <w:rPr>
                <w:rFonts w:ascii="Tahoma" w:hAnsi="Tahoma" w:cs="Tahoma"/>
                <w:b/>
                <w:bCs/>
                <w:lang w:val="id-ID"/>
              </w:rPr>
              <w:t>PRODUCTION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3E1FD4D" w:rsidR="00916A3C" w:rsidRPr="006F2318" w:rsidRDefault="006F2318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D7A29F6" w:rsidR="00916A3C" w:rsidRPr="006F2318" w:rsidRDefault="00817947" w:rsidP="00A859AA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6F2318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4B2C392E" w:rsidR="00865254" w:rsidRPr="00882E4F" w:rsidRDefault="0047301A" w:rsidP="009669C2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User dapat </w:t>
            </w:r>
            <w:r w:rsidR="009669C2">
              <w:rPr>
                <w:rFonts w:ascii="Tahoma" w:hAnsi="Tahoma" w:cs="Tahoma"/>
                <w:szCs w:val="24"/>
                <w:lang w:val="id-ID"/>
              </w:rPr>
              <w:t>membuat Jurnal Movemen Spoilage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7846790" w:rsidR="00FC68C9" w:rsidRPr="00882E4F" w:rsidRDefault="00AC6BCA" w:rsidP="006F7857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F35347">
              <w:rPr>
                <w:rFonts w:ascii="Tahoma" w:hAnsi="Tahoma" w:cs="Tahoma"/>
                <w:b/>
                <w:lang w:val="en-US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Good Received from </w:t>
            </w:r>
            <w:r w:rsidR="00F35347">
              <w:rPr>
                <w:rFonts w:ascii="Tahoma" w:hAnsi="Tahoma" w:cs="Tahoma"/>
                <w:b/>
                <w:lang w:val="id-ID"/>
              </w:rPr>
              <w:t xml:space="preserve">Reject </w:t>
            </w:r>
            <w:bookmarkStart w:id="0" w:name="_GoBack"/>
            <w:bookmarkEnd w:id="0"/>
            <w:r w:rsidR="006F7857">
              <w:rPr>
                <w:rFonts w:ascii="Tahoma" w:hAnsi="Tahoma" w:cs="Tahoma"/>
                <w:b/>
                <w:lang w:val="id-ID"/>
              </w:rPr>
              <w:t>Production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62C69E4F" w:rsidR="00EC6AFC" w:rsidRPr="003D1245" w:rsidRDefault="003D1245" w:rsidP="0087709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 w:rsidR="0087709D">
              <w:rPr>
                <w:rFonts w:ascii="Tahoma" w:hAnsi="Tahoma" w:cs="Tahoma"/>
                <w:lang w:val="id-ID"/>
              </w:rPr>
              <w:t>SQC</w:t>
            </w:r>
          </w:p>
        </w:tc>
        <w:tc>
          <w:tcPr>
            <w:tcW w:w="1515" w:type="dxa"/>
            <w:shd w:val="clear" w:color="auto" w:fill="auto"/>
          </w:tcPr>
          <w:p w14:paraId="2BA46031" w14:textId="4D5D7B95" w:rsidR="00EC6AFC" w:rsidRPr="003D1245" w:rsidRDefault="003D1245" w:rsidP="0087709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Inventory </w:t>
            </w:r>
            <w:r w:rsidR="0087709D">
              <w:rPr>
                <w:rFonts w:ascii="Tahoma" w:hAnsi="Tahoma" w:cs="Tahoma"/>
                <w:lang w:val="id-ID"/>
              </w:rPr>
              <w:t>Movement</w:t>
            </w:r>
            <w:r w:rsidR="00790D29"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1605" w:type="dxa"/>
            <w:shd w:val="clear" w:color="auto" w:fill="auto"/>
          </w:tcPr>
          <w:p w14:paraId="5C0B0B45" w14:textId="5B53361E" w:rsidR="00EC6AFC" w:rsidRPr="00490DEF" w:rsidRDefault="00490DEF" w:rsidP="0087709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FD57E3">
              <w:rPr>
                <w:rFonts w:ascii="Tahoma" w:hAnsi="Tahoma" w:cs="Tahoma"/>
                <w:lang w:val="id-ID"/>
              </w:rPr>
              <w:t xml:space="preserve">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87709D">
              <w:rPr>
                <w:rFonts w:ascii="Tahoma" w:hAnsi="Tahoma" w:cs="Tahoma"/>
                <w:lang w:val="id-ID"/>
              </w:rPr>
              <w:t>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1177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13B49D3C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7222A653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2C8BBDBC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1C823A99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96E44" w:rsidRPr="00882E4F" w14:paraId="58EC87ED" w14:textId="77777777" w:rsidTr="004D1A62">
              <w:tc>
                <w:tcPr>
                  <w:tcW w:w="1252" w:type="dxa"/>
                  <w:shd w:val="clear" w:color="auto" w:fill="auto"/>
                </w:tcPr>
                <w:p w14:paraId="2C97753E" w14:textId="0236EE87" w:rsid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77777777" w:rsidR="00B96E44" w:rsidRPr="00882E4F" w:rsidRDefault="00B96E44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90D29" w:rsidRPr="00882E4F" w14:paraId="20570BD7" w14:textId="77777777" w:rsidTr="004D1A62">
              <w:tc>
                <w:tcPr>
                  <w:tcW w:w="1252" w:type="dxa"/>
                  <w:shd w:val="clear" w:color="auto" w:fill="auto"/>
                </w:tcPr>
                <w:p w14:paraId="44FADA4F" w14:textId="3EE72F47" w:rsidR="00790D29" w:rsidRDefault="00790D2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Unit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695EAA1" w14:textId="00826818" w:rsidR="00790D29" w:rsidRPr="00790D29" w:rsidRDefault="00790D2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Pcs</w:t>
                  </w: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64CF6632" w:rsidR="00EC6AFC" w:rsidRPr="000A0479" w:rsidRDefault="00CA052D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meng-explode part item.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E764BE" w:rsidRPr="00882E4F" w14:paraId="4921C2E4" w14:textId="77777777" w:rsidTr="000A0479">
        <w:tc>
          <w:tcPr>
            <w:tcW w:w="664" w:type="dxa"/>
            <w:shd w:val="clear" w:color="auto" w:fill="auto"/>
          </w:tcPr>
          <w:p w14:paraId="772F5733" w14:textId="2B778D44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6E31474B" w14:textId="1BC6035D" w:rsidR="00E764BE" w:rsidRPr="000A0479" w:rsidRDefault="00E764BE" w:rsidP="00E764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SQC</w:t>
            </w:r>
          </w:p>
        </w:tc>
        <w:tc>
          <w:tcPr>
            <w:tcW w:w="1515" w:type="dxa"/>
            <w:shd w:val="clear" w:color="auto" w:fill="auto"/>
          </w:tcPr>
          <w:p w14:paraId="73890D8A" w14:textId="4A773210" w:rsidR="00E764BE" w:rsidRPr="000A0479" w:rsidRDefault="00E764BE" w:rsidP="00E764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Memilih Item dan BOM untuk diproses spoilage.</w:t>
            </w:r>
          </w:p>
        </w:tc>
        <w:tc>
          <w:tcPr>
            <w:tcW w:w="1605" w:type="dxa"/>
            <w:shd w:val="clear" w:color="auto" w:fill="auto"/>
          </w:tcPr>
          <w:p w14:paraId="6BD96CBA" w14:textId="27658E52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1177"/>
            </w:tblGrid>
            <w:tr w:rsidR="00E764BE" w:rsidRPr="00882E4F" w14:paraId="061E58DA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7E11A61B" w14:textId="77777777" w:rsidR="00E764BE" w:rsidRPr="00882E4F" w:rsidRDefault="00E764BE" w:rsidP="00E764B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E764BE" w:rsidRPr="00882E4F" w14:paraId="4394AF76" w14:textId="77777777" w:rsidTr="007051E8">
              <w:tc>
                <w:tcPr>
                  <w:tcW w:w="1252" w:type="dxa"/>
                  <w:shd w:val="clear" w:color="auto" w:fill="auto"/>
                </w:tcPr>
                <w:p w14:paraId="554368CD" w14:textId="77777777" w:rsidR="00E764BE" w:rsidRPr="00882E4F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61876DD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764BE" w:rsidRPr="00882E4F" w14:paraId="45ECC199" w14:textId="77777777" w:rsidTr="007051E8">
              <w:tc>
                <w:tcPr>
                  <w:tcW w:w="1252" w:type="dxa"/>
                  <w:shd w:val="clear" w:color="auto" w:fill="auto"/>
                </w:tcPr>
                <w:p w14:paraId="3A1C1E08" w14:textId="77777777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3B8DC6A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5C22A1AB" w14:textId="77777777" w:rsidTr="007051E8">
              <w:tc>
                <w:tcPr>
                  <w:tcW w:w="1252" w:type="dxa"/>
                  <w:shd w:val="clear" w:color="auto" w:fill="auto"/>
                </w:tcPr>
                <w:p w14:paraId="26CBE46C" w14:textId="77777777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706D4E7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1F8C26E2" w14:textId="77777777" w:rsidTr="007051E8">
              <w:tc>
                <w:tcPr>
                  <w:tcW w:w="1252" w:type="dxa"/>
                  <w:shd w:val="clear" w:color="auto" w:fill="auto"/>
                </w:tcPr>
                <w:p w14:paraId="37A111C9" w14:textId="77777777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9341EBE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22F2CF41" w14:textId="77777777" w:rsidTr="007051E8">
              <w:tc>
                <w:tcPr>
                  <w:tcW w:w="1252" w:type="dxa"/>
                  <w:shd w:val="clear" w:color="auto" w:fill="auto"/>
                </w:tcPr>
                <w:p w14:paraId="5EBC66FE" w14:textId="77777777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CC815A1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721500C1" w14:textId="77777777" w:rsidTr="007051E8">
              <w:tc>
                <w:tcPr>
                  <w:tcW w:w="1252" w:type="dxa"/>
                  <w:shd w:val="clear" w:color="auto" w:fill="auto"/>
                </w:tcPr>
                <w:p w14:paraId="5805BD90" w14:textId="77777777" w:rsidR="00E764BE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F462C0E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743EFB5E" w14:textId="77777777" w:rsidTr="007051E8">
              <w:tc>
                <w:tcPr>
                  <w:tcW w:w="1252" w:type="dxa"/>
                  <w:shd w:val="clear" w:color="auto" w:fill="auto"/>
                </w:tcPr>
                <w:p w14:paraId="07CA70B2" w14:textId="77777777" w:rsidR="00F6066C" w:rsidRDefault="00F6066C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5216BB" w14:textId="77777777" w:rsidR="00F6066C" w:rsidRPr="00882E4F" w:rsidRDefault="00F6066C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030BE51" w14:textId="47623758" w:rsidR="00E764BE" w:rsidRPr="000A0479" w:rsidRDefault="00F6066C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Journal Lines akan menghitung berat item.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786722BD" w14:textId="77777777" w:rsidTr="000A0479">
        <w:tc>
          <w:tcPr>
            <w:tcW w:w="664" w:type="dxa"/>
            <w:shd w:val="clear" w:color="auto" w:fill="auto"/>
          </w:tcPr>
          <w:p w14:paraId="236450A3" w14:textId="5D58771A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5A7650FC" w14:textId="6FA99253" w:rsidR="00F6066C" w:rsidRDefault="00F6066C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SQC</w:t>
            </w:r>
          </w:p>
        </w:tc>
        <w:tc>
          <w:tcPr>
            <w:tcW w:w="1515" w:type="dxa"/>
            <w:shd w:val="clear" w:color="auto" w:fill="auto"/>
          </w:tcPr>
          <w:p w14:paraId="080DB03D" w14:textId="176A8C85" w:rsidR="00F6066C" w:rsidRDefault="00F6066C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Melakukan Posting Journal Movement Spoilage.</w:t>
            </w:r>
          </w:p>
        </w:tc>
        <w:tc>
          <w:tcPr>
            <w:tcW w:w="1605" w:type="dxa"/>
            <w:shd w:val="clear" w:color="auto" w:fill="auto"/>
          </w:tcPr>
          <w:p w14:paraId="102EBBBA" w14:textId="04A3A9B5" w:rsidR="00F6066C" w:rsidRDefault="00F6066C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F6066C" w:rsidRPr="00882E4F" w14:paraId="73C782B6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15B249D7" w14:textId="77777777" w:rsidR="00F6066C" w:rsidRPr="00882E4F" w:rsidRDefault="00F6066C" w:rsidP="00F6066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F6066C" w:rsidRPr="00882E4F" w14:paraId="4DF9A794" w14:textId="77777777" w:rsidTr="007051E8">
              <w:tc>
                <w:tcPr>
                  <w:tcW w:w="1252" w:type="dxa"/>
                  <w:shd w:val="clear" w:color="auto" w:fill="auto"/>
                </w:tcPr>
                <w:p w14:paraId="47EE7681" w14:textId="77777777" w:rsidR="00F6066C" w:rsidRPr="00882E4F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2450C68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6066C" w:rsidRPr="00882E4F" w14:paraId="18CCBC2D" w14:textId="77777777" w:rsidTr="007051E8">
              <w:tc>
                <w:tcPr>
                  <w:tcW w:w="1252" w:type="dxa"/>
                  <w:shd w:val="clear" w:color="auto" w:fill="auto"/>
                </w:tcPr>
                <w:p w14:paraId="7D9EC2A3" w14:textId="248355A4" w:rsidR="00F6066C" w:rsidRPr="00B96E44" w:rsidRDefault="00E5473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9DDA4E" w14:textId="41FBFE4E" w:rsidR="00F6066C" w:rsidRPr="00E5473C" w:rsidRDefault="00E5473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F6066C" w:rsidRPr="00882E4F" w14:paraId="7A47107A" w14:textId="77777777" w:rsidTr="007051E8">
              <w:tc>
                <w:tcPr>
                  <w:tcW w:w="1252" w:type="dxa"/>
                  <w:shd w:val="clear" w:color="auto" w:fill="auto"/>
                </w:tcPr>
                <w:p w14:paraId="015BDC06" w14:textId="51D68A46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C148535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782C41E9" w14:textId="77777777" w:rsidTr="007051E8">
              <w:tc>
                <w:tcPr>
                  <w:tcW w:w="1252" w:type="dxa"/>
                  <w:shd w:val="clear" w:color="auto" w:fill="auto"/>
                </w:tcPr>
                <w:p w14:paraId="135015E7" w14:textId="2E8379B8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26502E2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5F1063A1" w14:textId="77777777" w:rsidTr="007051E8">
              <w:tc>
                <w:tcPr>
                  <w:tcW w:w="1252" w:type="dxa"/>
                  <w:shd w:val="clear" w:color="auto" w:fill="auto"/>
                </w:tcPr>
                <w:p w14:paraId="54E96F1F" w14:textId="04E15CF7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58E330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06E01C0F" w14:textId="77777777" w:rsidTr="007051E8">
              <w:tc>
                <w:tcPr>
                  <w:tcW w:w="1252" w:type="dxa"/>
                  <w:shd w:val="clear" w:color="auto" w:fill="auto"/>
                </w:tcPr>
                <w:p w14:paraId="12CB045D" w14:textId="54B83065" w:rsidR="00F6066C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1731458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BE47E72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7D3DE3D" w14:textId="2A9542BD" w:rsidR="00F6066C" w:rsidRDefault="00E5473C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Journal Spoilage.</w:t>
            </w:r>
          </w:p>
        </w:tc>
        <w:tc>
          <w:tcPr>
            <w:tcW w:w="983" w:type="dxa"/>
            <w:shd w:val="clear" w:color="auto" w:fill="auto"/>
          </w:tcPr>
          <w:p w14:paraId="5601A9B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D7DBD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C19C09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FD3F0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58D0E384" w14:textId="77777777" w:rsidTr="000A0479">
        <w:tc>
          <w:tcPr>
            <w:tcW w:w="664" w:type="dxa"/>
            <w:shd w:val="clear" w:color="auto" w:fill="auto"/>
          </w:tcPr>
          <w:p w14:paraId="09080458" w14:textId="44E94778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139B52F4" w14:textId="085F23B3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48CA09D8" w14:textId="51A37F80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09E88DF2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99A34A9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BE316A0" w14:textId="25DE0646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01E7F32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A682943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903C01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EE020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DA31A45" w14:textId="77777777" w:rsidTr="00484C9E">
        <w:tc>
          <w:tcPr>
            <w:tcW w:w="664" w:type="dxa"/>
            <w:shd w:val="clear" w:color="auto" w:fill="000000" w:themeFill="text1"/>
          </w:tcPr>
          <w:p w14:paraId="0191FF3A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58F8F87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62619186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5418BD3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42094CA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00F8FC1A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AEC287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0D85D55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078142A6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4E699B3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4DA5FD83" w14:textId="77777777" w:rsidTr="00CD4B83">
        <w:tc>
          <w:tcPr>
            <w:tcW w:w="16073" w:type="dxa"/>
            <w:gridSpan w:val="11"/>
            <w:shd w:val="clear" w:color="auto" w:fill="8EAADB" w:themeFill="accent1" w:themeFillTint="99"/>
          </w:tcPr>
          <w:p w14:paraId="6B739EF5" w14:textId="44679E56" w:rsidR="00F6066C" w:rsidRPr="00484C9E" w:rsidRDefault="00F6066C" w:rsidP="00F6066C">
            <w:pPr>
              <w:rPr>
                <w:rFonts w:ascii="Tahoma" w:hAnsi="Tahoma" w:cs="Tahoma"/>
                <w:b/>
                <w:lang w:val="id-ID"/>
              </w:rPr>
            </w:pPr>
          </w:p>
        </w:tc>
      </w:tr>
      <w:tr w:rsidR="00F6066C" w:rsidRPr="00882E4F" w14:paraId="49ABA831" w14:textId="77777777" w:rsidTr="000A0479">
        <w:tc>
          <w:tcPr>
            <w:tcW w:w="664" w:type="dxa"/>
            <w:shd w:val="clear" w:color="auto" w:fill="auto"/>
          </w:tcPr>
          <w:p w14:paraId="453B4285" w14:textId="1A5FAE63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0D73C3BB" w14:textId="1E4363FD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2D28A77D" w14:textId="34AE501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0BAE35FD" w14:textId="5AC0E216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559DAA4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325941A" w14:textId="5632179E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63AF911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5D4165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1A2A21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7307955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6F8E3E8" w14:textId="77777777" w:rsidTr="000A0479">
        <w:tc>
          <w:tcPr>
            <w:tcW w:w="664" w:type="dxa"/>
            <w:shd w:val="clear" w:color="auto" w:fill="auto"/>
          </w:tcPr>
          <w:p w14:paraId="3F35A40A" w14:textId="1EF43591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07E2E3E2" w14:textId="70022FE4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264D1D2F" w14:textId="39BBADAA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776563DF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07B54D03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1582E40" w14:textId="63B1DEC2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3EF33600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36B754B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C7F892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3BE4F66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26BCDC77" w14:textId="77777777" w:rsidTr="00484C9E">
        <w:tc>
          <w:tcPr>
            <w:tcW w:w="664" w:type="dxa"/>
            <w:shd w:val="clear" w:color="auto" w:fill="000000" w:themeFill="text1"/>
          </w:tcPr>
          <w:p w14:paraId="35D361DC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095E0EFD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7871C01F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3EE458A7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929CE04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33D15701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1039C4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28E29C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22E4972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368851F4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C811645" w14:textId="77777777" w:rsidTr="00341C87">
        <w:tc>
          <w:tcPr>
            <w:tcW w:w="16073" w:type="dxa"/>
            <w:gridSpan w:val="11"/>
            <w:shd w:val="clear" w:color="auto" w:fill="8EAADB" w:themeFill="accent1" w:themeFillTint="99"/>
          </w:tcPr>
          <w:p w14:paraId="686C4432" w14:textId="19B7B958" w:rsidR="00F6066C" w:rsidRPr="00484C9E" w:rsidRDefault="00F6066C" w:rsidP="00F6066C">
            <w:pPr>
              <w:rPr>
                <w:rFonts w:ascii="Tahoma" w:hAnsi="Tahoma" w:cs="Tahoma"/>
                <w:b/>
                <w:lang w:val="id-ID"/>
              </w:rPr>
            </w:pPr>
          </w:p>
        </w:tc>
      </w:tr>
      <w:tr w:rsidR="00F6066C" w:rsidRPr="00882E4F" w14:paraId="54094C5A" w14:textId="77777777" w:rsidTr="000A0479">
        <w:tc>
          <w:tcPr>
            <w:tcW w:w="664" w:type="dxa"/>
            <w:shd w:val="clear" w:color="auto" w:fill="auto"/>
          </w:tcPr>
          <w:p w14:paraId="2CA39D55" w14:textId="0F2D8DB5" w:rsidR="00F6066C" w:rsidRPr="00FC19A9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1BD790B3" w14:textId="4949BAF0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37D6D172" w14:textId="29DE1EA0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472DDD44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458E4994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7EA97E5D" w14:textId="384E2B41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4761C08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24CA5A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A738C1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DD29E2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379D2905" w14:textId="77777777" w:rsidTr="000A0479">
        <w:tc>
          <w:tcPr>
            <w:tcW w:w="664" w:type="dxa"/>
            <w:shd w:val="clear" w:color="auto" w:fill="auto"/>
          </w:tcPr>
          <w:p w14:paraId="726C9B8C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4B984BC9" w14:textId="730DAF3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2CA036A9" w14:textId="436D7283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195DC6AA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D9B365C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06812FA8" w14:textId="135F2079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250DF768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3D90D2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8DB3A4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D56D7AE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535FFDF" w14:textId="77777777" w:rsidTr="000A0479">
        <w:tc>
          <w:tcPr>
            <w:tcW w:w="664" w:type="dxa"/>
            <w:shd w:val="clear" w:color="auto" w:fill="auto"/>
          </w:tcPr>
          <w:p w14:paraId="2B975904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683EC1B2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4A99C24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07BFC863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63772B38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DC1F874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456576AC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0867A20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2080F1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A36D92B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00360">
        <w:rPr>
          <w:rFonts w:ascii="Tahoma" w:hAnsi="Tahoma" w:cs="Tahoma"/>
          <w:b/>
          <w:bCs/>
          <w:sz w:val="18"/>
          <w:szCs w:val="18"/>
          <w:lang w:val="en-US"/>
        </w:rPr>
      </w:r>
      <w:r w:rsidR="00700360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00360">
        <w:rPr>
          <w:rFonts w:ascii="Tahoma" w:hAnsi="Tahoma" w:cs="Tahoma"/>
          <w:b/>
          <w:bCs/>
          <w:sz w:val="18"/>
          <w:szCs w:val="18"/>
          <w:lang w:val="en-US"/>
        </w:rPr>
      </w:r>
      <w:r w:rsidR="00700360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00360">
        <w:rPr>
          <w:rFonts w:ascii="Tahoma" w:hAnsi="Tahoma" w:cs="Tahoma"/>
          <w:sz w:val="18"/>
          <w:szCs w:val="18"/>
          <w:lang w:val="en-US"/>
        </w:rPr>
      </w:r>
      <w:r w:rsidR="00700360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FEB2E" w14:textId="77777777" w:rsidR="00700360" w:rsidRDefault="00700360" w:rsidP="00A038DB">
      <w:r>
        <w:separator/>
      </w:r>
    </w:p>
  </w:endnote>
  <w:endnote w:type="continuationSeparator" w:id="0">
    <w:p w14:paraId="08BD26E6" w14:textId="77777777" w:rsidR="00700360" w:rsidRDefault="00700360" w:rsidP="00A038DB">
      <w:r>
        <w:continuationSeparator/>
      </w:r>
    </w:p>
  </w:endnote>
  <w:endnote w:type="continuationNotice" w:id="1">
    <w:p w14:paraId="57CFF1D1" w14:textId="77777777" w:rsidR="00700360" w:rsidRDefault="00700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296A661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35347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35347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C66CD" w14:textId="77777777" w:rsidR="00700360" w:rsidRDefault="00700360" w:rsidP="00A038DB">
      <w:r>
        <w:separator/>
      </w:r>
    </w:p>
  </w:footnote>
  <w:footnote w:type="continuationSeparator" w:id="0">
    <w:p w14:paraId="5B13C222" w14:textId="77777777" w:rsidR="00700360" w:rsidRDefault="00700360" w:rsidP="00A038DB">
      <w:r>
        <w:continuationSeparator/>
      </w:r>
    </w:p>
  </w:footnote>
  <w:footnote w:type="continuationNotice" w:id="1">
    <w:p w14:paraId="71D7DEBF" w14:textId="77777777" w:rsidR="00700360" w:rsidRDefault="0070036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842E70D" w:rsidR="0024516A" w:rsidRPr="00ED393E" w:rsidRDefault="00ED393E" w:rsidP="00ED393E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>
            <w:rPr>
              <w:rFonts w:ascii="Tahoma" w:hAnsi="Tahoma" w:cs="Tahoma"/>
              <w:lang w:val="id-ID"/>
            </w:rPr>
            <w:t>INTERNAL GOOD RECEIVE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479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1245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3AE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93B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2318"/>
    <w:rsid w:val="006F6115"/>
    <w:rsid w:val="006F6DEB"/>
    <w:rsid w:val="006F7857"/>
    <w:rsid w:val="0070035F"/>
    <w:rsid w:val="00700360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0D29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251AD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09D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69C2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DF2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6330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52D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2090"/>
    <w:rsid w:val="00DB3026"/>
    <w:rsid w:val="00DB4C4F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88B"/>
    <w:rsid w:val="00E30F0F"/>
    <w:rsid w:val="00E40123"/>
    <w:rsid w:val="00E40FF7"/>
    <w:rsid w:val="00E430CA"/>
    <w:rsid w:val="00E4746C"/>
    <w:rsid w:val="00E5473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764BE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5347"/>
    <w:rsid w:val="00F37232"/>
    <w:rsid w:val="00F50B91"/>
    <w:rsid w:val="00F54204"/>
    <w:rsid w:val="00F6066C"/>
    <w:rsid w:val="00F61610"/>
    <w:rsid w:val="00F65EC8"/>
    <w:rsid w:val="00F666A9"/>
    <w:rsid w:val="00F67979"/>
    <w:rsid w:val="00F71041"/>
    <w:rsid w:val="00F739AD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B27F5-C400-4C1C-84FE-8425508FC735}"/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76A218-1761-4A76-A0AE-07020369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4</cp:revision>
  <cp:lastPrinted>2014-04-02T06:50:00Z</cp:lastPrinted>
  <dcterms:created xsi:type="dcterms:W3CDTF">2019-11-07T10:40:00Z</dcterms:created>
  <dcterms:modified xsi:type="dcterms:W3CDTF">2019-11-07T10:49:00Z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