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F376" w14:textId="43780135" w:rsidR="002D0A57" w:rsidRPr="00644C47" w:rsidRDefault="00644C47" w:rsidP="00644C47">
      <w:pPr>
        <w:jc w:val="center"/>
        <w:rPr>
          <w:sz w:val="28"/>
          <w:szCs w:val="28"/>
        </w:rPr>
      </w:pPr>
      <w:r w:rsidRPr="00644C47">
        <w:rPr>
          <w:sz w:val="28"/>
          <w:szCs w:val="28"/>
        </w:rPr>
        <w:t>Advanced R class project data and code</w:t>
      </w:r>
    </w:p>
    <w:p w14:paraId="56A22A51" w14:textId="2827DD4D" w:rsidR="00644C47" w:rsidRDefault="00644C47">
      <w:r>
        <w:t>Data provided by author upon request.</w:t>
      </w:r>
    </w:p>
    <w:p w14:paraId="6846CF38" w14:textId="0EA3FCEF" w:rsidR="00644C47" w:rsidRDefault="00644C47">
      <w:r>
        <w:t>Authors: Alison Ritz* and Fabien Wagner</w:t>
      </w:r>
    </w:p>
    <w:p w14:paraId="429331DA" w14:textId="0CF6C3E5" w:rsidR="00644C47" w:rsidRDefault="00644C47" w:rsidP="00644C47">
      <w:r>
        <w:t xml:space="preserve">*Primary contact email: </w:t>
      </w:r>
      <w:hyperlink r:id="rId5" w:history="1">
        <w:r w:rsidRPr="00B37F15">
          <w:rPr>
            <w:rStyle w:val="Hyperlink"/>
          </w:rPr>
          <w:t>alritz20@vt.edu</w:t>
        </w:r>
      </w:hyperlink>
    </w:p>
    <w:p w14:paraId="76037533" w14:textId="6B284B13" w:rsidR="00644C47" w:rsidRDefault="00644C47" w:rsidP="00644C47">
      <w:r>
        <w:t>Last Updated: 11/1/2023</w:t>
      </w:r>
    </w:p>
    <w:p w14:paraId="21864032" w14:textId="77777777" w:rsidR="00644C47" w:rsidRDefault="00644C47"/>
    <w:p w14:paraId="209D2FED" w14:textId="4AE4A55A" w:rsidR="00644C47" w:rsidRDefault="00644C47">
      <w:r>
        <w:t xml:space="preserve">This code is designed to take reflectance values from high resolution imagery and segment individual tree crowns across the image. The goal of this project is to create an individual tree crown map for pine plantations across Virginia, USA. </w:t>
      </w:r>
    </w:p>
    <w:p w14:paraId="62AF1306" w14:textId="2DC3D09E" w:rsidR="00644C47" w:rsidRDefault="00644C47">
      <w:r>
        <w:t xml:space="preserve">The code chunk shared here is step 6 of a 7-step process that must be repeated at least two times. Depending on the accuracy of crown detection, a third time may be necessary. In this chunk of code, users will take two pieces of a crown, the crown inner segment and the crown boarder, and combine them into a crown instance segment (the true shape of the crown detected by the model). </w:t>
      </w:r>
    </w:p>
    <w:p w14:paraId="12C76FEE" w14:textId="4624D8F5" w:rsidR="00644C47" w:rsidRDefault="00644C47">
      <w:r>
        <w:t xml:space="preserve">Users should first copy the data and their respective folders to a local drive on their device. Then replace the first line of code with the folder directory that houses the first folder included with the data </w:t>
      </w:r>
      <w:r w:rsidRPr="00644C47">
        <w:rPr>
          <w:i/>
          <w:iCs/>
        </w:rPr>
        <w:t>RESULT</w:t>
      </w:r>
      <w:r>
        <w:t xml:space="preserve">. From there, the user will call the data included in the sub folders, </w:t>
      </w:r>
      <w:proofErr w:type="spellStart"/>
      <w:r>
        <w:rPr>
          <w:i/>
          <w:iCs/>
        </w:rPr>
        <w:t>MASK_crownI</w:t>
      </w:r>
      <w:proofErr w:type="spellEnd"/>
      <w:r>
        <w:t xml:space="preserve"> and </w:t>
      </w:r>
      <w:proofErr w:type="spellStart"/>
      <w:r>
        <w:rPr>
          <w:i/>
          <w:iCs/>
        </w:rPr>
        <w:t>MASK_crownS</w:t>
      </w:r>
      <w:proofErr w:type="spellEnd"/>
      <w:r>
        <w:t xml:space="preserve">. At the completion of the code, the user will find the final crown shape segment in the </w:t>
      </w:r>
      <w:proofErr w:type="spellStart"/>
      <w:r w:rsidRPr="00644C47">
        <w:rPr>
          <w:i/>
          <w:iCs/>
        </w:rPr>
        <w:t>MASK</w:t>
      </w:r>
      <w:r>
        <w:t>_</w:t>
      </w:r>
      <w:r w:rsidRPr="00644C47">
        <w:rPr>
          <w:i/>
          <w:iCs/>
        </w:rPr>
        <w:t>instance</w:t>
      </w:r>
      <w:proofErr w:type="spellEnd"/>
      <w:r>
        <w:t xml:space="preserve"> folder. </w:t>
      </w:r>
    </w:p>
    <w:sectPr w:rsidR="00644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F0F3A"/>
    <w:multiLevelType w:val="hybridMultilevel"/>
    <w:tmpl w:val="4D76F974"/>
    <w:lvl w:ilvl="0" w:tplc="DBCA94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99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3E"/>
    <w:rsid w:val="002D0A57"/>
    <w:rsid w:val="005B1348"/>
    <w:rsid w:val="00644C47"/>
    <w:rsid w:val="00DA543E"/>
    <w:rsid w:val="00FF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966"/>
  <w15:chartTrackingRefBased/>
  <w15:docId w15:val="{1AAF2B47-5E8F-48F2-80BF-137A769F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C47"/>
    <w:pPr>
      <w:ind w:left="720"/>
      <w:contextualSpacing/>
    </w:pPr>
  </w:style>
  <w:style w:type="character" w:styleId="Hyperlink">
    <w:name w:val="Hyperlink"/>
    <w:basedOn w:val="DefaultParagraphFont"/>
    <w:uiPriority w:val="99"/>
    <w:unhideWhenUsed/>
    <w:rsid w:val="00644C47"/>
    <w:rPr>
      <w:color w:val="0563C1" w:themeColor="hyperlink"/>
      <w:u w:val="single"/>
    </w:rPr>
  </w:style>
  <w:style w:type="character" w:styleId="UnresolvedMention">
    <w:name w:val="Unresolved Mention"/>
    <w:basedOn w:val="DefaultParagraphFont"/>
    <w:uiPriority w:val="99"/>
    <w:semiHidden/>
    <w:unhideWhenUsed/>
    <w:rsid w:val="00644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ritz20@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Ritz</dc:creator>
  <cp:keywords/>
  <dc:description/>
  <cp:lastModifiedBy>Alison Ritz</cp:lastModifiedBy>
  <cp:revision>2</cp:revision>
  <dcterms:created xsi:type="dcterms:W3CDTF">2023-11-01T14:38:00Z</dcterms:created>
  <dcterms:modified xsi:type="dcterms:W3CDTF">2023-11-01T14:47:00Z</dcterms:modified>
</cp:coreProperties>
</file>