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F958" w14:textId="03780BD8" w:rsidR="00115710" w:rsidRPr="00661900" w:rsidRDefault="006F2321" w:rsidP="00966D59">
      <w:pPr>
        <w:pStyle w:val="Heading1"/>
        <w:rPr>
          <w:rFonts w:cs="Times New Roman"/>
          <w:szCs w:val="24"/>
        </w:rPr>
      </w:pPr>
      <w:r w:rsidRPr="00661900">
        <w:rPr>
          <w:rFonts w:cs="Times New Roman"/>
          <w:b/>
          <w:bCs/>
        </w:rPr>
        <w:t xml:space="preserve">Supplementary </w:t>
      </w:r>
      <w:r w:rsidR="00115710" w:rsidRPr="00661900">
        <w:rPr>
          <w:rFonts w:cs="Times New Roman"/>
          <w:b/>
          <w:szCs w:val="24"/>
        </w:rPr>
        <w:t xml:space="preserve">Table </w:t>
      </w:r>
      <w:r w:rsidR="00A42B61" w:rsidRPr="00661900">
        <w:rPr>
          <w:rFonts w:cs="Times New Roman"/>
          <w:b/>
          <w:szCs w:val="24"/>
        </w:rPr>
        <w:t>S</w:t>
      </w:r>
      <w:r w:rsidR="00115710" w:rsidRPr="00661900">
        <w:rPr>
          <w:rFonts w:cs="Times New Roman"/>
          <w:b/>
          <w:szCs w:val="24"/>
        </w:rPr>
        <w:t>1</w:t>
      </w:r>
      <w:r w:rsidR="002E4C47" w:rsidRPr="00661900">
        <w:rPr>
          <w:rFonts w:cs="Times New Roman"/>
          <w:b/>
          <w:szCs w:val="24"/>
        </w:rPr>
        <w:t>.</w:t>
      </w:r>
      <w:r w:rsidR="00115710" w:rsidRPr="00661900">
        <w:rPr>
          <w:rFonts w:cs="Times New Roman"/>
          <w:szCs w:val="24"/>
        </w:rPr>
        <w:t xml:space="preserve"> Bioactive natural compounds from 35 </w:t>
      </w:r>
      <w:r w:rsidR="00115710" w:rsidRPr="00661900">
        <w:rPr>
          <w:rFonts w:cs="Times New Roman"/>
          <w:color w:val="000000"/>
          <w:szCs w:val="24"/>
        </w:rPr>
        <w:t>neuroprotective plant</w:t>
      </w:r>
      <w:r w:rsidR="00115710" w:rsidRPr="00661900">
        <w:rPr>
          <w:rFonts w:cs="Times New Roman"/>
          <w:szCs w:val="24"/>
        </w:rPr>
        <w:t xml:space="preserve"> with PubChem </w:t>
      </w:r>
      <w:r w:rsidR="00227737" w:rsidRPr="00661900">
        <w:rPr>
          <w:rFonts w:cs="Times New Roman"/>
          <w:szCs w:val="24"/>
        </w:rPr>
        <w:t>CID.</w:t>
      </w:r>
    </w:p>
    <w:p w14:paraId="31C15ED6" w14:textId="77777777" w:rsidR="00966D59" w:rsidRPr="00661900" w:rsidRDefault="00966D59" w:rsidP="00966D59">
      <w:pPr>
        <w:rPr>
          <w:szCs w:val="24"/>
        </w:rPr>
      </w:pPr>
    </w:p>
    <w:tbl>
      <w:tblPr>
        <w:tblStyle w:val="TableGrid"/>
        <w:tblW w:w="9463" w:type="dxa"/>
        <w:tblLook w:val="04A0" w:firstRow="1" w:lastRow="0" w:firstColumn="1" w:lastColumn="0" w:noHBand="0" w:noVBand="1"/>
      </w:tblPr>
      <w:tblGrid>
        <w:gridCol w:w="852"/>
        <w:gridCol w:w="2360"/>
        <w:gridCol w:w="6251"/>
      </w:tblGrid>
      <w:tr w:rsidR="001925C7" w:rsidRPr="00661900" w14:paraId="1C1C0020" w14:textId="77777777" w:rsidTr="003D4508">
        <w:trPr>
          <w:trHeight w:val="288"/>
        </w:trPr>
        <w:tc>
          <w:tcPr>
            <w:tcW w:w="852" w:type="dxa"/>
            <w:noWrap/>
            <w:hideMark/>
          </w:tcPr>
          <w:p w14:paraId="2FA58132" w14:textId="77777777" w:rsidR="001925C7" w:rsidRPr="00661900" w:rsidRDefault="001925C7" w:rsidP="003D4508">
            <w:pPr>
              <w:tabs>
                <w:tab w:val="left" w:pos="1040"/>
              </w:tabs>
              <w:jc w:val="both"/>
              <w:rPr>
                <w:rFonts w:ascii="Times New Roman" w:hAnsi="Times New Roman" w:cs="Times New Roman"/>
                <w:b/>
                <w:sz w:val="24"/>
                <w:szCs w:val="24"/>
              </w:rPr>
            </w:pPr>
            <w:r w:rsidRPr="00661900">
              <w:rPr>
                <w:rFonts w:ascii="Times New Roman" w:hAnsi="Times New Roman" w:cs="Times New Roman"/>
                <w:b/>
                <w:sz w:val="24"/>
                <w:szCs w:val="24"/>
              </w:rPr>
              <w:t>SI</w:t>
            </w:r>
          </w:p>
        </w:tc>
        <w:tc>
          <w:tcPr>
            <w:tcW w:w="2360" w:type="dxa"/>
            <w:noWrap/>
            <w:hideMark/>
          </w:tcPr>
          <w:p w14:paraId="7B5A18D4" w14:textId="77777777" w:rsidR="001925C7" w:rsidRPr="00661900" w:rsidRDefault="001925C7" w:rsidP="003D4508">
            <w:pPr>
              <w:tabs>
                <w:tab w:val="left" w:pos="1040"/>
              </w:tabs>
              <w:jc w:val="both"/>
              <w:rPr>
                <w:rFonts w:ascii="Times New Roman" w:hAnsi="Times New Roman" w:cs="Times New Roman"/>
                <w:b/>
                <w:sz w:val="24"/>
                <w:szCs w:val="24"/>
              </w:rPr>
            </w:pPr>
            <w:r w:rsidRPr="00661900">
              <w:rPr>
                <w:rFonts w:ascii="Times New Roman" w:hAnsi="Times New Roman" w:cs="Times New Roman"/>
                <w:b/>
                <w:sz w:val="24"/>
                <w:szCs w:val="24"/>
              </w:rPr>
              <w:t>Neuroprotective Plant</w:t>
            </w:r>
          </w:p>
        </w:tc>
        <w:tc>
          <w:tcPr>
            <w:tcW w:w="6251" w:type="dxa"/>
          </w:tcPr>
          <w:p w14:paraId="4A7769A9" w14:textId="77777777" w:rsidR="001925C7" w:rsidRPr="00661900" w:rsidRDefault="001925C7" w:rsidP="003D4508">
            <w:pPr>
              <w:tabs>
                <w:tab w:val="left" w:pos="1040"/>
              </w:tabs>
              <w:jc w:val="both"/>
              <w:rPr>
                <w:rFonts w:ascii="Times New Roman" w:hAnsi="Times New Roman" w:cs="Times New Roman"/>
                <w:b/>
                <w:sz w:val="24"/>
                <w:szCs w:val="24"/>
              </w:rPr>
            </w:pPr>
            <w:r w:rsidRPr="00661900">
              <w:rPr>
                <w:rFonts w:ascii="Times New Roman" w:hAnsi="Times New Roman" w:cs="Times New Roman"/>
                <w:b/>
                <w:sz w:val="24"/>
                <w:szCs w:val="24"/>
              </w:rPr>
              <w:t>Phytochemicals PubChem CID</w:t>
            </w:r>
          </w:p>
        </w:tc>
      </w:tr>
      <w:tr w:rsidR="001925C7" w:rsidRPr="00661900" w14:paraId="588FEE61" w14:textId="77777777" w:rsidTr="003D4508">
        <w:trPr>
          <w:trHeight w:val="288"/>
        </w:trPr>
        <w:tc>
          <w:tcPr>
            <w:tcW w:w="852" w:type="dxa"/>
            <w:noWrap/>
            <w:hideMark/>
          </w:tcPr>
          <w:p w14:paraId="793D7C8D"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w:t>
            </w:r>
          </w:p>
        </w:tc>
        <w:tc>
          <w:tcPr>
            <w:tcW w:w="2360" w:type="dxa"/>
            <w:noWrap/>
            <w:hideMark/>
          </w:tcPr>
          <w:p w14:paraId="46E01E84"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Withania somnifera</w:t>
            </w:r>
          </w:p>
        </w:tc>
        <w:tc>
          <w:tcPr>
            <w:tcW w:w="6251" w:type="dxa"/>
          </w:tcPr>
          <w:p w14:paraId="1EFF7A02"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10100411, 10100412, 101168805, 101168807, 101281364, 101281365, 101559583, 10494, 10952344, 11005, 11049407, 11294368, 11850, 119, 1201543, 122130677, 12306778, 12408, 12410, 14106343, 14236711, 14807783, 15411208, 15858981, 16099532, 161671, 179575, 189586, 189702, 193567, 21679022, 21679023, 21679024, 21679027, 21679034, 222284, 23266146, 23266147, 23266155, 23266158, 23266161, 23266167, 25090669, 265237, 301751, 433154, 440933, 44249449, 442877, 442985, 443143, 44423097, 444679, 44562999, 445639, 449293, 5280450, 5280460, 5280794, 5281, 5281326, 5281416, 5283652, 53477901, 57403080, 5742590, 5793, 6428670, 6602508, 70684083, 71312551, 73145, 89594, 91827019, 92987, 985</w:t>
            </w:r>
          </w:p>
        </w:tc>
      </w:tr>
      <w:tr w:rsidR="001925C7" w:rsidRPr="00661900" w14:paraId="3509AC35" w14:textId="77777777" w:rsidTr="003D4508">
        <w:trPr>
          <w:trHeight w:val="288"/>
        </w:trPr>
        <w:tc>
          <w:tcPr>
            <w:tcW w:w="852" w:type="dxa"/>
            <w:noWrap/>
            <w:hideMark/>
          </w:tcPr>
          <w:p w14:paraId="24B8D542"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w:t>
            </w:r>
          </w:p>
        </w:tc>
        <w:tc>
          <w:tcPr>
            <w:tcW w:w="2360" w:type="dxa"/>
            <w:noWrap/>
            <w:hideMark/>
          </w:tcPr>
          <w:p w14:paraId="61DA0C88"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Bacopa monnieri</w:t>
            </w:r>
          </w:p>
        </w:tc>
        <w:tc>
          <w:tcPr>
            <w:tcW w:w="6251" w:type="dxa"/>
          </w:tcPr>
          <w:p w14:paraId="051FA928"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101324856, 11008, 11636, 121596009, 12408, 12409, 12410, 12535, 12912214, 131751152, 15515703, 15559069, 21599442, 222284, 241572, 441071, 5280443, 5280445, 5280637, 5280794, 5319484, 5460291, 54670067, 5793, 6251, 64971, 71312547, 89594, 91827005, 92043183, 938, 9847922</w:t>
            </w:r>
          </w:p>
        </w:tc>
      </w:tr>
      <w:tr w:rsidR="001925C7" w:rsidRPr="00661900" w14:paraId="4F567732" w14:textId="77777777" w:rsidTr="003D4508">
        <w:trPr>
          <w:trHeight w:val="288"/>
        </w:trPr>
        <w:tc>
          <w:tcPr>
            <w:tcW w:w="852" w:type="dxa"/>
            <w:noWrap/>
            <w:hideMark/>
          </w:tcPr>
          <w:p w14:paraId="4F20484B"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3</w:t>
            </w:r>
          </w:p>
        </w:tc>
        <w:tc>
          <w:tcPr>
            <w:tcW w:w="2360" w:type="dxa"/>
            <w:noWrap/>
            <w:hideMark/>
          </w:tcPr>
          <w:p w14:paraId="24823353"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Ginkgo biloba</w:t>
            </w:r>
          </w:p>
        </w:tc>
        <w:tc>
          <w:tcPr>
            <w:tcW w:w="6251" w:type="dxa"/>
          </w:tcPr>
          <w:p w14:paraId="31F7B4F8"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10095180, 101599976, 101599977, 102004391, 10251, 10467, 1060, 107876, 108065, 11005, 11197, 11266523, 11570022, 11875005, 122173247, 122850, 12406, 12534, 125409, 12620, 129628330, 134781708, 135, 145858, 16057860, 16061280, 162958, 164619, 167551, 173183, 17751019, 204, 221071, 22207, 222284, 22311, 24892715, 25203368, 25211, 25310, 26049, 2682, 289, 3015429, 305, 311, 359, 3893, 4205683, 439230, 439246, 439944, 440752, 441490, 443199, 44339430, 444679, 445639, 448438, 5204, 5271805, 5280343, 5280442, 5280443, 5280445, 5280450, 5280459, 5280489, 5280704, 5280791, 5280794, 5280804, 5280805, 5280863, 5280899, 5280934, 5281, 5281167, 5281238, 5281243, 5281247, 5281600, 5281601, 5281617, 5281624, 5281629, 5281654, 5281670, 5281672, 5281696, 5281792, 5281852, 5281858, 5282102, 5282108, 5282218, 5288826, 5315457, 5315459, 5316673, 5318569, 5318767, 53477610, 54670067, 5481663, 5484010, 5489470, 5742590, 5793, 5978, 5988, 6036, 612, 637542, 638014, 6419993, 6432254, 6440982, 6443011, 6508, 65084, 66308, 6654, 6734, 6943, 6989, 71424251, 72, 72276, 72277, 73581, 7463, 76581, 76617, 8215, 8221, 8419, 8468, 8742, 9016, 9025, 9064, 91457, 92138, 92249, 92729, 94715, 969516, 985</w:t>
            </w:r>
          </w:p>
        </w:tc>
      </w:tr>
      <w:tr w:rsidR="001925C7" w:rsidRPr="00661900" w14:paraId="70DC1300" w14:textId="77777777" w:rsidTr="003D4508">
        <w:trPr>
          <w:trHeight w:val="288"/>
        </w:trPr>
        <w:tc>
          <w:tcPr>
            <w:tcW w:w="852" w:type="dxa"/>
            <w:noWrap/>
            <w:hideMark/>
          </w:tcPr>
          <w:p w14:paraId="432794BA"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4</w:t>
            </w:r>
          </w:p>
        </w:tc>
        <w:tc>
          <w:tcPr>
            <w:tcW w:w="2360" w:type="dxa"/>
            <w:noWrap/>
            <w:hideMark/>
          </w:tcPr>
          <w:p w14:paraId="60817C0F"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Centella asiatica</w:t>
            </w:r>
          </w:p>
        </w:tc>
        <w:tc>
          <w:tcPr>
            <w:tcW w:w="6251" w:type="dxa"/>
          </w:tcPr>
          <w:p w14:paraId="62813924"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10104370, 10329, 10372074, 108062, 1140, 119034, 12302703, 12305221, 14104, 14896, 152304, 17100, 173183, 1742210, 1794427, 21669105, 222284, 22311, 25203368, </w:t>
            </w:r>
            <w:r w:rsidRPr="00661900">
              <w:rPr>
                <w:rFonts w:ascii="Times New Roman" w:hAnsi="Times New Roman" w:cs="Times New Roman"/>
                <w:bCs/>
                <w:sz w:val="24"/>
                <w:szCs w:val="24"/>
              </w:rPr>
              <w:lastRenderedPageBreak/>
              <w:t>25310, 3086007, 31244, 31253, 332, 3646534, 382831, 441005, 442351, 442353, 445070, 445639, 45356919, 519764, 5280343, 5280443, 5280445, 5280794, 5280804, 5280863, 5281515, 5281517, 5281520, 5281672, 5281792, 5282102, 5283316, 5283324, 5284507, 5317045, 5363537, 5367744, 5460291, 54670067, 5793, 6184, 637566, 6405, 6419725, 643820, 64945, 64971, 6549, 6616, 6654, 6918774, 69569689, 7018, 70678558, 73081, 7308311, 73412, 73415765, 7362, 7461, 7462, 7929, 8063, 8130, 86895, 91618002, 91723653, 9548714</w:t>
            </w:r>
          </w:p>
        </w:tc>
      </w:tr>
      <w:tr w:rsidR="001925C7" w:rsidRPr="00661900" w14:paraId="7E90635F" w14:textId="77777777" w:rsidTr="003D4508">
        <w:trPr>
          <w:trHeight w:val="288"/>
        </w:trPr>
        <w:tc>
          <w:tcPr>
            <w:tcW w:w="852" w:type="dxa"/>
            <w:noWrap/>
            <w:hideMark/>
          </w:tcPr>
          <w:p w14:paraId="45D1CBC7" w14:textId="77777777" w:rsidR="001925C7" w:rsidRPr="00661900" w:rsidRDefault="001925C7" w:rsidP="003D4508">
            <w:pPr>
              <w:tabs>
                <w:tab w:val="left" w:pos="1040"/>
              </w:tabs>
              <w:jc w:val="both"/>
              <w:rPr>
                <w:rFonts w:ascii="Times New Roman" w:hAnsi="Times New Roman" w:cs="Times New Roman"/>
                <w:bCs/>
                <w:sz w:val="24"/>
                <w:szCs w:val="24"/>
              </w:rPr>
            </w:pPr>
            <w:bookmarkStart w:id="0" w:name="_Hlk166135538"/>
            <w:r w:rsidRPr="00661900">
              <w:rPr>
                <w:rFonts w:ascii="Times New Roman" w:hAnsi="Times New Roman" w:cs="Times New Roman"/>
                <w:bCs/>
                <w:sz w:val="24"/>
                <w:szCs w:val="24"/>
              </w:rPr>
              <w:lastRenderedPageBreak/>
              <w:t>5</w:t>
            </w:r>
          </w:p>
        </w:tc>
        <w:tc>
          <w:tcPr>
            <w:tcW w:w="2360" w:type="dxa"/>
            <w:noWrap/>
            <w:hideMark/>
          </w:tcPr>
          <w:p w14:paraId="1C8376F9"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Crocus sativus</w:t>
            </w:r>
          </w:p>
        </w:tc>
        <w:tc>
          <w:tcPr>
            <w:tcW w:w="6251" w:type="dxa"/>
          </w:tcPr>
          <w:p w14:paraId="7A77F496"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101439411, 101606290, 101662426, 10368299, 10461942, 10494, 10954333, 11006, 1130, 11953828, 12366, 12389, 12391, 12398, 12592, 128861, 129626611, 130796, 131751516, 14379528, 14896, 14985, 15715950, 16061280, 173183, 18818, 19499, 222284, 22311, 240, 244, 25201359, 25244294, 2537, 26049, 261491, 2758, 30181, 31253, 31260, 31276, 338, 37246, 440667, 441774, 44259193, 44259388, 445638, 445639, 445858, 446925, 493570, 5280343, 5280450, 5280489, 5280784, 5280791, 5280794, 5280863, 5280899, 5280934, 5281, 5281232, 5281233, 5281672, 5282102, 5458952, 566734, 5901757, 6054, 61041, 61060, 6167, 62374, 637566, 6419725, 6436722, 6451618, 64945, 6544, 6549, 6654, 68245, 7020, 7462, 7463, 7654, 7799, 7809, 79035, 8163, 8181, 8892, 931, 985, 9940690</w:t>
            </w:r>
          </w:p>
        </w:tc>
      </w:tr>
      <w:bookmarkEnd w:id="0"/>
      <w:tr w:rsidR="001925C7" w:rsidRPr="00661900" w14:paraId="3341ED53" w14:textId="77777777" w:rsidTr="003D4508">
        <w:trPr>
          <w:trHeight w:val="288"/>
        </w:trPr>
        <w:tc>
          <w:tcPr>
            <w:tcW w:w="852" w:type="dxa"/>
            <w:noWrap/>
            <w:hideMark/>
          </w:tcPr>
          <w:p w14:paraId="04413FA2" w14:textId="77777777" w:rsidR="001925C7" w:rsidRPr="00661900" w:rsidRDefault="001925C7" w:rsidP="003D4508">
            <w:pPr>
              <w:tabs>
                <w:tab w:val="left" w:pos="1040"/>
              </w:tabs>
              <w:jc w:val="both"/>
              <w:rPr>
                <w:rFonts w:ascii="Times New Roman" w:hAnsi="Times New Roman" w:cs="Times New Roman"/>
                <w:bCs/>
                <w:sz w:val="24"/>
                <w:szCs w:val="24"/>
              </w:rPr>
            </w:pPr>
          </w:p>
          <w:p w14:paraId="5632D0BD"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6</w:t>
            </w:r>
          </w:p>
        </w:tc>
        <w:tc>
          <w:tcPr>
            <w:tcW w:w="2360" w:type="dxa"/>
            <w:noWrap/>
            <w:hideMark/>
          </w:tcPr>
          <w:p w14:paraId="767EC6E9" w14:textId="77777777" w:rsidR="001925C7" w:rsidRPr="00661900" w:rsidRDefault="001925C7" w:rsidP="003D4508">
            <w:pPr>
              <w:tabs>
                <w:tab w:val="left" w:pos="1040"/>
              </w:tabs>
              <w:jc w:val="both"/>
              <w:rPr>
                <w:rFonts w:ascii="Times New Roman" w:hAnsi="Times New Roman" w:cs="Times New Roman"/>
                <w:bCs/>
                <w:i/>
                <w:iCs/>
                <w:sz w:val="24"/>
                <w:szCs w:val="24"/>
              </w:rPr>
            </w:pPr>
          </w:p>
          <w:p w14:paraId="78A1DA31"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Convolvulus prostratus</w:t>
            </w:r>
          </w:p>
        </w:tc>
        <w:tc>
          <w:tcPr>
            <w:tcW w:w="6251" w:type="dxa"/>
          </w:tcPr>
          <w:p w14:paraId="743C8C4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101304451, 12413, 12535, 20149, 222284, 261184, 279064, 3844445, 420422, 443002, 4639600, 5280460, 573663, 68171, 68406, 689043, 68972, 94485</w:t>
            </w:r>
          </w:p>
        </w:tc>
      </w:tr>
      <w:tr w:rsidR="001925C7" w:rsidRPr="00661900" w14:paraId="4DC46D69" w14:textId="77777777" w:rsidTr="003D4508">
        <w:trPr>
          <w:trHeight w:val="288"/>
        </w:trPr>
        <w:tc>
          <w:tcPr>
            <w:tcW w:w="852" w:type="dxa"/>
            <w:noWrap/>
            <w:hideMark/>
          </w:tcPr>
          <w:p w14:paraId="033A6578"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7</w:t>
            </w:r>
          </w:p>
        </w:tc>
        <w:tc>
          <w:tcPr>
            <w:tcW w:w="2360" w:type="dxa"/>
            <w:noWrap/>
            <w:hideMark/>
          </w:tcPr>
          <w:p w14:paraId="725357AD"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Phyllanthus emblica</w:t>
            </w:r>
          </w:p>
        </w:tc>
        <w:tc>
          <w:tcPr>
            <w:tcW w:w="6251" w:type="dxa"/>
          </w:tcPr>
          <w:p w14:paraId="025772B4"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10321055, 10416810, 10494, 1057, 107876, 108065, 11005, 12314211, 124021, 13250, 13254473, 222284, 259846, 289, 3001497, 3037582, 3084341, 359, 370, 439215, 440835, 442674, 445639, 44631480, 449093, 452707, 493570, 5280343, 5280450, 5280489, 5280863, 5280934, 5281, 5281855, 5282102, 5311489, 5318051, 54670067, 5793, 6419725, 65064, 71308174, 72284, 73568, 7428, 892, 90116889, 938, 985</w:t>
            </w:r>
          </w:p>
        </w:tc>
      </w:tr>
      <w:tr w:rsidR="001925C7" w:rsidRPr="00661900" w14:paraId="27A1239D" w14:textId="77777777" w:rsidTr="003D4508">
        <w:trPr>
          <w:trHeight w:val="288"/>
        </w:trPr>
        <w:tc>
          <w:tcPr>
            <w:tcW w:w="852" w:type="dxa"/>
            <w:noWrap/>
            <w:hideMark/>
          </w:tcPr>
          <w:p w14:paraId="03A63F79"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8</w:t>
            </w:r>
          </w:p>
        </w:tc>
        <w:tc>
          <w:tcPr>
            <w:tcW w:w="2360" w:type="dxa"/>
            <w:noWrap/>
            <w:hideMark/>
          </w:tcPr>
          <w:p w14:paraId="1BDDAEC5"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Curcuma longa</w:t>
            </w:r>
          </w:p>
        </w:tc>
        <w:tc>
          <w:tcPr>
            <w:tcW w:w="6251" w:type="dxa"/>
          </w:tcPr>
          <w:p w14:paraId="22867CAE"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10104370, 101297706, 101680, 101731, 101926857, 102024, 10248, 10263440, 10364, 10421034, 10429233, 10469828, 10545230, 10582, 10703, 10704181, 10856614, 10955433, 10976, 11116492, 11230, 1140, 11463, 11467, 11586487, 11716, 11979920, 11996452, 122130015, 12233170, 122484, 12299867, 12300148, 12302222, 12306047, 12306048, 12309449, 12310886, 12367, 12388, 12389, 13187, 14014430, 14106048, 14191392, 14240392, 14254, 14287397, 14529, 14543198, 14632996, 14633011, 14896, 14985, 153845, 15448, 1549026, 1550890, 15858385, 160512, 160799, 167812, 16913, 17100, 173183, 1742210, 176983, 18818, 189061, 196216, 20055538, 20083, 20928, 222284, 22311, 247573, 24834047, 25202482, 2537, 26049, 2758, 28930, 2969, 3081930, 31253, 31291, 31404, 325, 330573, 3314, 360253, 42608158, 439711, 441005, 442343, 442484, 442495, </w:t>
            </w:r>
            <w:r w:rsidRPr="00661900">
              <w:rPr>
                <w:rFonts w:ascii="Times New Roman" w:hAnsi="Times New Roman" w:cs="Times New Roman"/>
                <w:bCs/>
                <w:sz w:val="24"/>
                <w:szCs w:val="24"/>
              </w:rPr>
              <w:lastRenderedPageBreak/>
              <w:t>445070, 5144, 519764, 520453, 522296, 5280794, 5281167, 5281515, 5281516, 5281517, 5281519, 5281520, 5281553, 5282109, 5284507, 530426, 5315469, 5315472, 5317319, 5317844, 5320128, 5320250, 5352437, 5355856, 5363388, 5365992, 54670067, 5469424, 572766, 57386731, 5997, 61060, 61098, 61130, 62385, 637511, 637563, 637566, 638011, 638024, 6428431, 6428435, 6428444, 6429302, 6430754, 6430765, 6432254, 6432312, 6436348, 643779, 6441391, 6442374, 6451618, 6474893, 6532, 6549, 6616, 6654, 68252, 68381, 6918391, 6987, 69879809, 6989, 7127, 71346280, 7439, 7460, 7461, 7462, 7463, 79035, 80420, 8051, 8163, 8184, 8294, 8500, 86608, 87014, 91457, 91723653, 91753231, 91753502, 92139, 92776, 93135, 94147, 94266, 95376, 969516, 9796792</w:t>
            </w:r>
          </w:p>
        </w:tc>
      </w:tr>
      <w:tr w:rsidR="001925C7" w:rsidRPr="00661900" w14:paraId="3F270834" w14:textId="77777777" w:rsidTr="003D4508">
        <w:trPr>
          <w:trHeight w:val="288"/>
        </w:trPr>
        <w:tc>
          <w:tcPr>
            <w:tcW w:w="852" w:type="dxa"/>
            <w:noWrap/>
            <w:hideMark/>
          </w:tcPr>
          <w:p w14:paraId="6BE003B7"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9</w:t>
            </w:r>
          </w:p>
        </w:tc>
        <w:tc>
          <w:tcPr>
            <w:tcW w:w="2360" w:type="dxa"/>
            <w:noWrap/>
            <w:hideMark/>
          </w:tcPr>
          <w:p w14:paraId="0BFB80D7"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Evolvulus alsinoides</w:t>
            </w:r>
          </w:p>
        </w:tc>
        <w:tc>
          <w:tcPr>
            <w:tcW w:w="6251" w:type="dxa"/>
          </w:tcPr>
          <w:p w14:paraId="4A8A673C"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1107, 12413, 12535, 222284, 247, 439514, 445639, 5280450, 5280460, 5281, 5281426</w:t>
            </w:r>
          </w:p>
        </w:tc>
      </w:tr>
      <w:tr w:rsidR="001925C7" w:rsidRPr="00661900" w14:paraId="5470CE16" w14:textId="77777777" w:rsidTr="003D4508">
        <w:trPr>
          <w:trHeight w:val="288"/>
        </w:trPr>
        <w:tc>
          <w:tcPr>
            <w:tcW w:w="852" w:type="dxa"/>
            <w:noWrap/>
            <w:hideMark/>
          </w:tcPr>
          <w:p w14:paraId="577291C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w:t>
            </w:r>
          </w:p>
        </w:tc>
        <w:tc>
          <w:tcPr>
            <w:tcW w:w="2360" w:type="dxa"/>
            <w:noWrap/>
            <w:hideMark/>
          </w:tcPr>
          <w:p w14:paraId="614E4AF0"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Curculigo orchioides</w:t>
            </w:r>
          </w:p>
        </w:tc>
        <w:tc>
          <w:tcPr>
            <w:tcW w:w="6251" w:type="dxa"/>
          </w:tcPr>
          <w:p w14:paraId="139DD16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10094117, 101618893, 101618894, 101618895, 101618896, 101618897, 101618898, 101618899, 101630439, 101630440, 101630441, 101630655, 10411370, 10467, 132567, 132568, 14309741, 14825159, 158845, 183146, 197492, 222284, 23752, 3083608, 445639, 5280450, 5280794, 5280934, 5319673, 5988, 68345, 72378, 8215, 92110, 985</w:t>
            </w:r>
          </w:p>
        </w:tc>
      </w:tr>
      <w:tr w:rsidR="001925C7" w:rsidRPr="00661900" w14:paraId="026B97D7" w14:textId="77777777" w:rsidTr="003D4508">
        <w:trPr>
          <w:trHeight w:val="288"/>
        </w:trPr>
        <w:tc>
          <w:tcPr>
            <w:tcW w:w="852" w:type="dxa"/>
            <w:noWrap/>
            <w:hideMark/>
          </w:tcPr>
          <w:p w14:paraId="069F14DC"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11</w:t>
            </w:r>
          </w:p>
        </w:tc>
        <w:tc>
          <w:tcPr>
            <w:tcW w:w="2360" w:type="dxa"/>
            <w:noWrap/>
            <w:hideMark/>
          </w:tcPr>
          <w:p w14:paraId="1FF000DC"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Moringa oleifera</w:t>
            </w:r>
          </w:p>
        </w:tc>
        <w:tc>
          <w:tcPr>
            <w:tcW w:w="6251" w:type="dxa"/>
          </w:tcPr>
          <w:p w14:paraId="555DAF98"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10026486, 10088810, 10104370, 10247749, 10426197, 10465, 10467, 10470, 11005, 11116492, 111220, 11197, 11230, 1183, 11996452, 121719, 12366, 12406, 12408, 12795736, 129556, 131751186, 135, 135191, 13918681, 145858, 14896, 14985, 1549025, 15606, 160512, 17100, 173183, 1794427, 18818, 18827, 18950, 222284, 22311, 2346, 240, 25310, 263, 2682, 2969, 31253, 31289, 351795, 370, 3893, 44445003, 444899, 44559760, 445638, 445639, 445858, 44593339, 448438, 454, 493570, 5280343, 5280443, 5280445, 5280450, 5280489, 5280647, 5280794, 5280805, 5280863, 5280899, 5281, 5281167, 5281168, 5281243, 5281247, 5281672, 5281680, 5281855, 5283316, 5283324, 5283335, 5283345, 5283638, 5284499, 5284507, 5318042, 53477901, 5363388, 5460291, 54670067, 5570, 5793, 586537, 5988, 60123241, 6036, 6184, 637542, 637563, 637566, 6419725, 6427087, 6428458, 6432254, 643731, 643820, 6451618, 65064, 65084, 6549, 6616, 6654, 68316, 689043, 68960, 71717770, 72, 72201063, 72276, 72277, 72281, 72889, 7362, 7439, 7460, 7461, 7462, 7504, 75263, 7731, 802, 8129, 8130, 8175, 8194, 8209, 8215, 85567, 8723, 8794, 8797, 8857, 8927, 89664, 9064, 90789, 91746804, 92113, 92729, 938, 94715, 957, 971, 985, 998</w:t>
            </w:r>
          </w:p>
        </w:tc>
      </w:tr>
      <w:tr w:rsidR="001925C7" w:rsidRPr="00661900" w14:paraId="756286E6" w14:textId="77777777" w:rsidTr="003D4508">
        <w:trPr>
          <w:trHeight w:val="288"/>
        </w:trPr>
        <w:tc>
          <w:tcPr>
            <w:tcW w:w="852" w:type="dxa"/>
            <w:noWrap/>
            <w:hideMark/>
          </w:tcPr>
          <w:p w14:paraId="74ACCFF2"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12</w:t>
            </w:r>
          </w:p>
        </w:tc>
        <w:tc>
          <w:tcPr>
            <w:tcW w:w="2360" w:type="dxa"/>
            <w:noWrap/>
            <w:hideMark/>
          </w:tcPr>
          <w:p w14:paraId="24B263A4"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Mucuna pruriens</w:t>
            </w:r>
          </w:p>
        </w:tc>
        <w:tc>
          <w:tcPr>
            <w:tcW w:w="6251" w:type="dxa"/>
          </w:tcPr>
          <w:p w14:paraId="6AA54432"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10257, 10467, 11005, 1107, 1150, 124886, 1832, 222284, 305, 323, 370, 445639, 5202, 5280442, 5280445, 5280450, 5280794, 5280961, 5281, 5376026, 54670067, 6047, 6089, 6449780, 64945, 64961, 64971, 681, 89594, 92842, 985</w:t>
            </w:r>
          </w:p>
        </w:tc>
      </w:tr>
      <w:tr w:rsidR="001925C7" w:rsidRPr="00661900" w14:paraId="6E429AA7" w14:textId="77777777" w:rsidTr="003D4508">
        <w:trPr>
          <w:trHeight w:val="288"/>
        </w:trPr>
        <w:tc>
          <w:tcPr>
            <w:tcW w:w="852" w:type="dxa"/>
            <w:noWrap/>
            <w:hideMark/>
          </w:tcPr>
          <w:p w14:paraId="5FDE128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13</w:t>
            </w:r>
          </w:p>
        </w:tc>
        <w:tc>
          <w:tcPr>
            <w:tcW w:w="2360" w:type="dxa"/>
            <w:noWrap/>
            <w:hideMark/>
          </w:tcPr>
          <w:p w14:paraId="65789688"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Panax ginseng</w:t>
            </w:r>
          </w:p>
        </w:tc>
        <w:tc>
          <w:tcPr>
            <w:tcW w:w="6251" w:type="dxa"/>
          </w:tcPr>
          <w:p w14:paraId="5E33DE09"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10003218, 100937823, 100941543, 10104370, 101618812, 101618813, 101625116, 101731, 102004835, 102059900, 102221467, 102515444, 10494, 10574, 1062, 10704181, </w:t>
            </w:r>
            <w:r w:rsidRPr="00661900">
              <w:rPr>
                <w:rFonts w:ascii="Times New Roman" w:hAnsi="Times New Roman" w:cs="Times New Roman"/>
                <w:bCs/>
                <w:sz w:val="24"/>
                <w:szCs w:val="24"/>
              </w:rPr>
              <w:lastRenderedPageBreak/>
              <w:t>10742, 107848, 11005, 1102, 1103, 11213350, 11468733, 11481130, 11499198, 11635, 11679800, 11815492, 118987129, 119, 119307, 122130479, 12305991, 12309744, 12313935, 12355, 12366, 12391, 12401, 12403, 12405, 12406, 12534, 12592, 126312, 12855889, 12855920, 129010973, 129429, 129650345, 130009, 130309, 130664, 130756, 131039, 131752701, 131753057, 131753066, 133454, 136569, 13894537, 13909684, 14079, 14162967, 14162969, 14896, 14982, 15076, 15268, 1548943, 15560252, 15560278, 15590167, 15725814, 15736266, 158103, 159278, 159727, 15973057, 160179, 161671, 162899, 1742210, 177397, 18027, 18950, 19603, 204, 20839223, 21599923, 21599924, 21599925, 21599928, 21633072, 222284, 24728657, 25310, 25444, 2758, 3001662, 3033836, 3082861, 3084331, 3086007, 31404, 31553, 338, 4075158, 41838, 42608158, 4369270, 439215, 440259, 441005, 441922, 441923, 442393, 442424, 444539, 444679, 445154, 44584555, 4557, 46224647, 46887678, 46887680, 46887681, 520098, 521302, 527217, 5280450, 5280863, 5280934, 5281, 5281148, 5281149, 5281404, 5281515, 5281517, 5281520, 5282149, 5282155, 5288826, 5317623, 5317632, 5317633, 5317634, 5317844, 5320336, 5322095, 53440552, 54580480, 5460291, 5742590, 578929, 5793, 595094, 595133, 5978, 5988, 6036, 60961, 6251, 637542, 638072, 6429274, 6432404, 6436075, 6450812, 64961, 64982, 6616, 6654, 689043, 6917976, 6918391, 73498, 75412551, 7765, 7929, 8181, 83101, 8369, 8468, 87370, 91354, 91457, 91754221, 91758817, 92231, 92763, 92812, 93484, 94164, 94715, 9548706, 9548714, 969516, 9809542, 9823887, 9847853, 985, 9898279, 9918692, 9918693, 9986191</w:t>
            </w:r>
          </w:p>
        </w:tc>
      </w:tr>
      <w:tr w:rsidR="001925C7" w:rsidRPr="00661900" w14:paraId="3B35CA05" w14:textId="77777777" w:rsidTr="003D4508">
        <w:trPr>
          <w:trHeight w:val="288"/>
        </w:trPr>
        <w:tc>
          <w:tcPr>
            <w:tcW w:w="852" w:type="dxa"/>
            <w:noWrap/>
            <w:hideMark/>
          </w:tcPr>
          <w:p w14:paraId="0C33E564"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14</w:t>
            </w:r>
          </w:p>
        </w:tc>
        <w:tc>
          <w:tcPr>
            <w:tcW w:w="2360" w:type="dxa"/>
            <w:noWrap/>
            <w:hideMark/>
          </w:tcPr>
          <w:p w14:paraId="3DF3F662"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Cinnamomum bejolghota</w:t>
            </w:r>
          </w:p>
        </w:tc>
        <w:tc>
          <w:tcPr>
            <w:tcW w:w="6251" w:type="dxa"/>
          </w:tcPr>
          <w:p w14:paraId="533FEB43"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101680, 102553, 10582, 10657, 10856614, 11116492, 11230, 1140, 11463, 11996452, 121719, 12302243, 12304985, 12306047, 12306048, 12308846, 12313020, 1252759, 1268143, 13894537, 14529, 14896, 1549025, 1549026, 15560276, 15560330, 17100, 1742210, 18818, 22311, 22559443, 240, 2537, 26049, 2758, 28930, 29025, 3084311, 31253, 31291, 32735, 3314, 42608158, 439711, 441005, 442359, 442393, 442484, 445070, 519323, 519857, 521185, 524198, 5281167, 5281515, 5281516, 5281520, 5281553, 5284507, 5320250, 57357909, 578929, 61060, 61130, 6184, 62385, 637511, 637520, 637566, 637758, 6428289, 6429077, 6430754, 6431302, 6432254, 6432404, 643820, 6451618, 6549, 6616, 6654, 6918391, 70678558, 7127, 7439, 7460, 7461, 7462, 7463, 79035, 8103, 8294, 85567, 85568, 86609, 88297, 88302, 89664, 91354, 91457, 92138, 92231, 94221</w:t>
            </w:r>
          </w:p>
        </w:tc>
      </w:tr>
      <w:tr w:rsidR="001925C7" w:rsidRPr="00661900" w14:paraId="2C397BC1" w14:textId="77777777" w:rsidTr="003D4508">
        <w:trPr>
          <w:trHeight w:val="288"/>
        </w:trPr>
        <w:tc>
          <w:tcPr>
            <w:tcW w:w="852" w:type="dxa"/>
            <w:noWrap/>
            <w:hideMark/>
          </w:tcPr>
          <w:p w14:paraId="19940327"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15</w:t>
            </w:r>
          </w:p>
        </w:tc>
        <w:tc>
          <w:tcPr>
            <w:tcW w:w="2360" w:type="dxa"/>
            <w:noWrap/>
            <w:hideMark/>
          </w:tcPr>
          <w:p w14:paraId="5E49A0C5"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Coleus forskohlii</w:t>
            </w:r>
          </w:p>
        </w:tc>
        <w:tc>
          <w:tcPr>
            <w:tcW w:w="6251" w:type="dxa"/>
          </w:tcPr>
          <w:p w14:paraId="49A988D9"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10040486, 10044542, 10104370, 101306716, 101316906, 101316907, 101317816, 101982319, 102117188, 107948, 10856614, 11109238, 11127402, 12304273, 12308846, 12309449, 12486890, 13471717, 13576, 13855851, 13894537, 14219437, 14219439, 14896, 15560276, 179289, 2751747, 31253, 442484, 47936, 5182088, 519764, 5281515, 5281520, </w:t>
            </w:r>
            <w:r w:rsidRPr="00661900">
              <w:rPr>
                <w:rFonts w:ascii="Times New Roman" w:hAnsi="Times New Roman" w:cs="Times New Roman"/>
                <w:bCs/>
                <w:sz w:val="24"/>
                <w:szCs w:val="24"/>
              </w:rPr>
              <w:lastRenderedPageBreak/>
              <w:t>5282108, 61235, 638014, 6429077, 6432005, 6432211, 6432312, 6448, 6451618, 6616, 6654, 689043, 6918391, 70678558, 71676379, 7463, 86895, 91723653, 91753502, 92139, 9549169</w:t>
            </w:r>
          </w:p>
        </w:tc>
      </w:tr>
      <w:tr w:rsidR="001925C7" w:rsidRPr="00661900" w14:paraId="00DFD541" w14:textId="77777777" w:rsidTr="003D4508">
        <w:trPr>
          <w:trHeight w:val="288"/>
        </w:trPr>
        <w:tc>
          <w:tcPr>
            <w:tcW w:w="852" w:type="dxa"/>
            <w:noWrap/>
            <w:hideMark/>
          </w:tcPr>
          <w:p w14:paraId="344D722E"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16</w:t>
            </w:r>
          </w:p>
        </w:tc>
        <w:tc>
          <w:tcPr>
            <w:tcW w:w="2360" w:type="dxa"/>
            <w:noWrap/>
            <w:hideMark/>
          </w:tcPr>
          <w:p w14:paraId="1A222B1A"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Aconitum napellus</w:t>
            </w:r>
          </w:p>
        </w:tc>
        <w:tc>
          <w:tcPr>
            <w:tcW w:w="6251" w:type="dxa"/>
          </w:tcPr>
          <w:p w14:paraId="2BDC368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10003218, 100930478, 100930481, 100964235, 101021575, 101021576, 101289530, 101604994, 101604998, 101631697, 102004487, 11005, 11452543, 12299861, 131674266, 157773, 1794427, 197019, 21572757, 23337, 245005, 24832661, 311, 441747, 445639, 5280343, 5280450, 5280805, 5280863, 5280934, 6325720, 689043, 71456946, 9294, 985</w:t>
            </w:r>
          </w:p>
        </w:tc>
      </w:tr>
      <w:tr w:rsidR="001925C7" w:rsidRPr="00661900" w14:paraId="37514068" w14:textId="77777777" w:rsidTr="003D4508">
        <w:trPr>
          <w:trHeight w:val="288"/>
        </w:trPr>
        <w:tc>
          <w:tcPr>
            <w:tcW w:w="852" w:type="dxa"/>
            <w:noWrap/>
            <w:hideMark/>
          </w:tcPr>
          <w:p w14:paraId="2604BF5C"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17</w:t>
            </w:r>
          </w:p>
        </w:tc>
        <w:tc>
          <w:tcPr>
            <w:tcW w:w="2360" w:type="dxa"/>
            <w:noWrap/>
            <w:hideMark/>
          </w:tcPr>
          <w:p w14:paraId="1F2DEE5D"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Cucurbita maxima</w:t>
            </w:r>
          </w:p>
        </w:tc>
        <w:tc>
          <w:tcPr>
            <w:tcW w:w="6251" w:type="dxa"/>
          </w:tcPr>
          <w:p w14:paraId="401E1EC5"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102515444, 10467, 10742, 11005, 1107, 11428, 11433225, 119287, 12308937, 12795736, 134781708, 13833114, 15944778, 16061212, 173183, 222284, 2682, 444679, 445354, 445639, 520687, 5280445, 5280450, 5280489, 5280794, 5280899, 5280934, 5281, 5281235, 5281238, 5281243, 5281316, 5281326, 5281331, 5283638, 5283663, 5318767, 54670067, 5481663, 5997, 6419725, 6857447, 92729, 936, 985,</w:t>
            </w:r>
          </w:p>
        </w:tc>
      </w:tr>
      <w:tr w:rsidR="001925C7" w:rsidRPr="00661900" w14:paraId="6B80F14B" w14:textId="77777777" w:rsidTr="003D4508">
        <w:trPr>
          <w:trHeight w:val="288"/>
        </w:trPr>
        <w:tc>
          <w:tcPr>
            <w:tcW w:w="852" w:type="dxa"/>
            <w:noWrap/>
            <w:hideMark/>
          </w:tcPr>
          <w:p w14:paraId="4320A8E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18</w:t>
            </w:r>
          </w:p>
        </w:tc>
        <w:tc>
          <w:tcPr>
            <w:tcW w:w="2360" w:type="dxa"/>
            <w:noWrap/>
            <w:hideMark/>
          </w:tcPr>
          <w:p w14:paraId="56FB8412"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Nardostachys jatamansi</w:t>
            </w:r>
          </w:p>
        </w:tc>
        <w:tc>
          <w:tcPr>
            <w:tcW w:w="6251" w:type="dxa"/>
          </w:tcPr>
          <w:p w14:paraId="0A06998F"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101286216, 101596917, 101618010, 101618011, 101731, 10198387, 1032, 10430, 10466564, 10494, 10582, 10598736, 10658, 10726905, 10856614, 10955174, 11002035, 11006, 11230, 11276107, 11467, 11746218, 12407, 134715257, 13908822, 14587119, 14896, 15560252, 15560276, 15560278, 15560285, 160600, 168136, 17100, 171455, 1742210, 222284, 259846, 26049, 2758, 31253, 442347, 442359, 442363, 442393, 445858, 519743, 521302, 521710, 5281515, 5281520, 530421, 5317025, 5318034, 5320089, 5320651, 5352264, 57339298, 600670, 609798, 6324867, 638014, 6419725, 6429077, 6429302, 6440407, 6448, 6450812, 64945, 6654, 668081, 68171, 68229, 68231, 68406, 6918391, 70678558, 71717616, 72, 73399, 74477, 7463, 759294, 8141, 8215, 90785, 91457, 91723653, 91753458, 92138, 92139, 92785, 92812, 94275, 9855795</w:t>
            </w:r>
          </w:p>
        </w:tc>
      </w:tr>
      <w:tr w:rsidR="001925C7" w:rsidRPr="00661900" w14:paraId="6C2F5A44" w14:textId="77777777" w:rsidTr="003D4508">
        <w:trPr>
          <w:trHeight w:val="288"/>
        </w:trPr>
        <w:tc>
          <w:tcPr>
            <w:tcW w:w="852" w:type="dxa"/>
            <w:noWrap/>
            <w:hideMark/>
          </w:tcPr>
          <w:p w14:paraId="4CB5C9A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19</w:t>
            </w:r>
          </w:p>
        </w:tc>
        <w:tc>
          <w:tcPr>
            <w:tcW w:w="2360" w:type="dxa"/>
            <w:noWrap/>
            <w:hideMark/>
          </w:tcPr>
          <w:p w14:paraId="7504D0DE"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Tinospora sinensis</w:t>
            </w:r>
          </w:p>
        </w:tc>
        <w:tc>
          <w:tcPr>
            <w:tcW w:w="6251" w:type="dxa"/>
          </w:tcPr>
          <w:p w14:paraId="54CDDB5E"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101632302, 101915817, 10227, 102451916, 11005, 1107, 11197, 11636, 12020, 12406, 12407, 12408, 131855022, 13849, 14194109, 15215479, 167718, 188289, 19009, 222284, 2353, 25203368, 31268, 31289, 362487, 42607646, 442012, 442068, 45359937, 46879540, 5280435, 5280863, 5281167, 5281168, 5282102, 5316860, 5318042, 5364920, 5986428, 6549, 68406, 72323, 73337, 74822, 75997, 785, 8103, 985</w:t>
            </w:r>
          </w:p>
        </w:tc>
      </w:tr>
      <w:tr w:rsidR="001925C7" w:rsidRPr="00661900" w14:paraId="21D6769D" w14:textId="77777777" w:rsidTr="003D4508">
        <w:trPr>
          <w:trHeight w:val="288"/>
        </w:trPr>
        <w:tc>
          <w:tcPr>
            <w:tcW w:w="852" w:type="dxa"/>
            <w:noWrap/>
            <w:hideMark/>
          </w:tcPr>
          <w:p w14:paraId="6FA6C96D"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20</w:t>
            </w:r>
          </w:p>
        </w:tc>
        <w:tc>
          <w:tcPr>
            <w:tcW w:w="2360" w:type="dxa"/>
            <w:noWrap/>
            <w:hideMark/>
          </w:tcPr>
          <w:p w14:paraId="6C8A5BFF"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Nigella sativa</w:t>
            </w:r>
          </w:p>
        </w:tc>
        <w:tc>
          <w:tcPr>
            <w:tcW w:w="6251" w:type="dxa"/>
          </w:tcPr>
          <w:p w14:paraId="12F83A27"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10104370, 101253695, 101257, 101629835, 101689889, 101690, 101850207, 102024, 10231, 102443, 102515444, 10281, 10364, 10465, 10467, 1054, 10582, 10607083, 10659, 10703, 10726905, 10812, 10856614, 11005, 11006, 11126441, 11127402, 11230, 1130, 11400841, 11402337, 11463, 11468, 11594069, 11622, 11630737, 121719, 122045, 122484, 12300148, 12302182, 12302243, 12315149, 12315151, 12389, 12391, 12446728, 12530, 12649, 1268122, 12795736, 129628330, 129845680, 13621, 13849, 14092, 14104, 14525, 14529, 14896, 14985, 1549025, 1549109, 1549778, 1551480, </w:t>
            </w:r>
            <w:r w:rsidRPr="00661900">
              <w:rPr>
                <w:rFonts w:ascii="Times New Roman" w:hAnsi="Times New Roman" w:cs="Times New Roman"/>
                <w:bCs/>
                <w:sz w:val="24"/>
                <w:szCs w:val="24"/>
              </w:rPr>
              <w:lastRenderedPageBreak/>
              <w:t>15600, 160482, 17100, 173183, 176983, 18818, 19725, 20725, 22227, 222284, 22311, 23623868, 240, 241572, 24873803, 24873804, 24873805, 25203064, 2537, 2758, 289151, 28930, 2969, 3033866, 31244, 31253, 31289, 31291, 31553, 323, 325, 326, 330573, 3314, 340, 3893, 398941, 4205683, 4276, 440909, 440917, 441005, 442343, 442359, 442393, 442495, 44263331, 444899, 445070, 445638, 445639, 449290, 493570, 519960, 522033, 527424, 5280435, 5280450, 5280794, 5280934, 5281, 5281119, 5281331, 5281515, 5281517, 5281520, 5281522, 5281553, 5282102, 5282108, 5283345, 5283349, 5283640, 5284421, 5320250, 5365910, 5371122, 541368, 54670067, 564934, 577062, 595385, 5997, 6037, 61024, 61060, 61130, 61303, 62367, 62385, 62566, 637511, 637563, 638011, 6427071, 6427087, 6427108, 6427504, 6429301, 6429302, 6431301, 6432312, 6432404, 6432474, 643820, 6445771, 6448, 6451618, 6452061, 64971, 65252, 65289, 6549, 6616, 6654, 6918391, 69714, 6989, 70678558, 70759, 7127, 7136, 73145, 73296, 73299, 7439, 7460, 7461, 7462, 7463, 7710, 79035, 8042, 8141, 8163, 8174, 8181, 8194, 8294, 85567, 85568, 86749, 8815, 88268, 88297, 8835, 88556, 89664, 9017, 91195, 91354, 91457, 91752502, 91753627, 92042758, 92097, 92110, 92139, 92231, 92762, 92776, 93046, 938, 94204, 94221, 9548595, 9548706, 95779, 985</w:t>
            </w:r>
          </w:p>
        </w:tc>
      </w:tr>
      <w:tr w:rsidR="001925C7" w:rsidRPr="00661900" w14:paraId="1DE2A132" w14:textId="77777777" w:rsidTr="003D4508">
        <w:trPr>
          <w:trHeight w:val="288"/>
        </w:trPr>
        <w:tc>
          <w:tcPr>
            <w:tcW w:w="852" w:type="dxa"/>
            <w:noWrap/>
            <w:hideMark/>
          </w:tcPr>
          <w:p w14:paraId="3B911B0F"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21</w:t>
            </w:r>
          </w:p>
        </w:tc>
        <w:tc>
          <w:tcPr>
            <w:tcW w:w="2360" w:type="dxa"/>
            <w:noWrap/>
            <w:hideMark/>
          </w:tcPr>
          <w:p w14:paraId="48C7E6DD"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Pandanus amaryllifolius</w:t>
            </w:r>
          </w:p>
        </w:tc>
        <w:tc>
          <w:tcPr>
            <w:tcW w:w="6251" w:type="dxa"/>
          </w:tcPr>
          <w:p w14:paraId="37F09303"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122228061, 222284, 5280794, 5490007, 60123241</w:t>
            </w:r>
          </w:p>
        </w:tc>
      </w:tr>
      <w:tr w:rsidR="001925C7" w:rsidRPr="00661900" w14:paraId="48973CCE" w14:textId="77777777" w:rsidTr="003D4508">
        <w:trPr>
          <w:trHeight w:val="288"/>
        </w:trPr>
        <w:tc>
          <w:tcPr>
            <w:tcW w:w="852" w:type="dxa"/>
            <w:noWrap/>
            <w:hideMark/>
          </w:tcPr>
          <w:p w14:paraId="1A4EBD1B"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22</w:t>
            </w:r>
          </w:p>
        </w:tc>
        <w:tc>
          <w:tcPr>
            <w:tcW w:w="2360" w:type="dxa"/>
            <w:noWrap/>
            <w:hideMark/>
          </w:tcPr>
          <w:p w14:paraId="59B9624A"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Fragaria chiloensis</w:t>
            </w:r>
          </w:p>
        </w:tc>
        <w:tc>
          <w:tcPr>
            <w:tcW w:w="6251" w:type="dxa"/>
          </w:tcPr>
          <w:p w14:paraId="37FC948A"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173183, 222284, 5280794, 5281326, 5997, 849</w:t>
            </w:r>
          </w:p>
        </w:tc>
      </w:tr>
      <w:tr w:rsidR="001925C7" w:rsidRPr="00661900" w14:paraId="2388F671" w14:textId="77777777" w:rsidTr="003D4508">
        <w:trPr>
          <w:trHeight w:val="288"/>
        </w:trPr>
        <w:tc>
          <w:tcPr>
            <w:tcW w:w="852" w:type="dxa"/>
            <w:noWrap/>
            <w:hideMark/>
          </w:tcPr>
          <w:p w14:paraId="6D0483C6"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23</w:t>
            </w:r>
          </w:p>
        </w:tc>
        <w:tc>
          <w:tcPr>
            <w:tcW w:w="2360" w:type="dxa"/>
            <w:noWrap/>
            <w:hideMark/>
          </w:tcPr>
          <w:p w14:paraId="61403412"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Fragaria vesca</w:t>
            </w:r>
          </w:p>
        </w:tc>
        <w:tc>
          <w:tcPr>
            <w:tcW w:w="6251" w:type="dxa"/>
          </w:tcPr>
          <w:p w14:paraId="771A7B2A"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11005, 11124, 11250133, 1136, 1183, 12180, 122738, 124017, 12815182, 128861, 13204, 13357, 145858, 15146, 1549095, 19309, 22311, 24020, 2758, 3102, 31253, 31265, 31276, 31289, 3314, 379, 440833, 5144, 519379, 521064, 5280343, 5280450, 5280462, 5280489, 5280535, 5280863, 5280896, 5281, 5281168, 5281672, 5282110, 529302, 5320250, 5363388, 537574, 5387771, 546129, 54670067, 60999, 61262, 61325, 61586, 62572, 637511, 637563, 637776, 643941, 650, 6584, 6616, 6654, 68148, 6989, 7118, 7127, 72276, 7342, 7410, 7463, 7654, 7749, 77528, 7762, 7824, 7895, 7945, 800, 8038, 8051, 8158, 8175, 8314, 8635, 8785, 8892, 8908, 9064, 91727711, 985, 9855795</w:t>
            </w:r>
          </w:p>
        </w:tc>
      </w:tr>
      <w:tr w:rsidR="001925C7" w:rsidRPr="00661900" w14:paraId="4AE71F1A" w14:textId="77777777" w:rsidTr="003D4508">
        <w:trPr>
          <w:trHeight w:val="288"/>
        </w:trPr>
        <w:tc>
          <w:tcPr>
            <w:tcW w:w="852" w:type="dxa"/>
            <w:noWrap/>
            <w:hideMark/>
          </w:tcPr>
          <w:p w14:paraId="5863126F"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24</w:t>
            </w:r>
          </w:p>
        </w:tc>
        <w:tc>
          <w:tcPr>
            <w:tcW w:w="2360" w:type="dxa"/>
            <w:noWrap/>
            <w:hideMark/>
          </w:tcPr>
          <w:p w14:paraId="6BC70DCE"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Eclipta prostrata</w:t>
            </w:r>
          </w:p>
        </w:tc>
        <w:tc>
          <w:tcPr>
            <w:tcW w:w="6251" w:type="dxa"/>
          </w:tcPr>
          <w:p w14:paraId="4E697DBD"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101243987, 10418425, 10494, 10549683, 10572798, 10597860, 10692897, 129774363, 135, 15559023, 19255, 222284, 3084559, 445639, 454740, 5280443, 5280445, 5280450, 5280637, 5280794, 5281, 5281517, 5281612, 5281801, 5281803, 5281813, 5318547, 5319744, 54670067, 5489605, 643684, 68345, 72, 73145, 73170, 74822, 89594, 985</w:t>
            </w:r>
          </w:p>
        </w:tc>
      </w:tr>
      <w:tr w:rsidR="001925C7" w:rsidRPr="00661900" w14:paraId="1306AFB9" w14:textId="77777777" w:rsidTr="003D4508">
        <w:trPr>
          <w:trHeight w:val="288"/>
        </w:trPr>
        <w:tc>
          <w:tcPr>
            <w:tcW w:w="852" w:type="dxa"/>
            <w:noWrap/>
            <w:hideMark/>
          </w:tcPr>
          <w:p w14:paraId="1FA10CA0"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25</w:t>
            </w:r>
          </w:p>
        </w:tc>
        <w:tc>
          <w:tcPr>
            <w:tcW w:w="2360" w:type="dxa"/>
            <w:noWrap/>
            <w:hideMark/>
          </w:tcPr>
          <w:p w14:paraId="006E2A59"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Clitoria ternatea</w:t>
            </w:r>
          </w:p>
        </w:tc>
        <w:tc>
          <w:tcPr>
            <w:tcW w:w="6251" w:type="dxa"/>
          </w:tcPr>
          <w:p w14:paraId="1D5B521B"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101063539, 11592917, 11953828, 145858, 164999, 222284, 25201902, 25203368, 444539, 445639, 457801, 49831545, 5280343, 5280450, 5280863, 5280934, 5280961, 5281, 5281693, 5282102, 5316673, 5318761, 5318767, 5490007, 60961, 637542, 68171, 92097, 92785, 985, 9859136</w:t>
            </w:r>
          </w:p>
        </w:tc>
      </w:tr>
      <w:tr w:rsidR="001925C7" w:rsidRPr="00661900" w14:paraId="0E8B060D" w14:textId="77777777" w:rsidTr="003D4508">
        <w:trPr>
          <w:trHeight w:val="288"/>
        </w:trPr>
        <w:tc>
          <w:tcPr>
            <w:tcW w:w="852" w:type="dxa"/>
            <w:noWrap/>
            <w:hideMark/>
          </w:tcPr>
          <w:p w14:paraId="028FFBDE"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26</w:t>
            </w:r>
          </w:p>
        </w:tc>
        <w:tc>
          <w:tcPr>
            <w:tcW w:w="2360" w:type="dxa"/>
            <w:noWrap/>
            <w:hideMark/>
          </w:tcPr>
          <w:p w14:paraId="68BE14D7"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Cannabis sativa</w:t>
            </w:r>
          </w:p>
        </w:tc>
        <w:tc>
          <w:tcPr>
            <w:tcW w:w="6251" w:type="dxa"/>
          </w:tcPr>
          <w:p w14:paraId="5F3267DA"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10042, 10049, 10071695, 10104370, 10105874, 101176447, 101262727, 101631692, 101631693, 10408, 10655819, 10704181, 10856614, 11110322, 11230, 11463, 11551346, 11551959, 11746218, 11830550, 119242, 11988279, 12304273, 12312991, 12313020, 12409, 1254, 135, 14014430, 14529, 146349, 14896, 15086398, 15560276, 15847407, 160570, 16078, 162113, 162350, 162936, 17100, 173183, 1742210, 186149, 186690, 194174, 22227, 222284, 22311, 24139, 243, 247, 25141336, 2537, 2543, 26049, 2758, 289151, 30219, 3033866, 305, 30607, 31253, 31268, 31289, 3314, 34180, 403815, 42608158, 442343, 442353, 442393, 442484, 44257744, 44257872, 44257930, 442846, 444539, 444679, 44584134, 445858, 449093, 45783233, 460, 50992828, 519764, 522296, 5280343, 5280441, 5280462, 5280537, 5280641, 5280794, 5280863, 5281, 5281515, 5281516, 5281517, 5281519, 5281520, 5281522, 5281553, 5281675, 5282155, 5315649, 5315659, 5320250, 53439651, 5372945, 5463721, 5570, 56927990, 59444381, 59444383, 59444387, 595133, 60123241, 62385, 625303, 6429302, 6432312, 6439895, 644019, 6448, 6451618, 6451726, 6549, 6616, 6654, 68313, 689043, 69421, 70678558, 7439, 7456, 7460, 7461, 7462, 7463, 76360, 79035, 8082, 86608, 8815, 89594, 90475437, 91472, 91748132, 91753502, 92139, 9308, 94275, 9852188, 98523, 9855795, 9966466, 9994897</w:t>
            </w:r>
          </w:p>
        </w:tc>
      </w:tr>
      <w:tr w:rsidR="001925C7" w:rsidRPr="00661900" w14:paraId="1A1BC84D" w14:textId="77777777" w:rsidTr="003D4508">
        <w:trPr>
          <w:trHeight w:val="288"/>
        </w:trPr>
        <w:tc>
          <w:tcPr>
            <w:tcW w:w="852" w:type="dxa"/>
            <w:noWrap/>
            <w:hideMark/>
          </w:tcPr>
          <w:p w14:paraId="0673D63A"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27</w:t>
            </w:r>
          </w:p>
        </w:tc>
        <w:tc>
          <w:tcPr>
            <w:tcW w:w="2360" w:type="dxa"/>
            <w:noWrap/>
            <w:hideMark/>
          </w:tcPr>
          <w:p w14:paraId="24EE16B6"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Papaver somniferum</w:t>
            </w:r>
          </w:p>
        </w:tc>
        <w:tc>
          <w:tcPr>
            <w:tcW w:w="6251" w:type="dxa"/>
          </w:tcPr>
          <w:p w14:paraId="5CE9FAF7"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100999616, 101016063, 101415049, 101729, 10347, 10907908, 11281, 1130, 11372950, 114840, 114911, 1183, 12305360, 12309624, 12310665, 124069, 126, 12600, 129687293, 131751339, 133323, 135, 14106343, 14355673, 14357386, 14985, 15450568, 15548, 16048621, 160500, 16057860, 166983, 167736, 181538, 19009, 197011, 20056510, 21592246, 22223831, 222284, 23345, 234570, 2353, 243696, 244, 262535, 275196, 290988, 305, 311, 344234, 34458, 3646, 371260, 3776, 436140, 439653, 439654, 439655, 440229, 440930, 442330, 443040, 443716, 445639, 4680, 493570, 4970, 5154, 5280343, 5280450, 5280794, 5280863, 5280934, 5281, 5284371, 5288826, 5320347, 5321317, 5324289, 5362459, 5408233, 5418, 54551687, 5459241, 5459879, 5459910, 5462306, 5462437, 5462508, 5486608, 555644, 5988, 601259, 601829, 6037, 612, 617472, 6184, 6276, 633491, 6613, 68437, 6857447, 6917970, 71314936, 72616, 73337, 73397, 78385284, 8103, 821396, 8468, 8564, 8892, 92110, 92729, 92732, 938, 96932, 971, 97679, 985, 98570, 9926820</w:t>
            </w:r>
          </w:p>
        </w:tc>
      </w:tr>
      <w:tr w:rsidR="001925C7" w:rsidRPr="00661900" w14:paraId="024ACA6B" w14:textId="77777777" w:rsidTr="003D4508">
        <w:trPr>
          <w:trHeight w:val="288"/>
        </w:trPr>
        <w:tc>
          <w:tcPr>
            <w:tcW w:w="852" w:type="dxa"/>
            <w:noWrap/>
            <w:hideMark/>
          </w:tcPr>
          <w:p w14:paraId="36DFEAB2"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28</w:t>
            </w:r>
          </w:p>
        </w:tc>
        <w:tc>
          <w:tcPr>
            <w:tcW w:w="2360" w:type="dxa"/>
            <w:noWrap/>
            <w:hideMark/>
          </w:tcPr>
          <w:p w14:paraId="473B7565"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Salvia hians</w:t>
            </w:r>
          </w:p>
        </w:tc>
        <w:tc>
          <w:tcPr>
            <w:tcW w:w="6251" w:type="dxa"/>
          </w:tcPr>
          <w:p w14:paraId="4F138F83"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10225, 10231, 10659, 11230, 11996452, 12046149, 12302243, 12304196, 12306047, 12306048, 12309449, 12313020, 13894537, 15560276, 164676, 17100, 222284, 227829, 25202482, 2758, 3314, 441005, 442347, 442359, 51351708, 51351709, 519857, 521851, 5281515, 5281520, 529621, 5498519, 61060, 62566, 6432005, 6432404, 6448, 6450812, 6549, 70678558, 7410, 7461, 90473619, 90785, 91456, </w:t>
            </w:r>
            <w:r w:rsidRPr="00661900">
              <w:rPr>
                <w:rFonts w:ascii="Times New Roman" w:hAnsi="Times New Roman" w:cs="Times New Roman"/>
                <w:bCs/>
                <w:sz w:val="24"/>
                <w:szCs w:val="24"/>
              </w:rPr>
              <w:lastRenderedPageBreak/>
              <w:t>91723653, 91746575, 91746699, 91748749, 91753440, 92138, 93081, 9859337</w:t>
            </w:r>
          </w:p>
        </w:tc>
      </w:tr>
      <w:tr w:rsidR="001925C7" w:rsidRPr="00661900" w14:paraId="75A28A38" w14:textId="77777777" w:rsidTr="003D4508">
        <w:trPr>
          <w:trHeight w:val="288"/>
        </w:trPr>
        <w:tc>
          <w:tcPr>
            <w:tcW w:w="852" w:type="dxa"/>
            <w:noWrap/>
            <w:hideMark/>
          </w:tcPr>
          <w:p w14:paraId="0A441FED"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29</w:t>
            </w:r>
          </w:p>
        </w:tc>
        <w:tc>
          <w:tcPr>
            <w:tcW w:w="2360" w:type="dxa"/>
            <w:noWrap/>
            <w:hideMark/>
          </w:tcPr>
          <w:p w14:paraId="72896B4A"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Cucurbita pepo</w:t>
            </w:r>
          </w:p>
        </w:tc>
        <w:tc>
          <w:tcPr>
            <w:tcW w:w="6251" w:type="dxa"/>
          </w:tcPr>
          <w:p w14:paraId="1CE5DC74"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101269, 10394, 1107, 12308937, 125, 126, 12795736, 131751392, 131751654, 13833114, 13962928, 14158117, 14833726, 173183, 17751019, 188977, 222284, 338, 439944, 444679, 445639, 5088389, 5280450, 5280462, 5280794, 5280805, 5280896, 5281, 5281159, 5281326, 5281331, 5283638, 5283662, 5318767, 53477901, 5375200, 5464499, 5481663, 5997, 637542, 6432515, 7118, 7738, 78089, 985</w:t>
            </w:r>
          </w:p>
        </w:tc>
      </w:tr>
      <w:tr w:rsidR="001925C7" w:rsidRPr="00661900" w14:paraId="7EEDBFF3" w14:textId="77777777" w:rsidTr="003D4508">
        <w:trPr>
          <w:trHeight w:val="288"/>
        </w:trPr>
        <w:tc>
          <w:tcPr>
            <w:tcW w:w="852" w:type="dxa"/>
            <w:noWrap/>
            <w:hideMark/>
          </w:tcPr>
          <w:p w14:paraId="779D8CD6"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30</w:t>
            </w:r>
          </w:p>
        </w:tc>
        <w:tc>
          <w:tcPr>
            <w:tcW w:w="2360" w:type="dxa"/>
            <w:noWrap/>
            <w:hideMark/>
          </w:tcPr>
          <w:p w14:paraId="7230EFBD"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Sesamum indicum</w:t>
            </w:r>
          </w:p>
        </w:tc>
        <w:tc>
          <w:tcPr>
            <w:tcW w:w="6251" w:type="dxa"/>
          </w:tcPr>
          <w:p w14:paraId="5A6A2B8E"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101688189, 101746, 10467, 1054, 11005, 11197, 11251, 1130, 11552, 12281224, 12795736, 13889681, 14079, 14505, 14985, 171548, 173183, 182278, 18314639, 18827, 22201, 222284, 22952976, 25797, 26331, 305, 30914, 31252, 439242, 440140, 441430, 443019, 44429837, 445354, 445639, 454, 460, 493570, 5204, 5280450, 5280794, 5281, 5281224, 5282743, 5320439, 5367531, 5461023, 54670067, 5793, 5988, 6036, 6037, 6054, 6075631, 62465, 6476333, 6613, 68289, 6857447, 72577875, 73399, 7361, 8029, 8051, 890, 892, 9261, 92729, 938, 94672, 978, 985, 9898760</w:t>
            </w:r>
          </w:p>
        </w:tc>
      </w:tr>
      <w:tr w:rsidR="001925C7" w:rsidRPr="00661900" w14:paraId="244EFE56" w14:textId="77777777" w:rsidTr="003D4508">
        <w:trPr>
          <w:trHeight w:val="288"/>
        </w:trPr>
        <w:tc>
          <w:tcPr>
            <w:tcW w:w="852" w:type="dxa"/>
            <w:noWrap/>
            <w:hideMark/>
          </w:tcPr>
          <w:p w14:paraId="01E9DA39"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31</w:t>
            </w:r>
          </w:p>
        </w:tc>
        <w:tc>
          <w:tcPr>
            <w:tcW w:w="2360" w:type="dxa"/>
            <w:noWrap/>
            <w:hideMark/>
          </w:tcPr>
          <w:p w14:paraId="03656373"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Linum usitatissimum</w:t>
            </w:r>
          </w:p>
        </w:tc>
        <w:tc>
          <w:tcPr>
            <w:tcW w:w="6251" w:type="dxa"/>
          </w:tcPr>
          <w:p w14:paraId="63A4E2BB"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10581956, 10607, 10665247, 10742, 11128, 119205, 119301, 119533, 11962143, 12127, 12311284, 14985, 15394, 159287, 160521, 160920, 164544, 173183, 1794427, 18827, 21668201, 222284, 441467, 44201989, 44263331, 445639, 454, 493570, 5280372, 5280441, 5280443, 5280450, 5280489, 5280794, 5280934, 5281, 5281327, 5742590, 5997, 61346, 6276, 638072, 6419725, 6444291, 65252, 65373, 6613, 68245, 73399, 7668, 8063, 8468, 91572, 92110, 938, 94204, 9548595, 985, 9917980</w:t>
            </w:r>
          </w:p>
        </w:tc>
      </w:tr>
      <w:tr w:rsidR="001925C7" w:rsidRPr="00661900" w14:paraId="7A7DDEA8" w14:textId="77777777" w:rsidTr="003D4508">
        <w:trPr>
          <w:trHeight w:val="288"/>
        </w:trPr>
        <w:tc>
          <w:tcPr>
            <w:tcW w:w="852" w:type="dxa"/>
            <w:noWrap/>
            <w:hideMark/>
          </w:tcPr>
          <w:p w14:paraId="057FE497"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32</w:t>
            </w:r>
          </w:p>
        </w:tc>
        <w:tc>
          <w:tcPr>
            <w:tcW w:w="2360" w:type="dxa"/>
            <w:noWrap/>
            <w:hideMark/>
          </w:tcPr>
          <w:p w14:paraId="167122F0"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Datura stramonium</w:t>
            </w:r>
          </w:p>
        </w:tc>
        <w:tc>
          <w:tcPr>
            <w:tcW w:w="6251" w:type="dxa"/>
          </w:tcPr>
          <w:p w14:paraId="0D561FDE"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10581956, 10607, 10665247, 10742, 11128, 119205, 119301, 119533, 12127, 12311284, 14985, 15394, 159287, 160521, 160920, 164544, 173183, 1794427, 18827, 21668201, 222284, 441467, 44201989, 44263331, 445639, 454, 493570, 5280441, 5280443, 5280450, 5280489, 5280794, 5280934, 5281, 5281327, 5997, 61346, 6276, 638072, 6419725, 6444291, 65252, 65373, 68245, 73399, 7668, 8063, 8468, 91572, 92110, 938, 94204, 9548595, 985, 9917980</w:t>
            </w:r>
          </w:p>
        </w:tc>
      </w:tr>
      <w:tr w:rsidR="001925C7" w:rsidRPr="00661900" w14:paraId="7EF588A3" w14:textId="77777777" w:rsidTr="003D4508">
        <w:trPr>
          <w:trHeight w:val="288"/>
        </w:trPr>
        <w:tc>
          <w:tcPr>
            <w:tcW w:w="852" w:type="dxa"/>
            <w:noWrap/>
            <w:hideMark/>
          </w:tcPr>
          <w:p w14:paraId="49D3DC86"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33</w:t>
            </w:r>
          </w:p>
        </w:tc>
        <w:tc>
          <w:tcPr>
            <w:tcW w:w="2360" w:type="dxa"/>
            <w:noWrap/>
            <w:hideMark/>
          </w:tcPr>
          <w:p w14:paraId="5FBFE681"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Argemone mexicana</w:t>
            </w:r>
          </w:p>
        </w:tc>
        <w:tc>
          <w:tcPr>
            <w:tcW w:w="6251" w:type="dxa"/>
          </w:tcPr>
          <w:p w14:paraId="5FFADD4B"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10467, 11005, 11066, 114943, 124069, 12407248, 160522, 181538, 185516, 189060, 194014, 222284, 23509045, 2353, 2703, 2723872, 288121, 3083983, 311, 439653, 439655, 440735, 442168, 44258009, 44259357, 443719, 445639, 485077, 4970, 5154, 5280445, 5280450, 5280459, 5280805, 5281654, 5284371, 5288826, 5320340, 5321865, 5793, 643684, 68171, 71370172, 72310, 72322, 72323, 72616, 73145, 76313033, 8468, 97679, 985, 98570</w:t>
            </w:r>
          </w:p>
        </w:tc>
      </w:tr>
      <w:tr w:rsidR="001925C7" w:rsidRPr="00661900" w14:paraId="56B219AA" w14:textId="77777777" w:rsidTr="003D4508">
        <w:trPr>
          <w:trHeight w:val="288"/>
        </w:trPr>
        <w:tc>
          <w:tcPr>
            <w:tcW w:w="852" w:type="dxa"/>
            <w:noWrap/>
            <w:hideMark/>
          </w:tcPr>
          <w:p w14:paraId="2C87D352"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34</w:t>
            </w:r>
          </w:p>
        </w:tc>
        <w:tc>
          <w:tcPr>
            <w:tcW w:w="2360" w:type="dxa"/>
            <w:noWrap/>
            <w:hideMark/>
          </w:tcPr>
          <w:p w14:paraId="71C2BF3C"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Rhizophora mucronata</w:t>
            </w:r>
          </w:p>
        </w:tc>
        <w:tc>
          <w:tcPr>
            <w:tcW w:w="6251" w:type="dxa"/>
          </w:tcPr>
          <w:p w14:paraId="572F67D1"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 xml:space="preserve">10472, 10494, 11006, 11233, 11636, 118950, 12389, 12398, 12401, 12403, 12406, 12407, 12408, 12413, 12523, 13533, 14257, 15507, 16492, 17152, 173183, 19773, 19775, 222284, 23494, 24750, 259846, 26057, 26519, 291309, 31289, 3314, 3469, 34704, 36108, 38626, 41209, 41310, 441837, 445639, 519405, 521846, 522039, 522398, 525401, 5280794, 5280934, </w:t>
            </w:r>
            <w:r w:rsidRPr="00661900">
              <w:rPr>
                <w:rFonts w:ascii="Times New Roman" w:hAnsi="Times New Roman" w:cs="Times New Roman"/>
                <w:bCs/>
                <w:sz w:val="24"/>
                <w:szCs w:val="24"/>
              </w:rPr>
              <w:lastRenderedPageBreak/>
              <w:t>5281, 5281326, 530070, 534055, 5363336, 536357, 536377, 5364438, 5364688, 537044, 537284, 537321, 537327, 537752, 543400, 545612, 545928, 545963, 5997, 6420235, 6420236, 6420247, 6420248, 6420354, 6420355, 6420356, 6420372, 6420626, 6420627, 6420769, 6420803, 6420808, 6466, 64945, 6549, 69423, 69821, 7127, 7193, 72326, 73145, 73170, 74138, 75486, 76037, 8182, 8222, 86540, 90470792, 9548, 95495, 985</w:t>
            </w:r>
          </w:p>
        </w:tc>
      </w:tr>
      <w:tr w:rsidR="001925C7" w:rsidRPr="00661900" w14:paraId="447E1AB8" w14:textId="77777777" w:rsidTr="003D4508">
        <w:trPr>
          <w:trHeight w:val="288"/>
        </w:trPr>
        <w:tc>
          <w:tcPr>
            <w:tcW w:w="852" w:type="dxa"/>
            <w:noWrap/>
            <w:hideMark/>
          </w:tcPr>
          <w:p w14:paraId="098F76D6"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35</w:t>
            </w:r>
          </w:p>
        </w:tc>
        <w:tc>
          <w:tcPr>
            <w:tcW w:w="2360" w:type="dxa"/>
            <w:noWrap/>
            <w:hideMark/>
          </w:tcPr>
          <w:p w14:paraId="5FCEAEAE" w14:textId="77777777" w:rsidR="001925C7" w:rsidRPr="00661900" w:rsidRDefault="001925C7" w:rsidP="003D4508">
            <w:pPr>
              <w:tabs>
                <w:tab w:val="left" w:pos="1040"/>
              </w:tabs>
              <w:jc w:val="both"/>
              <w:rPr>
                <w:rFonts w:ascii="Times New Roman" w:hAnsi="Times New Roman" w:cs="Times New Roman"/>
                <w:bCs/>
                <w:i/>
                <w:iCs/>
                <w:sz w:val="24"/>
                <w:szCs w:val="24"/>
              </w:rPr>
            </w:pPr>
            <w:r w:rsidRPr="00661900">
              <w:rPr>
                <w:rFonts w:ascii="Times New Roman" w:hAnsi="Times New Roman" w:cs="Times New Roman"/>
                <w:bCs/>
                <w:i/>
                <w:iCs/>
                <w:sz w:val="24"/>
                <w:szCs w:val="24"/>
              </w:rPr>
              <w:t>Citrullus colocynthis</w:t>
            </w:r>
          </w:p>
        </w:tc>
        <w:tc>
          <w:tcPr>
            <w:tcW w:w="6251" w:type="dxa"/>
          </w:tcPr>
          <w:p w14:paraId="1710393B" w14:textId="77777777" w:rsidR="001925C7" w:rsidRPr="00661900" w:rsidRDefault="001925C7" w:rsidP="003D4508">
            <w:pPr>
              <w:tabs>
                <w:tab w:val="left" w:pos="1040"/>
              </w:tabs>
              <w:jc w:val="both"/>
              <w:rPr>
                <w:rFonts w:ascii="Times New Roman" w:hAnsi="Times New Roman" w:cs="Times New Roman"/>
                <w:bCs/>
                <w:sz w:val="24"/>
                <w:szCs w:val="24"/>
              </w:rPr>
            </w:pPr>
            <w:r w:rsidRPr="00661900">
              <w:rPr>
                <w:rFonts w:ascii="Times New Roman" w:hAnsi="Times New Roman" w:cs="Times New Roman"/>
                <w:bCs/>
                <w:sz w:val="24"/>
                <w:szCs w:val="24"/>
              </w:rPr>
              <w:t>101306940, 102446088, 10249353, 10467, 10472, 11005, 11008, 114776, 11636, 122130491, 12309060, 12404, 12408, 12409, 12410, 12411, 12535, 12620, 129837298, 129837302, 162350, 16747787, 1794427, 222284, 23050675, 244, 246983, 2682, 2723872, 305, 31244, 3893, 4348752, 441819, 441820, 445638, 445639, 5280343, 5280450, 5280863, 5280934, 5281, 5281119, 5281316, 5281319, 5281321, 5281331, 5282743, 54584209, 5459060, 54670067, 5793, 6054, 637563, 6441519, 68171, 68406, 69969, 70681229, 7127, 73170, 74822, 7794, 8221, 867, 8842, 892, 985, 9862</w:t>
            </w:r>
          </w:p>
        </w:tc>
      </w:tr>
    </w:tbl>
    <w:p w14:paraId="28FCA1A0" w14:textId="3CD8C792" w:rsidR="00F66F86" w:rsidRPr="00661900" w:rsidRDefault="00F66F86">
      <w:pPr>
        <w:rPr>
          <w:szCs w:val="24"/>
        </w:rPr>
      </w:pPr>
    </w:p>
    <w:p w14:paraId="636D0FC4" w14:textId="6A02C956" w:rsidR="008C43C3" w:rsidRPr="00661900" w:rsidRDefault="008C43C3">
      <w:pPr>
        <w:rPr>
          <w:szCs w:val="24"/>
        </w:rPr>
      </w:pPr>
    </w:p>
    <w:p w14:paraId="6796AB23" w14:textId="7B15348F" w:rsidR="00DE2F4D" w:rsidRPr="00661900" w:rsidRDefault="0085115C" w:rsidP="0085115C">
      <w:pPr>
        <w:pStyle w:val="Heading1"/>
        <w:rPr>
          <w:rFonts w:cs="Times New Roman"/>
          <w:szCs w:val="24"/>
        </w:rPr>
      </w:pPr>
      <w:r w:rsidRPr="00661900">
        <w:rPr>
          <w:rFonts w:cs="Times New Roman"/>
          <w:b/>
          <w:bCs/>
          <w:szCs w:val="24"/>
        </w:rPr>
        <w:t xml:space="preserve"> </w:t>
      </w:r>
      <w:r w:rsidR="006F2321" w:rsidRPr="00661900">
        <w:rPr>
          <w:rFonts w:cs="Times New Roman"/>
          <w:b/>
          <w:bCs/>
        </w:rPr>
        <w:t xml:space="preserve">Supplementary </w:t>
      </w:r>
      <w:r w:rsidRPr="00661900">
        <w:rPr>
          <w:rFonts w:cs="Times New Roman"/>
          <w:b/>
          <w:bCs/>
          <w:szCs w:val="24"/>
        </w:rPr>
        <w:t xml:space="preserve">Table </w:t>
      </w:r>
      <w:r w:rsidR="007722A0" w:rsidRPr="00661900">
        <w:rPr>
          <w:rFonts w:cs="Times New Roman"/>
          <w:b/>
          <w:bCs/>
          <w:szCs w:val="24"/>
        </w:rPr>
        <w:t>S</w:t>
      </w:r>
      <w:r w:rsidRPr="00661900">
        <w:rPr>
          <w:rFonts w:cs="Times New Roman"/>
          <w:b/>
          <w:bCs/>
          <w:szCs w:val="24"/>
        </w:rPr>
        <w:t>2</w:t>
      </w:r>
      <w:r w:rsidR="002E4C47" w:rsidRPr="00661900">
        <w:rPr>
          <w:rFonts w:cs="Times New Roman"/>
          <w:b/>
          <w:bCs/>
          <w:szCs w:val="24"/>
        </w:rPr>
        <w:t>.</w:t>
      </w:r>
      <w:r w:rsidRPr="00661900">
        <w:rPr>
          <w:rFonts w:cs="Times New Roman"/>
          <w:szCs w:val="24"/>
        </w:rPr>
        <w:t xml:space="preserve"> This table presents a total of 65</w:t>
      </w:r>
      <w:r w:rsidR="00517B87" w:rsidRPr="00661900">
        <w:rPr>
          <w:rFonts w:cs="Times New Roman"/>
          <w:szCs w:val="24"/>
        </w:rPr>
        <w:t>3</w:t>
      </w:r>
      <w:r w:rsidRPr="00661900">
        <w:rPr>
          <w:rFonts w:cs="Times New Roman"/>
          <w:szCs w:val="24"/>
        </w:rPr>
        <w:t xml:space="preserve"> screened bioactive compounds, including the control (CID 3152). Each ligand is listed with its corresponding PubChem CID and the criteria used for screening.</w:t>
      </w:r>
    </w:p>
    <w:p w14:paraId="56A963AD" w14:textId="77777777" w:rsidR="0085115C" w:rsidRPr="00661900" w:rsidRDefault="0085115C" w:rsidP="0085115C">
      <w:pPr>
        <w:rPr>
          <w:szCs w:val="24"/>
        </w:rPr>
      </w:pPr>
    </w:p>
    <w:tbl>
      <w:tblPr>
        <w:tblStyle w:val="TableGrid"/>
        <w:tblW w:w="0" w:type="auto"/>
        <w:tblInd w:w="108" w:type="dxa"/>
        <w:tblLook w:val="04A0" w:firstRow="1" w:lastRow="0" w:firstColumn="1" w:lastColumn="0" w:noHBand="0" w:noVBand="1"/>
      </w:tblPr>
      <w:tblGrid>
        <w:gridCol w:w="661"/>
        <w:gridCol w:w="1363"/>
        <w:gridCol w:w="1541"/>
        <w:gridCol w:w="1616"/>
        <w:gridCol w:w="2010"/>
      </w:tblGrid>
      <w:tr w:rsidR="004B1C63" w:rsidRPr="00661900" w14:paraId="5270FE90" w14:textId="77777777" w:rsidTr="004B1C63">
        <w:trPr>
          <w:trHeight w:val="288"/>
        </w:trPr>
        <w:tc>
          <w:tcPr>
            <w:tcW w:w="661" w:type="dxa"/>
            <w:noWrap/>
            <w:hideMark/>
          </w:tcPr>
          <w:p w14:paraId="214B1D06" w14:textId="77777777" w:rsidR="004B1C63" w:rsidRPr="00661900" w:rsidRDefault="004B1C63" w:rsidP="004B1C63">
            <w:pPr>
              <w:jc w:val="both"/>
              <w:rPr>
                <w:rFonts w:ascii="Times New Roman" w:hAnsi="Times New Roman" w:cs="Times New Roman"/>
                <w:b/>
                <w:sz w:val="24"/>
                <w:szCs w:val="24"/>
              </w:rPr>
            </w:pPr>
            <w:r w:rsidRPr="00661900">
              <w:rPr>
                <w:rFonts w:ascii="Times New Roman" w:hAnsi="Times New Roman" w:cs="Times New Roman"/>
                <w:b/>
                <w:sz w:val="24"/>
                <w:szCs w:val="24"/>
              </w:rPr>
              <w:t>SN</w:t>
            </w:r>
          </w:p>
        </w:tc>
        <w:tc>
          <w:tcPr>
            <w:tcW w:w="1330" w:type="dxa"/>
            <w:noWrap/>
            <w:hideMark/>
          </w:tcPr>
          <w:p w14:paraId="59A53E9A" w14:textId="77777777" w:rsidR="004B1C63" w:rsidRPr="00661900" w:rsidRDefault="004B1C63" w:rsidP="004B1C63">
            <w:pPr>
              <w:jc w:val="both"/>
              <w:rPr>
                <w:rFonts w:ascii="Times New Roman" w:hAnsi="Times New Roman" w:cs="Times New Roman"/>
                <w:b/>
                <w:sz w:val="24"/>
                <w:szCs w:val="24"/>
              </w:rPr>
            </w:pPr>
            <w:r w:rsidRPr="00661900">
              <w:rPr>
                <w:rFonts w:ascii="Times New Roman" w:hAnsi="Times New Roman" w:cs="Times New Roman"/>
                <w:b/>
                <w:sz w:val="24"/>
                <w:szCs w:val="24"/>
              </w:rPr>
              <w:t>CID</w:t>
            </w:r>
          </w:p>
        </w:tc>
        <w:tc>
          <w:tcPr>
            <w:tcW w:w="1541" w:type="dxa"/>
            <w:noWrap/>
            <w:hideMark/>
          </w:tcPr>
          <w:p w14:paraId="335F8877" w14:textId="77777777" w:rsidR="004B1C63" w:rsidRPr="00661900" w:rsidRDefault="004B1C63" w:rsidP="004B1C63">
            <w:pPr>
              <w:jc w:val="both"/>
              <w:rPr>
                <w:rFonts w:ascii="Times New Roman" w:hAnsi="Times New Roman" w:cs="Times New Roman"/>
                <w:b/>
                <w:sz w:val="24"/>
                <w:szCs w:val="24"/>
              </w:rPr>
            </w:pPr>
            <w:r w:rsidRPr="00661900">
              <w:rPr>
                <w:rFonts w:ascii="Times New Roman" w:hAnsi="Times New Roman" w:cs="Times New Roman"/>
                <w:b/>
                <w:sz w:val="24"/>
                <w:szCs w:val="24"/>
              </w:rPr>
              <w:t>GI absorption</w:t>
            </w:r>
          </w:p>
        </w:tc>
        <w:tc>
          <w:tcPr>
            <w:tcW w:w="1616" w:type="dxa"/>
            <w:noWrap/>
            <w:hideMark/>
          </w:tcPr>
          <w:p w14:paraId="730313FF" w14:textId="77777777" w:rsidR="004B1C63" w:rsidRPr="00661900" w:rsidRDefault="004B1C63" w:rsidP="004B1C63">
            <w:pPr>
              <w:jc w:val="both"/>
              <w:rPr>
                <w:rFonts w:ascii="Times New Roman" w:hAnsi="Times New Roman" w:cs="Times New Roman"/>
                <w:b/>
                <w:sz w:val="24"/>
                <w:szCs w:val="24"/>
              </w:rPr>
            </w:pPr>
            <w:r w:rsidRPr="00661900">
              <w:rPr>
                <w:rFonts w:ascii="Times New Roman" w:hAnsi="Times New Roman" w:cs="Times New Roman"/>
                <w:b/>
                <w:sz w:val="24"/>
                <w:szCs w:val="24"/>
              </w:rPr>
              <w:t>BBB permeant</w:t>
            </w:r>
          </w:p>
        </w:tc>
        <w:tc>
          <w:tcPr>
            <w:tcW w:w="2010" w:type="dxa"/>
            <w:noWrap/>
            <w:hideMark/>
          </w:tcPr>
          <w:p w14:paraId="58230483" w14:textId="77777777" w:rsidR="004B1C63" w:rsidRPr="00661900" w:rsidRDefault="004B1C63" w:rsidP="004B1C63">
            <w:pPr>
              <w:jc w:val="both"/>
              <w:rPr>
                <w:rFonts w:ascii="Times New Roman" w:hAnsi="Times New Roman" w:cs="Times New Roman"/>
                <w:b/>
                <w:sz w:val="24"/>
                <w:szCs w:val="24"/>
              </w:rPr>
            </w:pPr>
            <w:r w:rsidRPr="00661900">
              <w:rPr>
                <w:rFonts w:ascii="Times New Roman" w:hAnsi="Times New Roman" w:cs="Times New Roman"/>
                <w:b/>
                <w:sz w:val="24"/>
                <w:szCs w:val="24"/>
              </w:rPr>
              <w:t>Lipinski #violations</w:t>
            </w:r>
          </w:p>
        </w:tc>
      </w:tr>
      <w:tr w:rsidR="004B1C63" w:rsidRPr="00661900" w14:paraId="25E96931" w14:textId="77777777" w:rsidTr="004B1C63">
        <w:trPr>
          <w:trHeight w:val="288"/>
        </w:trPr>
        <w:tc>
          <w:tcPr>
            <w:tcW w:w="661" w:type="dxa"/>
            <w:noWrap/>
            <w:hideMark/>
          </w:tcPr>
          <w:p w14:paraId="53E2C6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w:t>
            </w:r>
          </w:p>
        </w:tc>
        <w:tc>
          <w:tcPr>
            <w:tcW w:w="1330" w:type="dxa"/>
            <w:noWrap/>
            <w:hideMark/>
          </w:tcPr>
          <w:p w14:paraId="3DE64E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125</w:t>
            </w:r>
          </w:p>
        </w:tc>
        <w:tc>
          <w:tcPr>
            <w:tcW w:w="1541" w:type="dxa"/>
            <w:noWrap/>
            <w:hideMark/>
          </w:tcPr>
          <w:p w14:paraId="475121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86FA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B3330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CEBA7A0" w14:textId="77777777" w:rsidTr="004B1C63">
        <w:trPr>
          <w:trHeight w:val="288"/>
        </w:trPr>
        <w:tc>
          <w:tcPr>
            <w:tcW w:w="661" w:type="dxa"/>
            <w:noWrap/>
            <w:hideMark/>
          </w:tcPr>
          <w:p w14:paraId="067535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w:t>
            </w:r>
          </w:p>
        </w:tc>
        <w:tc>
          <w:tcPr>
            <w:tcW w:w="1330" w:type="dxa"/>
            <w:noWrap/>
            <w:hideMark/>
          </w:tcPr>
          <w:p w14:paraId="59A45B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126</w:t>
            </w:r>
          </w:p>
        </w:tc>
        <w:tc>
          <w:tcPr>
            <w:tcW w:w="1541" w:type="dxa"/>
            <w:noWrap/>
            <w:hideMark/>
          </w:tcPr>
          <w:p w14:paraId="115C4F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D5B74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88D39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268677" w14:textId="77777777" w:rsidTr="004B1C63">
        <w:trPr>
          <w:trHeight w:val="288"/>
        </w:trPr>
        <w:tc>
          <w:tcPr>
            <w:tcW w:w="661" w:type="dxa"/>
            <w:noWrap/>
            <w:hideMark/>
          </w:tcPr>
          <w:p w14:paraId="378A7A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w:t>
            </w:r>
          </w:p>
        </w:tc>
        <w:tc>
          <w:tcPr>
            <w:tcW w:w="1330" w:type="dxa"/>
            <w:noWrap/>
            <w:hideMark/>
          </w:tcPr>
          <w:p w14:paraId="569A62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135</w:t>
            </w:r>
          </w:p>
        </w:tc>
        <w:tc>
          <w:tcPr>
            <w:tcW w:w="1541" w:type="dxa"/>
            <w:noWrap/>
            <w:hideMark/>
          </w:tcPr>
          <w:p w14:paraId="7BBD41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68EC3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DEDE9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71CC4C3" w14:textId="77777777" w:rsidTr="004B1C63">
        <w:trPr>
          <w:trHeight w:val="288"/>
        </w:trPr>
        <w:tc>
          <w:tcPr>
            <w:tcW w:w="661" w:type="dxa"/>
            <w:noWrap/>
            <w:hideMark/>
          </w:tcPr>
          <w:p w14:paraId="500169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w:t>
            </w:r>
          </w:p>
        </w:tc>
        <w:tc>
          <w:tcPr>
            <w:tcW w:w="1330" w:type="dxa"/>
            <w:noWrap/>
            <w:hideMark/>
          </w:tcPr>
          <w:p w14:paraId="6144F7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240</w:t>
            </w:r>
          </w:p>
        </w:tc>
        <w:tc>
          <w:tcPr>
            <w:tcW w:w="1541" w:type="dxa"/>
            <w:noWrap/>
            <w:hideMark/>
          </w:tcPr>
          <w:p w14:paraId="2DCD3B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6D5F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F28D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6AFCE4" w14:textId="77777777" w:rsidTr="004B1C63">
        <w:trPr>
          <w:trHeight w:val="288"/>
        </w:trPr>
        <w:tc>
          <w:tcPr>
            <w:tcW w:w="661" w:type="dxa"/>
            <w:noWrap/>
            <w:hideMark/>
          </w:tcPr>
          <w:p w14:paraId="05B559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w:t>
            </w:r>
          </w:p>
        </w:tc>
        <w:tc>
          <w:tcPr>
            <w:tcW w:w="1330" w:type="dxa"/>
            <w:noWrap/>
            <w:hideMark/>
          </w:tcPr>
          <w:p w14:paraId="192E32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243</w:t>
            </w:r>
          </w:p>
        </w:tc>
        <w:tc>
          <w:tcPr>
            <w:tcW w:w="1541" w:type="dxa"/>
            <w:noWrap/>
            <w:hideMark/>
          </w:tcPr>
          <w:p w14:paraId="1C6016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473F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153A8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222DB2E" w14:textId="77777777" w:rsidTr="004B1C63">
        <w:trPr>
          <w:trHeight w:val="288"/>
        </w:trPr>
        <w:tc>
          <w:tcPr>
            <w:tcW w:w="661" w:type="dxa"/>
            <w:noWrap/>
            <w:hideMark/>
          </w:tcPr>
          <w:p w14:paraId="207475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w:t>
            </w:r>
          </w:p>
        </w:tc>
        <w:tc>
          <w:tcPr>
            <w:tcW w:w="1330" w:type="dxa"/>
            <w:noWrap/>
            <w:hideMark/>
          </w:tcPr>
          <w:p w14:paraId="2ECE30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244</w:t>
            </w:r>
          </w:p>
        </w:tc>
        <w:tc>
          <w:tcPr>
            <w:tcW w:w="1541" w:type="dxa"/>
            <w:noWrap/>
            <w:hideMark/>
          </w:tcPr>
          <w:p w14:paraId="372BA5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0813D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922AB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34E09E" w14:textId="77777777" w:rsidTr="004B1C63">
        <w:trPr>
          <w:trHeight w:val="288"/>
        </w:trPr>
        <w:tc>
          <w:tcPr>
            <w:tcW w:w="661" w:type="dxa"/>
            <w:noWrap/>
            <w:hideMark/>
          </w:tcPr>
          <w:p w14:paraId="6E3F61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w:t>
            </w:r>
          </w:p>
        </w:tc>
        <w:tc>
          <w:tcPr>
            <w:tcW w:w="1330" w:type="dxa"/>
            <w:noWrap/>
            <w:hideMark/>
          </w:tcPr>
          <w:p w14:paraId="107A4A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263</w:t>
            </w:r>
          </w:p>
        </w:tc>
        <w:tc>
          <w:tcPr>
            <w:tcW w:w="1541" w:type="dxa"/>
            <w:noWrap/>
            <w:hideMark/>
          </w:tcPr>
          <w:p w14:paraId="3E8015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2BE1B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23DE9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F6967C" w14:textId="77777777" w:rsidTr="004B1C63">
        <w:trPr>
          <w:trHeight w:val="288"/>
        </w:trPr>
        <w:tc>
          <w:tcPr>
            <w:tcW w:w="661" w:type="dxa"/>
            <w:noWrap/>
            <w:hideMark/>
          </w:tcPr>
          <w:p w14:paraId="139A01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w:t>
            </w:r>
          </w:p>
        </w:tc>
        <w:tc>
          <w:tcPr>
            <w:tcW w:w="1330" w:type="dxa"/>
            <w:noWrap/>
            <w:hideMark/>
          </w:tcPr>
          <w:p w14:paraId="164832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289</w:t>
            </w:r>
          </w:p>
        </w:tc>
        <w:tc>
          <w:tcPr>
            <w:tcW w:w="1541" w:type="dxa"/>
            <w:noWrap/>
            <w:hideMark/>
          </w:tcPr>
          <w:p w14:paraId="6AD445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8359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1B72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A4ED133" w14:textId="77777777" w:rsidTr="004B1C63">
        <w:trPr>
          <w:trHeight w:val="288"/>
        </w:trPr>
        <w:tc>
          <w:tcPr>
            <w:tcW w:w="661" w:type="dxa"/>
            <w:noWrap/>
            <w:hideMark/>
          </w:tcPr>
          <w:p w14:paraId="3FF7F0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w:t>
            </w:r>
          </w:p>
        </w:tc>
        <w:tc>
          <w:tcPr>
            <w:tcW w:w="1330" w:type="dxa"/>
            <w:noWrap/>
            <w:hideMark/>
          </w:tcPr>
          <w:p w14:paraId="25DFEB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323</w:t>
            </w:r>
          </w:p>
        </w:tc>
        <w:tc>
          <w:tcPr>
            <w:tcW w:w="1541" w:type="dxa"/>
            <w:noWrap/>
            <w:hideMark/>
          </w:tcPr>
          <w:p w14:paraId="1A520E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8FBCE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389F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7CBCF21" w14:textId="77777777" w:rsidTr="004B1C63">
        <w:trPr>
          <w:trHeight w:val="288"/>
        </w:trPr>
        <w:tc>
          <w:tcPr>
            <w:tcW w:w="661" w:type="dxa"/>
            <w:noWrap/>
            <w:hideMark/>
          </w:tcPr>
          <w:p w14:paraId="4CBC62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w:t>
            </w:r>
          </w:p>
        </w:tc>
        <w:tc>
          <w:tcPr>
            <w:tcW w:w="1330" w:type="dxa"/>
            <w:noWrap/>
            <w:hideMark/>
          </w:tcPr>
          <w:p w14:paraId="721F75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325</w:t>
            </w:r>
          </w:p>
        </w:tc>
        <w:tc>
          <w:tcPr>
            <w:tcW w:w="1541" w:type="dxa"/>
            <w:noWrap/>
            <w:hideMark/>
          </w:tcPr>
          <w:p w14:paraId="3BFCDA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E561C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985A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4A0CB08" w14:textId="77777777" w:rsidTr="004B1C63">
        <w:trPr>
          <w:trHeight w:val="288"/>
        </w:trPr>
        <w:tc>
          <w:tcPr>
            <w:tcW w:w="661" w:type="dxa"/>
            <w:noWrap/>
            <w:hideMark/>
          </w:tcPr>
          <w:p w14:paraId="30D5D2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w:t>
            </w:r>
          </w:p>
        </w:tc>
        <w:tc>
          <w:tcPr>
            <w:tcW w:w="1330" w:type="dxa"/>
            <w:noWrap/>
            <w:hideMark/>
          </w:tcPr>
          <w:p w14:paraId="15ECA9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326</w:t>
            </w:r>
          </w:p>
        </w:tc>
        <w:tc>
          <w:tcPr>
            <w:tcW w:w="1541" w:type="dxa"/>
            <w:noWrap/>
            <w:hideMark/>
          </w:tcPr>
          <w:p w14:paraId="33399E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4821C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E9B3D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7694B33" w14:textId="77777777" w:rsidTr="004B1C63">
        <w:trPr>
          <w:trHeight w:val="288"/>
        </w:trPr>
        <w:tc>
          <w:tcPr>
            <w:tcW w:w="661" w:type="dxa"/>
            <w:noWrap/>
            <w:hideMark/>
          </w:tcPr>
          <w:p w14:paraId="1799CE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w:t>
            </w:r>
          </w:p>
        </w:tc>
        <w:tc>
          <w:tcPr>
            <w:tcW w:w="1330" w:type="dxa"/>
            <w:noWrap/>
            <w:hideMark/>
          </w:tcPr>
          <w:p w14:paraId="02A2EA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332</w:t>
            </w:r>
          </w:p>
        </w:tc>
        <w:tc>
          <w:tcPr>
            <w:tcW w:w="1541" w:type="dxa"/>
            <w:noWrap/>
            <w:hideMark/>
          </w:tcPr>
          <w:p w14:paraId="3F0FE8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04D96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A0EB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A253A4" w14:textId="77777777" w:rsidTr="004B1C63">
        <w:trPr>
          <w:trHeight w:val="288"/>
        </w:trPr>
        <w:tc>
          <w:tcPr>
            <w:tcW w:w="661" w:type="dxa"/>
            <w:noWrap/>
            <w:hideMark/>
          </w:tcPr>
          <w:p w14:paraId="6D76A0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w:t>
            </w:r>
          </w:p>
        </w:tc>
        <w:tc>
          <w:tcPr>
            <w:tcW w:w="1330" w:type="dxa"/>
            <w:noWrap/>
            <w:hideMark/>
          </w:tcPr>
          <w:p w14:paraId="7B0462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338</w:t>
            </w:r>
          </w:p>
        </w:tc>
        <w:tc>
          <w:tcPr>
            <w:tcW w:w="1541" w:type="dxa"/>
            <w:noWrap/>
            <w:hideMark/>
          </w:tcPr>
          <w:p w14:paraId="723409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59E1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01E7C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60EC1A" w14:textId="77777777" w:rsidTr="004B1C63">
        <w:trPr>
          <w:trHeight w:val="288"/>
        </w:trPr>
        <w:tc>
          <w:tcPr>
            <w:tcW w:w="661" w:type="dxa"/>
            <w:noWrap/>
            <w:hideMark/>
          </w:tcPr>
          <w:p w14:paraId="6A6F7D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w:t>
            </w:r>
          </w:p>
        </w:tc>
        <w:tc>
          <w:tcPr>
            <w:tcW w:w="1330" w:type="dxa"/>
            <w:noWrap/>
            <w:hideMark/>
          </w:tcPr>
          <w:p w14:paraId="521CD5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340</w:t>
            </w:r>
          </w:p>
        </w:tc>
        <w:tc>
          <w:tcPr>
            <w:tcW w:w="1541" w:type="dxa"/>
            <w:noWrap/>
            <w:hideMark/>
          </w:tcPr>
          <w:p w14:paraId="372EED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E4D65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3932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382E15" w14:textId="77777777" w:rsidTr="004B1C63">
        <w:trPr>
          <w:trHeight w:val="288"/>
        </w:trPr>
        <w:tc>
          <w:tcPr>
            <w:tcW w:w="661" w:type="dxa"/>
            <w:noWrap/>
            <w:hideMark/>
          </w:tcPr>
          <w:p w14:paraId="644E74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w:t>
            </w:r>
          </w:p>
        </w:tc>
        <w:tc>
          <w:tcPr>
            <w:tcW w:w="1330" w:type="dxa"/>
            <w:noWrap/>
            <w:hideMark/>
          </w:tcPr>
          <w:p w14:paraId="30D9BC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359</w:t>
            </w:r>
          </w:p>
        </w:tc>
        <w:tc>
          <w:tcPr>
            <w:tcW w:w="1541" w:type="dxa"/>
            <w:noWrap/>
            <w:hideMark/>
          </w:tcPr>
          <w:p w14:paraId="2C2E04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C5D79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9159D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E362981" w14:textId="77777777" w:rsidTr="004B1C63">
        <w:trPr>
          <w:trHeight w:val="288"/>
        </w:trPr>
        <w:tc>
          <w:tcPr>
            <w:tcW w:w="661" w:type="dxa"/>
            <w:noWrap/>
            <w:hideMark/>
          </w:tcPr>
          <w:p w14:paraId="2F4CB4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w:t>
            </w:r>
          </w:p>
        </w:tc>
        <w:tc>
          <w:tcPr>
            <w:tcW w:w="1330" w:type="dxa"/>
            <w:noWrap/>
            <w:hideMark/>
          </w:tcPr>
          <w:p w14:paraId="2CAF70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379</w:t>
            </w:r>
          </w:p>
        </w:tc>
        <w:tc>
          <w:tcPr>
            <w:tcW w:w="1541" w:type="dxa"/>
            <w:noWrap/>
            <w:hideMark/>
          </w:tcPr>
          <w:p w14:paraId="61706B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E1D3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28B1F2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825F1EF" w14:textId="77777777" w:rsidTr="004B1C63">
        <w:trPr>
          <w:trHeight w:val="288"/>
        </w:trPr>
        <w:tc>
          <w:tcPr>
            <w:tcW w:w="661" w:type="dxa"/>
            <w:noWrap/>
            <w:hideMark/>
          </w:tcPr>
          <w:p w14:paraId="4EE2FE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w:t>
            </w:r>
          </w:p>
        </w:tc>
        <w:tc>
          <w:tcPr>
            <w:tcW w:w="1330" w:type="dxa"/>
            <w:noWrap/>
            <w:hideMark/>
          </w:tcPr>
          <w:p w14:paraId="754FF6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454</w:t>
            </w:r>
          </w:p>
        </w:tc>
        <w:tc>
          <w:tcPr>
            <w:tcW w:w="1541" w:type="dxa"/>
            <w:noWrap/>
            <w:hideMark/>
          </w:tcPr>
          <w:p w14:paraId="17ACAD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69935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E9869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EC7966C" w14:textId="77777777" w:rsidTr="004B1C63">
        <w:trPr>
          <w:trHeight w:val="288"/>
        </w:trPr>
        <w:tc>
          <w:tcPr>
            <w:tcW w:w="661" w:type="dxa"/>
            <w:noWrap/>
            <w:hideMark/>
          </w:tcPr>
          <w:p w14:paraId="72BF49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w:t>
            </w:r>
          </w:p>
        </w:tc>
        <w:tc>
          <w:tcPr>
            <w:tcW w:w="1330" w:type="dxa"/>
            <w:noWrap/>
            <w:hideMark/>
          </w:tcPr>
          <w:p w14:paraId="2F7087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460</w:t>
            </w:r>
          </w:p>
        </w:tc>
        <w:tc>
          <w:tcPr>
            <w:tcW w:w="1541" w:type="dxa"/>
            <w:noWrap/>
            <w:hideMark/>
          </w:tcPr>
          <w:p w14:paraId="0B15CB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E2D41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943F2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FF43196" w14:textId="77777777" w:rsidTr="004B1C63">
        <w:trPr>
          <w:trHeight w:val="288"/>
        </w:trPr>
        <w:tc>
          <w:tcPr>
            <w:tcW w:w="661" w:type="dxa"/>
            <w:noWrap/>
            <w:hideMark/>
          </w:tcPr>
          <w:p w14:paraId="19E253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w:t>
            </w:r>
          </w:p>
        </w:tc>
        <w:tc>
          <w:tcPr>
            <w:tcW w:w="1330" w:type="dxa"/>
            <w:noWrap/>
            <w:hideMark/>
          </w:tcPr>
          <w:p w14:paraId="1AB68E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785</w:t>
            </w:r>
          </w:p>
        </w:tc>
        <w:tc>
          <w:tcPr>
            <w:tcW w:w="1541" w:type="dxa"/>
            <w:noWrap/>
            <w:hideMark/>
          </w:tcPr>
          <w:p w14:paraId="6873B4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E36C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BDC9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2036417" w14:textId="77777777" w:rsidTr="004B1C63">
        <w:trPr>
          <w:trHeight w:val="288"/>
        </w:trPr>
        <w:tc>
          <w:tcPr>
            <w:tcW w:w="661" w:type="dxa"/>
            <w:noWrap/>
            <w:hideMark/>
          </w:tcPr>
          <w:p w14:paraId="361F3F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w:t>
            </w:r>
          </w:p>
        </w:tc>
        <w:tc>
          <w:tcPr>
            <w:tcW w:w="1330" w:type="dxa"/>
            <w:noWrap/>
            <w:hideMark/>
          </w:tcPr>
          <w:p w14:paraId="67D217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800</w:t>
            </w:r>
          </w:p>
        </w:tc>
        <w:tc>
          <w:tcPr>
            <w:tcW w:w="1541" w:type="dxa"/>
            <w:noWrap/>
            <w:hideMark/>
          </w:tcPr>
          <w:p w14:paraId="01DEC1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9B83B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BD9EA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8494499" w14:textId="77777777" w:rsidTr="004B1C63">
        <w:trPr>
          <w:trHeight w:val="288"/>
        </w:trPr>
        <w:tc>
          <w:tcPr>
            <w:tcW w:w="661" w:type="dxa"/>
            <w:noWrap/>
            <w:hideMark/>
          </w:tcPr>
          <w:p w14:paraId="17238F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w:t>
            </w:r>
          </w:p>
        </w:tc>
        <w:tc>
          <w:tcPr>
            <w:tcW w:w="1330" w:type="dxa"/>
            <w:noWrap/>
            <w:hideMark/>
          </w:tcPr>
          <w:p w14:paraId="4A55ABE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802</w:t>
            </w:r>
          </w:p>
        </w:tc>
        <w:tc>
          <w:tcPr>
            <w:tcW w:w="1541" w:type="dxa"/>
            <w:noWrap/>
            <w:hideMark/>
          </w:tcPr>
          <w:p w14:paraId="53B07B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48C70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AC7A6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97562BB" w14:textId="77777777" w:rsidTr="004B1C63">
        <w:trPr>
          <w:trHeight w:val="288"/>
        </w:trPr>
        <w:tc>
          <w:tcPr>
            <w:tcW w:w="661" w:type="dxa"/>
            <w:noWrap/>
            <w:hideMark/>
          </w:tcPr>
          <w:p w14:paraId="1DD96B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22</w:t>
            </w:r>
          </w:p>
        </w:tc>
        <w:tc>
          <w:tcPr>
            <w:tcW w:w="1330" w:type="dxa"/>
            <w:noWrap/>
            <w:hideMark/>
          </w:tcPr>
          <w:p w14:paraId="39022B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938</w:t>
            </w:r>
          </w:p>
        </w:tc>
        <w:tc>
          <w:tcPr>
            <w:tcW w:w="1541" w:type="dxa"/>
            <w:noWrap/>
            <w:hideMark/>
          </w:tcPr>
          <w:p w14:paraId="233FE9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F6E9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C7903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AD52805" w14:textId="77777777" w:rsidTr="004B1C63">
        <w:trPr>
          <w:trHeight w:val="288"/>
        </w:trPr>
        <w:tc>
          <w:tcPr>
            <w:tcW w:w="661" w:type="dxa"/>
            <w:noWrap/>
            <w:hideMark/>
          </w:tcPr>
          <w:p w14:paraId="075975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w:t>
            </w:r>
          </w:p>
        </w:tc>
        <w:tc>
          <w:tcPr>
            <w:tcW w:w="1330" w:type="dxa"/>
            <w:noWrap/>
            <w:hideMark/>
          </w:tcPr>
          <w:p w14:paraId="0DF21A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957</w:t>
            </w:r>
          </w:p>
        </w:tc>
        <w:tc>
          <w:tcPr>
            <w:tcW w:w="1541" w:type="dxa"/>
            <w:noWrap/>
            <w:hideMark/>
          </w:tcPr>
          <w:p w14:paraId="1BEF1C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F1230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CC11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AB71E9E" w14:textId="77777777" w:rsidTr="004B1C63">
        <w:trPr>
          <w:trHeight w:val="288"/>
        </w:trPr>
        <w:tc>
          <w:tcPr>
            <w:tcW w:w="661" w:type="dxa"/>
            <w:noWrap/>
            <w:hideMark/>
          </w:tcPr>
          <w:p w14:paraId="4E6D03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w:t>
            </w:r>
          </w:p>
        </w:tc>
        <w:tc>
          <w:tcPr>
            <w:tcW w:w="1330" w:type="dxa"/>
            <w:noWrap/>
            <w:hideMark/>
          </w:tcPr>
          <w:p w14:paraId="471F10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978</w:t>
            </w:r>
          </w:p>
        </w:tc>
        <w:tc>
          <w:tcPr>
            <w:tcW w:w="1541" w:type="dxa"/>
            <w:noWrap/>
            <w:hideMark/>
          </w:tcPr>
          <w:p w14:paraId="0DC2A8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BEA1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40F9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F33A081" w14:textId="77777777" w:rsidTr="004B1C63">
        <w:trPr>
          <w:trHeight w:val="288"/>
        </w:trPr>
        <w:tc>
          <w:tcPr>
            <w:tcW w:w="661" w:type="dxa"/>
            <w:noWrap/>
            <w:hideMark/>
          </w:tcPr>
          <w:p w14:paraId="2E1E52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w:t>
            </w:r>
          </w:p>
        </w:tc>
        <w:tc>
          <w:tcPr>
            <w:tcW w:w="1330" w:type="dxa"/>
            <w:noWrap/>
            <w:hideMark/>
          </w:tcPr>
          <w:p w14:paraId="5C5ADC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998</w:t>
            </w:r>
          </w:p>
        </w:tc>
        <w:tc>
          <w:tcPr>
            <w:tcW w:w="1541" w:type="dxa"/>
            <w:noWrap/>
            <w:hideMark/>
          </w:tcPr>
          <w:p w14:paraId="24C957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B296E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760F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A0CF32C" w14:textId="77777777" w:rsidTr="004B1C63">
        <w:trPr>
          <w:trHeight w:val="288"/>
        </w:trPr>
        <w:tc>
          <w:tcPr>
            <w:tcW w:w="661" w:type="dxa"/>
            <w:noWrap/>
            <w:hideMark/>
          </w:tcPr>
          <w:p w14:paraId="0AA14C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w:t>
            </w:r>
          </w:p>
        </w:tc>
        <w:tc>
          <w:tcPr>
            <w:tcW w:w="1330" w:type="dxa"/>
            <w:noWrap/>
            <w:hideMark/>
          </w:tcPr>
          <w:p w14:paraId="690784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1032</w:t>
            </w:r>
          </w:p>
        </w:tc>
        <w:tc>
          <w:tcPr>
            <w:tcW w:w="1541" w:type="dxa"/>
            <w:noWrap/>
            <w:hideMark/>
          </w:tcPr>
          <w:p w14:paraId="607511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61FEF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23944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80FBCE" w14:textId="77777777" w:rsidTr="004B1C63">
        <w:trPr>
          <w:trHeight w:val="288"/>
        </w:trPr>
        <w:tc>
          <w:tcPr>
            <w:tcW w:w="661" w:type="dxa"/>
            <w:noWrap/>
            <w:hideMark/>
          </w:tcPr>
          <w:p w14:paraId="1DD9B3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w:t>
            </w:r>
          </w:p>
        </w:tc>
        <w:tc>
          <w:tcPr>
            <w:tcW w:w="1330" w:type="dxa"/>
            <w:noWrap/>
            <w:hideMark/>
          </w:tcPr>
          <w:p w14:paraId="43CDF1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1057</w:t>
            </w:r>
          </w:p>
        </w:tc>
        <w:tc>
          <w:tcPr>
            <w:tcW w:w="1541" w:type="dxa"/>
            <w:noWrap/>
            <w:hideMark/>
          </w:tcPr>
          <w:p w14:paraId="4EACE7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2A11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F70B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AD920C" w14:textId="77777777" w:rsidTr="004B1C63">
        <w:trPr>
          <w:trHeight w:val="288"/>
        </w:trPr>
        <w:tc>
          <w:tcPr>
            <w:tcW w:w="661" w:type="dxa"/>
            <w:noWrap/>
            <w:hideMark/>
          </w:tcPr>
          <w:p w14:paraId="7948BA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w:t>
            </w:r>
          </w:p>
        </w:tc>
        <w:tc>
          <w:tcPr>
            <w:tcW w:w="1330" w:type="dxa"/>
            <w:noWrap/>
            <w:hideMark/>
          </w:tcPr>
          <w:p w14:paraId="761BD8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1062</w:t>
            </w:r>
          </w:p>
        </w:tc>
        <w:tc>
          <w:tcPr>
            <w:tcW w:w="1541" w:type="dxa"/>
            <w:noWrap/>
            <w:hideMark/>
          </w:tcPr>
          <w:p w14:paraId="253B19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409E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51AAE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E2790B" w14:textId="77777777" w:rsidTr="004B1C63">
        <w:trPr>
          <w:trHeight w:val="288"/>
        </w:trPr>
        <w:tc>
          <w:tcPr>
            <w:tcW w:w="661" w:type="dxa"/>
            <w:noWrap/>
            <w:hideMark/>
          </w:tcPr>
          <w:p w14:paraId="2CC8C1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w:t>
            </w:r>
          </w:p>
        </w:tc>
        <w:tc>
          <w:tcPr>
            <w:tcW w:w="1330" w:type="dxa"/>
            <w:noWrap/>
            <w:hideMark/>
          </w:tcPr>
          <w:p w14:paraId="2CC5A7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1136</w:t>
            </w:r>
          </w:p>
        </w:tc>
        <w:tc>
          <w:tcPr>
            <w:tcW w:w="1541" w:type="dxa"/>
            <w:noWrap/>
            <w:hideMark/>
          </w:tcPr>
          <w:p w14:paraId="35B994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6FC4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D80F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298630" w14:textId="77777777" w:rsidTr="004B1C63">
        <w:trPr>
          <w:trHeight w:val="288"/>
        </w:trPr>
        <w:tc>
          <w:tcPr>
            <w:tcW w:w="661" w:type="dxa"/>
            <w:noWrap/>
            <w:hideMark/>
          </w:tcPr>
          <w:p w14:paraId="3B4A91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w:t>
            </w:r>
          </w:p>
        </w:tc>
        <w:tc>
          <w:tcPr>
            <w:tcW w:w="1330" w:type="dxa"/>
            <w:noWrap/>
            <w:hideMark/>
          </w:tcPr>
          <w:p w14:paraId="36CC55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1150</w:t>
            </w:r>
          </w:p>
        </w:tc>
        <w:tc>
          <w:tcPr>
            <w:tcW w:w="1541" w:type="dxa"/>
            <w:noWrap/>
            <w:hideMark/>
          </w:tcPr>
          <w:p w14:paraId="57F1A4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3AAC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1F286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AD7F1F" w14:textId="77777777" w:rsidTr="004B1C63">
        <w:trPr>
          <w:trHeight w:val="288"/>
        </w:trPr>
        <w:tc>
          <w:tcPr>
            <w:tcW w:w="661" w:type="dxa"/>
            <w:noWrap/>
            <w:hideMark/>
          </w:tcPr>
          <w:p w14:paraId="040DCF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w:t>
            </w:r>
          </w:p>
        </w:tc>
        <w:tc>
          <w:tcPr>
            <w:tcW w:w="1330" w:type="dxa"/>
            <w:noWrap/>
            <w:hideMark/>
          </w:tcPr>
          <w:p w14:paraId="20F0A3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1183</w:t>
            </w:r>
          </w:p>
        </w:tc>
        <w:tc>
          <w:tcPr>
            <w:tcW w:w="1541" w:type="dxa"/>
            <w:noWrap/>
            <w:hideMark/>
          </w:tcPr>
          <w:p w14:paraId="4ABA85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9613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6BAB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4A900A1" w14:textId="77777777" w:rsidTr="004B1C63">
        <w:trPr>
          <w:trHeight w:val="288"/>
        </w:trPr>
        <w:tc>
          <w:tcPr>
            <w:tcW w:w="661" w:type="dxa"/>
            <w:noWrap/>
            <w:hideMark/>
          </w:tcPr>
          <w:p w14:paraId="4BF2C4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w:t>
            </w:r>
          </w:p>
        </w:tc>
        <w:tc>
          <w:tcPr>
            <w:tcW w:w="1330" w:type="dxa"/>
            <w:noWrap/>
            <w:hideMark/>
          </w:tcPr>
          <w:p w14:paraId="3B7475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1254</w:t>
            </w:r>
          </w:p>
        </w:tc>
        <w:tc>
          <w:tcPr>
            <w:tcW w:w="1541" w:type="dxa"/>
            <w:noWrap/>
            <w:hideMark/>
          </w:tcPr>
          <w:p w14:paraId="7DC288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01C3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C89F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262FDA2" w14:textId="77777777" w:rsidTr="004B1C63">
        <w:trPr>
          <w:trHeight w:val="288"/>
        </w:trPr>
        <w:tc>
          <w:tcPr>
            <w:tcW w:w="661" w:type="dxa"/>
            <w:noWrap/>
            <w:hideMark/>
          </w:tcPr>
          <w:p w14:paraId="3289EE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w:t>
            </w:r>
          </w:p>
        </w:tc>
        <w:tc>
          <w:tcPr>
            <w:tcW w:w="1330" w:type="dxa"/>
            <w:noWrap/>
            <w:hideMark/>
          </w:tcPr>
          <w:p w14:paraId="70894E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1832</w:t>
            </w:r>
          </w:p>
        </w:tc>
        <w:tc>
          <w:tcPr>
            <w:tcW w:w="1541" w:type="dxa"/>
            <w:noWrap/>
            <w:hideMark/>
          </w:tcPr>
          <w:p w14:paraId="5EA3EE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FA9E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6ADBE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FA51086" w14:textId="77777777" w:rsidTr="004B1C63">
        <w:trPr>
          <w:trHeight w:val="288"/>
        </w:trPr>
        <w:tc>
          <w:tcPr>
            <w:tcW w:w="661" w:type="dxa"/>
            <w:noWrap/>
            <w:hideMark/>
          </w:tcPr>
          <w:p w14:paraId="4AA8F1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w:t>
            </w:r>
          </w:p>
        </w:tc>
        <w:tc>
          <w:tcPr>
            <w:tcW w:w="1330" w:type="dxa"/>
            <w:noWrap/>
            <w:hideMark/>
          </w:tcPr>
          <w:p w14:paraId="4E5665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2346</w:t>
            </w:r>
          </w:p>
        </w:tc>
        <w:tc>
          <w:tcPr>
            <w:tcW w:w="1541" w:type="dxa"/>
            <w:noWrap/>
            <w:hideMark/>
          </w:tcPr>
          <w:p w14:paraId="6392B6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7063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8B0BF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07AB91" w14:textId="77777777" w:rsidTr="004B1C63">
        <w:trPr>
          <w:trHeight w:val="288"/>
        </w:trPr>
        <w:tc>
          <w:tcPr>
            <w:tcW w:w="661" w:type="dxa"/>
            <w:noWrap/>
            <w:hideMark/>
          </w:tcPr>
          <w:p w14:paraId="7A77D9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w:t>
            </w:r>
          </w:p>
        </w:tc>
        <w:tc>
          <w:tcPr>
            <w:tcW w:w="1330" w:type="dxa"/>
            <w:noWrap/>
            <w:hideMark/>
          </w:tcPr>
          <w:p w14:paraId="62E277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2353</w:t>
            </w:r>
          </w:p>
        </w:tc>
        <w:tc>
          <w:tcPr>
            <w:tcW w:w="1541" w:type="dxa"/>
            <w:noWrap/>
            <w:hideMark/>
          </w:tcPr>
          <w:p w14:paraId="2507A6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19AD5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F47A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F6543FD" w14:textId="77777777" w:rsidTr="004B1C63">
        <w:trPr>
          <w:trHeight w:val="288"/>
        </w:trPr>
        <w:tc>
          <w:tcPr>
            <w:tcW w:w="661" w:type="dxa"/>
            <w:noWrap/>
            <w:hideMark/>
          </w:tcPr>
          <w:p w14:paraId="7A4D82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w:t>
            </w:r>
          </w:p>
        </w:tc>
        <w:tc>
          <w:tcPr>
            <w:tcW w:w="1330" w:type="dxa"/>
            <w:noWrap/>
            <w:hideMark/>
          </w:tcPr>
          <w:p w14:paraId="0A8EF5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2537</w:t>
            </w:r>
          </w:p>
        </w:tc>
        <w:tc>
          <w:tcPr>
            <w:tcW w:w="1541" w:type="dxa"/>
            <w:noWrap/>
            <w:hideMark/>
          </w:tcPr>
          <w:p w14:paraId="296B9B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03517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E2EB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D1F425" w14:textId="77777777" w:rsidTr="004B1C63">
        <w:trPr>
          <w:trHeight w:val="288"/>
        </w:trPr>
        <w:tc>
          <w:tcPr>
            <w:tcW w:w="661" w:type="dxa"/>
            <w:noWrap/>
            <w:hideMark/>
          </w:tcPr>
          <w:p w14:paraId="5AEE19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w:t>
            </w:r>
          </w:p>
        </w:tc>
        <w:tc>
          <w:tcPr>
            <w:tcW w:w="1330" w:type="dxa"/>
            <w:noWrap/>
            <w:hideMark/>
          </w:tcPr>
          <w:p w14:paraId="7B570B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2703</w:t>
            </w:r>
          </w:p>
        </w:tc>
        <w:tc>
          <w:tcPr>
            <w:tcW w:w="1541" w:type="dxa"/>
            <w:noWrap/>
            <w:hideMark/>
          </w:tcPr>
          <w:p w14:paraId="5560AF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934BE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770CF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9F04BB" w14:textId="77777777" w:rsidTr="004B1C63">
        <w:trPr>
          <w:trHeight w:val="288"/>
        </w:trPr>
        <w:tc>
          <w:tcPr>
            <w:tcW w:w="661" w:type="dxa"/>
            <w:noWrap/>
            <w:hideMark/>
          </w:tcPr>
          <w:p w14:paraId="3A8FF2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w:t>
            </w:r>
          </w:p>
        </w:tc>
        <w:tc>
          <w:tcPr>
            <w:tcW w:w="1330" w:type="dxa"/>
            <w:noWrap/>
            <w:hideMark/>
          </w:tcPr>
          <w:p w14:paraId="3F6287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2758</w:t>
            </w:r>
          </w:p>
        </w:tc>
        <w:tc>
          <w:tcPr>
            <w:tcW w:w="1541" w:type="dxa"/>
            <w:noWrap/>
            <w:hideMark/>
          </w:tcPr>
          <w:p w14:paraId="41F9E7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27AD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C2B77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6D1B793" w14:textId="77777777" w:rsidTr="004B1C63">
        <w:trPr>
          <w:trHeight w:val="288"/>
        </w:trPr>
        <w:tc>
          <w:tcPr>
            <w:tcW w:w="661" w:type="dxa"/>
            <w:noWrap/>
            <w:hideMark/>
          </w:tcPr>
          <w:p w14:paraId="618541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w:t>
            </w:r>
          </w:p>
        </w:tc>
        <w:tc>
          <w:tcPr>
            <w:tcW w:w="1330" w:type="dxa"/>
            <w:noWrap/>
            <w:hideMark/>
          </w:tcPr>
          <w:p w14:paraId="503F83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2969</w:t>
            </w:r>
          </w:p>
        </w:tc>
        <w:tc>
          <w:tcPr>
            <w:tcW w:w="1541" w:type="dxa"/>
            <w:noWrap/>
            <w:hideMark/>
          </w:tcPr>
          <w:p w14:paraId="2FA00F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A79FE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51A23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0AFED3" w14:textId="77777777" w:rsidTr="004B1C63">
        <w:trPr>
          <w:trHeight w:val="288"/>
        </w:trPr>
        <w:tc>
          <w:tcPr>
            <w:tcW w:w="661" w:type="dxa"/>
            <w:noWrap/>
            <w:hideMark/>
          </w:tcPr>
          <w:p w14:paraId="667C71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w:t>
            </w:r>
          </w:p>
        </w:tc>
        <w:tc>
          <w:tcPr>
            <w:tcW w:w="1330" w:type="dxa"/>
            <w:noWrap/>
            <w:hideMark/>
          </w:tcPr>
          <w:p w14:paraId="4F27630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3102</w:t>
            </w:r>
          </w:p>
        </w:tc>
        <w:tc>
          <w:tcPr>
            <w:tcW w:w="1541" w:type="dxa"/>
            <w:noWrap/>
            <w:hideMark/>
          </w:tcPr>
          <w:p w14:paraId="350EBF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1E61D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3F729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5D656E" w14:textId="77777777" w:rsidTr="004B1C63">
        <w:trPr>
          <w:trHeight w:val="288"/>
        </w:trPr>
        <w:tc>
          <w:tcPr>
            <w:tcW w:w="661" w:type="dxa"/>
            <w:noWrap/>
            <w:hideMark/>
          </w:tcPr>
          <w:p w14:paraId="4CDED9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w:t>
            </w:r>
          </w:p>
        </w:tc>
        <w:tc>
          <w:tcPr>
            <w:tcW w:w="1330" w:type="dxa"/>
            <w:noWrap/>
            <w:hideMark/>
          </w:tcPr>
          <w:p w14:paraId="1C522A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3314</w:t>
            </w:r>
          </w:p>
        </w:tc>
        <w:tc>
          <w:tcPr>
            <w:tcW w:w="1541" w:type="dxa"/>
            <w:noWrap/>
            <w:hideMark/>
          </w:tcPr>
          <w:p w14:paraId="173B09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EF5F1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C3C88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1795BE" w14:textId="77777777" w:rsidTr="004B1C63">
        <w:trPr>
          <w:trHeight w:val="288"/>
        </w:trPr>
        <w:tc>
          <w:tcPr>
            <w:tcW w:w="661" w:type="dxa"/>
            <w:noWrap/>
            <w:hideMark/>
          </w:tcPr>
          <w:p w14:paraId="1F0900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w:t>
            </w:r>
          </w:p>
        </w:tc>
        <w:tc>
          <w:tcPr>
            <w:tcW w:w="1330" w:type="dxa"/>
            <w:noWrap/>
            <w:hideMark/>
          </w:tcPr>
          <w:p w14:paraId="376263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3646</w:t>
            </w:r>
          </w:p>
        </w:tc>
        <w:tc>
          <w:tcPr>
            <w:tcW w:w="1541" w:type="dxa"/>
            <w:noWrap/>
            <w:hideMark/>
          </w:tcPr>
          <w:p w14:paraId="548214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D4AE4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27D4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662C9CC" w14:textId="77777777" w:rsidTr="004B1C63">
        <w:trPr>
          <w:trHeight w:val="288"/>
        </w:trPr>
        <w:tc>
          <w:tcPr>
            <w:tcW w:w="661" w:type="dxa"/>
            <w:noWrap/>
            <w:hideMark/>
          </w:tcPr>
          <w:p w14:paraId="0FD875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w:t>
            </w:r>
          </w:p>
        </w:tc>
        <w:tc>
          <w:tcPr>
            <w:tcW w:w="1330" w:type="dxa"/>
            <w:noWrap/>
            <w:hideMark/>
          </w:tcPr>
          <w:p w14:paraId="7E1294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3893</w:t>
            </w:r>
          </w:p>
        </w:tc>
        <w:tc>
          <w:tcPr>
            <w:tcW w:w="1541" w:type="dxa"/>
            <w:noWrap/>
            <w:hideMark/>
          </w:tcPr>
          <w:p w14:paraId="29E1B6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247A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97CDE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399B48" w14:textId="77777777" w:rsidTr="004B1C63">
        <w:trPr>
          <w:trHeight w:val="288"/>
        </w:trPr>
        <w:tc>
          <w:tcPr>
            <w:tcW w:w="661" w:type="dxa"/>
            <w:noWrap/>
            <w:hideMark/>
          </w:tcPr>
          <w:p w14:paraId="16E44B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w:t>
            </w:r>
          </w:p>
        </w:tc>
        <w:tc>
          <w:tcPr>
            <w:tcW w:w="1330" w:type="dxa"/>
            <w:noWrap/>
            <w:hideMark/>
          </w:tcPr>
          <w:p w14:paraId="4F3F0B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4276</w:t>
            </w:r>
          </w:p>
        </w:tc>
        <w:tc>
          <w:tcPr>
            <w:tcW w:w="1541" w:type="dxa"/>
            <w:noWrap/>
            <w:hideMark/>
          </w:tcPr>
          <w:p w14:paraId="40BAE2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C9B33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925DA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65C036D" w14:textId="77777777" w:rsidTr="004B1C63">
        <w:trPr>
          <w:trHeight w:val="288"/>
        </w:trPr>
        <w:tc>
          <w:tcPr>
            <w:tcW w:w="661" w:type="dxa"/>
            <w:noWrap/>
            <w:hideMark/>
          </w:tcPr>
          <w:p w14:paraId="5906F3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w:t>
            </w:r>
          </w:p>
        </w:tc>
        <w:tc>
          <w:tcPr>
            <w:tcW w:w="1330" w:type="dxa"/>
            <w:noWrap/>
            <w:hideMark/>
          </w:tcPr>
          <w:p w14:paraId="7AB911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4557</w:t>
            </w:r>
          </w:p>
        </w:tc>
        <w:tc>
          <w:tcPr>
            <w:tcW w:w="1541" w:type="dxa"/>
            <w:noWrap/>
            <w:hideMark/>
          </w:tcPr>
          <w:p w14:paraId="28DD7F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6A64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08B2D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BB1E86E" w14:textId="77777777" w:rsidTr="004B1C63">
        <w:trPr>
          <w:trHeight w:val="288"/>
        </w:trPr>
        <w:tc>
          <w:tcPr>
            <w:tcW w:w="661" w:type="dxa"/>
            <w:noWrap/>
            <w:hideMark/>
          </w:tcPr>
          <w:p w14:paraId="52FC34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w:t>
            </w:r>
          </w:p>
        </w:tc>
        <w:tc>
          <w:tcPr>
            <w:tcW w:w="1330" w:type="dxa"/>
            <w:noWrap/>
            <w:hideMark/>
          </w:tcPr>
          <w:p w14:paraId="306C87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4680</w:t>
            </w:r>
          </w:p>
        </w:tc>
        <w:tc>
          <w:tcPr>
            <w:tcW w:w="1541" w:type="dxa"/>
            <w:noWrap/>
            <w:hideMark/>
          </w:tcPr>
          <w:p w14:paraId="4EA207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01FA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F471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536171" w14:textId="77777777" w:rsidTr="004B1C63">
        <w:trPr>
          <w:trHeight w:val="288"/>
        </w:trPr>
        <w:tc>
          <w:tcPr>
            <w:tcW w:w="661" w:type="dxa"/>
            <w:noWrap/>
            <w:hideMark/>
          </w:tcPr>
          <w:p w14:paraId="432E83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w:t>
            </w:r>
          </w:p>
        </w:tc>
        <w:tc>
          <w:tcPr>
            <w:tcW w:w="1330" w:type="dxa"/>
            <w:noWrap/>
            <w:hideMark/>
          </w:tcPr>
          <w:p w14:paraId="6A7D60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4970</w:t>
            </w:r>
          </w:p>
        </w:tc>
        <w:tc>
          <w:tcPr>
            <w:tcW w:w="1541" w:type="dxa"/>
            <w:noWrap/>
            <w:hideMark/>
          </w:tcPr>
          <w:p w14:paraId="66E36F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E4C21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9BB02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8ECD21" w14:textId="77777777" w:rsidTr="004B1C63">
        <w:trPr>
          <w:trHeight w:val="288"/>
        </w:trPr>
        <w:tc>
          <w:tcPr>
            <w:tcW w:w="661" w:type="dxa"/>
            <w:noWrap/>
            <w:hideMark/>
          </w:tcPr>
          <w:p w14:paraId="27CE0B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w:t>
            </w:r>
          </w:p>
        </w:tc>
        <w:tc>
          <w:tcPr>
            <w:tcW w:w="1330" w:type="dxa"/>
            <w:noWrap/>
            <w:hideMark/>
          </w:tcPr>
          <w:p w14:paraId="2696A4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5144</w:t>
            </w:r>
          </w:p>
        </w:tc>
        <w:tc>
          <w:tcPr>
            <w:tcW w:w="1541" w:type="dxa"/>
            <w:noWrap/>
            <w:hideMark/>
          </w:tcPr>
          <w:p w14:paraId="7C20B2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D7C57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64343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197663" w14:textId="77777777" w:rsidTr="004B1C63">
        <w:trPr>
          <w:trHeight w:val="288"/>
        </w:trPr>
        <w:tc>
          <w:tcPr>
            <w:tcW w:w="661" w:type="dxa"/>
            <w:noWrap/>
            <w:hideMark/>
          </w:tcPr>
          <w:p w14:paraId="3A6010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w:t>
            </w:r>
          </w:p>
        </w:tc>
        <w:tc>
          <w:tcPr>
            <w:tcW w:w="1330" w:type="dxa"/>
            <w:noWrap/>
            <w:hideMark/>
          </w:tcPr>
          <w:p w14:paraId="126CA4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5154</w:t>
            </w:r>
          </w:p>
        </w:tc>
        <w:tc>
          <w:tcPr>
            <w:tcW w:w="1541" w:type="dxa"/>
            <w:noWrap/>
            <w:hideMark/>
          </w:tcPr>
          <w:p w14:paraId="6CF737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31626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3D442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382D2C" w14:textId="77777777" w:rsidTr="004B1C63">
        <w:trPr>
          <w:trHeight w:val="288"/>
        </w:trPr>
        <w:tc>
          <w:tcPr>
            <w:tcW w:w="661" w:type="dxa"/>
            <w:noWrap/>
            <w:hideMark/>
          </w:tcPr>
          <w:p w14:paraId="28DF95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w:t>
            </w:r>
          </w:p>
        </w:tc>
        <w:tc>
          <w:tcPr>
            <w:tcW w:w="1330" w:type="dxa"/>
            <w:noWrap/>
            <w:hideMark/>
          </w:tcPr>
          <w:p w14:paraId="24751C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5202</w:t>
            </w:r>
          </w:p>
        </w:tc>
        <w:tc>
          <w:tcPr>
            <w:tcW w:w="1541" w:type="dxa"/>
            <w:noWrap/>
            <w:hideMark/>
          </w:tcPr>
          <w:p w14:paraId="3BCC2A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285E5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5BAC5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23E0C61" w14:textId="77777777" w:rsidTr="004B1C63">
        <w:trPr>
          <w:trHeight w:val="288"/>
        </w:trPr>
        <w:tc>
          <w:tcPr>
            <w:tcW w:w="661" w:type="dxa"/>
            <w:noWrap/>
            <w:hideMark/>
          </w:tcPr>
          <w:p w14:paraId="2B29D1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w:t>
            </w:r>
          </w:p>
        </w:tc>
        <w:tc>
          <w:tcPr>
            <w:tcW w:w="1330" w:type="dxa"/>
            <w:noWrap/>
            <w:hideMark/>
          </w:tcPr>
          <w:p w14:paraId="7E4847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5204</w:t>
            </w:r>
          </w:p>
        </w:tc>
        <w:tc>
          <w:tcPr>
            <w:tcW w:w="1541" w:type="dxa"/>
            <w:noWrap/>
            <w:hideMark/>
          </w:tcPr>
          <w:p w14:paraId="35EA52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9665A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6B754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AC314B" w14:textId="77777777" w:rsidTr="004B1C63">
        <w:trPr>
          <w:trHeight w:val="288"/>
        </w:trPr>
        <w:tc>
          <w:tcPr>
            <w:tcW w:w="661" w:type="dxa"/>
            <w:noWrap/>
            <w:hideMark/>
          </w:tcPr>
          <w:p w14:paraId="416DA4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w:t>
            </w:r>
          </w:p>
        </w:tc>
        <w:tc>
          <w:tcPr>
            <w:tcW w:w="1330" w:type="dxa"/>
            <w:noWrap/>
            <w:hideMark/>
          </w:tcPr>
          <w:p w14:paraId="263A82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5418</w:t>
            </w:r>
          </w:p>
        </w:tc>
        <w:tc>
          <w:tcPr>
            <w:tcW w:w="1541" w:type="dxa"/>
            <w:noWrap/>
            <w:hideMark/>
          </w:tcPr>
          <w:p w14:paraId="2DB205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1787D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67EA5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97957C" w14:textId="77777777" w:rsidTr="004B1C63">
        <w:trPr>
          <w:trHeight w:val="288"/>
        </w:trPr>
        <w:tc>
          <w:tcPr>
            <w:tcW w:w="661" w:type="dxa"/>
            <w:noWrap/>
            <w:hideMark/>
          </w:tcPr>
          <w:p w14:paraId="5FEBF9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w:t>
            </w:r>
          </w:p>
        </w:tc>
        <w:tc>
          <w:tcPr>
            <w:tcW w:w="1330" w:type="dxa"/>
            <w:noWrap/>
            <w:hideMark/>
          </w:tcPr>
          <w:p w14:paraId="7ACD2C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6054</w:t>
            </w:r>
          </w:p>
        </w:tc>
        <w:tc>
          <w:tcPr>
            <w:tcW w:w="1541" w:type="dxa"/>
            <w:noWrap/>
            <w:hideMark/>
          </w:tcPr>
          <w:p w14:paraId="2C3CC2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21129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83E2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EF27F6C" w14:textId="77777777" w:rsidTr="004B1C63">
        <w:trPr>
          <w:trHeight w:val="288"/>
        </w:trPr>
        <w:tc>
          <w:tcPr>
            <w:tcW w:w="661" w:type="dxa"/>
            <w:noWrap/>
            <w:hideMark/>
          </w:tcPr>
          <w:p w14:paraId="474EBA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w:t>
            </w:r>
          </w:p>
        </w:tc>
        <w:tc>
          <w:tcPr>
            <w:tcW w:w="1330" w:type="dxa"/>
            <w:noWrap/>
            <w:hideMark/>
          </w:tcPr>
          <w:p w14:paraId="3261DF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6089</w:t>
            </w:r>
          </w:p>
        </w:tc>
        <w:tc>
          <w:tcPr>
            <w:tcW w:w="1541" w:type="dxa"/>
            <w:noWrap/>
            <w:hideMark/>
          </w:tcPr>
          <w:p w14:paraId="6FB620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07E7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3E2A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E5937E0" w14:textId="77777777" w:rsidTr="004B1C63">
        <w:trPr>
          <w:trHeight w:val="288"/>
        </w:trPr>
        <w:tc>
          <w:tcPr>
            <w:tcW w:w="661" w:type="dxa"/>
            <w:noWrap/>
            <w:hideMark/>
          </w:tcPr>
          <w:p w14:paraId="080F07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w:t>
            </w:r>
          </w:p>
        </w:tc>
        <w:tc>
          <w:tcPr>
            <w:tcW w:w="1330" w:type="dxa"/>
            <w:noWrap/>
            <w:hideMark/>
          </w:tcPr>
          <w:p w14:paraId="43AB65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6184</w:t>
            </w:r>
          </w:p>
        </w:tc>
        <w:tc>
          <w:tcPr>
            <w:tcW w:w="1541" w:type="dxa"/>
            <w:noWrap/>
            <w:hideMark/>
          </w:tcPr>
          <w:p w14:paraId="2154FB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494D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3BC0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B7FAD8A" w14:textId="77777777" w:rsidTr="004B1C63">
        <w:trPr>
          <w:trHeight w:val="288"/>
        </w:trPr>
        <w:tc>
          <w:tcPr>
            <w:tcW w:w="661" w:type="dxa"/>
            <w:noWrap/>
            <w:hideMark/>
          </w:tcPr>
          <w:p w14:paraId="1FC17B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w:t>
            </w:r>
          </w:p>
        </w:tc>
        <w:tc>
          <w:tcPr>
            <w:tcW w:w="1330" w:type="dxa"/>
            <w:noWrap/>
            <w:hideMark/>
          </w:tcPr>
          <w:p w14:paraId="5CA5B9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6276</w:t>
            </w:r>
          </w:p>
        </w:tc>
        <w:tc>
          <w:tcPr>
            <w:tcW w:w="1541" w:type="dxa"/>
            <w:noWrap/>
            <w:hideMark/>
          </w:tcPr>
          <w:p w14:paraId="5CBE0E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348B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E620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6218CFE" w14:textId="77777777" w:rsidTr="004B1C63">
        <w:trPr>
          <w:trHeight w:val="288"/>
        </w:trPr>
        <w:tc>
          <w:tcPr>
            <w:tcW w:w="661" w:type="dxa"/>
            <w:noWrap/>
            <w:hideMark/>
          </w:tcPr>
          <w:p w14:paraId="6C3176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w:t>
            </w:r>
          </w:p>
        </w:tc>
        <w:tc>
          <w:tcPr>
            <w:tcW w:w="1330" w:type="dxa"/>
            <w:noWrap/>
            <w:hideMark/>
          </w:tcPr>
          <w:p w14:paraId="408F7D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6405</w:t>
            </w:r>
          </w:p>
        </w:tc>
        <w:tc>
          <w:tcPr>
            <w:tcW w:w="1541" w:type="dxa"/>
            <w:noWrap/>
            <w:hideMark/>
          </w:tcPr>
          <w:p w14:paraId="5BD554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20E05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EF5C8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514F3FF" w14:textId="77777777" w:rsidTr="004B1C63">
        <w:trPr>
          <w:trHeight w:val="288"/>
        </w:trPr>
        <w:tc>
          <w:tcPr>
            <w:tcW w:w="661" w:type="dxa"/>
            <w:noWrap/>
            <w:hideMark/>
          </w:tcPr>
          <w:p w14:paraId="502A99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w:t>
            </w:r>
          </w:p>
        </w:tc>
        <w:tc>
          <w:tcPr>
            <w:tcW w:w="1330" w:type="dxa"/>
            <w:noWrap/>
            <w:hideMark/>
          </w:tcPr>
          <w:p w14:paraId="0D4DE5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6448</w:t>
            </w:r>
          </w:p>
        </w:tc>
        <w:tc>
          <w:tcPr>
            <w:tcW w:w="1541" w:type="dxa"/>
            <w:noWrap/>
            <w:hideMark/>
          </w:tcPr>
          <w:p w14:paraId="0061FB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A0609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A04F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680707B" w14:textId="77777777" w:rsidTr="004B1C63">
        <w:trPr>
          <w:trHeight w:val="288"/>
        </w:trPr>
        <w:tc>
          <w:tcPr>
            <w:tcW w:w="661" w:type="dxa"/>
            <w:noWrap/>
            <w:hideMark/>
          </w:tcPr>
          <w:p w14:paraId="3FE17C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w:t>
            </w:r>
          </w:p>
        </w:tc>
        <w:tc>
          <w:tcPr>
            <w:tcW w:w="1330" w:type="dxa"/>
            <w:noWrap/>
            <w:hideMark/>
          </w:tcPr>
          <w:p w14:paraId="486635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6532</w:t>
            </w:r>
          </w:p>
        </w:tc>
        <w:tc>
          <w:tcPr>
            <w:tcW w:w="1541" w:type="dxa"/>
            <w:noWrap/>
            <w:hideMark/>
          </w:tcPr>
          <w:p w14:paraId="1426DB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1D12E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0E75A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326474" w14:textId="77777777" w:rsidTr="004B1C63">
        <w:trPr>
          <w:trHeight w:val="288"/>
        </w:trPr>
        <w:tc>
          <w:tcPr>
            <w:tcW w:w="661" w:type="dxa"/>
            <w:noWrap/>
            <w:hideMark/>
          </w:tcPr>
          <w:p w14:paraId="0867C1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w:t>
            </w:r>
          </w:p>
        </w:tc>
        <w:tc>
          <w:tcPr>
            <w:tcW w:w="1330" w:type="dxa"/>
            <w:noWrap/>
            <w:hideMark/>
          </w:tcPr>
          <w:p w14:paraId="0F80BC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6544</w:t>
            </w:r>
          </w:p>
        </w:tc>
        <w:tc>
          <w:tcPr>
            <w:tcW w:w="1541" w:type="dxa"/>
            <w:noWrap/>
            <w:hideMark/>
          </w:tcPr>
          <w:p w14:paraId="58DB3E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E6C1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AD23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2E9694B" w14:textId="77777777" w:rsidTr="004B1C63">
        <w:trPr>
          <w:trHeight w:val="288"/>
        </w:trPr>
        <w:tc>
          <w:tcPr>
            <w:tcW w:w="661" w:type="dxa"/>
            <w:noWrap/>
            <w:hideMark/>
          </w:tcPr>
          <w:p w14:paraId="69447C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w:t>
            </w:r>
          </w:p>
        </w:tc>
        <w:tc>
          <w:tcPr>
            <w:tcW w:w="1330" w:type="dxa"/>
            <w:noWrap/>
            <w:hideMark/>
          </w:tcPr>
          <w:p w14:paraId="036623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6549</w:t>
            </w:r>
          </w:p>
        </w:tc>
        <w:tc>
          <w:tcPr>
            <w:tcW w:w="1541" w:type="dxa"/>
            <w:noWrap/>
            <w:hideMark/>
          </w:tcPr>
          <w:p w14:paraId="0070F2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135E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A2044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76B7F13" w14:textId="77777777" w:rsidTr="004B1C63">
        <w:trPr>
          <w:trHeight w:val="288"/>
        </w:trPr>
        <w:tc>
          <w:tcPr>
            <w:tcW w:w="661" w:type="dxa"/>
            <w:noWrap/>
            <w:hideMark/>
          </w:tcPr>
          <w:p w14:paraId="7F795B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w:t>
            </w:r>
          </w:p>
        </w:tc>
        <w:tc>
          <w:tcPr>
            <w:tcW w:w="1330" w:type="dxa"/>
            <w:noWrap/>
            <w:hideMark/>
          </w:tcPr>
          <w:p w14:paraId="6DBD13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6943</w:t>
            </w:r>
          </w:p>
        </w:tc>
        <w:tc>
          <w:tcPr>
            <w:tcW w:w="1541" w:type="dxa"/>
            <w:noWrap/>
            <w:hideMark/>
          </w:tcPr>
          <w:p w14:paraId="09971C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5215D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C06AE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FFB448" w14:textId="77777777" w:rsidTr="004B1C63">
        <w:trPr>
          <w:trHeight w:val="288"/>
        </w:trPr>
        <w:tc>
          <w:tcPr>
            <w:tcW w:w="661" w:type="dxa"/>
            <w:noWrap/>
            <w:hideMark/>
          </w:tcPr>
          <w:p w14:paraId="51F6EF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w:t>
            </w:r>
          </w:p>
        </w:tc>
        <w:tc>
          <w:tcPr>
            <w:tcW w:w="1330" w:type="dxa"/>
            <w:noWrap/>
            <w:hideMark/>
          </w:tcPr>
          <w:p w14:paraId="093E3F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6987</w:t>
            </w:r>
          </w:p>
        </w:tc>
        <w:tc>
          <w:tcPr>
            <w:tcW w:w="1541" w:type="dxa"/>
            <w:noWrap/>
            <w:hideMark/>
          </w:tcPr>
          <w:p w14:paraId="342974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57BC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F49B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311555" w14:textId="77777777" w:rsidTr="004B1C63">
        <w:trPr>
          <w:trHeight w:val="288"/>
        </w:trPr>
        <w:tc>
          <w:tcPr>
            <w:tcW w:w="661" w:type="dxa"/>
            <w:noWrap/>
            <w:hideMark/>
          </w:tcPr>
          <w:p w14:paraId="2FB3FC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w:t>
            </w:r>
          </w:p>
        </w:tc>
        <w:tc>
          <w:tcPr>
            <w:tcW w:w="1330" w:type="dxa"/>
            <w:noWrap/>
            <w:hideMark/>
          </w:tcPr>
          <w:p w14:paraId="26D7BF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6989</w:t>
            </w:r>
          </w:p>
        </w:tc>
        <w:tc>
          <w:tcPr>
            <w:tcW w:w="1541" w:type="dxa"/>
            <w:noWrap/>
            <w:hideMark/>
          </w:tcPr>
          <w:p w14:paraId="3DC760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DC77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8E402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FEE255" w14:textId="77777777" w:rsidTr="004B1C63">
        <w:trPr>
          <w:trHeight w:val="288"/>
        </w:trPr>
        <w:tc>
          <w:tcPr>
            <w:tcW w:w="661" w:type="dxa"/>
            <w:noWrap/>
            <w:hideMark/>
          </w:tcPr>
          <w:p w14:paraId="5C0C23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w:t>
            </w:r>
          </w:p>
        </w:tc>
        <w:tc>
          <w:tcPr>
            <w:tcW w:w="1330" w:type="dxa"/>
            <w:noWrap/>
            <w:hideMark/>
          </w:tcPr>
          <w:p w14:paraId="58C2E2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7018</w:t>
            </w:r>
          </w:p>
        </w:tc>
        <w:tc>
          <w:tcPr>
            <w:tcW w:w="1541" w:type="dxa"/>
            <w:noWrap/>
            <w:hideMark/>
          </w:tcPr>
          <w:p w14:paraId="4766B3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A026C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F834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BF793C" w14:textId="77777777" w:rsidTr="004B1C63">
        <w:trPr>
          <w:trHeight w:val="288"/>
        </w:trPr>
        <w:tc>
          <w:tcPr>
            <w:tcW w:w="661" w:type="dxa"/>
            <w:noWrap/>
            <w:hideMark/>
          </w:tcPr>
          <w:p w14:paraId="4A3D8F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66</w:t>
            </w:r>
          </w:p>
        </w:tc>
        <w:tc>
          <w:tcPr>
            <w:tcW w:w="1330" w:type="dxa"/>
            <w:noWrap/>
            <w:hideMark/>
          </w:tcPr>
          <w:p w14:paraId="36C92D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7020</w:t>
            </w:r>
          </w:p>
        </w:tc>
        <w:tc>
          <w:tcPr>
            <w:tcW w:w="1541" w:type="dxa"/>
            <w:noWrap/>
            <w:hideMark/>
          </w:tcPr>
          <w:p w14:paraId="5ED163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1D486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13BF8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94B947" w14:textId="77777777" w:rsidTr="004B1C63">
        <w:trPr>
          <w:trHeight w:val="288"/>
        </w:trPr>
        <w:tc>
          <w:tcPr>
            <w:tcW w:w="661" w:type="dxa"/>
            <w:noWrap/>
            <w:hideMark/>
          </w:tcPr>
          <w:p w14:paraId="609AC6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67</w:t>
            </w:r>
          </w:p>
        </w:tc>
        <w:tc>
          <w:tcPr>
            <w:tcW w:w="1330" w:type="dxa"/>
            <w:noWrap/>
            <w:hideMark/>
          </w:tcPr>
          <w:p w14:paraId="2CC924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7118</w:t>
            </w:r>
          </w:p>
        </w:tc>
        <w:tc>
          <w:tcPr>
            <w:tcW w:w="1541" w:type="dxa"/>
            <w:noWrap/>
            <w:hideMark/>
          </w:tcPr>
          <w:p w14:paraId="3B9C4C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62B22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E955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8F0C4C" w14:textId="77777777" w:rsidTr="004B1C63">
        <w:trPr>
          <w:trHeight w:val="288"/>
        </w:trPr>
        <w:tc>
          <w:tcPr>
            <w:tcW w:w="661" w:type="dxa"/>
            <w:noWrap/>
            <w:hideMark/>
          </w:tcPr>
          <w:p w14:paraId="1594C8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68</w:t>
            </w:r>
          </w:p>
        </w:tc>
        <w:tc>
          <w:tcPr>
            <w:tcW w:w="1330" w:type="dxa"/>
            <w:noWrap/>
            <w:hideMark/>
          </w:tcPr>
          <w:p w14:paraId="07CBDD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7127</w:t>
            </w:r>
          </w:p>
        </w:tc>
        <w:tc>
          <w:tcPr>
            <w:tcW w:w="1541" w:type="dxa"/>
            <w:noWrap/>
            <w:hideMark/>
          </w:tcPr>
          <w:p w14:paraId="32FEB4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6AE2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89EE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A9DF3DC" w14:textId="77777777" w:rsidTr="004B1C63">
        <w:trPr>
          <w:trHeight w:val="288"/>
        </w:trPr>
        <w:tc>
          <w:tcPr>
            <w:tcW w:w="661" w:type="dxa"/>
            <w:noWrap/>
            <w:hideMark/>
          </w:tcPr>
          <w:p w14:paraId="7FD7A6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w:t>
            </w:r>
          </w:p>
        </w:tc>
        <w:tc>
          <w:tcPr>
            <w:tcW w:w="1330" w:type="dxa"/>
            <w:noWrap/>
            <w:hideMark/>
          </w:tcPr>
          <w:p w14:paraId="0F0C6C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7136</w:t>
            </w:r>
          </w:p>
        </w:tc>
        <w:tc>
          <w:tcPr>
            <w:tcW w:w="1541" w:type="dxa"/>
            <w:noWrap/>
            <w:hideMark/>
          </w:tcPr>
          <w:p w14:paraId="6AAED6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071E4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C6A71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1FB578" w14:textId="77777777" w:rsidTr="004B1C63">
        <w:trPr>
          <w:trHeight w:val="288"/>
        </w:trPr>
        <w:tc>
          <w:tcPr>
            <w:tcW w:w="661" w:type="dxa"/>
            <w:noWrap/>
            <w:hideMark/>
          </w:tcPr>
          <w:p w14:paraId="78A125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70</w:t>
            </w:r>
          </w:p>
        </w:tc>
        <w:tc>
          <w:tcPr>
            <w:tcW w:w="1330" w:type="dxa"/>
            <w:noWrap/>
            <w:hideMark/>
          </w:tcPr>
          <w:p w14:paraId="5939AB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7193</w:t>
            </w:r>
          </w:p>
        </w:tc>
        <w:tc>
          <w:tcPr>
            <w:tcW w:w="1541" w:type="dxa"/>
            <w:noWrap/>
            <w:hideMark/>
          </w:tcPr>
          <w:p w14:paraId="147EC1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DE0F2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9D0DF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25008B1" w14:textId="77777777" w:rsidTr="004B1C63">
        <w:trPr>
          <w:trHeight w:val="288"/>
        </w:trPr>
        <w:tc>
          <w:tcPr>
            <w:tcW w:w="661" w:type="dxa"/>
            <w:noWrap/>
            <w:hideMark/>
          </w:tcPr>
          <w:p w14:paraId="4481AD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w:t>
            </w:r>
          </w:p>
        </w:tc>
        <w:tc>
          <w:tcPr>
            <w:tcW w:w="1330" w:type="dxa"/>
            <w:noWrap/>
            <w:hideMark/>
          </w:tcPr>
          <w:p w14:paraId="3DDECA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7342</w:t>
            </w:r>
          </w:p>
        </w:tc>
        <w:tc>
          <w:tcPr>
            <w:tcW w:w="1541" w:type="dxa"/>
            <w:noWrap/>
            <w:hideMark/>
          </w:tcPr>
          <w:p w14:paraId="27153B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49E8B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52D8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2977F4F" w14:textId="77777777" w:rsidTr="004B1C63">
        <w:trPr>
          <w:trHeight w:val="288"/>
        </w:trPr>
        <w:tc>
          <w:tcPr>
            <w:tcW w:w="661" w:type="dxa"/>
            <w:noWrap/>
            <w:hideMark/>
          </w:tcPr>
          <w:p w14:paraId="336A5A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72</w:t>
            </w:r>
          </w:p>
        </w:tc>
        <w:tc>
          <w:tcPr>
            <w:tcW w:w="1330" w:type="dxa"/>
            <w:noWrap/>
            <w:hideMark/>
          </w:tcPr>
          <w:p w14:paraId="122FE9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7361</w:t>
            </w:r>
          </w:p>
        </w:tc>
        <w:tc>
          <w:tcPr>
            <w:tcW w:w="1541" w:type="dxa"/>
            <w:noWrap/>
            <w:hideMark/>
          </w:tcPr>
          <w:p w14:paraId="532763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930B0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BEEC8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8A55921" w14:textId="77777777" w:rsidTr="004B1C63">
        <w:trPr>
          <w:trHeight w:val="288"/>
        </w:trPr>
        <w:tc>
          <w:tcPr>
            <w:tcW w:w="661" w:type="dxa"/>
            <w:noWrap/>
            <w:hideMark/>
          </w:tcPr>
          <w:p w14:paraId="28FBB7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w:t>
            </w:r>
          </w:p>
        </w:tc>
        <w:tc>
          <w:tcPr>
            <w:tcW w:w="1330" w:type="dxa"/>
            <w:noWrap/>
            <w:hideMark/>
          </w:tcPr>
          <w:p w14:paraId="5BB097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7362</w:t>
            </w:r>
          </w:p>
        </w:tc>
        <w:tc>
          <w:tcPr>
            <w:tcW w:w="1541" w:type="dxa"/>
            <w:noWrap/>
            <w:hideMark/>
          </w:tcPr>
          <w:p w14:paraId="20B82B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6BC0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4CA86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06FBC21" w14:textId="77777777" w:rsidTr="004B1C63">
        <w:trPr>
          <w:trHeight w:val="288"/>
        </w:trPr>
        <w:tc>
          <w:tcPr>
            <w:tcW w:w="661" w:type="dxa"/>
            <w:noWrap/>
            <w:hideMark/>
          </w:tcPr>
          <w:p w14:paraId="6A5916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74</w:t>
            </w:r>
          </w:p>
        </w:tc>
        <w:tc>
          <w:tcPr>
            <w:tcW w:w="1330" w:type="dxa"/>
            <w:noWrap/>
            <w:hideMark/>
          </w:tcPr>
          <w:p w14:paraId="76BAC8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7410</w:t>
            </w:r>
          </w:p>
        </w:tc>
        <w:tc>
          <w:tcPr>
            <w:tcW w:w="1541" w:type="dxa"/>
            <w:noWrap/>
            <w:hideMark/>
          </w:tcPr>
          <w:p w14:paraId="76B5EE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C90A3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3DA80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AE9230" w14:textId="77777777" w:rsidTr="004B1C63">
        <w:trPr>
          <w:trHeight w:val="288"/>
        </w:trPr>
        <w:tc>
          <w:tcPr>
            <w:tcW w:w="661" w:type="dxa"/>
            <w:noWrap/>
            <w:hideMark/>
          </w:tcPr>
          <w:p w14:paraId="199121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75</w:t>
            </w:r>
          </w:p>
        </w:tc>
        <w:tc>
          <w:tcPr>
            <w:tcW w:w="1330" w:type="dxa"/>
            <w:noWrap/>
            <w:hideMark/>
          </w:tcPr>
          <w:p w14:paraId="6FBBE1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7439</w:t>
            </w:r>
          </w:p>
        </w:tc>
        <w:tc>
          <w:tcPr>
            <w:tcW w:w="1541" w:type="dxa"/>
            <w:noWrap/>
            <w:hideMark/>
          </w:tcPr>
          <w:p w14:paraId="15B8B8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A846C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4D9D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4732B6" w14:textId="77777777" w:rsidTr="004B1C63">
        <w:trPr>
          <w:trHeight w:val="288"/>
        </w:trPr>
        <w:tc>
          <w:tcPr>
            <w:tcW w:w="661" w:type="dxa"/>
            <w:noWrap/>
            <w:hideMark/>
          </w:tcPr>
          <w:p w14:paraId="6D2AFF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76</w:t>
            </w:r>
          </w:p>
        </w:tc>
        <w:tc>
          <w:tcPr>
            <w:tcW w:w="1330" w:type="dxa"/>
            <w:noWrap/>
            <w:hideMark/>
          </w:tcPr>
          <w:p w14:paraId="25ABBB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7456</w:t>
            </w:r>
          </w:p>
        </w:tc>
        <w:tc>
          <w:tcPr>
            <w:tcW w:w="1541" w:type="dxa"/>
            <w:noWrap/>
            <w:hideMark/>
          </w:tcPr>
          <w:p w14:paraId="483933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585E4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C8E25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D5BEDE" w14:textId="77777777" w:rsidTr="004B1C63">
        <w:trPr>
          <w:trHeight w:val="288"/>
        </w:trPr>
        <w:tc>
          <w:tcPr>
            <w:tcW w:w="661" w:type="dxa"/>
            <w:noWrap/>
            <w:hideMark/>
          </w:tcPr>
          <w:p w14:paraId="7A714F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w:t>
            </w:r>
          </w:p>
        </w:tc>
        <w:tc>
          <w:tcPr>
            <w:tcW w:w="1330" w:type="dxa"/>
            <w:noWrap/>
            <w:hideMark/>
          </w:tcPr>
          <w:p w14:paraId="67F284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7504</w:t>
            </w:r>
          </w:p>
        </w:tc>
        <w:tc>
          <w:tcPr>
            <w:tcW w:w="1541" w:type="dxa"/>
            <w:noWrap/>
            <w:hideMark/>
          </w:tcPr>
          <w:p w14:paraId="5DE09F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D6522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BF94B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2A4954A" w14:textId="77777777" w:rsidTr="004B1C63">
        <w:trPr>
          <w:trHeight w:val="288"/>
        </w:trPr>
        <w:tc>
          <w:tcPr>
            <w:tcW w:w="661" w:type="dxa"/>
            <w:noWrap/>
            <w:hideMark/>
          </w:tcPr>
          <w:p w14:paraId="14080A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78</w:t>
            </w:r>
          </w:p>
        </w:tc>
        <w:tc>
          <w:tcPr>
            <w:tcW w:w="1330" w:type="dxa"/>
            <w:noWrap/>
            <w:hideMark/>
          </w:tcPr>
          <w:p w14:paraId="13844E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7654</w:t>
            </w:r>
          </w:p>
        </w:tc>
        <w:tc>
          <w:tcPr>
            <w:tcW w:w="1541" w:type="dxa"/>
            <w:noWrap/>
            <w:hideMark/>
          </w:tcPr>
          <w:p w14:paraId="55B48A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A2193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239F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9E8475" w14:textId="77777777" w:rsidTr="004B1C63">
        <w:trPr>
          <w:trHeight w:val="288"/>
        </w:trPr>
        <w:tc>
          <w:tcPr>
            <w:tcW w:w="661" w:type="dxa"/>
            <w:noWrap/>
            <w:hideMark/>
          </w:tcPr>
          <w:p w14:paraId="7EFFF2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79</w:t>
            </w:r>
          </w:p>
        </w:tc>
        <w:tc>
          <w:tcPr>
            <w:tcW w:w="1330" w:type="dxa"/>
            <w:noWrap/>
            <w:hideMark/>
          </w:tcPr>
          <w:p w14:paraId="3C0EAD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7710</w:t>
            </w:r>
          </w:p>
        </w:tc>
        <w:tc>
          <w:tcPr>
            <w:tcW w:w="1541" w:type="dxa"/>
            <w:noWrap/>
            <w:hideMark/>
          </w:tcPr>
          <w:p w14:paraId="1A1FE4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8CC0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6BF51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7BBF90F" w14:textId="77777777" w:rsidTr="004B1C63">
        <w:trPr>
          <w:trHeight w:val="288"/>
        </w:trPr>
        <w:tc>
          <w:tcPr>
            <w:tcW w:w="661" w:type="dxa"/>
            <w:noWrap/>
            <w:hideMark/>
          </w:tcPr>
          <w:p w14:paraId="304C71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w:t>
            </w:r>
          </w:p>
        </w:tc>
        <w:tc>
          <w:tcPr>
            <w:tcW w:w="1330" w:type="dxa"/>
            <w:noWrap/>
            <w:hideMark/>
          </w:tcPr>
          <w:p w14:paraId="7F9891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7731</w:t>
            </w:r>
          </w:p>
        </w:tc>
        <w:tc>
          <w:tcPr>
            <w:tcW w:w="1541" w:type="dxa"/>
            <w:noWrap/>
            <w:hideMark/>
          </w:tcPr>
          <w:p w14:paraId="1B1691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BC733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1293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3150F7" w14:textId="77777777" w:rsidTr="004B1C63">
        <w:trPr>
          <w:trHeight w:val="288"/>
        </w:trPr>
        <w:tc>
          <w:tcPr>
            <w:tcW w:w="661" w:type="dxa"/>
            <w:noWrap/>
            <w:hideMark/>
          </w:tcPr>
          <w:p w14:paraId="114E7E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w:t>
            </w:r>
          </w:p>
        </w:tc>
        <w:tc>
          <w:tcPr>
            <w:tcW w:w="1330" w:type="dxa"/>
            <w:noWrap/>
            <w:hideMark/>
          </w:tcPr>
          <w:p w14:paraId="0B45BA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7738</w:t>
            </w:r>
          </w:p>
        </w:tc>
        <w:tc>
          <w:tcPr>
            <w:tcW w:w="1541" w:type="dxa"/>
            <w:noWrap/>
            <w:hideMark/>
          </w:tcPr>
          <w:p w14:paraId="0D1524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2DD7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9FB0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54D9483" w14:textId="77777777" w:rsidTr="004B1C63">
        <w:trPr>
          <w:trHeight w:val="288"/>
        </w:trPr>
        <w:tc>
          <w:tcPr>
            <w:tcW w:w="661" w:type="dxa"/>
            <w:noWrap/>
            <w:hideMark/>
          </w:tcPr>
          <w:p w14:paraId="3FFBEB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82</w:t>
            </w:r>
          </w:p>
        </w:tc>
        <w:tc>
          <w:tcPr>
            <w:tcW w:w="1330" w:type="dxa"/>
            <w:noWrap/>
            <w:hideMark/>
          </w:tcPr>
          <w:p w14:paraId="3E8DEE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7749</w:t>
            </w:r>
          </w:p>
        </w:tc>
        <w:tc>
          <w:tcPr>
            <w:tcW w:w="1541" w:type="dxa"/>
            <w:noWrap/>
            <w:hideMark/>
          </w:tcPr>
          <w:p w14:paraId="661487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C951A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21F8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8DAE84" w14:textId="77777777" w:rsidTr="004B1C63">
        <w:trPr>
          <w:trHeight w:val="288"/>
        </w:trPr>
        <w:tc>
          <w:tcPr>
            <w:tcW w:w="661" w:type="dxa"/>
            <w:noWrap/>
            <w:hideMark/>
          </w:tcPr>
          <w:p w14:paraId="5C4717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83</w:t>
            </w:r>
          </w:p>
        </w:tc>
        <w:tc>
          <w:tcPr>
            <w:tcW w:w="1330" w:type="dxa"/>
            <w:noWrap/>
            <w:hideMark/>
          </w:tcPr>
          <w:p w14:paraId="2E62D5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7762</w:t>
            </w:r>
          </w:p>
        </w:tc>
        <w:tc>
          <w:tcPr>
            <w:tcW w:w="1541" w:type="dxa"/>
            <w:noWrap/>
            <w:hideMark/>
          </w:tcPr>
          <w:p w14:paraId="209DEC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7F0D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25A0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7B16B64" w14:textId="77777777" w:rsidTr="004B1C63">
        <w:trPr>
          <w:trHeight w:val="288"/>
        </w:trPr>
        <w:tc>
          <w:tcPr>
            <w:tcW w:w="661" w:type="dxa"/>
            <w:noWrap/>
            <w:hideMark/>
          </w:tcPr>
          <w:p w14:paraId="626D07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84</w:t>
            </w:r>
          </w:p>
        </w:tc>
        <w:tc>
          <w:tcPr>
            <w:tcW w:w="1330" w:type="dxa"/>
            <w:noWrap/>
            <w:hideMark/>
          </w:tcPr>
          <w:p w14:paraId="0BD7A5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7765</w:t>
            </w:r>
          </w:p>
        </w:tc>
        <w:tc>
          <w:tcPr>
            <w:tcW w:w="1541" w:type="dxa"/>
            <w:noWrap/>
            <w:hideMark/>
          </w:tcPr>
          <w:p w14:paraId="6AF191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06F50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78BB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242C85" w14:textId="77777777" w:rsidTr="004B1C63">
        <w:trPr>
          <w:trHeight w:val="288"/>
        </w:trPr>
        <w:tc>
          <w:tcPr>
            <w:tcW w:w="661" w:type="dxa"/>
            <w:noWrap/>
            <w:hideMark/>
          </w:tcPr>
          <w:p w14:paraId="3C719E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85</w:t>
            </w:r>
          </w:p>
        </w:tc>
        <w:tc>
          <w:tcPr>
            <w:tcW w:w="1330" w:type="dxa"/>
            <w:noWrap/>
            <w:hideMark/>
          </w:tcPr>
          <w:p w14:paraId="6DCAAC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7794</w:t>
            </w:r>
          </w:p>
        </w:tc>
        <w:tc>
          <w:tcPr>
            <w:tcW w:w="1541" w:type="dxa"/>
            <w:noWrap/>
            <w:hideMark/>
          </w:tcPr>
          <w:p w14:paraId="133A24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8FDF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26D46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B9BD9EC" w14:textId="77777777" w:rsidTr="004B1C63">
        <w:trPr>
          <w:trHeight w:val="288"/>
        </w:trPr>
        <w:tc>
          <w:tcPr>
            <w:tcW w:w="661" w:type="dxa"/>
            <w:noWrap/>
            <w:hideMark/>
          </w:tcPr>
          <w:p w14:paraId="47CCCA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86</w:t>
            </w:r>
          </w:p>
        </w:tc>
        <w:tc>
          <w:tcPr>
            <w:tcW w:w="1330" w:type="dxa"/>
            <w:noWrap/>
            <w:hideMark/>
          </w:tcPr>
          <w:p w14:paraId="167130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7799</w:t>
            </w:r>
          </w:p>
        </w:tc>
        <w:tc>
          <w:tcPr>
            <w:tcW w:w="1541" w:type="dxa"/>
            <w:noWrap/>
            <w:hideMark/>
          </w:tcPr>
          <w:p w14:paraId="0F713D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6620C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932F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BC6F165" w14:textId="77777777" w:rsidTr="004B1C63">
        <w:trPr>
          <w:trHeight w:val="288"/>
        </w:trPr>
        <w:tc>
          <w:tcPr>
            <w:tcW w:w="661" w:type="dxa"/>
            <w:noWrap/>
            <w:hideMark/>
          </w:tcPr>
          <w:p w14:paraId="250438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w:t>
            </w:r>
          </w:p>
        </w:tc>
        <w:tc>
          <w:tcPr>
            <w:tcW w:w="1330" w:type="dxa"/>
            <w:noWrap/>
            <w:hideMark/>
          </w:tcPr>
          <w:p w14:paraId="2DFD69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7824</w:t>
            </w:r>
          </w:p>
        </w:tc>
        <w:tc>
          <w:tcPr>
            <w:tcW w:w="1541" w:type="dxa"/>
            <w:noWrap/>
            <w:hideMark/>
          </w:tcPr>
          <w:p w14:paraId="6DB60A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BCBF3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A4CB4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FADEA3B" w14:textId="77777777" w:rsidTr="004B1C63">
        <w:trPr>
          <w:trHeight w:val="288"/>
        </w:trPr>
        <w:tc>
          <w:tcPr>
            <w:tcW w:w="661" w:type="dxa"/>
            <w:noWrap/>
            <w:hideMark/>
          </w:tcPr>
          <w:p w14:paraId="2A279A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w:t>
            </w:r>
          </w:p>
        </w:tc>
        <w:tc>
          <w:tcPr>
            <w:tcW w:w="1330" w:type="dxa"/>
            <w:noWrap/>
            <w:hideMark/>
          </w:tcPr>
          <w:p w14:paraId="4C4F3B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7895</w:t>
            </w:r>
          </w:p>
        </w:tc>
        <w:tc>
          <w:tcPr>
            <w:tcW w:w="1541" w:type="dxa"/>
            <w:noWrap/>
            <w:hideMark/>
          </w:tcPr>
          <w:p w14:paraId="16AA5A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05E68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CB3B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32BE11" w14:textId="77777777" w:rsidTr="004B1C63">
        <w:trPr>
          <w:trHeight w:val="288"/>
        </w:trPr>
        <w:tc>
          <w:tcPr>
            <w:tcW w:w="661" w:type="dxa"/>
            <w:noWrap/>
            <w:hideMark/>
          </w:tcPr>
          <w:p w14:paraId="7DFFD8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89</w:t>
            </w:r>
          </w:p>
        </w:tc>
        <w:tc>
          <w:tcPr>
            <w:tcW w:w="1330" w:type="dxa"/>
            <w:noWrap/>
            <w:hideMark/>
          </w:tcPr>
          <w:p w14:paraId="5B27B5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7945</w:t>
            </w:r>
          </w:p>
        </w:tc>
        <w:tc>
          <w:tcPr>
            <w:tcW w:w="1541" w:type="dxa"/>
            <w:noWrap/>
            <w:hideMark/>
          </w:tcPr>
          <w:p w14:paraId="1D7324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3C74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B59AC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A0B82A" w14:textId="77777777" w:rsidTr="004B1C63">
        <w:trPr>
          <w:trHeight w:val="288"/>
        </w:trPr>
        <w:tc>
          <w:tcPr>
            <w:tcW w:w="661" w:type="dxa"/>
            <w:noWrap/>
            <w:hideMark/>
          </w:tcPr>
          <w:p w14:paraId="27B254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w:t>
            </w:r>
          </w:p>
        </w:tc>
        <w:tc>
          <w:tcPr>
            <w:tcW w:w="1330" w:type="dxa"/>
            <w:noWrap/>
            <w:hideMark/>
          </w:tcPr>
          <w:p w14:paraId="7F5A4F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8029</w:t>
            </w:r>
          </w:p>
        </w:tc>
        <w:tc>
          <w:tcPr>
            <w:tcW w:w="1541" w:type="dxa"/>
            <w:noWrap/>
            <w:hideMark/>
          </w:tcPr>
          <w:p w14:paraId="46BB9A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62577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6D21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2E0177" w14:textId="77777777" w:rsidTr="004B1C63">
        <w:trPr>
          <w:trHeight w:val="288"/>
        </w:trPr>
        <w:tc>
          <w:tcPr>
            <w:tcW w:w="661" w:type="dxa"/>
            <w:noWrap/>
            <w:hideMark/>
          </w:tcPr>
          <w:p w14:paraId="67C5F4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w:t>
            </w:r>
          </w:p>
        </w:tc>
        <w:tc>
          <w:tcPr>
            <w:tcW w:w="1330" w:type="dxa"/>
            <w:noWrap/>
            <w:hideMark/>
          </w:tcPr>
          <w:p w14:paraId="302FA9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8038</w:t>
            </w:r>
          </w:p>
        </w:tc>
        <w:tc>
          <w:tcPr>
            <w:tcW w:w="1541" w:type="dxa"/>
            <w:noWrap/>
            <w:hideMark/>
          </w:tcPr>
          <w:p w14:paraId="2F82AD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34FCC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6733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B80393" w14:textId="77777777" w:rsidTr="004B1C63">
        <w:trPr>
          <w:trHeight w:val="288"/>
        </w:trPr>
        <w:tc>
          <w:tcPr>
            <w:tcW w:w="661" w:type="dxa"/>
            <w:noWrap/>
            <w:hideMark/>
          </w:tcPr>
          <w:p w14:paraId="68FB3C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w:t>
            </w:r>
          </w:p>
        </w:tc>
        <w:tc>
          <w:tcPr>
            <w:tcW w:w="1330" w:type="dxa"/>
            <w:noWrap/>
            <w:hideMark/>
          </w:tcPr>
          <w:p w14:paraId="095FEB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8051</w:t>
            </w:r>
          </w:p>
        </w:tc>
        <w:tc>
          <w:tcPr>
            <w:tcW w:w="1541" w:type="dxa"/>
            <w:noWrap/>
            <w:hideMark/>
          </w:tcPr>
          <w:p w14:paraId="3FE46B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011C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A9C3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965770" w14:textId="77777777" w:rsidTr="004B1C63">
        <w:trPr>
          <w:trHeight w:val="288"/>
        </w:trPr>
        <w:tc>
          <w:tcPr>
            <w:tcW w:w="661" w:type="dxa"/>
            <w:noWrap/>
            <w:hideMark/>
          </w:tcPr>
          <w:p w14:paraId="776DFA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93</w:t>
            </w:r>
          </w:p>
        </w:tc>
        <w:tc>
          <w:tcPr>
            <w:tcW w:w="1330" w:type="dxa"/>
            <w:noWrap/>
            <w:hideMark/>
          </w:tcPr>
          <w:p w14:paraId="5140AF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8063</w:t>
            </w:r>
          </w:p>
        </w:tc>
        <w:tc>
          <w:tcPr>
            <w:tcW w:w="1541" w:type="dxa"/>
            <w:noWrap/>
            <w:hideMark/>
          </w:tcPr>
          <w:p w14:paraId="399B1F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F1E8B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1E808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8DD1717" w14:textId="77777777" w:rsidTr="004B1C63">
        <w:trPr>
          <w:trHeight w:val="288"/>
        </w:trPr>
        <w:tc>
          <w:tcPr>
            <w:tcW w:w="661" w:type="dxa"/>
            <w:noWrap/>
            <w:hideMark/>
          </w:tcPr>
          <w:p w14:paraId="6BA55A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94</w:t>
            </w:r>
          </w:p>
        </w:tc>
        <w:tc>
          <w:tcPr>
            <w:tcW w:w="1330" w:type="dxa"/>
            <w:noWrap/>
            <w:hideMark/>
          </w:tcPr>
          <w:p w14:paraId="419183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8103</w:t>
            </w:r>
          </w:p>
        </w:tc>
        <w:tc>
          <w:tcPr>
            <w:tcW w:w="1541" w:type="dxa"/>
            <w:noWrap/>
            <w:hideMark/>
          </w:tcPr>
          <w:p w14:paraId="067004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6D35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2B019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A5D6B33" w14:textId="77777777" w:rsidTr="004B1C63">
        <w:trPr>
          <w:trHeight w:val="288"/>
        </w:trPr>
        <w:tc>
          <w:tcPr>
            <w:tcW w:w="661" w:type="dxa"/>
            <w:noWrap/>
            <w:hideMark/>
          </w:tcPr>
          <w:p w14:paraId="14CBA5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95</w:t>
            </w:r>
          </w:p>
        </w:tc>
        <w:tc>
          <w:tcPr>
            <w:tcW w:w="1330" w:type="dxa"/>
            <w:noWrap/>
            <w:hideMark/>
          </w:tcPr>
          <w:p w14:paraId="638995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8129</w:t>
            </w:r>
          </w:p>
        </w:tc>
        <w:tc>
          <w:tcPr>
            <w:tcW w:w="1541" w:type="dxa"/>
            <w:noWrap/>
            <w:hideMark/>
          </w:tcPr>
          <w:p w14:paraId="3037A0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114C6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098C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361AE7D" w14:textId="77777777" w:rsidTr="004B1C63">
        <w:trPr>
          <w:trHeight w:val="288"/>
        </w:trPr>
        <w:tc>
          <w:tcPr>
            <w:tcW w:w="661" w:type="dxa"/>
            <w:noWrap/>
            <w:hideMark/>
          </w:tcPr>
          <w:p w14:paraId="3CE634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96</w:t>
            </w:r>
          </w:p>
        </w:tc>
        <w:tc>
          <w:tcPr>
            <w:tcW w:w="1330" w:type="dxa"/>
            <w:noWrap/>
            <w:hideMark/>
          </w:tcPr>
          <w:p w14:paraId="666BB7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8130</w:t>
            </w:r>
          </w:p>
        </w:tc>
        <w:tc>
          <w:tcPr>
            <w:tcW w:w="1541" w:type="dxa"/>
            <w:noWrap/>
            <w:hideMark/>
          </w:tcPr>
          <w:p w14:paraId="4D7CC1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242E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28A5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343770" w14:textId="77777777" w:rsidTr="004B1C63">
        <w:trPr>
          <w:trHeight w:val="288"/>
        </w:trPr>
        <w:tc>
          <w:tcPr>
            <w:tcW w:w="661" w:type="dxa"/>
            <w:noWrap/>
            <w:hideMark/>
          </w:tcPr>
          <w:p w14:paraId="456FB1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97</w:t>
            </w:r>
          </w:p>
        </w:tc>
        <w:tc>
          <w:tcPr>
            <w:tcW w:w="1330" w:type="dxa"/>
            <w:noWrap/>
            <w:hideMark/>
          </w:tcPr>
          <w:p w14:paraId="68F854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8158</w:t>
            </w:r>
          </w:p>
        </w:tc>
        <w:tc>
          <w:tcPr>
            <w:tcW w:w="1541" w:type="dxa"/>
            <w:noWrap/>
            <w:hideMark/>
          </w:tcPr>
          <w:p w14:paraId="19CB17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5A6E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B3E97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834946B" w14:textId="77777777" w:rsidTr="004B1C63">
        <w:trPr>
          <w:trHeight w:val="288"/>
        </w:trPr>
        <w:tc>
          <w:tcPr>
            <w:tcW w:w="661" w:type="dxa"/>
            <w:noWrap/>
            <w:hideMark/>
          </w:tcPr>
          <w:p w14:paraId="7D3FAC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98</w:t>
            </w:r>
          </w:p>
        </w:tc>
        <w:tc>
          <w:tcPr>
            <w:tcW w:w="1330" w:type="dxa"/>
            <w:noWrap/>
            <w:hideMark/>
          </w:tcPr>
          <w:p w14:paraId="0EC9FB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8163</w:t>
            </w:r>
          </w:p>
        </w:tc>
        <w:tc>
          <w:tcPr>
            <w:tcW w:w="1541" w:type="dxa"/>
            <w:noWrap/>
            <w:hideMark/>
          </w:tcPr>
          <w:p w14:paraId="75CFA1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662F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03A50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BF47E7C" w14:textId="77777777" w:rsidTr="004B1C63">
        <w:trPr>
          <w:trHeight w:val="288"/>
        </w:trPr>
        <w:tc>
          <w:tcPr>
            <w:tcW w:w="661" w:type="dxa"/>
            <w:noWrap/>
            <w:hideMark/>
          </w:tcPr>
          <w:p w14:paraId="142EBB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99</w:t>
            </w:r>
          </w:p>
        </w:tc>
        <w:tc>
          <w:tcPr>
            <w:tcW w:w="1330" w:type="dxa"/>
            <w:noWrap/>
            <w:hideMark/>
          </w:tcPr>
          <w:p w14:paraId="5FE901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8174</w:t>
            </w:r>
          </w:p>
        </w:tc>
        <w:tc>
          <w:tcPr>
            <w:tcW w:w="1541" w:type="dxa"/>
            <w:noWrap/>
            <w:hideMark/>
          </w:tcPr>
          <w:p w14:paraId="08E754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AD70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1B731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064BD0A" w14:textId="77777777" w:rsidTr="004B1C63">
        <w:trPr>
          <w:trHeight w:val="288"/>
        </w:trPr>
        <w:tc>
          <w:tcPr>
            <w:tcW w:w="661" w:type="dxa"/>
            <w:noWrap/>
            <w:hideMark/>
          </w:tcPr>
          <w:p w14:paraId="0DA51E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100</w:t>
            </w:r>
          </w:p>
        </w:tc>
        <w:tc>
          <w:tcPr>
            <w:tcW w:w="1330" w:type="dxa"/>
            <w:noWrap/>
            <w:hideMark/>
          </w:tcPr>
          <w:p w14:paraId="129220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8175</w:t>
            </w:r>
          </w:p>
        </w:tc>
        <w:tc>
          <w:tcPr>
            <w:tcW w:w="1541" w:type="dxa"/>
            <w:noWrap/>
            <w:hideMark/>
          </w:tcPr>
          <w:p w14:paraId="0AFC66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FFC3F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B211D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5E4F89E" w14:textId="77777777" w:rsidTr="004B1C63">
        <w:trPr>
          <w:trHeight w:val="288"/>
        </w:trPr>
        <w:tc>
          <w:tcPr>
            <w:tcW w:w="661" w:type="dxa"/>
            <w:noWrap/>
            <w:hideMark/>
          </w:tcPr>
          <w:p w14:paraId="53B4F4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w:t>
            </w:r>
          </w:p>
        </w:tc>
        <w:tc>
          <w:tcPr>
            <w:tcW w:w="1330" w:type="dxa"/>
            <w:noWrap/>
            <w:hideMark/>
          </w:tcPr>
          <w:p w14:paraId="601045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8184</w:t>
            </w:r>
          </w:p>
        </w:tc>
        <w:tc>
          <w:tcPr>
            <w:tcW w:w="1541" w:type="dxa"/>
            <w:noWrap/>
            <w:hideMark/>
          </w:tcPr>
          <w:p w14:paraId="6B580F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C54E9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09BD9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31CA1EE" w14:textId="77777777" w:rsidTr="004B1C63">
        <w:trPr>
          <w:trHeight w:val="288"/>
        </w:trPr>
        <w:tc>
          <w:tcPr>
            <w:tcW w:w="661" w:type="dxa"/>
            <w:noWrap/>
            <w:hideMark/>
          </w:tcPr>
          <w:p w14:paraId="3C22790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w:t>
            </w:r>
          </w:p>
        </w:tc>
        <w:tc>
          <w:tcPr>
            <w:tcW w:w="1330" w:type="dxa"/>
            <w:noWrap/>
            <w:hideMark/>
          </w:tcPr>
          <w:p w14:paraId="1189BA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8194</w:t>
            </w:r>
          </w:p>
        </w:tc>
        <w:tc>
          <w:tcPr>
            <w:tcW w:w="1541" w:type="dxa"/>
            <w:noWrap/>
            <w:hideMark/>
          </w:tcPr>
          <w:p w14:paraId="6BCFA8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88138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05CCC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A1C3F94" w14:textId="77777777" w:rsidTr="004B1C63">
        <w:trPr>
          <w:trHeight w:val="288"/>
        </w:trPr>
        <w:tc>
          <w:tcPr>
            <w:tcW w:w="661" w:type="dxa"/>
            <w:noWrap/>
            <w:hideMark/>
          </w:tcPr>
          <w:p w14:paraId="2C7D2A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103</w:t>
            </w:r>
          </w:p>
        </w:tc>
        <w:tc>
          <w:tcPr>
            <w:tcW w:w="1330" w:type="dxa"/>
            <w:noWrap/>
            <w:hideMark/>
          </w:tcPr>
          <w:p w14:paraId="58C932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8209</w:t>
            </w:r>
          </w:p>
        </w:tc>
        <w:tc>
          <w:tcPr>
            <w:tcW w:w="1541" w:type="dxa"/>
            <w:noWrap/>
            <w:hideMark/>
          </w:tcPr>
          <w:p w14:paraId="399423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322E2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C6001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7F6EFF" w14:textId="77777777" w:rsidTr="004B1C63">
        <w:trPr>
          <w:trHeight w:val="288"/>
        </w:trPr>
        <w:tc>
          <w:tcPr>
            <w:tcW w:w="661" w:type="dxa"/>
            <w:noWrap/>
            <w:hideMark/>
          </w:tcPr>
          <w:p w14:paraId="68BFE7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104</w:t>
            </w:r>
          </w:p>
        </w:tc>
        <w:tc>
          <w:tcPr>
            <w:tcW w:w="1330" w:type="dxa"/>
            <w:noWrap/>
            <w:hideMark/>
          </w:tcPr>
          <w:p w14:paraId="250E14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8294</w:t>
            </w:r>
          </w:p>
        </w:tc>
        <w:tc>
          <w:tcPr>
            <w:tcW w:w="1541" w:type="dxa"/>
            <w:noWrap/>
            <w:hideMark/>
          </w:tcPr>
          <w:p w14:paraId="282954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A7DE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71ED2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325BE4" w14:textId="77777777" w:rsidTr="004B1C63">
        <w:trPr>
          <w:trHeight w:val="288"/>
        </w:trPr>
        <w:tc>
          <w:tcPr>
            <w:tcW w:w="661" w:type="dxa"/>
            <w:noWrap/>
            <w:hideMark/>
          </w:tcPr>
          <w:p w14:paraId="27D1D9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105</w:t>
            </w:r>
          </w:p>
        </w:tc>
        <w:tc>
          <w:tcPr>
            <w:tcW w:w="1330" w:type="dxa"/>
            <w:noWrap/>
            <w:hideMark/>
          </w:tcPr>
          <w:p w14:paraId="38A3D4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8314</w:t>
            </w:r>
          </w:p>
        </w:tc>
        <w:tc>
          <w:tcPr>
            <w:tcW w:w="1541" w:type="dxa"/>
            <w:noWrap/>
            <w:hideMark/>
          </w:tcPr>
          <w:p w14:paraId="002801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9D293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72F5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8680DE" w14:textId="77777777" w:rsidTr="004B1C63">
        <w:trPr>
          <w:trHeight w:val="288"/>
        </w:trPr>
        <w:tc>
          <w:tcPr>
            <w:tcW w:w="661" w:type="dxa"/>
            <w:noWrap/>
            <w:hideMark/>
          </w:tcPr>
          <w:p w14:paraId="35FC1D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106</w:t>
            </w:r>
          </w:p>
        </w:tc>
        <w:tc>
          <w:tcPr>
            <w:tcW w:w="1330" w:type="dxa"/>
            <w:noWrap/>
            <w:hideMark/>
          </w:tcPr>
          <w:p w14:paraId="2409A7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8369</w:t>
            </w:r>
          </w:p>
        </w:tc>
        <w:tc>
          <w:tcPr>
            <w:tcW w:w="1541" w:type="dxa"/>
            <w:noWrap/>
            <w:hideMark/>
          </w:tcPr>
          <w:p w14:paraId="216F40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40DE0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37A0E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F272B44" w14:textId="77777777" w:rsidTr="004B1C63">
        <w:trPr>
          <w:trHeight w:val="288"/>
        </w:trPr>
        <w:tc>
          <w:tcPr>
            <w:tcW w:w="661" w:type="dxa"/>
            <w:noWrap/>
            <w:hideMark/>
          </w:tcPr>
          <w:p w14:paraId="2F0AB8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107</w:t>
            </w:r>
          </w:p>
        </w:tc>
        <w:tc>
          <w:tcPr>
            <w:tcW w:w="1330" w:type="dxa"/>
            <w:noWrap/>
            <w:hideMark/>
          </w:tcPr>
          <w:p w14:paraId="495466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8419</w:t>
            </w:r>
          </w:p>
        </w:tc>
        <w:tc>
          <w:tcPr>
            <w:tcW w:w="1541" w:type="dxa"/>
            <w:noWrap/>
            <w:hideMark/>
          </w:tcPr>
          <w:p w14:paraId="45E1CE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ABB2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E7EA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34BFF5" w14:textId="77777777" w:rsidTr="004B1C63">
        <w:trPr>
          <w:trHeight w:val="288"/>
        </w:trPr>
        <w:tc>
          <w:tcPr>
            <w:tcW w:w="661" w:type="dxa"/>
            <w:noWrap/>
            <w:hideMark/>
          </w:tcPr>
          <w:p w14:paraId="2CB39F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108</w:t>
            </w:r>
          </w:p>
        </w:tc>
        <w:tc>
          <w:tcPr>
            <w:tcW w:w="1330" w:type="dxa"/>
            <w:noWrap/>
            <w:hideMark/>
          </w:tcPr>
          <w:p w14:paraId="01E99D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8500</w:t>
            </w:r>
          </w:p>
        </w:tc>
        <w:tc>
          <w:tcPr>
            <w:tcW w:w="1541" w:type="dxa"/>
            <w:noWrap/>
            <w:hideMark/>
          </w:tcPr>
          <w:p w14:paraId="7A4361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5F946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722F5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AC58956" w14:textId="77777777" w:rsidTr="004B1C63">
        <w:trPr>
          <w:trHeight w:val="288"/>
        </w:trPr>
        <w:tc>
          <w:tcPr>
            <w:tcW w:w="661" w:type="dxa"/>
            <w:noWrap/>
            <w:hideMark/>
          </w:tcPr>
          <w:p w14:paraId="39B4D7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109</w:t>
            </w:r>
          </w:p>
        </w:tc>
        <w:tc>
          <w:tcPr>
            <w:tcW w:w="1330" w:type="dxa"/>
            <w:noWrap/>
            <w:hideMark/>
          </w:tcPr>
          <w:p w14:paraId="69BCE80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8635</w:t>
            </w:r>
          </w:p>
        </w:tc>
        <w:tc>
          <w:tcPr>
            <w:tcW w:w="1541" w:type="dxa"/>
            <w:noWrap/>
            <w:hideMark/>
          </w:tcPr>
          <w:p w14:paraId="0F1E1E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19052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8AD48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28507A4" w14:textId="77777777" w:rsidTr="004B1C63">
        <w:trPr>
          <w:trHeight w:val="288"/>
        </w:trPr>
        <w:tc>
          <w:tcPr>
            <w:tcW w:w="661" w:type="dxa"/>
            <w:noWrap/>
            <w:hideMark/>
          </w:tcPr>
          <w:p w14:paraId="67329D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110</w:t>
            </w:r>
          </w:p>
        </w:tc>
        <w:tc>
          <w:tcPr>
            <w:tcW w:w="1330" w:type="dxa"/>
            <w:noWrap/>
            <w:hideMark/>
          </w:tcPr>
          <w:p w14:paraId="1BE281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8723</w:t>
            </w:r>
          </w:p>
        </w:tc>
        <w:tc>
          <w:tcPr>
            <w:tcW w:w="1541" w:type="dxa"/>
            <w:noWrap/>
            <w:hideMark/>
          </w:tcPr>
          <w:p w14:paraId="5B830F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DFDB9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9BFEA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DCC310E" w14:textId="77777777" w:rsidTr="004B1C63">
        <w:trPr>
          <w:trHeight w:val="288"/>
        </w:trPr>
        <w:tc>
          <w:tcPr>
            <w:tcW w:w="661" w:type="dxa"/>
            <w:noWrap/>
            <w:hideMark/>
          </w:tcPr>
          <w:p w14:paraId="748305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111</w:t>
            </w:r>
          </w:p>
        </w:tc>
        <w:tc>
          <w:tcPr>
            <w:tcW w:w="1330" w:type="dxa"/>
            <w:noWrap/>
            <w:hideMark/>
          </w:tcPr>
          <w:p w14:paraId="61809B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8785</w:t>
            </w:r>
          </w:p>
        </w:tc>
        <w:tc>
          <w:tcPr>
            <w:tcW w:w="1541" w:type="dxa"/>
            <w:noWrap/>
            <w:hideMark/>
          </w:tcPr>
          <w:p w14:paraId="1DDE18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59BB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97CA4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3EAEC14" w14:textId="77777777" w:rsidTr="004B1C63">
        <w:trPr>
          <w:trHeight w:val="288"/>
        </w:trPr>
        <w:tc>
          <w:tcPr>
            <w:tcW w:w="661" w:type="dxa"/>
            <w:noWrap/>
            <w:hideMark/>
          </w:tcPr>
          <w:p w14:paraId="2D82D0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112</w:t>
            </w:r>
          </w:p>
        </w:tc>
        <w:tc>
          <w:tcPr>
            <w:tcW w:w="1330" w:type="dxa"/>
            <w:noWrap/>
            <w:hideMark/>
          </w:tcPr>
          <w:p w14:paraId="0E7F3C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8794</w:t>
            </w:r>
          </w:p>
        </w:tc>
        <w:tc>
          <w:tcPr>
            <w:tcW w:w="1541" w:type="dxa"/>
            <w:noWrap/>
            <w:hideMark/>
          </w:tcPr>
          <w:p w14:paraId="423ECD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4BBF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B0397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1F2865" w14:textId="77777777" w:rsidTr="004B1C63">
        <w:trPr>
          <w:trHeight w:val="288"/>
        </w:trPr>
        <w:tc>
          <w:tcPr>
            <w:tcW w:w="661" w:type="dxa"/>
            <w:noWrap/>
            <w:hideMark/>
          </w:tcPr>
          <w:p w14:paraId="366F77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113</w:t>
            </w:r>
          </w:p>
        </w:tc>
        <w:tc>
          <w:tcPr>
            <w:tcW w:w="1330" w:type="dxa"/>
            <w:noWrap/>
            <w:hideMark/>
          </w:tcPr>
          <w:p w14:paraId="6D59D0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8797</w:t>
            </w:r>
          </w:p>
        </w:tc>
        <w:tc>
          <w:tcPr>
            <w:tcW w:w="1541" w:type="dxa"/>
            <w:noWrap/>
            <w:hideMark/>
          </w:tcPr>
          <w:p w14:paraId="29ABA6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235E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E3A4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E72E0D5" w14:textId="77777777" w:rsidTr="004B1C63">
        <w:trPr>
          <w:trHeight w:val="288"/>
        </w:trPr>
        <w:tc>
          <w:tcPr>
            <w:tcW w:w="661" w:type="dxa"/>
            <w:noWrap/>
            <w:hideMark/>
          </w:tcPr>
          <w:p w14:paraId="1A5D8B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114</w:t>
            </w:r>
          </w:p>
        </w:tc>
        <w:tc>
          <w:tcPr>
            <w:tcW w:w="1330" w:type="dxa"/>
            <w:noWrap/>
            <w:hideMark/>
          </w:tcPr>
          <w:p w14:paraId="11C8FA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8815</w:t>
            </w:r>
          </w:p>
        </w:tc>
        <w:tc>
          <w:tcPr>
            <w:tcW w:w="1541" w:type="dxa"/>
            <w:noWrap/>
            <w:hideMark/>
          </w:tcPr>
          <w:p w14:paraId="664023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58D75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EF1D4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B525184" w14:textId="77777777" w:rsidTr="004B1C63">
        <w:trPr>
          <w:trHeight w:val="288"/>
        </w:trPr>
        <w:tc>
          <w:tcPr>
            <w:tcW w:w="661" w:type="dxa"/>
            <w:noWrap/>
            <w:hideMark/>
          </w:tcPr>
          <w:p w14:paraId="182848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115</w:t>
            </w:r>
          </w:p>
        </w:tc>
        <w:tc>
          <w:tcPr>
            <w:tcW w:w="1330" w:type="dxa"/>
            <w:noWrap/>
            <w:hideMark/>
          </w:tcPr>
          <w:p w14:paraId="5C728A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8835</w:t>
            </w:r>
          </w:p>
        </w:tc>
        <w:tc>
          <w:tcPr>
            <w:tcW w:w="1541" w:type="dxa"/>
            <w:noWrap/>
            <w:hideMark/>
          </w:tcPr>
          <w:p w14:paraId="312EB0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2618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B9918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F699A0" w14:textId="77777777" w:rsidTr="004B1C63">
        <w:trPr>
          <w:trHeight w:val="288"/>
        </w:trPr>
        <w:tc>
          <w:tcPr>
            <w:tcW w:w="661" w:type="dxa"/>
            <w:noWrap/>
            <w:hideMark/>
          </w:tcPr>
          <w:p w14:paraId="200E39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116</w:t>
            </w:r>
          </w:p>
        </w:tc>
        <w:tc>
          <w:tcPr>
            <w:tcW w:w="1330" w:type="dxa"/>
            <w:noWrap/>
            <w:hideMark/>
          </w:tcPr>
          <w:p w14:paraId="5CB82A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8842</w:t>
            </w:r>
          </w:p>
        </w:tc>
        <w:tc>
          <w:tcPr>
            <w:tcW w:w="1541" w:type="dxa"/>
            <w:noWrap/>
            <w:hideMark/>
          </w:tcPr>
          <w:p w14:paraId="203951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E594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77B2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AA59165" w14:textId="77777777" w:rsidTr="004B1C63">
        <w:trPr>
          <w:trHeight w:val="288"/>
        </w:trPr>
        <w:tc>
          <w:tcPr>
            <w:tcW w:w="661" w:type="dxa"/>
            <w:noWrap/>
            <w:hideMark/>
          </w:tcPr>
          <w:p w14:paraId="587087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117</w:t>
            </w:r>
          </w:p>
        </w:tc>
        <w:tc>
          <w:tcPr>
            <w:tcW w:w="1330" w:type="dxa"/>
            <w:noWrap/>
            <w:hideMark/>
          </w:tcPr>
          <w:p w14:paraId="700C68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8857</w:t>
            </w:r>
          </w:p>
        </w:tc>
        <w:tc>
          <w:tcPr>
            <w:tcW w:w="1541" w:type="dxa"/>
            <w:noWrap/>
            <w:hideMark/>
          </w:tcPr>
          <w:p w14:paraId="271715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9513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0F7F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2F6372" w14:textId="77777777" w:rsidTr="004B1C63">
        <w:trPr>
          <w:trHeight w:val="288"/>
        </w:trPr>
        <w:tc>
          <w:tcPr>
            <w:tcW w:w="661" w:type="dxa"/>
            <w:noWrap/>
            <w:hideMark/>
          </w:tcPr>
          <w:p w14:paraId="2CC787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118</w:t>
            </w:r>
          </w:p>
        </w:tc>
        <w:tc>
          <w:tcPr>
            <w:tcW w:w="1330" w:type="dxa"/>
            <w:noWrap/>
            <w:hideMark/>
          </w:tcPr>
          <w:p w14:paraId="7DA972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8892</w:t>
            </w:r>
          </w:p>
        </w:tc>
        <w:tc>
          <w:tcPr>
            <w:tcW w:w="1541" w:type="dxa"/>
            <w:noWrap/>
            <w:hideMark/>
          </w:tcPr>
          <w:p w14:paraId="68A0B0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793DF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EEE54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0F92AFB" w14:textId="77777777" w:rsidTr="004B1C63">
        <w:trPr>
          <w:trHeight w:val="288"/>
        </w:trPr>
        <w:tc>
          <w:tcPr>
            <w:tcW w:w="661" w:type="dxa"/>
            <w:noWrap/>
            <w:hideMark/>
          </w:tcPr>
          <w:p w14:paraId="6D06D0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119</w:t>
            </w:r>
          </w:p>
        </w:tc>
        <w:tc>
          <w:tcPr>
            <w:tcW w:w="1330" w:type="dxa"/>
            <w:noWrap/>
            <w:hideMark/>
          </w:tcPr>
          <w:p w14:paraId="3974C3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8908</w:t>
            </w:r>
          </w:p>
        </w:tc>
        <w:tc>
          <w:tcPr>
            <w:tcW w:w="1541" w:type="dxa"/>
            <w:noWrap/>
            <w:hideMark/>
          </w:tcPr>
          <w:p w14:paraId="4F6B8A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BBFC7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519C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E272A4" w14:textId="77777777" w:rsidTr="004B1C63">
        <w:trPr>
          <w:trHeight w:val="288"/>
        </w:trPr>
        <w:tc>
          <w:tcPr>
            <w:tcW w:w="661" w:type="dxa"/>
            <w:noWrap/>
            <w:hideMark/>
          </w:tcPr>
          <w:p w14:paraId="01F2B6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120</w:t>
            </w:r>
          </w:p>
        </w:tc>
        <w:tc>
          <w:tcPr>
            <w:tcW w:w="1330" w:type="dxa"/>
            <w:noWrap/>
            <w:hideMark/>
          </w:tcPr>
          <w:p w14:paraId="5740D1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9016</w:t>
            </w:r>
          </w:p>
        </w:tc>
        <w:tc>
          <w:tcPr>
            <w:tcW w:w="1541" w:type="dxa"/>
            <w:noWrap/>
            <w:hideMark/>
          </w:tcPr>
          <w:p w14:paraId="6CC11E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7C967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4A06F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8D13DA" w14:textId="77777777" w:rsidTr="004B1C63">
        <w:trPr>
          <w:trHeight w:val="288"/>
        </w:trPr>
        <w:tc>
          <w:tcPr>
            <w:tcW w:w="661" w:type="dxa"/>
            <w:noWrap/>
            <w:hideMark/>
          </w:tcPr>
          <w:p w14:paraId="2F54E2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121</w:t>
            </w:r>
          </w:p>
        </w:tc>
        <w:tc>
          <w:tcPr>
            <w:tcW w:w="1330" w:type="dxa"/>
            <w:noWrap/>
            <w:hideMark/>
          </w:tcPr>
          <w:p w14:paraId="667123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9017</w:t>
            </w:r>
          </w:p>
        </w:tc>
        <w:tc>
          <w:tcPr>
            <w:tcW w:w="1541" w:type="dxa"/>
            <w:noWrap/>
            <w:hideMark/>
          </w:tcPr>
          <w:p w14:paraId="1D5F6B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A685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5BB0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A59206" w14:textId="77777777" w:rsidTr="004B1C63">
        <w:trPr>
          <w:trHeight w:val="288"/>
        </w:trPr>
        <w:tc>
          <w:tcPr>
            <w:tcW w:w="661" w:type="dxa"/>
            <w:noWrap/>
            <w:hideMark/>
          </w:tcPr>
          <w:p w14:paraId="2E3F77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w:t>
            </w:r>
          </w:p>
        </w:tc>
        <w:tc>
          <w:tcPr>
            <w:tcW w:w="1330" w:type="dxa"/>
            <w:noWrap/>
            <w:hideMark/>
          </w:tcPr>
          <w:p w14:paraId="53D833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9025</w:t>
            </w:r>
          </w:p>
        </w:tc>
        <w:tc>
          <w:tcPr>
            <w:tcW w:w="1541" w:type="dxa"/>
            <w:noWrap/>
            <w:hideMark/>
          </w:tcPr>
          <w:p w14:paraId="282F4E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D84E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A53D8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976532" w14:textId="77777777" w:rsidTr="004B1C63">
        <w:trPr>
          <w:trHeight w:val="288"/>
        </w:trPr>
        <w:tc>
          <w:tcPr>
            <w:tcW w:w="661" w:type="dxa"/>
            <w:noWrap/>
            <w:hideMark/>
          </w:tcPr>
          <w:p w14:paraId="13DFBC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w:t>
            </w:r>
          </w:p>
        </w:tc>
        <w:tc>
          <w:tcPr>
            <w:tcW w:w="1330" w:type="dxa"/>
            <w:noWrap/>
            <w:hideMark/>
          </w:tcPr>
          <w:p w14:paraId="09592A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9294</w:t>
            </w:r>
          </w:p>
        </w:tc>
        <w:tc>
          <w:tcPr>
            <w:tcW w:w="1541" w:type="dxa"/>
            <w:noWrap/>
            <w:hideMark/>
          </w:tcPr>
          <w:p w14:paraId="3CBBA5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5BBA1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A3B57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B066FB3" w14:textId="77777777" w:rsidTr="004B1C63">
        <w:trPr>
          <w:trHeight w:val="288"/>
        </w:trPr>
        <w:tc>
          <w:tcPr>
            <w:tcW w:w="661" w:type="dxa"/>
            <w:noWrap/>
            <w:hideMark/>
          </w:tcPr>
          <w:p w14:paraId="4811F7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124</w:t>
            </w:r>
          </w:p>
        </w:tc>
        <w:tc>
          <w:tcPr>
            <w:tcW w:w="1330" w:type="dxa"/>
            <w:noWrap/>
            <w:hideMark/>
          </w:tcPr>
          <w:p w14:paraId="744CBB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9862</w:t>
            </w:r>
          </w:p>
        </w:tc>
        <w:tc>
          <w:tcPr>
            <w:tcW w:w="1541" w:type="dxa"/>
            <w:noWrap/>
            <w:hideMark/>
          </w:tcPr>
          <w:p w14:paraId="3EBF27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5591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BAD1B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A3B697B" w14:textId="77777777" w:rsidTr="004B1C63">
        <w:trPr>
          <w:trHeight w:val="288"/>
        </w:trPr>
        <w:tc>
          <w:tcPr>
            <w:tcW w:w="661" w:type="dxa"/>
            <w:noWrap/>
            <w:hideMark/>
          </w:tcPr>
          <w:p w14:paraId="60F7F5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125</w:t>
            </w:r>
          </w:p>
        </w:tc>
        <w:tc>
          <w:tcPr>
            <w:tcW w:w="1330" w:type="dxa"/>
            <w:noWrap/>
            <w:hideMark/>
          </w:tcPr>
          <w:p w14:paraId="23902B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10042</w:t>
            </w:r>
          </w:p>
        </w:tc>
        <w:tc>
          <w:tcPr>
            <w:tcW w:w="1541" w:type="dxa"/>
            <w:noWrap/>
            <w:hideMark/>
          </w:tcPr>
          <w:p w14:paraId="6CD9D9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C751E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2994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F766CA" w14:textId="77777777" w:rsidTr="004B1C63">
        <w:trPr>
          <w:trHeight w:val="288"/>
        </w:trPr>
        <w:tc>
          <w:tcPr>
            <w:tcW w:w="661" w:type="dxa"/>
            <w:noWrap/>
            <w:hideMark/>
          </w:tcPr>
          <w:p w14:paraId="144A59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126</w:t>
            </w:r>
          </w:p>
        </w:tc>
        <w:tc>
          <w:tcPr>
            <w:tcW w:w="1330" w:type="dxa"/>
            <w:noWrap/>
            <w:hideMark/>
          </w:tcPr>
          <w:p w14:paraId="034D82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10049</w:t>
            </w:r>
          </w:p>
        </w:tc>
        <w:tc>
          <w:tcPr>
            <w:tcW w:w="1541" w:type="dxa"/>
            <w:noWrap/>
            <w:hideMark/>
          </w:tcPr>
          <w:p w14:paraId="4F9060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DB28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2A4BD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9086429" w14:textId="77777777" w:rsidTr="004B1C63">
        <w:trPr>
          <w:trHeight w:val="288"/>
        </w:trPr>
        <w:tc>
          <w:tcPr>
            <w:tcW w:w="661" w:type="dxa"/>
            <w:noWrap/>
            <w:hideMark/>
          </w:tcPr>
          <w:p w14:paraId="422F0C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127</w:t>
            </w:r>
          </w:p>
        </w:tc>
        <w:tc>
          <w:tcPr>
            <w:tcW w:w="1330" w:type="dxa"/>
            <w:noWrap/>
            <w:hideMark/>
          </w:tcPr>
          <w:p w14:paraId="220A0D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10227</w:t>
            </w:r>
          </w:p>
        </w:tc>
        <w:tc>
          <w:tcPr>
            <w:tcW w:w="1541" w:type="dxa"/>
            <w:noWrap/>
            <w:hideMark/>
          </w:tcPr>
          <w:p w14:paraId="76B008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54FD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99DE2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C2EA22" w14:textId="77777777" w:rsidTr="004B1C63">
        <w:trPr>
          <w:trHeight w:val="288"/>
        </w:trPr>
        <w:tc>
          <w:tcPr>
            <w:tcW w:w="661" w:type="dxa"/>
            <w:noWrap/>
            <w:hideMark/>
          </w:tcPr>
          <w:p w14:paraId="21F729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128</w:t>
            </w:r>
          </w:p>
        </w:tc>
        <w:tc>
          <w:tcPr>
            <w:tcW w:w="1330" w:type="dxa"/>
            <w:noWrap/>
            <w:hideMark/>
          </w:tcPr>
          <w:p w14:paraId="220C4E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10231</w:t>
            </w:r>
          </w:p>
        </w:tc>
        <w:tc>
          <w:tcPr>
            <w:tcW w:w="1541" w:type="dxa"/>
            <w:noWrap/>
            <w:hideMark/>
          </w:tcPr>
          <w:p w14:paraId="4D2F76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D5AA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FD26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2FAE4AA" w14:textId="77777777" w:rsidTr="004B1C63">
        <w:trPr>
          <w:trHeight w:val="288"/>
        </w:trPr>
        <w:tc>
          <w:tcPr>
            <w:tcW w:w="661" w:type="dxa"/>
            <w:noWrap/>
            <w:hideMark/>
          </w:tcPr>
          <w:p w14:paraId="399D08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129</w:t>
            </w:r>
          </w:p>
        </w:tc>
        <w:tc>
          <w:tcPr>
            <w:tcW w:w="1330" w:type="dxa"/>
            <w:noWrap/>
            <w:hideMark/>
          </w:tcPr>
          <w:p w14:paraId="58532A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10248</w:t>
            </w:r>
          </w:p>
        </w:tc>
        <w:tc>
          <w:tcPr>
            <w:tcW w:w="1541" w:type="dxa"/>
            <w:noWrap/>
            <w:hideMark/>
          </w:tcPr>
          <w:p w14:paraId="09A12E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791A8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0528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A66E60" w14:textId="77777777" w:rsidTr="004B1C63">
        <w:trPr>
          <w:trHeight w:val="288"/>
        </w:trPr>
        <w:tc>
          <w:tcPr>
            <w:tcW w:w="661" w:type="dxa"/>
            <w:noWrap/>
            <w:hideMark/>
          </w:tcPr>
          <w:p w14:paraId="5E231D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130</w:t>
            </w:r>
          </w:p>
        </w:tc>
        <w:tc>
          <w:tcPr>
            <w:tcW w:w="1330" w:type="dxa"/>
            <w:noWrap/>
            <w:hideMark/>
          </w:tcPr>
          <w:p w14:paraId="042BFB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10251</w:t>
            </w:r>
          </w:p>
        </w:tc>
        <w:tc>
          <w:tcPr>
            <w:tcW w:w="1541" w:type="dxa"/>
            <w:noWrap/>
            <w:hideMark/>
          </w:tcPr>
          <w:p w14:paraId="266957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25CEE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223C7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B32464" w14:textId="77777777" w:rsidTr="004B1C63">
        <w:trPr>
          <w:trHeight w:val="288"/>
        </w:trPr>
        <w:tc>
          <w:tcPr>
            <w:tcW w:w="661" w:type="dxa"/>
            <w:noWrap/>
            <w:hideMark/>
          </w:tcPr>
          <w:p w14:paraId="08E521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131</w:t>
            </w:r>
          </w:p>
        </w:tc>
        <w:tc>
          <w:tcPr>
            <w:tcW w:w="1330" w:type="dxa"/>
            <w:noWrap/>
            <w:hideMark/>
          </w:tcPr>
          <w:p w14:paraId="5936C6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10257</w:t>
            </w:r>
          </w:p>
        </w:tc>
        <w:tc>
          <w:tcPr>
            <w:tcW w:w="1541" w:type="dxa"/>
            <w:noWrap/>
            <w:hideMark/>
          </w:tcPr>
          <w:p w14:paraId="2566AF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F59E1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6357A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15148A8" w14:textId="77777777" w:rsidTr="004B1C63">
        <w:trPr>
          <w:trHeight w:val="288"/>
        </w:trPr>
        <w:tc>
          <w:tcPr>
            <w:tcW w:w="661" w:type="dxa"/>
            <w:noWrap/>
            <w:hideMark/>
          </w:tcPr>
          <w:p w14:paraId="6F87E7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132</w:t>
            </w:r>
          </w:p>
        </w:tc>
        <w:tc>
          <w:tcPr>
            <w:tcW w:w="1330" w:type="dxa"/>
            <w:noWrap/>
            <w:hideMark/>
          </w:tcPr>
          <w:p w14:paraId="4BD629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10281</w:t>
            </w:r>
          </w:p>
        </w:tc>
        <w:tc>
          <w:tcPr>
            <w:tcW w:w="1541" w:type="dxa"/>
            <w:noWrap/>
            <w:hideMark/>
          </w:tcPr>
          <w:p w14:paraId="71FB55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FC900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2E1E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F079CC" w14:textId="77777777" w:rsidTr="004B1C63">
        <w:trPr>
          <w:trHeight w:val="288"/>
        </w:trPr>
        <w:tc>
          <w:tcPr>
            <w:tcW w:w="661" w:type="dxa"/>
            <w:noWrap/>
            <w:hideMark/>
          </w:tcPr>
          <w:p w14:paraId="665D3C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133</w:t>
            </w:r>
          </w:p>
        </w:tc>
        <w:tc>
          <w:tcPr>
            <w:tcW w:w="1330" w:type="dxa"/>
            <w:noWrap/>
            <w:hideMark/>
          </w:tcPr>
          <w:p w14:paraId="21F29A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10329</w:t>
            </w:r>
          </w:p>
        </w:tc>
        <w:tc>
          <w:tcPr>
            <w:tcW w:w="1541" w:type="dxa"/>
            <w:noWrap/>
            <w:hideMark/>
          </w:tcPr>
          <w:p w14:paraId="7322EC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DDCA3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7FC6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2ADE541" w14:textId="77777777" w:rsidTr="004B1C63">
        <w:trPr>
          <w:trHeight w:val="288"/>
        </w:trPr>
        <w:tc>
          <w:tcPr>
            <w:tcW w:w="661" w:type="dxa"/>
            <w:noWrap/>
            <w:hideMark/>
          </w:tcPr>
          <w:p w14:paraId="387D3C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134</w:t>
            </w:r>
          </w:p>
        </w:tc>
        <w:tc>
          <w:tcPr>
            <w:tcW w:w="1330" w:type="dxa"/>
            <w:noWrap/>
            <w:hideMark/>
          </w:tcPr>
          <w:p w14:paraId="37881A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10364</w:t>
            </w:r>
          </w:p>
        </w:tc>
        <w:tc>
          <w:tcPr>
            <w:tcW w:w="1541" w:type="dxa"/>
            <w:noWrap/>
            <w:hideMark/>
          </w:tcPr>
          <w:p w14:paraId="7B790B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C6B5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B395CE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AB2C2F" w14:textId="77777777" w:rsidTr="004B1C63">
        <w:trPr>
          <w:trHeight w:val="288"/>
        </w:trPr>
        <w:tc>
          <w:tcPr>
            <w:tcW w:w="661" w:type="dxa"/>
            <w:noWrap/>
            <w:hideMark/>
          </w:tcPr>
          <w:p w14:paraId="4440D8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135</w:t>
            </w:r>
          </w:p>
        </w:tc>
        <w:tc>
          <w:tcPr>
            <w:tcW w:w="1330" w:type="dxa"/>
            <w:noWrap/>
            <w:hideMark/>
          </w:tcPr>
          <w:p w14:paraId="06C3BF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10394</w:t>
            </w:r>
          </w:p>
        </w:tc>
        <w:tc>
          <w:tcPr>
            <w:tcW w:w="1541" w:type="dxa"/>
            <w:noWrap/>
            <w:hideMark/>
          </w:tcPr>
          <w:p w14:paraId="1EA4EC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0B71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A1459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CBC4A7" w14:textId="77777777" w:rsidTr="004B1C63">
        <w:trPr>
          <w:trHeight w:val="288"/>
        </w:trPr>
        <w:tc>
          <w:tcPr>
            <w:tcW w:w="661" w:type="dxa"/>
            <w:noWrap/>
            <w:hideMark/>
          </w:tcPr>
          <w:p w14:paraId="66CAFC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136</w:t>
            </w:r>
          </w:p>
        </w:tc>
        <w:tc>
          <w:tcPr>
            <w:tcW w:w="1330" w:type="dxa"/>
            <w:noWrap/>
            <w:hideMark/>
          </w:tcPr>
          <w:p w14:paraId="145652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10430</w:t>
            </w:r>
          </w:p>
        </w:tc>
        <w:tc>
          <w:tcPr>
            <w:tcW w:w="1541" w:type="dxa"/>
            <w:noWrap/>
            <w:hideMark/>
          </w:tcPr>
          <w:p w14:paraId="4EA099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359C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AEB7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8789C1B" w14:textId="77777777" w:rsidTr="004B1C63">
        <w:trPr>
          <w:trHeight w:val="288"/>
        </w:trPr>
        <w:tc>
          <w:tcPr>
            <w:tcW w:w="661" w:type="dxa"/>
            <w:noWrap/>
            <w:hideMark/>
          </w:tcPr>
          <w:p w14:paraId="2E43EF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137</w:t>
            </w:r>
          </w:p>
        </w:tc>
        <w:tc>
          <w:tcPr>
            <w:tcW w:w="1330" w:type="dxa"/>
            <w:noWrap/>
            <w:hideMark/>
          </w:tcPr>
          <w:p w14:paraId="7F55F0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10582</w:t>
            </w:r>
          </w:p>
        </w:tc>
        <w:tc>
          <w:tcPr>
            <w:tcW w:w="1541" w:type="dxa"/>
            <w:noWrap/>
            <w:hideMark/>
          </w:tcPr>
          <w:p w14:paraId="1EEA5C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E7FE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22DF7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6B8BBFF" w14:textId="77777777" w:rsidTr="004B1C63">
        <w:trPr>
          <w:trHeight w:val="288"/>
        </w:trPr>
        <w:tc>
          <w:tcPr>
            <w:tcW w:w="661" w:type="dxa"/>
            <w:noWrap/>
            <w:hideMark/>
          </w:tcPr>
          <w:p w14:paraId="26099D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138</w:t>
            </w:r>
          </w:p>
        </w:tc>
        <w:tc>
          <w:tcPr>
            <w:tcW w:w="1330" w:type="dxa"/>
            <w:noWrap/>
            <w:hideMark/>
          </w:tcPr>
          <w:p w14:paraId="59E8AA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10658</w:t>
            </w:r>
          </w:p>
        </w:tc>
        <w:tc>
          <w:tcPr>
            <w:tcW w:w="1541" w:type="dxa"/>
            <w:noWrap/>
            <w:hideMark/>
          </w:tcPr>
          <w:p w14:paraId="4DE867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C5F3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02216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8DFF127" w14:textId="77777777" w:rsidTr="004B1C63">
        <w:trPr>
          <w:trHeight w:val="288"/>
        </w:trPr>
        <w:tc>
          <w:tcPr>
            <w:tcW w:w="661" w:type="dxa"/>
            <w:noWrap/>
            <w:hideMark/>
          </w:tcPr>
          <w:p w14:paraId="1810F9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139</w:t>
            </w:r>
          </w:p>
        </w:tc>
        <w:tc>
          <w:tcPr>
            <w:tcW w:w="1330" w:type="dxa"/>
            <w:noWrap/>
            <w:hideMark/>
          </w:tcPr>
          <w:p w14:paraId="5E4866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10659</w:t>
            </w:r>
          </w:p>
        </w:tc>
        <w:tc>
          <w:tcPr>
            <w:tcW w:w="1541" w:type="dxa"/>
            <w:noWrap/>
            <w:hideMark/>
          </w:tcPr>
          <w:p w14:paraId="1AA25C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1B369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ADE2F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1D788D" w14:textId="77777777" w:rsidTr="004B1C63">
        <w:trPr>
          <w:trHeight w:val="288"/>
        </w:trPr>
        <w:tc>
          <w:tcPr>
            <w:tcW w:w="661" w:type="dxa"/>
            <w:noWrap/>
            <w:hideMark/>
          </w:tcPr>
          <w:p w14:paraId="42334F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140</w:t>
            </w:r>
          </w:p>
        </w:tc>
        <w:tc>
          <w:tcPr>
            <w:tcW w:w="1330" w:type="dxa"/>
            <w:noWrap/>
            <w:hideMark/>
          </w:tcPr>
          <w:p w14:paraId="4574C5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10976</w:t>
            </w:r>
          </w:p>
        </w:tc>
        <w:tc>
          <w:tcPr>
            <w:tcW w:w="1541" w:type="dxa"/>
            <w:noWrap/>
            <w:hideMark/>
          </w:tcPr>
          <w:p w14:paraId="2BC341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CBD02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1B1C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0278CF7" w14:textId="77777777" w:rsidTr="004B1C63">
        <w:trPr>
          <w:trHeight w:val="288"/>
        </w:trPr>
        <w:tc>
          <w:tcPr>
            <w:tcW w:w="661" w:type="dxa"/>
            <w:noWrap/>
            <w:hideMark/>
          </w:tcPr>
          <w:p w14:paraId="6EA6B1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141</w:t>
            </w:r>
          </w:p>
        </w:tc>
        <w:tc>
          <w:tcPr>
            <w:tcW w:w="1330" w:type="dxa"/>
            <w:noWrap/>
            <w:hideMark/>
          </w:tcPr>
          <w:p w14:paraId="0BE26A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11005</w:t>
            </w:r>
          </w:p>
        </w:tc>
        <w:tc>
          <w:tcPr>
            <w:tcW w:w="1541" w:type="dxa"/>
            <w:noWrap/>
            <w:hideMark/>
          </w:tcPr>
          <w:p w14:paraId="082928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E0935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2610C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F2C2D0" w14:textId="77777777" w:rsidTr="004B1C63">
        <w:trPr>
          <w:trHeight w:val="288"/>
        </w:trPr>
        <w:tc>
          <w:tcPr>
            <w:tcW w:w="661" w:type="dxa"/>
            <w:noWrap/>
            <w:hideMark/>
          </w:tcPr>
          <w:p w14:paraId="1857BC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142</w:t>
            </w:r>
          </w:p>
        </w:tc>
        <w:tc>
          <w:tcPr>
            <w:tcW w:w="1330" w:type="dxa"/>
            <w:noWrap/>
            <w:hideMark/>
          </w:tcPr>
          <w:p w14:paraId="78F562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11066</w:t>
            </w:r>
          </w:p>
        </w:tc>
        <w:tc>
          <w:tcPr>
            <w:tcW w:w="1541" w:type="dxa"/>
            <w:noWrap/>
            <w:hideMark/>
          </w:tcPr>
          <w:p w14:paraId="78BE3D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51B4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8471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5AE823" w14:textId="77777777" w:rsidTr="004B1C63">
        <w:trPr>
          <w:trHeight w:val="288"/>
        </w:trPr>
        <w:tc>
          <w:tcPr>
            <w:tcW w:w="661" w:type="dxa"/>
            <w:noWrap/>
            <w:hideMark/>
          </w:tcPr>
          <w:p w14:paraId="2D2888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143</w:t>
            </w:r>
          </w:p>
        </w:tc>
        <w:tc>
          <w:tcPr>
            <w:tcW w:w="1330" w:type="dxa"/>
            <w:noWrap/>
            <w:hideMark/>
          </w:tcPr>
          <w:p w14:paraId="070554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11124</w:t>
            </w:r>
          </w:p>
        </w:tc>
        <w:tc>
          <w:tcPr>
            <w:tcW w:w="1541" w:type="dxa"/>
            <w:noWrap/>
            <w:hideMark/>
          </w:tcPr>
          <w:p w14:paraId="728A42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D2AC8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D6BB7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593FA34" w14:textId="77777777" w:rsidTr="004B1C63">
        <w:trPr>
          <w:trHeight w:val="288"/>
        </w:trPr>
        <w:tc>
          <w:tcPr>
            <w:tcW w:w="661" w:type="dxa"/>
            <w:noWrap/>
            <w:hideMark/>
          </w:tcPr>
          <w:p w14:paraId="72883B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144</w:t>
            </w:r>
          </w:p>
        </w:tc>
        <w:tc>
          <w:tcPr>
            <w:tcW w:w="1330" w:type="dxa"/>
            <w:noWrap/>
            <w:hideMark/>
          </w:tcPr>
          <w:p w14:paraId="6F6C78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11230</w:t>
            </w:r>
          </w:p>
        </w:tc>
        <w:tc>
          <w:tcPr>
            <w:tcW w:w="1541" w:type="dxa"/>
            <w:noWrap/>
            <w:hideMark/>
          </w:tcPr>
          <w:p w14:paraId="2F5C83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B3E8B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6AE9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B9751D" w14:textId="77777777" w:rsidTr="004B1C63">
        <w:trPr>
          <w:trHeight w:val="288"/>
        </w:trPr>
        <w:tc>
          <w:tcPr>
            <w:tcW w:w="661" w:type="dxa"/>
            <w:noWrap/>
            <w:hideMark/>
          </w:tcPr>
          <w:p w14:paraId="68F25A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w:t>
            </w:r>
          </w:p>
        </w:tc>
        <w:tc>
          <w:tcPr>
            <w:tcW w:w="1330" w:type="dxa"/>
            <w:noWrap/>
            <w:hideMark/>
          </w:tcPr>
          <w:p w14:paraId="348EA5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11251</w:t>
            </w:r>
          </w:p>
        </w:tc>
        <w:tc>
          <w:tcPr>
            <w:tcW w:w="1541" w:type="dxa"/>
            <w:noWrap/>
            <w:hideMark/>
          </w:tcPr>
          <w:p w14:paraId="5F8221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E4F79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9F1D6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6B8BDF" w14:textId="77777777" w:rsidTr="004B1C63">
        <w:trPr>
          <w:trHeight w:val="288"/>
        </w:trPr>
        <w:tc>
          <w:tcPr>
            <w:tcW w:w="661" w:type="dxa"/>
            <w:noWrap/>
            <w:hideMark/>
          </w:tcPr>
          <w:p w14:paraId="4ECED6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146</w:t>
            </w:r>
          </w:p>
        </w:tc>
        <w:tc>
          <w:tcPr>
            <w:tcW w:w="1330" w:type="dxa"/>
            <w:noWrap/>
            <w:hideMark/>
          </w:tcPr>
          <w:p w14:paraId="7010FE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11281</w:t>
            </w:r>
          </w:p>
        </w:tc>
        <w:tc>
          <w:tcPr>
            <w:tcW w:w="1541" w:type="dxa"/>
            <w:noWrap/>
            <w:hideMark/>
          </w:tcPr>
          <w:p w14:paraId="57035F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77406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1F86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0C357D" w14:textId="77777777" w:rsidTr="004B1C63">
        <w:trPr>
          <w:trHeight w:val="288"/>
        </w:trPr>
        <w:tc>
          <w:tcPr>
            <w:tcW w:w="661" w:type="dxa"/>
            <w:noWrap/>
            <w:hideMark/>
          </w:tcPr>
          <w:p w14:paraId="3DE1B8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147</w:t>
            </w:r>
          </w:p>
        </w:tc>
        <w:tc>
          <w:tcPr>
            <w:tcW w:w="1330" w:type="dxa"/>
            <w:noWrap/>
            <w:hideMark/>
          </w:tcPr>
          <w:p w14:paraId="177FA6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11428</w:t>
            </w:r>
          </w:p>
        </w:tc>
        <w:tc>
          <w:tcPr>
            <w:tcW w:w="1541" w:type="dxa"/>
            <w:noWrap/>
            <w:hideMark/>
          </w:tcPr>
          <w:p w14:paraId="172CE1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C0A1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BF715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03D2FAF" w14:textId="77777777" w:rsidTr="004B1C63">
        <w:trPr>
          <w:trHeight w:val="288"/>
        </w:trPr>
        <w:tc>
          <w:tcPr>
            <w:tcW w:w="661" w:type="dxa"/>
            <w:noWrap/>
            <w:hideMark/>
          </w:tcPr>
          <w:p w14:paraId="6C6CB1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148</w:t>
            </w:r>
          </w:p>
        </w:tc>
        <w:tc>
          <w:tcPr>
            <w:tcW w:w="1330" w:type="dxa"/>
            <w:noWrap/>
            <w:hideMark/>
          </w:tcPr>
          <w:p w14:paraId="20F4E5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11467</w:t>
            </w:r>
          </w:p>
        </w:tc>
        <w:tc>
          <w:tcPr>
            <w:tcW w:w="1541" w:type="dxa"/>
            <w:noWrap/>
            <w:hideMark/>
          </w:tcPr>
          <w:p w14:paraId="6E15D2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62D88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D89E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28BFD7" w14:textId="77777777" w:rsidTr="004B1C63">
        <w:trPr>
          <w:trHeight w:val="288"/>
        </w:trPr>
        <w:tc>
          <w:tcPr>
            <w:tcW w:w="661" w:type="dxa"/>
            <w:noWrap/>
            <w:hideMark/>
          </w:tcPr>
          <w:p w14:paraId="365B2C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149</w:t>
            </w:r>
          </w:p>
        </w:tc>
        <w:tc>
          <w:tcPr>
            <w:tcW w:w="1330" w:type="dxa"/>
            <w:noWrap/>
            <w:hideMark/>
          </w:tcPr>
          <w:p w14:paraId="62BDB8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11468</w:t>
            </w:r>
          </w:p>
        </w:tc>
        <w:tc>
          <w:tcPr>
            <w:tcW w:w="1541" w:type="dxa"/>
            <w:noWrap/>
            <w:hideMark/>
          </w:tcPr>
          <w:p w14:paraId="234C3B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E963B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474F0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2FEFB7" w14:textId="77777777" w:rsidTr="004B1C63">
        <w:trPr>
          <w:trHeight w:val="288"/>
        </w:trPr>
        <w:tc>
          <w:tcPr>
            <w:tcW w:w="661" w:type="dxa"/>
            <w:noWrap/>
            <w:hideMark/>
          </w:tcPr>
          <w:p w14:paraId="775474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150</w:t>
            </w:r>
          </w:p>
        </w:tc>
        <w:tc>
          <w:tcPr>
            <w:tcW w:w="1330" w:type="dxa"/>
            <w:noWrap/>
            <w:hideMark/>
          </w:tcPr>
          <w:p w14:paraId="7E0BBA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11552</w:t>
            </w:r>
          </w:p>
        </w:tc>
        <w:tc>
          <w:tcPr>
            <w:tcW w:w="1541" w:type="dxa"/>
            <w:noWrap/>
            <w:hideMark/>
          </w:tcPr>
          <w:p w14:paraId="22EF61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7B13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0A17C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F0C9CE" w14:textId="77777777" w:rsidTr="004B1C63">
        <w:trPr>
          <w:trHeight w:val="288"/>
        </w:trPr>
        <w:tc>
          <w:tcPr>
            <w:tcW w:w="661" w:type="dxa"/>
            <w:noWrap/>
            <w:hideMark/>
          </w:tcPr>
          <w:p w14:paraId="300C12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151</w:t>
            </w:r>
          </w:p>
        </w:tc>
        <w:tc>
          <w:tcPr>
            <w:tcW w:w="1330" w:type="dxa"/>
            <w:noWrap/>
            <w:hideMark/>
          </w:tcPr>
          <w:p w14:paraId="5A231C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11622</w:t>
            </w:r>
          </w:p>
        </w:tc>
        <w:tc>
          <w:tcPr>
            <w:tcW w:w="1541" w:type="dxa"/>
            <w:noWrap/>
            <w:hideMark/>
          </w:tcPr>
          <w:p w14:paraId="1012AC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77606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F50C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51850F" w14:textId="77777777" w:rsidTr="004B1C63">
        <w:trPr>
          <w:trHeight w:val="288"/>
        </w:trPr>
        <w:tc>
          <w:tcPr>
            <w:tcW w:w="661" w:type="dxa"/>
            <w:noWrap/>
            <w:hideMark/>
          </w:tcPr>
          <w:p w14:paraId="047AD2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152</w:t>
            </w:r>
          </w:p>
        </w:tc>
        <w:tc>
          <w:tcPr>
            <w:tcW w:w="1330" w:type="dxa"/>
            <w:noWrap/>
            <w:hideMark/>
          </w:tcPr>
          <w:p w14:paraId="76ED63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12020</w:t>
            </w:r>
          </w:p>
        </w:tc>
        <w:tc>
          <w:tcPr>
            <w:tcW w:w="1541" w:type="dxa"/>
            <w:noWrap/>
            <w:hideMark/>
          </w:tcPr>
          <w:p w14:paraId="0C0C9A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8480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8447B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7C177A7" w14:textId="77777777" w:rsidTr="004B1C63">
        <w:trPr>
          <w:trHeight w:val="288"/>
        </w:trPr>
        <w:tc>
          <w:tcPr>
            <w:tcW w:w="661" w:type="dxa"/>
            <w:noWrap/>
            <w:hideMark/>
          </w:tcPr>
          <w:p w14:paraId="606A89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153</w:t>
            </w:r>
          </w:p>
        </w:tc>
        <w:tc>
          <w:tcPr>
            <w:tcW w:w="1330" w:type="dxa"/>
            <w:noWrap/>
            <w:hideMark/>
          </w:tcPr>
          <w:p w14:paraId="721F95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12127</w:t>
            </w:r>
          </w:p>
        </w:tc>
        <w:tc>
          <w:tcPr>
            <w:tcW w:w="1541" w:type="dxa"/>
            <w:noWrap/>
            <w:hideMark/>
          </w:tcPr>
          <w:p w14:paraId="40A977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06682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BA0E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3BC49AD" w14:textId="77777777" w:rsidTr="004B1C63">
        <w:trPr>
          <w:trHeight w:val="288"/>
        </w:trPr>
        <w:tc>
          <w:tcPr>
            <w:tcW w:w="661" w:type="dxa"/>
            <w:noWrap/>
            <w:hideMark/>
          </w:tcPr>
          <w:p w14:paraId="541829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w:t>
            </w:r>
          </w:p>
        </w:tc>
        <w:tc>
          <w:tcPr>
            <w:tcW w:w="1330" w:type="dxa"/>
            <w:noWrap/>
            <w:hideMark/>
          </w:tcPr>
          <w:p w14:paraId="3E0363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12180</w:t>
            </w:r>
          </w:p>
        </w:tc>
        <w:tc>
          <w:tcPr>
            <w:tcW w:w="1541" w:type="dxa"/>
            <w:noWrap/>
            <w:hideMark/>
          </w:tcPr>
          <w:p w14:paraId="230B4D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3A08B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1312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B447BF9" w14:textId="77777777" w:rsidTr="004B1C63">
        <w:trPr>
          <w:trHeight w:val="288"/>
        </w:trPr>
        <w:tc>
          <w:tcPr>
            <w:tcW w:w="661" w:type="dxa"/>
            <w:noWrap/>
            <w:hideMark/>
          </w:tcPr>
          <w:p w14:paraId="396335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155</w:t>
            </w:r>
          </w:p>
        </w:tc>
        <w:tc>
          <w:tcPr>
            <w:tcW w:w="1330" w:type="dxa"/>
            <w:noWrap/>
            <w:hideMark/>
          </w:tcPr>
          <w:p w14:paraId="2DFA37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12355</w:t>
            </w:r>
          </w:p>
        </w:tc>
        <w:tc>
          <w:tcPr>
            <w:tcW w:w="1541" w:type="dxa"/>
            <w:noWrap/>
            <w:hideMark/>
          </w:tcPr>
          <w:p w14:paraId="733168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994E9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0BBAF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39DD554" w14:textId="77777777" w:rsidTr="004B1C63">
        <w:trPr>
          <w:trHeight w:val="288"/>
        </w:trPr>
        <w:tc>
          <w:tcPr>
            <w:tcW w:w="661" w:type="dxa"/>
            <w:noWrap/>
            <w:hideMark/>
          </w:tcPr>
          <w:p w14:paraId="3D54E7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156</w:t>
            </w:r>
          </w:p>
        </w:tc>
        <w:tc>
          <w:tcPr>
            <w:tcW w:w="1330" w:type="dxa"/>
            <w:noWrap/>
            <w:hideMark/>
          </w:tcPr>
          <w:p w14:paraId="7D5471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12367</w:t>
            </w:r>
          </w:p>
        </w:tc>
        <w:tc>
          <w:tcPr>
            <w:tcW w:w="1541" w:type="dxa"/>
            <w:noWrap/>
            <w:hideMark/>
          </w:tcPr>
          <w:p w14:paraId="2B8037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F0AB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BFE3E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DC066F" w14:textId="77777777" w:rsidTr="004B1C63">
        <w:trPr>
          <w:trHeight w:val="288"/>
        </w:trPr>
        <w:tc>
          <w:tcPr>
            <w:tcW w:w="661" w:type="dxa"/>
            <w:noWrap/>
            <w:hideMark/>
          </w:tcPr>
          <w:p w14:paraId="190DC1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157</w:t>
            </w:r>
          </w:p>
        </w:tc>
        <w:tc>
          <w:tcPr>
            <w:tcW w:w="1330" w:type="dxa"/>
            <w:noWrap/>
            <w:hideMark/>
          </w:tcPr>
          <w:p w14:paraId="3FD81C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12530</w:t>
            </w:r>
          </w:p>
        </w:tc>
        <w:tc>
          <w:tcPr>
            <w:tcW w:w="1541" w:type="dxa"/>
            <w:noWrap/>
            <w:hideMark/>
          </w:tcPr>
          <w:p w14:paraId="60C050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CE630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5EB60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C6C877" w14:textId="77777777" w:rsidTr="004B1C63">
        <w:trPr>
          <w:trHeight w:val="288"/>
        </w:trPr>
        <w:tc>
          <w:tcPr>
            <w:tcW w:w="661" w:type="dxa"/>
            <w:noWrap/>
            <w:hideMark/>
          </w:tcPr>
          <w:p w14:paraId="10EF8A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158</w:t>
            </w:r>
          </w:p>
        </w:tc>
        <w:tc>
          <w:tcPr>
            <w:tcW w:w="1330" w:type="dxa"/>
            <w:noWrap/>
            <w:hideMark/>
          </w:tcPr>
          <w:p w14:paraId="509FF5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12649</w:t>
            </w:r>
          </w:p>
        </w:tc>
        <w:tc>
          <w:tcPr>
            <w:tcW w:w="1541" w:type="dxa"/>
            <w:noWrap/>
            <w:hideMark/>
          </w:tcPr>
          <w:p w14:paraId="239F32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51D8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F143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35CC37" w14:textId="77777777" w:rsidTr="004B1C63">
        <w:trPr>
          <w:trHeight w:val="288"/>
        </w:trPr>
        <w:tc>
          <w:tcPr>
            <w:tcW w:w="661" w:type="dxa"/>
            <w:noWrap/>
            <w:hideMark/>
          </w:tcPr>
          <w:p w14:paraId="0E0545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159</w:t>
            </w:r>
          </w:p>
        </w:tc>
        <w:tc>
          <w:tcPr>
            <w:tcW w:w="1330" w:type="dxa"/>
            <w:noWrap/>
            <w:hideMark/>
          </w:tcPr>
          <w:p w14:paraId="7B355E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13187</w:t>
            </w:r>
          </w:p>
        </w:tc>
        <w:tc>
          <w:tcPr>
            <w:tcW w:w="1541" w:type="dxa"/>
            <w:noWrap/>
            <w:hideMark/>
          </w:tcPr>
          <w:p w14:paraId="497284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94C7E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68DE2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033D17D" w14:textId="77777777" w:rsidTr="004B1C63">
        <w:trPr>
          <w:trHeight w:val="288"/>
        </w:trPr>
        <w:tc>
          <w:tcPr>
            <w:tcW w:w="661" w:type="dxa"/>
            <w:noWrap/>
            <w:hideMark/>
          </w:tcPr>
          <w:p w14:paraId="16E843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160</w:t>
            </w:r>
          </w:p>
        </w:tc>
        <w:tc>
          <w:tcPr>
            <w:tcW w:w="1330" w:type="dxa"/>
            <w:noWrap/>
            <w:hideMark/>
          </w:tcPr>
          <w:p w14:paraId="677D15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13204</w:t>
            </w:r>
          </w:p>
        </w:tc>
        <w:tc>
          <w:tcPr>
            <w:tcW w:w="1541" w:type="dxa"/>
            <w:noWrap/>
            <w:hideMark/>
          </w:tcPr>
          <w:p w14:paraId="44AB61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DC709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D34C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0068F3B" w14:textId="77777777" w:rsidTr="004B1C63">
        <w:trPr>
          <w:trHeight w:val="288"/>
        </w:trPr>
        <w:tc>
          <w:tcPr>
            <w:tcW w:w="661" w:type="dxa"/>
            <w:noWrap/>
            <w:hideMark/>
          </w:tcPr>
          <w:p w14:paraId="3EF898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161</w:t>
            </w:r>
          </w:p>
        </w:tc>
        <w:tc>
          <w:tcPr>
            <w:tcW w:w="1330" w:type="dxa"/>
            <w:noWrap/>
            <w:hideMark/>
          </w:tcPr>
          <w:p w14:paraId="62051C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13357</w:t>
            </w:r>
          </w:p>
        </w:tc>
        <w:tc>
          <w:tcPr>
            <w:tcW w:w="1541" w:type="dxa"/>
            <w:noWrap/>
            <w:hideMark/>
          </w:tcPr>
          <w:p w14:paraId="7919BE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BAB73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79F0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DDC0C06" w14:textId="77777777" w:rsidTr="004B1C63">
        <w:trPr>
          <w:trHeight w:val="288"/>
        </w:trPr>
        <w:tc>
          <w:tcPr>
            <w:tcW w:w="661" w:type="dxa"/>
            <w:noWrap/>
            <w:hideMark/>
          </w:tcPr>
          <w:p w14:paraId="16B178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162</w:t>
            </w:r>
          </w:p>
        </w:tc>
        <w:tc>
          <w:tcPr>
            <w:tcW w:w="1330" w:type="dxa"/>
            <w:noWrap/>
            <w:hideMark/>
          </w:tcPr>
          <w:p w14:paraId="31664E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13576</w:t>
            </w:r>
          </w:p>
        </w:tc>
        <w:tc>
          <w:tcPr>
            <w:tcW w:w="1541" w:type="dxa"/>
            <w:noWrap/>
            <w:hideMark/>
          </w:tcPr>
          <w:p w14:paraId="3CE849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656BA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84799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92690F" w14:textId="77777777" w:rsidTr="004B1C63">
        <w:trPr>
          <w:trHeight w:val="288"/>
        </w:trPr>
        <w:tc>
          <w:tcPr>
            <w:tcW w:w="661" w:type="dxa"/>
            <w:noWrap/>
            <w:hideMark/>
          </w:tcPr>
          <w:p w14:paraId="6DC617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163</w:t>
            </w:r>
          </w:p>
        </w:tc>
        <w:tc>
          <w:tcPr>
            <w:tcW w:w="1330" w:type="dxa"/>
            <w:noWrap/>
            <w:hideMark/>
          </w:tcPr>
          <w:p w14:paraId="638704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13849</w:t>
            </w:r>
          </w:p>
        </w:tc>
        <w:tc>
          <w:tcPr>
            <w:tcW w:w="1541" w:type="dxa"/>
            <w:noWrap/>
            <w:hideMark/>
          </w:tcPr>
          <w:p w14:paraId="4DD740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5C483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0666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2BDEF9" w14:textId="77777777" w:rsidTr="004B1C63">
        <w:trPr>
          <w:trHeight w:val="288"/>
        </w:trPr>
        <w:tc>
          <w:tcPr>
            <w:tcW w:w="661" w:type="dxa"/>
            <w:noWrap/>
            <w:hideMark/>
          </w:tcPr>
          <w:p w14:paraId="02D54B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164</w:t>
            </w:r>
          </w:p>
        </w:tc>
        <w:tc>
          <w:tcPr>
            <w:tcW w:w="1330" w:type="dxa"/>
            <w:noWrap/>
            <w:hideMark/>
          </w:tcPr>
          <w:p w14:paraId="4BC8D7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14079</w:t>
            </w:r>
          </w:p>
        </w:tc>
        <w:tc>
          <w:tcPr>
            <w:tcW w:w="1541" w:type="dxa"/>
            <w:noWrap/>
            <w:hideMark/>
          </w:tcPr>
          <w:p w14:paraId="72F78B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DA7BE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745D5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BD2004" w14:textId="77777777" w:rsidTr="004B1C63">
        <w:trPr>
          <w:trHeight w:val="288"/>
        </w:trPr>
        <w:tc>
          <w:tcPr>
            <w:tcW w:w="661" w:type="dxa"/>
            <w:noWrap/>
            <w:hideMark/>
          </w:tcPr>
          <w:p w14:paraId="7715F1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165</w:t>
            </w:r>
          </w:p>
        </w:tc>
        <w:tc>
          <w:tcPr>
            <w:tcW w:w="1330" w:type="dxa"/>
            <w:noWrap/>
            <w:hideMark/>
          </w:tcPr>
          <w:p w14:paraId="1FDB4C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14104</w:t>
            </w:r>
          </w:p>
        </w:tc>
        <w:tc>
          <w:tcPr>
            <w:tcW w:w="1541" w:type="dxa"/>
            <w:noWrap/>
            <w:hideMark/>
          </w:tcPr>
          <w:p w14:paraId="3B0408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BC26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25C9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EFBE6D1" w14:textId="77777777" w:rsidTr="004B1C63">
        <w:trPr>
          <w:trHeight w:val="288"/>
        </w:trPr>
        <w:tc>
          <w:tcPr>
            <w:tcW w:w="661" w:type="dxa"/>
            <w:noWrap/>
            <w:hideMark/>
          </w:tcPr>
          <w:p w14:paraId="4F81E3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166</w:t>
            </w:r>
          </w:p>
        </w:tc>
        <w:tc>
          <w:tcPr>
            <w:tcW w:w="1330" w:type="dxa"/>
            <w:noWrap/>
            <w:hideMark/>
          </w:tcPr>
          <w:p w14:paraId="451247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14254</w:t>
            </w:r>
          </w:p>
        </w:tc>
        <w:tc>
          <w:tcPr>
            <w:tcW w:w="1541" w:type="dxa"/>
            <w:noWrap/>
            <w:hideMark/>
          </w:tcPr>
          <w:p w14:paraId="6953BD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CA7AC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8687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7BC1A7" w14:textId="77777777" w:rsidTr="004B1C63">
        <w:trPr>
          <w:trHeight w:val="288"/>
        </w:trPr>
        <w:tc>
          <w:tcPr>
            <w:tcW w:w="661" w:type="dxa"/>
            <w:noWrap/>
            <w:hideMark/>
          </w:tcPr>
          <w:p w14:paraId="00D2BF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167</w:t>
            </w:r>
          </w:p>
        </w:tc>
        <w:tc>
          <w:tcPr>
            <w:tcW w:w="1330" w:type="dxa"/>
            <w:noWrap/>
            <w:hideMark/>
          </w:tcPr>
          <w:p w14:paraId="2FFF3C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14505</w:t>
            </w:r>
          </w:p>
        </w:tc>
        <w:tc>
          <w:tcPr>
            <w:tcW w:w="1541" w:type="dxa"/>
            <w:noWrap/>
            <w:hideMark/>
          </w:tcPr>
          <w:p w14:paraId="6DBE4D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BAE6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3279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DEB631" w14:textId="77777777" w:rsidTr="004B1C63">
        <w:trPr>
          <w:trHeight w:val="288"/>
        </w:trPr>
        <w:tc>
          <w:tcPr>
            <w:tcW w:w="661" w:type="dxa"/>
            <w:noWrap/>
            <w:hideMark/>
          </w:tcPr>
          <w:p w14:paraId="22C0ED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168</w:t>
            </w:r>
          </w:p>
        </w:tc>
        <w:tc>
          <w:tcPr>
            <w:tcW w:w="1330" w:type="dxa"/>
            <w:noWrap/>
            <w:hideMark/>
          </w:tcPr>
          <w:p w14:paraId="5E68D1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14525</w:t>
            </w:r>
          </w:p>
        </w:tc>
        <w:tc>
          <w:tcPr>
            <w:tcW w:w="1541" w:type="dxa"/>
            <w:noWrap/>
            <w:hideMark/>
          </w:tcPr>
          <w:p w14:paraId="7632E1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8F354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9F039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13FA5E1" w14:textId="77777777" w:rsidTr="004B1C63">
        <w:trPr>
          <w:trHeight w:val="288"/>
        </w:trPr>
        <w:tc>
          <w:tcPr>
            <w:tcW w:w="661" w:type="dxa"/>
            <w:noWrap/>
            <w:hideMark/>
          </w:tcPr>
          <w:p w14:paraId="3E0049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169</w:t>
            </w:r>
          </w:p>
        </w:tc>
        <w:tc>
          <w:tcPr>
            <w:tcW w:w="1330" w:type="dxa"/>
            <w:noWrap/>
            <w:hideMark/>
          </w:tcPr>
          <w:p w14:paraId="2C04E3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14529</w:t>
            </w:r>
          </w:p>
        </w:tc>
        <w:tc>
          <w:tcPr>
            <w:tcW w:w="1541" w:type="dxa"/>
            <w:noWrap/>
            <w:hideMark/>
          </w:tcPr>
          <w:p w14:paraId="529396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EFF8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B17F5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F25BC8" w14:textId="77777777" w:rsidTr="004B1C63">
        <w:trPr>
          <w:trHeight w:val="288"/>
        </w:trPr>
        <w:tc>
          <w:tcPr>
            <w:tcW w:w="661" w:type="dxa"/>
            <w:noWrap/>
            <w:hideMark/>
          </w:tcPr>
          <w:p w14:paraId="31CB98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170</w:t>
            </w:r>
          </w:p>
        </w:tc>
        <w:tc>
          <w:tcPr>
            <w:tcW w:w="1330" w:type="dxa"/>
            <w:noWrap/>
            <w:hideMark/>
          </w:tcPr>
          <w:p w14:paraId="6AB8B2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15394</w:t>
            </w:r>
          </w:p>
        </w:tc>
        <w:tc>
          <w:tcPr>
            <w:tcW w:w="1541" w:type="dxa"/>
            <w:noWrap/>
            <w:hideMark/>
          </w:tcPr>
          <w:p w14:paraId="4AB4C4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D4E8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9F7A1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D02AD2" w14:textId="77777777" w:rsidTr="004B1C63">
        <w:trPr>
          <w:trHeight w:val="288"/>
        </w:trPr>
        <w:tc>
          <w:tcPr>
            <w:tcW w:w="661" w:type="dxa"/>
            <w:noWrap/>
            <w:hideMark/>
          </w:tcPr>
          <w:p w14:paraId="7BB7FC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171</w:t>
            </w:r>
          </w:p>
        </w:tc>
        <w:tc>
          <w:tcPr>
            <w:tcW w:w="1330" w:type="dxa"/>
            <w:noWrap/>
            <w:hideMark/>
          </w:tcPr>
          <w:p w14:paraId="5C6607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15448</w:t>
            </w:r>
          </w:p>
        </w:tc>
        <w:tc>
          <w:tcPr>
            <w:tcW w:w="1541" w:type="dxa"/>
            <w:noWrap/>
            <w:hideMark/>
          </w:tcPr>
          <w:p w14:paraId="514882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D574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E54D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F09C26D" w14:textId="77777777" w:rsidTr="004B1C63">
        <w:trPr>
          <w:trHeight w:val="288"/>
        </w:trPr>
        <w:tc>
          <w:tcPr>
            <w:tcW w:w="661" w:type="dxa"/>
            <w:noWrap/>
            <w:hideMark/>
          </w:tcPr>
          <w:p w14:paraId="10078D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172</w:t>
            </w:r>
          </w:p>
        </w:tc>
        <w:tc>
          <w:tcPr>
            <w:tcW w:w="1330" w:type="dxa"/>
            <w:noWrap/>
            <w:hideMark/>
          </w:tcPr>
          <w:p w14:paraId="0CBC53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15548</w:t>
            </w:r>
          </w:p>
        </w:tc>
        <w:tc>
          <w:tcPr>
            <w:tcW w:w="1541" w:type="dxa"/>
            <w:noWrap/>
            <w:hideMark/>
          </w:tcPr>
          <w:p w14:paraId="2FE856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3A75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0AE6F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217AA6" w14:textId="77777777" w:rsidTr="004B1C63">
        <w:trPr>
          <w:trHeight w:val="288"/>
        </w:trPr>
        <w:tc>
          <w:tcPr>
            <w:tcW w:w="661" w:type="dxa"/>
            <w:noWrap/>
            <w:hideMark/>
          </w:tcPr>
          <w:p w14:paraId="7474A0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173</w:t>
            </w:r>
          </w:p>
        </w:tc>
        <w:tc>
          <w:tcPr>
            <w:tcW w:w="1330" w:type="dxa"/>
            <w:noWrap/>
            <w:hideMark/>
          </w:tcPr>
          <w:p w14:paraId="394A79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15606</w:t>
            </w:r>
          </w:p>
        </w:tc>
        <w:tc>
          <w:tcPr>
            <w:tcW w:w="1541" w:type="dxa"/>
            <w:noWrap/>
            <w:hideMark/>
          </w:tcPr>
          <w:p w14:paraId="792B80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4F14C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819E2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C14EBA" w14:textId="77777777" w:rsidTr="004B1C63">
        <w:trPr>
          <w:trHeight w:val="288"/>
        </w:trPr>
        <w:tc>
          <w:tcPr>
            <w:tcW w:w="661" w:type="dxa"/>
            <w:noWrap/>
            <w:hideMark/>
          </w:tcPr>
          <w:p w14:paraId="736B12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174</w:t>
            </w:r>
          </w:p>
        </w:tc>
        <w:tc>
          <w:tcPr>
            <w:tcW w:w="1330" w:type="dxa"/>
            <w:noWrap/>
            <w:hideMark/>
          </w:tcPr>
          <w:p w14:paraId="6DC06D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16492</w:t>
            </w:r>
          </w:p>
        </w:tc>
        <w:tc>
          <w:tcPr>
            <w:tcW w:w="1541" w:type="dxa"/>
            <w:noWrap/>
            <w:hideMark/>
          </w:tcPr>
          <w:p w14:paraId="0A34A1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01492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04AB2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0605040" w14:textId="77777777" w:rsidTr="004B1C63">
        <w:trPr>
          <w:trHeight w:val="288"/>
        </w:trPr>
        <w:tc>
          <w:tcPr>
            <w:tcW w:w="661" w:type="dxa"/>
            <w:noWrap/>
            <w:hideMark/>
          </w:tcPr>
          <w:p w14:paraId="7EF625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175</w:t>
            </w:r>
          </w:p>
        </w:tc>
        <w:tc>
          <w:tcPr>
            <w:tcW w:w="1330" w:type="dxa"/>
            <w:noWrap/>
            <w:hideMark/>
          </w:tcPr>
          <w:p w14:paraId="441B39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16913</w:t>
            </w:r>
          </w:p>
        </w:tc>
        <w:tc>
          <w:tcPr>
            <w:tcW w:w="1541" w:type="dxa"/>
            <w:noWrap/>
            <w:hideMark/>
          </w:tcPr>
          <w:p w14:paraId="6388AC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D4DBD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6DC6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C9AF181" w14:textId="77777777" w:rsidTr="004B1C63">
        <w:trPr>
          <w:trHeight w:val="288"/>
        </w:trPr>
        <w:tc>
          <w:tcPr>
            <w:tcW w:w="661" w:type="dxa"/>
            <w:noWrap/>
            <w:hideMark/>
          </w:tcPr>
          <w:p w14:paraId="69F39F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176</w:t>
            </w:r>
          </w:p>
        </w:tc>
        <w:tc>
          <w:tcPr>
            <w:tcW w:w="1330" w:type="dxa"/>
            <w:noWrap/>
            <w:hideMark/>
          </w:tcPr>
          <w:p w14:paraId="42356C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17100</w:t>
            </w:r>
          </w:p>
        </w:tc>
        <w:tc>
          <w:tcPr>
            <w:tcW w:w="1541" w:type="dxa"/>
            <w:noWrap/>
            <w:hideMark/>
          </w:tcPr>
          <w:p w14:paraId="169AFE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2C4A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544D4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D714DA" w14:textId="77777777" w:rsidTr="004B1C63">
        <w:trPr>
          <w:trHeight w:val="288"/>
        </w:trPr>
        <w:tc>
          <w:tcPr>
            <w:tcW w:w="661" w:type="dxa"/>
            <w:noWrap/>
            <w:hideMark/>
          </w:tcPr>
          <w:p w14:paraId="7F2F91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177</w:t>
            </w:r>
          </w:p>
        </w:tc>
        <w:tc>
          <w:tcPr>
            <w:tcW w:w="1330" w:type="dxa"/>
            <w:noWrap/>
            <w:hideMark/>
          </w:tcPr>
          <w:p w14:paraId="5EFCC2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18827</w:t>
            </w:r>
          </w:p>
        </w:tc>
        <w:tc>
          <w:tcPr>
            <w:tcW w:w="1541" w:type="dxa"/>
            <w:noWrap/>
            <w:hideMark/>
          </w:tcPr>
          <w:p w14:paraId="21B402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1C5B4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8BC88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0C95155" w14:textId="77777777" w:rsidTr="004B1C63">
        <w:trPr>
          <w:trHeight w:val="288"/>
        </w:trPr>
        <w:tc>
          <w:tcPr>
            <w:tcW w:w="661" w:type="dxa"/>
            <w:noWrap/>
            <w:hideMark/>
          </w:tcPr>
          <w:p w14:paraId="0D47C6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178</w:t>
            </w:r>
          </w:p>
        </w:tc>
        <w:tc>
          <w:tcPr>
            <w:tcW w:w="1330" w:type="dxa"/>
            <w:noWrap/>
            <w:hideMark/>
          </w:tcPr>
          <w:p w14:paraId="159C34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19009</w:t>
            </w:r>
          </w:p>
        </w:tc>
        <w:tc>
          <w:tcPr>
            <w:tcW w:w="1541" w:type="dxa"/>
            <w:noWrap/>
            <w:hideMark/>
          </w:tcPr>
          <w:p w14:paraId="2486CD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2842A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35722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C5D281" w14:textId="77777777" w:rsidTr="004B1C63">
        <w:trPr>
          <w:trHeight w:val="288"/>
        </w:trPr>
        <w:tc>
          <w:tcPr>
            <w:tcW w:w="661" w:type="dxa"/>
            <w:noWrap/>
            <w:hideMark/>
          </w:tcPr>
          <w:p w14:paraId="0641F5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179</w:t>
            </w:r>
          </w:p>
        </w:tc>
        <w:tc>
          <w:tcPr>
            <w:tcW w:w="1330" w:type="dxa"/>
            <w:noWrap/>
            <w:hideMark/>
          </w:tcPr>
          <w:p w14:paraId="2B67D4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19309</w:t>
            </w:r>
          </w:p>
        </w:tc>
        <w:tc>
          <w:tcPr>
            <w:tcW w:w="1541" w:type="dxa"/>
            <w:noWrap/>
            <w:hideMark/>
          </w:tcPr>
          <w:p w14:paraId="495411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3246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8D52A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3186565" w14:textId="77777777" w:rsidTr="004B1C63">
        <w:trPr>
          <w:trHeight w:val="288"/>
        </w:trPr>
        <w:tc>
          <w:tcPr>
            <w:tcW w:w="661" w:type="dxa"/>
            <w:noWrap/>
            <w:hideMark/>
          </w:tcPr>
          <w:p w14:paraId="342947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180</w:t>
            </w:r>
          </w:p>
        </w:tc>
        <w:tc>
          <w:tcPr>
            <w:tcW w:w="1330" w:type="dxa"/>
            <w:noWrap/>
            <w:hideMark/>
          </w:tcPr>
          <w:p w14:paraId="2E9F38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19499</w:t>
            </w:r>
          </w:p>
        </w:tc>
        <w:tc>
          <w:tcPr>
            <w:tcW w:w="1541" w:type="dxa"/>
            <w:noWrap/>
            <w:hideMark/>
          </w:tcPr>
          <w:p w14:paraId="2D4436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CE671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F9506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FD0BBF8" w14:textId="77777777" w:rsidTr="004B1C63">
        <w:trPr>
          <w:trHeight w:val="288"/>
        </w:trPr>
        <w:tc>
          <w:tcPr>
            <w:tcW w:w="661" w:type="dxa"/>
            <w:noWrap/>
            <w:hideMark/>
          </w:tcPr>
          <w:p w14:paraId="49F6AB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181</w:t>
            </w:r>
          </w:p>
        </w:tc>
        <w:tc>
          <w:tcPr>
            <w:tcW w:w="1330" w:type="dxa"/>
            <w:noWrap/>
            <w:hideMark/>
          </w:tcPr>
          <w:p w14:paraId="172CCE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19603</w:t>
            </w:r>
          </w:p>
        </w:tc>
        <w:tc>
          <w:tcPr>
            <w:tcW w:w="1541" w:type="dxa"/>
            <w:noWrap/>
            <w:hideMark/>
          </w:tcPr>
          <w:p w14:paraId="2D0B1B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E19FA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5B730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1B00306" w14:textId="77777777" w:rsidTr="004B1C63">
        <w:trPr>
          <w:trHeight w:val="288"/>
        </w:trPr>
        <w:tc>
          <w:tcPr>
            <w:tcW w:w="661" w:type="dxa"/>
            <w:noWrap/>
            <w:hideMark/>
          </w:tcPr>
          <w:p w14:paraId="45C7F72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182</w:t>
            </w:r>
          </w:p>
        </w:tc>
        <w:tc>
          <w:tcPr>
            <w:tcW w:w="1330" w:type="dxa"/>
            <w:noWrap/>
            <w:hideMark/>
          </w:tcPr>
          <w:p w14:paraId="236085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20083</w:t>
            </w:r>
          </w:p>
        </w:tc>
        <w:tc>
          <w:tcPr>
            <w:tcW w:w="1541" w:type="dxa"/>
            <w:noWrap/>
            <w:hideMark/>
          </w:tcPr>
          <w:p w14:paraId="48E4E7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08E3D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BDEE9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8805E07" w14:textId="77777777" w:rsidTr="004B1C63">
        <w:trPr>
          <w:trHeight w:val="288"/>
        </w:trPr>
        <w:tc>
          <w:tcPr>
            <w:tcW w:w="661" w:type="dxa"/>
            <w:noWrap/>
            <w:hideMark/>
          </w:tcPr>
          <w:p w14:paraId="0870FA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183</w:t>
            </w:r>
          </w:p>
        </w:tc>
        <w:tc>
          <w:tcPr>
            <w:tcW w:w="1330" w:type="dxa"/>
            <w:noWrap/>
            <w:hideMark/>
          </w:tcPr>
          <w:p w14:paraId="713CAF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20725</w:t>
            </w:r>
          </w:p>
        </w:tc>
        <w:tc>
          <w:tcPr>
            <w:tcW w:w="1541" w:type="dxa"/>
            <w:noWrap/>
            <w:hideMark/>
          </w:tcPr>
          <w:p w14:paraId="403059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9DDFF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4AE94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71C6FE" w14:textId="77777777" w:rsidTr="004B1C63">
        <w:trPr>
          <w:trHeight w:val="288"/>
        </w:trPr>
        <w:tc>
          <w:tcPr>
            <w:tcW w:w="661" w:type="dxa"/>
            <w:noWrap/>
            <w:hideMark/>
          </w:tcPr>
          <w:p w14:paraId="1FA423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184</w:t>
            </w:r>
          </w:p>
        </w:tc>
        <w:tc>
          <w:tcPr>
            <w:tcW w:w="1330" w:type="dxa"/>
            <w:noWrap/>
            <w:hideMark/>
          </w:tcPr>
          <w:p w14:paraId="76EB75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20928</w:t>
            </w:r>
          </w:p>
        </w:tc>
        <w:tc>
          <w:tcPr>
            <w:tcW w:w="1541" w:type="dxa"/>
            <w:noWrap/>
            <w:hideMark/>
          </w:tcPr>
          <w:p w14:paraId="420F32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C0BE7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C227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FAE5C66" w14:textId="77777777" w:rsidTr="004B1C63">
        <w:trPr>
          <w:trHeight w:val="288"/>
        </w:trPr>
        <w:tc>
          <w:tcPr>
            <w:tcW w:w="661" w:type="dxa"/>
            <w:noWrap/>
            <w:hideMark/>
          </w:tcPr>
          <w:p w14:paraId="35EBDD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185</w:t>
            </w:r>
          </w:p>
        </w:tc>
        <w:tc>
          <w:tcPr>
            <w:tcW w:w="1330" w:type="dxa"/>
            <w:noWrap/>
            <w:hideMark/>
          </w:tcPr>
          <w:p w14:paraId="3494F9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22201</w:t>
            </w:r>
          </w:p>
        </w:tc>
        <w:tc>
          <w:tcPr>
            <w:tcW w:w="1541" w:type="dxa"/>
            <w:noWrap/>
            <w:hideMark/>
          </w:tcPr>
          <w:p w14:paraId="522C2F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417BA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D4D75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7FB916E" w14:textId="77777777" w:rsidTr="004B1C63">
        <w:trPr>
          <w:trHeight w:val="288"/>
        </w:trPr>
        <w:tc>
          <w:tcPr>
            <w:tcW w:w="661" w:type="dxa"/>
            <w:noWrap/>
            <w:hideMark/>
          </w:tcPr>
          <w:p w14:paraId="1F1B7D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186</w:t>
            </w:r>
          </w:p>
        </w:tc>
        <w:tc>
          <w:tcPr>
            <w:tcW w:w="1330" w:type="dxa"/>
            <w:noWrap/>
            <w:hideMark/>
          </w:tcPr>
          <w:p w14:paraId="7CB376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22227</w:t>
            </w:r>
          </w:p>
        </w:tc>
        <w:tc>
          <w:tcPr>
            <w:tcW w:w="1541" w:type="dxa"/>
            <w:noWrap/>
            <w:hideMark/>
          </w:tcPr>
          <w:p w14:paraId="0BD516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D52F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9173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0906EC7" w14:textId="77777777" w:rsidTr="004B1C63">
        <w:trPr>
          <w:trHeight w:val="288"/>
        </w:trPr>
        <w:tc>
          <w:tcPr>
            <w:tcW w:w="661" w:type="dxa"/>
            <w:noWrap/>
            <w:hideMark/>
          </w:tcPr>
          <w:p w14:paraId="390729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187</w:t>
            </w:r>
          </w:p>
        </w:tc>
        <w:tc>
          <w:tcPr>
            <w:tcW w:w="1330" w:type="dxa"/>
            <w:noWrap/>
            <w:hideMark/>
          </w:tcPr>
          <w:p w14:paraId="62C8C1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23345</w:t>
            </w:r>
          </w:p>
        </w:tc>
        <w:tc>
          <w:tcPr>
            <w:tcW w:w="1541" w:type="dxa"/>
            <w:noWrap/>
            <w:hideMark/>
          </w:tcPr>
          <w:p w14:paraId="4ABAB4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7B079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3E7E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060714" w14:textId="77777777" w:rsidTr="004B1C63">
        <w:trPr>
          <w:trHeight w:val="288"/>
        </w:trPr>
        <w:tc>
          <w:tcPr>
            <w:tcW w:w="661" w:type="dxa"/>
            <w:noWrap/>
            <w:hideMark/>
          </w:tcPr>
          <w:p w14:paraId="5FF68D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188</w:t>
            </w:r>
          </w:p>
        </w:tc>
        <w:tc>
          <w:tcPr>
            <w:tcW w:w="1330" w:type="dxa"/>
            <w:noWrap/>
            <w:hideMark/>
          </w:tcPr>
          <w:p w14:paraId="10A047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24020</w:t>
            </w:r>
          </w:p>
        </w:tc>
        <w:tc>
          <w:tcPr>
            <w:tcW w:w="1541" w:type="dxa"/>
            <w:noWrap/>
            <w:hideMark/>
          </w:tcPr>
          <w:p w14:paraId="6FE733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B4CE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6300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94FDB59" w14:textId="77777777" w:rsidTr="004B1C63">
        <w:trPr>
          <w:trHeight w:val="288"/>
        </w:trPr>
        <w:tc>
          <w:tcPr>
            <w:tcW w:w="661" w:type="dxa"/>
            <w:noWrap/>
            <w:hideMark/>
          </w:tcPr>
          <w:p w14:paraId="794A7C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189</w:t>
            </w:r>
          </w:p>
        </w:tc>
        <w:tc>
          <w:tcPr>
            <w:tcW w:w="1330" w:type="dxa"/>
            <w:noWrap/>
            <w:hideMark/>
          </w:tcPr>
          <w:p w14:paraId="39A986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24750</w:t>
            </w:r>
          </w:p>
        </w:tc>
        <w:tc>
          <w:tcPr>
            <w:tcW w:w="1541" w:type="dxa"/>
            <w:noWrap/>
            <w:hideMark/>
          </w:tcPr>
          <w:p w14:paraId="379B68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0150B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25B08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A3DAA89" w14:textId="77777777" w:rsidTr="004B1C63">
        <w:trPr>
          <w:trHeight w:val="288"/>
        </w:trPr>
        <w:tc>
          <w:tcPr>
            <w:tcW w:w="661" w:type="dxa"/>
            <w:noWrap/>
            <w:hideMark/>
          </w:tcPr>
          <w:p w14:paraId="279EA0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190</w:t>
            </w:r>
          </w:p>
        </w:tc>
        <w:tc>
          <w:tcPr>
            <w:tcW w:w="1330" w:type="dxa"/>
            <w:noWrap/>
            <w:hideMark/>
          </w:tcPr>
          <w:p w14:paraId="0B8F80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25797</w:t>
            </w:r>
          </w:p>
        </w:tc>
        <w:tc>
          <w:tcPr>
            <w:tcW w:w="1541" w:type="dxa"/>
            <w:noWrap/>
            <w:hideMark/>
          </w:tcPr>
          <w:p w14:paraId="1B5106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76C5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8534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408E197" w14:textId="77777777" w:rsidTr="004B1C63">
        <w:trPr>
          <w:trHeight w:val="288"/>
        </w:trPr>
        <w:tc>
          <w:tcPr>
            <w:tcW w:w="661" w:type="dxa"/>
            <w:noWrap/>
            <w:hideMark/>
          </w:tcPr>
          <w:p w14:paraId="2AC435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191</w:t>
            </w:r>
          </w:p>
        </w:tc>
        <w:tc>
          <w:tcPr>
            <w:tcW w:w="1330" w:type="dxa"/>
            <w:noWrap/>
            <w:hideMark/>
          </w:tcPr>
          <w:p w14:paraId="443D4AE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26331</w:t>
            </w:r>
          </w:p>
        </w:tc>
        <w:tc>
          <w:tcPr>
            <w:tcW w:w="1541" w:type="dxa"/>
            <w:noWrap/>
            <w:hideMark/>
          </w:tcPr>
          <w:p w14:paraId="7E6F2C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A0827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DC00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33BC9C6" w14:textId="77777777" w:rsidTr="004B1C63">
        <w:trPr>
          <w:trHeight w:val="288"/>
        </w:trPr>
        <w:tc>
          <w:tcPr>
            <w:tcW w:w="661" w:type="dxa"/>
            <w:noWrap/>
            <w:hideMark/>
          </w:tcPr>
          <w:p w14:paraId="33C313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192</w:t>
            </w:r>
          </w:p>
        </w:tc>
        <w:tc>
          <w:tcPr>
            <w:tcW w:w="1330" w:type="dxa"/>
            <w:noWrap/>
            <w:hideMark/>
          </w:tcPr>
          <w:p w14:paraId="5DD8B7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29025</w:t>
            </w:r>
          </w:p>
        </w:tc>
        <w:tc>
          <w:tcPr>
            <w:tcW w:w="1541" w:type="dxa"/>
            <w:noWrap/>
            <w:hideMark/>
          </w:tcPr>
          <w:p w14:paraId="5E0126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2000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C993E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4C85839" w14:textId="77777777" w:rsidTr="004B1C63">
        <w:trPr>
          <w:trHeight w:val="288"/>
        </w:trPr>
        <w:tc>
          <w:tcPr>
            <w:tcW w:w="661" w:type="dxa"/>
            <w:noWrap/>
            <w:hideMark/>
          </w:tcPr>
          <w:p w14:paraId="57B8AE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193</w:t>
            </w:r>
          </w:p>
        </w:tc>
        <w:tc>
          <w:tcPr>
            <w:tcW w:w="1330" w:type="dxa"/>
            <w:noWrap/>
            <w:hideMark/>
          </w:tcPr>
          <w:p w14:paraId="6308BB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30181</w:t>
            </w:r>
          </w:p>
        </w:tc>
        <w:tc>
          <w:tcPr>
            <w:tcW w:w="1541" w:type="dxa"/>
            <w:noWrap/>
            <w:hideMark/>
          </w:tcPr>
          <w:p w14:paraId="6117B6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BC63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74FA0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F19CB9" w14:textId="77777777" w:rsidTr="004B1C63">
        <w:trPr>
          <w:trHeight w:val="288"/>
        </w:trPr>
        <w:tc>
          <w:tcPr>
            <w:tcW w:w="661" w:type="dxa"/>
            <w:noWrap/>
            <w:hideMark/>
          </w:tcPr>
          <w:p w14:paraId="64ED31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194</w:t>
            </w:r>
          </w:p>
        </w:tc>
        <w:tc>
          <w:tcPr>
            <w:tcW w:w="1330" w:type="dxa"/>
            <w:noWrap/>
            <w:hideMark/>
          </w:tcPr>
          <w:p w14:paraId="7AA0A2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30914</w:t>
            </w:r>
          </w:p>
        </w:tc>
        <w:tc>
          <w:tcPr>
            <w:tcW w:w="1541" w:type="dxa"/>
            <w:noWrap/>
            <w:hideMark/>
          </w:tcPr>
          <w:p w14:paraId="7F7837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1E326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5A80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CE86FB" w14:textId="77777777" w:rsidTr="004B1C63">
        <w:trPr>
          <w:trHeight w:val="288"/>
        </w:trPr>
        <w:tc>
          <w:tcPr>
            <w:tcW w:w="661" w:type="dxa"/>
            <w:noWrap/>
            <w:hideMark/>
          </w:tcPr>
          <w:p w14:paraId="641623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195</w:t>
            </w:r>
          </w:p>
        </w:tc>
        <w:tc>
          <w:tcPr>
            <w:tcW w:w="1330" w:type="dxa"/>
            <w:noWrap/>
            <w:hideMark/>
          </w:tcPr>
          <w:p w14:paraId="406CEF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31244</w:t>
            </w:r>
          </w:p>
        </w:tc>
        <w:tc>
          <w:tcPr>
            <w:tcW w:w="1541" w:type="dxa"/>
            <w:noWrap/>
            <w:hideMark/>
          </w:tcPr>
          <w:p w14:paraId="2E3A2C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D86D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1EB0F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677973D" w14:textId="77777777" w:rsidTr="004B1C63">
        <w:trPr>
          <w:trHeight w:val="288"/>
        </w:trPr>
        <w:tc>
          <w:tcPr>
            <w:tcW w:w="661" w:type="dxa"/>
            <w:noWrap/>
            <w:hideMark/>
          </w:tcPr>
          <w:p w14:paraId="4B1D38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196</w:t>
            </w:r>
          </w:p>
        </w:tc>
        <w:tc>
          <w:tcPr>
            <w:tcW w:w="1330" w:type="dxa"/>
            <w:noWrap/>
            <w:hideMark/>
          </w:tcPr>
          <w:p w14:paraId="3B0D87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31252</w:t>
            </w:r>
          </w:p>
        </w:tc>
        <w:tc>
          <w:tcPr>
            <w:tcW w:w="1541" w:type="dxa"/>
            <w:noWrap/>
            <w:hideMark/>
          </w:tcPr>
          <w:p w14:paraId="110998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1F19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1FAE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53D5B6" w14:textId="77777777" w:rsidTr="004B1C63">
        <w:trPr>
          <w:trHeight w:val="288"/>
        </w:trPr>
        <w:tc>
          <w:tcPr>
            <w:tcW w:w="661" w:type="dxa"/>
            <w:noWrap/>
            <w:hideMark/>
          </w:tcPr>
          <w:p w14:paraId="34F1AD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197</w:t>
            </w:r>
          </w:p>
        </w:tc>
        <w:tc>
          <w:tcPr>
            <w:tcW w:w="1330" w:type="dxa"/>
            <w:noWrap/>
            <w:hideMark/>
          </w:tcPr>
          <w:p w14:paraId="36ACB0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31260</w:t>
            </w:r>
          </w:p>
        </w:tc>
        <w:tc>
          <w:tcPr>
            <w:tcW w:w="1541" w:type="dxa"/>
            <w:noWrap/>
            <w:hideMark/>
          </w:tcPr>
          <w:p w14:paraId="1A0B80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52A4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B7291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2E5C3E" w14:textId="77777777" w:rsidTr="004B1C63">
        <w:trPr>
          <w:trHeight w:val="288"/>
        </w:trPr>
        <w:tc>
          <w:tcPr>
            <w:tcW w:w="661" w:type="dxa"/>
            <w:noWrap/>
            <w:hideMark/>
          </w:tcPr>
          <w:p w14:paraId="1C3A60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198</w:t>
            </w:r>
          </w:p>
        </w:tc>
        <w:tc>
          <w:tcPr>
            <w:tcW w:w="1330" w:type="dxa"/>
            <w:noWrap/>
            <w:hideMark/>
          </w:tcPr>
          <w:p w14:paraId="069840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31265</w:t>
            </w:r>
          </w:p>
        </w:tc>
        <w:tc>
          <w:tcPr>
            <w:tcW w:w="1541" w:type="dxa"/>
            <w:noWrap/>
            <w:hideMark/>
          </w:tcPr>
          <w:p w14:paraId="19F0FD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D38D0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7AEBA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ECDC84" w14:textId="77777777" w:rsidTr="004B1C63">
        <w:trPr>
          <w:trHeight w:val="288"/>
        </w:trPr>
        <w:tc>
          <w:tcPr>
            <w:tcW w:w="661" w:type="dxa"/>
            <w:noWrap/>
            <w:hideMark/>
          </w:tcPr>
          <w:p w14:paraId="7E956D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199</w:t>
            </w:r>
          </w:p>
        </w:tc>
        <w:tc>
          <w:tcPr>
            <w:tcW w:w="1330" w:type="dxa"/>
            <w:noWrap/>
            <w:hideMark/>
          </w:tcPr>
          <w:p w14:paraId="45948D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31276</w:t>
            </w:r>
          </w:p>
        </w:tc>
        <w:tc>
          <w:tcPr>
            <w:tcW w:w="1541" w:type="dxa"/>
            <w:noWrap/>
            <w:hideMark/>
          </w:tcPr>
          <w:p w14:paraId="6F0DCD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9EB6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DC8B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3A1AC27" w14:textId="77777777" w:rsidTr="004B1C63">
        <w:trPr>
          <w:trHeight w:val="288"/>
        </w:trPr>
        <w:tc>
          <w:tcPr>
            <w:tcW w:w="661" w:type="dxa"/>
            <w:noWrap/>
            <w:hideMark/>
          </w:tcPr>
          <w:p w14:paraId="7AD49D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200</w:t>
            </w:r>
          </w:p>
        </w:tc>
        <w:tc>
          <w:tcPr>
            <w:tcW w:w="1330" w:type="dxa"/>
            <w:noWrap/>
            <w:hideMark/>
          </w:tcPr>
          <w:p w14:paraId="4997FC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31289</w:t>
            </w:r>
          </w:p>
        </w:tc>
        <w:tc>
          <w:tcPr>
            <w:tcW w:w="1541" w:type="dxa"/>
            <w:noWrap/>
            <w:hideMark/>
          </w:tcPr>
          <w:p w14:paraId="66B1B8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AF211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399F0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E90BA91" w14:textId="77777777" w:rsidTr="004B1C63">
        <w:trPr>
          <w:trHeight w:val="288"/>
        </w:trPr>
        <w:tc>
          <w:tcPr>
            <w:tcW w:w="661" w:type="dxa"/>
            <w:noWrap/>
            <w:hideMark/>
          </w:tcPr>
          <w:p w14:paraId="6C5607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201</w:t>
            </w:r>
          </w:p>
        </w:tc>
        <w:tc>
          <w:tcPr>
            <w:tcW w:w="1330" w:type="dxa"/>
            <w:noWrap/>
            <w:hideMark/>
          </w:tcPr>
          <w:p w14:paraId="3B75D6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31291</w:t>
            </w:r>
          </w:p>
        </w:tc>
        <w:tc>
          <w:tcPr>
            <w:tcW w:w="1541" w:type="dxa"/>
            <w:noWrap/>
            <w:hideMark/>
          </w:tcPr>
          <w:p w14:paraId="32AD32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6BEA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059E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19B712" w14:textId="77777777" w:rsidTr="004B1C63">
        <w:trPr>
          <w:trHeight w:val="288"/>
        </w:trPr>
        <w:tc>
          <w:tcPr>
            <w:tcW w:w="661" w:type="dxa"/>
            <w:noWrap/>
            <w:hideMark/>
          </w:tcPr>
          <w:p w14:paraId="115257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202</w:t>
            </w:r>
          </w:p>
        </w:tc>
        <w:tc>
          <w:tcPr>
            <w:tcW w:w="1330" w:type="dxa"/>
            <w:noWrap/>
            <w:hideMark/>
          </w:tcPr>
          <w:p w14:paraId="1EFA12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31404</w:t>
            </w:r>
          </w:p>
        </w:tc>
        <w:tc>
          <w:tcPr>
            <w:tcW w:w="1541" w:type="dxa"/>
            <w:noWrap/>
            <w:hideMark/>
          </w:tcPr>
          <w:p w14:paraId="7AB276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7F0B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3D90E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73E2DDB" w14:textId="77777777" w:rsidTr="004B1C63">
        <w:trPr>
          <w:trHeight w:val="288"/>
        </w:trPr>
        <w:tc>
          <w:tcPr>
            <w:tcW w:w="661" w:type="dxa"/>
            <w:noWrap/>
            <w:hideMark/>
          </w:tcPr>
          <w:p w14:paraId="6A911D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203</w:t>
            </w:r>
          </w:p>
        </w:tc>
        <w:tc>
          <w:tcPr>
            <w:tcW w:w="1330" w:type="dxa"/>
            <w:noWrap/>
            <w:hideMark/>
          </w:tcPr>
          <w:p w14:paraId="5C1C40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32735</w:t>
            </w:r>
          </w:p>
        </w:tc>
        <w:tc>
          <w:tcPr>
            <w:tcW w:w="1541" w:type="dxa"/>
            <w:noWrap/>
            <w:hideMark/>
          </w:tcPr>
          <w:p w14:paraId="42D89C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B0B0D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1553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4E62104" w14:textId="77777777" w:rsidTr="004B1C63">
        <w:trPr>
          <w:trHeight w:val="288"/>
        </w:trPr>
        <w:tc>
          <w:tcPr>
            <w:tcW w:w="661" w:type="dxa"/>
            <w:noWrap/>
            <w:hideMark/>
          </w:tcPr>
          <w:p w14:paraId="377200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204</w:t>
            </w:r>
          </w:p>
        </w:tc>
        <w:tc>
          <w:tcPr>
            <w:tcW w:w="1330" w:type="dxa"/>
            <w:noWrap/>
            <w:hideMark/>
          </w:tcPr>
          <w:p w14:paraId="2B92B5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34180</w:t>
            </w:r>
          </w:p>
        </w:tc>
        <w:tc>
          <w:tcPr>
            <w:tcW w:w="1541" w:type="dxa"/>
            <w:noWrap/>
            <w:hideMark/>
          </w:tcPr>
          <w:p w14:paraId="36390A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54DA7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25B6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585D78C" w14:textId="77777777" w:rsidTr="004B1C63">
        <w:trPr>
          <w:trHeight w:val="288"/>
        </w:trPr>
        <w:tc>
          <w:tcPr>
            <w:tcW w:w="661" w:type="dxa"/>
            <w:noWrap/>
            <w:hideMark/>
          </w:tcPr>
          <w:p w14:paraId="3B8D8E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205</w:t>
            </w:r>
          </w:p>
        </w:tc>
        <w:tc>
          <w:tcPr>
            <w:tcW w:w="1330" w:type="dxa"/>
            <w:noWrap/>
            <w:hideMark/>
          </w:tcPr>
          <w:p w14:paraId="40A5EA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34458</w:t>
            </w:r>
          </w:p>
        </w:tc>
        <w:tc>
          <w:tcPr>
            <w:tcW w:w="1541" w:type="dxa"/>
            <w:noWrap/>
            <w:hideMark/>
          </w:tcPr>
          <w:p w14:paraId="38239C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936E7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A4FE1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E9D4B0" w14:textId="77777777" w:rsidTr="004B1C63">
        <w:trPr>
          <w:trHeight w:val="288"/>
        </w:trPr>
        <w:tc>
          <w:tcPr>
            <w:tcW w:w="661" w:type="dxa"/>
            <w:noWrap/>
            <w:hideMark/>
          </w:tcPr>
          <w:p w14:paraId="3AAAEE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206</w:t>
            </w:r>
          </w:p>
        </w:tc>
        <w:tc>
          <w:tcPr>
            <w:tcW w:w="1330" w:type="dxa"/>
            <w:noWrap/>
            <w:hideMark/>
          </w:tcPr>
          <w:p w14:paraId="4A7E1A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34704</w:t>
            </w:r>
          </w:p>
        </w:tc>
        <w:tc>
          <w:tcPr>
            <w:tcW w:w="1541" w:type="dxa"/>
            <w:noWrap/>
            <w:hideMark/>
          </w:tcPr>
          <w:p w14:paraId="62C837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60E2D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015A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947A58F" w14:textId="77777777" w:rsidTr="004B1C63">
        <w:trPr>
          <w:trHeight w:val="288"/>
        </w:trPr>
        <w:tc>
          <w:tcPr>
            <w:tcW w:w="661" w:type="dxa"/>
            <w:noWrap/>
            <w:hideMark/>
          </w:tcPr>
          <w:p w14:paraId="5C911D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207</w:t>
            </w:r>
          </w:p>
        </w:tc>
        <w:tc>
          <w:tcPr>
            <w:tcW w:w="1330" w:type="dxa"/>
            <w:noWrap/>
            <w:hideMark/>
          </w:tcPr>
          <w:p w14:paraId="4624E4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36108</w:t>
            </w:r>
          </w:p>
        </w:tc>
        <w:tc>
          <w:tcPr>
            <w:tcW w:w="1541" w:type="dxa"/>
            <w:noWrap/>
            <w:hideMark/>
          </w:tcPr>
          <w:p w14:paraId="1066B2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ED0E1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5837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886E5E" w14:textId="77777777" w:rsidTr="004B1C63">
        <w:trPr>
          <w:trHeight w:val="288"/>
        </w:trPr>
        <w:tc>
          <w:tcPr>
            <w:tcW w:w="661" w:type="dxa"/>
            <w:noWrap/>
            <w:hideMark/>
          </w:tcPr>
          <w:p w14:paraId="2CA73E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208</w:t>
            </w:r>
          </w:p>
        </w:tc>
        <w:tc>
          <w:tcPr>
            <w:tcW w:w="1330" w:type="dxa"/>
            <w:noWrap/>
            <w:hideMark/>
          </w:tcPr>
          <w:p w14:paraId="270685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37246</w:t>
            </w:r>
          </w:p>
        </w:tc>
        <w:tc>
          <w:tcPr>
            <w:tcW w:w="1541" w:type="dxa"/>
            <w:noWrap/>
            <w:hideMark/>
          </w:tcPr>
          <w:p w14:paraId="404AA3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A7765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18EAC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A8B081" w14:textId="77777777" w:rsidTr="004B1C63">
        <w:trPr>
          <w:trHeight w:val="288"/>
        </w:trPr>
        <w:tc>
          <w:tcPr>
            <w:tcW w:w="661" w:type="dxa"/>
            <w:noWrap/>
            <w:hideMark/>
          </w:tcPr>
          <w:p w14:paraId="01FEFE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209</w:t>
            </w:r>
          </w:p>
        </w:tc>
        <w:tc>
          <w:tcPr>
            <w:tcW w:w="1330" w:type="dxa"/>
            <w:noWrap/>
            <w:hideMark/>
          </w:tcPr>
          <w:p w14:paraId="2E8721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60999</w:t>
            </w:r>
          </w:p>
        </w:tc>
        <w:tc>
          <w:tcPr>
            <w:tcW w:w="1541" w:type="dxa"/>
            <w:noWrap/>
            <w:hideMark/>
          </w:tcPr>
          <w:p w14:paraId="111DA7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A0CC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8C17B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8BA294" w14:textId="77777777" w:rsidTr="004B1C63">
        <w:trPr>
          <w:trHeight w:val="288"/>
        </w:trPr>
        <w:tc>
          <w:tcPr>
            <w:tcW w:w="661" w:type="dxa"/>
            <w:noWrap/>
            <w:hideMark/>
          </w:tcPr>
          <w:p w14:paraId="1F882F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210</w:t>
            </w:r>
          </w:p>
        </w:tc>
        <w:tc>
          <w:tcPr>
            <w:tcW w:w="1330" w:type="dxa"/>
            <w:noWrap/>
            <w:hideMark/>
          </w:tcPr>
          <w:p w14:paraId="469853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61024</w:t>
            </w:r>
          </w:p>
        </w:tc>
        <w:tc>
          <w:tcPr>
            <w:tcW w:w="1541" w:type="dxa"/>
            <w:noWrap/>
            <w:hideMark/>
          </w:tcPr>
          <w:p w14:paraId="5CD507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38D42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D4DED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6F65840" w14:textId="77777777" w:rsidTr="004B1C63">
        <w:trPr>
          <w:trHeight w:val="288"/>
        </w:trPr>
        <w:tc>
          <w:tcPr>
            <w:tcW w:w="661" w:type="dxa"/>
            <w:noWrap/>
            <w:hideMark/>
          </w:tcPr>
          <w:p w14:paraId="64E8CA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211</w:t>
            </w:r>
          </w:p>
        </w:tc>
        <w:tc>
          <w:tcPr>
            <w:tcW w:w="1330" w:type="dxa"/>
            <w:noWrap/>
            <w:hideMark/>
          </w:tcPr>
          <w:p w14:paraId="51B150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61041</w:t>
            </w:r>
          </w:p>
        </w:tc>
        <w:tc>
          <w:tcPr>
            <w:tcW w:w="1541" w:type="dxa"/>
            <w:noWrap/>
            <w:hideMark/>
          </w:tcPr>
          <w:p w14:paraId="1A712D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EF59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34CDE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2D86C84" w14:textId="77777777" w:rsidTr="004B1C63">
        <w:trPr>
          <w:trHeight w:val="288"/>
        </w:trPr>
        <w:tc>
          <w:tcPr>
            <w:tcW w:w="661" w:type="dxa"/>
            <w:noWrap/>
            <w:hideMark/>
          </w:tcPr>
          <w:p w14:paraId="53A45F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212</w:t>
            </w:r>
          </w:p>
        </w:tc>
        <w:tc>
          <w:tcPr>
            <w:tcW w:w="1330" w:type="dxa"/>
            <w:noWrap/>
            <w:hideMark/>
          </w:tcPr>
          <w:p w14:paraId="63ED99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61060</w:t>
            </w:r>
          </w:p>
        </w:tc>
        <w:tc>
          <w:tcPr>
            <w:tcW w:w="1541" w:type="dxa"/>
            <w:noWrap/>
            <w:hideMark/>
          </w:tcPr>
          <w:p w14:paraId="2D2EAF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2FDD6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29D4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FA8F0E" w14:textId="77777777" w:rsidTr="004B1C63">
        <w:trPr>
          <w:trHeight w:val="288"/>
        </w:trPr>
        <w:tc>
          <w:tcPr>
            <w:tcW w:w="661" w:type="dxa"/>
            <w:noWrap/>
            <w:hideMark/>
          </w:tcPr>
          <w:p w14:paraId="53C7E7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213</w:t>
            </w:r>
          </w:p>
        </w:tc>
        <w:tc>
          <w:tcPr>
            <w:tcW w:w="1330" w:type="dxa"/>
            <w:noWrap/>
            <w:hideMark/>
          </w:tcPr>
          <w:p w14:paraId="370195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61098</w:t>
            </w:r>
          </w:p>
        </w:tc>
        <w:tc>
          <w:tcPr>
            <w:tcW w:w="1541" w:type="dxa"/>
            <w:noWrap/>
            <w:hideMark/>
          </w:tcPr>
          <w:p w14:paraId="52E418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87F2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67E6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0859FC" w14:textId="77777777" w:rsidTr="004B1C63">
        <w:trPr>
          <w:trHeight w:val="288"/>
        </w:trPr>
        <w:tc>
          <w:tcPr>
            <w:tcW w:w="661" w:type="dxa"/>
            <w:noWrap/>
            <w:hideMark/>
          </w:tcPr>
          <w:p w14:paraId="4C4EF4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214</w:t>
            </w:r>
          </w:p>
        </w:tc>
        <w:tc>
          <w:tcPr>
            <w:tcW w:w="1330" w:type="dxa"/>
            <w:noWrap/>
            <w:hideMark/>
          </w:tcPr>
          <w:p w14:paraId="0C0DCD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61130</w:t>
            </w:r>
          </w:p>
        </w:tc>
        <w:tc>
          <w:tcPr>
            <w:tcW w:w="1541" w:type="dxa"/>
            <w:noWrap/>
            <w:hideMark/>
          </w:tcPr>
          <w:p w14:paraId="088989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6999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261B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6DEA942" w14:textId="77777777" w:rsidTr="004B1C63">
        <w:trPr>
          <w:trHeight w:val="288"/>
        </w:trPr>
        <w:tc>
          <w:tcPr>
            <w:tcW w:w="661" w:type="dxa"/>
            <w:noWrap/>
            <w:hideMark/>
          </w:tcPr>
          <w:p w14:paraId="4170EA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215</w:t>
            </w:r>
          </w:p>
        </w:tc>
        <w:tc>
          <w:tcPr>
            <w:tcW w:w="1330" w:type="dxa"/>
            <w:noWrap/>
            <w:hideMark/>
          </w:tcPr>
          <w:p w14:paraId="23ED3E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61235</w:t>
            </w:r>
          </w:p>
        </w:tc>
        <w:tc>
          <w:tcPr>
            <w:tcW w:w="1541" w:type="dxa"/>
            <w:noWrap/>
            <w:hideMark/>
          </w:tcPr>
          <w:p w14:paraId="5F8B2C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93CAB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77B0E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53A2FED" w14:textId="77777777" w:rsidTr="004B1C63">
        <w:trPr>
          <w:trHeight w:val="288"/>
        </w:trPr>
        <w:tc>
          <w:tcPr>
            <w:tcW w:w="661" w:type="dxa"/>
            <w:noWrap/>
            <w:hideMark/>
          </w:tcPr>
          <w:p w14:paraId="171014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216</w:t>
            </w:r>
          </w:p>
        </w:tc>
        <w:tc>
          <w:tcPr>
            <w:tcW w:w="1330" w:type="dxa"/>
            <w:noWrap/>
            <w:hideMark/>
          </w:tcPr>
          <w:p w14:paraId="5EDE37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61262</w:t>
            </w:r>
          </w:p>
        </w:tc>
        <w:tc>
          <w:tcPr>
            <w:tcW w:w="1541" w:type="dxa"/>
            <w:noWrap/>
            <w:hideMark/>
          </w:tcPr>
          <w:p w14:paraId="0DF3B3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93A79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35D16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55CB43" w14:textId="77777777" w:rsidTr="004B1C63">
        <w:trPr>
          <w:trHeight w:val="288"/>
        </w:trPr>
        <w:tc>
          <w:tcPr>
            <w:tcW w:w="661" w:type="dxa"/>
            <w:noWrap/>
            <w:hideMark/>
          </w:tcPr>
          <w:p w14:paraId="744D60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217</w:t>
            </w:r>
          </w:p>
        </w:tc>
        <w:tc>
          <w:tcPr>
            <w:tcW w:w="1330" w:type="dxa"/>
            <w:noWrap/>
            <w:hideMark/>
          </w:tcPr>
          <w:p w14:paraId="577175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61303</w:t>
            </w:r>
          </w:p>
        </w:tc>
        <w:tc>
          <w:tcPr>
            <w:tcW w:w="1541" w:type="dxa"/>
            <w:noWrap/>
            <w:hideMark/>
          </w:tcPr>
          <w:p w14:paraId="36BD2B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44F2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28E1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CB92CD7" w14:textId="77777777" w:rsidTr="004B1C63">
        <w:trPr>
          <w:trHeight w:val="288"/>
        </w:trPr>
        <w:tc>
          <w:tcPr>
            <w:tcW w:w="661" w:type="dxa"/>
            <w:noWrap/>
            <w:hideMark/>
          </w:tcPr>
          <w:p w14:paraId="2F6384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218</w:t>
            </w:r>
          </w:p>
        </w:tc>
        <w:tc>
          <w:tcPr>
            <w:tcW w:w="1330" w:type="dxa"/>
            <w:noWrap/>
            <w:hideMark/>
          </w:tcPr>
          <w:p w14:paraId="17E322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61325</w:t>
            </w:r>
          </w:p>
        </w:tc>
        <w:tc>
          <w:tcPr>
            <w:tcW w:w="1541" w:type="dxa"/>
            <w:noWrap/>
            <w:hideMark/>
          </w:tcPr>
          <w:p w14:paraId="7FA1DE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E588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3BCCA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7BC19DC" w14:textId="77777777" w:rsidTr="004B1C63">
        <w:trPr>
          <w:trHeight w:val="288"/>
        </w:trPr>
        <w:tc>
          <w:tcPr>
            <w:tcW w:w="661" w:type="dxa"/>
            <w:noWrap/>
            <w:hideMark/>
          </w:tcPr>
          <w:p w14:paraId="06F9F8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219</w:t>
            </w:r>
          </w:p>
        </w:tc>
        <w:tc>
          <w:tcPr>
            <w:tcW w:w="1330" w:type="dxa"/>
            <w:noWrap/>
            <w:hideMark/>
          </w:tcPr>
          <w:p w14:paraId="3EC293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61346</w:t>
            </w:r>
          </w:p>
        </w:tc>
        <w:tc>
          <w:tcPr>
            <w:tcW w:w="1541" w:type="dxa"/>
            <w:noWrap/>
            <w:hideMark/>
          </w:tcPr>
          <w:p w14:paraId="499F47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7547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4464B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F1A91E" w14:textId="77777777" w:rsidTr="004B1C63">
        <w:trPr>
          <w:trHeight w:val="288"/>
        </w:trPr>
        <w:tc>
          <w:tcPr>
            <w:tcW w:w="661" w:type="dxa"/>
            <w:noWrap/>
            <w:hideMark/>
          </w:tcPr>
          <w:p w14:paraId="1638D8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220</w:t>
            </w:r>
          </w:p>
        </w:tc>
        <w:tc>
          <w:tcPr>
            <w:tcW w:w="1330" w:type="dxa"/>
            <w:noWrap/>
            <w:hideMark/>
          </w:tcPr>
          <w:p w14:paraId="1DDD30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61586</w:t>
            </w:r>
          </w:p>
        </w:tc>
        <w:tc>
          <w:tcPr>
            <w:tcW w:w="1541" w:type="dxa"/>
            <w:noWrap/>
            <w:hideMark/>
          </w:tcPr>
          <w:p w14:paraId="49A6EF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402F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D62FF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347BEE3" w14:textId="77777777" w:rsidTr="004B1C63">
        <w:trPr>
          <w:trHeight w:val="288"/>
        </w:trPr>
        <w:tc>
          <w:tcPr>
            <w:tcW w:w="661" w:type="dxa"/>
            <w:noWrap/>
            <w:hideMark/>
          </w:tcPr>
          <w:p w14:paraId="76F1E4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221</w:t>
            </w:r>
          </w:p>
        </w:tc>
        <w:tc>
          <w:tcPr>
            <w:tcW w:w="1330" w:type="dxa"/>
            <w:noWrap/>
            <w:hideMark/>
          </w:tcPr>
          <w:p w14:paraId="38CE4A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62367</w:t>
            </w:r>
          </w:p>
        </w:tc>
        <w:tc>
          <w:tcPr>
            <w:tcW w:w="1541" w:type="dxa"/>
            <w:noWrap/>
            <w:hideMark/>
          </w:tcPr>
          <w:p w14:paraId="5D1AAB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321A0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17AC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460180B" w14:textId="77777777" w:rsidTr="004B1C63">
        <w:trPr>
          <w:trHeight w:val="288"/>
        </w:trPr>
        <w:tc>
          <w:tcPr>
            <w:tcW w:w="661" w:type="dxa"/>
            <w:noWrap/>
            <w:hideMark/>
          </w:tcPr>
          <w:p w14:paraId="0272EF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222</w:t>
            </w:r>
          </w:p>
        </w:tc>
        <w:tc>
          <w:tcPr>
            <w:tcW w:w="1330" w:type="dxa"/>
            <w:noWrap/>
            <w:hideMark/>
          </w:tcPr>
          <w:p w14:paraId="0E4B43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62374</w:t>
            </w:r>
          </w:p>
        </w:tc>
        <w:tc>
          <w:tcPr>
            <w:tcW w:w="1541" w:type="dxa"/>
            <w:noWrap/>
            <w:hideMark/>
          </w:tcPr>
          <w:p w14:paraId="7864F4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FFD5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8A7B1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AB892B0" w14:textId="77777777" w:rsidTr="004B1C63">
        <w:trPr>
          <w:trHeight w:val="288"/>
        </w:trPr>
        <w:tc>
          <w:tcPr>
            <w:tcW w:w="661" w:type="dxa"/>
            <w:noWrap/>
            <w:hideMark/>
          </w:tcPr>
          <w:p w14:paraId="258762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223</w:t>
            </w:r>
          </w:p>
        </w:tc>
        <w:tc>
          <w:tcPr>
            <w:tcW w:w="1330" w:type="dxa"/>
            <w:noWrap/>
            <w:hideMark/>
          </w:tcPr>
          <w:p w14:paraId="55D0D5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62465</w:t>
            </w:r>
          </w:p>
        </w:tc>
        <w:tc>
          <w:tcPr>
            <w:tcW w:w="1541" w:type="dxa"/>
            <w:noWrap/>
            <w:hideMark/>
          </w:tcPr>
          <w:p w14:paraId="47935F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BD23F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BD879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7B58A2C" w14:textId="77777777" w:rsidTr="004B1C63">
        <w:trPr>
          <w:trHeight w:val="288"/>
        </w:trPr>
        <w:tc>
          <w:tcPr>
            <w:tcW w:w="661" w:type="dxa"/>
            <w:noWrap/>
            <w:hideMark/>
          </w:tcPr>
          <w:p w14:paraId="25E036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224</w:t>
            </w:r>
          </w:p>
        </w:tc>
        <w:tc>
          <w:tcPr>
            <w:tcW w:w="1330" w:type="dxa"/>
            <w:noWrap/>
            <w:hideMark/>
          </w:tcPr>
          <w:p w14:paraId="258CB2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64961</w:t>
            </w:r>
          </w:p>
        </w:tc>
        <w:tc>
          <w:tcPr>
            <w:tcW w:w="1541" w:type="dxa"/>
            <w:noWrap/>
            <w:hideMark/>
          </w:tcPr>
          <w:p w14:paraId="21A3D0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9251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586F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6635AF" w14:textId="77777777" w:rsidTr="004B1C63">
        <w:trPr>
          <w:trHeight w:val="288"/>
        </w:trPr>
        <w:tc>
          <w:tcPr>
            <w:tcW w:w="661" w:type="dxa"/>
            <w:noWrap/>
            <w:hideMark/>
          </w:tcPr>
          <w:p w14:paraId="5A827A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225</w:t>
            </w:r>
          </w:p>
        </w:tc>
        <w:tc>
          <w:tcPr>
            <w:tcW w:w="1330" w:type="dxa"/>
            <w:noWrap/>
            <w:hideMark/>
          </w:tcPr>
          <w:p w14:paraId="5AAAE2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65289</w:t>
            </w:r>
          </w:p>
        </w:tc>
        <w:tc>
          <w:tcPr>
            <w:tcW w:w="1541" w:type="dxa"/>
            <w:noWrap/>
            <w:hideMark/>
          </w:tcPr>
          <w:p w14:paraId="68C5D3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4302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DCF0E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426D0C3" w14:textId="77777777" w:rsidTr="004B1C63">
        <w:trPr>
          <w:trHeight w:val="288"/>
        </w:trPr>
        <w:tc>
          <w:tcPr>
            <w:tcW w:w="661" w:type="dxa"/>
            <w:noWrap/>
            <w:hideMark/>
          </w:tcPr>
          <w:p w14:paraId="7B2674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226</w:t>
            </w:r>
          </w:p>
        </w:tc>
        <w:tc>
          <w:tcPr>
            <w:tcW w:w="1330" w:type="dxa"/>
            <w:noWrap/>
            <w:hideMark/>
          </w:tcPr>
          <w:p w14:paraId="0D4121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68148</w:t>
            </w:r>
          </w:p>
        </w:tc>
        <w:tc>
          <w:tcPr>
            <w:tcW w:w="1541" w:type="dxa"/>
            <w:noWrap/>
            <w:hideMark/>
          </w:tcPr>
          <w:p w14:paraId="16AE0D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E5917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AE026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4E05B8" w14:textId="77777777" w:rsidTr="004B1C63">
        <w:trPr>
          <w:trHeight w:val="288"/>
        </w:trPr>
        <w:tc>
          <w:tcPr>
            <w:tcW w:w="661" w:type="dxa"/>
            <w:noWrap/>
            <w:hideMark/>
          </w:tcPr>
          <w:p w14:paraId="1023BF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227</w:t>
            </w:r>
          </w:p>
        </w:tc>
        <w:tc>
          <w:tcPr>
            <w:tcW w:w="1330" w:type="dxa"/>
            <w:noWrap/>
            <w:hideMark/>
          </w:tcPr>
          <w:p w14:paraId="466ECD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68229</w:t>
            </w:r>
          </w:p>
        </w:tc>
        <w:tc>
          <w:tcPr>
            <w:tcW w:w="1541" w:type="dxa"/>
            <w:noWrap/>
            <w:hideMark/>
          </w:tcPr>
          <w:p w14:paraId="23D09F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58770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7EDCF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A5A7092" w14:textId="77777777" w:rsidTr="004B1C63">
        <w:trPr>
          <w:trHeight w:val="288"/>
        </w:trPr>
        <w:tc>
          <w:tcPr>
            <w:tcW w:w="661" w:type="dxa"/>
            <w:noWrap/>
            <w:hideMark/>
          </w:tcPr>
          <w:p w14:paraId="513E49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228</w:t>
            </w:r>
          </w:p>
        </w:tc>
        <w:tc>
          <w:tcPr>
            <w:tcW w:w="1330" w:type="dxa"/>
            <w:noWrap/>
            <w:hideMark/>
          </w:tcPr>
          <w:p w14:paraId="5D8900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68231</w:t>
            </w:r>
          </w:p>
        </w:tc>
        <w:tc>
          <w:tcPr>
            <w:tcW w:w="1541" w:type="dxa"/>
            <w:noWrap/>
            <w:hideMark/>
          </w:tcPr>
          <w:p w14:paraId="6BE377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06E17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A76CB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FA2BB00" w14:textId="77777777" w:rsidTr="004B1C63">
        <w:trPr>
          <w:trHeight w:val="288"/>
        </w:trPr>
        <w:tc>
          <w:tcPr>
            <w:tcW w:w="661" w:type="dxa"/>
            <w:noWrap/>
            <w:hideMark/>
          </w:tcPr>
          <w:p w14:paraId="2A9D7F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229</w:t>
            </w:r>
          </w:p>
        </w:tc>
        <w:tc>
          <w:tcPr>
            <w:tcW w:w="1330" w:type="dxa"/>
            <w:noWrap/>
            <w:hideMark/>
          </w:tcPr>
          <w:p w14:paraId="773EE7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68252</w:t>
            </w:r>
          </w:p>
        </w:tc>
        <w:tc>
          <w:tcPr>
            <w:tcW w:w="1541" w:type="dxa"/>
            <w:noWrap/>
            <w:hideMark/>
          </w:tcPr>
          <w:p w14:paraId="433865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AAD2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56786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A1BF82" w14:textId="77777777" w:rsidTr="004B1C63">
        <w:trPr>
          <w:trHeight w:val="288"/>
        </w:trPr>
        <w:tc>
          <w:tcPr>
            <w:tcW w:w="661" w:type="dxa"/>
            <w:noWrap/>
            <w:hideMark/>
          </w:tcPr>
          <w:p w14:paraId="30ECC3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230</w:t>
            </w:r>
          </w:p>
        </w:tc>
        <w:tc>
          <w:tcPr>
            <w:tcW w:w="1330" w:type="dxa"/>
            <w:noWrap/>
            <w:hideMark/>
          </w:tcPr>
          <w:p w14:paraId="061B5A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68289</w:t>
            </w:r>
          </w:p>
        </w:tc>
        <w:tc>
          <w:tcPr>
            <w:tcW w:w="1541" w:type="dxa"/>
            <w:noWrap/>
            <w:hideMark/>
          </w:tcPr>
          <w:p w14:paraId="62736E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15881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B78BA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F23138" w14:textId="77777777" w:rsidTr="004B1C63">
        <w:trPr>
          <w:trHeight w:val="288"/>
        </w:trPr>
        <w:tc>
          <w:tcPr>
            <w:tcW w:w="661" w:type="dxa"/>
            <w:noWrap/>
            <w:hideMark/>
          </w:tcPr>
          <w:p w14:paraId="553C96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231</w:t>
            </w:r>
          </w:p>
        </w:tc>
        <w:tc>
          <w:tcPr>
            <w:tcW w:w="1330" w:type="dxa"/>
            <w:noWrap/>
            <w:hideMark/>
          </w:tcPr>
          <w:p w14:paraId="105530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68313</w:t>
            </w:r>
          </w:p>
        </w:tc>
        <w:tc>
          <w:tcPr>
            <w:tcW w:w="1541" w:type="dxa"/>
            <w:noWrap/>
            <w:hideMark/>
          </w:tcPr>
          <w:p w14:paraId="2F34D4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8D6DF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577A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4BEAC6" w14:textId="77777777" w:rsidTr="004B1C63">
        <w:trPr>
          <w:trHeight w:val="288"/>
        </w:trPr>
        <w:tc>
          <w:tcPr>
            <w:tcW w:w="661" w:type="dxa"/>
            <w:noWrap/>
            <w:hideMark/>
          </w:tcPr>
          <w:p w14:paraId="3A570B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232</w:t>
            </w:r>
          </w:p>
        </w:tc>
        <w:tc>
          <w:tcPr>
            <w:tcW w:w="1330" w:type="dxa"/>
            <w:noWrap/>
            <w:hideMark/>
          </w:tcPr>
          <w:p w14:paraId="386BDA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68316</w:t>
            </w:r>
          </w:p>
        </w:tc>
        <w:tc>
          <w:tcPr>
            <w:tcW w:w="1541" w:type="dxa"/>
            <w:noWrap/>
            <w:hideMark/>
          </w:tcPr>
          <w:p w14:paraId="1CB256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0BCAD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4B14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E9855F" w14:textId="77777777" w:rsidTr="004B1C63">
        <w:trPr>
          <w:trHeight w:val="288"/>
        </w:trPr>
        <w:tc>
          <w:tcPr>
            <w:tcW w:w="661" w:type="dxa"/>
            <w:noWrap/>
            <w:hideMark/>
          </w:tcPr>
          <w:p w14:paraId="337A5C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233</w:t>
            </w:r>
          </w:p>
        </w:tc>
        <w:tc>
          <w:tcPr>
            <w:tcW w:w="1330" w:type="dxa"/>
            <w:noWrap/>
            <w:hideMark/>
          </w:tcPr>
          <w:p w14:paraId="783CCC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68381</w:t>
            </w:r>
          </w:p>
        </w:tc>
        <w:tc>
          <w:tcPr>
            <w:tcW w:w="1541" w:type="dxa"/>
            <w:noWrap/>
            <w:hideMark/>
          </w:tcPr>
          <w:p w14:paraId="4F8BEC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0205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97FD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55D39C2" w14:textId="77777777" w:rsidTr="004B1C63">
        <w:trPr>
          <w:trHeight w:val="288"/>
        </w:trPr>
        <w:tc>
          <w:tcPr>
            <w:tcW w:w="661" w:type="dxa"/>
            <w:noWrap/>
            <w:hideMark/>
          </w:tcPr>
          <w:p w14:paraId="5CAE41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234</w:t>
            </w:r>
          </w:p>
        </w:tc>
        <w:tc>
          <w:tcPr>
            <w:tcW w:w="1330" w:type="dxa"/>
            <w:noWrap/>
            <w:hideMark/>
          </w:tcPr>
          <w:p w14:paraId="240E5A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68437</w:t>
            </w:r>
          </w:p>
        </w:tc>
        <w:tc>
          <w:tcPr>
            <w:tcW w:w="1541" w:type="dxa"/>
            <w:noWrap/>
            <w:hideMark/>
          </w:tcPr>
          <w:p w14:paraId="55C36D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55EB9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E015D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AEF941D" w14:textId="77777777" w:rsidTr="004B1C63">
        <w:trPr>
          <w:trHeight w:val="288"/>
        </w:trPr>
        <w:tc>
          <w:tcPr>
            <w:tcW w:w="661" w:type="dxa"/>
            <w:noWrap/>
            <w:hideMark/>
          </w:tcPr>
          <w:p w14:paraId="147DB1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235</w:t>
            </w:r>
          </w:p>
        </w:tc>
        <w:tc>
          <w:tcPr>
            <w:tcW w:w="1330" w:type="dxa"/>
            <w:noWrap/>
            <w:hideMark/>
          </w:tcPr>
          <w:p w14:paraId="3517F5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68960</w:t>
            </w:r>
          </w:p>
        </w:tc>
        <w:tc>
          <w:tcPr>
            <w:tcW w:w="1541" w:type="dxa"/>
            <w:noWrap/>
            <w:hideMark/>
          </w:tcPr>
          <w:p w14:paraId="734258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411A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39D77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DAC679" w14:textId="77777777" w:rsidTr="004B1C63">
        <w:trPr>
          <w:trHeight w:val="288"/>
        </w:trPr>
        <w:tc>
          <w:tcPr>
            <w:tcW w:w="661" w:type="dxa"/>
            <w:noWrap/>
            <w:hideMark/>
          </w:tcPr>
          <w:p w14:paraId="6411EA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236</w:t>
            </w:r>
          </w:p>
        </w:tc>
        <w:tc>
          <w:tcPr>
            <w:tcW w:w="1330" w:type="dxa"/>
            <w:noWrap/>
            <w:hideMark/>
          </w:tcPr>
          <w:p w14:paraId="1E6526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69421</w:t>
            </w:r>
          </w:p>
        </w:tc>
        <w:tc>
          <w:tcPr>
            <w:tcW w:w="1541" w:type="dxa"/>
            <w:noWrap/>
            <w:hideMark/>
          </w:tcPr>
          <w:p w14:paraId="298B57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1A12B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1BD5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2C4F170" w14:textId="77777777" w:rsidTr="004B1C63">
        <w:trPr>
          <w:trHeight w:val="288"/>
        </w:trPr>
        <w:tc>
          <w:tcPr>
            <w:tcW w:w="661" w:type="dxa"/>
            <w:noWrap/>
            <w:hideMark/>
          </w:tcPr>
          <w:p w14:paraId="08FCFF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237</w:t>
            </w:r>
          </w:p>
        </w:tc>
        <w:tc>
          <w:tcPr>
            <w:tcW w:w="1330" w:type="dxa"/>
            <w:noWrap/>
            <w:hideMark/>
          </w:tcPr>
          <w:p w14:paraId="6CE963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69714</w:t>
            </w:r>
          </w:p>
        </w:tc>
        <w:tc>
          <w:tcPr>
            <w:tcW w:w="1541" w:type="dxa"/>
            <w:noWrap/>
            <w:hideMark/>
          </w:tcPr>
          <w:p w14:paraId="508882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F4A7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7D8C9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00F88E" w14:textId="77777777" w:rsidTr="004B1C63">
        <w:trPr>
          <w:trHeight w:val="288"/>
        </w:trPr>
        <w:tc>
          <w:tcPr>
            <w:tcW w:w="661" w:type="dxa"/>
            <w:noWrap/>
            <w:hideMark/>
          </w:tcPr>
          <w:p w14:paraId="786F1A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238</w:t>
            </w:r>
          </w:p>
        </w:tc>
        <w:tc>
          <w:tcPr>
            <w:tcW w:w="1330" w:type="dxa"/>
            <w:noWrap/>
            <w:hideMark/>
          </w:tcPr>
          <w:p w14:paraId="595764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72310</w:t>
            </w:r>
          </w:p>
        </w:tc>
        <w:tc>
          <w:tcPr>
            <w:tcW w:w="1541" w:type="dxa"/>
            <w:noWrap/>
            <w:hideMark/>
          </w:tcPr>
          <w:p w14:paraId="08A64D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EFE782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35370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E01A18B" w14:textId="77777777" w:rsidTr="004B1C63">
        <w:trPr>
          <w:trHeight w:val="288"/>
        </w:trPr>
        <w:tc>
          <w:tcPr>
            <w:tcW w:w="661" w:type="dxa"/>
            <w:noWrap/>
            <w:hideMark/>
          </w:tcPr>
          <w:p w14:paraId="774C284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239</w:t>
            </w:r>
          </w:p>
        </w:tc>
        <w:tc>
          <w:tcPr>
            <w:tcW w:w="1330" w:type="dxa"/>
            <w:noWrap/>
            <w:hideMark/>
          </w:tcPr>
          <w:p w14:paraId="3FB199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72322</w:t>
            </w:r>
          </w:p>
        </w:tc>
        <w:tc>
          <w:tcPr>
            <w:tcW w:w="1541" w:type="dxa"/>
            <w:noWrap/>
            <w:hideMark/>
          </w:tcPr>
          <w:p w14:paraId="1B6963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1DA4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D2FCE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E49FD0" w14:textId="77777777" w:rsidTr="004B1C63">
        <w:trPr>
          <w:trHeight w:val="288"/>
        </w:trPr>
        <w:tc>
          <w:tcPr>
            <w:tcW w:w="661" w:type="dxa"/>
            <w:noWrap/>
            <w:hideMark/>
          </w:tcPr>
          <w:p w14:paraId="5F9F27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240</w:t>
            </w:r>
          </w:p>
        </w:tc>
        <w:tc>
          <w:tcPr>
            <w:tcW w:w="1330" w:type="dxa"/>
            <w:noWrap/>
            <w:hideMark/>
          </w:tcPr>
          <w:p w14:paraId="77CA19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72323</w:t>
            </w:r>
          </w:p>
        </w:tc>
        <w:tc>
          <w:tcPr>
            <w:tcW w:w="1541" w:type="dxa"/>
            <w:noWrap/>
            <w:hideMark/>
          </w:tcPr>
          <w:p w14:paraId="1F4F0A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64FDB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09276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56E1FB" w14:textId="77777777" w:rsidTr="004B1C63">
        <w:trPr>
          <w:trHeight w:val="288"/>
        </w:trPr>
        <w:tc>
          <w:tcPr>
            <w:tcW w:w="661" w:type="dxa"/>
            <w:noWrap/>
            <w:hideMark/>
          </w:tcPr>
          <w:p w14:paraId="46D3EC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241</w:t>
            </w:r>
          </w:p>
        </w:tc>
        <w:tc>
          <w:tcPr>
            <w:tcW w:w="1330" w:type="dxa"/>
            <w:noWrap/>
            <w:hideMark/>
          </w:tcPr>
          <w:p w14:paraId="4B2E0A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72616</w:t>
            </w:r>
          </w:p>
        </w:tc>
        <w:tc>
          <w:tcPr>
            <w:tcW w:w="1541" w:type="dxa"/>
            <w:noWrap/>
            <w:hideMark/>
          </w:tcPr>
          <w:p w14:paraId="40508D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598F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FF461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2A3B080" w14:textId="77777777" w:rsidTr="004B1C63">
        <w:trPr>
          <w:trHeight w:val="288"/>
        </w:trPr>
        <w:tc>
          <w:tcPr>
            <w:tcW w:w="661" w:type="dxa"/>
            <w:noWrap/>
            <w:hideMark/>
          </w:tcPr>
          <w:p w14:paraId="092855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242</w:t>
            </w:r>
          </w:p>
        </w:tc>
        <w:tc>
          <w:tcPr>
            <w:tcW w:w="1330" w:type="dxa"/>
            <w:noWrap/>
            <w:hideMark/>
          </w:tcPr>
          <w:p w14:paraId="6B5A02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72889</w:t>
            </w:r>
          </w:p>
        </w:tc>
        <w:tc>
          <w:tcPr>
            <w:tcW w:w="1541" w:type="dxa"/>
            <w:noWrap/>
            <w:hideMark/>
          </w:tcPr>
          <w:p w14:paraId="7726D0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288D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C842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F4DE3AB" w14:textId="77777777" w:rsidTr="004B1C63">
        <w:trPr>
          <w:trHeight w:val="288"/>
        </w:trPr>
        <w:tc>
          <w:tcPr>
            <w:tcW w:w="661" w:type="dxa"/>
            <w:noWrap/>
            <w:hideMark/>
          </w:tcPr>
          <w:p w14:paraId="0CB711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243</w:t>
            </w:r>
          </w:p>
        </w:tc>
        <w:tc>
          <w:tcPr>
            <w:tcW w:w="1330" w:type="dxa"/>
            <w:noWrap/>
            <w:hideMark/>
          </w:tcPr>
          <w:p w14:paraId="662208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73337</w:t>
            </w:r>
          </w:p>
        </w:tc>
        <w:tc>
          <w:tcPr>
            <w:tcW w:w="1541" w:type="dxa"/>
            <w:noWrap/>
            <w:hideMark/>
          </w:tcPr>
          <w:p w14:paraId="429FCB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7501A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7255C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9AADE7" w14:textId="77777777" w:rsidTr="004B1C63">
        <w:trPr>
          <w:trHeight w:val="288"/>
        </w:trPr>
        <w:tc>
          <w:tcPr>
            <w:tcW w:w="661" w:type="dxa"/>
            <w:noWrap/>
            <w:hideMark/>
          </w:tcPr>
          <w:p w14:paraId="4A23EF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244</w:t>
            </w:r>
          </w:p>
        </w:tc>
        <w:tc>
          <w:tcPr>
            <w:tcW w:w="1330" w:type="dxa"/>
            <w:noWrap/>
            <w:hideMark/>
          </w:tcPr>
          <w:p w14:paraId="5F9DC2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73397</w:t>
            </w:r>
          </w:p>
        </w:tc>
        <w:tc>
          <w:tcPr>
            <w:tcW w:w="1541" w:type="dxa"/>
            <w:noWrap/>
            <w:hideMark/>
          </w:tcPr>
          <w:p w14:paraId="4228D8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407EB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EEBA8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9A37A9B" w14:textId="77777777" w:rsidTr="004B1C63">
        <w:trPr>
          <w:trHeight w:val="288"/>
        </w:trPr>
        <w:tc>
          <w:tcPr>
            <w:tcW w:w="661" w:type="dxa"/>
            <w:noWrap/>
            <w:hideMark/>
          </w:tcPr>
          <w:p w14:paraId="460E2C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245</w:t>
            </w:r>
          </w:p>
        </w:tc>
        <w:tc>
          <w:tcPr>
            <w:tcW w:w="1330" w:type="dxa"/>
            <w:noWrap/>
            <w:hideMark/>
          </w:tcPr>
          <w:p w14:paraId="28D652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73399</w:t>
            </w:r>
          </w:p>
        </w:tc>
        <w:tc>
          <w:tcPr>
            <w:tcW w:w="1541" w:type="dxa"/>
            <w:noWrap/>
            <w:hideMark/>
          </w:tcPr>
          <w:p w14:paraId="412239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90FAD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98DA2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2A775E1" w14:textId="77777777" w:rsidTr="004B1C63">
        <w:trPr>
          <w:trHeight w:val="288"/>
        </w:trPr>
        <w:tc>
          <w:tcPr>
            <w:tcW w:w="661" w:type="dxa"/>
            <w:noWrap/>
            <w:hideMark/>
          </w:tcPr>
          <w:p w14:paraId="6FA380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246</w:t>
            </w:r>
          </w:p>
        </w:tc>
        <w:tc>
          <w:tcPr>
            <w:tcW w:w="1330" w:type="dxa"/>
            <w:noWrap/>
            <w:hideMark/>
          </w:tcPr>
          <w:p w14:paraId="6E94C3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74477</w:t>
            </w:r>
          </w:p>
        </w:tc>
        <w:tc>
          <w:tcPr>
            <w:tcW w:w="1541" w:type="dxa"/>
            <w:noWrap/>
            <w:hideMark/>
          </w:tcPr>
          <w:p w14:paraId="5C1579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EECA2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7299E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3EB6161" w14:textId="77777777" w:rsidTr="004B1C63">
        <w:trPr>
          <w:trHeight w:val="288"/>
        </w:trPr>
        <w:tc>
          <w:tcPr>
            <w:tcW w:w="661" w:type="dxa"/>
            <w:noWrap/>
            <w:hideMark/>
          </w:tcPr>
          <w:p w14:paraId="5D6200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247</w:t>
            </w:r>
          </w:p>
        </w:tc>
        <w:tc>
          <w:tcPr>
            <w:tcW w:w="1330" w:type="dxa"/>
            <w:noWrap/>
            <w:hideMark/>
          </w:tcPr>
          <w:p w14:paraId="13C088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75263</w:t>
            </w:r>
          </w:p>
        </w:tc>
        <w:tc>
          <w:tcPr>
            <w:tcW w:w="1541" w:type="dxa"/>
            <w:noWrap/>
            <w:hideMark/>
          </w:tcPr>
          <w:p w14:paraId="5C3B8B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35858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F35F4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22E42A7" w14:textId="77777777" w:rsidTr="004B1C63">
        <w:trPr>
          <w:trHeight w:val="288"/>
        </w:trPr>
        <w:tc>
          <w:tcPr>
            <w:tcW w:w="661" w:type="dxa"/>
            <w:noWrap/>
            <w:hideMark/>
          </w:tcPr>
          <w:p w14:paraId="2803B3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248</w:t>
            </w:r>
          </w:p>
        </w:tc>
        <w:tc>
          <w:tcPr>
            <w:tcW w:w="1330" w:type="dxa"/>
            <w:noWrap/>
            <w:hideMark/>
          </w:tcPr>
          <w:p w14:paraId="3114EF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75486</w:t>
            </w:r>
          </w:p>
        </w:tc>
        <w:tc>
          <w:tcPr>
            <w:tcW w:w="1541" w:type="dxa"/>
            <w:noWrap/>
            <w:hideMark/>
          </w:tcPr>
          <w:p w14:paraId="0B2489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BE35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307ED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1B274FA" w14:textId="77777777" w:rsidTr="004B1C63">
        <w:trPr>
          <w:trHeight w:val="288"/>
        </w:trPr>
        <w:tc>
          <w:tcPr>
            <w:tcW w:w="661" w:type="dxa"/>
            <w:noWrap/>
            <w:hideMark/>
          </w:tcPr>
          <w:p w14:paraId="23BFD8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249</w:t>
            </w:r>
          </w:p>
        </w:tc>
        <w:tc>
          <w:tcPr>
            <w:tcW w:w="1330" w:type="dxa"/>
            <w:noWrap/>
            <w:hideMark/>
          </w:tcPr>
          <w:p w14:paraId="11E6B9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76360</w:t>
            </w:r>
          </w:p>
        </w:tc>
        <w:tc>
          <w:tcPr>
            <w:tcW w:w="1541" w:type="dxa"/>
            <w:noWrap/>
            <w:hideMark/>
          </w:tcPr>
          <w:p w14:paraId="5B5937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C537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0EF26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BB21A94" w14:textId="77777777" w:rsidTr="004B1C63">
        <w:trPr>
          <w:trHeight w:val="288"/>
        </w:trPr>
        <w:tc>
          <w:tcPr>
            <w:tcW w:w="661" w:type="dxa"/>
            <w:noWrap/>
            <w:hideMark/>
          </w:tcPr>
          <w:p w14:paraId="763E77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250</w:t>
            </w:r>
          </w:p>
        </w:tc>
        <w:tc>
          <w:tcPr>
            <w:tcW w:w="1330" w:type="dxa"/>
            <w:noWrap/>
            <w:hideMark/>
          </w:tcPr>
          <w:p w14:paraId="5575C4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77528</w:t>
            </w:r>
          </w:p>
        </w:tc>
        <w:tc>
          <w:tcPr>
            <w:tcW w:w="1541" w:type="dxa"/>
            <w:noWrap/>
            <w:hideMark/>
          </w:tcPr>
          <w:p w14:paraId="21FCCE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9591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0CA8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756734E" w14:textId="77777777" w:rsidTr="004B1C63">
        <w:trPr>
          <w:trHeight w:val="288"/>
        </w:trPr>
        <w:tc>
          <w:tcPr>
            <w:tcW w:w="661" w:type="dxa"/>
            <w:noWrap/>
            <w:hideMark/>
          </w:tcPr>
          <w:p w14:paraId="1AB250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251</w:t>
            </w:r>
          </w:p>
        </w:tc>
        <w:tc>
          <w:tcPr>
            <w:tcW w:w="1330" w:type="dxa"/>
            <w:noWrap/>
            <w:hideMark/>
          </w:tcPr>
          <w:p w14:paraId="45D727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78089</w:t>
            </w:r>
          </w:p>
        </w:tc>
        <w:tc>
          <w:tcPr>
            <w:tcW w:w="1541" w:type="dxa"/>
            <w:noWrap/>
            <w:hideMark/>
          </w:tcPr>
          <w:p w14:paraId="6A07DB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A8D95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AE21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881FC7A" w14:textId="77777777" w:rsidTr="004B1C63">
        <w:trPr>
          <w:trHeight w:val="288"/>
        </w:trPr>
        <w:tc>
          <w:tcPr>
            <w:tcW w:w="661" w:type="dxa"/>
            <w:noWrap/>
            <w:hideMark/>
          </w:tcPr>
          <w:p w14:paraId="6A9244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252</w:t>
            </w:r>
          </w:p>
        </w:tc>
        <w:tc>
          <w:tcPr>
            <w:tcW w:w="1330" w:type="dxa"/>
            <w:noWrap/>
            <w:hideMark/>
          </w:tcPr>
          <w:p w14:paraId="085B32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80420</w:t>
            </w:r>
          </w:p>
        </w:tc>
        <w:tc>
          <w:tcPr>
            <w:tcW w:w="1541" w:type="dxa"/>
            <w:noWrap/>
            <w:hideMark/>
          </w:tcPr>
          <w:p w14:paraId="2DBB9A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12A07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46382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B28DAE4" w14:textId="77777777" w:rsidTr="004B1C63">
        <w:trPr>
          <w:trHeight w:val="288"/>
        </w:trPr>
        <w:tc>
          <w:tcPr>
            <w:tcW w:w="661" w:type="dxa"/>
            <w:noWrap/>
            <w:hideMark/>
          </w:tcPr>
          <w:p w14:paraId="3DBFAB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253</w:t>
            </w:r>
          </w:p>
        </w:tc>
        <w:tc>
          <w:tcPr>
            <w:tcW w:w="1330" w:type="dxa"/>
            <w:noWrap/>
            <w:hideMark/>
          </w:tcPr>
          <w:p w14:paraId="7D2491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83101</w:t>
            </w:r>
          </w:p>
        </w:tc>
        <w:tc>
          <w:tcPr>
            <w:tcW w:w="1541" w:type="dxa"/>
            <w:noWrap/>
            <w:hideMark/>
          </w:tcPr>
          <w:p w14:paraId="7EDF15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F57B3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28C4B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4069A80" w14:textId="77777777" w:rsidTr="004B1C63">
        <w:trPr>
          <w:trHeight w:val="288"/>
        </w:trPr>
        <w:tc>
          <w:tcPr>
            <w:tcW w:w="661" w:type="dxa"/>
            <w:noWrap/>
            <w:hideMark/>
          </w:tcPr>
          <w:p w14:paraId="39621F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254</w:t>
            </w:r>
          </w:p>
        </w:tc>
        <w:tc>
          <w:tcPr>
            <w:tcW w:w="1330" w:type="dxa"/>
            <w:noWrap/>
            <w:hideMark/>
          </w:tcPr>
          <w:p w14:paraId="045738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85567</w:t>
            </w:r>
          </w:p>
        </w:tc>
        <w:tc>
          <w:tcPr>
            <w:tcW w:w="1541" w:type="dxa"/>
            <w:noWrap/>
            <w:hideMark/>
          </w:tcPr>
          <w:p w14:paraId="2111AA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DBD25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5B42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ECE7772" w14:textId="77777777" w:rsidTr="004B1C63">
        <w:trPr>
          <w:trHeight w:val="288"/>
        </w:trPr>
        <w:tc>
          <w:tcPr>
            <w:tcW w:w="661" w:type="dxa"/>
            <w:noWrap/>
            <w:hideMark/>
          </w:tcPr>
          <w:p w14:paraId="3C621E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255</w:t>
            </w:r>
          </w:p>
        </w:tc>
        <w:tc>
          <w:tcPr>
            <w:tcW w:w="1330" w:type="dxa"/>
            <w:noWrap/>
            <w:hideMark/>
          </w:tcPr>
          <w:p w14:paraId="1B42AE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85568</w:t>
            </w:r>
          </w:p>
        </w:tc>
        <w:tc>
          <w:tcPr>
            <w:tcW w:w="1541" w:type="dxa"/>
            <w:noWrap/>
            <w:hideMark/>
          </w:tcPr>
          <w:p w14:paraId="682D3C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A86C3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0FDE4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573C8E" w14:textId="77777777" w:rsidTr="004B1C63">
        <w:trPr>
          <w:trHeight w:val="288"/>
        </w:trPr>
        <w:tc>
          <w:tcPr>
            <w:tcW w:w="661" w:type="dxa"/>
            <w:noWrap/>
            <w:hideMark/>
          </w:tcPr>
          <w:p w14:paraId="01C938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256</w:t>
            </w:r>
          </w:p>
        </w:tc>
        <w:tc>
          <w:tcPr>
            <w:tcW w:w="1330" w:type="dxa"/>
            <w:noWrap/>
            <w:hideMark/>
          </w:tcPr>
          <w:p w14:paraId="1F91985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86749</w:t>
            </w:r>
          </w:p>
        </w:tc>
        <w:tc>
          <w:tcPr>
            <w:tcW w:w="1541" w:type="dxa"/>
            <w:noWrap/>
            <w:hideMark/>
          </w:tcPr>
          <w:p w14:paraId="2F8D8B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43965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8E4CB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B0D3EA" w14:textId="77777777" w:rsidTr="004B1C63">
        <w:trPr>
          <w:trHeight w:val="288"/>
        </w:trPr>
        <w:tc>
          <w:tcPr>
            <w:tcW w:w="661" w:type="dxa"/>
            <w:noWrap/>
            <w:hideMark/>
          </w:tcPr>
          <w:p w14:paraId="49BB04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257</w:t>
            </w:r>
          </w:p>
        </w:tc>
        <w:tc>
          <w:tcPr>
            <w:tcW w:w="1330" w:type="dxa"/>
            <w:noWrap/>
            <w:hideMark/>
          </w:tcPr>
          <w:p w14:paraId="26AE58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87014</w:t>
            </w:r>
          </w:p>
        </w:tc>
        <w:tc>
          <w:tcPr>
            <w:tcW w:w="1541" w:type="dxa"/>
            <w:noWrap/>
            <w:hideMark/>
          </w:tcPr>
          <w:p w14:paraId="0979AA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B9125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A5BCC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F9671BD" w14:textId="77777777" w:rsidTr="004B1C63">
        <w:trPr>
          <w:trHeight w:val="288"/>
        </w:trPr>
        <w:tc>
          <w:tcPr>
            <w:tcW w:w="661" w:type="dxa"/>
            <w:noWrap/>
            <w:hideMark/>
          </w:tcPr>
          <w:p w14:paraId="00BE77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258</w:t>
            </w:r>
          </w:p>
        </w:tc>
        <w:tc>
          <w:tcPr>
            <w:tcW w:w="1330" w:type="dxa"/>
            <w:noWrap/>
            <w:hideMark/>
          </w:tcPr>
          <w:p w14:paraId="2605B0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87370</w:t>
            </w:r>
          </w:p>
        </w:tc>
        <w:tc>
          <w:tcPr>
            <w:tcW w:w="1541" w:type="dxa"/>
            <w:noWrap/>
            <w:hideMark/>
          </w:tcPr>
          <w:p w14:paraId="435153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1F5A1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4C27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1E9EBC1" w14:textId="77777777" w:rsidTr="004B1C63">
        <w:trPr>
          <w:trHeight w:val="288"/>
        </w:trPr>
        <w:tc>
          <w:tcPr>
            <w:tcW w:w="661" w:type="dxa"/>
            <w:noWrap/>
            <w:hideMark/>
          </w:tcPr>
          <w:p w14:paraId="799642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259</w:t>
            </w:r>
          </w:p>
        </w:tc>
        <w:tc>
          <w:tcPr>
            <w:tcW w:w="1330" w:type="dxa"/>
            <w:noWrap/>
            <w:hideMark/>
          </w:tcPr>
          <w:p w14:paraId="149005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88268</w:t>
            </w:r>
          </w:p>
        </w:tc>
        <w:tc>
          <w:tcPr>
            <w:tcW w:w="1541" w:type="dxa"/>
            <w:noWrap/>
            <w:hideMark/>
          </w:tcPr>
          <w:p w14:paraId="741CE6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CE64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EB53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73A3CA" w14:textId="77777777" w:rsidTr="004B1C63">
        <w:trPr>
          <w:trHeight w:val="288"/>
        </w:trPr>
        <w:tc>
          <w:tcPr>
            <w:tcW w:w="661" w:type="dxa"/>
            <w:noWrap/>
            <w:hideMark/>
          </w:tcPr>
          <w:p w14:paraId="760624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260</w:t>
            </w:r>
          </w:p>
        </w:tc>
        <w:tc>
          <w:tcPr>
            <w:tcW w:w="1330" w:type="dxa"/>
            <w:noWrap/>
            <w:hideMark/>
          </w:tcPr>
          <w:p w14:paraId="64AD77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88297</w:t>
            </w:r>
          </w:p>
        </w:tc>
        <w:tc>
          <w:tcPr>
            <w:tcW w:w="1541" w:type="dxa"/>
            <w:noWrap/>
            <w:hideMark/>
          </w:tcPr>
          <w:p w14:paraId="6DC865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E9D2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43CBE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803261E" w14:textId="77777777" w:rsidTr="004B1C63">
        <w:trPr>
          <w:trHeight w:val="288"/>
        </w:trPr>
        <w:tc>
          <w:tcPr>
            <w:tcW w:w="661" w:type="dxa"/>
            <w:noWrap/>
            <w:hideMark/>
          </w:tcPr>
          <w:p w14:paraId="645F65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261</w:t>
            </w:r>
          </w:p>
        </w:tc>
        <w:tc>
          <w:tcPr>
            <w:tcW w:w="1330" w:type="dxa"/>
            <w:noWrap/>
            <w:hideMark/>
          </w:tcPr>
          <w:p w14:paraId="3AC040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88302</w:t>
            </w:r>
          </w:p>
        </w:tc>
        <w:tc>
          <w:tcPr>
            <w:tcW w:w="1541" w:type="dxa"/>
            <w:noWrap/>
            <w:hideMark/>
          </w:tcPr>
          <w:p w14:paraId="7C70C2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CDF25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B0E3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450E7F" w14:textId="77777777" w:rsidTr="004B1C63">
        <w:trPr>
          <w:trHeight w:val="288"/>
        </w:trPr>
        <w:tc>
          <w:tcPr>
            <w:tcW w:w="661" w:type="dxa"/>
            <w:noWrap/>
            <w:hideMark/>
          </w:tcPr>
          <w:p w14:paraId="7BDA0F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262</w:t>
            </w:r>
          </w:p>
        </w:tc>
        <w:tc>
          <w:tcPr>
            <w:tcW w:w="1330" w:type="dxa"/>
            <w:noWrap/>
            <w:hideMark/>
          </w:tcPr>
          <w:p w14:paraId="779D59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88556</w:t>
            </w:r>
          </w:p>
        </w:tc>
        <w:tc>
          <w:tcPr>
            <w:tcW w:w="1541" w:type="dxa"/>
            <w:noWrap/>
            <w:hideMark/>
          </w:tcPr>
          <w:p w14:paraId="6A8EED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42C7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4E56A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65D661" w14:textId="77777777" w:rsidTr="004B1C63">
        <w:trPr>
          <w:trHeight w:val="288"/>
        </w:trPr>
        <w:tc>
          <w:tcPr>
            <w:tcW w:w="661" w:type="dxa"/>
            <w:noWrap/>
            <w:hideMark/>
          </w:tcPr>
          <w:p w14:paraId="244A01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263</w:t>
            </w:r>
          </w:p>
        </w:tc>
        <w:tc>
          <w:tcPr>
            <w:tcW w:w="1330" w:type="dxa"/>
            <w:noWrap/>
            <w:hideMark/>
          </w:tcPr>
          <w:p w14:paraId="462DD2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89594</w:t>
            </w:r>
          </w:p>
        </w:tc>
        <w:tc>
          <w:tcPr>
            <w:tcW w:w="1541" w:type="dxa"/>
            <w:noWrap/>
            <w:hideMark/>
          </w:tcPr>
          <w:p w14:paraId="66FD2E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9DCCD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6C9DE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14B5E5D" w14:textId="77777777" w:rsidTr="004B1C63">
        <w:trPr>
          <w:trHeight w:val="288"/>
        </w:trPr>
        <w:tc>
          <w:tcPr>
            <w:tcW w:w="661" w:type="dxa"/>
            <w:noWrap/>
            <w:hideMark/>
          </w:tcPr>
          <w:p w14:paraId="62DE33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264</w:t>
            </w:r>
          </w:p>
        </w:tc>
        <w:tc>
          <w:tcPr>
            <w:tcW w:w="1330" w:type="dxa"/>
            <w:noWrap/>
            <w:hideMark/>
          </w:tcPr>
          <w:p w14:paraId="016DCE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89664</w:t>
            </w:r>
          </w:p>
        </w:tc>
        <w:tc>
          <w:tcPr>
            <w:tcW w:w="1541" w:type="dxa"/>
            <w:noWrap/>
            <w:hideMark/>
          </w:tcPr>
          <w:p w14:paraId="6C8474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78E3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8AC33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218A6FF" w14:textId="77777777" w:rsidTr="004B1C63">
        <w:trPr>
          <w:trHeight w:val="288"/>
        </w:trPr>
        <w:tc>
          <w:tcPr>
            <w:tcW w:w="661" w:type="dxa"/>
            <w:noWrap/>
            <w:hideMark/>
          </w:tcPr>
          <w:p w14:paraId="737006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265</w:t>
            </w:r>
          </w:p>
        </w:tc>
        <w:tc>
          <w:tcPr>
            <w:tcW w:w="1330" w:type="dxa"/>
            <w:noWrap/>
            <w:hideMark/>
          </w:tcPr>
          <w:p w14:paraId="2BB277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90785</w:t>
            </w:r>
          </w:p>
        </w:tc>
        <w:tc>
          <w:tcPr>
            <w:tcW w:w="1541" w:type="dxa"/>
            <w:noWrap/>
            <w:hideMark/>
          </w:tcPr>
          <w:p w14:paraId="78A170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45A71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B2CA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B6FC270" w14:textId="77777777" w:rsidTr="004B1C63">
        <w:trPr>
          <w:trHeight w:val="288"/>
        </w:trPr>
        <w:tc>
          <w:tcPr>
            <w:tcW w:w="661" w:type="dxa"/>
            <w:noWrap/>
            <w:hideMark/>
          </w:tcPr>
          <w:p w14:paraId="36CB8C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266</w:t>
            </w:r>
          </w:p>
        </w:tc>
        <w:tc>
          <w:tcPr>
            <w:tcW w:w="1330" w:type="dxa"/>
            <w:noWrap/>
            <w:hideMark/>
          </w:tcPr>
          <w:p w14:paraId="39C7F1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90789</w:t>
            </w:r>
          </w:p>
        </w:tc>
        <w:tc>
          <w:tcPr>
            <w:tcW w:w="1541" w:type="dxa"/>
            <w:noWrap/>
            <w:hideMark/>
          </w:tcPr>
          <w:p w14:paraId="46862A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0849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CEB56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7A1A5CC" w14:textId="77777777" w:rsidTr="004B1C63">
        <w:trPr>
          <w:trHeight w:val="288"/>
        </w:trPr>
        <w:tc>
          <w:tcPr>
            <w:tcW w:w="661" w:type="dxa"/>
            <w:noWrap/>
            <w:hideMark/>
          </w:tcPr>
          <w:p w14:paraId="298303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267</w:t>
            </w:r>
          </w:p>
        </w:tc>
        <w:tc>
          <w:tcPr>
            <w:tcW w:w="1330" w:type="dxa"/>
            <w:noWrap/>
            <w:hideMark/>
          </w:tcPr>
          <w:p w14:paraId="2218E4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91195</w:t>
            </w:r>
          </w:p>
        </w:tc>
        <w:tc>
          <w:tcPr>
            <w:tcW w:w="1541" w:type="dxa"/>
            <w:noWrap/>
            <w:hideMark/>
          </w:tcPr>
          <w:p w14:paraId="3009FB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9F0BD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39AE0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290DCD" w14:textId="77777777" w:rsidTr="004B1C63">
        <w:trPr>
          <w:trHeight w:val="288"/>
        </w:trPr>
        <w:tc>
          <w:tcPr>
            <w:tcW w:w="661" w:type="dxa"/>
            <w:noWrap/>
            <w:hideMark/>
          </w:tcPr>
          <w:p w14:paraId="2F624D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268</w:t>
            </w:r>
          </w:p>
        </w:tc>
        <w:tc>
          <w:tcPr>
            <w:tcW w:w="1330" w:type="dxa"/>
            <w:noWrap/>
            <w:hideMark/>
          </w:tcPr>
          <w:p w14:paraId="693343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91456</w:t>
            </w:r>
          </w:p>
        </w:tc>
        <w:tc>
          <w:tcPr>
            <w:tcW w:w="1541" w:type="dxa"/>
            <w:noWrap/>
            <w:hideMark/>
          </w:tcPr>
          <w:p w14:paraId="6EAC3D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0CD79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B59B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B42C437" w14:textId="77777777" w:rsidTr="004B1C63">
        <w:trPr>
          <w:trHeight w:val="288"/>
        </w:trPr>
        <w:tc>
          <w:tcPr>
            <w:tcW w:w="661" w:type="dxa"/>
            <w:noWrap/>
            <w:hideMark/>
          </w:tcPr>
          <w:p w14:paraId="39036B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269</w:t>
            </w:r>
          </w:p>
        </w:tc>
        <w:tc>
          <w:tcPr>
            <w:tcW w:w="1330" w:type="dxa"/>
            <w:noWrap/>
            <w:hideMark/>
          </w:tcPr>
          <w:p w14:paraId="533596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91457</w:t>
            </w:r>
          </w:p>
        </w:tc>
        <w:tc>
          <w:tcPr>
            <w:tcW w:w="1541" w:type="dxa"/>
            <w:noWrap/>
            <w:hideMark/>
          </w:tcPr>
          <w:p w14:paraId="49E0F4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601AA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8F85E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B73C0D4" w14:textId="77777777" w:rsidTr="004B1C63">
        <w:trPr>
          <w:trHeight w:val="288"/>
        </w:trPr>
        <w:tc>
          <w:tcPr>
            <w:tcW w:w="661" w:type="dxa"/>
            <w:noWrap/>
            <w:hideMark/>
          </w:tcPr>
          <w:p w14:paraId="1B6E24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270</w:t>
            </w:r>
          </w:p>
        </w:tc>
        <w:tc>
          <w:tcPr>
            <w:tcW w:w="1330" w:type="dxa"/>
            <w:noWrap/>
            <w:hideMark/>
          </w:tcPr>
          <w:p w14:paraId="6B88CC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91572</w:t>
            </w:r>
          </w:p>
        </w:tc>
        <w:tc>
          <w:tcPr>
            <w:tcW w:w="1541" w:type="dxa"/>
            <w:noWrap/>
            <w:hideMark/>
          </w:tcPr>
          <w:p w14:paraId="7A0F07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A3DD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26F1B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992EAB9" w14:textId="77777777" w:rsidTr="004B1C63">
        <w:trPr>
          <w:trHeight w:val="288"/>
        </w:trPr>
        <w:tc>
          <w:tcPr>
            <w:tcW w:w="661" w:type="dxa"/>
            <w:noWrap/>
            <w:hideMark/>
          </w:tcPr>
          <w:p w14:paraId="22B979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271</w:t>
            </w:r>
          </w:p>
        </w:tc>
        <w:tc>
          <w:tcPr>
            <w:tcW w:w="1330" w:type="dxa"/>
            <w:noWrap/>
            <w:hideMark/>
          </w:tcPr>
          <w:p w14:paraId="407832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92138</w:t>
            </w:r>
          </w:p>
        </w:tc>
        <w:tc>
          <w:tcPr>
            <w:tcW w:w="1541" w:type="dxa"/>
            <w:noWrap/>
            <w:hideMark/>
          </w:tcPr>
          <w:p w14:paraId="5E2A6F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CF8B2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BE48A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0A63C0B" w14:textId="77777777" w:rsidTr="004B1C63">
        <w:trPr>
          <w:trHeight w:val="288"/>
        </w:trPr>
        <w:tc>
          <w:tcPr>
            <w:tcW w:w="661" w:type="dxa"/>
            <w:noWrap/>
            <w:hideMark/>
          </w:tcPr>
          <w:p w14:paraId="7443AE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272</w:t>
            </w:r>
          </w:p>
        </w:tc>
        <w:tc>
          <w:tcPr>
            <w:tcW w:w="1330" w:type="dxa"/>
            <w:noWrap/>
            <w:hideMark/>
          </w:tcPr>
          <w:p w14:paraId="639972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92231</w:t>
            </w:r>
          </w:p>
        </w:tc>
        <w:tc>
          <w:tcPr>
            <w:tcW w:w="1541" w:type="dxa"/>
            <w:noWrap/>
            <w:hideMark/>
          </w:tcPr>
          <w:p w14:paraId="10C723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2AF7A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0179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CB2505" w14:textId="77777777" w:rsidTr="004B1C63">
        <w:trPr>
          <w:trHeight w:val="288"/>
        </w:trPr>
        <w:tc>
          <w:tcPr>
            <w:tcW w:w="661" w:type="dxa"/>
            <w:noWrap/>
            <w:hideMark/>
          </w:tcPr>
          <w:p w14:paraId="545A23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273</w:t>
            </w:r>
          </w:p>
        </w:tc>
        <w:tc>
          <w:tcPr>
            <w:tcW w:w="1330" w:type="dxa"/>
            <w:noWrap/>
            <w:hideMark/>
          </w:tcPr>
          <w:p w14:paraId="210068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92249</w:t>
            </w:r>
          </w:p>
        </w:tc>
        <w:tc>
          <w:tcPr>
            <w:tcW w:w="1541" w:type="dxa"/>
            <w:noWrap/>
            <w:hideMark/>
          </w:tcPr>
          <w:p w14:paraId="27C011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6778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285A9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7627EAF" w14:textId="77777777" w:rsidTr="004B1C63">
        <w:trPr>
          <w:trHeight w:val="288"/>
        </w:trPr>
        <w:tc>
          <w:tcPr>
            <w:tcW w:w="661" w:type="dxa"/>
            <w:noWrap/>
            <w:hideMark/>
          </w:tcPr>
          <w:p w14:paraId="2857FC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274</w:t>
            </w:r>
          </w:p>
        </w:tc>
        <w:tc>
          <w:tcPr>
            <w:tcW w:w="1330" w:type="dxa"/>
            <w:noWrap/>
            <w:hideMark/>
          </w:tcPr>
          <w:p w14:paraId="526FF9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92732</w:t>
            </w:r>
          </w:p>
        </w:tc>
        <w:tc>
          <w:tcPr>
            <w:tcW w:w="1541" w:type="dxa"/>
            <w:noWrap/>
            <w:hideMark/>
          </w:tcPr>
          <w:p w14:paraId="2CCEB3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0DBE9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9B64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3C3615" w14:textId="77777777" w:rsidTr="004B1C63">
        <w:trPr>
          <w:trHeight w:val="288"/>
        </w:trPr>
        <w:tc>
          <w:tcPr>
            <w:tcW w:w="661" w:type="dxa"/>
            <w:noWrap/>
            <w:hideMark/>
          </w:tcPr>
          <w:p w14:paraId="48A2F4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275</w:t>
            </w:r>
          </w:p>
        </w:tc>
        <w:tc>
          <w:tcPr>
            <w:tcW w:w="1330" w:type="dxa"/>
            <w:noWrap/>
            <w:hideMark/>
          </w:tcPr>
          <w:p w14:paraId="2E91DA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92762</w:t>
            </w:r>
          </w:p>
        </w:tc>
        <w:tc>
          <w:tcPr>
            <w:tcW w:w="1541" w:type="dxa"/>
            <w:noWrap/>
            <w:hideMark/>
          </w:tcPr>
          <w:p w14:paraId="2C6913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61654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B3AE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C01998" w14:textId="77777777" w:rsidTr="004B1C63">
        <w:trPr>
          <w:trHeight w:val="288"/>
        </w:trPr>
        <w:tc>
          <w:tcPr>
            <w:tcW w:w="661" w:type="dxa"/>
            <w:noWrap/>
            <w:hideMark/>
          </w:tcPr>
          <w:p w14:paraId="01F39B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276</w:t>
            </w:r>
          </w:p>
        </w:tc>
        <w:tc>
          <w:tcPr>
            <w:tcW w:w="1330" w:type="dxa"/>
            <w:noWrap/>
            <w:hideMark/>
          </w:tcPr>
          <w:p w14:paraId="79AD99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92812</w:t>
            </w:r>
          </w:p>
        </w:tc>
        <w:tc>
          <w:tcPr>
            <w:tcW w:w="1541" w:type="dxa"/>
            <w:noWrap/>
            <w:hideMark/>
          </w:tcPr>
          <w:p w14:paraId="13D7AE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4E41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331B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5614A6" w14:textId="77777777" w:rsidTr="004B1C63">
        <w:trPr>
          <w:trHeight w:val="288"/>
        </w:trPr>
        <w:tc>
          <w:tcPr>
            <w:tcW w:w="661" w:type="dxa"/>
            <w:noWrap/>
            <w:hideMark/>
          </w:tcPr>
          <w:p w14:paraId="1CA293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277</w:t>
            </w:r>
          </w:p>
        </w:tc>
        <w:tc>
          <w:tcPr>
            <w:tcW w:w="1330" w:type="dxa"/>
            <w:noWrap/>
            <w:hideMark/>
          </w:tcPr>
          <w:p w14:paraId="240D8A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92987</w:t>
            </w:r>
          </w:p>
        </w:tc>
        <w:tc>
          <w:tcPr>
            <w:tcW w:w="1541" w:type="dxa"/>
            <w:noWrap/>
            <w:hideMark/>
          </w:tcPr>
          <w:p w14:paraId="367C89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2B855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4AA82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75336CE" w14:textId="77777777" w:rsidTr="004B1C63">
        <w:trPr>
          <w:trHeight w:val="288"/>
        </w:trPr>
        <w:tc>
          <w:tcPr>
            <w:tcW w:w="661" w:type="dxa"/>
            <w:noWrap/>
            <w:hideMark/>
          </w:tcPr>
          <w:p w14:paraId="7D62F9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278</w:t>
            </w:r>
          </w:p>
        </w:tc>
        <w:tc>
          <w:tcPr>
            <w:tcW w:w="1330" w:type="dxa"/>
            <w:noWrap/>
            <w:hideMark/>
          </w:tcPr>
          <w:p w14:paraId="58FC0B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93046</w:t>
            </w:r>
          </w:p>
        </w:tc>
        <w:tc>
          <w:tcPr>
            <w:tcW w:w="1541" w:type="dxa"/>
            <w:noWrap/>
            <w:hideMark/>
          </w:tcPr>
          <w:p w14:paraId="585CB2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731FC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3B4BA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C718213" w14:textId="77777777" w:rsidTr="004B1C63">
        <w:trPr>
          <w:trHeight w:val="288"/>
        </w:trPr>
        <w:tc>
          <w:tcPr>
            <w:tcW w:w="661" w:type="dxa"/>
            <w:noWrap/>
            <w:hideMark/>
          </w:tcPr>
          <w:p w14:paraId="2E6A56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279</w:t>
            </w:r>
          </w:p>
        </w:tc>
        <w:tc>
          <w:tcPr>
            <w:tcW w:w="1330" w:type="dxa"/>
            <w:noWrap/>
            <w:hideMark/>
          </w:tcPr>
          <w:p w14:paraId="408EDC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93135</w:t>
            </w:r>
          </w:p>
        </w:tc>
        <w:tc>
          <w:tcPr>
            <w:tcW w:w="1541" w:type="dxa"/>
            <w:noWrap/>
            <w:hideMark/>
          </w:tcPr>
          <w:p w14:paraId="43A9BD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1DB65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8C584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65142E1" w14:textId="77777777" w:rsidTr="004B1C63">
        <w:trPr>
          <w:trHeight w:val="288"/>
        </w:trPr>
        <w:tc>
          <w:tcPr>
            <w:tcW w:w="661" w:type="dxa"/>
            <w:noWrap/>
            <w:hideMark/>
          </w:tcPr>
          <w:p w14:paraId="7997CF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280</w:t>
            </w:r>
          </w:p>
        </w:tc>
        <w:tc>
          <w:tcPr>
            <w:tcW w:w="1330" w:type="dxa"/>
            <w:noWrap/>
            <w:hideMark/>
          </w:tcPr>
          <w:p w14:paraId="4FF859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93484</w:t>
            </w:r>
          </w:p>
        </w:tc>
        <w:tc>
          <w:tcPr>
            <w:tcW w:w="1541" w:type="dxa"/>
            <w:noWrap/>
            <w:hideMark/>
          </w:tcPr>
          <w:p w14:paraId="058F25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F8F0B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DB8D1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E0FBB58" w14:textId="77777777" w:rsidTr="004B1C63">
        <w:trPr>
          <w:trHeight w:val="288"/>
        </w:trPr>
        <w:tc>
          <w:tcPr>
            <w:tcW w:w="661" w:type="dxa"/>
            <w:noWrap/>
            <w:hideMark/>
          </w:tcPr>
          <w:p w14:paraId="767F61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281</w:t>
            </w:r>
          </w:p>
        </w:tc>
        <w:tc>
          <w:tcPr>
            <w:tcW w:w="1330" w:type="dxa"/>
            <w:noWrap/>
            <w:hideMark/>
          </w:tcPr>
          <w:p w14:paraId="0FCB07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94147</w:t>
            </w:r>
          </w:p>
        </w:tc>
        <w:tc>
          <w:tcPr>
            <w:tcW w:w="1541" w:type="dxa"/>
            <w:noWrap/>
            <w:hideMark/>
          </w:tcPr>
          <w:p w14:paraId="7ADCF1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92A83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0501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2B1148" w14:textId="77777777" w:rsidTr="004B1C63">
        <w:trPr>
          <w:trHeight w:val="288"/>
        </w:trPr>
        <w:tc>
          <w:tcPr>
            <w:tcW w:w="661" w:type="dxa"/>
            <w:noWrap/>
            <w:hideMark/>
          </w:tcPr>
          <w:p w14:paraId="7C92E6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282</w:t>
            </w:r>
          </w:p>
        </w:tc>
        <w:tc>
          <w:tcPr>
            <w:tcW w:w="1330" w:type="dxa"/>
            <w:noWrap/>
            <w:hideMark/>
          </w:tcPr>
          <w:p w14:paraId="2AA84E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94221</w:t>
            </w:r>
          </w:p>
        </w:tc>
        <w:tc>
          <w:tcPr>
            <w:tcW w:w="1541" w:type="dxa"/>
            <w:noWrap/>
            <w:hideMark/>
          </w:tcPr>
          <w:p w14:paraId="15CBA0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FE6FE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C121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A1DD77D" w14:textId="77777777" w:rsidTr="004B1C63">
        <w:trPr>
          <w:trHeight w:val="288"/>
        </w:trPr>
        <w:tc>
          <w:tcPr>
            <w:tcW w:w="661" w:type="dxa"/>
            <w:noWrap/>
            <w:hideMark/>
          </w:tcPr>
          <w:p w14:paraId="1E42DF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283</w:t>
            </w:r>
          </w:p>
        </w:tc>
        <w:tc>
          <w:tcPr>
            <w:tcW w:w="1330" w:type="dxa"/>
            <w:noWrap/>
            <w:hideMark/>
          </w:tcPr>
          <w:p w14:paraId="067500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94266</w:t>
            </w:r>
          </w:p>
        </w:tc>
        <w:tc>
          <w:tcPr>
            <w:tcW w:w="1541" w:type="dxa"/>
            <w:noWrap/>
            <w:hideMark/>
          </w:tcPr>
          <w:p w14:paraId="518DAB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2FA6E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75B1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59ABCED" w14:textId="77777777" w:rsidTr="004B1C63">
        <w:trPr>
          <w:trHeight w:val="288"/>
        </w:trPr>
        <w:tc>
          <w:tcPr>
            <w:tcW w:w="661" w:type="dxa"/>
            <w:noWrap/>
            <w:hideMark/>
          </w:tcPr>
          <w:p w14:paraId="15E0BE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284</w:t>
            </w:r>
          </w:p>
        </w:tc>
        <w:tc>
          <w:tcPr>
            <w:tcW w:w="1330" w:type="dxa"/>
            <w:noWrap/>
            <w:hideMark/>
          </w:tcPr>
          <w:p w14:paraId="69ED00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94672</w:t>
            </w:r>
          </w:p>
        </w:tc>
        <w:tc>
          <w:tcPr>
            <w:tcW w:w="1541" w:type="dxa"/>
            <w:noWrap/>
            <w:hideMark/>
          </w:tcPr>
          <w:p w14:paraId="44471E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774F2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C8A6D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B9578C5" w14:textId="77777777" w:rsidTr="004B1C63">
        <w:trPr>
          <w:trHeight w:val="288"/>
        </w:trPr>
        <w:tc>
          <w:tcPr>
            <w:tcW w:w="661" w:type="dxa"/>
            <w:noWrap/>
            <w:hideMark/>
          </w:tcPr>
          <w:p w14:paraId="5C4EBB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285</w:t>
            </w:r>
          </w:p>
        </w:tc>
        <w:tc>
          <w:tcPr>
            <w:tcW w:w="1330" w:type="dxa"/>
            <w:noWrap/>
            <w:hideMark/>
          </w:tcPr>
          <w:p w14:paraId="536C70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95376</w:t>
            </w:r>
          </w:p>
        </w:tc>
        <w:tc>
          <w:tcPr>
            <w:tcW w:w="1541" w:type="dxa"/>
            <w:noWrap/>
            <w:hideMark/>
          </w:tcPr>
          <w:p w14:paraId="021AE3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C8DCB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6CD43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6130A01" w14:textId="77777777" w:rsidTr="004B1C63">
        <w:trPr>
          <w:trHeight w:val="288"/>
        </w:trPr>
        <w:tc>
          <w:tcPr>
            <w:tcW w:w="661" w:type="dxa"/>
            <w:noWrap/>
            <w:hideMark/>
          </w:tcPr>
          <w:p w14:paraId="4046FC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286</w:t>
            </w:r>
          </w:p>
        </w:tc>
        <w:tc>
          <w:tcPr>
            <w:tcW w:w="1330" w:type="dxa"/>
            <w:noWrap/>
            <w:hideMark/>
          </w:tcPr>
          <w:p w14:paraId="7E4BD9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95495</w:t>
            </w:r>
          </w:p>
        </w:tc>
        <w:tc>
          <w:tcPr>
            <w:tcW w:w="1541" w:type="dxa"/>
            <w:noWrap/>
            <w:hideMark/>
          </w:tcPr>
          <w:p w14:paraId="3EF3E2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3DFE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4988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6F2A1F" w14:textId="77777777" w:rsidTr="004B1C63">
        <w:trPr>
          <w:trHeight w:val="288"/>
        </w:trPr>
        <w:tc>
          <w:tcPr>
            <w:tcW w:w="661" w:type="dxa"/>
            <w:noWrap/>
            <w:hideMark/>
          </w:tcPr>
          <w:p w14:paraId="43738B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287</w:t>
            </w:r>
          </w:p>
        </w:tc>
        <w:tc>
          <w:tcPr>
            <w:tcW w:w="1330" w:type="dxa"/>
            <w:noWrap/>
            <w:hideMark/>
          </w:tcPr>
          <w:p w14:paraId="42C6FD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95779</w:t>
            </w:r>
          </w:p>
        </w:tc>
        <w:tc>
          <w:tcPr>
            <w:tcW w:w="1541" w:type="dxa"/>
            <w:noWrap/>
            <w:hideMark/>
          </w:tcPr>
          <w:p w14:paraId="66ED9E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4E259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AA31B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772701" w14:textId="77777777" w:rsidTr="004B1C63">
        <w:trPr>
          <w:trHeight w:val="288"/>
        </w:trPr>
        <w:tc>
          <w:tcPr>
            <w:tcW w:w="661" w:type="dxa"/>
            <w:noWrap/>
            <w:hideMark/>
          </w:tcPr>
          <w:p w14:paraId="29AFB1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288</w:t>
            </w:r>
          </w:p>
        </w:tc>
        <w:tc>
          <w:tcPr>
            <w:tcW w:w="1330" w:type="dxa"/>
            <w:noWrap/>
            <w:hideMark/>
          </w:tcPr>
          <w:p w14:paraId="542B8F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96932</w:t>
            </w:r>
          </w:p>
        </w:tc>
        <w:tc>
          <w:tcPr>
            <w:tcW w:w="1541" w:type="dxa"/>
            <w:noWrap/>
            <w:hideMark/>
          </w:tcPr>
          <w:p w14:paraId="263341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76795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BEF39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9456483" w14:textId="77777777" w:rsidTr="004B1C63">
        <w:trPr>
          <w:trHeight w:val="288"/>
        </w:trPr>
        <w:tc>
          <w:tcPr>
            <w:tcW w:w="661" w:type="dxa"/>
            <w:noWrap/>
            <w:hideMark/>
          </w:tcPr>
          <w:p w14:paraId="2D2022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289</w:t>
            </w:r>
          </w:p>
        </w:tc>
        <w:tc>
          <w:tcPr>
            <w:tcW w:w="1330" w:type="dxa"/>
            <w:noWrap/>
            <w:hideMark/>
          </w:tcPr>
          <w:p w14:paraId="44EA09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97679</w:t>
            </w:r>
          </w:p>
        </w:tc>
        <w:tc>
          <w:tcPr>
            <w:tcW w:w="1541" w:type="dxa"/>
            <w:noWrap/>
            <w:hideMark/>
          </w:tcPr>
          <w:p w14:paraId="61865C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A03D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05CF5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114008" w14:textId="77777777" w:rsidTr="004B1C63">
        <w:trPr>
          <w:trHeight w:val="288"/>
        </w:trPr>
        <w:tc>
          <w:tcPr>
            <w:tcW w:w="661" w:type="dxa"/>
            <w:noWrap/>
            <w:hideMark/>
          </w:tcPr>
          <w:p w14:paraId="362DCF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290</w:t>
            </w:r>
          </w:p>
        </w:tc>
        <w:tc>
          <w:tcPr>
            <w:tcW w:w="1330" w:type="dxa"/>
            <w:noWrap/>
            <w:hideMark/>
          </w:tcPr>
          <w:p w14:paraId="1675C0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98570</w:t>
            </w:r>
          </w:p>
        </w:tc>
        <w:tc>
          <w:tcPr>
            <w:tcW w:w="1541" w:type="dxa"/>
            <w:noWrap/>
            <w:hideMark/>
          </w:tcPr>
          <w:p w14:paraId="3E75CC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83198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AE3A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248F59E" w14:textId="77777777" w:rsidTr="004B1C63">
        <w:trPr>
          <w:trHeight w:val="288"/>
        </w:trPr>
        <w:tc>
          <w:tcPr>
            <w:tcW w:w="661" w:type="dxa"/>
            <w:noWrap/>
            <w:hideMark/>
          </w:tcPr>
          <w:p w14:paraId="24D229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291</w:t>
            </w:r>
          </w:p>
        </w:tc>
        <w:tc>
          <w:tcPr>
            <w:tcW w:w="1330" w:type="dxa"/>
            <w:noWrap/>
            <w:hideMark/>
          </w:tcPr>
          <w:p w14:paraId="2D95C9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101680</w:t>
            </w:r>
          </w:p>
        </w:tc>
        <w:tc>
          <w:tcPr>
            <w:tcW w:w="1541" w:type="dxa"/>
            <w:noWrap/>
            <w:hideMark/>
          </w:tcPr>
          <w:p w14:paraId="66633D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2854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E3C16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F8F7C5" w14:textId="77777777" w:rsidTr="004B1C63">
        <w:trPr>
          <w:trHeight w:val="288"/>
        </w:trPr>
        <w:tc>
          <w:tcPr>
            <w:tcW w:w="661" w:type="dxa"/>
            <w:noWrap/>
            <w:hideMark/>
          </w:tcPr>
          <w:p w14:paraId="34036E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292</w:t>
            </w:r>
          </w:p>
        </w:tc>
        <w:tc>
          <w:tcPr>
            <w:tcW w:w="1330" w:type="dxa"/>
            <w:noWrap/>
            <w:hideMark/>
          </w:tcPr>
          <w:p w14:paraId="02B74A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101746</w:t>
            </w:r>
          </w:p>
        </w:tc>
        <w:tc>
          <w:tcPr>
            <w:tcW w:w="1541" w:type="dxa"/>
            <w:noWrap/>
            <w:hideMark/>
          </w:tcPr>
          <w:p w14:paraId="4CA117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B0267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4772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0E26CB" w14:textId="77777777" w:rsidTr="004B1C63">
        <w:trPr>
          <w:trHeight w:val="288"/>
        </w:trPr>
        <w:tc>
          <w:tcPr>
            <w:tcW w:w="661" w:type="dxa"/>
            <w:noWrap/>
            <w:hideMark/>
          </w:tcPr>
          <w:p w14:paraId="53462D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293</w:t>
            </w:r>
          </w:p>
        </w:tc>
        <w:tc>
          <w:tcPr>
            <w:tcW w:w="1330" w:type="dxa"/>
            <w:noWrap/>
            <w:hideMark/>
          </w:tcPr>
          <w:p w14:paraId="465858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102024</w:t>
            </w:r>
          </w:p>
        </w:tc>
        <w:tc>
          <w:tcPr>
            <w:tcW w:w="1541" w:type="dxa"/>
            <w:noWrap/>
            <w:hideMark/>
          </w:tcPr>
          <w:p w14:paraId="4638F1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1A6F7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D823A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D18E3C4" w14:textId="77777777" w:rsidTr="004B1C63">
        <w:trPr>
          <w:trHeight w:val="288"/>
        </w:trPr>
        <w:tc>
          <w:tcPr>
            <w:tcW w:w="661" w:type="dxa"/>
            <w:noWrap/>
            <w:hideMark/>
          </w:tcPr>
          <w:p w14:paraId="71F30A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294</w:t>
            </w:r>
          </w:p>
        </w:tc>
        <w:tc>
          <w:tcPr>
            <w:tcW w:w="1330" w:type="dxa"/>
            <w:noWrap/>
            <w:hideMark/>
          </w:tcPr>
          <w:p w14:paraId="13DBE3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102553</w:t>
            </w:r>
          </w:p>
        </w:tc>
        <w:tc>
          <w:tcPr>
            <w:tcW w:w="1541" w:type="dxa"/>
            <w:noWrap/>
            <w:hideMark/>
          </w:tcPr>
          <w:p w14:paraId="75ACF7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79B84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425E6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988EF3C" w14:textId="77777777" w:rsidTr="004B1C63">
        <w:trPr>
          <w:trHeight w:val="288"/>
        </w:trPr>
        <w:tc>
          <w:tcPr>
            <w:tcW w:w="661" w:type="dxa"/>
            <w:noWrap/>
            <w:hideMark/>
          </w:tcPr>
          <w:p w14:paraId="6EE6D6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295</w:t>
            </w:r>
          </w:p>
        </w:tc>
        <w:tc>
          <w:tcPr>
            <w:tcW w:w="1330" w:type="dxa"/>
            <w:noWrap/>
            <w:hideMark/>
          </w:tcPr>
          <w:p w14:paraId="28B0A6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107948</w:t>
            </w:r>
          </w:p>
        </w:tc>
        <w:tc>
          <w:tcPr>
            <w:tcW w:w="1541" w:type="dxa"/>
            <w:noWrap/>
            <w:hideMark/>
          </w:tcPr>
          <w:p w14:paraId="1BDEE4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00B4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31C8E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743E899" w14:textId="77777777" w:rsidTr="004B1C63">
        <w:trPr>
          <w:trHeight w:val="288"/>
        </w:trPr>
        <w:tc>
          <w:tcPr>
            <w:tcW w:w="661" w:type="dxa"/>
            <w:noWrap/>
            <w:hideMark/>
          </w:tcPr>
          <w:p w14:paraId="354E92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296</w:t>
            </w:r>
          </w:p>
        </w:tc>
        <w:tc>
          <w:tcPr>
            <w:tcW w:w="1330" w:type="dxa"/>
            <w:noWrap/>
            <w:hideMark/>
          </w:tcPr>
          <w:p w14:paraId="22462B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114911</w:t>
            </w:r>
          </w:p>
        </w:tc>
        <w:tc>
          <w:tcPr>
            <w:tcW w:w="1541" w:type="dxa"/>
            <w:noWrap/>
            <w:hideMark/>
          </w:tcPr>
          <w:p w14:paraId="78F831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49826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C0141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4D35D9" w14:textId="77777777" w:rsidTr="004B1C63">
        <w:trPr>
          <w:trHeight w:val="288"/>
        </w:trPr>
        <w:tc>
          <w:tcPr>
            <w:tcW w:w="661" w:type="dxa"/>
            <w:noWrap/>
            <w:hideMark/>
          </w:tcPr>
          <w:p w14:paraId="233EEF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297</w:t>
            </w:r>
          </w:p>
        </w:tc>
        <w:tc>
          <w:tcPr>
            <w:tcW w:w="1330" w:type="dxa"/>
            <w:noWrap/>
            <w:hideMark/>
          </w:tcPr>
          <w:p w14:paraId="4076EB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114943</w:t>
            </w:r>
          </w:p>
        </w:tc>
        <w:tc>
          <w:tcPr>
            <w:tcW w:w="1541" w:type="dxa"/>
            <w:noWrap/>
            <w:hideMark/>
          </w:tcPr>
          <w:p w14:paraId="2D222F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7B72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DDF6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00CC717" w14:textId="77777777" w:rsidTr="004B1C63">
        <w:trPr>
          <w:trHeight w:val="288"/>
        </w:trPr>
        <w:tc>
          <w:tcPr>
            <w:tcW w:w="661" w:type="dxa"/>
            <w:noWrap/>
            <w:hideMark/>
          </w:tcPr>
          <w:p w14:paraId="1C1788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298</w:t>
            </w:r>
          </w:p>
        </w:tc>
        <w:tc>
          <w:tcPr>
            <w:tcW w:w="1330" w:type="dxa"/>
            <w:noWrap/>
            <w:hideMark/>
          </w:tcPr>
          <w:p w14:paraId="4DC91B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118950</w:t>
            </w:r>
          </w:p>
        </w:tc>
        <w:tc>
          <w:tcPr>
            <w:tcW w:w="1541" w:type="dxa"/>
            <w:noWrap/>
            <w:hideMark/>
          </w:tcPr>
          <w:p w14:paraId="371EA9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E63B6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5633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1F2C653" w14:textId="77777777" w:rsidTr="004B1C63">
        <w:trPr>
          <w:trHeight w:val="288"/>
        </w:trPr>
        <w:tc>
          <w:tcPr>
            <w:tcW w:w="661" w:type="dxa"/>
            <w:noWrap/>
            <w:hideMark/>
          </w:tcPr>
          <w:p w14:paraId="053E6B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299</w:t>
            </w:r>
          </w:p>
        </w:tc>
        <w:tc>
          <w:tcPr>
            <w:tcW w:w="1330" w:type="dxa"/>
            <w:noWrap/>
            <w:hideMark/>
          </w:tcPr>
          <w:p w14:paraId="46AF56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121719</w:t>
            </w:r>
          </w:p>
        </w:tc>
        <w:tc>
          <w:tcPr>
            <w:tcW w:w="1541" w:type="dxa"/>
            <w:noWrap/>
            <w:hideMark/>
          </w:tcPr>
          <w:p w14:paraId="4F8C14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BFC79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D88F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3BCC07" w14:textId="77777777" w:rsidTr="004B1C63">
        <w:trPr>
          <w:trHeight w:val="288"/>
        </w:trPr>
        <w:tc>
          <w:tcPr>
            <w:tcW w:w="661" w:type="dxa"/>
            <w:noWrap/>
            <w:hideMark/>
          </w:tcPr>
          <w:p w14:paraId="79AF11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300</w:t>
            </w:r>
          </w:p>
        </w:tc>
        <w:tc>
          <w:tcPr>
            <w:tcW w:w="1330" w:type="dxa"/>
            <w:noWrap/>
            <w:hideMark/>
          </w:tcPr>
          <w:p w14:paraId="4C2D20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122484</w:t>
            </w:r>
          </w:p>
        </w:tc>
        <w:tc>
          <w:tcPr>
            <w:tcW w:w="1541" w:type="dxa"/>
            <w:noWrap/>
            <w:hideMark/>
          </w:tcPr>
          <w:p w14:paraId="7A38F2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5B499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C7F93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EE6B2E" w14:textId="77777777" w:rsidTr="004B1C63">
        <w:trPr>
          <w:trHeight w:val="288"/>
        </w:trPr>
        <w:tc>
          <w:tcPr>
            <w:tcW w:w="661" w:type="dxa"/>
            <w:noWrap/>
            <w:hideMark/>
          </w:tcPr>
          <w:p w14:paraId="520EF2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301</w:t>
            </w:r>
          </w:p>
        </w:tc>
        <w:tc>
          <w:tcPr>
            <w:tcW w:w="1330" w:type="dxa"/>
            <w:noWrap/>
            <w:hideMark/>
          </w:tcPr>
          <w:p w14:paraId="226B77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124069</w:t>
            </w:r>
          </w:p>
        </w:tc>
        <w:tc>
          <w:tcPr>
            <w:tcW w:w="1541" w:type="dxa"/>
            <w:noWrap/>
            <w:hideMark/>
          </w:tcPr>
          <w:p w14:paraId="0FCE03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6ADB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741F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86C52B8" w14:textId="77777777" w:rsidTr="004B1C63">
        <w:trPr>
          <w:trHeight w:val="288"/>
        </w:trPr>
        <w:tc>
          <w:tcPr>
            <w:tcW w:w="661" w:type="dxa"/>
            <w:noWrap/>
            <w:hideMark/>
          </w:tcPr>
          <w:p w14:paraId="6192C2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302</w:t>
            </w:r>
          </w:p>
        </w:tc>
        <w:tc>
          <w:tcPr>
            <w:tcW w:w="1330" w:type="dxa"/>
            <w:noWrap/>
            <w:hideMark/>
          </w:tcPr>
          <w:p w14:paraId="562ADD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126312</w:t>
            </w:r>
          </w:p>
        </w:tc>
        <w:tc>
          <w:tcPr>
            <w:tcW w:w="1541" w:type="dxa"/>
            <w:noWrap/>
            <w:hideMark/>
          </w:tcPr>
          <w:p w14:paraId="456F8A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310DD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91CFE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3746341" w14:textId="77777777" w:rsidTr="004B1C63">
        <w:trPr>
          <w:trHeight w:val="288"/>
        </w:trPr>
        <w:tc>
          <w:tcPr>
            <w:tcW w:w="661" w:type="dxa"/>
            <w:noWrap/>
            <w:hideMark/>
          </w:tcPr>
          <w:p w14:paraId="3EAE0C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303</w:t>
            </w:r>
          </w:p>
        </w:tc>
        <w:tc>
          <w:tcPr>
            <w:tcW w:w="1330" w:type="dxa"/>
            <w:noWrap/>
            <w:hideMark/>
          </w:tcPr>
          <w:p w14:paraId="361112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129429</w:t>
            </w:r>
          </w:p>
        </w:tc>
        <w:tc>
          <w:tcPr>
            <w:tcW w:w="1541" w:type="dxa"/>
            <w:noWrap/>
            <w:hideMark/>
          </w:tcPr>
          <w:p w14:paraId="480C53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BEBC1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70AB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82CA1E" w14:textId="77777777" w:rsidTr="004B1C63">
        <w:trPr>
          <w:trHeight w:val="288"/>
        </w:trPr>
        <w:tc>
          <w:tcPr>
            <w:tcW w:w="661" w:type="dxa"/>
            <w:noWrap/>
            <w:hideMark/>
          </w:tcPr>
          <w:p w14:paraId="231077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304</w:t>
            </w:r>
          </w:p>
        </w:tc>
        <w:tc>
          <w:tcPr>
            <w:tcW w:w="1330" w:type="dxa"/>
            <w:noWrap/>
            <w:hideMark/>
          </w:tcPr>
          <w:p w14:paraId="49C351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130309</w:t>
            </w:r>
          </w:p>
        </w:tc>
        <w:tc>
          <w:tcPr>
            <w:tcW w:w="1541" w:type="dxa"/>
            <w:noWrap/>
            <w:hideMark/>
          </w:tcPr>
          <w:p w14:paraId="651B0D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9E275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C701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6BF3074" w14:textId="77777777" w:rsidTr="004B1C63">
        <w:trPr>
          <w:trHeight w:val="288"/>
        </w:trPr>
        <w:tc>
          <w:tcPr>
            <w:tcW w:w="661" w:type="dxa"/>
            <w:noWrap/>
            <w:hideMark/>
          </w:tcPr>
          <w:p w14:paraId="6490C2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305</w:t>
            </w:r>
          </w:p>
        </w:tc>
        <w:tc>
          <w:tcPr>
            <w:tcW w:w="1330" w:type="dxa"/>
            <w:noWrap/>
            <w:hideMark/>
          </w:tcPr>
          <w:p w14:paraId="207549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130664</w:t>
            </w:r>
          </w:p>
        </w:tc>
        <w:tc>
          <w:tcPr>
            <w:tcW w:w="1541" w:type="dxa"/>
            <w:noWrap/>
            <w:hideMark/>
          </w:tcPr>
          <w:p w14:paraId="4E9867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7BB61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8AB7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07C2F12" w14:textId="77777777" w:rsidTr="004B1C63">
        <w:trPr>
          <w:trHeight w:val="288"/>
        </w:trPr>
        <w:tc>
          <w:tcPr>
            <w:tcW w:w="661" w:type="dxa"/>
            <w:noWrap/>
            <w:hideMark/>
          </w:tcPr>
          <w:p w14:paraId="5FB2A9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306</w:t>
            </w:r>
          </w:p>
        </w:tc>
        <w:tc>
          <w:tcPr>
            <w:tcW w:w="1330" w:type="dxa"/>
            <w:noWrap/>
            <w:hideMark/>
          </w:tcPr>
          <w:p w14:paraId="642C11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130756</w:t>
            </w:r>
          </w:p>
        </w:tc>
        <w:tc>
          <w:tcPr>
            <w:tcW w:w="1541" w:type="dxa"/>
            <w:noWrap/>
            <w:hideMark/>
          </w:tcPr>
          <w:p w14:paraId="09A74F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28EE9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AD25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16BDCF" w14:textId="77777777" w:rsidTr="004B1C63">
        <w:trPr>
          <w:trHeight w:val="288"/>
        </w:trPr>
        <w:tc>
          <w:tcPr>
            <w:tcW w:w="661" w:type="dxa"/>
            <w:noWrap/>
            <w:hideMark/>
          </w:tcPr>
          <w:p w14:paraId="17269F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307</w:t>
            </w:r>
          </w:p>
        </w:tc>
        <w:tc>
          <w:tcPr>
            <w:tcW w:w="1330" w:type="dxa"/>
            <w:noWrap/>
            <w:hideMark/>
          </w:tcPr>
          <w:p w14:paraId="3FBD1D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131039</w:t>
            </w:r>
          </w:p>
        </w:tc>
        <w:tc>
          <w:tcPr>
            <w:tcW w:w="1541" w:type="dxa"/>
            <w:noWrap/>
            <w:hideMark/>
          </w:tcPr>
          <w:p w14:paraId="55314D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F6520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9C73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35FFF5F" w14:textId="77777777" w:rsidTr="004B1C63">
        <w:trPr>
          <w:trHeight w:val="288"/>
        </w:trPr>
        <w:tc>
          <w:tcPr>
            <w:tcW w:w="661" w:type="dxa"/>
            <w:noWrap/>
            <w:hideMark/>
          </w:tcPr>
          <w:p w14:paraId="697C68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w:t>
            </w:r>
          </w:p>
        </w:tc>
        <w:tc>
          <w:tcPr>
            <w:tcW w:w="1330" w:type="dxa"/>
            <w:noWrap/>
            <w:hideMark/>
          </w:tcPr>
          <w:p w14:paraId="64CA2F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133323</w:t>
            </w:r>
          </w:p>
        </w:tc>
        <w:tc>
          <w:tcPr>
            <w:tcW w:w="1541" w:type="dxa"/>
            <w:noWrap/>
            <w:hideMark/>
          </w:tcPr>
          <w:p w14:paraId="3B87D8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86BF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5BBC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385BE12" w14:textId="77777777" w:rsidTr="004B1C63">
        <w:trPr>
          <w:trHeight w:val="288"/>
        </w:trPr>
        <w:tc>
          <w:tcPr>
            <w:tcW w:w="661" w:type="dxa"/>
            <w:noWrap/>
            <w:hideMark/>
          </w:tcPr>
          <w:p w14:paraId="54D4B0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309</w:t>
            </w:r>
          </w:p>
        </w:tc>
        <w:tc>
          <w:tcPr>
            <w:tcW w:w="1330" w:type="dxa"/>
            <w:noWrap/>
            <w:hideMark/>
          </w:tcPr>
          <w:p w14:paraId="7E8A12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133454</w:t>
            </w:r>
          </w:p>
        </w:tc>
        <w:tc>
          <w:tcPr>
            <w:tcW w:w="1541" w:type="dxa"/>
            <w:noWrap/>
            <w:hideMark/>
          </w:tcPr>
          <w:p w14:paraId="11EF8B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BCD2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F420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0F0B85B" w14:textId="77777777" w:rsidTr="004B1C63">
        <w:trPr>
          <w:trHeight w:val="288"/>
        </w:trPr>
        <w:tc>
          <w:tcPr>
            <w:tcW w:w="661" w:type="dxa"/>
            <w:noWrap/>
            <w:hideMark/>
          </w:tcPr>
          <w:p w14:paraId="0CD980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310</w:t>
            </w:r>
          </w:p>
        </w:tc>
        <w:tc>
          <w:tcPr>
            <w:tcW w:w="1330" w:type="dxa"/>
            <w:noWrap/>
            <w:hideMark/>
          </w:tcPr>
          <w:p w14:paraId="0F1CA4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145858</w:t>
            </w:r>
          </w:p>
        </w:tc>
        <w:tc>
          <w:tcPr>
            <w:tcW w:w="1541" w:type="dxa"/>
            <w:noWrap/>
            <w:hideMark/>
          </w:tcPr>
          <w:p w14:paraId="58CF68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E45E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0F16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B273B01" w14:textId="77777777" w:rsidTr="004B1C63">
        <w:trPr>
          <w:trHeight w:val="288"/>
        </w:trPr>
        <w:tc>
          <w:tcPr>
            <w:tcW w:w="661" w:type="dxa"/>
            <w:noWrap/>
            <w:hideMark/>
          </w:tcPr>
          <w:p w14:paraId="2DDD3E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311</w:t>
            </w:r>
          </w:p>
        </w:tc>
        <w:tc>
          <w:tcPr>
            <w:tcW w:w="1330" w:type="dxa"/>
            <w:noWrap/>
            <w:hideMark/>
          </w:tcPr>
          <w:p w14:paraId="1BB633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146349</w:t>
            </w:r>
          </w:p>
        </w:tc>
        <w:tc>
          <w:tcPr>
            <w:tcW w:w="1541" w:type="dxa"/>
            <w:noWrap/>
            <w:hideMark/>
          </w:tcPr>
          <w:p w14:paraId="37ECCB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4973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6ECF2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C7BA59" w14:textId="77777777" w:rsidTr="004B1C63">
        <w:trPr>
          <w:trHeight w:val="288"/>
        </w:trPr>
        <w:tc>
          <w:tcPr>
            <w:tcW w:w="661" w:type="dxa"/>
            <w:noWrap/>
            <w:hideMark/>
          </w:tcPr>
          <w:p w14:paraId="5B0F72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312</w:t>
            </w:r>
          </w:p>
        </w:tc>
        <w:tc>
          <w:tcPr>
            <w:tcW w:w="1330" w:type="dxa"/>
            <w:noWrap/>
            <w:hideMark/>
          </w:tcPr>
          <w:p w14:paraId="7AB6C9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153845</w:t>
            </w:r>
          </w:p>
        </w:tc>
        <w:tc>
          <w:tcPr>
            <w:tcW w:w="1541" w:type="dxa"/>
            <w:noWrap/>
            <w:hideMark/>
          </w:tcPr>
          <w:p w14:paraId="515285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D261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2FAFC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18B626" w14:textId="77777777" w:rsidTr="004B1C63">
        <w:trPr>
          <w:trHeight w:val="288"/>
        </w:trPr>
        <w:tc>
          <w:tcPr>
            <w:tcW w:w="661" w:type="dxa"/>
            <w:noWrap/>
            <w:hideMark/>
          </w:tcPr>
          <w:p w14:paraId="66448C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313</w:t>
            </w:r>
          </w:p>
        </w:tc>
        <w:tc>
          <w:tcPr>
            <w:tcW w:w="1330" w:type="dxa"/>
            <w:noWrap/>
            <w:hideMark/>
          </w:tcPr>
          <w:p w14:paraId="6EC720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158103</w:t>
            </w:r>
          </w:p>
        </w:tc>
        <w:tc>
          <w:tcPr>
            <w:tcW w:w="1541" w:type="dxa"/>
            <w:noWrap/>
            <w:hideMark/>
          </w:tcPr>
          <w:p w14:paraId="683C2D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989D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CD82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F1607E" w14:textId="77777777" w:rsidTr="004B1C63">
        <w:trPr>
          <w:trHeight w:val="288"/>
        </w:trPr>
        <w:tc>
          <w:tcPr>
            <w:tcW w:w="661" w:type="dxa"/>
            <w:noWrap/>
            <w:hideMark/>
          </w:tcPr>
          <w:p w14:paraId="3E10A5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314</w:t>
            </w:r>
          </w:p>
        </w:tc>
        <w:tc>
          <w:tcPr>
            <w:tcW w:w="1330" w:type="dxa"/>
            <w:noWrap/>
            <w:hideMark/>
          </w:tcPr>
          <w:p w14:paraId="1FBC16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160179</w:t>
            </w:r>
          </w:p>
        </w:tc>
        <w:tc>
          <w:tcPr>
            <w:tcW w:w="1541" w:type="dxa"/>
            <w:noWrap/>
            <w:hideMark/>
          </w:tcPr>
          <w:p w14:paraId="0DC94B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6D19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A86F8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C5AF6F7" w14:textId="77777777" w:rsidTr="004B1C63">
        <w:trPr>
          <w:trHeight w:val="288"/>
        </w:trPr>
        <w:tc>
          <w:tcPr>
            <w:tcW w:w="661" w:type="dxa"/>
            <w:noWrap/>
            <w:hideMark/>
          </w:tcPr>
          <w:p w14:paraId="550FA1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315</w:t>
            </w:r>
          </w:p>
        </w:tc>
        <w:tc>
          <w:tcPr>
            <w:tcW w:w="1330" w:type="dxa"/>
            <w:noWrap/>
            <w:hideMark/>
          </w:tcPr>
          <w:p w14:paraId="53B4BD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160500</w:t>
            </w:r>
          </w:p>
        </w:tc>
        <w:tc>
          <w:tcPr>
            <w:tcW w:w="1541" w:type="dxa"/>
            <w:noWrap/>
            <w:hideMark/>
          </w:tcPr>
          <w:p w14:paraId="57D651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01AD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70FB0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19001B" w14:textId="77777777" w:rsidTr="004B1C63">
        <w:trPr>
          <w:trHeight w:val="288"/>
        </w:trPr>
        <w:tc>
          <w:tcPr>
            <w:tcW w:w="661" w:type="dxa"/>
            <w:noWrap/>
            <w:hideMark/>
          </w:tcPr>
          <w:p w14:paraId="18C116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316</w:t>
            </w:r>
          </w:p>
        </w:tc>
        <w:tc>
          <w:tcPr>
            <w:tcW w:w="1330" w:type="dxa"/>
            <w:noWrap/>
            <w:hideMark/>
          </w:tcPr>
          <w:p w14:paraId="4293C1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160512</w:t>
            </w:r>
          </w:p>
        </w:tc>
        <w:tc>
          <w:tcPr>
            <w:tcW w:w="1541" w:type="dxa"/>
            <w:noWrap/>
            <w:hideMark/>
          </w:tcPr>
          <w:p w14:paraId="396804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675A1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9D09C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1A96ED3" w14:textId="77777777" w:rsidTr="004B1C63">
        <w:trPr>
          <w:trHeight w:val="288"/>
        </w:trPr>
        <w:tc>
          <w:tcPr>
            <w:tcW w:w="661" w:type="dxa"/>
            <w:noWrap/>
            <w:hideMark/>
          </w:tcPr>
          <w:p w14:paraId="5125ED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317</w:t>
            </w:r>
          </w:p>
        </w:tc>
        <w:tc>
          <w:tcPr>
            <w:tcW w:w="1330" w:type="dxa"/>
            <w:noWrap/>
            <w:hideMark/>
          </w:tcPr>
          <w:p w14:paraId="371B75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160522</w:t>
            </w:r>
          </w:p>
        </w:tc>
        <w:tc>
          <w:tcPr>
            <w:tcW w:w="1541" w:type="dxa"/>
            <w:noWrap/>
            <w:hideMark/>
          </w:tcPr>
          <w:p w14:paraId="3369AC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80BED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A499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D616FD" w14:textId="77777777" w:rsidTr="004B1C63">
        <w:trPr>
          <w:trHeight w:val="288"/>
        </w:trPr>
        <w:tc>
          <w:tcPr>
            <w:tcW w:w="661" w:type="dxa"/>
            <w:noWrap/>
            <w:hideMark/>
          </w:tcPr>
          <w:p w14:paraId="6C0D65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318</w:t>
            </w:r>
          </w:p>
        </w:tc>
        <w:tc>
          <w:tcPr>
            <w:tcW w:w="1330" w:type="dxa"/>
            <w:noWrap/>
            <w:hideMark/>
          </w:tcPr>
          <w:p w14:paraId="590738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160600</w:t>
            </w:r>
          </w:p>
        </w:tc>
        <w:tc>
          <w:tcPr>
            <w:tcW w:w="1541" w:type="dxa"/>
            <w:noWrap/>
            <w:hideMark/>
          </w:tcPr>
          <w:p w14:paraId="050D58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0E3C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2B72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2008D8" w14:textId="77777777" w:rsidTr="004B1C63">
        <w:trPr>
          <w:trHeight w:val="288"/>
        </w:trPr>
        <w:tc>
          <w:tcPr>
            <w:tcW w:w="661" w:type="dxa"/>
            <w:noWrap/>
            <w:hideMark/>
          </w:tcPr>
          <w:p w14:paraId="3A3CAF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319</w:t>
            </w:r>
          </w:p>
        </w:tc>
        <w:tc>
          <w:tcPr>
            <w:tcW w:w="1330" w:type="dxa"/>
            <w:noWrap/>
            <w:hideMark/>
          </w:tcPr>
          <w:p w14:paraId="451E94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160799</w:t>
            </w:r>
          </w:p>
        </w:tc>
        <w:tc>
          <w:tcPr>
            <w:tcW w:w="1541" w:type="dxa"/>
            <w:noWrap/>
            <w:hideMark/>
          </w:tcPr>
          <w:p w14:paraId="4129AB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6A5F2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53C7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6333036" w14:textId="77777777" w:rsidTr="004B1C63">
        <w:trPr>
          <w:trHeight w:val="288"/>
        </w:trPr>
        <w:tc>
          <w:tcPr>
            <w:tcW w:w="661" w:type="dxa"/>
            <w:noWrap/>
            <w:hideMark/>
          </w:tcPr>
          <w:p w14:paraId="1C002D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320</w:t>
            </w:r>
          </w:p>
        </w:tc>
        <w:tc>
          <w:tcPr>
            <w:tcW w:w="1330" w:type="dxa"/>
            <w:noWrap/>
            <w:hideMark/>
          </w:tcPr>
          <w:p w14:paraId="4DEC90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162113</w:t>
            </w:r>
          </w:p>
        </w:tc>
        <w:tc>
          <w:tcPr>
            <w:tcW w:w="1541" w:type="dxa"/>
            <w:noWrap/>
            <w:hideMark/>
          </w:tcPr>
          <w:p w14:paraId="07821C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57D49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286BD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762A59" w14:textId="77777777" w:rsidTr="004B1C63">
        <w:trPr>
          <w:trHeight w:val="288"/>
        </w:trPr>
        <w:tc>
          <w:tcPr>
            <w:tcW w:w="661" w:type="dxa"/>
            <w:noWrap/>
            <w:hideMark/>
          </w:tcPr>
          <w:p w14:paraId="44CD3B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321</w:t>
            </w:r>
          </w:p>
        </w:tc>
        <w:tc>
          <w:tcPr>
            <w:tcW w:w="1330" w:type="dxa"/>
            <w:noWrap/>
            <w:hideMark/>
          </w:tcPr>
          <w:p w14:paraId="108077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162936</w:t>
            </w:r>
          </w:p>
        </w:tc>
        <w:tc>
          <w:tcPr>
            <w:tcW w:w="1541" w:type="dxa"/>
            <w:noWrap/>
            <w:hideMark/>
          </w:tcPr>
          <w:p w14:paraId="2B8737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D6995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9176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33464C4" w14:textId="77777777" w:rsidTr="004B1C63">
        <w:trPr>
          <w:trHeight w:val="288"/>
        </w:trPr>
        <w:tc>
          <w:tcPr>
            <w:tcW w:w="661" w:type="dxa"/>
            <w:noWrap/>
            <w:hideMark/>
          </w:tcPr>
          <w:p w14:paraId="41434F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322</w:t>
            </w:r>
          </w:p>
        </w:tc>
        <w:tc>
          <w:tcPr>
            <w:tcW w:w="1330" w:type="dxa"/>
            <w:noWrap/>
            <w:hideMark/>
          </w:tcPr>
          <w:p w14:paraId="4E3BB0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164676</w:t>
            </w:r>
          </w:p>
        </w:tc>
        <w:tc>
          <w:tcPr>
            <w:tcW w:w="1541" w:type="dxa"/>
            <w:noWrap/>
            <w:hideMark/>
          </w:tcPr>
          <w:p w14:paraId="62E7AE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25E7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229A8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35A0BD" w14:textId="77777777" w:rsidTr="004B1C63">
        <w:trPr>
          <w:trHeight w:val="288"/>
        </w:trPr>
        <w:tc>
          <w:tcPr>
            <w:tcW w:w="661" w:type="dxa"/>
            <w:noWrap/>
            <w:hideMark/>
          </w:tcPr>
          <w:p w14:paraId="3C0AA5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323</w:t>
            </w:r>
          </w:p>
        </w:tc>
        <w:tc>
          <w:tcPr>
            <w:tcW w:w="1330" w:type="dxa"/>
            <w:noWrap/>
            <w:hideMark/>
          </w:tcPr>
          <w:p w14:paraId="7F8926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166983</w:t>
            </w:r>
          </w:p>
        </w:tc>
        <w:tc>
          <w:tcPr>
            <w:tcW w:w="1541" w:type="dxa"/>
            <w:noWrap/>
            <w:hideMark/>
          </w:tcPr>
          <w:p w14:paraId="4B8413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DC1B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25B8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1E9B890" w14:textId="77777777" w:rsidTr="004B1C63">
        <w:trPr>
          <w:trHeight w:val="288"/>
        </w:trPr>
        <w:tc>
          <w:tcPr>
            <w:tcW w:w="661" w:type="dxa"/>
            <w:noWrap/>
            <w:hideMark/>
          </w:tcPr>
          <w:p w14:paraId="616457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324</w:t>
            </w:r>
          </w:p>
        </w:tc>
        <w:tc>
          <w:tcPr>
            <w:tcW w:w="1330" w:type="dxa"/>
            <w:noWrap/>
            <w:hideMark/>
          </w:tcPr>
          <w:p w14:paraId="6183E8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167718</w:t>
            </w:r>
          </w:p>
        </w:tc>
        <w:tc>
          <w:tcPr>
            <w:tcW w:w="1541" w:type="dxa"/>
            <w:noWrap/>
            <w:hideMark/>
          </w:tcPr>
          <w:p w14:paraId="1C8ABF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1D168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99B9D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D4F61F" w14:textId="77777777" w:rsidTr="004B1C63">
        <w:trPr>
          <w:trHeight w:val="288"/>
        </w:trPr>
        <w:tc>
          <w:tcPr>
            <w:tcW w:w="661" w:type="dxa"/>
            <w:noWrap/>
            <w:hideMark/>
          </w:tcPr>
          <w:p w14:paraId="0E5A57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325</w:t>
            </w:r>
          </w:p>
        </w:tc>
        <w:tc>
          <w:tcPr>
            <w:tcW w:w="1330" w:type="dxa"/>
            <w:noWrap/>
            <w:hideMark/>
          </w:tcPr>
          <w:p w14:paraId="3AE599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167736</w:t>
            </w:r>
          </w:p>
        </w:tc>
        <w:tc>
          <w:tcPr>
            <w:tcW w:w="1541" w:type="dxa"/>
            <w:noWrap/>
            <w:hideMark/>
          </w:tcPr>
          <w:p w14:paraId="153CA0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F1B2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046F9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2821C0" w14:textId="77777777" w:rsidTr="004B1C63">
        <w:trPr>
          <w:trHeight w:val="288"/>
        </w:trPr>
        <w:tc>
          <w:tcPr>
            <w:tcW w:w="661" w:type="dxa"/>
            <w:noWrap/>
            <w:hideMark/>
          </w:tcPr>
          <w:p w14:paraId="6DF2F6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326</w:t>
            </w:r>
          </w:p>
        </w:tc>
        <w:tc>
          <w:tcPr>
            <w:tcW w:w="1330" w:type="dxa"/>
            <w:noWrap/>
            <w:hideMark/>
          </w:tcPr>
          <w:p w14:paraId="1CE1B4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167812</w:t>
            </w:r>
          </w:p>
        </w:tc>
        <w:tc>
          <w:tcPr>
            <w:tcW w:w="1541" w:type="dxa"/>
            <w:noWrap/>
            <w:hideMark/>
          </w:tcPr>
          <w:p w14:paraId="19D7BD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48E51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2D234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7C82E81" w14:textId="77777777" w:rsidTr="004B1C63">
        <w:trPr>
          <w:trHeight w:val="288"/>
        </w:trPr>
        <w:tc>
          <w:tcPr>
            <w:tcW w:w="661" w:type="dxa"/>
            <w:noWrap/>
            <w:hideMark/>
          </w:tcPr>
          <w:p w14:paraId="5FA38B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327</w:t>
            </w:r>
          </w:p>
        </w:tc>
        <w:tc>
          <w:tcPr>
            <w:tcW w:w="1330" w:type="dxa"/>
            <w:noWrap/>
            <w:hideMark/>
          </w:tcPr>
          <w:p w14:paraId="20203C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168136</w:t>
            </w:r>
          </w:p>
        </w:tc>
        <w:tc>
          <w:tcPr>
            <w:tcW w:w="1541" w:type="dxa"/>
            <w:noWrap/>
            <w:hideMark/>
          </w:tcPr>
          <w:p w14:paraId="0FBF03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E0193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D84B9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288892" w14:textId="77777777" w:rsidTr="004B1C63">
        <w:trPr>
          <w:trHeight w:val="288"/>
        </w:trPr>
        <w:tc>
          <w:tcPr>
            <w:tcW w:w="661" w:type="dxa"/>
            <w:noWrap/>
            <w:hideMark/>
          </w:tcPr>
          <w:p w14:paraId="15ACDF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328</w:t>
            </w:r>
          </w:p>
        </w:tc>
        <w:tc>
          <w:tcPr>
            <w:tcW w:w="1330" w:type="dxa"/>
            <w:noWrap/>
            <w:hideMark/>
          </w:tcPr>
          <w:p w14:paraId="23F9E8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171455</w:t>
            </w:r>
          </w:p>
        </w:tc>
        <w:tc>
          <w:tcPr>
            <w:tcW w:w="1541" w:type="dxa"/>
            <w:noWrap/>
            <w:hideMark/>
          </w:tcPr>
          <w:p w14:paraId="455E66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8724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8130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2210657" w14:textId="77777777" w:rsidTr="004B1C63">
        <w:trPr>
          <w:trHeight w:val="288"/>
        </w:trPr>
        <w:tc>
          <w:tcPr>
            <w:tcW w:w="661" w:type="dxa"/>
            <w:noWrap/>
            <w:hideMark/>
          </w:tcPr>
          <w:p w14:paraId="710C12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329</w:t>
            </w:r>
          </w:p>
        </w:tc>
        <w:tc>
          <w:tcPr>
            <w:tcW w:w="1330" w:type="dxa"/>
            <w:noWrap/>
            <w:hideMark/>
          </w:tcPr>
          <w:p w14:paraId="772A7F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181538</w:t>
            </w:r>
          </w:p>
        </w:tc>
        <w:tc>
          <w:tcPr>
            <w:tcW w:w="1541" w:type="dxa"/>
            <w:noWrap/>
            <w:hideMark/>
          </w:tcPr>
          <w:p w14:paraId="34780C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C8D85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C3BED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758C1E" w14:textId="77777777" w:rsidTr="004B1C63">
        <w:trPr>
          <w:trHeight w:val="288"/>
        </w:trPr>
        <w:tc>
          <w:tcPr>
            <w:tcW w:w="661" w:type="dxa"/>
            <w:noWrap/>
            <w:hideMark/>
          </w:tcPr>
          <w:p w14:paraId="47FCDC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330</w:t>
            </w:r>
          </w:p>
        </w:tc>
        <w:tc>
          <w:tcPr>
            <w:tcW w:w="1330" w:type="dxa"/>
            <w:noWrap/>
            <w:hideMark/>
          </w:tcPr>
          <w:p w14:paraId="4AB40E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182278</w:t>
            </w:r>
          </w:p>
        </w:tc>
        <w:tc>
          <w:tcPr>
            <w:tcW w:w="1541" w:type="dxa"/>
            <w:noWrap/>
            <w:hideMark/>
          </w:tcPr>
          <w:p w14:paraId="78A68B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8307C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37A9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6BDD16F" w14:textId="77777777" w:rsidTr="004B1C63">
        <w:trPr>
          <w:trHeight w:val="288"/>
        </w:trPr>
        <w:tc>
          <w:tcPr>
            <w:tcW w:w="661" w:type="dxa"/>
            <w:noWrap/>
            <w:hideMark/>
          </w:tcPr>
          <w:p w14:paraId="018D4A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331</w:t>
            </w:r>
          </w:p>
        </w:tc>
        <w:tc>
          <w:tcPr>
            <w:tcW w:w="1330" w:type="dxa"/>
            <w:noWrap/>
            <w:hideMark/>
          </w:tcPr>
          <w:p w14:paraId="246323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185516</w:t>
            </w:r>
          </w:p>
        </w:tc>
        <w:tc>
          <w:tcPr>
            <w:tcW w:w="1541" w:type="dxa"/>
            <w:noWrap/>
            <w:hideMark/>
          </w:tcPr>
          <w:p w14:paraId="0A4FCB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22B90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C5E3FA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0F4AAEC" w14:textId="77777777" w:rsidTr="004B1C63">
        <w:trPr>
          <w:trHeight w:val="288"/>
        </w:trPr>
        <w:tc>
          <w:tcPr>
            <w:tcW w:w="661" w:type="dxa"/>
            <w:noWrap/>
            <w:hideMark/>
          </w:tcPr>
          <w:p w14:paraId="4B1881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332</w:t>
            </w:r>
          </w:p>
        </w:tc>
        <w:tc>
          <w:tcPr>
            <w:tcW w:w="1330" w:type="dxa"/>
            <w:noWrap/>
            <w:hideMark/>
          </w:tcPr>
          <w:p w14:paraId="063EB7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186690</w:t>
            </w:r>
          </w:p>
        </w:tc>
        <w:tc>
          <w:tcPr>
            <w:tcW w:w="1541" w:type="dxa"/>
            <w:noWrap/>
            <w:hideMark/>
          </w:tcPr>
          <w:p w14:paraId="2F040A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919CC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C887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952AB6B" w14:textId="77777777" w:rsidTr="004B1C63">
        <w:trPr>
          <w:trHeight w:val="288"/>
        </w:trPr>
        <w:tc>
          <w:tcPr>
            <w:tcW w:w="661" w:type="dxa"/>
            <w:noWrap/>
            <w:hideMark/>
          </w:tcPr>
          <w:p w14:paraId="154DE0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333</w:t>
            </w:r>
          </w:p>
        </w:tc>
        <w:tc>
          <w:tcPr>
            <w:tcW w:w="1330" w:type="dxa"/>
            <w:noWrap/>
            <w:hideMark/>
          </w:tcPr>
          <w:p w14:paraId="67AC39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189060</w:t>
            </w:r>
          </w:p>
        </w:tc>
        <w:tc>
          <w:tcPr>
            <w:tcW w:w="1541" w:type="dxa"/>
            <w:noWrap/>
            <w:hideMark/>
          </w:tcPr>
          <w:p w14:paraId="551DE0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6464F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26E37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B0F56D4" w14:textId="77777777" w:rsidTr="004B1C63">
        <w:trPr>
          <w:trHeight w:val="288"/>
        </w:trPr>
        <w:tc>
          <w:tcPr>
            <w:tcW w:w="661" w:type="dxa"/>
            <w:noWrap/>
            <w:hideMark/>
          </w:tcPr>
          <w:p w14:paraId="538703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334</w:t>
            </w:r>
          </w:p>
        </w:tc>
        <w:tc>
          <w:tcPr>
            <w:tcW w:w="1330" w:type="dxa"/>
            <w:noWrap/>
            <w:hideMark/>
          </w:tcPr>
          <w:p w14:paraId="7DACE8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189061</w:t>
            </w:r>
          </w:p>
        </w:tc>
        <w:tc>
          <w:tcPr>
            <w:tcW w:w="1541" w:type="dxa"/>
            <w:noWrap/>
            <w:hideMark/>
          </w:tcPr>
          <w:p w14:paraId="6D4EB9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03E86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BC62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35B2881" w14:textId="77777777" w:rsidTr="004B1C63">
        <w:trPr>
          <w:trHeight w:val="288"/>
        </w:trPr>
        <w:tc>
          <w:tcPr>
            <w:tcW w:w="661" w:type="dxa"/>
            <w:noWrap/>
            <w:hideMark/>
          </w:tcPr>
          <w:p w14:paraId="2682DC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335</w:t>
            </w:r>
          </w:p>
        </w:tc>
        <w:tc>
          <w:tcPr>
            <w:tcW w:w="1330" w:type="dxa"/>
            <w:noWrap/>
            <w:hideMark/>
          </w:tcPr>
          <w:p w14:paraId="054890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194174</w:t>
            </w:r>
          </w:p>
        </w:tc>
        <w:tc>
          <w:tcPr>
            <w:tcW w:w="1541" w:type="dxa"/>
            <w:noWrap/>
            <w:hideMark/>
          </w:tcPr>
          <w:p w14:paraId="4BD354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56522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3DFFF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54C58B" w14:textId="77777777" w:rsidTr="004B1C63">
        <w:trPr>
          <w:trHeight w:val="288"/>
        </w:trPr>
        <w:tc>
          <w:tcPr>
            <w:tcW w:w="661" w:type="dxa"/>
            <w:noWrap/>
            <w:hideMark/>
          </w:tcPr>
          <w:p w14:paraId="2B2D88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336</w:t>
            </w:r>
          </w:p>
        </w:tc>
        <w:tc>
          <w:tcPr>
            <w:tcW w:w="1330" w:type="dxa"/>
            <w:noWrap/>
            <w:hideMark/>
          </w:tcPr>
          <w:p w14:paraId="0CD678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196216</w:t>
            </w:r>
          </w:p>
        </w:tc>
        <w:tc>
          <w:tcPr>
            <w:tcW w:w="1541" w:type="dxa"/>
            <w:noWrap/>
            <w:hideMark/>
          </w:tcPr>
          <w:p w14:paraId="1AEC43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4F0CF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560F9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3964973" w14:textId="77777777" w:rsidTr="004B1C63">
        <w:trPr>
          <w:trHeight w:val="288"/>
        </w:trPr>
        <w:tc>
          <w:tcPr>
            <w:tcW w:w="661" w:type="dxa"/>
            <w:noWrap/>
            <w:hideMark/>
          </w:tcPr>
          <w:p w14:paraId="432B20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337</w:t>
            </w:r>
          </w:p>
        </w:tc>
        <w:tc>
          <w:tcPr>
            <w:tcW w:w="1330" w:type="dxa"/>
            <w:noWrap/>
            <w:hideMark/>
          </w:tcPr>
          <w:p w14:paraId="6880AD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197011</w:t>
            </w:r>
          </w:p>
        </w:tc>
        <w:tc>
          <w:tcPr>
            <w:tcW w:w="1541" w:type="dxa"/>
            <w:noWrap/>
            <w:hideMark/>
          </w:tcPr>
          <w:p w14:paraId="2B901C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2ACA4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4217B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166A1C" w14:textId="77777777" w:rsidTr="004B1C63">
        <w:trPr>
          <w:trHeight w:val="288"/>
        </w:trPr>
        <w:tc>
          <w:tcPr>
            <w:tcW w:w="661" w:type="dxa"/>
            <w:noWrap/>
            <w:hideMark/>
          </w:tcPr>
          <w:p w14:paraId="478C97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338</w:t>
            </w:r>
          </w:p>
        </w:tc>
        <w:tc>
          <w:tcPr>
            <w:tcW w:w="1330" w:type="dxa"/>
            <w:noWrap/>
            <w:hideMark/>
          </w:tcPr>
          <w:p w14:paraId="779E96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221071</w:t>
            </w:r>
          </w:p>
        </w:tc>
        <w:tc>
          <w:tcPr>
            <w:tcW w:w="1541" w:type="dxa"/>
            <w:noWrap/>
            <w:hideMark/>
          </w:tcPr>
          <w:p w14:paraId="19FBA3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B8D8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519D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502AA8" w14:textId="77777777" w:rsidTr="004B1C63">
        <w:trPr>
          <w:trHeight w:val="288"/>
        </w:trPr>
        <w:tc>
          <w:tcPr>
            <w:tcW w:w="661" w:type="dxa"/>
            <w:noWrap/>
            <w:hideMark/>
          </w:tcPr>
          <w:p w14:paraId="6BF1BB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339</w:t>
            </w:r>
          </w:p>
        </w:tc>
        <w:tc>
          <w:tcPr>
            <w:tcW w:w="1330" w:type="dxa"/>
            <w:noWrap/>
            <w:hideMark/>
          </w:tcPr>
          <w:p w14:paraId="33AFCC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227829</w:t>
            </w:r>
          </w:p>
        </w:tc>
        <w:tc>
          <w:tcPr>
            <w:tcW w:w="1541" w:type="dxa"/>
            <w:noWrap/>
            <w:hideMark/>
          </w:tcPr>
          <w:p w14:paraId="7A43CD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63F7E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CDCFF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B18687" w14:textId="77777777" w:rsidTr="004B1C63">
        <w:trPr>
          <w:trHeight w:val="288"/>
        </w:trPr>
        <w:tc>
          <w:tcPr>
            <w:tcW w:w="661" w:type="dxa"/>
            <w:noWrap/>
            <w:hideMark/>
          </w:tcPr>
          <w:p w14:paraId="4F814E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340</w:t>
            </w:r>
          </w:p>
        </w:tc>
        <w:tc>
          <w:tcPr>
            <w:tcW w:w="1330" w:type="dxa"/>
            <w:noWrap/>
            <w:hideMark/>
          </w:tcPr>
          <w:p w14:paraId="2EAA1B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247573</w:t>
            </w:r>
          </w:p>
        </w:tc>
        <w:tc>
          <w:tcPr>
            <w:tcW w:w="1541" w:type="dxa"/>
            <w:noWrap/>
            <w:hideMark/>
          </w:tcPr>
          <w:p w14:paraId="4EDF02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C7E0E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B10C7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BFD16D" w14:textId="77777777" w:rsidTr="004B1C63">
        <w:trPr>
          <w:trHeight w:val="288"/>
        </w:trPr>
        <w:tc>
          <w:tcPr>
            <w:tcW w:w="661" w:type="dxa"/>
            <w:noWrap/>
            <w:hideMark/>
          </w:tcPr>
          <w:p w14:paraId="1E82E1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341</w:t>
            </w:r>
          </w:p>
        </w:tc>
        <w:tc>
          <w:tcPr>
            <w:tcW w:w="1330" w:type="dxa"/>
            <w:noWrap/>
            <w:hideMark/>
          </w:tcPr>
          <w:p w14:paraId="1E0FF5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261491</w:t>
            </w:r>
          </w:p>
        </w:tc>
        <w:tc>
          <w:tcPr>
            <w:tcW w:w="1541" w:type="dxa"/>
            <w:noWrap/>
            <w:hideMark/>
          </w:tcPr>
          <w:p w14:paraId="653A0D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27D6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661E5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6209678" w14:textId="77777777" w:rsidTr="004B1C63">
        <w:trPr>
          <w:trHeight w:val="288"/>
        </w:trPr>
        <w:tc>
          <w:tcPr>
            <w:tcW w:w="661" w:type="dxa"/>
            <w:noWrap/>
            <w:hideMark/>
          </w:tcPr>
          <w:p w14:paraId="2DD232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342</w:t>
            </w:r>
          </w:p>
        </w:tc>
        <w:tc>
          <w:tcPr>
            <w:tcW w:w="1330" w:type="dxa"/>
            <w:noWrap/>
            <w:hideMark/>
          </w:tcPr>
          <w:p w14:paraId="73DE40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279064</w:t>
            </w:r>
          </w:p>
        </w:tc>
        <w:tc>
          <w:tcPr>
            <w:tcW w:w="1541" w:type="dxa"/>
            <w:noWrap/>
            <w:hideMark/>
          </w:tcPr>
          <w:p w14:paraId="3065EE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8E74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2366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77742A4" w14:textId="77777777" w:rsidTr="004B1C63">
        <w:trPr>
          <w:trHeight w:val="288"/>
        </w:trPr>
        <w:tc>
          <w:tcPr>
            <w:tcW w:w="661" w:type="dxa"/>
            <w:noWrap/>
            <w:hideMark/>
          </w:tcPr>
          <w:p w14:paraId="4B393C2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343</w:t>
            </w:r>
          </w:p>
        </w:tc>
        <w:tc>
          <w:tcPr>
            <w:tcW w:w="1330" w:type="dxa"/>
            <w:noWrap/>
            <w:hideMark/>
          </w:tcPr>
          <w:p w14:paraId="6DC4A3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288121</w:t>
            </w:r>
          </w:p>
        </w:tc>
        <w:tc>
          <w:tcPr>
            <w:tcW w:w="1541" w:type="dxa"/>
            <w:noWrap/>
            <w:hideMark/>
          </w:tcPr>
          <w:p w14:paraId="2BB65E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4225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B331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77A7152" w14:textId="77777777" w:rsidTr="004B1C63">
        <w:trPr>
          <w:trHeight w:val="288"/>
        </w:trPr>
        <w:tc>
          <w:tcPr>
            <w:tcW w:w="661" w:type="dxa"/>
            <w:noWrap/>
            <w:hideMark/>
          </w:tcPr>
          <w:p w14:paraId="65448E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344</w:t>
            </w:r>
          </w:p>
        </w:tc>
        <w:tc>
          <w:tcPr>
            <w:tcW w:w="1330" w:type="dxa"/>
            <w:noWrap/>
            <w:hideMark/>
          </w:tcPr>
          <w:p w14:paraId="1219E2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330573</w:t>
            </w:r>
          </w:p>
        </w:tc>
        <w:tc>
          <w:tcPr>
            <w:tcW w:w="1541" w:type="dxa"/>
            <w:noWrap/>
            <w:hideMark/>
          </w:tcPr>
          <w:p w14:paraId="06063F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CF12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FF19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14D0805" w14:textId="77777777" w:rsidTr="004B1C63">
        <w:trPr>
          <w:trHeight w:val="288"/>
        </w:trPr>
        <w:tc>
          <w:tcPr>
            <w:tcW w:w="661" w:type="dxa"/>
            <w:noWrap/>
            <w:hideMark/>
          </w:tcPr>
          <w:p w14:paraId="1F5A22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345</w:t>
            </w:r>
          </w:p>
        </w:tc>
        <w:tc>
          <w:tcPr>
            <w:tcW w:w="1330" w:type="dxa"/>
            <w:noWrap/>
            <w:hideMark/>
          </w:tcPr>
          <w:p w14:paraId="5FE07A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344234</w:t>
            </w:r>
          </w:p>
        </w:tc>
        <w:tc>
          <w:tcPr>
            <w:tcW w:w="1541" w:type="dxa"/>
            <w:noWrap/>
            <w:hideMark/>
          </w:tcPr>
          <w:p w14:paraId="41DB2D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064CF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8542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DAC0B4" w14:textId="77777777" w:rsidTr="004B1C63">
        <w:trPr>
          <w:trHeight w:val="288"/>
        </w:trPr>
        <w:tc>
          <w:tcPr>
            <w:tcW w:w="661" w:type="dxa"/>
            <w:noWrap/>
            <w:hideMark/>
          </w:tcPr>
          <w:p w14:paraId="43397A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346</w:t>
            </w:r>
          </w:p>
        </w:tc>
        <w:tc>
          <w:tcPr>
            <w:tcW w:w="1330" w:type="dxa"/>
            <w:noWrap/>
            <w:hideMark/>
          </w:tcPr>
          <w:p w14:paraId="0F1628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351795</w:t>
            </w:r>
          </w:p>
        </w:tc>
        <w:tc>
          <w:tcPr>
            <w:tcW w:w="1541" w:type="dxa"/>
            <w:noWrap/>
            <w:hideMark/>
          </w:tcPr>
          <w:p w14:paraId="6017D8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DD950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DF4E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D4DE78A" w14:textId="77777777" w:rsidTr="004B1C63">
        <w:trPr>
          <w:trHeight w:val="288"/>
        </w:trPr>
        <w:tc>
          <w:tcPr>
            <w:tcW w:w="661" w:type="dxa"/>
            <w:noWrap/>
            <w:hideMark/>
          </w:tcPr>
          <w:p w14:paraId="141FA2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347</w:t>
            </w:r>
          </w:p>
        </w:tc>
        <w:tc>
          <w:tcPr>
            <w:tcW w:w="1330" w:type="dxa"/>
            <w:noWrap/>
            <w:hideMark/>
          </w:tcPr>
          <w:p w14:paraId="1CAA75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360253</w:t>
            </w:r>
          </w:p>
        </w:tc>
        <w:tc>
          <w:tcPr>
            <w:tcW w:w="1541" w:type="dxa"/>
            <w:noWrap/>
            <w:hideMark/>
          </w:tcPr>
          <w:p w14:paraId="527316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421D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763DE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EFE4FD8" w14:textId="77777777" w:rsidTr="004B1C63">
        <w:trPr>
          <w:trHeight w:val="288"/>
        </w:trPr>
        <w:tc>
          <w:tcPr>
            <w:tcW w:w="661" w:type="dxa"/>
            <w:noWrap/>
            <w:hideMark/>
          </w:tcPr>
          <w:p w14:paraId="60B878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348</w:t>
            </w:r>
          </w:p>
        </w:tc>
        <w:tc>
          <w:tcPr>
            <w:tcW w:w="1330" w:type="dxa"/>
            <w:noWrap/>
            <w:hideMark/>
          </w:tcPr>
          <w:p w14:paraId="1FF442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371260</w:t>
            </w:r>
          </w:p>
        </w:tc>
        <w:tc>
          <w:tcPr>
            <w:tcW w:w="1541" w:type="dxa"/>
            <w:noWrap/>
            <w:hideMark/>
          </w:tcPr>
          <w:p w14:paraId="78AD23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52A9B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E96EC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5289F7" w14:textId="77777777" w:rsidTr="004B1C63">
        <w:trPr>
          <w:trHeight w:val="288"/>
        </w:trPr>
        <w:tc>
          <w:tcPr>
            <w:tcW w:w="661" w:type="dxa"/>
            <w:noWrap/>
            <w:hideMark/>
          </w:tcPr>
          <w:p w14:paraId="6D49CA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349</w:t>
            </w:r>
          </w:p>
        </w:tc>
        <w:tc>
          <w:tcPr>
            <w:tcW w:w="1330" w:type="dxa"/>
            <w:noWrap/>
            <w:hideMark/>
          </w:tcPr>
          <w:p w14:paraId="42FB3F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398941</w:t>
            </w:r>
          </w:p>
        </w:tc>
        <w:tc>
          <w:tcPr>
            <w:tcW w:w="1541" w:type="dxa"/>
            <w:noWrap/>
            <w:hideMark/>
          </w:tcPr>
          <w:p w14:paraId="3BB5F0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DCFF4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DDB97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844C310" w14:textId="77777777" w:rsidTr="004B1C63">
        <w:trPr>
          <w:trHeight w:val="288"/>
        </w:trPr>
        <w:tc>
          <w:tcPr>
            <w:tcW w:w="661" w:type="dxa"/>
            <w:noWrap/>
            <w:hideMark/>
          </w:tcPr>
          <w:p w14:paraId="75839E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350</w:t>
            </w:r>
          </w:p>
        </w:tc>
        <w:tc>
          <w:tcPr>
            <w:tcW w:w="1330" w:type="dxa"/>
            <w:noWrap/>
            <w:hideMark/>
          </w:tcPr>
          <w:p w14:paraId="557692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420422</w:t>
            </w:r>
          </w:p>
        </w:tc>
        <w:tc>
          <w:tcPr>
            <w:tcW w:w="1541" w:type="dxa"/>
            <w:noWrap/>
            <w:hideMark/>
          </w:tcPr>
          <w:p w14:paraId="40EF20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CE2E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0D937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19622E" w14:textId="77777777" w:rsidTr="004B1C63">
        <w:trPr>
          <w:trHeight w:val="288"/>
        </w:trPr>
        <w:tc>
          <w:tcPr>
            <w:tcW w:w="661" w:type="dxa"/>
            <w:noWrap/>
            <w:hideMark/>
          </w:tcPr>
          <w:p w14:paraId="60FC2F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351</w:t>
            </w:r>
          </w:p>
        </w:tc>
        <w:tc>
          <w:tcPr>
            <w:tcW w:w="1330" w:type="dxa"/>
            <w:noWrap/>
            <w:hideMark/>
          </w:tcPr>
          <w:p w14:paraId="45C3AA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436140</w:t>
            </w:r>
          </w:p>
        </w:tc>
        <w:tc>
          <w:tcPr>
            <w:tcW w:w="1541" w:type="dxa"/>
            <w:noWrap/>
            <w:hideMark/>
          </w:tcPr>
          <w:p w14:paraId="7E7F9C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09A68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BAAA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A38C5C6" w14:textId="77777777" w:rsidTr="004B1C63">
        <w:trPr>
          <w:trHeight w:val="288"/>
        </w:trPr>
        <w:tc>
          <w:tcPr>
            <w:tcW w:w="661" w:type="dxa"/>
            <w:noWrap/>
            <w:hideMark/>
          </w:tcPr>
          <w:p w14:paraId="5AD82D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352</w:t>
            </w:r>
          </w:p>
        </w:tc>
        <w:tc>
          <w:tcPr>
            <w:tcW w:w="1330" w:type="dxa"/>
            <w:noWrap/>
            <w:hideMark/>
          </w:tcPr>
          <w:p w14:paraId="326654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439653</w:t>
            </w:r>
          </w:p>
        </w:tc>
        <w:tc>
          <w:tcPr>
            <w:tcW w:w="1541" w:type="dxa"/>
            <w:noWrap/>
            <w:hideMark/>
          </w:tcPr>
          <w:p w14:paraId="1AC3D0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2DDA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36A3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5B4935" w14:textId="77777777" w:rsidTr="004B1C63">
        <w:trPr>
          <w:trHeight w:val="288"/>
        </w:trPr>
        <w:tc>
          <w:tcPr>
            <w:tcW w:w="661" w:type="dxa"/>
            <w:noWrap/>
            <w:hideMark/>
          </w:tcPr>
          <w:p w14:paraId="1F0826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353</w:t>
            </w:r>
          </w:p>
        </w:tc>
        <w:tc>
          <w:tcPr>
            <w:tcW w:w="1330" w:type="dxa"/>
            <w:noWrap/>
            <w:hideMark/>
          </w:tcPr>
          <w:p w14:paraId="16AB9A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439654</w:t>
            </w:r>
          </w:p>
        </w:tc>
        <w:tc>
          <w:tcPr>
            <w:tcW w:w="1541" w:type="dxa"/>
            <w:noWrap/>
            <w:hideMark/>
          </w:tcPr>
          <w:p w14:paraId="505BAA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9ACF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9049F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B716EF" w14:textId="77777777" w:rsidTr="004B1C63">
        <w:trPr>
          <w:trHeight w:val="288"/>
        </w:trPr>
        <w:tc>
          <w:tcPr>
            <w:tcW w:w="661" w:type="dxa"/>
            <w:noWrap/>
            <w:hideMark/>
          </w:tcPr>
          <w:p w14:paraId="261431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354</w:t>
            </w:r>
          </w:p>
        </w:tc>
        <w:tc>
          <w:tcPr>
            <w:tcW w:w="1330" w:type="dxa"/>
            <w:noWrap/>
            <w:hideMark/>
          </w:tcPr>
          <w:p w14:paraId="6FAE4F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439711</w:t>
            </w:r>
          </w:p>
        </w:tc>
        <w:tc>
          <w:tcPr>
            <w:tcW w:w="1541" w:type="dxa"/>
            <w:noWrap/>
            <w:hideMark/>
          </w:tcPr>
          <w:p w14:paraId="0D385E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8964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FE1D5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9DA071" w14:textId="77777777" w:rsidTr="004B1C63">
        <w:trPr>
          <w:trHeight w:val="288"/>
        </w:trPr>
        <w:tc>
          <w:tcPr>
            <w:tcW w:w="661" w:type="dxa"/>
            <w:noWrap/>
            <w:hideMark/>
          </w:tcPr>
          <w:p w14:paraId="4BF7A6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355</w:t>
            </w:r>
          </w:p>
        </w:tc>
        <w:tc>
          <w:tcPr>
            <w:tcW w:w="1330" w:type="dxa"/>
            <w:noWrap/>
            <w:hideMark/>
          </w:tcPr>
          <w:p w14:paraId="76A9B7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440229</w:t>
            </w:r>
          </w:p>
        </w:tc>
        <w:tc>
          <w:tcPr>
            <w:tcW w:w="1541" w:type="dxa"/>
            <w:noWrap/>
            <w:hideMark/>
          </w:tcPr>
          <w:p w14:paraId="680302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6775F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CA9B5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E31F69" w14:textId="77777777" w:rsidTr="004B1C63">
        <w:trPr>
          <w:trHeight w:val="288"/>
        </w:trPr>
        <w:tc>
          <w:tcPr>
            <w:tcW w:w="661" w:type="dxa"/>
            <w:noWrap/>
            <w:hideMark/>
          </w:tcPr>
          <w:p w14:paraId="1B20FB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356</w:t>
            </w:r>
          </w:p>
        </w:tc>
        <w:tc>
          <w:tcPr>
            <w:tcW w:w="1330" w:type="dxa"/>
            <w:noWrap/>
            <w:hideMark/>
          </w:tcPr>
          <w:p w14:paraId="5B6A83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440930</w:t>
            </w:r>
          </w:p>
        </w:tc>
        <w:tc>
          <w:tcPr>
            <w:tcW w:w="1541" w:type="dxa"/>
            <w:noWrap/>
            <w:hideMark/>
          </w:tcPr>
          <w:p w14:paraId="204E62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1B2B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5B05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DE087B" w14:textId="77777777" w:rsidTr="004B1C63">
        <w:trPr>
          <w:trHeight w:val="288"/>
        </w:trPr>
        <w:tc>
          <w:tcPr>
            <w:tcW w:w="661" w:type="dxa"/>
            <w:noWrap/>
            <w:hideMark/>
          </w:tcPr>
          <w:p w14:paraId="6138ED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357</w:t>
            </w:r>
          </w:p>
        </w:tc>
        <w:tc>
          <w:tcPr>
            <w:tcW w:w="1330" w:type="dxa"/>
            <w:noWrap/>
            <w:hideMark/>
          </w:tcPr>
          <w:p w14:paraId="600269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441071</w:t>
            </w:r>
          </w:p>
        </w:tc>
        <w:tc>
          <w:tcPr>
            <w:tcW w:w="1541" w:type="dxa"/>
            <w:noWrap/>
            <w:hideMark/>
          </w:tcPr>
          <w:p w14:paraId="579720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BC8D0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F30A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D55CF57" w14:textId="77777777" w:rsidTr="004B1C63">
        <w:trPr>
          <w:trHeight w:val="288"/>
        </w:trPr>
        <w:tc>
          <w:tcPr>
            <w:tcW w:w="661" w:type="dxa"/>
            <w:noWrap/>
            <w:hideMark/>
          </w:tcPr>
          <w:p w14:paraId="17F823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358</w:t>
            </w:r>
          </w:p>
        </w:tc>
        <w:tc>
          <w:tcPr>
            <w:tcW w:w="1330" w:type="dxa"/>
            <w:noWrap/>
            <w:hideMark/>
          </w:tcPr>
          <w:p w14:paraId="25762C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442168</w:t>
            </w:r>
          </w:p>
        </w:tc>
        <w:tc>
          <w:tcPr>
            <w:tcW w:w="1541" w:type="dxa"/>
            <w:noWrap/>
            <w:hideMark/>
          </w:tcPr>
          <w:p w14:paraId="41A39B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C825A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E773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1ABF66" w14:textId="77777777" w:rsidTr="004B1C63">
        <w:trPr>
          <w:trHeight w:val="288"/>
        </w:trPr>
        <w:tc>
          <w:tcPr>
            <w:tcW w:w="661" w:type="dxa"/>
            <w:noWrap/>
            <w:hideMark/>
          </w:tcPr>
          <w:p w14:paraId="00000A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359</w:t>
            </w:r>
          </w:p>
        </w:tc>
        <w:tc>
          <w:tcPr>
            <w:tcW w:w="1330" w:type="dxa"/>
            <w:noWrap/>
            <w:hideMark/>
          </w:tcPr>
          <w:p w14:paraId="1C9DF9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442343</w:t>
            </w:r>
          </w:p>
        </w:tc>
        <w:tc>
          <w:tcPr>
            <w:tcW w:w="1541" w:type="dxa"/>
            <w:noWrap/>
            <w:hideMark/>
          </w:tcPr>
          <w:p w14:paraId="738427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FAA9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38CC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F557FAD" w14:textId="77777777" w:rsidTr="004B1C63">
        <w:trPr>
          <w:trHeight w:val="288"/>
        </w:trPr>
        <w:tc>
          <w:tcPr>
            <w:tcW w:w="661" w:type="dxa"/>
            <w:noWrap/>
            <w:hideMark/>
          </w:tcPr>
          <w:p w14:paraId="312D65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360</w:t>
            </w:r>
          </w:p>
        </w:tc>
        <w:tc>
          <w:tcPr>
            <w:tcW w:w="1330" w:type="dxa"/>
            <w:noWrap/>
            <w:hideMark/>
          </w:tcPr>
          <w:p w14:paraId="35ADEA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442347</w:t>
            </w:r>
          </w:p>
        </w:tc>
        <w:tc>
          <w:tcPr>
            <w:tcW w:w="1541" w:type="dxa"/>
            <w:noWrap/>
            <w:hideMark/>
          </w:tcPr>
          <w:p w14:paraId="6C1B89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76D4A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6D75E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09CD409" w14:textId="77777777" w:rsidTr="004B1C63">
        <w:trPr>
          <w:trHeight w:val="288"/>
        </w:trPr>
        <w:tc>
          <w:tcPr>
            <w:tcW w:w="661" w:type="dxa"/>
            <w:noWrap/>
            <w:hideMark/>
          </w:tcPr>
          <w:p w14:paraId="0E101D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361</w:t>
            </w:r>
          </w:p>
        </w:tc>
        <w:tc>
          <w:tcPr>
            <w:tcW w:w="1330" w:type="dxa"/>
            <w:noWrap/>
            <w:hideMark/>
          </w:tcPr>
          <w:p w14:paraId="1B471D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442363</w:t>
            </w:r>
          </w:p>
        </w:tc>
        <w:tc>
          <w:tcPr>
            <w:tcW w:w="1541" w:type="dxa"/>
            <w:noWrap/>
            <w:hideMark/>
          </w:tcPr>
          <w:p w14:paraId="123F8A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AA79B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B15DB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B597D6C" w14:textId="77777777" w:rsidTr="004B1C63">
        <w:trPr>
          <w:trHeight w:val="288"/>
        </w:trPr>
        <w:tc>
          <w:tcPr>
            <w:tcW w:w="661" w:type="dxa"/>
            <w:noWrap/>
            <w:hideMark/>
          </w:tcPr>
          <w:p w14:paraId="6B7F0B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362</w:t>
            </w:r>
          </w:p>
        </w:tc>
        <w:tc>
          <w:tcPr>
            <w:tcW w:w="1330" w:type="dxa"/>
            <w:noWrap/>
            <w:hideMark/>
          </w:tcPr>
          <w:p w14:paraId="03D7CA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442495</w:t>
            </w:r>
          </w:p>
        </w:tc>
        <w:tc>
          <w:tcPr>
            <w:tcW w:w="1541" w:type="dxa"/>
            <w:noWrap/>
            <w:hideMark/>
          </w:tcPr>
          <w:p w14:paraId="088F46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B88B7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6FAB7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5E090D1" w14:textId="77777777" w:rsidTr="004B1C63">
        <w:trPr>
          <w:trHeight w:val="288"/>
        </w:trPr>
        <w:tc>
          <w:tcPr>
            <w:tcW w:w="661" w:type="dxa"/>
            <w:noWrap/>
            <w:hideMark/>
          </w:tcPr>
          <w:p w14:paraId="532D5D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363</w:t>
            </w:r>
          </w:p>
        </w:tc>
        <w:tc>
          <w:tcPr>
            <w:tcW w:w="1330" w:type="dxa"/>
            <w:noWrap/>
            <w:hideMark/>
          </w:tcPr>
          <w:p w14:paraId="0E7317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442877</w:t>
            </w:r>
          </w:p>
        </w:tc>
        <w:tc>
          <w:tcPr>
            <w:tcW w:w="1541" w:type="dxa"/>
            <w:noWrap/>
            <w:hideMark/>
          </w:tcPr>
          <w:p w14:paraId="705E0C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30F67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F018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3BC3868" w14:textId="77777777" w:rsidTr="004B1C63">
        <w:trPr>
          <w:trHeight w:val="288"/>
        </w:trPr>
        <w:tc>
          <w:tcPr>
            <w:tcW w:w="661" w:type="dxa"/>
            <w:noWrap/>
            <w:hideMark/>
          </w:tcPr>
          <w:p w14:paraId="43209C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364</w:t>
            </w:r>
          </w:p>
        </w:tc>
        <w:tc>
          <w:tcPr>
            <w:tcW w:w="1330" w:type="dxa"/>
            <w:noWrap/>
            <w:hideMark/>
          </w:tcPr>
          <w:p w14:paraId="5512A8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443002</w:t>
            </w:r>
          </w:p>
        </w:tc>
        <w:tc>
          <w:tcPr>
            <w:tcW w:w="1541" w:type="dxa"/>
            <w:noWrap/>
            <w:hideMark/>
          </w:tcPr>
          <w:p w14:paraId="47C6FE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1A87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CDCF5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707AF05" w14:textId="77777777" w:rsidTr="004B1C63">
        <w:trPr>
          <w:trHeight w:val="288"/>
        </w:trPr>
        <w:tc>
          <w:tcPr>
            <w:tcW w:w="661" w:type="dxa"/>
            <w:noWrap/>
            <w:hideMark/>
          </w:tcPr>
          <w:p w14:paraId="16CCE4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365</w:t>
            </w:r>
          </w:p>
        </w:tc>
        <w:tc>
          <w:tcPr>
            <w:tcW w:w="1330" w:type="dxa"/>
            <w:noWrap/>
            <w:hideMark/>
          </w:tcPr>
          <w:p w14:paraId="4D573F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443019</w:t>
            </w:r>
          </w:p>
        </w:tc>
        <w:tc>
          <w:tcPr>
            <w:tcW w:w="1541" w:type="dxa"/>
            <w:noWrap/>
            <w:hideMark/>
          </w:tcPr>
          <w:p w14:paraId="2726BA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BBD0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74040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80F980C" w14:textId="77777777" w:rsidTr="004B1C63">
        <w:trPr>
          <w:trHeight w:val="288"/>
        </w:trPr>
        <w:tc>
          <w:tcPr>
            <w:tcW w:w="661" w:type="dxa"/>
            <w:noWrap/>
            <w:hideMark/>
          </w:tcPr>
          <w:p w14:paraId="2CD234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366</w:t>
            </w:r>
          </w:p>
        </w:tc>
        <w:tc>
          <w:tcPr>
            <w:tcW w:w="1330" w:type="dxa"/>
            <w:noWrap/>
            <w:hideMark/>
          </w:tcPr>
          <w:p w14:paraId="17300D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443040</w:t>
            </w:r>
          </w:p>
        </w:tc>
        <w:tc>
          <w:tcPr>
            <w:tcW w:w="1541" w:type="dxa"/>
            <w:noWrap/>
            <w:hideMark/>
          </w:tcPr>
          <w:p w14:paraId="297E3F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B579F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9902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080379F" w14:textId="77777777" w:rsidTr="004B1C63">
        <w:trPr>
          <w:trHeight w:val="288"/>
        </w:trPr>
        <w:tc>
          <w:tcPr>
            <w:tcW w:w="661" w:type="dxa"/>
            <w:noWrap/>
            <w:hideMark/>
          </w:tcPr>
          <w:p w14:paraId="6948F4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367</w:t>
            </w:r>
          </w:p>
        </w:tc>
        <w:tc>
          <w:tcPr>
            <w:tcW w:w="1330" w:type="dxa"/>
            <w:noWrap/>
            <w:hideMark/>
          </w:tcPr>
          <w:p w14:paraId="2ED116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443143</w:t>
            </w:r>
          </w:p>
        </w:tc>
        <w:tc>
          <w:tcPr>
            <w:tcW w:w="1541" w:type="dxa"/>
            <w:noWrap/>
            <w:hideMark/>
          </w:tcPr>
          <w:p w14:paraId="2647AF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2AD6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7069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65FE50" w14:textId="77777777" w:rsidTr="004B1C63">
        <w:trPr>
          <w:trHeight w:val="288"/>
        </w:trPr>
        <w:tc>
          <w:tcPr>
            <w:tcW w:w="661" w:type="dxa"/>
            <w:noWrap/>
            <w:hideMark/>
          </w:tcPr>
          <w:p w14:paraId="11E298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368</w:t>
            </w:r>
          </w:p>
        </w:tc>
        <w:tc>
          <w:tcPr>
            <w:tcW w:w="1330" w:type="dxa"/>
            <w:noWrap/>
            <w:hideMark/>
          </w:tcPr>
          <w:p w14:paraId="3D0C68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443716</w:t>
            </w:r>
          </w:p>
        </w:tc>
        <w:tc>
          <w:tcPr>
            <w:tcW w:w="1541" w:type="dxa"/>
            <w:noWrap/>
            <w:hideMark/>
          </w:tcPr>
          <w:p w14:paraId="202158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A5ABB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E467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F889F1" w14:textId="77777777" w:rsidTr="004B1C63">
        <w:trPr>
          <w:trHeight w:val="288"/>
        </w:trPr>
        <w:tc>
          <w:tcPr>
            <w:tcW w:w="661" w:type="dxa"/>
            <w:noWrap/>
            <w:hideMark/>
          </w:tcPr>
          <w:p w14:paraId="71DA3E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369</w:t>
            </w:r>
          </w:p>
        </w:tc>
        <w:tc>
          <w:tcPr>
            <w:tcW w:w="1330" w:type="dxa"/>
            <w:noWrap/>
            <w:hideMark/>
          </w:tcPr>
          <w:p w14:paraId="5CA4014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443719</w:t>
            </w:r>
          </w:p>
        </w:tc>
        <w:tc>
          <w:tcPr>
            <w:tcW w:w="1541" w:type="dxa"/>
            <w:noWrap/>
            <w:hideMark/>
          </w:tcPr>
          <w:p w14:paraId="1AD156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BDD6F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908AD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8994A8" w14:textId="77777777" w:rsidTr="004B1C63">
        <w:trPr>
          <w:trHeight w:val="288"/>
        </w:trPr>
        <w:tc>
          <w:tcPr>
            <w:tcW w:w="661" w:type="dxa"/>
            <w:noWrap/>
            <w:hideMark/>
          </w:tcPr>
          <w:p w14:paraId="75D0C7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370</w:t>
            </w:r>
          </w:p>
        </w:tc>
        <w:tc>
          <w:tcPr>
            <w:tcW w:w="1330" w:type="dxa"/>
            <w:noWrap/>
            <w:hideMark/>
          </w:tcPr>
          <w:p w14:paraId="658A26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444539</w:t>
            </w:r>
          </w:p>
        </w:tc>
        <w:tc>
          <w:tcPr>
            <w:tcW w:w="1541" w:type="dxa"/>
            <w:noWrap/>
            <w:hideMark/>
          </w:tcPr>
          <w:p w14:paraId="7FF2C0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EE138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2FCA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8EFBD30" w14:textId="77777777" w:rsidTr="004B1C63">
        <w:trPr>
          <w:trHeight w:val="288"/>
        </w:trPr>
        <w:tc>
          <w:tcPr>
            <w:tcW w:w="661" w:type="dxa"/>
            <w:noWrap/>
            <w:hideMark/>
          </w:tcPr>
          <w:p w14:paraId="7618DC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371</w:t>
            </w:r>
          </w:p>
        </w:tc>
        <w:tc>
          <w:tcPr>
            <w:tcW w:w="1330" w:type="dxa"/>
            <w:noWrap/>
            <w:hideMark/>
          </w:tcPr>
          <w:p w14:paraId="32D7BF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445070</w:t>
            </w:r>
          </w:p>
        </w:tc>
        <w:tc>
          <w:tcPr>
            <w:tcW w:w="1541" w:type="dxa"/>
            <w:noWrap/>
            <w:hideMark/>
          </w:tcPr>
          <w:p w14:paraId="19E9EA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DE6FA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19E1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7BDC2B" w14:textId="77777777" w:rsidTr="004B1C63">
        <w:trPr>
          <w:trHeight w:val="288"/>
        </w:trPr>
        <w:tc>
          <w:tcPr>
            <w:tcW w:w="661" w:type="dxa"/>
            <w:noWrap/>
            <w:hideMark/>
          </w:tcPr>
          <w:p w14:paraId="6039AC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372</w:t>
            </w:r>
          </w:p>
        </w:tc>
        <w:tc>
          <w:tcPr>
            <w:tcW w:w="1330" w:type="dxa"/>
            <w:noWrap/>
            <w:hideMark/>
          </w:tcPr>
          <w:p w14:paraId="1FA666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445154</w:t>
            </w:r>
          </w:p>
        </w:tc>
        <w:tc>
          <w:tcPr>
            <w:tcW w:w="1541" w:type="dxa"/>
            <w:noWrap/>
            <w:hideMark/>
          </w:tcPr>
          <w:p w14:paraId="4DB326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DAE4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484EC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CD4B30A" w14:textId="77777777" w:rsidTr="004B1C63">
        <w:trPr>
          <w:trHeight w:val="288"/>
        </w:trPr>
        <w:tc>
          <w:tcPr>
            <w:tcW w:w="661" w:type="dxa"/>
            <w:noWrap/>
            <w:hideMark/>
          </w:tcPr>
          <w:p w14:paraId="1CBA23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373</w:t>
            </w:r>
          </w:p>
        </w:tc>
        <w:tc>
          <w:tcPr>
            <w:tcW w:w="1330" w:type="dxa"/>
            <w:noWrap/>
            <w:hideMark/>
          </w:tcPr>
          <w:p w14:paraId="2BF4BD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445638</w:t>
            </w:r>
          </w:p>
        </w:tc>
        <w:tc>
          <w:tcPr>
            <w:tcW w:w="1541" w:type="dxa"/>
            <w:noWrap/>
            <w:hideMark/>
          </w:tcPr>
          <w:p w14:paraId="672299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677B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ED1F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7BEAC33" w14:textId="77777777" w:rsidTr="004B1C63">
        <w:trPr>
          <w:trHeight w:val="288"/>
        </w:trPr>
        <w:tc>
          <w:tcPr>
            <w:tcW w:w="661" w:type="dxa"/>
            <w:noWrap/>
            <w:hideMark/>
          </w:tcPr>
          <w:p w14:paraId="36E569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374</w:t>
            </w:r>
          </w:p>
        </w:tc>
        <w:tc>
          <w:tcPr>
            <w:tcW w:w="1330" w:type="dxa"/>
            <w:noWrap/>
            <w:hideMark/>
          </w:tcPr>
          <w:p w14:paraId="1A1A23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445858</w:t>
            </w:r>
          </w:p>
        </w:tc>
        <w:tc>
          <w:tcPr>
            <w:tcW w:w="1541" w:type="dxa"/>
            <w:noWrap/>
            <w:hideMark/>
          </w:tcPr>
          <w:p w14:paraId="77CF55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804CF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91E9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03DBB9" w14:textId="77777777" w:rsidTr="004B1C63">
        <w:trPr>
          <w:trHeight w:val="288"/>
        </w:trPr>
        <w:tc>
          <w:tcPr>
            <w:tcW w:w="661" w:type="dxa"/>
            <w:noWrap/>
            <w:hideMark/>
          </w:tcPr>
          <w:p w14:paraId="78E101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375</w:t>
            </w:r>
          </w:p>
        </w:tc>
        <w:tc>
          <w:tcPr>
            <w:tcW w:w="1330" w:type="dxa"/>
            <w:noWrap/>
            <w:hideMark/>
          </w:tcPr>
          <w:p w14:paraId="6AFA2D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449290</w:t>
            </w:r>
          </w:p>
        </w:tc>
        <w:tc>
          <w:tcPr>
            <w:tcW w:w="1541" w:type="dxa"/>
            <w:noWrap/>
            <w:hideMark/>
          </w:tcPr>
          <w:p w14:paraId="1AC094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91821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D9A1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6420F1" w14:textId="77777777" w:rsidTr="004B1C63">
        <w:trPr>
          <w:trHeight w:val="288"/>
        </w:trPr>
        <w:tc>
          <w:tcPr>
            <w:tcW w:w="661" w:type="dxa"/>
            <w:noWrap/>
            <w:hideMark/>
          </w:tcPr>
          <w:p w14:paraId="0C10E8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376</w:t>
            </w:r>
          </w:p>
        </w:tc>
        <w:tc>
          <w:tcPr>
            <w:tcW w:w="1330" w:type="dxa"/>
            <w:noWrap/>
            <w:hideMark/>
          </w:tcPr>
          <w:p w14:paraId="7FB73B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485077</w:t>
            </w:r>
          </w:p>
        </w:tc>
        <w:tc>
          <w:tcPr>
            <w:tcW w:w="1541" w:type="dxa"/>
            <w:noWrap/>
            <w:hideMark/>
          </w:tcPr>
          <w:p w14:paraId="3367ED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1536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9D898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A25EE4" w14:textId="77777777" w:rsidTr="004B1C63">
        <w:trPr>
          <w:trHeight w:val="288"/>
        </w:trPr>
        <w:tc>
          <w:tcPr>
            <w:tcW w:w="661" w:type="dxa"/>
            <w:noWrap/>
            <w:hideMark/>
          </w:tcPr>
          <w:p w14:paraId="7D50B0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377</w:t>
            </w:r>
          </w:p>
        </w:tc>
        <w:tc>
          <w:tcPr>
            <w:tcW w:w="1330" w:type="dxa"/>
            <w:noWrap/>
            <w:hideMark/>
          </w:tcPr>
          <w:p w14:paraId="1B841E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519323</w:t>
            </w:r>
          </w:p>
        </w:tc>
        <w:tc>
          <w:tcPr>
            <w:tcW w:w="1541" w:type="dxa"/>
            <w:noWrap/>
            <w:hideMark/>
          </w:tcPr>
          <w:p w14:paraId="368728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20E3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AC604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ABB3D7" w14:textId="77777777" w:rsidTr="004B1C63">
        <w:trPr>
          <w:trHeight w:val="288"/>
        </w:trPr>
        <w:tc>
          <w:tcPr>
            <w:tcW w:w="661" w:type="dxa"/>
            <w:noWrap/>
            <w:hideMark/>
          </w:tcPr>
          <w:p w14:paraId="651F3B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378</w:t>
            </w:r>
          </w:p>
        </w:tc>
        <w:tc>
          <w:tcPr>
            <w:tcW w:w="1330" w:type="dxa"/>
            <w:noWrap/>
            <w:hideMark/>
          </w:tcPr>
          <w:p w14:paraId="7A35B7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519379</w:t>
            </w:r>
          </w:p>
        </w:tc>
        <w:tc>
          <w:tcPr>
            <w:tcW w:w="1541" w:type="dxa"/>
            <w:noWrap/>
            <w:hideMark/>
          </w:tcPr>
          <w:p w14:paraId="79BE49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4165A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88AEC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693BF58" w14:textId="77777777" w:rsidTr="004B1C63">
        <w:trPr>
          <w:trHeight w:val="288"/>
        </w:trPr>
        <w:tc>
          <w:tcPr>
            <w:tcW w:w="661" w:type="dxa"/>
            <w:noWrap/>
            <w:hideMark/>
          </w:tcPr>
          <w:p w14:paraId="0A1F15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379</w:t>
            </w:r>
          </w:p>
        </w:tc>
        <w:tc>
          <w:tcPr>
            <w:tcW w:w="1330" w:type="dxa"/>
            <w:noWrap/>
            <w:hideMark/>
          </w:tcPr>
          <w:p w14:paraId="658893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519857</w:t>
            </w:r>
          </w:p>
        </w:tc>
        <w:tc>
          <w:tcPr>
            <w:tcW w:w="1541" w:type="dxa"/>
            <w:noWrap/>
            <w:hideMark/>
          </w:tcPr>
          <w:p w14:paraId="4390C5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055F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1A57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E58FF19" w14:textId="77777777" w:rsidTr="004B1C63">
        <w:trPr>
          <w:trHeight w:val="288"/>
        </w:trPr>
        <w:tc>
          <w:tcPr>
            <w:tcW w:w="661" w:type="dxa"/>
            <w:noWrap/>
            <w:hideMark/>
          </w:tcPr>
          <w:p w14:paraId="1D2090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380</w:t>
            </w:r>
          </w:p>
        </w:tc>
        <w:tc>
          <w:tcPr>
            <w:tcW w:w="1330" w:type="dxa"/>
            <w:noWrap/>
            <w:hideMark/>
          </w:tcPr>
          <w:p w14:paraId="055ED4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520098</w:t>
            </w:r>
          </w:p>
        </w:tc>
        <w:tc>
          <w:tcPr>
            <w:tcW w:w="1541" w:type="dxa"/>
            <w:noWrap/>
            <w:hideMark/>
          </w:tcPr>
          <w:p w14:paraId="221939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CCADE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DD48E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C475A2D" w14:textId="77777777" w:rsidTr="004B1C63">
        <w:trPr>
          <w:trHeight w:val="288"/>
        </w:trPr>
        <w:tc>
          <w:tcPr>
            <w:tcW w:w="661" w:type="dxa"/>
            <w:noWrap/>
            <w:hideMark/>
          </w:tcPr>
          <w:p w14:paraId="673F65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381</w:t>
            </w:r>
          </w:p>
        </w:tc>
        <w:tc>
          <w:tcPr>
            <w:tcW w:w="1330" w:type="dxa"/>
            <w:noWrap/>
            <w:hideMark/>
          </w:tcPr>
          <w:p w14:paraId="0625F6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521064</w:t>
            </w:r>
          </w:p>
        </w:tc>
        <w:tc>
          <w:tcPr>
            <w:tcW w:w="1541" w:type="dxa"/>
            <w:noWrap/>
            <w:hideMark/>
          </w:tcPr>
          <w:p w14:paraId="797926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7BC7B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4DBB8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3AAA7B" w14:textId="77777777" w:rsidTr="004B1C63">
        <w:trPr>
          <w:trHeight w:val="288"/>
        </w:trPr>
        <w:tc>
          <w:tcPr>
            <w:tcW w:w="661" w:type="dxa"/>
            <w:noWrap/>
            <w:hideMark/>
          </w:tcPr>
          <w:p w14:paraId="285B27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382</w:t>
            </w:r>
          </w:p>
        </w:tc>
        <w:tc>
          <w:tcPr>
            <w:tcW w:w="1330" w:type="dxa"/>
            <w:noWrap/>
            <w:hideMark/>
          </w:tcPr>
          <w:p w14:paraId="4C0FA0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521185</w:t>
            </w:r>
          </w:p>
        </w:tc>
        <w:tc>
          <w:tcPr>
            <w:tcW w:w="1541" w:type="dxa"/>
            <w:noWrap/>
            <w:hideMark/>
          </w:tcPr>
          <w:p w14:paraId="0E90F6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A5B114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B232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C9FE58" w14:textId="77777777" w:rsidTr="004B1C63">
        <w:trPr>
          <w:trHeight w:val="288"/>
        </w:trPr>
        <w:tc>
          <w:tcPr>
            <w:tcW w:w="661" w:type="dxa"/>
            <w:noWrap/>
            <w:hideMark/>
          </w:tcPr>
          <w:p w14:paraId="6AAAFF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383</w:t>
            </w:r>
          </w:p>
        </w:tc>
        <w:tc>
          <w:tcPr>
            <w:tcW w:w="1330" w:type="dxa"/>
            <w:noWrap/>
            <w:hideMark/>
          </w:tcPr>
          <w:p w14:paraId="3D275A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527217</w:t>
            </w:r>
          </w:p>
        </w:tc>
        <w:tc>
          <w:tcPr>
            <w:tcW w:w="1541" w:type="dxa"/>
            <w:noWrap/>
            <w:hideMark/>
          </w:tcPr>
          <w:p w14:paraId="29D001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DAA3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BC59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BDEB98F" w14:textId="77777777" w:rsidTr="004B1C63">
        <w:trPr>
          <w:trHeight w:val="288"/>
        </w:trPr>
        <w:tc>
          <w:tcPr>
            <w:tcW w:w="661" w:type="dxa"/>
            <w:noWrap/>
            <w:hideMark/>
          </w:tcPr>
          <w:p w14:paraId="092F59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384</w:t>
            </w:r>
          </w:p>
        </w:tc>
        <w:tc>
          <w:tcPr>
            <w:tcW w:w="1330" w:type="dxa"/>
            <w:noWrap/>
            <w:hideMark/>
          </w:tcPr>
          <w:p w14:paraId="788579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536377</w:t>
            </w:r>
          </w:p>
        </w:tc>
        <w:tc>
          <w:tcPr>
            <w:tcW w:w="1541" w:type="dxa"/>
            <w:noWrap/>
            <w:hideMark/>
          </w:tcPr>
          <w:p w14:paraId="338BFB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C389C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DF4E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A0A7E1" w14:textId="77777777" w:rsidTr="004B1C63">
        <w:trPr>
          <w:trHeight w:val="288"/>
        </w:trPr>
        <w:tc>
          <w:tcPr>
            <w:tcW w:w="661" w:type="dxa"/>
            <w:noWrap/>
            <w:hideMark/>
          </w:tcPr>
          <w:p w14:paraId="7A8167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385</w:t>
            </w:r>
          </w:p>
        </w:tc>
        <w:tc>
          <w:tcPr>
            <w:tcW w:w="1330" w:type="dxa"/>
            <w:noWrap/>
            <w:hideMark/>
          </w:tcPr>
          <w:p w14:paraId="5169E7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537574</w:t>
            </w:r>
          </w:p>
        </w:tc>
        <w:tc>
          <w:tcPr>
            <w:tcW w:w="1541" w:type="dxa"/>
            <w:noWrap/>
            <w:hideMark/>
          </w:tcPr>
          <w:p w14:paraId="66F2C6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ABE11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8B71B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A52FF58" w14:textId="77777777" w:rsidTr="004B1C63">
        <w:trPr>
          <w:trHeight w:val="288"/>
        </w:trPr>
        <w:tc>
          <w:tcPr>
            <w:tcW w:w="661" w:type="dxa"/>
            <w:noWrap/>
            <w:hideMark/>
          </w:tcPr>
          <w:p w14:paraId="255543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386</w:t>
            </w:r>
          </w:p>
        </w:tc>
        <w:tc>
          <w:tcPr>
            <w:tcW w:w="1330" w:type="dxa"/>
            <w:noWrap/>
            <w:hideMark/>
          </w:tcPr>
          <w:p w14:paraId="53047F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537752</w:t>
            </w:r>
          </w:p>
        </w:tc>
        <w:tc>
          <w:tcPr>
            <w:tcW w:w="1541" w:type="dxa"/>
            <w:noWrap/>
            <w:hideMark/>
          </w:tcPr>
          <w:p w14:paraId="6EA79B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EFB3C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75606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83B46F4" w14:textId="77777777" w:rsidTr="004B1C63">
        <w:trPr>
          <w:trHeight w:val="288"/>
        </w:trPr>
        <w:tc>
          <w:tcPr>
            <w:tcW w:w="661" w:type="dxa"/>
            <w:noWrap/>
            <w:hideMark/>
          </w:tcPr>
          <w:p w14:paraId="1D1A94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387</w:t>
            </w:r>
          </w:p>
        </w:tc>
        <w:tc>
          <w:tcPr>
            <w:tcW w:w="1330" w:type="dxa"/>
            <w:noWrap/>
            <w:hideMark/>
          </w:tcPr>
          <w:p w14:paraId="1FC0FC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543400</w:t>
            </w:r>
          </w:p>
        </w:tc>
        <w:tc>
          <w:tcPr>
            <w:tcW w:w="1541" w:type="dxa"/>
            <w:noWrap/>
            <w:hideMark/>
          </w:tcPr>
          <w:p w14:paraId="49AE09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4BBD1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47219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DDE4F8D" w14:textId="77777777" w:rsidTr="004B1C63">
        <w:trPr>
          <w:trHeight w:val="288"/>
        </w:trPr>
        <w:tc>
          <w:tcPr>
            <w:tcW w:w="661" w:type="dxa"/>
            <w:noWrap/>
            <w:hideMark/>
          </w:tcPr>
          <w:p w14:paraId="251DE6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388</w:t>
            </w:r>
          </w:p>
        </w:tc>
        <w:tc>
          <w:tcPr>
            <w:tcW w:w="1330" w:type="dxa"/>
            <w:noWrap/>
            <w:hideMark/>
          </w:tcPr>
          <w:p w14:paraId="071D60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546129</w:t>
            </w:r>
          </w:p>
        </w:tc>
        <w:tc>
          <w:tcPr>
            <w:tcW w:w="1541" w:type="dxa"/>
            <w:noWrap/>
            <w:hideMark/>
          </w:tcPr>
          <w:p w14:paraId="0D0444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7B5D3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58802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373380" w14:textId="77777777" w:rsidTr="004B1C63">
        <w:trPr>
          <w:trHeight w:val="288"/>
        </w:trPr>
        <w:tc>
          <w:tcPr>
            <w:tcW w:w="661" w:type="dxa"/>
            <w:noWrap/>
            <w:hideMark/>
          </w:tcPr>
          <w:p w14:paraId="749E98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389</w:t>
            </w:r>
          </w:p>
        </w:tc>
        <w:tc>
          <w:tcPr>
            <w:tcW w:w="1330" w:type="dxa"/>
            <w:noWrap/>
            <w:hideMark/>
          </w:tcPr>
          <w:p w14:paraId="035AF2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555644</w:t>
            </w:r>
          </w:p>
        </w:tc>
        <w:tc>
          <w:tcPr>
            <w:tcW w:w="1541" w:type="dxa"/>
            <w:noWrap/>
            <w:hideMark/>
          </w:tcPr>
          <w:p w14:paraId="5305F8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1958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2612E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80535B" w14:textId="77777777" w:rsidTr="004B1C63">
        <w:trPr>
          <w:trHeight w:val="288"/>
        </w:trPr>
        <w:tc>
          <w:tcPr>
            <w:tcW w:w="661" w:type="dxa"/>
            <w:noWrap/>
            <w:hideMark/>
          </w:tcPr>
          <w:p w14:paraId="21BF73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390</w:t>
            </w:r>
          </w:p>
        </w:tc>
        <w:tc>
          <w:tcPr>
            <w:tcW w:w="1330" w:type="dxa"/>
            <w:noWrap/>
            <w:hideMark/>
          </w:tcPr>
          <w:p w14:paraId="48BD7E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566734</w:t>
            </w:r>
          </w:p>
        </w:tc>
        <w:tc>
          <w:tcPr>
            <w:tcW w:w="1541" w:type="dxa"/>
            <w:noWrap/>
            <w:hideMark/>
          </w:tcPr>
          <w:p w14:paraId="28A673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4B774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0B60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5F65E8" w14:textId="77777777" w:rsidTr="004B1C63">
        <w:trPr>
          <w:trHeight w:val="288"/>
        </w:trPr>
        <w:tc>
          <w:tcPr>
            <w:tcW w:w="661" w:type="dxa"/>
            <w:noWrap/>
            <w:hideMark/>
          </w:tcPr>
          <w:p w14:paraId="0E0A7E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391</w:t>
            </w:r>
          </w:p>
        </w:tc>
        <w:tc>
          <w:tcPr>
            <w:tcW w:w="1330" w:type="dxa"/>
            <w:noWrap/>
            <w:hideMark/>
          </w:tcPr>
          <w:p w14:paraId="439B81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572766</w:t>
            </w:r>
          </w:p>
        </w:tc>
        <w:tc>
          <w:tcPr>
            <w:tcW w:w="1541" w:type="dxa"/>
            <w:noWrap/>
            <w:hideMark/>
          </w:tcPr>
          <w:p w14:paraId="3FB665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5AD9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4F54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FD2F5A" w14:textId="77777777" w:rsidTr="004B1C63">
        <w:trPr>
          <w:trHeight w:val="288"/>
        </w:trPr>
        <w:tc>
          <w:tcPr>
            <w:tcW w:w="661" w:type="dxa"/>
            <w:noWrap/>
            <w:hideMark/>
          </w:tcPr>
          <w:p w14:paraId="43D51C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392</w:t>
            </w:r>
          </w:p>
        </w:tc>
        <w:tc>
          <w:tcPr>
            <w:tcW w:w="1330" w:type="dxa"/>
            <w:noWrap/>
            <w:hideMark/>
          </w:tcPr>
          <w:p w14:paraId="61A681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573663</w:t>
            </w:r>
          </w:p>
        </w:tc>
        <w:tc>
          <w:tcPr>
            <w:tcW w:w="1541" w:type="dxa"/>
            <w:noWrap/>
            <w:hideMark/>
          </w:tcPr>
          <w:p w14:paraId="4BD155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B7C1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8896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9CB824" w14:textId="77777777" w:rsidTr="004B1C63">
        <w:trPr>
          <w:trHeight w:val="288"/>
        </w:trPr>
        <w:tc>
          <w:tcPr>
            <w:tcW w:w="661" w:type="dxa"/>
            <w:noWrap/>
            <w:hideMark/>
          </w:tcPr>
          <w:p w14:paraId="720E40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393</w:t>
            </w:r>
          </w:p>
        </w:tc>
        <w:tc>
          <w:tcPr>
            <w:tcW w:w="1330" w:type="dxa"/>
            <w:noWrap/>
            <w:hideMark/>
          </w:tcPr>
          <w:p w14:paraId="27D7C4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600670</w:t>
            </w:r>
          </w:p>
        </w:tc>
        <w:tc>
          <w:tcPr>
            <w:tcW w:w="1541" w:type="dxa"/>
            <w:noWrap/>
            <w:hideMark/>
          </w:tcPr>
          <w:p w14:paraId="1BA58A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AEA4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EF1C1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37E566" w14:textId="77777777" w:rsidTr="004B1C63">
        <w:trPr>
          <w:trHeight w:val="288"/>
        </w:trPr>
        <w:tc>
          <w:tcPr>
            <w:tcW w:w="661" w:type="dxa"/>
            <w:noWrap/>
            <w:hideMark/>
          </w:tcPr>
          <w:p w14:paraId="065101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394</w:t>
            </w:r>
          </w:p>
        </w:tc>
        <w:tc>
          <w:tcPr>
            <w:tcW w:w="1330" w:type="dxa"/>
            <w:noWrap/>
            <w:hideMark/>
          </w:tcPr>
          <w:p w14:paraId="6CAD2C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601259</w:t>
            </w:r>
          </w:p>
        </w:tc>
        <w:tc>
          <w:tcPr>
            <w:tcW w:w="1541" w:type="dxa"/>
            <w:noWrap/>
            <w:hideMark/>
          </w:tcPr>
          <w:p w14:paraId="4A88E9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1810B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EB127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8B622CB" w14:textId="77777777" w:rsidTr="004B1C63">
        <w:trPr>
          <w:trHeight w:val="288"/>
        </w:trPr>
        <w:tc>
          <w:tcPr>
            <w:tcW w:w="661" w:type="dxa"/>
            <w:noWrap/>
            <w:hideMark/>
          </w:tcPr>
          <w:p w14:paraId="646864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395</w:t>
            </w:r>
          </w:p>
        </w:tc>
        <w:tc>
          <w:tcPr>
            <w:tcW w:w="1330" w:type="dxa"/>
            <w:noWrap/>
            <w:hideMark/>
          </w:tcPr>
          <w:p w14:paraId="13DFAD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609798</w:t>
            </w:r>
          </w:p>
        </w:tc>
        <w:tc>
          <w:tcPr>
            <w:tcW w:w="1541" w:type="dxa"/>
            <w:noWrap/>
            <w:hideMark/>
          </w:tcPr>
          <w:p w14:paraId="070F5C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35C1D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E755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60DD41" w14:textId="77777777" w:rsidTr="004B1C63">
        <w:trPr>
          <w:trHeight w:val="288"/>
        </w:trPr>
        <w:tc>
          <w:tcPr>
            <w:tcW w:w="661" w:type="dxa"/>
            <w:noWrap/>
            <w:hideMark/>
          </w:tcPr>
          <w:p w14:paraId="5E61AE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396</w:t>
            </w:r>
          </w:p>
        </w:tc>
        <w:tc>
          <w:tcPr>
            <w:tcW w:w="1330" w:type="dxa"/>
            <w:noWrap/>
            <w:hideMark/>
          </w:tcPr>
          <w:p w14:paraId="647015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617472</w:t>
            </w:r>
          </w:p>
        </w:tc>
        <w:tc>
          <w:tcPr>
            <w:tcW w:w="1541" w:type="dxa"/>
            <w:noWrap/>
            <w:hideMark/>
          </w:tcPr>
          <w:p w14:paraId="3AF2E7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B6E1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A045C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2FD9C2B" w14:textId="77777777" w:rsidTr="004B1C63">
        <w:trPr>
          <w:trHeight w:val="288"/>
        </w:trPr>
        <w:tc>
          <w:tcPr>
            <w:tcW w:w="661" w:type="dxa"/>
            <w:noWrap/>
            <w:hideMark/>
          </w:tcPr>
          <w:p w14:paraId="5314DC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397</w:t>
            </w:r>
          </w:p>
        </w:tc>
        <w:tc>
          <w:tcPr>
            <w:tcW w:w="1330" w:type="dxa"/>
            <w:noWrap/>
            <w:hideMark/>
          </w:tcPr>
          <w:p w14:paraId="6260FA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625303</w:t>
            </w:r>
          </w:p>
        </w:tc>
        <w:tc>
          <w:tcPr>
            <w:tcW w:w="1541" w:type="dxa"/>
            <w:noWrap/>
            <w:hideMark/>
          </w:tcPr>
          <w:p w14:paraId="3D7353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C5843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2351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8A4ACF0" w14:textId="77777777" w:rsidTr="004B1C63">
        <w:trPr>
          <w:trHeight w:val="288"/>
        </w:trPr>
        <w:tc>
          <w:tcPr>
            <w:tcW w:w="661" w:type="dxa"/>
            <w:noWrap/>
            <w:hideMark/>
          </w:tcPr>
          <w:p w14:paraId="465CEB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398</w:t>
            </w:r>
          </w:p>
        </w:tc>
        <w:tc>
          <w:tcPr>
            <w:tcW w:w="1330" w:type="dxa"/>
            <w:noWrap/>
            <w:hideMark/>
          </w:tcPr>
          <w:p w14:paraId="75CAEF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633491</w:t>
            </w:r>
          </w:p>
        </w:tc>
        <w:tc>
          <w:tcPr>
            <w:tcW w:w="1541" w:type="dxa"/>
            <w:noWrap/>
            <w:hideMark/>
          </w:tcPr>
          <w:p w14:paraId="056005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FC711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2E6BB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FAE8FB" w14:textId="77777777" w:rsidTr="004B1C63">
        <w:trPr>
          <w:trHeight w:val="288"/>
        </w:trPr>
        <w:tc>
          <w:tcPr>
            <w:tcW w:w="661" w:type="dxa"/>
            <w:noWrap/>
            <w:hideMark/>
          </w:tcPr>
          <w:p w14:paraId="308B3A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399</w:t>
            </w:r>
          </w:p>
        </w:tc>
        <w:tc>
          <w:tcPr>
            <w:tcW w:w="1330" w:type="dxa"/>
            <w:noWrap/>
            <w:hideMark/>
          </w:tcPr>
          <w:p w14:paraId="6850D7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637511</w:t>
            </w:r>
          </w:p>
        </w:tc>
        <w:tc>
          <w:tcPr>
            <w:tcW w:w="1541" w:type="dxa"/>
            <w:noWrap/>
            <w:hideMark/>
          </w:tcPr>
          <w:p w14:paraId="005B07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F36D2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53C36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77742DB" w14:textId="77777777" w:rsidTr="004B1C63">
        <w:trPr>
          <w:trHeight w:val="288"/>
        </w:trPr>
        <w:tc>
          <w:tcPr>
            <w:tcW w:w="661" w:type="dxa"/>
            <w:noWrap/>
            <w:hideMark/>
          </w:tcPr>
          <w:p w14:paraId="71C8BE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400</w:t>
            </w:r>
          </w:p>
        </w:tc>
        <w:tc>
          <w:tcPr>
            <w:tcW w:w="1330" w:type="dxa"/>
            <w:noWrap/>
            <w:hideMark/>
          </w:tcPr>
          <w:p w14:paraId="3D523A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637520</w:t>
            </w:r>
          </w:p>
        </w:tc>
        <w:tc>
          <w:tcPr>
            <w:tcW w:w="1541" w:type="dxa"/>
            <w:noWrap/>
            <w:hideMark/>
          </w:tcPr>
          <w:p w14:paraId="16AD8C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AFE36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5793F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8E5BC60" w14:textId="77777777" w:rsidTr="004B1C63">
        <w:trPr>
          <w:trHeight w:val="288"/>
        </w:trPr>
        <w:tc>
          <w:tcPr>
            <w:tcW w:w="661" w:type="dxa"/>
            <w:noWrap/>
            <w:hideMark/>
          </w:tcPr>
          <w:p w14:paraId="754CA7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401</w:t>
            </w:r>
          </w:p>
        </w:tc>
        <w:tc>
          <w:tcPr>
            <w:tcW w:w="1330" w:type="dxa"/>
            <w:noWrap/>
            <w:hideMark/>
          </w:tcPr>
          <w:p w14:paraId="18B148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637542</w:t>
            </w:r>
          </w:p>
        </w:tc>
        <w:tc>
          <w:tcPr>
            <w:tcW w:w="1541" w:type="dxa"/>
            <w:noWrap/>
            <w:hideMark/>
          </w:tcPr>
          <w:p w14:paraId="6445D1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5850B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C05E3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756A12" w14:textId="77777777" w:rsidTr="004B1C63">
        <w:trPr>
          <w:trHeight w:val="288"/>
        </w:trPr>
        <w:tc>
          <w:tcPr>
            <w:tcW w:w="661" w:type="dxa"/>
            <w:noWrap/>
            <w:hideMark/>
          </w:tcPr>
          <w:p w14:paraId="307892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402</w:t>
            </w:r>
          </w:p>
        </w:tc>
        <w:tc>
          <w:tcPr>
            <w:tcW w:w="1330" w:type="dxa"/>
            <w:noWrap/>
            <w:hideMark/>
          </w:tcPr>
          <w:p w14:paraId="1C9D15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637563</w:t>
            </w:r>
          </w:p>
        </w:tc>
        <w:tc>
          <w:tcPr>
            <w:tcW w:w="1541" w:type="dxa"/>
            <w:noWrap/>
            <w:hideMark/>
          </w:tcPr>
          <w:p w14:paraId="513E99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98539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0C99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9E8033" w14:textId="77777777" w:rsidTr="004B1C63">
        <w:trPr>
          <w:trHeight w:val="288"/>
        </w:trPr>
        <w:tc>
          <w:tcPr>
            <w:tcW w:w="661" w:type="dxa"/>
            <w:noWrap/>
            <w:hideMark/>
          </w:tcPr>
          <w:p w14:paraId="287326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403</w:t>
            </w:r>
          </w:p>
        </w:tc>
        <w:tc>
          <w:tcPr>
            <w:tcW w:w="1330" w:type="dxa"/>
            <w:noWrap/>
            <w:hideMark/>
          </w:tcPr>
          <w:p w14:paraId="649907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637566</w:t>
            </w:r>
          </w:p>
        </w:tc>
        <w:tc>
          <w:tcPr>
            <w:tcW w:w="1541" w:type="dxa"/>
            <w:noWrap/>
            <w:hideMark/>
          </w:tcPr>
          <w:p w14:paraId="5DBB84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DDE96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4747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612FC20" w14:textId="77777777" w:rsidTr="004B1C63">
        <w:trPr>
          <w:trHeight w:val="288"/>
        </w:trPr>
        <w:tc>
          <w:tcPr>
            <w:tcW w:w="661" w:type="dxa"/>
            <w:noWrap/>
            <w:hideMark/>
          </w:tcPr>
          <w:p w14:paraId="77A8F4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404</w:t>
            </w:r>
          </w:p>
        </w:tc>
        <w:tc>
          <w:tcPr>
            <w:tcW w:w="1330" w:type="dxa"/>
            <w:noWrap/>
            <w:hideMark/>
          </w:tcPr>
          <w:p w14:paraId="27A95F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637758</w:t>
            </w:r>
          </w:p>
        </w:tc>
        <w:tc>
          <w:tcPr>
            <w:tcW w:w="1541" w:type="dxa"/>
            <w:noWrap/>
            <w:hideMark/>
          </w:tcPr>
          <w:p w14:paraId="27C2FF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D997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96F3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02BC02" w14:textId="77777777" w:rsidTr="004B1C63">
        <w:trPr>
          <w:trHeight w:val="288"/>
        </w:trPr>
        <w:tc>
          <w:tcPr>
            <w:tcW w:w="661" w:type="dxa"/>
            <w:noWrap/>
            <w:hideMark/>
          </w:tcPr>
          <w:p w14:paraId="615F21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405</w:t>
            </w:r>
          </w:p>
        </w:tc>
        <w:tc>
          <w:tcPr>
            <w:tcW w:w="1330" w:type="dxa"/>
            <w:noWrap/>
            <w:hideMark/>
          </w:tcPr>
          <w:p w14:paraId="19980F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637776</w:t>
            </w:r>
          </w:p>
        </w:tc>
        <w:tc>
          <w:tcPr>
            <w:tcW w:w="1541" w:type="dxa"/>
            <w:noWrap/>
            <w:hideMark/>
          </w:tcPr>
          <w:p w14:paraId="79908D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90BF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2037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369E9F" w14:textId="77777777" w:rsidTr="004B1C63">
        <w:trPr>
          <w:trHeight w:val="288"/>
        </w:trPr>
        <w:tc>
          <w:tcPr>
            <w:tcW w:w="661" w:type="dxa"/>
            <w:noWrap/>
            <w:hideMark/>
          </w:tcPr>
          <w:p w14:paraId="1FF36C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406</w:t>
            </w:r>
          </w:p>
        </w:tc>
        <w:tc>
          <w:tcPr>
            <w:tcW w:w="1330" w:type="dxa"/>
            <w:noWrap/>
            <w:hideMark/>
          </w:tcPr>
          <w:p w14:paraId="5887CC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638011</w:t>
            </w:r>
          </w:p>
        </w:tc>
        <w:tc>
          <w:tcPr>
            <w:tcW w:w="1541" w:type="dxa"/>
            <w:noWrap/>
            <w:hideMark/>
          </w:tcPr>
          <w:p w14:paraId="6CCDC7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6518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60C3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6B8CC6" w14:textId="77777777" w:rsidTr="004B1C63">
        <w:trPr>
          <w:trHeight w:val="288"/>
        </w:trPr>
        <w:tc>
          <w:tcPr>
            <w:tcW w:w="661" w:type="dxa"/>
            <w:noWrap/>
            <w:hideMark/>
          </w:tcPr>
          <w:p w14:paraId="036FE1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407</w:t>
            </w:r>
          </w:p>
        </w:tc>
        <w:tc>
          <w:tcPr>
            <w:tcW w:w="1330" w:type="dxa"/>
            <w:noWrap/>
            <w:hideMark/>
          </w:tcPr>
          <w:p w14:paraId="763262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638014</w:t>
            </w:r>
          </w:p>
        </w:tc>
        <w:tc>
          <w:tcPr>
            <w:tcW w:w="1541" w:type="dxa"/>
            <w:noWrap/>
            <w:hideMark/>
          </w:tcPr>
          <w:p w14:paraId="060327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21346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89D98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29CDBDA" w14:textId="77777777" w:rsidTr="004B1C63">
        <w:trPr>
          <w:trHeight w:val="288"/>
        </w:trPr>
        <w:tc>
          <w:tcPr>
            <w:tcW w:w="661" w:type="dxa"/>
            <w:noWrap/>
            <w:hideMark/>
          </w:tcPr>
          <w:p w14:paraId="48047B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408</w:t>
            </w:r>
          </w:p>
        </w:tc>
        <w:tc>
          <w:tcPr>
            <w:tcW w:w="1330" w:type="dxa"/>
            <w:noWrap/>
            <w:hideMark/>
          </w:tcPr>
          <w:p w14:paraId="6F0A27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638024</w:t>
            </w:r>
          </w:p>
        </w:tc>
        <w:tc>
          <w:tcPr>
            <w:tcW w:w="1541" w:type="dxa"/>
            <w:noWrap/>
            <w:hideMark/>
          </w:tcPr>
          <w:p w14:paraId="7399DF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12872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C459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2FE969D" w14:textId="77777777" w:rsidTr="004B1C63">
        <w:trPr>
          <w:trHeight w:val="288"/>
        </w:trPr>
        <w:tc>
          <w:tcPr>
            <w:tcW w:w="661" w:type="dxa"/>
            <w:noWrap/>
            <w:hideMark/>
          </w:tcPr>
          <w:p w14:paraId="56AAF3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409</w:t>
            </w:r>
          </w:p>
        </w:tc>
        <w:tc>
          <w:tcPr>
            <w:tcW w:w="1330" w:type="dxa"/>
            <w:noWrap/>
            <w:hideMark/>
          </w:tcPr>
          <w:p w14:paraId="775B46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643684</w:t>
            </w:r>
          </w:p>
        </w:tc>
        <w:tc>
          <w:tcPr>
            <w:tcW w:w="1541" w:type="dxa"/>
            <w:noWrap/>
            <w:hideMark/>
          </w:tcPr>
          <w:p w14:paraId="03A990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B26B9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9A3C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8A5BA80" w14:textId="77777777" w:rsidTr="004B1C63">
        <w:trPr>
          <w:trHeight w:val="288"/>
        </w:trPr>
        <w:tc>
          <w:tcPr>
            <w:tcW w:w="661" w:type="dxa"/>
            <w:noWrap/>
            <w:hideMark/>
          </w:tcPr>
          <w:p w14:paraId="6BE4E1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410</w:t>
            </w:r>
          </w:p>
        </w:tc>
        <w:tc>
          <w:tcPr>
            <w:tcW w:w="1330" w:type="dxa"/>
            <w:noWrap/>
            <w:hideMark/>
          </w:tcPr>
          <w:p w14:paraId="46A5E4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643731</w:t>
            </w:r>
          </w:p>
        </w:tc>
        <w:tc>
          <w:tcPr>
            <w:tcW w:w="1541" w:type="dxa"/>
            <w:noWrap/>
            <w:hideMark/>
          </w:tcPr>
          <w:p w14:paraId="654691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F3DCC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DC90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5731AC" w14:textId="77777777" w:rsidTr="004B1C63">
        <w:trPr>
          <w:trHeight w:val="288"/>
        </w:trPr>
        <w:tc>
          <w:tcPr>
            <w:tcW w:w="661" w:type="dxa"/>
            <w:noWrap/>
            <w:hideMark/>
          </w:tcPr>
          <w:p w14:paraId="58F068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411</w:t>
            </w:r>
          </w:p>
        </w:tc>
        <w:tc>
          <w:tcPr>
            <w:tcW w:w="1330" w:type="dxa"/>
            <w:noWrap/>
            <w:hideMark/>
          </w:tcPr>
          <w:p w14:paraId="19E923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643779</w:t>
            </w:r>
          </w:p>
        </w:tc>
        <w:tc>
          <w:tcPr>
            <w:tcW w:w="1541" w:type="dxa"/>
            <w:noWrap/>
            <w:hideMark/>
          </w:tcPr>
          <w:p w14:paraId="1FF64E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73930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0CB3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8A9C212" w14:textId="77777777" w:rsidTr="004B1C63">
        <w:trPr>
          <w:trHeight w:val="288"/>
        </w:trPr>
        <w:tc>
          <w:tcPr>
            <w:tcW w:w="661" w:type="dxa"/>
            <w:noWrap/>
            <w:hideMark/>
          </w:tcPr>
          <w:p w14:paraId="1E1964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412</w:t>
            </w:r>
          </w:p>
        </w:tc>
        <w:tc>
          <w:tcPr>
            <w:tcW w:w="1330" w:type="dxa"/>
            <w:noWrap/>
            <w:hideMark/>
          </w:tcPr>
          <w:p w14:paraId="4F2AEA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643820</w:t>
            </w:r>
          </w:p>
        </w:tc>
        <w:tc>
          <w:tcPr>
            <w:tcW w:w="1541" w:type="dxa"/>
            <w:noWrap/>
            <w:hideMark/>
          </w:tcPr>
          <w:p w14:paraId="3C6D07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DB89D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E8E00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25C6AFB" w14:textId="77777777" w:rsidTr="004B1C63">
        <w:trPr>
          <w:trHeight w:val="288"/>
        </w:trPr>
        <w:tc>
          <w:tcPr>
            <w:tcW w:w="661" w:type="dxa"/>
            <w:noWrap/>
            <w:hideMark/>
          </w:tcPr>
          <w:p w14:paraId="038712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413</w:t>
            </w:r>
          </w:p>
        </w:tc>
        <w:tc>
          <w:tcPr>
            <w:tcW w:w="1330" w:type="dxa"/>
            <w:noWrap/>
            <w:hideMark/>
          </w:tcPr>
          <w:p w14:paraId="6FEF73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643941</w:t>
            </w:r>
          </w:p>
        </w:tc>
        <w:tc>
          <w:tcPr>
            <w:tcW w:w="1541" w:type="dxa"/>
            <w:noWrap/>
            <w:hideMark/>
          </w:tcPr>
          <w:p w14:paraId="5022A9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CD3C5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351C0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6482578" w14:textId="77777777" w:rsidTr="004B1C63">
        <w:trPr>
          <w:trHeight w:val="288"/>
        </w:trPr>
        <w:tc>
          <w:tcPr>
            <w:tcW w:w="661" w:type="dxa"/>
            <w:noWrap/>
            <w:hideMark/>
          </w:tcPr>
          <w:p w14:paraId="1E80E1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414</w:t>
            </w:r>
          </w:p>
        </w:tc>
        <w:tc>
          <w:tcPr>
            <w:tcW w:w="1330" w:type="dxa"/>
            <w:noWrap/>
            <w:hideMark/>
          </w:tcPr>
          <w:p w14:paraId="5165F4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668081</w:t>
            </w:r>
          </w:p>
        </w:tc>
        <w:tc>
          <w:tcPr>
            <w:tcW w:w="1541" w:type="dxa"/>
            <w:noWrap/>
            <w:hideMark/>
          </w:tcPr>
          <w:p w14:paraId="4F6DB0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E13FA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F6D11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C57C2E" w14:textId="77777777" w:rsidTr="004B1C63">
        <w:trPr>
          <w:trHeight w:val="288"/>
        </w:trPr>
        <w:tc>
          <w:tcPr>
            <w:tcW w:w="661" w:type="dxa"/>
            <w:noWrap/>
            <w:hideMark/>
          </w:tcPr>
          <w:p w14:paraId="08D24A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415</w:t>
            </w:r>
          </w:p>
        </w:tc>
        <w:tc>
          <w:tcPr>
            <w:tcW w:w="1330" w:type="dxa"/>
            <w:noWrap/>
            <w:hideMark/>
          </w:tcPr>
          <w:p w14:paraId="0671BB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759294</w:t>
            </w:r>
          </w:p>
        </w:tc>
        <w:tc>
          <w:tcPr>
            <w:tcW w:w="1541" w:type="dxa"/>
            <w:noWrap/>
            <w:hideMark/>
          </w:tcPr>
          <w:p w14:paraId="543911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C67AD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07FB1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9956F25" w14:textId="77777777" w:rsidTr="004B1C63">
        <w:trPr>
          <w:trHeight w:val="288"/>
        </w:trPr>
        <w:tc>
          <w:tcPr>
            <w:tcW w:w="661" w:type="dxa"/>
            <w:noWrap/>
            <w:hideMark/>
          </w:tcPr>
          <w:p w14:paraId="7C39E0A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416</w:t>
            </w:r>
          </w:p>
        </w:tc>
        <w:tc>
          <w:tcPr>
            <w:tcW w:w="1330" w:type="dxa"/>
            <w:noWrap/>
            <w:hideMark/>
          </w:tcPr>
          <w:p w14:paraId="536C4E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821396</w:t>
            </w:r>
          </w:p>
        </w:tc>
        <w:tc>
          <w:tcPr>
            <w:tcW w:w="1541" w:type="dxa"/>
            <w:noWrap/>
            <w:hideMark/>
          </w:tcPr>
          <w:p w14:paraId="7D15B4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4B6A4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DBFFE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FDF7A18" w14:textId="77777777" w:rsidTr="004B1C63">
        <w:trPr>
          <w:trHeight w:val="288"/>
        </w:trPr>
        <w:tc>
          <w:tcPr>
            <w:tcW w:w="661" w:type="dxa"/>
            <w:noWrap/>
            <w:hideMark/>
          </w:tcPr>
          <w:p w14:paraId="34D5A4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417</w:t>
            </w:r>
          </w:p>
        </w:tc>
        <w:tc>
          <w:tcPr>
            <w:tcW w:w="1330" w:type="dxa"/>
            <w:noWrap/>
            <w:hideMark/>
          </w:tcPr>
          <w:p w14:paraId="0325D5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1201543</w:t>
            </w:r>
          </w:p>
        </w:tc>
        <w:tc>
          <w:tcPr>
            <w:tcW w:w="1541" w:type="dxa"/>
            <w:noWrap/>
            <w:hideMark/>
          </w:tcPr>
          <w:p w14:paraId="5D70AD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C140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EDBC3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A7D7C34" w14:textId="77777777" w:rsidTr="004B1C63">
        <w:trPr>
          <w:trHeight w:val="288"/>
        </w:trPr>
        <w:tc>
          <w:tcPr>
            <w:tcW w:w="661" w:type="dxa"/>
            <w:noWrap/>
            <w:hideMark/>
          </w:tcPr>
          <w:p w14:paraId="4B5BDB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418</w:t>
            </w:r>
          </w:p>
        </w:tc>
        <w:tc>
          <w:tcPr>
            <w:tcW w:w="1330" w:type="dxa"/>
            <w:noWrap/>
            <w:hideMark/>
          </w:tcPr>
          <w:p w14:paraId="1E114B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1252759</w:t>
            </w:r>
          </w:p>
        </w:tc>
        <w:tc>
          <w:tcPr>
            <w:tcW w:w="1541" w:type="dxa"/>
            <w:noWrap/>
            <w:hideMark/>
          </w:tcPr>
          <w:p w14:paraId="188182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6689A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BBCB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A830402" w14:textId="77777777" w:rsidTr="004B1C63">
        <w:trPr>
          <w:trHeight w:val="288"/>
        </w:trPr>
        <w:tc>
          <w:tcPr>
            <w:tcW w:w="661" w:type="dxa"/>
            <w:noWrap/>
            <w:hideMark/>
          </w:tcPr>
          <w:p w14:paraId="2B129A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419</w:t>
            </w:r>
          </w:p>
        </w:tc>
        <w:tc>
          <w:tcPr>
            <w:tcW w:w="1330" w:type="dxa"/>
            <w:noWrap/>
            <w:hideMark/>
          </w:tcPr>
          <w:p w14:paraId="03BA2E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1268143</w:t>
            </w:r>
          </w:p>
        </w:tc>
        <w:tc>
          <w:tcPr>
            <w:tcW w:w="1541" w:type="dxa"/>
            <w:noWrap/>
            <w:hideMark/>
          </w:tcPr>
          <w:p w14:paraId="18891B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EE86A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55720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5B66D5" w14:textId="77777777" w:rsidTr="004B1C63">
        <w:trPr>
          <w:trHeight w:val="288"/>
        </w:trPr>
        <w:tc>
          <w:tcPr>
            <w:tcW w:w="661" w:type="dxa"/>
            <w:noWrap/>
            <w:hideMark/>
          </w:tcPr>
          <w:p w14:paraId="1F3D8C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420</w:t>
            </w:r>
          </w:p>
        </w:tc>
        <w:tc>
          <w:tcPr>
            <w:tcW w:w="1330" w:type="dxa"/>
            <w:noWrap/>
            <w:hideMark/>
          </w:tcPr>
          <w:p w14:paraId="174316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1548943</w:t>
            </w:r>
          </w:p>
        </w:tc>
        <w:tc>
          <w:tcPr>
            <w:tcW w:w="1541" w:type="dxa"/>
            <w:noWrap/>
            <w:hideMark/>
          </w:tcPr>
          <w:p w14:paraId="03C932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89AA2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51AC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852E567" w14:textId="77777777" w:rsidTr="004B1C63">
        <w:trPr>
          <w:trHeight w:val="288"/>
        </w:trPr>
        <w:tc>
          <w:tcPr>
            <w:tcW w:w="661" w:type="dxa"/>
            <w:noWrap/>
            <w:hideMark/>
          </w:tcPr>
          <w:p w14:paraId="3C84D3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421</w:t>
            </w:r>
          </w:p>
        </w:tc>
        <w:tc>
          <w:tcPr>
            <w:tcW w:w="1330" w:type="dxa"/>
            <w:noWrap/>
            <w:hideMark/>
          </w:tcPr>
          <w:p w14:paraId="4EAD9C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1549025</w:t>
            </w:r>
          </w:p>
        </w:tc>
        <w:tc>
          <w:tcPr>
            <w:tcW w:w="1541" w:type="dxa"/>
            <w:noWrap/>
            <w:hideMark/>
          </w:tcPr>
          <w:p w14:paraId="75638F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789BC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A01F6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837E8D1" w14:textId="77777777" w:rsidTr="004B1C63">
        <w:trPr>
          <w:trHeight w:val="288"/>
        </w:trPr>
        <w:tc>
          <w:tcPr>
            <w:tcW w:w="661" w:type="dxa"/>
            <w:noWrap/>
            <w:hideMark/>
          </w:tcPr>
          <w:p w14:paraId="2F377C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422</w:t>
            </w:r>
          </w:p>
        </w:tc>
        <w:tc>
          <w:tcPr>
            <w:tcW w:w="1330" w:type="dxa"/>
            <w:noWrap/>
            <w:hideMark/>
          </w:tcPr>
          <w:p w14:paraId="7EBBC3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1549026</w:t>
            </w:r>
          </w:p>
        </w:tc>
        <w:tc>
          <w:tcPr>
            <w:tcW w:w="1541" w:type="dxa"/>
            <w:noWrap/>
            <w:hideMark/>
          </w:tcPr>
          <w:p w14:paraId="043E54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64ED5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6F26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02BA61" w14:textId="77777777" w:rsidTr="004B1C63">
        <w:trPr>
          <w:trHeight w:val="288"/>
        </w:trPr>
        <w:tc>
          <w:tcPr>
            <w:tcW w:w="661" w:type="dxa"/>
            <w:noWrap/>
            <w:hideMark/>
          </w:tcPr>
          <w:p w14:paraId="53EB6E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423</w:t>
            </w:r>
          </w:p>
        </w:tc>
        <w:tc>
          <w:tcPr>
            <w:tcW w:w="1330" w:type="dxa"/>
            <w:noWrap/>
            <w:hideMark/>
          </w:tcPr>
          <w:p w14:paraId="09F041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1549095</w:t>
            </w:r>
          </w:p>
        </w:tc>
        <w:tc>
          <w:tcPr>
            <w:tcW w:w="1541" w:type="dxa"/>
            <w:noWrap/>
            <w:hideMark/>
          </w:tcPr>
          <w:p w14:paraId="610B89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B46F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236C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94D6AD1" w14:textId="77777777" w:rsidTr="004B1C63">
        <w:trPr>
          <w:trHeight w:val="288"/>
        </w:trPr>
        <w:tc>
          <w:tcPr>
            <w:tcW w:w="661" w:type="dxa"/>
            <w:noWrap/>
            <w:hideMark/>
          </w:tcPr>
          <w:p w14:paraId="6CB50A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424</w:t>
            </w:r>
          </w:p>
        </w:tc>
        <w:tc>
          <w:tcPr>
            <w:tcW w:w="1330" w:type="dxa"/>
            <w:noWrap/>
            <w:hideMark/>
          </w:tcPr>
          <w:p w14:paraId="78722C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1549109</w:t>
            </w:r>
          </w:p>
        </w:tc>
        <w:tc>
          <w:tcPr>
            <w:tcW w:w="1541" w:type="dxa"/>
            <w:noWrap/>
            <w:hideMark/>
          </w:tcPr>
          <w:p w14:paraId="4F1865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5FE6A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C36B1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ABBA757" w14:textId="77777777" w:rsidTr="004B1C63">
        <w:trPr>
          <w:trHeight w:val="288"/>
        </w:trPr>
        <w:tc>
          <w:tcPr>
            <w:tcW w:w="661" w:type="dxa"/>
            <w:noWrap/>
            <w:hideMark/>
          </w:tcPr>
          <w:p w14:paraId="4A078E8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425</w:t>
            </w:r>
          </w:p>
        </w:tc>
        <w:tc>
          <w:tcPr>
            <w:tcW w:w="1330" w:type="dxa"/>
            <w:noWrap/>
            <w:hideMark/>
          </w:tcPr>
          <w:p w14:paraId="1EF35F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1549778</w:t>
            </w:r>
          </w:p>
        </w:tc>
        <w:tc>
          <w:tcPr>
            <w:tcW w:w="1541" w:type="dxa"/>
            <w:noWrap/>
            <w:hideMark/>
          </w:tcPr>
          <w:p w14:paraId="79AF33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521B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0436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0B1EB8A" w14:textId="77777777" w:rsidTr="004B1C63">
        <w:trPr>
          <w:trHeight w:val="288"/>
        </w:trPr>
        <w:tc>
          <w:tcPr>
            <w:tcW w:w="661" w:type="dxa"/>
            <w:noWrap/>
            <w:hideMark/>
          </w:tcPr>
          <w:p w14:paraId="0C0FA9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426</w:t>
            </w:r>
          </w:p>
        </w:tc>
        <w:tc>
          <w:tcPr>
            <w:tcW w:w="1330" w:type="dxa"/>
            <w:noWrap/>
            <w:hideMark/>
          </w:tcPr>
          <w:p w14:paraId="4FF48D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1550890</w:t>
            </w:r>
          </w:p>
        </w:tc>
        <w:tc>
          <w:tcPr>
            <w:tcW w:w="1541" w:type="dxa"/>
            <w:noWrap/>
            <w:hideMark/>
          </w:tcPr>
          <w:p w14:paraId="73F1D2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1B27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D7B1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9C85774" w14:textId="77777777" w:rsidTr="004B1C63">
        <w:trPr>
          <w:trHeight w:val="288"/>
        </w:trPr>
        <w:tc>
          <w:tcPr>
            <w:tcW w:w="661" w:type="dxa"/>
            <w:noWrap/>
            <w:hideMark/>
          </w:tcPr>
          <w:p w14:paraId="04A5F6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427</w:t>
            </w:r>
          </w:p>
        </w:tc>
        <w:tc>
          <w:tcPr>
            <w:tcW w:w="1330" w:type="dxa"/>
            <w:noWrap/>
            <w:hideMark/>
          </w:tcPr>
          <w:p w14:paraId="6DFC14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1551480</w:t>
            </w:r>
          </w:p>
        </w:tc>
        <w:tc>
          <w:tcPr>
            <w:tcW w:w="1541" w:type="dxa"/>
            <w:noWrap/>
            <w:hideMark/>
          </w:tcPr>
          <w:p w14:paraId="7AB36C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04AB1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C8949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7B7437" w14:textId="77777777" w:rsidTr="004B1C63">
        <w:trPr>
          <w:trHeight w:val="288"/>
        </w:trPr>
        <w:tc>
          <w:tcPr>
            <w:tcW w:w="661" w:type="dxa"/>
            <w:noWrap/>
            <w:hideMark/>
          </w:tcPr>
          <w:p w14:paraId="35CFC1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428</w:t>
            </w:r>
          </w:p>
        </w:tc>
        <w:tc>
          <w:tcPr>
            <w:tcW w:w="1330" w:type="dxa"/>
            <w:noWrap/>
            <w:hideMark/>
          </w:tcPr>
          <w:p w14:paraId="7E3B52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1742210</w:t>
            </w:r>
          </w:p>
        </w:tc>
        <w:tc>
          <w:tcPr>
            <w:tcW w:w="1541" w:type="dxa"/>
            <w:noWrap/>
            <w:hideMark/>
          </w:tcPr>
          <w:p w14:paraId="44C986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374C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E7264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4B7D55" w14:textId="77777777" w:rsidTr="004B1C63">
        <w:trPr>
          <w:trHeight w:val="288"/>
        </w:trPr>
        <w:tc>
          <w:tcPr>
            <w:tcW w:w="661" w:type="dxa"/>
            <w:noWrap/>
            <w:hideMark/>
          </w:tcPr>
          <w:p w14:paraId="0C2631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429</w:t>
            </w:r>
          </w:p>
        </w:tc>
        <w:tc>
          <w:tcPr>
            <w:tcW w:w="1330" w:type="dxa"/>
            <w:noWrap/>
            <w:hideMark/>
          </w:tcPr>
          <w:p w14:paraId="30450A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2751747</w:t>
            </w:r>
          </w:p>
        </w:tc>
        <w:tc>
          <w:tcPr>
            <w:tcW w:w="1541" w:type="dxa"/>
            <w:noWrap/>
            <w:hideMark/>
          </w:tcPr>
          <w:p w14:paraId="63BC79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09B3A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E288A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EE6F910" w14:textId="77777777" w:rsidTr="004B1C63">
        <w:trPr>
          <w:trHeight w:val="288"/>
        </w:trPr>
        <w:tc>
          <w:tcPr>
            <w:tcW w:w="661" w:type="dxa"/>
            <w:noWrap/>
            <w:hideMark/>
          </w:tcPr>
          <w:p w14:paraId="7F13EA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430</w:t>
            </w:r>
          </w:p>
        </w:tc>
        <w:tc>
          <w:tcPr>
            <w:tcW w:w="1330" w:type="dxa"/>
            <w:noWrap/>
            <w:hideMark/>
          </w:tcPr>
          <w:p w14:paraId="3A15AC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3001662</w:t>
            </w:r>
          </w:p>
        </w:tc>
        <w:tc>
          <w:tcPr>
            <w:tcW w:w="1541" w:type="dxa"/>
            <w:noWrap/>
            <w:hideMark/>
          </w:tcPr>
          <w:p w14:paraId="6C7DB3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D5DC0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0A903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BA13D6" w14:textId="77777777" w:rsidTr="004B1C63">
        <w:trPr>
          <w:trHeight w:val="288"/>
        </w:trPr>
        <w:tc>
          <w:tcPr>
            <w:tcW w:w="661" w:type="dxa"/>
            <w:noWrap/>
            <w:hideMark/>
          </w:tcPr>
          <w:p w14:paraId="2DEDD7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431</w:t>
            </w:r>
          </w:p>
        </w:tc>
        <w:tc>
          <w:tcPr>
            <w:tcW w:w="1330" w:type="dxa"/>
            <w:noWrap/>
            <w:hideMark/>
          </w:tcPr>
          <w:p w14:paraId="187F4B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3081930</w:t>
            </w:r>
          </w:p>
        </w:tc>
        <w:tc>
          <w:tcPr>
            <w:tcW w:w="1541" w:type="dxa"/>
            <w:noWrap/>
            <w:hideMark/>
          </w:tcPr>
          <w:p w14:paraId="6673A3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D5697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F3F2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557D677" w14:textId="77777777" w:rsidTr="004B1C63">
        <w:trPr>
          <w:trHeight w:val="288"/>
        </w:trPr>
        <w:tc>
          <w:tcPr>
            <w:tcW w:w="661" w:type="dxa"/>
            <w:noWrap/>
            <w:hideMark/>
          </w:tcPr>
          <w:p w14:paraId="0797A7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432</w:t>
            </w:r>
          </w:p>
        </w:tc>
        <w:tc>
          <w:tcPr>
            <w:tcW w:w="1330" w:type="dxa"/>
            <w:noWrap/>
            <w:hideMark/>
          </w:tcPr>
          <w:p w14:paraId="600A39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3082861</w:t>
            </w:r>
          </w:p>
        </w:tc>
        <w:tc>
          <w:tcPr>
            <w:tcW w:w="1541" w:type="dxa"/>
            <w:noWrap/>
            <w:hideMark/>
          </w:tcPr>
          <w:p w14:paraId="03574B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6F48C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EBFF6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A6D5069" w14:textId="77777777" w:rsidTr="004B1C63">
        <w:trPr>
          <w:trHeight w:val="288"/>
        </w:trPr>
        <w:tc>
          <w:tcPr>
            <w:tcW w:w="661" w:type="dxa"/>
            <w:noWrap/>
            <w:hideMark/>
          </w:tcPr>
          <w:p w14:paraId="65CB50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433</w:t>
            </w:r>
          </w:p>
        </w:tc>
        <w:tc>
          <w:tcPr>
            <w:tcW w:w="1330" w:type="dxa"/>
            <w:noWrap/>
            <w:hideMark/>
          </w:tcPr>
          <w:p w14:paraId="43DA0E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3083608</w:t>
            </w:r>
          </w:p>
        </w:tc>
        <w:tc>
          <w:tcPr>
            <w:tcW w:w="1541" w:type="dxa"/>
            <w:noWrap/>
            <w:hideMark/>
          </w:tcPr>
          <w:p w14:paraId="1F6F77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52BF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B8939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80DF5C2" w14:textId="77777777" w:rsidTr="004B1C63">
        <w:trPr>
          <w:trHeight w:val="288"/>
        </w:trPr>
        <w:tc>
          <w:tcPr>
            <w:tcW w:w="661" w:type="dxa"/>
            <w:noWrap/>
            <w:hideMark/>
          </w:tcPr>
          <w:p w14:paraId="3EB2940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434</w:t>
            </w:r>
          </w:p>
        </w:tc>
        <w:tc>
          <w:tcPr>
            <w:tcW w:w="1330" w:type="dxa"/>
            <w:noWrap/>
            <w:hideMark/>
          </w:tcPr>
          <w:p w14:paraId="63E4A5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3083983</w:t>
            </w:r>
          </w:p>
        </w:tc>
        <w:tc>
          <w:tcPr>
            <w:tcW w:w="1541" w:type="dxa"/>
            <w:noWrap/>
            <w:hideMark/>
          </w:tcPr>
          <w:p w14:paraId="55A4A5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88028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AC4C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8C44871" w14:textId="77777777" w:rsidTr="004B1C63">
        <w:trPr>
          <w:trHeight w:val="288"/>
        </w:trPr>
        <w:tc>
          <w:tcPr>
            <w:tcW w:w="661" w:type="dxa"/>
            <w:noWrap/>
            <w:hideMark/>
          </w:tcPr>
          <w:p w14:paraId="1A99D8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435</w:t>
            </w:r>
          </w:p>
        </w:tc>
        <w:tc>
          <w:tcPr>
            <w:tcW w:w="1330" w:type="dxa"/>
            <w:noWrap/>
            <w:hideMark/>
          </w:tcPr>
          <w:p w14:paraId="1B1E71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3084311</w:t>
            </w:r>
          </w:p>
        </w:tc>
        <w:tc>
          <w:tcPr>
            <w:tcW w:w="1541" w:type="dxa"/>
            <w:noWrap/>
            <w:hideMark/>
          </w:tcPr>
          <w:p w14:paraId="79F658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AB4E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8F421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9E2A448" w14:textId="77777777" w:rsidTr="004B1C63">
        <w:trPr>
          <w:trHeight w:val="288"/>
        </w:trPr>
        <w:tc>
          <w:tcPr>
            <w:tcW w:w="661" w:type="dxa"/>
            <w:noWrap/>
            <w:hideMark/>
          </w:tcPr>
          <w:p w14:paraId="4D1C0E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436</w:t>
            </w:r>
          </w:p>
        </w:tc>
        <w:tc>
          <w:tcPr>
            <w:tcW w:w="1330" w:type="dxa"/>
            <w:noWrap/>
            <w:hideMark/>
          </w:tcPr>
          <w:p w14:paraId="486499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3084331</w:t>
            </w:r>
          </w:p>
        </w:tc>
        <w:tc>
          <w:tcPr>
            <w:tcW w:w="1541" w:type="dxa"/>
            <w:noWrap/>
            <w:hideMark/>
          </w:tcPr>
          <w:p w14:paraId="565E66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96D0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BC03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594B5BB" w14:textId="77777777" w:rsidTr="004B1C63">
        <w:trPr>
          <w:trHeight w:val="288"/>
        </w:trPr>
        <w:tc>
          <w:tcPr>
            <w:tcW w:w="661" w:type="dxa"/>
            <w:noWrap/>
            <w:hideMark/>
          </w:tcPr>
          <w:p w14:paraId="26C50B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437</w:t>
            </w:r>
          </w:p>
        </w:tc>
        <w:tc>
          <w:tcPr>
            <w:tcW w:w="1330" w:type="dxa"/>
            <w:noWrap/>
            <w:hideMark/>
          </w:tcPr>
          <w:p w14:paraId="7050D0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3646534</w:t>
            </w:r>
          </w:p>
        </w:tc>
        <w:tc>
          <w:tcPr>
            <w:tcW w:w="1541" w:type="dxa"/>
            <w:noWrap/>
            <w:hideMark/>
          </w:tcPr>
          <w:p w14:paraId="675740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948D2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9CC16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7E094D" w14:textId="77777777" w:rsidTr="004B1C63">
        <w:trPr>
          <w:trHeight w:val="288"/>
        </w:trPr>
        <w:tc>
          <w:tcPr>
            <w:tcW w:w="661" w:type="dxa"/>
            <w:noWrap/>
            <w:hideMark/>
          </w:tcPr>
          <w:p w14:paraId="750CA4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438</w:t>
            </w:r>
          </w:p>
        </w:tc>
        <w:tc>
          <w:tcPr>
            <w:tcW w:w="1330" w:type="dxa"/>
            <w:noWrap/>
            <w:hideMark/>
          </w:tcPr>
          <w:p w14:paraId="0107B7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4075158</w:t>
            </w:r>
          </w:p>
        </w:tc>
        <w:tc>
          <w:tcPr>
            <w:tcW w:w="1541" w:type="dxa"/>
            <w:noWrap/>
            <w:hideMark/>
          </w:tcPr>
          <w:p w14:paraId="201867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33EA8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E13A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CE95BD4" w14:textId="77777777" w:rsidTr="004B1C63">
        <w:trPr>
          <w:trHeight w:val="288"/>
        </w:trPr>
        <w:tc>
          <w:tcPr>
            <w:tcW w:w="661" w:type="dxa"/>
            <w:noWrap/>
            <w:hideMark/>
          </w:tcPr>
          <w:p w14:paraId="6A37A8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439</w:t>
            </w:r>
          </w:p>
        </w:tc>
        <w:tc>
          <w:tcPr>
            <w:tcW w:w="1330" w:type="dxa"/>
            <w:noWrap/>
            <w:hideMark/>
          </w:tcPr>
          <w:p w14:paraId="744885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4369270</w:t>
            </w:r>
          </w:p>
        </w:tc>
        <w:tc>
          <w:tcPr>
            <w:tcW w:w="1541" w:type="dxa"/>
            <w:noWrap/>
            <w:hideMark/>
          </w:tcPr>
          <w:p w14:paraId="1D4000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64C6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43052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34BD88C" w14:textId="77777777" w:rsidTr="004B1C63">
        <w:trPr>
          <w:trHeight w:val="288"/>
        </w:trPr>
        <w:tc>
          <w:tcPr>
            <w:tcW w:w="661" w:type="dxa"/>
            <w:noWrap/>
            <w:hideMark/>
          </w:tcPr>
          <w:p w14:paraId="4F74D4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440</w:t>
            </w:r>
          </w:p>
        </w:tc>
        <w:tc>
          <w:tcPr>
            <w:tcW w:w="1330" w:type="dxa"/>
            <w:noWrap/>
            <w:hideMark/>
          </w:tcPr>
          <w:p w14:paraId="4FFB5A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5088389</w:t>
            </w:r>
          </w:p>
        </w:tc>
        <w:tc>
          <w:tcPr>
            <w:tcW w:w="1541" w:type="dxa"/>
            <w:noWrap/>
            <w:hideMark/>
          </w:tcPr>
          <w:p w14:paraId="78C3DA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CA9A4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30FE1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03CC6E" w14:textId="77777777" w:rsidTr="004B1C63">
        <w:trPr>
          <w:trHeight w:val="288"/>
        </w:trPr>
        <w:tc>
          <w:tcPr>
            <w:tcW w:w="661" w:type="dxa"/>
            <w:noWrap/>
            <w:hideMark/>
          </w:tcPr>
          <w:p w14:paraId="3FBF71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441</w:t>
            </w:r>
          </w:p>
        </w:tc>
        <w:tc>
          <w:tcPr>
            <w:tcW w:w="1330" w:type="dxa"/>
            <w:noWrap/>
            <w:hideMark/>
          </w:tcPr>
          <w:p w14:paraId="2E6901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5280460</w:t>
            </w:r>
          </w:p>
        </w:tc>
        <w:tc>
          <w:tcPr>
            <w:tcW w:w="1541" w:type="dxa"/>
            <w:noWrap/>
            <w:hideMark/>
          </w:tcPr>
          <w:p w14:paraId="0D71A6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C1DDF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24CE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CF03E2" w14:textId="77777777" w:rsidTr="004B1C63">
        <w:trPr>
          <w:trHeight w:val="288"/>
        </w:trPr>
        <w:tc>
          <w:tcPr>
            <w:tcW w:w="661" w:type="dxa"/>
            <w:noWrap/>
            <w:hideMark/>
          </w:tcPr>
          <w:p w14:paraId="38C684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442</w:t>
            </w:r>
          </w:p>
        </w:tc>
        <w:tc>
          <w:tcPr>
            <w:tcW w:w="1330" w:type="dxa"/>
            <w:noWrap/>
            <w:hideMark/>
          </w:tcPr>
          <w:p w14:paraId="32C323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5280462</w:t>
            </w:r>
          </w:p>
        </w:tc>
        <w:tc>
          <w:tcPr>
            <w:tcW w:w="1541" w:type="dxa"/>
            <w:noWrap/>
            <w:hideMark/>
          </w:tcPr>
          <w:p w14:paraId="032C6F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B871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0D55F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EC1D41" w14:textId="77777777" w:rsidTr="004B1C63">
        <w:trPr>
          <w:trHeight w:val="288"/>
        </w:trPr>
        <w:tc>
          <w:tcPr>
            <w:tcW w:w="661" w:type="dxa"/>
            <w:noWrap/>
            <w:hideMark/>
          </w:tcPr>
          <w:p w14:paraId="54D4D2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443</w:t>
            </w:r>
          </w:p>
        </w:tc>
        <w:tc>
          <w:tcPr>
            <w:tcW w:w="1330" w:type="dxa"/>
            <w:noWrap/>
            <w:hideMark/>
          </w:tcPr>
          <w:p w14:paraId="03A93E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5280535</w:t>
            </w:r>
          </w:p>
        </w:tc>
        <w:tc>
          <w:tcPr>
            <w:tcW w:w="1541" w:type="dxa"/>
            <w:noWrap/>
            <w:hideMark/>
          </w:tcPr>
          <w:p w14:paraId="0ECF77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824D8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9FF7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73D13C2" w14:textId="77777777" w:rsidTr="004B1C63">
        <w:trPr>
          <w:trHeight w:val="288"/>
        </w:trPr>
        <w:tc>
          <w:tcPr>
            <w:tcW w:w="661" w:type="dxa"/>
            <w:noWrap/>
            <w:hideMark/>
          </w:tcPr>
          <w:p w14:paraId="6C2B15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444</w:t>
            </w:r>
          </w:p>
        </w:tc>
        <w:tc>
          <w:tcPr>
            <w:tcW w:w="1330" w:type="dxa"/>
            <w:noWrap/>
            <w:hideMark/>
          </w:tcPr>
          <w:p w14:paraId="4BF0A6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5280896</w:t>
            </w:r>
          </w:p>
        </w:tc>
        <w:tc>
          <w:tcPr>
            <w:tcW w:w="1541" w:type="dxa"/>
            <w:noWrap/>
            <w:hideMark/>
          </w:tcPr>
          <w:p w14:paraId="6A23EF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A701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4E103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EE0537" w14:textId="77777777" w:rsidTr="004B1C63">
        <w:trPr>
          <w:trHeight w:val="288"/>
        </w:trPr>
        <w:tc>
          <w:tcPr>
            <w:tcW w:w="661" w:type="dxa"/>
            <w:noWrap/>
            <w:hideMark/>
          </w:tcPr>
          <w:p w14:paraId="4D2BBD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445</w:t>
            </w:r>
          </w:p>
        </w:tc>
        <w:tc>
          <w:tcPr>
            <w:tcW w:w="1330" w:type="dxa"/>
            <w:noWrap/>
            <w:hideMark/>
          </w:tcPr>
          <w:p w14:paraId="221221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5281119</w:t>
            </w:r>
          </w:p>
        </w:tc>
        <w:tc>
          <w:tcPr>
            <w:tcW w:w="1541" w:type="dxa"/>
            <w:noWrap/>
            <w:hideMark/>
          </w:tcPr>
          <w:p w14:paraId="2CA4E6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D2379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EC9A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EC021BB" w14:textId="77777777" w:rsidTr="004B1C63">
        <w:trPr>
          <w:trHeight w:val="288"/>
        </w:trPr>
        <w:tc>
          <w:tcPr>
            <w:tcW w:w="661" w:type="dxa"/>
            <w:noWrap/>
            <w:hideMark/>
          </w:tcPr>
          <w:p w14:paraId="3D4B0E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446</w:t>
            </w:r>
          </w:p>
        </w:tc>
        <w:tc>
          <w:tcPr>
            <w:tcW w:w="1330" w:type="dxa"/>
            <w:noWrap/>
            <w:hideMark/>
          </w:tcPr>
          <w:p w14:paraId="036CF1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5281148</w:t>
            </w:r>
          </w:p>
        </w:tc>
        <w:tc>
          <w:tcPr>
            <w:tcW w:w="1541" w:type="dxa"/>
            <w:noWrap/>
            <w:hideMark/>
          </w:tcPr>
          <w:p w14:paraId="0576CB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5E2C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CECAD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65B33AB" w14:textId="77777777" w:rsidTr="004B1C63">
        <w:trPr>
          <w:trHeight w:val="288"/>
        </w:trPr>
        <w:tc>
          <w:tcPr>
            <w:tcW w:w="661" w:type="dxa"/>
            <w:noWrap/>
            <w:hideMark/>
          </w:tcPr>
          <w:p w14:paraId="3BDAF1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447</w:t>
            </w:r>
          </w:p>
        </w:tc>
        <w:tc>
          <w:tcPr>
            <w:tcW w:w="1330" w:type="dxa"/>
            <w:noWrap/>
            <w:hideMark/>
          </w:tcPr>
          <w:p w14:paraId="597F052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5281159</w:t>
            </w:r>
          </w:p>
        </w:tc>
        <w:tc>
          <w:tcPr>
            <w:tcW w:w="1541" w:type="dxa"/>
            <w:noWrap/>
            <w:hideMark/>
          </w:tcPr>
          <w:p w14:paraId="78F4B7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F3094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5C374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E907B48" w14:textId="77777777" w:rsidTr="004B1C63">
        <w:trPr>
          <w:trHeight w:val="288"/>
        </w:trPr>
        <w:tc>
          <w:tcPr>
            <w:tcW w:w="661" w:type="dxa"/>
            <w:noWrap/>
            <w:hideMark/>
          </w:tcPr>
          <w:p w14:paraId="43D9F6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448</w:t>
            </w:r>
          </w:p>
        </w:tc>
        <w:tc>
          <w:tcPr>
            <w:tcW w:w="1330" w:type="dxa"/>
            <w:noWrap/>
            <w:hideMark/>
          </w:tcPr>
          <w:p w14:paraId="1BE280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5281167</w:t>
            </w:r>
          </w:p>
        </w:tc>
        <w:tc>
          <w:tcPr>
            <w:tcW w:w="1541" w:type="dxa"/>
            <w:noWrap/>
            <w:hideMark/>
          </w:tcPr>
          <w:p w14:paraId="5B637E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FF75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D4156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5B29FC2" w14:textId="77777777" w:rsidTr="004B1C63">
        <w:trPr>
          <w:trHeight w:val="288"/>
        </w:trPr>
        <w:tc>
          <w:tcPr>
            <w:tcW w:w="661" w:type="dxa"/>
            <w:noWrap/>
            <w:hideMark/>
          </w:tcPr>
          <w:p w14:paraId="07D66B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449</w:t>
            </w:r>
          </w:p>
        </w:tc>
        <w:tc>
          <w:tcPr>
            <w:tcW w:w="1330" w:type="dxa"/>
            <w:noWrap/>
            <w:hideMark/>
          </w:tcPr>
          <w:p w14:paraId="47E9A7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5281168</w:t>
            </w:r>
          </w:p>
        </w:tc>
        <w:tc>
          <w:tcPr>
            <w:tcW w:w="1541" w:type="dxa"/>
            <w:noWrap/>
            <w:hideMark/>
          </w:tcPr>
          <w:p w14:paraId="69DD86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26E3E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A72EB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15E6E3" w14:textId="77777777" w:rsidTr="004B1C63">
        <w:trPr>
          <w:trHeight w:val="288"/>
        </w:trPr>
        <w:tc>
          <w:tcPr>
            <w:tcW w:w="661" w:type="dxa"/>
            <w:noWrap/>
            <w:hideMark/>
          </w:tcPr>
          <w:p w14:paraId="60A7C8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450</w:t>
            </w:r>
          </w:p>
        </w:tc>
        <w:tc>
          <w:tcPr>
            <w:tcW w:w="1330" w:type="dxa"/>
            <w:noWrap/>
            <w:hideMark/>
          </w:tcPr>
          <w:p w14:paraId="1FCBFC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5281404</w:t>
            </w:r>
          </w:p>
        </w:tc>
        <w:tc>
          <w:tcPr>
            <w:tcW w:w="1541" w:type="dxa"/>
            <w:noWrap/>
            <w:hideMark/>
          </w:tcPr>
          <w:p w14:paraId="6F9EF9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0C8F8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F9D9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48D8B07" w14:textId="77777777" w:rsidTr="004B1C63">
        <w:trPr>
          <w:trHeight w:val="288"/>
        </w:trPr>
        <w:tc>
          <w:tcPr>
            <w:tcW w:w="661" w:type="dxa"/>
            <w:noWrap/>
            <w:hideMark/>
          </w:tcPr>
          <w:p w14:paraId="77475B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451</w:t>
            </w:r>
          </w:p>
        </w:tc>
        <w:tc>
          <w:tcPr>
            <w:tcW w:w="1330" w:type="dxa"/>
            <w:noWrap/>
            <w:hideMark/>
          </w:tcPr>
          <w:p w14:paraId="07835B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5281426</w:t>
            </w:r>
          </w:p>
        </w:tc>
        <w:tc>
          <w:tcPr>
            <w:tcW w:w="1541" w:type="dxa"/>
            <w:noWrap/>
            <w:hideMark/>
          </w:tcPr>
          <w:p w14:paraId="5559DD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3879A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4420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F52252C" w14:textId="77777777" w:rsidTr="004B1C63">
        <w:trPr>
          <w:trHeight w:val="288"/>
        </w:trPr>
        <w:tc>
          <w:tcPr>
            <w:tcW w:w="661" w:type="dxa"/>
            <w:noWrap/>
            <w:hideMark/>
          </w:tcPr>
          <w:p w14:paraId="351B67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452</w:t>
            </w:r>
          </w:p>
        </w:tc>
        <w:tc>
          <w:tcPr>
            <w:tcW w:w="1330" w:type="dxa"/>
            <w:noWrap/>
            <w:hideMark/>
          </w:tcPr>
          <w:p w14:paraId="77550F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5281601</w:t>
            </w:r>
          </w:p>
        </w:tc>
        <w:tc>
          <w:tcPr>
            <w:tcW w:w="1541" w:type="dxa"/>
            <w:noWrap/>
            <w:hideMark/>
          </w:tcPr>
          <w:p w14:paraId="152ED8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1249B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7749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CB462A3" w14:textId="77777777" w:rsidTr="004B1C63">
        <w:trPr>
          <w:trHeight w:val="288"/>
        </w:trPr>
        <w:tc>
          <w:tcPr>
            <w:tcW w:w="661" w:type="dxa"/>
            <w:noWrap/>
            <w:hideMark/>
          </w:tcPr>
          <w:p w14:paraId="6D68F3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453</w:t>
            </w:r>
          </w:p>
        </w:tc>
        <w:tc>
          <w:tcPr>
            <w:tcW w:w="1330" w:type="dxa"/>
            <w:noWrap/>
            <w:hideMark/>
          </w:tcPr>
          <w:p w14:paraId="6E424E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5281624</w:t>
            </w:r>
          </w:p>
        </w:tc>
        <w:tc>
          <w:tcPr>
            <w:tcW w:w="1541" w:type="dxa"/>
            <w:noWrap/>
            <w:hideMark/>
          </w:tcPr>
          <w:p w14:paraId="00C12D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0A5D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B83A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9C2169C" w14:textId="77777777" w:rsidTr="004B1C63">
        <w:trPr>
          <w:trHeight w:val="288"/>
        </w:trPr>
        <w:tc>
          <w:tcPr>
            <w:tcW w:w="661" w:type="dxa"/>
            <w:noWrap/>
            <w:hideMark/>
          </w:tcPr>
          <w:p w14:paraId="6F38E4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454</w:t>
            </w:r>
          </w:p>
        </w:tc>
        <w:tc>
          <w:tcPr>
            <w:tcW w:w="1330" w:type="dxa"/>
            <w:noWrap/>
            <w:hideMark/>
          </w:tcPr>
          <w:p w14:paraId="749482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5282108</w:t>
            </w:r>
          </w:p>
        </w:tc>
        <w:tc>
          <w:tcPr>
            <w:tcW w:w="1541" w:type="dxa"/>
            <w:noWrap/>
            <w:hideMark/>
          </w:tcPr>
          <w:p w14:paraId="005D8C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E249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71C75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85A7A2F" w14:textId="77777777" w:rsidTr="004B1C63">
        <w:trPr>
          <w:trHeight w:val="288"/>
        </w:trPr>
        <w:tc>
          <w:tcPr>
            <w:tcW w:w="661" w:type="dxa"/>
            <w:noWrap/>
            <w:hideMark/>
          </w:tcPr>
          <w:p w14:paraId="15EA37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455</w:t>
            </w:r>
          </w:p>
        </w:tc>
        <w:tc>
          <w:tcPr>
            <w:tcW w:w="1330" w:type="dxa"/>
            <w:noWrap/>
            <w:hideMark/>
          </w:tcPr>
          <w:p w14:paraId="55672C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5282109</w:t>
            </w:r>
          </w:p>
        </w:tc>
        <w:tc>
          <w:tcPr>
            <w:tcW w:w="1541" w:type="dxa"/>
            <w:noWrap/>
            <w:hideMark/>
          </w:tcPr>
          <w:p w14:paraId="722A15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983B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23FE5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20FF226" w14:textId="77777777" w:rsidTr="004B1C63">
        <w:trPr>
          <w:trHeight w:val="288"/>
        </w:trPr>
        <w:tc>
          <w:tcPr>
            <w:tcW w:w="661" w:type="dxa"/>
            <w:noWrap/>
            <w:hideMark/>
          </w:tcPr>
          <w:p w14:paraId="020E25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456</w:t>
            </w:r>
          </w:p>
        </w:tc>
        <w:tc>
          <w:tcPr>
            <w:tcW w:w="1330" w:type="dxa"/>
            <w:noWrap/>
            <w:hideMark/>
          </w:tcPr>
          <w:p w14:paraId="73B71F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5282110</w:t>
            </w:r>
          </w:p>
        </w:tc>
        <w:tc>
          <w:tcPr>
            <w:tcW w:w="1541" w:type="dxa"/>
            <w:noWrap/>
            <w:hideMark/>
          </w:tcPr>
          <w:p w14:paraId="5334CE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DF45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7336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0729B1" w14:textId="77777777" w:rsidTr="004B1C63">
        <w:trPr>
          <w:trHeight w:val="288"/>
        </w:trPr>
        <w:tc>
          <w:tcPr>
            <w:tcW w:w="661" w:type="dxa"/>
            <w:noWrap/>
            <w:hideMark/>
          </w:tcPr>
          <w:p w14:paraId="68C98E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457</w:t>
            </w:r>
          </w:p>
        </w:tc>
        <w:tc>
          <w:tcPr>
            <w:tcW w:w="1330" w:type="dxa"/>
            <w:noWrap/>
            <w:hideMark/>
          </w:tcPr>
          <w:p w14:paraId="177BC1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5282743</w:t>
            </w:r>
          </w:p>
        </w:tc>
        <w:tc>
          <w:tcPr>
            <w:tcW w:w="1541" w:type="dxa"/>
            <w:noWrap/>
            <w:hideMark/>
          </w:tcPr>
          <w:p w14:paraId="01A921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07A04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3FE40C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67BE1E" w14:textId="77777777" w:rsidTr="004B1C63">
        <w:trPr>
          <w:trHeight w:val="288"/>
        </w:trPr>
        <w:tc>
          <w:tcPr>
            <w:tcW w:w="661" w:type="dxa"/>
            <w:noWrap/>
            <w:hideMark/>
          </w:tcPr>
          <w:p w14:paraId="39D755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458</w:t>
            </w:r>
          </w:p>
        </w:tc>
        <w:tc>
          <w:tcPr>
            <w:tcW w:w="1330" w:type="dxa"/>
            <w:noWrap/>
            <w:hideMark/>
          </w:tcPr>
          <w:p w14:paraId="14FCAB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5283316</w:t>
            </w:r>
          </w:p>
        </w:tc>
        <w:tc>
          <w:tcPr>
            <w:tcW w:w="1541" w:type="dxa"/>
            <w:noWrap/>
            <w:hideMark/>
          </w:tcPr>
          <w:p w14:paraId="3C4749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5ED0B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EAA2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20B7882" w14:textId="77777777" w:rsidTr="004B1C63">
        <w:trPr>
          <w:trHeight w:val="288"/>
        </w:trPr>
        <w:tc>
          <w:tcPr>
            <w:tcW w:w="661" w:type="dxa"/>
            <w:noWrap/>
            <w:hideMark/>
          </w:tcPr>
          <w:p w14:paraId="63F56D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459</w:t>
            </w:r>
          </w:p>
        </w:tc>
        <w:tc>
          <w:tcPr>
            <w:tcW w:w="1330" w:type="dxa"/>
            <w:noWrap/>
            <w:hideMark/>
          </w:tcPr>
          <w:p w14:paraId="597C50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5283324</w:t>
            </w:r>
          </w:p>
        </w:tc>
        <w:tc>
          <w:tcPr>
            <w:tcW w:w="1541" w:type="dxa"/>
            <w:noWrap/>
            <w:hideMark/>
          </w:tcPr>
          <w:p w14:paraId="112CC8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1515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9EC1C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DD321D" w14:textId="77777777" w:rsidTr="004B1C63">
        <w:trPr>
          <w:trHeight w:val="288"/>
        </w:trPr>
        <w:tc>
          <w:tcPr>
            <w:tcW w:w="661" w:type="dxa"/>
            <w:noWrap/>
            <w:hideMark/>
          </w:tcPr>
          <w:p w14:paraId="4D1AF7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460</w:t>
            </w:r>
          </w:p>
        </w:tc>
        <w:tc>
          <w:tcPr>
            <w:tcW w:w="1330" w:type="dxa"/>
            <w:noWrap/>
            <w:hideMark/>
          </w:tcPr>
          <w:p w14:paraId="1E8985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5283335</w:t>
            </w:r>
          </w:p>
        </w:tc>
        <w:tc>
          <w:tcPr>
            <w:tcW w:w="1541" w:type="dxa"/>
            <w:noWrap/>
            <w:hideMark/>
          </w:tcPr>
          <w:p w14:paraId="1CCF13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F2A70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A2343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9D2CB97" w14:textId="77777777" w:rsidTr="004B1C63">
        <w:trPr>
          <w:trHeight w:val="288"/>
        </w:trPr>
        <w:tc>
          <w:tcPr>
            <w:tcW w:w="661" w:type="dxa"/>
            <w:noWrap/>
            <w:hideMark/>
          </w:tcPr>
          <w:p w14:paraId="31D853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461</w:t>
            </w:r>
          </w:p>
        </w:tc>
        <w:tc>
          <w:tcPr>
            <w:tcW w:w="1330" w:type="dxa"/>
            <w:noWrap/>
            <w:hideMark/>
          </w:tcPr>
          <w:p w14:paraId="53120F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5283345</w:t>
            </w:r>
          </w:p>
        </w:tc>
        <w:tc>
          <w:tcPr>
            <w:tcW w:w="1541" w:type="dxa"/>
            <w:noWrap/>
            <w:hideMark/>
          </w:tcPr>
          <w:p w14:paraId="76E662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6A02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0E199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7C42CE9" w14:textId="77777777" w:rsidTr="004B1C63">
        <w:trPr>
          <w:trHeight w:val="288"/>
        </w:trPr>
        <w:tc>
          <w:tcPr>
            <w:tcW w:w="661" w:type="dxa"/>
            <w:noWrap/>
            <w:hideMark/>
          </w:tcPr>
          <w:p w14:paraId="76D905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462</w:t>
            </w:r>
          </w:p>
        </w:tc>
        <w:tc>
          <w:tcPr>
            <w:tcW w:w="1330" w:type="dxa"/>
            <w:noWrap/>
            <w:hideMark/>
          </w:tcPr>
          <w:p w14:paraId="7EB96D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5283349</w:t>
            </w:r>
          </w:p>
        </w:tc>
        <w:tc>
          <w:tcPr>
            <w:tcW w:w="1541" w:type="dxa"/>
            <w:noWrap/>
            <w:hideMark/>
          </w:tcPr>
          <w:p w14:paraId="2A9FC9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F098F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CC39F5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450BF20" w14:textId="77777777" w:rsidTr="004B1C63">
        <w:trPr>
          <w:trHeight w:val="288"/>
        </w:trPr>
        <w:tc>
          <w:tcPr>
            <w:tcW w:w="661" w:type="dxa"/>
            <w:noWrap/>
            <w:hideMark/>
          </w:tcPr>
          <w:p w14:paraId="7BFBC6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463</w:t>
            </w:r>
          </w:p>
        </w:tc>
        <w:tc>
          <w:tcPr>
            <w:tcW w:w="1330" w:type="dxa"/>
            <w:noWrap/>
            <w:hideMark/>
          </w:tcPr>
          <w:p w14:paraId="05087B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5284371</w:t>
            </w:r>
          </w:p>
        </w:tc>
        <w:tc>
          <w:tcPr>
            <w:tcW w:w="1541" w:type="dxa"/>
            <w:noWrap/>
            <w:hideMark/>
          </w:tcPr>
          <w:p w14:paraId="317F63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065F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27C44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D65B9A6" w14:textId="77777777" w:rsidTr="004B1C63">
        <w:trPr>
          <w:trHeight w:val="288"/>
        </w:trPr>
        <w:tc>
          <w:tcPr>
            <w:tcW w:w="661" w:type="dxa"/>
            <w:noWrap/>
            <w:hideMark/>
          </w:tcPr>
          <w:p w14:paraId="08C118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464</w:t>
            </w:r>
          </w:p>
        </w:tc>
        <w:tc>
          <w:tcPr>
            <w:tcW w:w="1330" w:type="dxa"/>
            <w:noWrap/>
            <w:hideMark/>
          </w:tcPr>
          <w:p w14:paraId="72DE52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5284507</w:t>
            </w:r>
          </w:p>
        </w:tc>
        <w:tc>
          <w:tcPr>
            <w:tcW w:w="1541" w:type="dxa"/>
            <w:noWrap/>
            <w:hideMark/>
          </w:tcPr>
          <w:p w14:paraId="561CCF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A545A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1067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D04A19" w14:textId="77777777" w:rsidTr="004B1C63">
        <w:trPr>
          <w:trHeight w:val="288"/>
        </w:trPr>
        <w:tc>
          <w:tcPr>
            <w:tcW w:w="661" w:type="dxa"/>
            <w:noWrap/>
            <w:hideMark/>
          </w:tcPr>
          <w:p w14:paraId="72900D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465</w:t>
            </w:r>
          </w:p>
        </w:tc>
        <w:tc>
          <w:tcPr>
            <w:tcW w:w="1330" w:type="dxa"/>
            <w:noWrap/>
            <w:hideMark/>
          </w:tcPr>
          <w:p w14:paraId="1B6DE6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5288826</w:t>
            </w:r>
          </w:p>
        </w:tc>
        <w:tc>
          <w:tcPr>
            <w:tcW w:w="1541" w:type="dxa"/>
            <w:noWrap/>
            <w:hideMark/>
          </w:tcPr>
          <w:p w14:paraId="623A7B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89B85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552D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BC1CC7E" w14:textId="77777777" w:rsidTr="004B1C63">
        <w:trPr>
          <w:trHeight w:val="288"/>
        </w:trPr>
        <w:tc>
          <w:tcPr>
            <w:tcW w:w="661" w:type="dxa"/>
            <w:noWrap/>
            <w:hideMark/>
          </w:tcPr>
          <w:p w14:paraId="40B768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466</w:t>
            </w:r>
          </w:p>
        </w:tc>
        <w:tc>
          <w:tcPr>
            <w:tcW w:w="1330" w:type="dxa"/>
            <w:noWrap/>
            <w:hideMark/>
          </w:tcPr>
          <w:p w14:paraId="573ECC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5315457</w:t>
            </w:r>
          </w:p>
        </w:tc>
        <w:tc>
          <w:tcPr>
            <w:tcW w:w="1541" w:type="dxa"/>
            <w:noWrap/>
            <w:hideMark/>
          </w:tcPr>
          <w:p w14:paraId="1F2668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8CCA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745CC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0B5AFA5" w14:textId="77777777" w:rsidTr="004B1C63">
        <w:trPr>
          <w:trHeight w:val="288"/>
        </w:trPr>
        <w:tc>
          <w:tcPr>
            <w:tcW w:w="661" w:type="dxa"/>
            <w:noWrap/>
            <w:hideMark/>
          </w:tcPr>
          <w:p w14:paraId="64CEE0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467</w:t>
            </w:r>
          </w:p>
        </w:tc>
        <w:tc>
          <w:tcPr>
            <w:tcW w:w="1330" w:type="dxa"/>
            <w:noWrap/>
            <w:hideMark/>
          </w:tcPr>
          <w:p w14:paraId="6F96E3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5315469</w:t>
            </w:r>
          </w:p>
        </w:tc>
        <w:tc>
          <w:tcPr>
            <w:tcW w:w="1541" w:type="dxa"/>
            <w:noWrap/>
            <w:hideMark/>
          </w:tcPr>
          <w:p w14:paraId="0AA90A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207F2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5FDB2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35C0C36" w14:textId="77777777" w:rsidTr="004B1C63">
        <w:trPr>
          <w:trHeight w:val="288"/>
        </w:trPr>
        <w:tc>
          <w:tcPr>
            <w:tcW w:w="661" w:type="dxa"/>
            <w:noWrap/>
            <w:hideMark/>
          </w:tcPr>
          <w:p w14:paraId="552009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468</w:t>
            </w:r>
          </w:p>
        </w:tc>
        <w:tc>
          <w:tcPr>
            <w:tcW w:w="1330" w:type="dxa"/>
            <w:noWrap/>
            <w:hideMark/>
          </w:tcPr>
          <w:p w14:paraId="4929EA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5315472</w:t>
            </w:r>
          </w:p>
        </w:tc>
        <w:tc>
          <w:tcPr>
            <w:tcW w:w="1541" w:type="dxa"/>
            <w:noWrap/>
            <w:hideMark/>
          </w:tcPr>
          <w:p w14:paraId="680773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0E56B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5FD4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DE74FD8" w14:textId="77777777" w:rsidTr="004B1C63">
        <w:trPr>
          <w:trHeight w:val="288"/>
        </w:trPr>
        <w:tc>
          <w:tcPr>
            <w:tcW w:w="661" w:type="dxa"/>
            <w:noWrap/>
            <w:hideMark/>
          </w:tcPr>
          <w:p w14:paraId="7D4D19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469</w:t>
            </w:r>
          </w:p>
        </w:tc>
        <w:tc>
          <w:tcPr>
            <w:tcW w:w="1330" w:type="dxa"/>
            <w:noWrap/>
            <w:hideMark/>
          </w:tcPr>
          <w:p w14:paraId="11D0AD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5317045</w:t>
            </w:r>
          </w:p>
        </w:tc>
        <w:tc>
          <w:tcPr>
            <w:tcW w:w="1541" w:type="dxa"/>
            <w:noWrap/>
            <w:hideMark/>
          </w:tcPr>
          <w:p w14:paraId="0D90DA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92DD9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FDE9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8845249" w14:textId="77777777" w:rsidTr="004B1C63">
        <w:trPr>
          <w:trHeight w:val="288"/>
        </w:trPr>
        <w:tc>
          <w:tcPr>
            <w:tcW w:w="661" w:type="dxa"/>
            <w:noWrap/>
            <w:hideMark/>
          </w:tcPr>
          <w:p w14:paraId="1DEEEB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470</w:t>
            </w:r>
          </w:p>
        </w:tc>
        <w:tc>
          <w:tcPr>
            <w:tcW w:w="1330" w:type="dxa"/>
            <w:noWrap/>
            <w:hideMark/>
          </w:tcPr>
          <w:p w14:paraId="71DD06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5317632</w:t>
            </w:r>
          </w:p>
        </w:tc>
        <w:tc>
          <w:tcPr>
            <w:tcW w:w="1541" w:type="dxa"/>
            <w:noWrap/>
            <w:hideMark/>
          </w:tcPr>
          <w:p w14:paraId="4748F0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42D0D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78CE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5FC3341" w14:textId="77777777" w:rsidTr="004B1C63">
        <w:trPr>
          <w:trHeight w:val="288"/>
        </w:trPr>
        <w:tc>
          <w:tcPr>
            <w:tcW w:w="661" w:type="dxa"/>
            <w:noWrap/>
            <w:hideMark/>
          </w:tcPr>
          <w:p w14:paraId="475584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471</w:t>
            </w:r>
          </w:p>
        </w:tc>
        <w:tc>
          <w:tcPr>
            <w:tcW w:w="1330" w:type="dxa"/>
            <w:noWrap/>
            <w:hideMark/>
          </w:tcPr>
          <w:p w14:paraId="36C51A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5317633</w:t>
            </w:r>
          </w:p>
        </w:tc>
        <w:tc>
          <w:tcPr>
            <w:tcW w:w="1541" w:type="dxa"/>
            <w:noWrap/>
            <w:hideMark/>
          </w:tcPr>
          <w:p w14:paraId="429BDA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1646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19040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160D040" w14:textId="77777777" w:rsidTr="004B1C63">
        <w:trPr>
          <w:trHeight w:val="288"/>
        </w:trPr>
        <w:tc>
          <w:tcPr>
            <w:tcW w:w="661" w:type="dxa"/>
            <w:noWrap/>
            <w:hideMark/>
          </w:tcPr>
          <w:p w14:paraId="274724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472</w:t>
            </w:r>
          </w:p>
        </w:tc>
        <w:tc>
          <w:tcPr>
            <w:tcW w:w="1330" w:type="dxa"/>
            <w:noWrap/>
            <w:hideMark/>
          </w:tcPr>
          <w:p w14:paraId="6F3FB0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5317634</w:t>
            </w:r>
          </w:p>
        </w:tc>
        <w:tc>
          <w:tcPr>
            <w:tcW w:w="1541" w:type="dxa"/>
            <w:noWrap/>
            <w:hideMark/>
          </w:tcPr>
          <w:p w14:paraId="79541F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52F3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843F0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C49593" w14:textId="77777777" w:rsidTr="004B1C63">
        <w:trPr>
          <w:trHeight w:val="288"/>
        </w:trPr>
        <w:tc>
          <w:tcPr>
            <w:tcW w:w="661" w:type="dxa"/>
            <w:noWrap/>
            <w:hideMark/>
          </w:tcPr>
          <w:p w14:paraId="0A21F7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473</w:t>
            </w:r>
          </w:p>
        </w:tc>
        <w:tc>
          <w:tcPr>
            <w:tcW w:w="1330" w:type="dxa"/>
            <w:noWrap/>
            <w:hideMark/>
          </w:tcPr>
          <w:p w14:paraId="540F72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5318042</w:t>
            </w:r>
          </w:p>
        </w:tc>
        <w:tc>
          <w:tcPr>
            <w:tcW w:w="1541" w:type="dxa"/>
            <w:noWrap/>
            <w:hideMark/>
          </w:tcPr>
          <w:p w14:paraId="6FA2F5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9B43D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2B6B8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3580FD2" w14:textId="77777777" w:rsidTr="004B1C63">
        <w:trPr>
          <w:trHeight w:val="288"/>
        </w:trPr>
        <w:tc>
          <w:tcPr>
            <w:tcW w:w="661" w:type="dxa"/>
            <w:noWrap/>
            <w:hideMark/>
          </w:tcPr>
          <w:p w14:paraId="1EAB12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474</w:t>
            </w:r>
          </w:p>
        </w:tc>
        <w:tc>
          <w:tcPr>
            <w:tcW w:w="1330" w:type="dxa"/>
            <w:noWrap/>
            <w:hideMark/>
          </w:tcPr>
          <w:p w14:paraId="23FA39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5320089</w:t>
            </w:r>
          </w:p>
        </w:tc>
        <w:tc>
          <w:tcPr>
            <w:tcW w:w="1541" w:type="dxa"/>
            <w:noWrap/>
            <w:hideMark/>
          </w:tcPr>
          <w:p w14:paraId="518615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F3A3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D12A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0BDC21D" w14:textId="77777777" w:rsidTr="004B1C63">
        <w:trPr>
          <w:trHeight w:val="288"/>
        </w:trPr>
        <w:tc>
          <w:tcPr>
            <w:tcW w:w="661" w:type="dxa"/>
            <w:noWrap/>
            <w:hideMark/>
          </w:tcPr>
          <w:p w14:paraId="7463C2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475</w:t>
            </w:r>
          </w:p>
        </w:tc>
        <w:tc>
          <w:tcPr>
            <w:tcW w:w="1330" w:type="dxa"/>
            <w:noWrap/>
            <w:hideMark/>
          </w:tcPr>
          <w:p w14:paraId="322119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5320128</w:t>
            </w:r>
          </w:p>
        </w:tc>
        <w:tc>
          <w:tcPr>
            <w:tcW w:w="1541" w:type="dxa"/>
            <w:noWrap/>
            <w:hideMark/>
          </w:tcPr>
          <w:p w14:paraId="3ADEF8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700F5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AD88D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A96E22" w14:textId="77777777" w:rsidTr="004B1C63">
        <w:trPr>
          <w:trHeight w:val="288"/>
        </w:trPr>
        <w:tc>
          <w:tcPr>
            <w:tcW w:w="661" w:type="dxa"/>
            <w:noWrap/>
            <w:hideMark/>
          </w:tcPr>
          <w:p w14:paraId="0ACC92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476</w:t>
            </w:r>
          </w:p>
        </w:tc>
        <w:tc>
          <w:tcPr>
            <w:tcW w:w="1330" w:type="dxa"/>
            <w:noWrap/>
            <w:hideMark/>
          </w:tcPr>
          <w:p w14:paraId="6520DD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5320336</w:t>
            </w:r>
          </w:p>
        </w:tc>
        <w:tc>
          <w:tcPr>
            <w:tcW w:w="1541" w:type="dxa"/>
            <w:noWrap/>
            <w:hideMark/>
          </w:tcPr>
          <w:p w14:paraId="38CC85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9250F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DE030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9325F6" w14:textId="77777777" w:rsidTr="004B1C63">
        <w:trPr>
          <w:trHeight w:val="288"/>
        </w:trPr>
        <w:tc>
          <w:tcPr>
            <w:tcW w:w="661" w:type="dxa"/>
            <w:noWrap/>
            <w:hideMark/>
          </w:tcPr>
          <w:p w14:paraId="6AF2F3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477</w:t>
            </w:r>
          </w:p>
        </w:tc>
        <w:tc>
          <w:tcPr>
            <w:tcW w:w="1330" w:type="dxa"/>
            <w:noWrap/>
            <w:hideMark/>
          </w:tcPr>
          <w:p w14:paraId="057D1D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5320651</w:t>
            </w:r>
          </w:p>
        </w:tc>
        <w:tc>
          <w:tcPr>
            <w:tcW w:w="1541" w:type="dxa"/>
            <w:noWrap/>
            <w:hideMark/>
          </w:tcPr>
          <w:p w14:paraId="2BE3BB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9D4B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7124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2AA604B" w14:textId="77777777" w:rsidTr="004B1C63">
        <w:trPr>
          <w:trHeight w:val="288"/>
        </w:trPr>
        <w:tc>
          <w:tcPr>
            <w:tcW w:w="661" w:type="dxa"/>
            <w:noWrap/>
            <w:hideMark/>
          </w:tcPr>
          <w:p w14:paraId="32241C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478</w:t>
            </w:r>
          </w:p>
        </w:tc>
        <w:tc>
          <w:tcPr>
            <w:tcW w:w="1330" w:type="dxa"/>
            <w:noWrap/>
            <w:hideMark/>
          </w:tcPr>
          <w:p w14:paraId="2E725E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5321317</w:t>
            </w:r>
          </w:p>
        </w:tc>
        <w:tc>
          <w:tcPr>
            <w:tcW w:w="1541" w:type="dxa"/>
            <w:noWrap/>
            <w:hideMark/>
          </w:tcPr>
          <w:p w14:paraId="74A360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AAACD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A694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78F9CA" w14:textId="77777777" w:rsidTr="004B1C63">
        <w:trPr>
          <w:trHeight w:val="288"/>
        </w:trPr>
        <w:tc>
          <w:tcPr>
            <w:tcW w:w="661" w:type="dxa"/>
            <w:noWrap/>
            <w:hideMark/>
          </w:tcPr>
          <w:p w14:paraId="7D3CED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479</w:t>
            </w:r>
          </w:p>
        </w:tc>
        <w:tc>
          <w:tcPr>
            <w:tcW w:w="1330" w:type="dxa"/>
            <w:noWrap/>
            <w:hideMark/>
          </w:tcPr>
          <w:p w14:paraId="258128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5324289</w:t>
            </w:r>
          </w:p>
        </w:tc>
        <w:tc>
          <w:tcPr>
            <w:tcW w:w="1541" w:type="dxa"/>
            <w:noWrap/>
            <w:hideMark/>
          </w:tcPr>
          <w:p w14:paraId="66F954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62B06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B9D3E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E48AD3" w14:textId="77777777" w:rsidTr="004B1C63">
        <w:trPr>
          <w:trHeight w:val="288"/>
        </w:trPr>
        <w:tc>
          <w:tcPr>
            <w:tcW w:w="661" w:type="dxa"/>
            <w:noWrap/>
            <w:hideMark/>
          </w:tcPr>
          <w:p w14:paraId="2E1376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480</w:t>
            </w:r>
          </w:p>
        </w:tc>
        <w:tc>
          <w:tcPr>
            <w:tcW w:w="1330" w:type="dxa"/>
            <w:noWrap/>
            <w:hideMark/>
          </w:tcPr>
          <w:p w14:paraId="3BB7D3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5355856</w:t>
            </w:r>
          </w:p>
        </w:tc>
        <w:tc>
          <w:tcPr>
            <w:tcW w:w="1541" w:type="dxa"/>
            <w:noWrap/>
            <w:hideMark/>
          </w:tcPr>
          <w:p w14:paraId="163D35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54A98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C61A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F120F4" w14:textId="77777777" w:rsidTr="004B1C63">
        <w:trPr>
          <w:trHeight w:val="288"/>
        </w:trPr>
        <w:tc>
          <w:tcPr>
            <w:tcW w:w="661" w:type="dxa"/>
            <w:noWrap/>
            <w:hideMark/>
          </w:tcPr>
          <w:p w14:paraId="1DAE94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481</w:t>
            </w:r>
          </w:p>
        </w:tc>
        <w:tc>
          <w:tcPr>
            <w:tcW w:w="1330" w:type="dxa"/>
            <w:noWrap/>
            <w:hideMark/>
          </w:tcPr>
          <w:p w14:paraId="4D896F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5363388</w:t>
            </w:r>
          </w:p>
        </w:tc>
        <w:tc>
          <w:tcPr>
            <w:tcW w:w="1541" w:type="dxa"/>
            <w:noWrap/>
            <w:hideMark/>
          </w:tcPr>
          <w:p w14:paraId="2C889C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FE240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C782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E276903" w14:textId="77777777" w:rsidTr="004B1C63">
        <w:trPr>
          <w:trHeight w:val="288"/>
        </w:trPr>
        <w:tc>
          <w:tcPr>
            <w:tcW w:w="661" w:type="dxa"/>
            <w:noWrap/>
            <w:hideMark/>
          </w:tcPr>
          <w:p w14:paraId="1A89F2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482</w:t>
            </w:r>
          </w:p>
        </w:tc>
        <w:tc>
          <w:tcPr>
            <w:tcW w:w="1330" w:type="dxa"/>
            <w:noWrap/>
            <w:hideMark/>
          </w:tcPr>
          <w:p w14:paraId="39290B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5363537</w:t>
            </w:r>
          </w:p>
        </w:tc>
        <w:tc>
          <w:tcPr>
            <w:tcW w:w="1541" w:type="dxa"/>
            <w:noWrap/>
            <w:hideMark/>
          </w:tcPr>
          <w:p w14:paraId="76B450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7EBF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8220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29091D7" w14:textId="77777777" w:rsidTr="004B1C63">
        <w:trPr>
          <w:trHeight w:val="288"/>
        </w:trPr>
        <w:tc>
          <w:tcPr>
            <w:tcW w:w="661" w:type="dxa"/>
            <w:noWrap/>
            <w:hideMark/>
          </w:tcPr>
          <w:p w14:paraId="68F45C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483</w:t>
            </w:r>
          </w:p>
        </w:tc>
        <w:tc>
          <w:tcPr>
            <w:tcW w:w="1330" w:type="dxa"/>
            <w:noWrap/>
            <w:hideMark/>
          </w:tcPr>
          <w:p w14:paraId="019BCD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5364920</w:t>
            </w:r>
          </w:p>
        </w:tc>
        <w:tc>
          <w:tcPr>
            <w:tcW w:w="1541" w:type="dxa"/>
            <w:noWrap/>
            <w:hideMark/>
          </w:tcPr>
          <w:p w14:paraId="51267B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C5B5C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EFB8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76BC334" w14:textId="77777777" w:rsidTr="004B1C63">
        <w:trPr>
          <w:trHeight w:val="288"/>
        </w:trPr>
        <w:tc>
          <w:tcPr>
            <w:tcW w:w="661" w:type="dxa"/>
            <w:noWrap/>
            <w:hideMark/>
          </w:tcPr>
          <w:p w14:paraId="2F37E6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484</w:t>
            </w:r>
          </w:p>
        </w:tc>
        <w:tc>
          <w:tcPr>
            <w:tcW w:w="1330" w:type="dxa"/>
            <w:noWrap/>
            <w:hideMark/>
          </w:tcPr>
          <w:p w14:paraId="0E8D17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5365910</w:t>
            </w:r>
          </w:p>
        </w:tc>
        <w:tc>
          <w:tcPr>
            <w:tcW w:w="1541" w:type="dxa"/>
            <w:noWrap/>
            <w:hideMark/>
          </w:tcPr>
          <w:p w14:paraId="55D095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DFA3A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3B164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07E3038" w14:textId="77777777" w:rsidTr="004B1C63">
        <w:trPr>
          <w:trHeight w:val="288"/>
        </w:trPr>
        <w:tc>
          <w:tcPr>
            <w:tcW w:w="661" w:type="dxa"/>
            <w:noWrap/>
            <w:hideMark/>
          </w:tcPr>
          <w:p w14:paraId="4C2C62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485</w:t>
            </w:r>
          </w:p>
        </w:tc>
        <w:tc>
          <w:tcPr>
            <w:tcW w:w="1330" w:type="dxa"/>
            <w:noWrap/>
            <w:hideMark/>
          </w:tcPr>
          <w:p w14:paraId="5DB992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5365992</w:t>
            </w:r>
          </w:p>
        </w:tc>
        <w:tc>
          <w:tcPr>
            <w:tcW w:w="1541" w:type="dxa"/>
            <w:noWrap/>
            <w:hideMark/>
          </w:tcPr>
          <w:p w14:paraId="3347E1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9748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CCFF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48432B5" w14:textId="77777777" w:rsidTr="004B1C63">
        <w:trPr>
          <w:trHeight w:val="288"/>
        </w:trPr>
        <w:tc>
          <w:tcPr>
            <w:tcW w:w="661" w:type="dxa"/>
            <w:noWrap/>
            <w:hideMark/>
          </w:tcPr>
          <w:p w14:paraId="240C98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486</w:t>
            </w:r>
          </w:p>
        </w:tc>
        <w:tc>
          <w:tcPr>
            <w:tcW w:w="1330" w:type="dxa"/>
            <w:noWrap/>
            <w:hideMark/>
          </w:tcPr>
          <w:p w14:paraId="124458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5367531</w:t>
            </w:r>
          </w:p>
        </w:tc>
        <w:tc>
          <w:tcPr>
            <w:tcW w:w="1541" w:type="dxa"/>
            <w:noWrap/>
            <w:hideMark/>
          </w:tcPr>
          <w:p w14:paraId="62F578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E17CF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2904A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F565C5B" w14:textId="77777777" w:rsidTr="004B1C63">
        <w:trPr>
          <w:trHeight w:val="288"/>
        </w:trPr>
        <w:tc>
          <w:tcPr>
            <w:tcW w:w="661" w:type="dxa"/>
            <w:noWrap/>
            <w:hideMark/>
          </w:tcPr>
          <w:p w14:paraId="7E9A0E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487</w:t>
            </w:r>
          </w:p>
        </w:tc>
        <w:tc>
          <w:tcPr>
            <w:tcW w:w="1330" w:type="dxa"/>
            <w:noWrap/>
            <w:hideMark/>
          </w:tcPr>
          <w:p w14:paraId="771875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5367744</w:t>
            </w:r>
          </w:p>
        </w:tc>
        <w:tc>
          <w:tcPr>
            <w:tcW w:w="1541" w:type="dxa"/>
            <w:noWrap/>
            <w:hideMark/>
          </w:tcPr>
          <w:p w14:paraId="005296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B7232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71AEF2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8A318E" w14:textId="77777777" w:rsidTr="004B1C63">
        <w:trPr>
          <w:trHeight w:val="288"/>
        </w:trPr>
        <w:tc>
          <w:tcPr>
            <w:tcW w:w="661" w:type="dxa"/>
            <w:noWrap/>
            <w:hideMark/>
          </w:tcPr>
          <w:p w14:paraId="7F21BB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488</w:t>
            </w:r>
          </w:p>
        </w:tc>
        <w:tc>
          <w:tcPr>
            <w:tcW w:w="1330" w:type="dxa"/>
            <w:noWrap/>
            <w:hideMark/>
          </w:tcPr>
          <w:p w14:paraId="4C2B3F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5371122</w:t>
            </w:r>
          </w:p>
        </w:tc>
        <w:tc>
          <w:tcPr>
            <w:tcW w:w="1541" w:type="dxa"/>
            <w:noWrap/>
            <w:hideMark/>
          </w:tcPr>
          <w:p w14:paraId="3224CB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89E6D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0E31A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E69C00" w14:textId="77777777" w:rsidTr="004B1C63">
        <w:trPr>
          <w:trHeight w:val="288"/>
        </w:trPr>
        <w:tc>
          <w:tcPr>
            <w:tcW w:w="661" w:type="dxa"/>
            <w:noWrap/>
            <w:hideMark/>
          </w:tcPr>
          <w:p w14:paraId="079BE0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489</w:t>
            </w:r>
          </w:p>
        </w:tc>
        <w:tc>
          <w:tcPr>
            <w:tcW w:w="1330" w:type="dxa"/>
            <w:noWrap/>
            <w:hideMark/>
          </w:tcPr>
          <w:p w14:paraId="021140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5372945</w:t>
            </w:r>
          </w:p>
        </w:tc>
        <w:tc>
          <w:tcPr>
            <w:tcW w:w="1541" w:type="dxa"/>
            <w:noWrap/>
            <w:hideMark/>
          </w:tcPr>
          <w:p w14:paraId="6AD301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E525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DA90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FF27C76" w14:textId="77777777" w:rsidTr="004B1C63">
        <w:trPr>
          <w:trHeight w:val="288"/>
        </w:trPr>
        <w:tc>
          <w:tcPr>
            <w:tcW w:w="661" w:type="dxa"/>
            <w:noWrap/>
            <w:hideMark/>
          </w:tcPr>
          <w:p w14:paraId="18FB7E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490</w:t>
            </w:r>
          </w:p>
        </w:tc>
        <w:tc>
          <w:tcPr>
            <w:tcW w:w="1330" w:type="dxa"/>
            <w:noWrap/>
            <w:hideMark/>
          </w:tcPr>
          <w:p w14:paraId="0330A7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5375200</w:t>
            </w:r>
          </w:p>
        </w:tc>
        <w:tc>
          <w:tcPr>
            <w:tcW w:w="1541" w:type="dxa"/>
            <w:noWrap/>
            <w:hideMark/>
          </w:tcPr>
          <w:p w14:paraId="7C94D4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4A51C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53B9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D6A1EB5" w14:textId="77777777" w:rsidTr="004B1C63">
        <w:trPr>
          <w:trHeight w:val="288"/>
        </w:trPr>
        <w:tc>
          <w:tcPr>
            <w:tcW w:w="661" w:type="dxa"/>
            <w:noWrap/>
            <w:hideMark/>
          </w:tcPr>
          <w:p w14:paraId="649D81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491</w:t>
            </w:r>
          </w:p>
        </w:tc>
        <w:tc>
          <w:tcPr>
            <w:tcW w:w="1330" w:type="dxa"/>
            <w:noWrap/>
            <w:hideMark/>
          </w:tcPr>
          <w:p w14:paraId="097916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5376026</w:t>
            </w:r>
          </w:p>
        </w:tc>
        <w:tc>
          <w:tcPr>
            <w:tcW w:w="1541" w:type="dxa"/>
            <w:noWrap/>
            <w:hideMark/>
          </w:tcPr>
          <w:p w14:paraId="056C38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3B4B6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6D67C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6C071A" w14:textId="77777777" w:rsidTr="004B1C63">
        <w:trPr>
          <w:trHeight w:val="288"/>
        </w:trPr>
        <w:tc>
          <w:tcPr>
            <w:tcW w:w="661" w:type="dxa"/>
            <w:noWrap/>
            <w:hideMark/>
          </w:tcPr>
          <w:p w14:paraId="7B28F6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492</w:t>
            </w:r>
          </w:p>
        </w:tc>
        <w:tc>
          <w:tcPr>
            <w:tcW w:w="1330" w:type="dxa"/>
            <w:noWrap/>
            <w:hideMark/>
          </w:tcPr>
          <w:p w14:paraId="6D74F5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5387771</w:t>
            </w:r>
          </w:p>
        </w:tc>
        <w:tc>
          <w:tcPr>
            <w:tcW w:w="1541" w:type="dxa"/>
            <w:noWrap/>
            <w:hideMark/>
          </w:tcPr>
          <w:p w14:paraId="3AEB6A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46416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B518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BE286C2" w14:textId="77777777" w:rsidTr="004B1C63">
        <w:trPr>
          <w:trHeight w:val="288"/>
        </w:trPr>
        <w:tc>
          <w:tcPr>
            <w:tcW w:w="661" w:type="dxa"/>
            <w:noWrap/>
            <w:hideMark/>
          </w:tcPr>
          <w:p w14:paraId="7F594B1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493</w:t>
            </w:r>
          </w:p>
        </w:tc>
        <w:tc>
          <w:tcPr>
            <w:tcW w:w="1330" w:type="dxa"/>
            <w:noWrap/>
            <w:hideMark/>
          </w:tcPr>
          <w:p w14:paraId="1FA342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5408233</w:t>
            </w:r>
          </w:p>
        </w:tc>
        <w:tc>
          <w:tcPr>
            <w:tcW w:w="1541" w:type="dxa"/>
            <w:noWrap/>
            <w:hideMark/>
          </w:tcPr>
          <w:p w14:paraId="5545521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F6A09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ECFE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446BC26" w14:textId="77777777" w:rsidTr="004B1C63">
        <w:trPr>
          <w:trHeight w:val="288"/>
        </w:trPr>
        <w:tc>
          <w:tcPr>
            <w:tcW w:w="661" w:type="dxa"/>
            <w:noWrap/>
            <w:hideMark/>
          </w:tcPr>
          <w:p w14:paraId="3C58B2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494</w:t>
            </w:r>
          </w:p>
        </w:tc>
        <w:tc>
          <w:tcPr>
            <w:tcW w:w="1330" w:type="dxa"/>
            <w:noWrap/>
            <w:hideMark/>
          </w:tcPr>
          <w:p w14:paraId="31C294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5459910</w:t>
            </w:r>
          </w:p>
        </w:tc>
        <w:tc>
          <w:tcPr>
            <w:tcW w:w="1541" w:type="dxa"/>
            <w:noWrap/>
            <w:hideMark/>
          </w:tcPr>
          <w:p w14:paraId="10C62C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DA864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33F4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AE9941" w14:textId="77777777" w:rsidTr="004B1C63">
        <w:trPr>
          <w:trHeight w:val="288"/>
        </w:trPr>
        <w:tc>
          <w:tcPr>
            <w:tcW w:w="661" w:type="dxa"/>
            <w:noWrap/>
            <w:hideMark/>
          </w:tcPr>
          <w:p w14:paraId="68ACD8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495</w:t>
            </w:r>
          </w:p>
        </w:tc>
        <w:tc>
          <w:tcPr>
            <w:tcW w:w="1330" w:type="dxa"/>
            <w:noWrap/>
            <w:hideMark/>
          </w:tcPr>
          <w:p w14:paraId="49EDC5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5462306</w:t>
            </w:r>
          </w:p>
        </w:tc>
        <w:tc>
          <w:tcPr>
            <w:tcW w:w="1541" w:type="dxa"/>
            <w:noWrap/>
            <w:hideMark/>
          </w:tcPr>
          <w:p w14:paraId="41C693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1B8B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DB9A2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EF66BA" w14:textId="77777777" w:rsidTr="004B1C63">
        <w:trPr>
          <w:trHeight w:val="288"/>
        </w:trPr>
        <w:tc>
          <w:tcPr>
            <w:tcW w:w="661" w:type="dxa"/>
            <w:noWrap/>
            <w:hideMark/>
          </w:tcPr>
          <w:p w14:paraId="363A28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496</w:t>
            </w:r>
          </w:p>
        </w:tc>
        <w:tc>
          <w:tcPr>
            <w:tcW w:w="1330" w:type="dxa"/>
            <w:noWrap/>
            <w:hideMark/>
          </w:tcPr>
          <w:p w14:paraId="702457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5462437</w:t>
            </w:r>
          </w:p>
        </w:tc>
        <w:tc>
          <w:tcPr>
            <w:tcW w:w="1541" w:type="dxa"/>
            <w:noWrap/>
            <w:hideMark/>
          </w:tcPr>
          <w:p w14:paraId="3D3184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A8DE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6551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02183F0" w14:textId="77777777" w:rsidTr="004B1C63">
        <w:trPr>
          <w:trHeight w:val="288"/>
        </w:trPr>
        <w:tc>
          <w:tcPr>
            <w:tcW w:w="661" w:type="dxa"/>
            <w:noWrap/>
            <w:hideMark/>
          </w:tcPr>
          <w:p w14:paraId="5C44D6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497</w:t>
            </w:r>
          </w:p>
        </w:tc>
        <w:tc>
          <w:tcPr>
            <w:tcW w:w="1330" w:type="dxa"/>
            <w:noWrap/>
            <w:hideMark/>
          </w:tcPr>
          <w:p w14:paraId="57F2FE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5463721</w:t>
            </w:r>
          </w:p>
        </w:tc>
        <w:tc>
          <w:tcPr>
            <w:tcW w:w="1541" w:type="dxa"/>
            <w:noWrap/>
            <w:hideMark/>
          </w:tcPr>
          <w:p w14:paraId="200DD8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E42B2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FC3A8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0ECFF5" w14:textId="77777777" w:rsidTr="004B1C63">
        <w:trPr>
          <w:trHeight w:val="288"/>
        </w:trPr>
        <w:tc>
          <w:tcPr>
            <w:tcW w:w="661" w:type="dxa"/>
            <w:noWrap/>
            <w:hideMark/>
          </w:tcPr>
          <w:p w14:paraId="60CF71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498</w:t>
            </w:r>
          </w:p>
        </w:tc>
        <w:tc>
          <w:tcPr>
            <w:tcW w:w="1330" w:type="dxa"/>
            <w:noWrap/>
            <w:hideMark/>
          </w:tcPr>
          <w:p w14:paraId="113B16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5486608</w:t>
            </w:r>
          </w:p>
        </w:tc>
        <w:tc>
          <w:tcPr>
            <w:tcW w:w="1541" w:type="dxa"/>
            <w:noWrap/>
            <w:hideMark/>
          </w:tcPr>
          <w:p w14:paraId="22CEAF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E3B94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ECB5F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5857C4" w14:textId="77777777" w:rsidTr="004B1C63">
        <w:trPr>
          <w:trHeight w:val="288"/>
        </w:trPr>
        <w:tc>
          <w:tcPr>
            <w:tcW w:w="661" w:type="dxa"/>
            <w:noWrap/>
            <w:hideMark/>
          </w:tcPr>
          <w:p w14:paraId="624CD4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499</w:t>
            </w:r>
          </w:p>
        </w:tc>
        <w:tc>
          <w:tcPr>
            <w:tcW w:w="1330" w:type="dxa"/>
            <w:noWrap/>
            <w:hideMark/>
          </w:tcPr>
          <w:p w14:paraId="386EEB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5986428</w:t>
            </w:r>
          </w:p>
        </w:tc>
        <w:tc>
          <w:tcPr>
            <w:tcW w:w="1541" w:type="dxa"/>
            <w:noWrap/>
            <w:hideMark/>
          </w:tcPr>
          <w:p w14:paraId="124221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E197A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281D1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170602B" w14:textId="77777777" w:rsidTr="004B1C63">
        <w:trPr>
          <w:trHeight w:val="288"/>
        </w:trPr>
        <w:tc>
          <w:tcPr>
            <w:tcW w:w="661" w:type="dxa"/>
            <w:noWrap/>
            <w:hideMark/>
          </w:tcPr>
          <w:p w14:paraId="5D2BC9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500</w:t>
            </w:r>
          </w:p>
        </w:tc>
        <w:tc>
          <w:tcPr>
            <w:tcW w:w="1330" w:type="dxa"/>
            <w:noWrap/>
            <w:hideMark/>
          </w:tcPr>
          <w:p w14:paraId="73E5E4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6075631</w:t>
            </w:r>
          </w:p>
        </w:tc>
        <w:tc>
          <w:tcPr>
            <w:tcW w:w="1541" w:type="dxa"/>
            <w:noWrap/>
            <w:hideMark/>
          </w:tcPr>
          <w:p w14:paraId="557C8B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60FB8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422AD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6B2310E" w14:textId="77777777" w:rsidTr="004B1C63">
        <w:trPr>
          <w:trHeight w:val="288"/>
        </w:trPr>
        <w:tc>
          <w:tcPr>
            <w:tcW w:w="661" w:type="dxa"/>
            <w:noWrap/>
            <w:hideMark/>
          </w:tcPr>
          <w:p w14:paraId="4F25F4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501</w:t>
            </w:r>
          </w:p>
        </w:tc>
        <w:tc>
          <w:tcPr>
            <w:tcW w:w="1330" w:type="dxa"/>
            <w:noWrap/>
            <w:hideMark/>
          </w:tcPr>
          <w:p w14:paraId="7E28DE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6324867</w:t>
            </w:r>
          </w:p>
        </w:tc>
        <w:tc>
          <w:tcPr>
            <w:tcW w:w="1541" w:type="dxa"/>
            <w:noWrap/>
            <w:hideMark/>
          </w:tcPr>
          <w:p w14:paraId="00DC77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F10C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E8B72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9BDFE2E" w14:textId="77777777" w:rsidTr="004B1C63">
        <w:trPr>
          <w:trHeight w:val="288"/>
        </w:trPr>
        <w:tc>
          <w:tcPr>
            <w:tcW w:w="661" w:type="dxa"/>
            <w:noWrap/>
            <w:hideMark/>
          </w:tcPr>
          <w:p w14:paraId="0D10B9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502</w:t>
            </w:r>
          </w:p>
        </w:tc>
        <w:tc>
          <w:tcPr>
            <w:tcW w:w="1330" w:type="dxa"/>
            <w:noWrap/>
            <w:hideMark/>
          </w:tcPr>
          <w:p w14:paraId="55B123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6325720</w:t>
            </w:r>
          </w:p>
        </w:tc>
        <w:tc>
          <w:tcPr>
            <w:tcW w:w="1541" w:type="dxa"/>
            <w:noWrap/>
            <w:hideMark/>
          </w:tcPr>
          <w:p w14:paraId="07ABE2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80B22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E3386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A1A3A45" w14:textId="77777777" w:rsidTr="004B1C63">
        <w:trPr>
          <w:trHeight w:val="288"/>
        </w:trPr>
        <w:tc>
          <w:tcPr>
            <w:tcW w:w="661" w:type="dxa"/>
            <w:noWrap/>
            <w:hideMark/>
          </w:tcPr>
          <w:p w14:paraId="38CD09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503</w:t>
            </w:r>
          </w:p>
        </w:tc>
        <w:tc>
          <w:tcPr>
            <w:tcW w:w="1330" w:type="dxa"/>
            <w:noWrap/>
            <w:hideMark/>
          </w:tcPr>
          <w:p w14:paraId="2CF4FE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6420235</w:t>
            </w:r>
          </w:p>
        </w:tc>
        <w:tc>
          <w:tcPr>
            <w:tcW w:w="1541" w:type="dxa"/>
            <w:noWrap/>
            <w:hideMark/>
          </w:tcPr>
          <w:p w14:paraId="4DC9EF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6EC77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8C21E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2312AFD" w14:textId="77777777" w:rsidTr="004B1C63">
        <w:trPr>
          <w:trHeight w:val="288"/>
        </w:trPr>
        <w:tc>
          <w:tcPr>
            <w:tcW w:w="661" w:type="dxa"/>
            <w:noWrap/>
            <w:hideMark/>
          </w:tcPr>
          <w:p w14:paraId="3B3A54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504</w:t>
            </w:r>
          </w:p>
        </w:tc>
        <w:tc>
          <w:tcPr>
            <w:tcW w:w="1330" w:type="dxa"/>
            <w:noWrap/>
            <w:hideMark/>
          </w:tcPr>
          <w:p w14:paraId="47C351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6420247</w:t>
            </w:r>
          </w:p>
        </w:tc>
        <w:tc>
          <w:tcPr>
            <w:tcW w:w="1541" w:type="dxa"/>
            <w:noWrap/>
            <w:hideMark/>
          </w:tcPr>
          <w:p w14:paraId="2B26BD8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42C96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5344B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BF4CA02" w14:textId="77777777" w:rsidTr="004B1C63">
        <w:trPr>
          <w:trHeight w:val="288"/>
        </w:trPr>
        <w:tc>
          <w:tcPr>
            <w:tcW w:w="661" w:type="dxa"/>
            <w:noWrap/>
            <w:hideMark/>
          </w:tcPr>
          <w:p w14:paraId="734AF4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505</w:t>
            </w:r>
          </w:p>
        </w:tc>
        <w:tc>
          <w:tcPr>
            <w:tcW w:w="1330" w:type="dxa"/>
            <w:noWrap/>
            <w:hideMark/>
          </w:tcPr>
          <w:p w14:paraId="1DA1A5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6420248</w:t>
            </w:r>
          </w:p>
        </w:tc>
        <w:tc>
          <w:tcPr>
            <w:tcW w:w="1541" w:type="dxa"/>
            <w:noWrap/>
            <w:hideMark/>
          </w:tcPr>
          <w:p w14:paraId="5D57BF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A52BA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2CD60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F02FC32" w14:textId="77777777" w:rsidTr="004B1C63">
        <w:trPr>
          <w:trHeight w:val="288"/>
        </w:trPr>
        <w:tc>
          <w:tcPr>
            <w:tcW w:w="661" w:type="dxa"/>
            <w:noWrap/>
            <w:hideMark/>
          </w:tcPr>
          <w:p w14:paraId="38F68C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506</w:t>
            </w:r>
          </w:p>
        </w:tc>
        <w:tc>
          <w:tcPr>
            <w:tcW w:w="1330" w:type="dxa"/>
            <w:noWrap/>
            <w:hideMark/>
          </w:tcPr>
          <w:p w14:paraId="657D2D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6420372</w:t>
            </w:r>
          </w:p>
        </w:tc>
        <w:tc>
          <w:tcPr>
            <w:tcW w:w="1541" w:type="dxa"/>
            <w:noWrap/>
            <w:hideMark/>
          </w:tcPr>
          <w:p w14:paraId="0E4229D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B4B19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1992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4E9E75D" w14:textId="77777777" w:rsidTr="004B1C63">
        <w:trPr>
          <w:trHeight w:val="288"/>
        </w:trPr>
        <w:tc>
          <w:tcPr>
            <w:tcW w:w="661" w:type="dxa"/>
            <w:noWrap/>
            <w:hideMark/>
          </w:tcPr>
          <w:p w14:paraId="0091B6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507</w:t>
            </w:r>
          </w:p>
        </w:tc>
        <w:tc>
          <w:tcPr>
            <w:tcW w:w="1330" w:type="dxa"/>
            <w:noWrap/>
            <w:hideMark/>
          </w:tcPr>
          <w:p w14:paraId="711C9A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6427071</w:t>
            </w:r>
          </w:p>
        </w:tc>
        <w:tc>
          <w:tcPr>
            <w:tcW w:w="1541" w:type="dxa"/>
            <w:noWrap/>
            <w:hideMark/>
          </w:tcPr>
          <w:p w14:paraId="715278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3ED48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0D43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ED36C0" w14:textId="77777777" w:rsidTr="004B1C63">
        <w:trPr>
          <w:trHeight w:val="288"/>
        </w:trPr>
        <w:tc>
          <w:tcPr>
            <w:tcW w:w="661" w:type="dxa"/>
            <w:noWrap/>
            <w:hideMark/>
          </w:tcPr>
          <w:p w14:paraId="0C5DB8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508</w:t>
            </w:r>
          </w:p>
        </w:tc>
        <w:tc>
          <w:tcPr>
            <w:tcW w:w="1330" w:type="dxa"/>
            <w:noWrap/>
            <w:hideMark/>
          </w:tcPr>
          <w:p w14:paraId="0276E9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6427087</w:t>
            </w:r>
          </w:p>
        </w:tc>
        <w:tc>
          <w:tcPr>
            <w:tcW w:w="1541" w:type="dxa"/>
            <w:noWrap/>
            <w:hideMark/>
          </w:tcPr>
          <w:p w14:paraId="26E22D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DE66C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EB4C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0768FBB" w14:textId="77777777" w:rsidTr="004B1C63">
        <w:trPr>
          <w:trHeight w:val="288"/>
        </w:trPr>
        <w:tc>
          <w:tcPr>
            <w:tcW w:w="661" w:type="dxa"/>
            <w:noWrap/>
            <w:hideMark/>
          </w:tcPr>
          <w:p w14:paraId="235A30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509</w:t>
            </w:r>
          </w:p>
        </w:tc>
        <w:tc>
          <w:tcPr>
            <w:tcW w:w="1330" w:type="dxa"/>
            <w:noWrap/>
            <w:hideMark/>
          </w:tcPr>
          <w:p w14:paraId="55F152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6427108</w:t>
            </w:r>
          </w:p>
        </w:tc>
        <w:tc>
          <w:tcPr>
            <w:tcW w:w="1541" w:type="dxa"/>
            <w:noWrap/>
            <w:hideMark/>
          </w:tcPr>
          <w:p w14:paraId="260785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98EB2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7012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207390D" w14:textId="77777777" w:rsidTr="004B1C63">
        <w:trPr>
          <w:trHeight w:val="288"/>
        </w:trPr>
        <w:tc>
          <w:tcPr>
            <w:tcW w:w="661" w:type="dxa"/>
            <w:noWrap/>
            <w:hideMark/>
          </w:tcPr>
          <w:p w14:paraId="3F74E0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510</w:t>
            </w:r>
          </w:p>
        </w:tc>
        <w:tc>
          <w:tcPr>
            <w:tcW w:w="1330" w:type="dxa"/>
            <w:noWrap/>
            <w:hideMark/>
          </w:tcPr>
          <w:p w14:paraId="01C390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6427504</w:t>
            </w:r>
          </w:p>
        </w:tc>
        <w:tc>
          <w:tcPr>
            <w:tcW w:w="1541" w:type="dxa"/>
            <w:noWrap/>
            <w:hideMark/>
          </w:tcPr>
          <w:p w14:paraId="46936E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1157D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0770B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90682A4" w14:textId="77777777" w:rsidTr="004B1C63">
        <w:trPr>
          <w:trHeight w:val="288"/>
        </w:trPr>
        <w:tc>
          <w:tcPr>
            <w:tcW w:w="661" w:type="dxa"/>
            <w:noWrap/>
            <w:hideMark/>
          </w:tcPr>
          <w:p w14:paraId="6A2455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511</w:t>
            </w:r>
          </w:p>
        </w:tc>
        <w:tc>
          <w:tcPr>
            <w:tcW w:w="1330" w:type="dxa"/>
            <w:noWrap/>
            <w:hideMark/>
          </w:tcPr>
          <w:p w14:paraId="0EEB4F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6428289</w:t>
            </w:r>
          </w:p>
        </w:tc>
        <w:tc>
          <w:tcPr>
            <w:tcW w:w="1541" w:type="dxa"/>
            <w:noWrap/>
            <w:hideMark/>
          </w:tcPr>
          <w:p w14:paraId="744DA2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15DE4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A03A6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9752F6D" w14:textId="77777777" w:rsidTr="004B1C63">
        <w:trPr>
          <w:trHeight w:val="288"/>
        </w:trPr>
        <w:tc>
          <w:tcPr>
            <w:tcW w:w="661" w:type="dxa"/>
            <w:noWrap/>
            <w:hideMark/>
          </w:tcPr>
          <w:p w14:paraId="79CE84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512</w:t>
            </w:r>
          </w:p>
        </w:tc>
        <w:tc>
          <w:tcPr>
            <w:tcW w:w="1330" w:type="dxa"/>
            <w:noWrap/>
            <w:hideMark/>
          </w:tcPr>
          <w:p w14:paraId="02B842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6428431</w:t>
            </w:r>
          </w:p>
        </w:tc>
        <w:tc>
          <w:tcPr>
            <w:tcW w:w="1541" w:type="dxa"/>
            <w:noWrap/>
            <w:hideMark/>
          </w:tcPr>
          <w:p w14:paraId="71CB6A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3B639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0CA3C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8D9A3BF" w14:textId="77777777" w:rsidTr="004B1C63">
        <w:trPr>
          <w:trHeight w:val="288"/>
        </w:trPr>
        <w:tc>
          <w:tcPr>
            <w:tcW w:w="661" w:type="dxa"/>
            <w:noWrap/>
            <w:hideMark/>
          </w:tcPr>
          <w:p w14:paraId="6FA91E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513</w:t>
            </w:r>
          </w:p>
        </w:tc>
        <w:tc>
          <w:tcPr>
            <w:tcW w:w="1330" w:type="dxa"/>
            <w:noWrap/>
            <w:hideMark/>
          </w:tcPr>
          <w:p w14:paraId="4602D2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6428435</w:t>
            </w:r>
          </w:p>
        </w:tc>
        <w:tc>
          <w:tcPr>
            <w:tcW w:w="1541" w:type="dxa"/>
            <w:noWrap/>
            <w:hideMark/>
          </w:tcPr>
          <w:p w14:paraId="754FDB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A266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8379E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7176131" w14:textId="77777777" w:rsidTr="004B1C63">
        <w:trPr>
          <w:trHeight w:val="288"/>
        </w:trPr>
        <w:tc>
          <w:tcPr>
            <w:tcW w:w="661" w:type="dxa"/>
            <w:noWrap/>
            <w:hideMark/>
          </w:tcPr>
          <w:p w14:paraId="006BBD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514</w:t>
            </w:r>
          </w:p>
        </w:tc>
        <w:tc>
          <w:tcPr>
            <w:tcW w:w="1330" w:type="dxa"/>
            <w:noWrap/>
            <w:hideMark/>
          </w:tcPr>
          <w:p w14:paraId="40541B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6428444</w:t>
            </w:r>
          </w:p>
        </w:tc>
        <w:tc>
          <w:tcPr>
            <w:tcW w:w="1541" w:type="dxa"/>
            <w:noWrap/>
            <w:hideMark/>
          </w:tcPr>
          <w:p w14:paraId="75B85C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CD2CC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F410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A7EEE28" w14:textId="77777777" w:rsidTr="004B1C63">
        <w:trPr>
          <w:trHeight w:val="288"/>
        </w:trPr>
        <w:tc>
          <w:tcPr>
            <w:tcW w:w="661" w:type="dxa"/>
            <w:noWrap/>
            <w:hideMark/>
          </w:tcPr>
          <w:p w14:paraId="76F852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515</w:t>
            </w:r>
          </w:p>
        </w:tc>
        <w:tc>
          <w:tcPr>
            <w:tcW w:w="1330" w:type="dxa"/>
            <w:noWrap/>
            <w:hideMark/>
          </w:tcPr>
          <w:p w14:paraId="2F808B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6428458</w:t>
            </w:r>
          </w:p>
        </w:tc>
        <w:tc>
          <w:tcPr>
            <w:tcW w:w="1541" w:type="dxa"/>
            <w:noWrap/>
            <w:hideMark/>
          </w:tcPr>
          <w:p w14:paraId="7182F8E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89378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C7B1F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0D6834" w14:textId="77777777" w:rsidTr="004B1C63">
        <w:trPr>
          <w:trHeight w:val="288"/>
        </w:trPr>
        <w:tc>
          <w:tcPr>
            <w:tcW w:w="661" w:type="dxa"/>
            <w:noWrap/>
            <w:hideMark/>
          </w:tcPr>
          <w:p w14:paraId="72835E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516</w:t>
            </w:r>
          </w:p>
        </w:tc>
        <w:tc>
          <w:tcPr>
            <w:tcW w:w="1330" w:type="dxa"/>
            <w:noWrap/>
            <w:hideMark/>
          </w:tcPr>
          <w:p w14:paraId="34D508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6430754</w:t>
            </w:r>
          </w:p>
        </w:tc>
        <w:tc>
          <w:tcPr>
            <w:tcW w:w="1541" w:type="dxa"/>
            <w:noWrap/>
            <w:hideMark/>
          </w:tcPr>
          <w:p w14:paraId="6BA344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18A91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BF9A3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1A62BCB" w14:textId="77777777" w:rsidTr="004B1C63">
        <w:trPr>
          <w:trHeight w:val="288"/>
        </w:trPr>
        <w:tc>
          <w:tcPr>
            <w:tcW w:w="661" w:type="dxa"/>
            <w:noWrap/>
            <w:hideMark/>
          </w:tcPr>
          <w:p w14:paraId="14637B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517</w:t>
            </w:r>
          </w:p>
        </w:tc>
        <w:tc>
          <w:tcPr>
            <w:tcW w:w="1330" w:type="dxa"/>
            <w:noWrap/>
            <w:hideMark/>
          </w:tcPr>
          <w:p w14:paraId="47827A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6430765</w:t>
            </w:r>
          </w:p>
        </w:tc>
        <w:tc>
          <w:tcPr>
            <w:tcW w:w="1541" w:type="dxa"/>
            <w:noWrap/>
            <w:hideMark/>
          </w:tcPr>
          <w:p w14:paraId="73990D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9EDA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4434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00F679A" w14:textId="77777777" w:rsidTr="004B1C63">
        <w:trPr>
          <w:trHeight w:val="288"/>
        </w:trPr>
        <w:tc>
          <w:tcPr>
            <w:tcW w:w="661" w:type="dxa"/>
            <w:noWrap/>
            <w:hideMark/>
          </w:tcPr>
          <w:p w14:paraId="2EEAB4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518</w:t>
            </w:r>
          </w:p>
        </w:tc>
        <w:tc>
          <w:tcPr>
            <w:tcW w:w="1330" w:type="dxa"/>
            <w:noWrap/>
            <w:hideMark/>
          </w:tcPr>
          <w:p w14:paraId="7D2632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6431301</w:t>
            </w:r>
          </w:p>
        </w:tc>
        <w:tc>
          <w:tcPr>
            <w:tcW w:w="1541" w:type="dxa"/>
            <w:noWrap/>
            <w:hideMark/>
          </w:tcPr>
          <w:p w14:paraId="3D72DE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ACB01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8FB69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ABDDCB8" w14:textId="77777777" w:rsidTr="004B1C63">
        <w:trPr>
          <w:trHeight w:val="288"/>
        </w:trPr>
        <w:tc>
          <w:tcPr>
            <w:tcW w:w="661" w:type="dxa"/>
            <w:noWrap/>
            <w:hideMark/>
          </w:tcPr>
          <w:p w14:paraId="2A0668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519</w:t>
            </w:r>
          </w:p>
        </w:tc>
        <w:tc>
          <w:tcPr>
            <w:tcW w:w="1330" w:type="dxa"/>
            <w:noWrap/>
            <w:hideMark/>
          </w:tcPr>
          <w:p w14:paraId="52DBEDE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6431302</w:t>
            </w:r>
          </w:p>
        </w:tc>
        <w:tc>
          <w:tcPr>
            <w:tcW w:w="1541" w:type="dxa"/>
            <w:noWrap/>
            <w:hideMark/>
          </w:tcPr>
          <w:p w14:paraId="5A4347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209D97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EE9CF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E5A8414" w14:textId="77777777" w:rsidTr="004B1C63">
        <w:trPr>
          <w:trHeight w:val="288"/>
        </w:trPr>
        <w:tc>
          <w:tcPr>
            <w:tcW w:w="661" w:type="dxa"/>
            <w:noWrap/>
            <w:hideMark/>
          </w:tcPr>
          <w:p w14:paraId="40C963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520</w:t>
            </w:r>
          </w:p>
        </w:tc>
        <w:tc>
          <w:tcPr>
            <w:tcW w:w="1330" w:type="dxa"/>
            <w:noWrap/>
            <w:hideMark/>
          </w:tcPr>
          <w:p w14:paraId="09084F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6432005</w:t>
            </w:r>
          </w:p>
        </w:tc>
        <w:tc>
          <w:tcPr>
            <w:tcW w:w="1541" w:type="dxa"/>
            <w:noWrap/>
            <w:hideMark/>
          </w:tcPr>
          <w:p w14:paraId="1EF102F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0C5D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861788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94245EB" w14:textId="77777777" w:rsidTr="004B1C63">
        <w:trPr>
          <w:trHeight w:val="288"/>
        </w:trPr>
        <w:tc>
          <w:tcPr>
            <w:tcW w:w="661" w:type="dxa"/>
            <w:noWrap/>
            <w:hideMark/>
          </w:tcPr>
          <w:p w14:paraId="4189B8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521</w:t>
            </w:r>
          </w:p>
        </w:tc>
        <w:tc>
          <w:tcPr>
            <w:tcW w:w="1330" w:type="dxa"/>
            <w:noWrap/>
            <w:hideMark/>
          </w:tcPr>
          <w:p w14:paraId="5B721A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6432254</w:t>
            </w:r>
          </w:p>
        </w:tc>
        <w:tc>
          <w:tcPr>
            <w:tcW w:w="1541" w:type="dxa"/>
            <w:noWrap/>
            <w:hideMark/>
          </w:tcPr>
          <w:p w14:paraId="4367F2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5C98C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03195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20DC92" w14:textId="77777777" w:rsidTr="004B1C63">
        <w:trPr>
          <w:trHeight w:val="288"/>
        </w:trPr>
        <w:tc>
          <w:tcPr>
            <w:tcW w:w="661" w:type="dxa"/>
            <w:noWrap/>
            <w:hideMark/>
          </w:tcPr>
          <w:p w14:paraId="6E8115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522</w:t>
            </w:r>
          </w:p>
        </w:tc>
        <w:tc>
          <w:tcPr>
            <w:tcW w:w="1330" w:type="dxa"/>
            <w:noWrap/>
            <w:hideMark/>
          </w:tcPr>
          <w:p w14:paraId="691339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6432474</w:t>
            </w:r>
          </w:p>
        </w:tc>
        <w:tc>
          <w:tcPr>
            <w:tcW w:w="1541" w:type="dxa"/>
            <w:noWrap/>
            <w:hideMark/>
          </w:tcPr>
          <w:p w14:paraId="21A1E4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C723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49827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4AA8842" w14:textId="77777777" w:rsidTr="004B1C63">
        <w:trPr>
          <w:trHeight w:val="288"/>
        </w:trPr>
        <w:tc>
          <w:tcPr>
            <w:tcW w:w="661" w:type="dxa"/>
            <w:noWrap/>
            <w:hideMark/>
          </w:tcPr>
          <w:p w14:paraId="13BABB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523</w:t>
            </w:r>
          </w:p>
        </w:tc>
        <w:tc>
          <w:tcPr>
            <w:tcW w:w="1330" w:type="dxa"/>
            <w:noWrap/>
            <w:hideMark/>
          </w:tcPr>
          <w:p w14:paraId="7DC5B3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6436348</w:t>
            </w:r>
          </w:p>
        </w:tc>
        <w:tc>
          <w:tcPr>
            <w:tcW w:w="1541" w:type="dxa"/>
            <w:noWrap/>
            <w:hideMark/>
          </w:tcPr>
          <w:p w14:paraId="247B61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C6368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B8B2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A85ED36" w14:textId="77777777" w:rsidTr="004B1C63">
        <w:trPr>
          <w:trHeight w:val="288"/>
        </w:trPr>
        <w:tc>
          <w:tcPr>
            <w:tcW w:w="661" w:type="dxa"/>
            <w:noWrap/>
            <w:hideMark/>
          </w:tcPr>
          <w:p w14:paraId="2D3A32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524</w:t>
            </w:r>
          </w:p>
        </w:tc>
        <w:tc>
          <w:tcPr>
            <w:tcW w:w="1330" w:type="dxa"/>
            <w:noWrap/>
            <w:hideMark/>
          </w:tcPr>
          <w:p w14:paraId="2CBDBE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6439895</w:t>
            </w:r>
          </w:p>
        </w:tc>
        <w:tc>
          <w:tcPr>
            <w:tcW w:w="1541" w:type="dxa"/>
            <w:noWrap/>
            <w:hideMark/>
          </w:tcPr>
          <w:p w14:paraId="063283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AFCC3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DF6A7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73E82C3" w14:textId="77777777" w:rsidTr="004B1C63">
        <w:trPr>
          <w:trHeight w:val="288"/>
        </w:trPr>
        <w:tc>
          <w:tcPr>
            <w:tcW w:w="661" w:type="dxa"/>
            <w:noWrap/>
            <w:hideMark/>
          </w:tcPr>
          <w:p w14:paraId="2EEA24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525</w:t>
            </w:r>
          </w:p>
        </w:tc>
        <w:tc>
          <w:tcPr>
            <w:tcW w:w="1330" w:type="dxa"/>
            <w:noWrap/>
            <w:hideMark/>
          </w:tcPr>
          <w:p w14:paraId="67884F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6440407</w:t>
            </w:r>
          </w:p>
        </w:tc>
        <w:tc>
          <w:tcPr>
            <w:tcW w:w="1541" w:type="dxa"/>
            <w:noWrap/>
            <w:hideMark/>
          </w:tcPr>
          <w:p w14:paraId="735215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16DE7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60AF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43FA990" w14:textId="77777777" w:rsidTr="004B1C63">
        <w:trPr>
          <w:trHeight w:val="288"/>
        </w:trPr>
        <w:tc>
          <w:tcPr>
            <w:tcW w:w="661" w:type="dxa"/>
            <w:noWrap/>
            <w:hideMark/>
          </w:tcPr>
          <w:p w14:paraId="642B53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526</w:t>
            </w:r>
          </w:p>
        </w:tc>
        <w:tc>
          <w:tcPr>
            <w:tcW w:w="1330" w:type="dxa"/>
            <w:noWrap/>
            <w:hideMark/>
          </w:tcPr>
          <w:p w14:paraId="6D2C35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6441391</w:t>
            </w:r>
          </w:p>
        </w:tc>
        <w:tc>
          <w:tcPr>
            <w:tcW w:w="1541" w:type="dxa"/>
            <w:noWrap/>
            <w:hideMark/>
          </w:tcPr>
          <w:p w14:paraId="540371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32BDD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D681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EE0EED9" w14:textId="77777777" w:rsidTr="004B1C63">
        <w:trPr>
          <w:trHeight w:val="288"/>
        </w:trPr>
        <w:tc>
          <w:tcPr>
            <w:tcW w:w="661" w:type="dxa"/>
            <w:noWrap/>
            <w:hideMark/>
          </w:tcPr>
          <w:p w14:paraId="6958C3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527</w:t>
            </w:r>
          </w:p>
        </w:tc>
        <w:tc>
          <w:tcPr>
            <w:tcW w:w="1330" w:type="dxa"/>
            <w:noWrap/>
            <w:hideMark/>
          </w:tcPr>
          <w:p w14:paraId="0D4ACC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6442374</w:t>
            </w:r>
          </w:p>
        </w:tc>
        <w:tc>
          <w:tcPr>
            <w:tcW w:w="1541" w:type="dxa"/>
            <w:noWrap/>
            <w:hideMark/>
          </w:tcPr>
          <w:p w14:paraId="0985DA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F1EB89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89BDF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7965753" w14:textId="77777777" w:rsidTr="004B1C63">
        <w:trPr>
          <w:trHeight w:val="288"/>
        </w:trPr>
        <w:tc>
          <w:tcPr>
            <w:tcW w:w="661" w:type="dxa"/>
            <w:noWrap/>
            <w:hideMark/>
          </w:tcPr>
          <w:p w14:paraId="7637F6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528</w:t>
            </w:r>
          </w:p>
        </w:tc>
        <w:tc>
          <w:tcPr>
            <w:tcW w:w="1330" w:type="dxa"/>
            <w:noWrap/>
            <w:hideMark/>
          </w:tcPr>
          <w:p w14:paraId="5BF701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6445771</w:t>
            </w:r>
          </w:p>
        </w:tc>
        <w:tc>
          <w:tcPr>
            <w:tcW w:w="1541" w:type="dxa"/>
            <w:noWrap/>
            <w:hideMark/>
          </w:tcPr>
          <w:p w14:paraId="2E0E10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A2EE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9BF8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367334" w14:textId="77777777" w:rsidTr="004B1C63">
        <w:trPr>
          <w:trHeight w:val="288"/>
        </w:trPr>
        <w:tc>
          <w:tcPr>
            <w:tcW w:w="661" w:type="dxa"/>
            <w:noWrap/>
            <w:hideMark/>
          </w:tcPr>
          <w:p w14:paraId="7DA0C9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529</w:t>
            </w:r>
          </w:p>
        </w:tc>
        <w:tc>
          <w:tcPr>
            <w:tcW w:w="1330" w:type="dxa"/>
            <w:noWrap/>
            <w:hideMark/>
          </w:tcPr>
          <w:p w14:paraId="1C7004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6449780</w:t>
            </w:r>
          </w:p>
        </w:tc>
        <w:tc>
          <w:tcPr>
            <w:tcW w:w="1541" w:type="dxa"/>
            <w:noWrap/>
            <w:hideMark/>
          </w:tcPr>
          <w:p w14:paraId="106E8B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BF7EB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10829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2011356" w14:textId="77777777" w:rsidTr="004B1C63">
        <w:trPr>
          <w:trHeight w:val="288"/>
        </w:trPr>
        <w:tc>
          <w:tcPr>
            <w:tcW w:w="661" w:type="dxa"/>
            <w:noWrap/>
            <w:hideMark/>
          </w:tcPr>
          <w:p w14:paraId="00EE84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530</w:t>
            </w:r>
          </w:p>
        </w:tc>
        <w:tc>
          <w:tcPr>
            <w:tcW w:w="1330" w:type="dxa"/>
            <w:noWrap/>
            <w:hideMark/>
          </w:tcPr>
          <w:p w14:paraId="59620B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6451726</w:t>
            </w:r>
          </w:p>
        </w:tc>
        <w:tc>
          <w:tcPr>
            <w:tcW w:w="1541" w:type="dxa"/>
            <w:noWrap/>
            <w:hideMark/>
          </w:tcPr>
          <w:p w14:paraId="216685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5187D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7819A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61762C7" w14:textId="77777777" w:rsidTr="004B1C63">
        <w:trPr>
          <w:trHeight w:val="288"/>
        </w:trPr>
        <w:tc>
          <w:tcPr>
            <w:tcW w:w="661" w:type="dxa"/>
            <w:noWrap/>
            <w:hideMark/>
          </w:tcPr>
          <w:p w14:paraId="0E4F9F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531</w:t>
            </w:r>
          </w:p>
        </w:tc>
        <w:tc>
          <w:tcPr>
            <w:tcW w:w="1330" w:type="dxa"/>
            <w:noWrap/>
            <w:hideMark/>
          </w:tcPr>
          <w:p w14:paraId="1FB2B2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6452061</w:t>
            </w:r>
          </w:p>
        </w:tc>
        <w:tc>
          <w:tcPr>
            <w:tcW w:w="1541" w:type="dxa"/>
            <w:noWrap/>
            <w:hideMark/>
          </w:tcPr>
          <w:p w14:paraId="257D4E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3CFC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5ADC2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72E6E4D" w14:textId="77777777" w:rsidTr="004B1C63">
        <w:trPr>
          <w:trHeight w:val="288"/>
        </w:trPr>
        <w:tc>
          <w:tcPr>
            <w:tcW w:w="661" w:type="dxa"/>
            <w:noWrap/>
            <w:hideMark/>
          </w:tcPr>
          <w:p w14:paraId="5A3555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532</w:t>
            </w:r>
          </w:p>
        </w:tc>
        <w:tc>
          <w:tcPr>
            <w:tcW w:w="1330" w:type="dxa"/>
            <w:noWrap/>
            <w:hideMark/>
          </w:tcPr>
          <w:p w14:paraId="4B1D9D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6474893</w:t>
            </w:r>
          </w:p>
        </w:tc>
        <w:tc>
          <w:tcPr>
            <w:tcW w:w="1541" w:type="dxa"/>
            <w:noWrap/>
            <w:hideMark/>
          </w:tcPr>
          <w:p w14:paraId="4A3083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22463D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916B5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611BA4E" w14:textId="77777777" w:rsidTr="004B1C63">
        <w:trPr>
          <w:trHeight w:val="288"/>
        </w:trPr>
        <w:tc>
          <w:tcPr>
            <w:tcW w:w="661" w:type="dxa"/>
            <w:noWrap/>
            <w:hideMark/>
          </w:tcPr>
          <w:p w14:paraId="5B4A61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533</w:t>
            </w:r>
          </w:p>
        </w:tc>
        <w:tc>
          <w:tcPr>
            <w:tcW w:w="1330" w:type="dxa"/>
            <w:noWrap/>
            <w:hideMark/>
          </w:tcPr>
          <w:p w14:paraId="4F80E5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6917970</w:t>
            </w:r>
          </w:p>
        </w:tc>
        <w:tc>
          <w:tcPr>
            <w:tcW w:w="1541" w:type="dxa"/>
            <w:noWrap/>
            <w:hideMark/>
          </w:tcPr>
          <w:p w14:paraId="1EEE94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1BE80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45D9B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BD05EF9" w14:textId="77777777" w:rsidTr="004B1C63">
        <w:trPr>
          <w:trHeight w:val="288"/>
        </w:trPr>
        <w:tc>
          <w:tcPr>
            <w:tcW w:w="661" w:type="dxa"/>
            <w:noWrap/>
            <w:hideMark/>
          </w:tcPr>
          <w:p w14:paraId="01251C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534</w:t>
            </w:r>
          </w:p>
        </w:tc>
        <w:tc>
          <w:tcPr>
            <w:tcW w:w="1330" w:type="dxa"/>
            <w:noWrap/>
            <w:hideMark/>
          </w:tcPr>
          <w:p w14:paraId="07D09A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7308311</w:t>
            </w:r>
          </w:p>
        </w:tc>
        <w:tc>
          <w:tcPr>
            <w:tcW w:w="1541" w:type="dxa"/>
            <w:noWrap/>
            <w:hideMark/>
          </w:tcPr>
          <w:p w14:paraId="68D19E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CAFCDC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7738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C0B7BF" w14:textId="77777777" w:rsidTr="004B1C63">
        <w:trPr>
          <w:trHeight w:val="288"/>
        </w:trPr>
        <w:tc>
          <w:tcPr>
            <w:tcW w:w="661" w:type="dxa"/>
            <w:noWrap/>
            <w:hideMark/>
          </w:tcPr>
          <w:p w14:paraId="33D866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535</w:t>
            </w:r>
          </w:p>
        </w:tc>
        <w:tc>
          <w:tcPr>
            <w:tcW w:w="1330" w:type="dxa"/>
            <w:noWrap/>
            <w:hideMark/>
          </w:tcPr>
          <w:p w14:paraId="0FD1BFC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9796792</w:t>
            </w:r>
          </w:p>
        </w:tc>
        <w:tc>
          <w:tcPr>
            <w:tcW w:w="1541" w:type="dxa"/>
            <w:noWrap/>
            <w:hideMark/>
          </w:tcPr>
          <w:p w14:paraId="7CB7D27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3122BD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B29E1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00A6B9E" w14:textId="77777777" w:rsidTr="004B1C63">
        <w:trPr>
          <w:trHeight w:val="288"/>
        </w:trPr>
        <w:tc>
          <w:tcPr>
            <w:tcW w:w="661" w:type="dxa"/>
            <w:noWrap/>
            <w:hideMark/>
          </w:tcPr>
          <w:p w14:paraId="2C55FC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536</w:t>
            </w:r>
          </w:p>
        </w:tc>
        <w:tc>
          <w:tcPr>
            <w:tcW w:w="1330" w:type="dxa"/>
            <w:noWrap/>
            <w:hideMark/>
          </w:tcPr>
          <w:p w14:paraId="79BD98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9859337</w:t>
            </w:r>
          </w:p>
        </w:tc>
        <w:tc>
          <w:tcPr>
            <w:tcW w:w="1541" w:type="dxa"/>
            <w:noWrap/>
            <w:hideMark/>
          </w:tcPr>
          <w:p w14:paraId="799DAC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EE90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B30F3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693AD44" w14:textId="77777777" w:rsidTr="004B1C63">
        <w:trPr>
          <w:trHeight w:val="288"/>
        </w:trPr>
        <w:tc>
          <w:tcPr>
            <w:tcW w:w="661" w:type="dxa"/>
            <w:noWrap/>
            <w:hideMark/>
          </w:tcPr>
          <w:p w14:paraId="1ACF5F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537</w:t>
            </w:r>
          </w:p>
        </w:tc>
        <w:tc>
          <w:tcPr>
            <w:tcW w:w="1330" w:type="dxa"/>
            <w:noWrap/>
            <w:hideMark/>
          </w:tcPr>
          <w:p w14:paraId="209ACE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10105874</w:t>
            </w:r>
          </w:p>
        </w:tc>
        <w:tc>
          <w:tcPr>
            <w:tcW w:w="1541" w:type="dxa"/>
            <w:noWrap/>
            <w:hideMark/>
          </w:tcPr>
          <w:p w14:paraId="6E02492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8BDF1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9E0F7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5C1D9BB" w14:textId="77777777" w:rsidTr="004B1C63">
        <w:trPr>
          <w:trHeight w:val="288"/>
        </w:trPr>
        <w:tc>
          <w:tcPr>
            <w:tcW w:w="661" w:type="dxa"/>
            <w:noWrap/>
            <w:hideMark/>
          </w:tcPr>
          <w:p w14:paraId="0A6ADA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538</w:t>
            </w:r>
          </w:p>
        </w:tc>
        <w:tc>
          <w:tcPr>
            <w:tcW w:w="1330" w:type="dxa"/>
            <w:noWrap/>
            <w:hideMark/>
          </w:tcPr>
          <w:p w14:paraId="4054EC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10198387</w:t>
            </w:r>
          </w:p>
        </w:tc>
        <w:tc>
          <w:tcPr>
            <w:tcW w:w="1541" w:type="dxa"/>
            <w:noWrap/>
            <w:hideMark/>
          </w:tcPr>
          <w:p w14:paraId="14FF04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66C4D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3E1BA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C1D5C02" w14:textId="77777777" w:rsidTr="004B1C63">
        <w:trPr>
          <w:trHeight w:val="288"/>
        </w:trPr>
        <w:tc>
          <w:tcPr>
            <w:tcW w:w="661" w:type="dxa"/>
            <w:noWrap/>
            <w:hideMark/>
          </w:tcPr>
          <w:p w14:paraId="48CA9E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539</w:t>
            </w:r>
          </w:p>
        </w:tc>
        <w:tc>
          <w:tcPr>
            <w:tcW w:w="1330" w:type="dxa"/>
            <w:noWrap/>
            <w:hideMark/>
          </w:tcPr>
          <w:p w14:paraId="203307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10263440</w:t>
            </w:r>
          </w:p>
        </w:tc>
        <w:tc>
          <w:tcPr>
            <w:tcW w:w="1541" w:type="dxa"/>
            <w:noWrap/>
            <w:hideMark/>
          </w:tcPr>
          <w:p w14:paraId="60C23A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652B7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E5489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B2DC5DF" w14:textId="77777777" w:rsidTr="004B1C63">
        <w:trPr>
          <w:trHeight w:val="288"/>
        </w:trPr>
        <w:tc>
          <w:tcPr>
            <w:tcW w:w="661" w:type="dxa"/>
            <w:noWrap/>
            <w:hideMark/>
          </w:tcPr>
          <w:p w14:paraId="5D5F62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540</w:t>
            </w:r>
          </w:p>
        </w:tc>
        <w:tc>
          <w:tcPr>
            <w:tcW w:w="1330" w:type="dxa"/>
            <w:noWrap/>
            <w:hideMark/>
          </w:tcPr>
          <w:p w14:paraId="2F3FEA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10421034</w:t>
            </w:r>
          </w:p>
        </w:tc>
        <w:tc>
          <w:tcPr>
            <w:tcW w:w="1541" w:type="dxa"/>
            <w:noWrap/>
            <w:hideMark/>
          </w:tcPr>
          <w:p w14:paraId="4206A4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E45D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AD226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E6F5804" w14:textId="77777777" w:rsidTr="004B1C63">
        <w:trPr>
          <w:trHeight w:val="288"/>
        </w:trPr>
        <w:tc>
          <w:tcPr>
            <w:tcW w:w="661" w:type="dxa"/>
            <w:noWrap/>
            <w:hideMark/>
          </w:tcPr>
          <w:p w14:paraId="160CC4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541</w:t>
            </w:r>
          </w:p>
        </w:tc>
        <w:tc>
          <w:tcPr>
            <w:tcW w:w="1330" w:type="dxa"/>
            <w:noWrap/>
            <w:hideMark/>
          </w:tcPr>
          <w:p w14:paraId="02D43C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10466564</w:t>
            </w:r>
          </w:p>
        </w:tc>
        <w:tc>
          <w:tcPr>
            <w:tcW w:w="1541" w:type="dxa"/>
            <w:noWrap/>
            <w:hideMark/>
          </w:tcPr>
          <w:p w14:paraId="23139CA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26C69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414D6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B0D504" w14:textId="77777777" w:rsidTr="004B1C63">
        <w:trPr>
          <w:trHeight w:val="288"/>
        </w:trPr>
        <w:tc>
          <w:tcPr>
            <w:tcW w:w="661" w:type="dxa"/>
            <w:noWrap/>
            <w:hideMark/>
          </w:tcPr>
          <w:p w14:paraId="509062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542</w:t>
            </w:r>
          </w:p>
        </w:tc>
        <w:tc>
          <w:tcPr>
            <w:tcW w:w="1330" w:type="dxa"/>
            <w:noWrap/>
            <w:hideMark/>
          </w:tcPr>
          <w:p w14:paraId="4E2C1C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10469828</w:t>
            </w:r>
          </w:p>
        </w:tc>
        <w:tc>
          <w:tcPr>
            <w:tcW w:w="1541" w:type="dxa"/>
            <w:noWrap/>
            <w:hideMark/>
          </w:tcPr>
          <w:p w14:paraId="0D4F6C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AF3852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4803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3F51157" w14:textId="77777777" w:rsidTr="004B1C63">
        <w:trPr>
          <w:trHeight w:val="288"/>
        </w:trPr>
        <w:tc>
          <w:tcPr>
            <w:tcW w:w="661" w:type="dxa"/>
            <w:noWrap/>
            <w:hideMark/>
          </w:tcPr>
          <w:p w14:paraId="0EE8A1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543</w:t>
            </w:r>
          </w:p>
        </w:tc>
        <w:tc>
          <w:tcPr>
            <w:tcW w:w="1330" w:type="dxa"/>
            <w:noWrap/>
            <w:hideMark/>
          </w:tcPr>
          <w:p w14:paraId="0D79CB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10704181</w:t>
            </w:r>
          </w:p>
        </w:tc>
        <w:tc>
          <w:tcPr>
            <w:tcW w:w="1541" w:type="dxa"/>
            <w:noWrap/>
            <w:hideMark/>
          </w:tcPr>
          <w:p w14:paraId="147717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7CAFE9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19533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95B0770" w14:textId="77777777" w:rsidTr="004B1C63">
        <w:trPr>
          <w:trHeight w:val="288"/>
        </w:trPr>
        <w:tc>
          <w:tcPr>
            <w:tcW w:w="661" w:type="dxa"/>
            <w:noWrap/>
            <w:hideMark/>
          </w:tcPr>
          <w:p w14:paraId="7BA70A1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544</w:t>
            </w:r>
          </w:p>
        </w:tc>
        <w:tc>
          <w:tcPr>
            <w:tcW w:w="1330" w:type="dxa"/>
            <w:noWrap/>
            <w:hideMark/>
          </w:tcPr>
          <w:p w14:paraId="523A6D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10954333</w:t>
            </w:r>
          </w:p>
        </w:tc>
        <w:tc>
          <w:tcPr>
            <w:tcW w:w="1541" w:type="dxa"/>
            <w:noWrap/>
            <w:hideMark/>
          </w:tcPr>
          <w:p w14:paraId="268944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B0405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57DA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A03B4DB" w14:textId="77777777" w:rsidTr="004B1C63">
        <w:trPr>
          <w:trHeight w:val="288"/>
        </w:trPr>
        <w:tc>
          <w:tcPr>
            <w:tcW w:w="661" w:type="dxa"/>
            <w:noWrap/>
            <w:hideMark/>
          </w:tcPr>
          <w:p w14:paraId="543901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545</w:t>
            </w:r>
          </w:p>
        </w:tc>
        <w:tc>
          <w:tcPr>
            <w:tcW w:w="1330" w:type="dxa"/>
            <w:noWrap/>
            <w:hideMark/>
          </w:tcPr>
          <w:p w14:paraId="29FD11A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10955174</w:t>
            </w:r>
          </w:p>
        </w:tc>
        <w:tc>
          <w:tcPr>
            <w:tcW w:w="1541" w:type="dxa"/>
            <w:noWrap/>
            <w:hideMark/>
          </w:tcPr>
          <w:p w14:paraId="6C9A290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125B03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DE5F5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401494" w14:textId="77777777" w:rsidTr="004B1C63">
        <w:trPr>
          <w:trHeight w:val="288"/>
        </w:trPr>
        <w:tc>
          <w:tcPr>
            <w:tcW w:w="661" w:type="dxa"/>
            <w:noWrap/>
            <w:hideMark/>
          </w:tcPr>
          <w:p w14:paraId="4B3DD9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546</w:t>
            </w:r>
          </w:p>
        </w:tc>
        <w:tc>
          <w:tcPr>
            <w:tcW w:w="1330" w:type="dxa"/>
            <w:noWrap/>
            <w:hideMark/>
          </w:tcPr>
          <w:p w14:paraId="1ECECA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10955433</w:t>
            </w:r>
          </w:p>
        </w:tc>
        <w:tc>
          <w:tcPr>
            <w:tcW w:w="1541" w:type="dxa"/>
            <w:noWrap/>
            <w:hideMark/>
          </w:tcPr>
          <w:p w14:paraId="7E438A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027F6C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83408B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ADEEC42" w14:textId="77777777" w:rsidTr="004B1C63">
        <w:trPr>
          <w:trHeight w:val="288"/>
        </w:trPr>
        <w:tc>
          <w:tcPr>
            <w:tcW w:w="661" w:type="dxa"/>
            <w:noWrap/>
            <w:hideMark/>
          </w:tcPr>
          <w:p w14:paraId="786232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547</w:t>
            </w:r>
          </w:p>
        </w:tc>
        <w:tc>
          <w:tcPr>
            <w:tcW w:w="1330" w:type="dxa"/>
            <w:noWrap/>
            <w:hideMark/>
          </w:tcPr>
          <w:p w14:paraId="6A34BE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11002035</w:t>
            </w:r>
          </w:p>
        </w:tc>
        <w:tc>
          <w:tcPr>
            <w:tcW w:w="1541" w:type="dxa"/>
            <w:noWrap/>
            <w:hideMark/>
          </w:tcPr>
          <w:p w14:paraId="047C7A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682EFC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836015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3FB158D" w14:textId="77777777" w:rsidTr="004B1C63">
        <w:trPr>
          <w:trHeight w:val="288"/>
        </w:trPr>
        <w:tc>
          <w:tcPr>
            <w:tcW w:w="661" w:type="dxa"/>
            <w:noWrap/>
            <w:hideMark/>
          </w:tcPr>
          <w:p w14:paraId="451A5E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548</w:t>
            </w:r>
          </w:p>
        </w:tc>
        <w:tc>
          <w:tcPr>
            <w:tcW w:w="1330" w:type="dxa"/>
            <w:noWrap/>
            <w:hideMark/>
          </w:tcPr>
          <w:p w14:paraId="1FA9C7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11109238</w:t>
            </w:r>
          </w:p>
        </w:tc>
        <w:tc>
          <w:tcPr>
            <w:tcW w:w="1541" w:type="dxa"/>
            <w:noWrap/>
            <w:hideMark/>
          </w:tcPr>
          <w:p w14:paraId="4F5DEE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19DDA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FE29F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ACFC7E2" w14:textId="77777777" w:rsidTr="004B1C63">
        <w:trPr>
          <w:trHeight w:val="288"/>
        </w:trPr>
        <w:tc>
          <w:tcPr>
            <w:tcW w:w="661" w:type="dxa"/>
            <w:noWrap/>
            <w:hideMark/>
          </w:tcPr>
          <w:p w14:paraId="4276859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549</w:t>
            </w:r>
          </w:p>
        </w:tc>
        <w:tc>
          <w:tcPr>
            <w:tcW w:w="1330" w:type="dxa"/>
            <w:noWrap/>
            <w:hideMark/>
          </w:tcPr>
          <w:p w14:paraId="57EF8A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11110322</w:t>
            </w:r>
          </w:p>
        </w:tc>
        <w:tc>
          <w:tcPr>
            <w:tcW w:w="1541" w:type="dxa"/>
            <w:noWrap/>
            <w:hideMark/>
          </w:tcPr>
          <w:p w14:paraId="1B98CE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02CCB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77C5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F3063A" w14:textId="77777777" w:rsidTr="004B1C63">
        <w:trPr>
          <w:trHeight w:val="288"/>
        </w:trPr>
        <w:tc>
          <w:tcPr>
            <w:tcW w:w="661" w:type="dxa"/>
            <w:noWrap/>
            <w:hideMark/>
          </w:tcPr>
          <w:p w14:paraId="203417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550</w:t>
            </w:r>
          </w:p>
        </w:tc>
        <w:tc>
          <w:tcPr>
            <w:tcW w:w="1330" w:type="dxa"/>
            <w:noWrap/>
            <w:hideMark/>
          </w:tcPr>
          <w:p w14:paraId="097545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11116492</w:t>
            </w:r>
          </w:p>
        </w:tc>
        <w:tc>
          <w:tcPr>
            <w:tcW w:w="1541" w:type="dxa"/>
            <w:noWrap/>
            <w:hideMark/>
          </w:tcPr>
          <w:p w14:paraId="73031F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9CE69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EC02F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E255FDA" w14:textId="77777777" w:rsidTr="004B1C63">
        <w:trPr>
          <w:trHeight w:val="288"/>
        </w:trPr>
        <w:tc>
          <w:tcPr>
            <w:tcW w:w="661" w:type="dxa"/>
            <w:noWrap/>
            <w:hideMark/>
          </w:tcPr>
          <w:p w14:paraId="3F429F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551</w:t>
            </w:r>
          </w:p>
        </w:tc>
        <w:tc>
          <w:tcPr>
            <w:tcW w:w="1330" w:type="dxa"/>
            <w:noWrap/>
            <w:hideMark/>
          </w:tcPr>
          <w:p w14:paraId="79FC7F8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11126441</w:t>
            </w:r>
          </w:p>
        </w:tc>
        <w:tc>
          <w:tcPr>
            <w:tcW w:w="1541" w:type="dxa"/>
            <w:noWrap/>
            <w:hideMark/>
          </w:tcPr>
          <w:p w14:paraId="66B499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6B3C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1FCE6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02280A5" w14:textId="77777777" w:rsidTr="004B1C63">
        <w:trPr>
          <w:trHeight w:val="288"/>
        </w:trPr>
        <w:tc>
          <w:tcPr>
            <w:tcW w:w="661" w:type="dxa"/>
            <w:noWrap/>
            <w:hideMark/>
          </w:tcPr>
          <w:p w14:paraId="3ADB03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552</w:t>
            </w:r>
          </w:p>
        </w:tc>
        <w:tc>
          <w:tcPr>
            <w:tcW w:w="1330" w:type="dxa"/>
            <w:noWrap/>
            <w:hideMark/>
          </w:tcPr>
          <w:p w14:paraId="7F267A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11276107</w:t>
            </w:r>
          </w:p>
        </w:tc>
        <w:tc>
          <w:tcPr>
            <w:tcW w:w="1541" w:type="dxa"/>
            <w:noWrap/>
            <w:hideMark/>
          </w:tcPr>
          <w:p w14:paraId="023919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38FEF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3F59A0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208D506" w14:textId="77777777" w:rsidTr="004B1C63">
        <w:trPr>
          <w:trHeight w:val="288"/>
        </w:trPr>
        <w:tc>
          <w:tcPr>
            <w:tcW w:w="661" w:type="dxa"/>
            <w:noWrap/>
            <w:hideMark/>
          </w:tcPr>
          <w:p w14:paraId="66ADF0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553</w:t>
            </w:r>
          </w:p>
        </w:tc>
        <w:tc>
          <w:tcPr>
            <w:tcW w:w="1330" w:type="dxa"/>
            <w:noWrap/>
            <w:hideMark/>
          </w:tcPr>
          <w:p w14:paraId="39F86D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11400841</w:t>
            </w:r>
          </w:p>
        </w:tc>
        <w:tc>
          <w:tcPr>
            <w:tcW w:w="1541" w:type="dxa"/>
            <w:noWrap/>
            <w:hideMark/>
          </w:tcPr>
          <w:p w14:paraId="0A9B28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D5D3F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D5E34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05C61D6" w14:textId="77777777" w:rsidTr="004B1C63">
        <w:trPr>
          <w:trHeight w:val="288"/>
        </w:trPr>
        <w:tc>
          <w:tcPr>
            <w:tcW w:w="661" w:type="dxa"/>
            <w:noWrap/>
            <w:hideMark/>
          </w:tcPr>
          <w:p w14:paraId="47E10E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554</w:t>
            </w:r>
          </w:p>
        </w:tc>
        <w:tc>
          <w:tcPr>
            <w:tcW w:w="1330" w:type="dxa"/>
            <w:noWrap/>
            <w:hideMark/>
          </w:tcPr>
          <w:p w14:paraId="1FF3AE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11402337</w:t>
            </w:r>
          </w:p>
        </w:tc>
        <w:tc>
          <w:tcPr>
            <w:tcW w:w="1541" w:type="dxa"/>
            <w:noWrap/>
            <w:hideMark/>
          </w:tcPr>
          <w:p w14:paraId="627C95E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09016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2B8A3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1ADDDD4" w14:textId="77777777" w:rsidTr="004B1C63">
        <w:trPr>
          <w:trHeight w:val="288"/>
        </w:trPr>
        <w:tc>
          <w:tcPr>
            <w:tcW w:w="661" w:type="dxa"/>
            <w:noWrap/>
            <w:hideMark/>
          </w:tcPr>
          <w:p w14:paraId="03222B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555</w:t>
            </w:r>
          </w:p>
        </w:tc>
        <w:tc>
          <w:tcPr>
            <w:tcW w:w="1330" w:type="dxa"/>
            <w:noWrap/>
            <w:hideMark/>
          </w:tcPr>
          <w:p w14:paraId="50E8E8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11481130</w:t>
            </w:r>
          </w:p>
        </w:tc>
        <w:tc>
          <w:tcPr>
            <w:tcW w:w="1541" w:type="dxa"/>
            <w:noWrap/>
            <w:hideMark/>
          </w:tcPr>
          <w:p w14:paraId="123B22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1AF6D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FDD3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26BD227" w14:textId="77777777" w:rsidTr="004B1C63">
        <w:trPr>
          <w:trHeight w:val="288"/>
        </w:trPr>
        <w:tc>
          <w:tcPr>
            <w:tcW w:w="661" w:type="dxa"/>
            <w:noWrap/>
            <w:hideMark/>
          </w:tcPr>
          <w:p w14:paraId="4623D9E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556</w:t>
            </w:r>
          </w:p>
        </w:tc>
        <w:tc>
          <w:tcPr>
            <w:tcW w:w="1330" w:type="dxa"/>
            <w:noWrap/>
            <w:hideMark/>
          </w:tcPr>
          <w:p w14:paraId="686BE6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11551959</w:t>
            </w:r>
          </w:p>
        </w:tc>
        <w:tc>
          <w:tcPr>
            <w:tcW w:w="1541" w:type="dxa"/>
            <w:noWrap/>
            <w:hideMark/>
          </w:tcPr>
          <w:p w14:paraId="0E6E57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A1295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F13A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AD51FF" w14:textId="77777777" w:rsidTr="004B1C63">
        <w:trPr>
          <w:trHeight w:val="288"/>
        </w:trPr>
        <w:tc>
          <w:tcPr>
            <w:tcW w:w="661" w:type="dxa"/>
            <w:noWrap/>
            <w:hideMark/>
          </w:tcPr>
          <w:p w14:paraId="3D69FF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557</w:t>
            </w:r>
          </w:p>
        </w:tc>
        <w:tc>
          <w:tcPr>
            <w:tcW w:w="1330" w:type="dxa"/>
            <w:noWrap/>
            <w:hideMark/>
          </w:tcPr>
          <w:p w14:paraId="268B23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11746218</w:t>
            </w:r>
          </w:p>
        </w:tc>
        <w:tc>
          <w:tcPr>
            <w:tcW w:w="1541" w:type="dxa"/>
            <w:noWrap/>
            <w:hideMark/>
          </w:tcPr>
          <w:p w14:paraId="42E466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F4702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22B99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0F24FF4" w14:textId="77777777" w:rsidTr="004B1C63">
        <w:trPr>
          <w:trHeight w:val="288"/>
        </w:trPr>
        <w:tc>
          <w:tcPr>
            <w:tcW w:w="661" w:type="dxa"/>
            <w:noWrap/>
            <w:hideMark/>
          </w:tcPr>
          <w:p w14:paraId="4D2F4C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558</w:t>
            </w:r>
          </w:p>
        </w:tc>
        <w:tc>
          <w:tcPr>
            <w:tcW w:w="1330" w:type="dxa"/>
            <w:noWrap/>
            <w:hideMark/>
          </w:tcPr>
          <w:p w14:paraId="2A9B57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11996452</w:t>
            </w:r>
          </w:p>
        </w:tc>
        <w:tc>
          <w:tcPr>
            <w:tcW w:w="1541" w:type="dxa"/>
            <w:noWrap/>
            <w:hideMark/>
          </w:tcPr>
          <w:p w14:paraId="247172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53BA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A3150B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A9CB303" w14:textId="77777777" w:rsidTr="004B1C63">
        <w:trPr>
          <w:trHeight w:val="288"/>
        </w:trPr>
        <w:tc>
          <w:tcPr>
            <w:tcW w:w="661" w:type="dxa"/>
            <w:noWrap/>
            <w:hideMark/>
          </w:tcPr>
          <w:p w14:paraId="3AF204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559</w:t>
            </w:r>
          </w:p>
        </w:tc>
        <w:tc>
          <w:tcPr>
            <w:tcW w:w="1330" w:type="dxa"/>
            <w:noWrap/>
            <w:hideMark/>
          </w:tcPr>
          <w:p w14:paraId="71A1B4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12046149</w:t>
            </w:r>
          </w:p>
        </w:tc>
        <w:tc>
          <w:tcPr>
            <w:tcW w:w="1541" w:type="dxa"/>
            <w:noWrap/>
            <w:hideMark/>
          </w:tcPr>
          <w:p w14:paraId="639859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6C043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E4BF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AA7EF3C" w14:textId="77777777" w:rsidTr="004B1C63">
        <w:trPr>
          <w:trHeight w:val="288"/>
        </w:trPr>
        <w:tc>
          <w:tcPr>
            <w:tcW w:w="661" w:type="dxa"/>
            <w:noWrap/>
            <w:hideMark/>
          </w:tcPr>
          <w:p w14:paraId="688C75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560</w:t>
            </w:r>
          </w:p>
        </w:tc>
        <w:tc>
          <w:tcPr>
            <w:tcW w:w="1330" w:type="dxa"/>
            <w:noWrap/>
            <w:hideMark/>
          </w:tcPr>
          <w:p w14:paraId="6F95A87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12233170</w:t>
            </w:r>
          </w:p>
        </w:tc>
        <w:tc>
          <w:tcPr>
            <w:tcW w:w="1541" w:type="dxa"/>
            <w:noWrap/>
            <w:hideMark/>
          </w:tcPr>
          <w:p w14:paraId="5B6DD2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F4375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F3D7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0C427B5" w14:textId="77777777" w:rsidTr="004B1C63">
        <w:trPr>
          <w:trHeight w:val="288"/>
        </w:trPr>
        <w:tc>
          <w:tcPr>
            <w:tcW w:w="661" w:type="dxa"/>
            <w:noWrap/>
            <w:hideMark/>
          </w:tcPr>
          <w:p w14:paraId="3791A3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561</w:t>
            </w:r>
          </w:p>
        </w:tc>
        <w:tc>
          <w:tcPr>
            <w:tcW w:w="1330" w:type="dxa"/>
            <w:noWrap/>
            <w:hideMark/>
          </w:tcPr>
          <w:p w14:paraId="693DCD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12281224</w:t>
            </w:r>
          </w:p>
        </w:tc>
        <w:tc>
          <w:tcPr>
            <w:tcW w:w="1541" w:type="dxa"/>
            <w:noWrap/>
            <w:hideMark/>
          </w:tcPr>
          <w:p w14:paraId="02EFFC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BA875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8B91E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4657981" w14:textId="77777777" w:rsidTr="004B1C63">
        <w:trPr>
          <w:trHeight w:val="288"/>
        </w:trPr>
        <w:tc>
          <w:tcPr>
            <w:tcW w:w="661" w:type="dxa"/>
            <w:noWrap/>
            <w:hideMark/>
          </w:tcPr>
          <w:p w14:paraId="50340B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562</w:t>
            </w:r>
          </w:p>
        </w:tc>
        <w:tc>
          <w:tcPr>
            <w:tcW w:w="1330" w:type="dxa"/>
            <w:noWrap/>
            <w:hideMark/>
          </w:tcPr>
          <w:p w14:paraId="77BAF7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12299861</w:t>
            </w:r>
          </w:p>
        </w:tc>
        <w:tc>
          <w:tcPr>
            <w:tcW w:w="1541" w:type="dxa"/>
            <w:noWrap/>
            <w:hideMark/>
          </w:tcPr>
          <w:p w14:paraId="5AB36A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FD9FD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EA8E6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6223F0" w14:textId="77777777" w:rsidTr="004B1C63">
        <w:trPr>
          <w:trHeight w:val="288"/>
        </w:trPr>
        <w:tc>
          <w:tcPr>
            <w:tcW w:w="661" w:type="dxa"/>
            <w:noWrap/>
            <w:hideMark/>
          </w:tcPr>
          <w:p w14:paraId="53F328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563</w:t>
            </w:r>
          </w:p>
        </w:tc>
        <w:tc>
          <w:tcPr>
            <w:tcW w:w="1330" w:type="dxa"/>
            <w:noWrap/>
            <w:hideMark/>
          </w:tcPr>
          <w:p w14:paraId="325CDA2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12299867</w:t>
            </w:r>
          </w:p>
        </w:tc>
        <w:tc>
          <w:tcPr>
            <w:tcW w:w="1541" w:type="dxa"/>
            <w:noWrap/>
            <w:hideMark/>
          </w:tcPr>
          <w:p w14:paraId="2F2AB4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45CAA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20532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6FDB8DF" w14:textId="77777777" w:rsidTr="004B1C63">
        <w:trPr>
          <w:trHeight w:val="288"/>
        </w:trPr>
        <w:tc>
          <w:tcPr>
            <w:tcW w:w="661" w:type="dxa"/>
            <w:noWrap/>
            <w:hideMark/>
          </w:tcPr>
          <w:p w14:paraId="3C098E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564</w:t>
            </w:r>
          </w:p>
        </w:tc>
        <w:tc>
          <w:tcPr>
            <w:tcW w:w="1330" w:type="dxa"/>
            <w:noWrap/>
            <w:hideMark/>
          </w:tcPr>
          <w:p w14:paraId="55A2DB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12300148</w:t>
            </w:r>
          </w:p>
        </w:tc>
        <w:tc>
          <w:tcPr>
            <w:tcW w:w="1541" w:type="dxa"/>
            <w:noWrap/>
            <w:hideMark/>
          </w:tcPr>
          <w:p w14:paraId="63CADA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8255C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C5D010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9D7F35" w14:textId="77777777" w:rsidTr="004B1C63">
        <w:trPr>
          <w:trHeight w:val="288"/>
        </w:trPr>
        <w:tc>
          <w:tcPr>
            <w:tcW w:w="661" w:type="dxa"/>
            <w:noWrap/>
            <w:hideMark/>
          </w:tcPr>
          <w:p w14:paraId="6EAA0D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565</w:t>
            </w:r>
          </w:p>
        </w:tc>
        <w:tc>
          <w:tcPr>
            <w:tcW w:w="1330" w:type="dxa"/>
            <w:noWrap/>
            <w:hideMark/>
          </w:tcPr>
          <w:p w14:paraId="0CD463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12302222</w:t>
            </w:r>
          </w:p>
        </w:tc>
        <w:tc>
          <w:tcPr>
            <w:tcW w:w="1541" w:type="dxa"/>
            <w:noWrap/>
            <w:hideMark/>
          </w:tcPr>
          <w:p w14:paraId="4AF55A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19EC2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28B85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DDBF54D" w14:textId="77777777" w:rsidTr="004B1C63">
        <w:trPr>
          <w:trHeight w:val="288"/>
        </w:trPr>
        <w:tc>
          <w:tcPr>
            <w:tcW w:w="661" w:type="dxa"/>
            <w:noWrap/>
            <w:hideMark/>
          </w:tcPr>
          <w:p w14:paraId="5E25F1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566</w:t>
            </w:r>
          </w:p>
        </w:tc>
        <w:tc>
          <w:tcPr>
            <w:tcW w:w="1330" w:type="dxa"/>
            <w:noWrap/>
            <w:hideMark/>
          </w:tcPr>
          <w:p w14:paraId="70A4B1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12304196</w:t>
            </w:r>
          </w:p>
        </w:tc>
        <w:tc>
          <w:tcPr>
            <w:tcW w:w="1541" w:type="dxa"/>
            <w:noWrap/>
            <w:hideMark/>
          </w:tcPr>
          <w:p w14:paraId="794C0D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5ABC72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A049B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FD01062" w14:textId="77777777" w:rsidTr="004B1C63">
        <w:trPr>
          <w:trHeight w:val="288"/>
        </w:trPr>
        <w:tc>
          <w:tcPr>
            <w:tcW w:w="661" w:type="dxa"/>
            <w:noWrap/>
            <w:hideMark/>
          </w:tcPr>
          <w:p w14:paraId="7A5E75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567</w:t>
            </w:r>
          </w:p>
        </w:tc>
        <w:tc>
          <w:tcPr>
            <w:tcW w:w="1330" w:type="dxa"/>
            <w:noWrap/>
            <w:hideMark/>
          </w:tcPr>
          <w:p w14:paraId="14CF548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12304985</w:t>
            </w:r>
          </w:p>
        </w:tc>
        <w:tc>
          <w:tcPr>
            <w:tcW w:w="1541" w:type="dxa"/>
            <w:noWrap/>
            <w:hideMark/>
          </w:tcPr>
          <w:p w14:paraId="70EB41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C41448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EEF2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6F21B05" w14:textId="77777777" w:rsidTr="004B1C63">
        <w:trPr>
          <w:trHeight w:val="288"/>
        </w:trPr>
        <w:tc>
          <w:tcPr>
            <w:tcW w:w="661" w:type="dxa"/>
            <w:noWrap/>
            <w:hideMark/>
          </w:tcPr>
          <w:p w14:paraId="1C1173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568</w:t>
            </w:r>
          </w:p>
        </w:tc>
        <w:tc>
          <w:tcPr>
            <w:tcW w:w="1330" w:type="dxa"/>
            <w:noWrap/>
            <w:hideMark/>
          </w:tcPr>
          <w:p w14:paraId="649AA8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12305991</w:t>
            </w:r>
          </w:p>
        </w:tc>
        <w:tc>
          <w:tcPr>
            <w:tcW w:w="1541" w:type="dxa"/>
            <w:noWrap/>
            <w:hideMark/>
          </w:tcPr>
          <w:p w14:paraId="1C2C80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25494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1D0EB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6B6A978" w14:textId="77777777" w:rsidTr="004B1C63">
        <w:trPr>
          <w:trHeight w:val="288"/>
        </w:trPr>
        <w:tc>
          <w:tcPr>
            <w:tcW w:w="661" w:type="dxa"/>
            <w:noWrap/>
            <w:hideMark/>
          </w:tcPr>
          <w:p w14:paraId="01034D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569</w:t>
            </w:r>
          </w:p>
        </w:tc>
        <w:tc>
          <w:tcPr>
            <w:tcW w:w="1330" w:type="dxa"/>
            <w:noWrap/>
            <w:hideMark/>
          </w:tcPr>
          <w:p w14:paraId="76C5156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12306778</w:t>
            </w:r>
          </w:p>
        </w:tc>
        <w:tc>
          <w:tcPr>
            <w:tcW w:w="1541" w:type="dxa"/>
            <w:noWrap/>
            <w:hideMark/>
          </w:tcPr>
          <w:p w14:paraId="01D26E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0DC79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5234F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6FAA02" w14:textId="77777777" w:rsidTr="004B1C63">
        <w:trPr>
          <w:trHeight w:val="288"/>
        </w:trPr>
        <w:tc>
          <w:tcPr>
            <w:tcW w:w="661" w:type="dxa"/>
            <w:noWrap/>
            <w:hideMark/>
          </w:tcPr>
          <w:p w14:paraId="389046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570</w:t>
            </w:r>
          </w:p>
        </w:tc>
        <w:tc>
          <w:tcPr>
            <w:tcW w:w="1330" w:type="dxa"/>
            <w:noWrap/>
            <w:hideMark/>
          </w:tcPr>
          <w:p w14:paraId="11FD20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12309624</w:t>
            </w:r>
          </w:p>
        </w:tc>
        <w:tc>
          <w:tcPr>
            <w:tcW w:w="1541" w:type="dxa"/>
            <w:noWrap/>
            <w:hideMark/>
          </w:tcPr>
          <w:p w14:paraId="36D1CF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A210C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0EC97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AB1E938" w14:textId="77777777" w:rsidTr="004B1C63">
        <w:trPr>
          <w:trHeight w:val="288"/>
        </w:trPr>
        <w:tc>
          <w:tcPr>
            <w:tcW w:w="661" w:type="dxa"/>
            <w:noWrap/>
            <w:hideMark/>
          </w:tcPr>
          <w:p w14:paraId="19D9C5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571</w:t>
            </w:r>
          </w:p>
        </w:tc>
        <w:tc>
          <w:tcPr>
            <w:tcW w:w="1330" w:type="dxa"/>
            <w:noWrap/>
            <w:hideMark/>
          </w:tcPr>
          <w:p w14:paraId="5274D12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12310886</w:t>
            </w:r>
          </w:p>
        </w:tc>
        <w:tc>
          <w:tcPr>
            <w:tcW w:w="1541" w:type="dxa"/>
            <w:noWrap/>
            <w:hideMark/>
          </w:tcPr>
          <w:p w14:paraId="6687CB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87CF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F221C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617458" w14:textId="77777777" w:rsidTr="004B1C63">
        <w:trPr>
          <w:trHeight w:val="288"/>
        </w:trPr>
        <w:tc>
          <w:tcPr>
            <w:tcW w:w="661" w:type="dxa"/>
            <w:noWrap/>
            <w:hideMark/>
          </w:tcPr>
          <w:p w14:paraId="264CDC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572</w:t>
            </w:r>
          </w:p>
        </w:tc>
        <w:tc>
          <w:tcPr>
            <w:tcW w:w="1330" w:type="dxa"/>
            <w:noWrap/>
            <w:hideMark/>
          </w:tcPr>
          <w:p w14:paraId="6DBFFE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12312991</w:t>
            </w:r>
          </w:p>
        </w:tc>
        <w:tc>
          <w:tcPr>
            <w:tcW w:w="1541" w:type="dxa"/>
            <w:noWrap/>
            <w:hideMark/>
          </w:tcPr>
          <w:p w14:paraId="799C77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90C2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67A2E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FC3C3ED" w14:textId="77777777" w:rsidTr="004B1C63">
        <w:trPr>
          <w:trHeight w:val="288"/>
        </w:trPr>
        <w:tc>
          <w:tcPr>
            <w:tcW w:w="661" w:type="dxa"/>
            <w:noWrap/>
            <w:hideMark/>
          </w:tcPr>
          <w:p w14:paraId="6DB91B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573</w:t>
            </w:r>
          </w:p>
        </w:tc>
        <w:tc>
          <w:tcPr>
            <w:tcW w:w="1330" w:type="dxa"/>
            <w:noWrap/>
            <w:hideMark/>
          </w:tcPr>
          <w:p w14:paraId="7164535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12314211</w:t>
            </w:r>
          </w:p>
        </w:tc>
        <w:tc>
          <w:tcPr>
            <w:tcW w:w="1541" w:type="dxa"/>
            <w:noWrap/>
            <w:hideMark/>
          </w:tcPr>
          <w:p w14:paraId="30DD62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226A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6012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7FA742C" w14:textId="77777777" w:rsidTr="004B1C63">
        <w:trPr>
          <w:trHeight w:val="288"/>
        </w:trPr>
        <w:tc>
          <w:tcPr>
            <w:tcW w:w="661" w:type="dxa"/>
            <w:noWrap/>
            <w:hideMark/>
          </w:tcPr>
          <w:p w14:paraId="244038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574</w:t>
            </w:r>
          </w:p>
        </w:tc>
        <w:tc>
          <w:tcPr>
            <w:tcW w:w="1330" w:type="dxa"/>
            <w:noWrap/>
            <w:hideMark/>
          </w:tcPr>
          <w:p w14:paraId="4EB747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12315149</w:t>
            </w:r>
          </w:p>
        </w:tc>
        <w:tc>
          <w:tcPr>
            <w:tcW w:w="1541" w:type="dxa"/>
            <w:noWrap/>
            <w:hideMark/>
          </w:tcPr>
          <w:p w14:paraId="683716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46B3D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10438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57B92A1" w14:textId="77777777" w:rsidTr="004B1C63">
        <w:trPr>
          <w:trHeight w:val="288"/>
        </w:trPr>
        <w:tc>
          <w:tcPr>
            <w:tcW w:w="661" w:type="dxa"/>
            <w:noWrap/>
            <w:hideMark/>
          </w:tcPr>
          <w:p w14:paraId="4E477A5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575</w:t>
            </w:r>
          </w:p>
        </w:tc>
        <w:tc>
          <w:tcPr>
            <w:tcW w:w="1330" w:type="dxa"/>
            <w:noWrap/>
            <w:hideMark/>
          </w:tcPr>
          <w:p w14:paraId="272CA0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12315151</w:t>
            </w:r>
          </w:p>
        </w:tc>
        <w:tc>
          <w:tcPr>
            <w:tcW w:w="1541" w:type="dxa"/>
            <w:noWrap/>
            <w:hideMark/>
          </w:tcPr>
          <w:p w14:paraId="762128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12206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158C4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185DB1" w14:textId="77777777" w:rsidTr="004B1C63">
        <w:trPr>
          <w:trHeight w:val="288"/>
        </w:trPr>
        <w:tc>
          <w:tcPr>
            <w:tcW w:w="661" w:type="dxa"/>
            <w:noWrap/>
            <w:hideMark/>
          </w:tcPr>
          <w:p w14:paraId="70B4EA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576</w:t>
            </w:r>
          </w:p>
        </w:tc>
        <w:tc>
          <w:tcPr>
            <w:tcW w:w="1330" w:type="dxa"/>
            <w:noWrap/>
            <w:hideMark/>
          </w:tcPr>
          <w:p w14:paraId="67A568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12407248</w:t>
            </w:r>
          </w:p>
        </w:tc>
        <w:tc>
          <w:tcPr>
            <w:tcW w:w="1541" w:type="dxa"/>
            <w:noWrap/>
            <w:hideMark/>
          </w:tcPr>
          <w:p w14:paraId="4F94BD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8489C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A3DB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26FB795" w14:textId="77777777" w:rsidTr="004B1C63">
        <w:trPr>
          <w:trHeight w:val="288"/>
        </w:trPr>
        <w:tc>
          <w:tcPr>
            <w:tcW w:w="661" w:type="dxa"/>
            <w:noWrap/>
            <w:hideMark/>
          </w:tcPr>
          <w:p w14:paraId="7ACF177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577</w:t>
            </w:r>
          </w:p>
        </w:tc>
        <w:tc>
          <w:tcPr>
            <w:tcW w:w="1330" w:type="dxa"/>
            <w:noWrap/>
            <w:hideMark/>
          </w:tcPr>
          <w:p w14:paraId="75C3BA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12446728</w:t>
            </w:r>
          </w:p>
        </w:tc>
        <w:tc>
          <w:tcPr>
            <w:tcW w:w="1541" w:type="dxa"/>
            <w:noWrap/>
            <w:hideMark/>
          </w:tcPr>
          <w:p w14:paraId="70CDD0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2B4F9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3CB89B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587479" w14:textId="77777777" w:rsidTr="004B1C63">
        <w:trPr>
          <w:trHeight w:val="288"/>
        </w:trPr>
        <w:tc>
          <w:tcPr>
            <w:tcW w:w="661" w:type="dxa"/>
            <w:noWrap/>
            <w:hideMark/>
          </w:tcPr>
          <w:p w14:paraId="12E2912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578</w:t>
            </w:r>
          </w:p>
        </w:tc>
        <w:tc>
          <w:tcPr>
            <w:tcW w:w="1330" w:type="dxa"/>
            <w:noWrap/>
            <w:hideMark/>
          </w:tcPr>
          <w:p w14:paraId="18E6EC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12486890</w:t>
            </w:r>
          </w:p>
        </w:tc>
        <w:tc>
          <w:tcPr>
            <w:tcW w:w="1541" w:type="dxa"/>
            <w:noWrap/>
            <w:hideMark/>
          </w:tcPr>
          <w:p w14:paraId="6E1ADD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7AB20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B017E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138741" w14:textId="77777777" w:rsidTr="004B1C63">
        <w:trPr>
          <w:trHeight w:val="288"/>
        </w:trPr>
        <w:tc>
          <w:tcPr>
            <w:tcW w:w="661" w:type="dxa"/>
            <w:noWrap/>
            <w:hideMark/>
          </w:tcPr>
          <w:p w14:paraId="1379078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579</w:t>
            </w:r>
          </w:p>
        </w:tc>
        <w:tc>
          <w:tcPr>
            <w:tcW w:w="1330" w:type="dxa"/>
            <w:noWrap/>
            <w:hideMark/>
          </w:tcPr>
          <w:p w14:paraId="252250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13855851</w:t>
            </w:r>
          </w:p>
        </w:tc>
        <w:tc>
          <w:tcPr>
            <w:tcW w:w="1541" w:type="dxa"/>
            <w:noWrap/>
            <w:hideMark/>
          </w:tcPr>
          <w:p w14:paraId="307E1B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0F0B8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F1C4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1DCA533" w14:textId="77777777" w:rsidTr="004B1C63">
        <w:trPr>
          <w:trHeight w:val="288"/>
        </w:trPr>
        <w:tc>
          <w:tcPr>
            <w:tcW w:w="661" w:type="dxa"/>
            <w:noWrap/>
            <w:hideMark/>
          </w:tcPr>
          <w:p w14:paraId="4B3890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580</w:t>
            </w:r>
          </w:p>
        </w:tc>
        <w:tc>
          <w:tcPr>
            <w:tcW w:w="1330" w:type="dxa"/>
            <w:noWrap/>
            <w:hideMark/>
          </w:tcPr>
          <w:p w14:paraId="541F4B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13918681</w:t>
            </w:r>
          </w:p>
        </w:tc>
        <w:tc>
          <w:tcPr>
            <w:tcW w:w="1541" w:type="dxa"/>
            <w:noWrap/>
            <w:hideMark/>
          </w:tcPr>
          <w:p w14:paraId="4FB15D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25A089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309966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C1D3AFA" w14:textId="77777777" w:rsidTr="004B1C63">
        <w:trPr>
          <w:trHeight w:val="288"/>
        </w:trPr>
        <w:tc>
          <w:tcPr>
            <w:tcW w:w="661" w:type="dxa"/>
            <w:noWrap/>
            <w:hideMark/>
          </w:tcPr>
          <w:p w14:paraId="58BA41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581</w:t>
            </w:r>
          </w:p>
        </w:tc>
        <w:tc>
          <w:tcPr>
            <w:tcW w:w="1330" w:type="dxa"/>
            <w:noWrap/>
            <w:hideMark/>
          </w:tcPr>
          <w:p w14:paraId="7C72E9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14106048</w:t>
            </w:r>
          </w:p>
        </w:tc>
        <w:tc>
          <w:tcPr>
            <w:tcW w:w="1541" w:type="dxa"/>
            <w:noWrap/>
            <w:hideMark/>
          </w:tcPr>
          <w:p w14:paraId="5F81A8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C296C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C3BC5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FEFCAE" w14:textId="77777777" w:rsidTr="004B1C63">
        <w:trPr>
          <w:trHeight w:val="288"/>
        </w:trPr>
        <w:tc>
          <w:tcPr>
            <w:tcW w:w="661" w:type="dxa"/>
            <w:noWrap/>
            <w:hideMark/>
          </w:tcPr>
          <w:p w14:paraId="586C4A7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582</w:t>
            </w:r>
          </w:p>
        </w:tc>
        <w:tc>
          <w:tcPr>
            <w:tcW w:w="1330" w:type="dxa"/>
            <w:noWrap/>
            <w:hideMark/>
          </w:tcPr>
          <w:p w14:paraId="4D7148D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14191392</w:t>
            </w:r>
          </w:p>
        </w:tc>
        <w:tc>
          <w:tcPr>
            <w:tcW w:w="1541" w:type="dxa"/>
            <w:noWrap/>
            <w:hideMark/>
          </w:tcPr>
          <w:p w14:paraId="0E042D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160FF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1331D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597AF4F" w14:textId="77777777" w:rsidTr="004B1C63">
        <w:trPr>
          <w:trHeight w:val="288"/>
        </w:trPr>
        <w:tc>
          <w:tcPr>
            <w:tcW w:w="661" w:type="dxa"/>
            <w:noWrap/>
            <w:hideMark/>
          </w:tcPr>
          <w:p w14:paraId="013088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583</w:t>
            </w:r>
          </w:p>
        </w:tc>
        <w:tc>
          <w:tcPr>
            <w:tcW w:w="1330" w:type="dxa"/>
            <w:noWrap/>
            <w:hideMark/>
          </w:tcPr>
          <w:p w14:paraId="3DFF3E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14219437</w:t>
            </w:r>
          </w:p>
        </w:tc>
        <w:tc>
          <w:tcPr>
            <w:tcW w:w="1541" w:type="dxa"/>
            <w:noWrap/>
            <w:hideMark/>
          </w:tcPr>
          <w:p w14:paraId="040437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DBBA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9D4C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E7C4840" w14:textId="77777777" w:rsidTr="004B1C63">
        <w:trPr>
          <w:trHeight w:val="288"/>
        </w:trPr>
        <w:tc>
          <w:tcPr>
            <w:tcW w:w="661" w:type="dxa"/>
            <w:noWrap/>
            <w:hideMark/>
          </w:tcPr>
          <w:p w14:paraId="672D3F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584</w:t>
            </w:r>
          </w:p>
        </w:tc>
        <w:tc>
          <w:tcPr>
            <w:tcW w:w="1330" w:type="dxa"/>
            <w:noWrap/>
            <w:hideMark/>
          </w:tcPr>
          <w:p w14:paraId="4DFADD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14240392</w:t>
            </w:r>
          </w:p>
        </w:tc>
        <w:tc>
          <w:tcPr>
            <w:tcW w:w="1541" w:type="dxa"/>
            <w:noWrap/>
            <w:hideMark/>
          </w:tcPr>
          <w:p w14:paraId="2BFD9B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42539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8C96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FE32059" w14:textId="77777777" w:rsidTr="004B1C63">
        <w:trPr>
          <w:trHeight w:val="288"/>
        </w:trPr>
        <w:tc>
          <w:tcPr>
            <w:tcW w:w="661" w:type="dxa"/>
            <w:noWrap/>
            <w:hideMark/>
          </w:tcPr>
          <w:p w14:paraId="00ECB97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585</w:t>
            </w:r>
          </w:p>
        </w:tc>
        <w:tc>
          <w:tcPr>
            <w:tcW w:w="1330" w:type="dxa"/>
            <w:noWrap/>
            <w:hideMark/>
          </w:tcPr>
          <w:p w14:paraId="1493A1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14287397</w:t>
            </w:r>
          </w:p>
        </w:tc>
        <w:tc>
          <w:tcPr>
            <w:tcW w:w="1541" w:type="dxa"/>
            <w:noWrap/>
            <w:hideMark/>
          </w:tcPr>
          <w:p w14:paraId="7E9D4B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368FE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DE687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7BAC2F" w14:textId="77777777" w:rsidTr="004B1C63">
        <w:trPr>
          <w:trHeight w:val="288"/>
        </w:trPr>
        <w:tc>
          <w:tcPr>
            <w:tcW w:w="661" w:type="dxa"/>
            <w:noWrap/>
            <w:hideMark/>
          </w:tcPr>
          <w:p w14:paraId="375CC6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586</w:t>
            </w:r>
          </w:p>
        </w:tc>
        <w:tc>
          <w:tcPr>
            <w:tcW w:w="1330" w:type="dxa"/>
            <w:noWrap/>
            <w:hideMark/>
          </w:tcPr>
          <w:p w14:paraId="7D4969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14357386</w:t>
            </w:r>
          </w:p>
        </w:tc>
        <w:tc>
          <w:tcPr>
            <w:tcW w:w="1541" w:type="dxa"/>
            <w:noWrap/>
            <w:hideMark/>
          </w:tcPr>
          <w:p w14:paraId="04639A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C3923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1A3BF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5BE7BD" w14:textId="77777777" w:rsidTr="004B1C63">
        <w:trPr>
          <w:trHeight w:val="288"/>
        </w:trPr>
        <w:tc>
          <w:tcPr>
            <w:tcW w:w="661" w:type="dxa"/>
            <w:noWrap/>
            <w:hideMark/>
          </w:tcPr>
          <w:p w14:paraId="178929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587</w:t>
            </w:r>
          </w:p>
        </w:tc>
        <w:tc>
          <w:tcPr>
            <w:tcW w:w="1330" w:type="dxa"/>
            <w:noWrap/>
            <w:hideMark/>
          </w:tcPr>
          <w:p w14:paraId="041141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14543198</w:t>
            </w:r>
          </w:p>
        </w:tc>
        <w:tc>
          <w:tcPr>
            <w:tcW w:w="1541" w:type="dxa"/>
            <w:noWrap/>
            <w:hideMark/>
          </w:tcPr>
          <w:p w14:paraId="251D8D2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9BE0A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AAE8CC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D76B8A8" w14:textId="77777777" w:rsidTr="004B1C63">
        <w:trPr>
          <w:trHeight w:val="288"/>
        </w:trPr>
        <w:tc>
          <w:tcPr>
            <w:tcW w:w="661" w:type="dxa"/>
            <w:noWrap/>
            <w:hideMark/>
          </w:tcPr>
          <w:p w14:paraId="11D62D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588</w:t>
            </w:r>
          </w:p>
        </w:tc>
        <w:tc>
          <w:tcPr>
            <w:tcW w:w="1330" w:type="dxa"/>
            <w:noWrap/>
            <w:hideMark/>
          </w:tcPr>
          <w:p w14:paraId="608956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14587119</w:t>
            </w:r>
          </w:p>
        </w:tc>
        <w:tc>
          <w:tcPr>
            <w:tcW w:w="1541" w:type="dxa"/>
            <w:noWrap/>
            <w:hideMark/>
          </w:tcPr>
          <w:p w14:paraId="0FB736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C59B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1E3711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BBADF2F" w14:textId="77777777" w:rsidTr="004B1C63">
        <w:trPr>
          <w:trHeight w:val="288"/>
        </w:trPr>
        <w:tc>
          <w:tcPr>
            <w:tcW w:w="661" w:type="dxa"/>
            <w:noWrap/>
            <w:hideMark/>
          </w:tcPr>
          <w:p w14:paraId="0E96D7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589</w:t>
            </w:r>
          </w:p>
        </w:tc>
        <w:tc>
          <w:tcPr>
            <w:tcW w:w="1330" w:type="dxa"/>
            <w:noWrap/>
            <w:hideMark/>
          </w:tcPr>
          <w:p w14:paraId="4BC5F02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14632996</w:t>
            </w:r>
          </w:p>
        </w:tc>
        <w:tc>
          <w:tcPr>
            <w:tcW w:w="1541" w:type="dxa"/>
            <w:noWrap/>
            <w:hideMark/>
          </w:tcPr>
          <w:p w14:paraId="039A28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C0A38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F347D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6F65D53" w14:textId="77777777" w:rsidTr="004B1C63">
        <w:trPr>
          <w:trHeight w:val="288"/>
        </w:trPr>
        <w:tc>
          <w:tcPr>
            <w:tcW w:w="661" w:type="dxa"/>
            <w:noWrap/>
            <w:hideMark/>
          </w:tcPr>
          <w:p w14:paraId="2B10EB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590</w:t>
            </w:r>
          </w:p>
        </w:tc>
        <w:tc>
          <w:tcPr>
            <w:tcW w:w="1330" w:type="dxa"/>
            <w:noWrap/>
            <w:hideMark/>
          </w:tcPr>
          <w:p w14:paraId="433906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14633011</w:t>
            </w:r>
          </w:p>
        </w:tc>
        <w:tc>
          <w:tcPr>
            <w:tcW w:w="1541" w:type="dxa"/>
            <w:noWrap/>
            <w:hideMark/>
          </w:tcPr>
          <w:p w14:paraId="7DC2BBB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2A77E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E9E38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BD7CE64" w14:textId="77777777" w:rsidTr="004B1C63">
        <w:trPr>
          <w:trHeight w:val="288"/>
        </w:trPr>
        <w:tc>
          <w:tcPr>
            <w:tcW w:w="661" w:type="dxa"/>
            <w:noWrap/>
            <w:hideMark/>
          </w:tcPr>
          <w:p w14:paraId="64672A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591</w:t>
            </w:r>
          </w:p>
        </w:tc>
        <w:tc>
          <w:tcPr>
            <w:tcW w:w="1330" w:type="dxa"/>
            <w:noWrap/>
            <w:hideMark/>
          </w:tcPr>
          <w:p w14:paraId="64CB83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15215479</w:t>
            </w:r>
          </w:p>
        </w:tc>
        <w:tc>
          <w:tcPr>
            <w:tcW w:w="1541" w:type="dxa"/>
            <w:noWrap/>
            <w:hideMark/>
          </w:tcPr>
          <w:p w14:paraId="6E9116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F1093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9F01E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50CF43B" w14:textId="77777777" w:rsidTr="004B1C63">
        <w:trPr>
          <w:trHeight w:val="288"/>
        </w:trPr>
        <w:tc>
          <w:tcPr>
            <w:tcW w:w="661" w:type="dxa"/>
            <w:noWrap/>
            <w:hideMark/>
          </w:tcPr>
          <w:p w14:paraId="41159F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592</w:t>
            </w:r>
          </w:p>
        </w:tc>
        <w:tc>
          <w:tcPr>
            <w:tcW w:w="1330" w:type="dxa"/>
            <w:noWrap/>
            <w:hideMark/>
          </w:tcPr>
          <w:p w14:paraId="759D94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15450568</w:t>
            </w:r>
          </w:p>
        </w:tc>
        <w:tc>
          <w:tcPr>
            <w:tcW w:w="1541" w:type="dxa"/>
            <w:noWrap/>
            <w:hideMark/>
          </w:tcPr>
          <w:p w14:paraId="3960CF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2102E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1E263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137E1B2" w14:textId="77777777" w:rsidTr="004B1C63">
        <w:trPr>
          <w:trHeight w:val="288"/>
        </w:trPr>
        <w:tc>
          <w:tcPr>
            <w:tcW w:w="661" w:type="dxa"/>
            <w:noWrap/>
            <w:hideMark/>
          </w:tcPr>
          <w:p w14:paraId="0D027F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593</w:t>
            </w:r>
          </w:p>
        </w:tc>
        <w:tc>
          <w:tcPr>
            <w:tcW w:w="1330" w:type="dxa"/>
            <w:noWrap/>
            <w:hideMark/>
          </w:tcPr>
          <w:p w14:paraId="33CF48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15560330</w:t>
            </w:r>
          </w:p>
        </w:tc>
        <w:tc>
          <w:tcPr>
            <w:tcW w:w="1541" w:type="dxa"/>
            <w:noWrap/>
            <w:hideMark/>
          </w:tcPr>
          <w:p w14:paraId="320C93E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9416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73FAF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CF86917" w14:textId="77777777" w:rsidTr="004B1C63">
        <w:trPr>
          <w:trHeight w:val="288"/>
        </w:trPr>
        <w:tc>
          <w:tcPr>
            <w:tcW w:w="661" w:type="dxa"/>
            <w:noWrap/>
            <w:hideMark/>
          </w:tcPr>
          <w:p w14:paraId="37DA523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594</w:t>
            </w:r>
          </w:p>
        </w:tc>
        <w:tc>
          <w:tcPr>
            <w:tcW w:w="1330" w:type="dxa"/>
            <w:noWrap/>
            <w:hideMark/>
          </w:tcPr>
          <w:p w14:paraId="4D8FE4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15590167</w:t>
            </w:r>
          </w:p>
        </w:tc>
        <w:tc>
          <w:tcPr>
            <w:tcW w:w="1541" w:type="dxa"/>
            <w:noWrap/>
            <w:hideMark/>
          </w:tcPr>
          <w:p w14:paraId="2431DC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EDBCD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67336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6CA116C" w14:textId="77777777" w:rsidTr="004B1C63">
        <w:trPr>
          <w:trHeight w:val="288"/>
        </w:trPr>
        <w:tc>
          <w:tcPr>
            <w:tcW w:w="661" w:type="dxa"/>
            <w:noWrap/>
            <w:hideMark/>
          </w:tcPr>
          <w:p w14:paraId="10E48E1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595</w:t>
            </w:r>
          </w:p>
        </w:tc>
        <w:tc>
          <w:tcPr>
            <w:tcW w:w="1330" w:type="dxa"/>
            <w:noWrap/>
            <w:hideMark/>
          </w:tcPr>
          <w:p w14:paraId="2B2CEA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15715950</w:t>
            </w:r>
          </w:p>
        </w:tc>
        <w:tc>
          <w:tcPr>
            <w:tcW w:w="1541" w:type="dxa"/>
            <w:noWrap/>
            <w:hideMark/>
          </w:tcPr>
          <w:p w14:paraId="753FE0C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E9FD9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70E33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A616045" w14:textId="77777777" w:rsidTr="004B1C63">
        <w:trPr>
          <w:trHeight w:val="288"/>
        </w:trPr>
        <w:tc>
          <w:tcPr>
            <w:tcW w:w="661" w:type="dxa"/>
            <w:noWrap/>
            <w:hideMark/>
          </w:tcPr>
          <w:p w14:paraId="610B1E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596</w:t>
            </w:r>
          </w:p>
        </w:tc>
        <w:tc>
          <w:tcPr>
            <w:tcW w:w="1330" w:type="dxa"/>
            <w:noWrap/>
            <w:hideMark/>
          </w:tcPr>
          <w:p w14:paraId="029FB13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15725814</w:t>
            </w:r>
          </w:p>
        </w:tc>
        <w:tc>
          <w:tcPr>
            <w:tcW w:w="1541" w:type="dxa"/>
            <w:noWrap/>
            <w:hideMark/>
          </w:tcPr>
          <w:p w14:paraId="435D27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7B2C24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D5065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EF9FEDD" w14:textId="77777777" w:rsidTr="004B1C63">
        <w:trPr>
          <w:trHeight w:val="288"/>
        </w:trPr>
        <w:tc>
          <w:tcPr>
            <w:tcW w:w="661" w:type="dxa"/>
            <w:noWrap/>
            <w:hideMark/>
          </w:tcPr>
          <w:p w14:paraId="44B70C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597</w:t>
            </w:r>
          </w:p>
        </w:tc>
        <w:tc>
          <w:tcPr>
            <w:tcW w:w="1330" w:type="dxa"/>
            <w:noWrap/>
            <w:hideMark/>
          </w:tcPr>
          <w:p w14:paraId="3D558E5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15736266</w:t>
            </w:r>
          </w:p>
        </w:tc>
        <w:tc>
          <w:tcPr>
            <w:tcW w:w="1541" w:type="dxa"/>
            <w:noWrap/>
            <w:hideMark/>
          </w:tcPr>
          <w:p w14:paraId="164338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CD72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3BFC52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0311743" w14:textId="77777777" w:rsidTr="004B1C63">
        <w:trPr>
          <w:trHeight w:val="288"/>
        </w:trPr>
        <w:tc>
          <w:tcPr>
            <w:tcW w:w="661" w:type="dxa"/>
            <w:noWrap/>
            <w:hideMark/>
          </w:tcPr>
          <w:p w14:paraId="07B364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598</w:t>
            </w:r>
          </w:p>
        </w:tc>
        <w:tc>
          <w:tcPr>
            <w:tcW w:w="1330" w:type="dxa"/>
            <w:noWrap/>
            <w:hideMark/>
          </w:tcPr>
          <w:p w14:paraId="083140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15847407</w:t>
            </w:r>
          </w:p>
        </w:tc>
        <w:tc>
          <w:tcPr>
            <w:tcW w:w="1541" w:type="dxa"/>
            <w:noWrap/>
            <w:hideMark/>
          </w:tcPr>
          <w:p w14:paraId="6481CD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2B46B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7BD8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3D3A701" w14:textId="77777777" w:rsidTr="004B1C63">
        <w:trPr>
          <w:trHeight w:val="288"/>
        </w:trPr>
        <w:tc>
          <w:tcPr>
            <w:tcW w:w="661" w:type="dxa"/>
            <w:noWrap/>
            <w:hideMark/>
          </w:tcPr>
          <w:p w14:paraId="665629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599</w:t>
            </w:r>
          </w:p>
        </w:tc>
        <w:tc>
          <w:tcPr>
            <w:tcW w:w="1330" w:type="dxa"/>
            <w:noWrap/>
            <w:hideMark/>
          </w:tcPr>
          <w:p w14:paraId="12785F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15858385</w:t>
            </w:r>
          </w:p>
        </w:tc>
        <w:tc>
          <w:tcPr>
            <w:tcW w:w="1541" w:type="dxa"/>
            <w:noWrap/>
            <w:hideMark/>
          </w:tcPr>
          <w:p w14:paraId="2EEBEC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CA9C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6D2E6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5142D0A" w14:textId="77777777" w:rsidTr="004B1C63">
        <w:trPr>
          <w:trHeight w:val="288"/>
        </w:trPr>
        <w:tc>
          <w:tcPr>
            <w:tcW w:w="661" w:type="dxa"/>
            <w:noWrap/>
            <w:hideMark/>
          </w:tcPr>
          <w:p w14:paraId="59BAA6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600</w:t>
            </w:r>
          </w:p>
        </w:tc>
        <w:tc>
          <w:tcPr>
            <w:tcW w:w="1330" w:type="dxa"/>
            <w:noWrap/>
            <w:hideMark/>
          </w:tcPr>
          <w:p w14:paraId="6891A3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16048621</w:t>
            </w:r>
          </w:p>
        </w:tc>
        <w:tc>
          <w:tcPr>
            <w:tcW w:w="1541" w:type="dxa"/>
            <w:noWrap/>
            <w:hideMark/>
          </w:tcPr>
          <w:p w14:paraId="36424D9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8A776D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B86FF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F186AE2" w14:textId="77777777" w:rsidTr="004B1C63">
        <w:trPr>
          <w:trHeight w:val="288"/>
        </w:trPr>
        <w:tc>
          <w:tcPr>
            <w:tcW w:w="661" w:type="dxa"/>
            <w:noWrap/>
            <w:hideMark/>
          </w:tcPr>
          <w:p w14:paraId="3210B6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601</w:t>
            </w:r>
          </w:p>
        </w:tc>
        <w:tc>
          <w:tcPr>
            <w:tcW w:w="1330" w:type="dxa"/>
            <w:noWrap/>
            <w:hideMark/>
          </w:tcPr>
          <w:p w14:paraId="4639B6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18314639</w:t>
            </w:r>
          </w:p>
        </w:tc>
        <w:tc>
          <w:tcPr>
            <w:tcW w:w="1541" w:type="dxa"/>
            <w:noWrap/>
            <w:hideMark/>
          </w:tcPr>
          <w:p w14:paraId="2F1BC2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70F7B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7F2F7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FBB2229" w14:textId="77777777" w:rsidTr="004B1C63">
        <w:trPr>
          <w:trHeight w:val="288"/>
        </w:trPr>
        <w:tc>
          <w:tcPr>
            <w:tcW w:w="661" w:type="dxa"/>
            <w:noWrap/>
            <w:hideMark/>
          </w:tcPr>
          <w:p w14:paraId="36C90E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602</w:t>
            </w:r>
          </w:p>
        </w:tc>
        <w:tc>
          <w:tcPr>
            <w:tcW w:w="1330" w:type="dxa"/>
            <w:noWrap/>
            <w:hideMark/>
          </w:tcPr>
          <w:p w14:paraId="5A404F1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20055538</w:t>
            </w:r>
          </w:p>
        </w:tc>
        <w:tc>
          <w:tcPr>
            <w:tcW w:w="1541" w:type="dxa"/>
            <w:noWrap/>
            <w:hideMark/>
          </w:tcPr>
          <w:p w14:paraId="7027796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5693FE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1C578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7C00868" w14:textId="77777777" w:rsidTr="004B1C63">
        <w:trPr>
          <w:trHeight w:val="288"/>
        </w:trPr>
        <w:tc>
          <w:tcPr>
            <w:tcW w:w="661" w:type="dxa"/>
            <w:noWrap/>
            <w:hideMark/>
          </w:tcPr>
          <w:p w14:paraId="391A513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603</w:t>
            </w:r>
          </w:p>
        </w:tc>
        <w:tc>
          <w:tcPr>
            <w:tcW w:w="1330" w:type="dxa"/>
            <w:noWrap/>
            <w:hideMark/>
          </w:tcPr>
          <w:p w14:paraId="41AB82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20056510</w:t>
            </w:r>
          </w:p>
        </w:tc>
        <w:tc>
          <w:tcPr>
            <w:tcW w:w="1541" w:type="dxa"/>
            <w:noWrap/>
            <w:hideMark/>
          </w:tcPr>
          <w:p w14:paraId="6BC9A7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22882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73643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37F16DE" w14:textId="77777777" w:rsidTr="004B1C63">
        <w:trPr>
          <w:trHeight w:val="288"/>
        </w:trPr>
        <w:tc>
          <w:tcPr>
            <w:tcW w:w="661" w:type="dxa"/>
            <w:noWrap/>
            <w:hideMark/>
          </w:tcPr>
          <w:p w14:paraId="7D0F632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604</w:t>
            </w:r>
          </w:p>
        </w:tc>
        <w:tc>
          <w:tcPr>
            <w:tcW w:w="1330" w:type="dxa"/>
            <w:noWrap/>
            <w:hideMark/>
          </w:tcPr>
          <w:p w14:paraId="525BEC8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21572757</w:t>
            </w:r>
          </w:p>
        </w:tc>
        <w:tc>
          <w:tcPr>
            <w:tcW w:w="1541" w:type="dxa"/>
            <w:noWrap/>
            <w:hideMark/>
          </w:tcPr>
          <w:p w14:paraId="2B8D6E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BE368E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E3D5F5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FA58558" w14:textId="77777777" w:rsidTr="004B1C63">
        <w:trPr>
          <w:trHeight w:val="288"/>
        </w:trPr>
        <w:tc>
          <w:tcPr>
            <w:tcW w:w="661" w:type="dxa"/>
            <w:noWrap/>
            <w:hideMark/>
          </w:tcPr>
          <w:p w14:paraId="1D9D3E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605</w:t>
            </w:r>
          </w:p>
        </w:tc>
        <w:tc>
          <w:tcPr>
            <w:tcW w:w="1330" w:type="dxa"/>
            <w:noWrap/>
            <w:hideMark/>
          </w:tcPr>
          <w:p w14:paraId="3470DE8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22559443</w:t>
            </w:r>
          </w:p>
        </w:tc>
        <w:tc>
          <w:tcPr>
            <w:tcW w:w="1541" w:type="dxa"/>
            <w:noWrap/>
            <w:hideMark/>
          </w:tcPr>
          <w:p w14:paraId="691494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5915DE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4CBF5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CDDD58" w14:textId="77777777" w:rsidTr="004B1C63">
        <w:trPr>
          <w:trHeight w:val="288"/>
        </w:trPr>
        <w:tc>
          <w:tcPr>
            <w:tcW w:w="661" w:type="dxa"/>
            <w:noWrap/>
            <w:hideMark/>
          </w:tcPr>
          <w:p w14:paraId="6BF9666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606</w:t>
            </w:r>
          </w:p>
        </w:tc>
        <w:tc>
          <w:tcPr>
            <w:tcW w:w="1330" w:type="dxa"/>
            <w:noWrap/>
            <w:hideMark/>
          </w:tcPr>
          <w:p w14:paraId="59DB14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22952976</w:t>
            </w:r>
          </w:p>
        </w:tc>
        <w:tc>
          <w:tcPr>
            <w:tcW w:w="1541" w:type="dxa"/>
            <w:noWrap/>
            <w:hideMark/>
          </w:tcPr>
          <w:p w14:paraId="44BAC9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CD228F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5798AC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0CC92CF" w14:textId="77777777" w:rsidTr="004B1C63">
        <w:trPr>
          <w:trHeight w:val="288"/>
        </w:trPr>
        <w:tc>
          <w:tcPr>
            <w:tcW w:w="661" w:type="dxa"/>
            <w:noWrap/>
            <w:hideMark/>
          </w:tcPr>
          <w:p w14:paraId="7EB145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607</w:t>
            </w:r>
          </w:p>
        </w:tc>
        <w:tc>
          <w:tcPr>
            <w:tcW w:w="1330" w:type="dxa"/>
            <w:noWrap/>
            <w:hideMark/>
          </w:tcPr>
          <w:p w14:paraId="71CE77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23050675</w:t>
            </w:r>
          </w:p>
        </w:tc>
        <w:tc>
          <w:tcPr>
            <w:tcW w:w="1541" w:type="dxa"/>
            <w:noWrap/>
            <w:hideMark/>
          </w:tcPr>
          <w:p w14:paraId="18C66B6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F140E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7AB0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E12A910" w14:textId="77777777" w:rsidTr="004B1C63">
        <w:trPr>
          <w:trHeight w:val="288"/>
        </w:trPr>
        <w:tc>
          <w:tcPr>
            <w:tcW w:w="661" w:type="dxa"/>
            <w:noWrap/>
            <w:hideMark/>
          </w:tcPr>
          <w:p w14:paraId="732903C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608</w:t>
            </w:r>
          </w:p>
        </w:tc>
        <w:tc>
          <w:tcPr>
            <w:tcW w:w="1330" w:type="dxa"/>
            <w:noWrap/>
            <w:hideMark/>
          </w:tcPr>
          <w:p w14:paraId="0783282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23623868</w:t>
            </w:r>
          </w:p>
        </w:tc>
        <w:tc>
          <w:tcPr>
            <w:tcW w:w="1541" w:type="dxa"/>
            <w:noWrap/>
            <w:hideMark/>
          </w:tcPr>
          <w:p w14:paraId="4DA792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B651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D5056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1452617" w14:textId="77777777" w:rsidTr="004B1C63">
        <w:trPr>
          <w:trHeight w:val="288"/>
        </w:trPr>
        <w:tc>
          <w:tcPr>
            <w:tcW w:w="661" w:type="dxa"/>
            <w:noWrap/>
            <w:hideMark/>
          </w:tcPr>
          <w:p w14:paraId="5CECB8B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609</w:t>
            </w:r>
          </w:p>
        </w:tc>
        <w:tc>
          <w:tcPr>
            <w:tcW w:w="1330" w:type="dxa"/>
            <w:noWrap/>
            <w:hideMark/>
          </w:tcPr>
          <w:p w14:paraId="0077C9C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24834047</w:t>
            </w:r>
          </w:p>
        </w:tc>
        <w:tc>
          <w:tcPr>
            <w:tcW w:w="1541" w:type="dxa"/>
            <w:noWrap/>
            <w:hideMark/>
          </w:tcPr>
          <w:p w14:paraId="0E83D9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33E4B1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7D3BEA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8529E4C" w14:textId="77777777" w:rsidTr="004B1C63">
        <w:trPr>
          <w:trHeight w:val="288"/>
        </w:trPr>
        <w:tc>
          <w:tcPr>
            <w:tcW w:w="661" w:type="dxa"/>
            <w:noWrap/>
            <w:hideMark/>
          </w:tcPr>
          <w:p w14:paraId="64D3270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610</w:t>
            </w:r>
          </w:p>
        </w:tc>
        <w:tc>
          <w:tcPr>
            <w:tcW w:w="1330" w:type="dxa"/>
            <w:noWrap/>
            <w:hideMark/>
          </w:tcPr>
          <w:p w14:paraId="138C4BB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25141336</w:t>
            </w:r>
          </w:p>
        </w:tc>
        <w:tc>
          <w:tcPr>
            <w:tcW w:w="1541" w:type="dxa"/>
            <w:noWrap/>
            <w:hideMark/>
          </w:tcPr>
          <w:p w14:paraId="0841C3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DF3614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CE6AB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982BC21" w14:textId="77777777" w:rsidTr="004B1C63">
        <w:trPr>
          <w:trHeight w:val="288"/>
        </w:trPr>
        <w:tc>
          <w:tcPr>
            <w:tcW w:w="661" w:type="dxa"/>
            <w:noWrap/>
            <w:hideMark/>
          </w:tcPr>
          <w:p w14:paraId="348F91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611</w:t>
            </w:r>
          </w:p>
        </w:tc>
        <w:tc>
          <w:tcPr>
            <w:tcW w:w="1330" w:type="dxa"/>
            <w:noWrap/>
            <w:hideMark/>
          </w:tcPr>
          <w:p w14:paraId="02CF435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25201359</w:t>
            </w:r>
          </w:p>
        </w:tc>
        <w:tc>
          <w:tcPr>
            <w:tcW w:w="1541" w:type="dxa"/>
            <w:noWrap/>
            <w:hideMark/>
          </w:tcPr>
          <w:p w14:paraId="6457ED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C3764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4130A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381F8D6" w14:textId="77777777" w:rsidTr="004B1C63">
        <w:trPr>
          <w:trHeight w:val="288"/>
        </w:trPr>
        <w:tc>
          <w:tcPr>
            <w:tcW w:w="661" w:type="dxa"/>
            <w:noWrap/>
            <w:hideMark/>
          </w:tcPr>
          <w:p w14:paraId="677805F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612</w:t>
            </w:r>
          </w:p>
        </w:tc>
        <w:tc>
          <w:tcPr>
            <w:tcW w:w="1330" w:type="dxa"/>
            <w:noWrap/>
            <w:hideMark/>
          </w:tcPr>
          <w:p w14:paraId="028AD07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42607646</w:t>
            </w:r>
          </w:p>
        </w:tc>
        <w:tc>
          <w:tcPr>
            <w:tcW w:w="1541" w:type="dxa"/>
            <w:noWrap/>
            <w:hideMark/>
          </w:tcPr>
          <w:p w14:paraId="226C54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ECC2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5EDEBF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E7C0F9" w14:textId="77777777" w:rsidTr="004B1C63">
        <w:trPr>
          <w:trHeight w:val="288"/>
        </w:trPr>
        <w:tc>
          <w:tcPr>
            <w:tcW w:w="661" w:type="dxa"/>
            <w:noWrap/>
            <w:hideMark/>
          </w:tcPr>
          <w:p w14:paraId="7C33F3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613</w:t>
            </w:r>
          </w:p>
        </w:tc>
        <w:tc>
          <w:tcPr>
            <w:tcW w:w="1330" w:type="dxa"/>
            <w:noWrap/>
            <w:hideMark/>
          </w:tcPr>
          <w:p w14:paraId="7015F85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45783233</w:t>
            </w:r>
          </w:p>
        </w:tc>
        <w:tc>
          <w:tcPr>
            <w:tcW w:w="1541" w:type="dxa"/>
            <w:noWrap/>
            <w:hideMark/>
          </w:tcPr>
          <w:p w14:paraId="15E543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750DA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3D246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282E094" w14:textId="77777777" w:rsidTr="004B1C63">
        <w:trPr>
          <w:trHeight w:val="288"/>
        </w:trPr>
        <w:tc>
          <w:tcPr>
            <w:tcW w:w="661" w:type="dxa"/>
            <w:noWrap/>
            <w:hideMark/>
          </w:tcPr>
          <w:p w14:paraId="49E2B87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614</w:t>
            </w:r>
          </w:p>
        </w:tc>
        <w:tc>
          <w:tcPr>
            <w:tcW w:w="1330" w:type="dxa"/>
            <w:noWrap/>
            <w:hideMark/>
          </w:tcPr>
          <w:p w14:paraId="19CBAD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53439651</w:t>
            </w:r>
          </w:p>
        </w:tc>
        <w:tc>
          <w:tcPr>
            <w:tcW w:w="1541" w:type="dxa"/>
            <w:noWrap/>
            <w:hideMark/>
          </w:tcPr>
          <w:p w14:paraId="35C38D4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A0ED8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68AB65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B4F185A" w14:textId="77777777" w:rsidTr="004B1C63">
        <w:trPr>
          <w:trHeight w:val="288"/>
        </w:trPr>
        <w:tc>
          <w:tcPr>
            <w:tcW w:w="661" w:type="dxa"/>
            <w:noWrap/>
            <w:hideMark/>
          </w:tcPr>
          <w:p w14:paraId="51EE82F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615</w:t>
            </w:r>
          </w:p>
        </w:tc>
        <w:tc>
          <w:tcPr>
            <w:tcW w:w="1330" w:type="dxa"/>
            <w:noWrap/>
            <w:hideMark/>
          </w:tcPr>
          <w:p w14:paraId="4622A7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53440552</w:t>
            </w:r>
          </w:p>
        </w:tc>
        <w:tc>
          <w:tcPr>
            <w:tcW w:w="1541" w:type="dxa"/>
            <w:noWrap/>
            <w:hideMark/>
          </w:tcPr>
          <w:p w14:paraId="3A8B4E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D55B3A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D952E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D4CE8E" w14:textId="77777777" w:rsidTr="004B1C63">
        <w:trPr>
          <w:trHeight w:val="288"/>
        </w:trPr>
        <w:tc>
          <w:tcPr>
            <w:tcW w:w="661" w:type="dxa"/>
            <w:noWrap/>
            <w:hideMark/>
          </w:tcPr>
          <w:p w14:paraId="34660EC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616</w:t>
            </w:r>
          </w:p>
        </w:tc>
        <w:tc>
          <w:tcPr>
            <w:tcW w:w="1330" w:type="dxa"/>
            <w:noWrap/>
            <w:hideMark/>
          </w:tcPr>
          <w:p w14:paraId="4A510F0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71346280</w:t>
            </w:r>
          </w:p>
        </w:tc>
        <w:tc>
          <w:tcPr>
            <w:tcW w:w="1541" w:type="dxa"/>
            <w:noWrap/>
            <w:hideMark/>
          </w:tcPr>
          <w:p w14:paraId="22BB59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8567CE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901D1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4A77F02" w14:textId="77777777" w:rsidTr="004B1C63">
        <w:trPr>
          <w:trHeight w:val="288"/>
        </w:trPr>
        <w:tc>
          <w:tcPr>
            <w:tcW w:w="661" w:type="dxa"/>
            <w:noWrap/>
            <w:hideMark/>
          </w:tcPr>
          <w:p w14:paraId="600504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617</w:t>
            </w:r>
          </w:p>
        </w:tc>
        <w:tc>
          <w:tcPr>
            <w:tcW w:w="1330" w:type="dxa"/>
            <w:noWrap/>
            <w:hideMark/>
          </w:tcPr>
          <w:p w14:paraId="3B7D8C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71456946</w:t>
            </w:r>
          </w:p>
        </w:tc>
        <w:tc>
          <w:tcPr>
            <w:tcW w:w="1541" w:type="dxa"/>
            <w:noWrap/>
            <w:hideMark/>
          </w:tcPr>
          <w:p w14:paraId="5A7B9BD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177B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6DE2E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055D0B" w14:textId="77777777" w:rsidTr="004B1C63">
        <w:trPr>
          <w:trHeight w:val="288"/>
        </w:trPr>
        <w:tc>
          <w:tcPr>
            <w:tcW w:w="661" w:type="dxa"/>
            <w:noWrap/>
            <w:hideMark/>
          </w:tcPr>
          <w:p w14:paraId="38C05C2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618</w:t>
            </w:r>
          </w:p>
        </w:tc>
        <w:tc>
          <w:tcPr>
            <w:tcW w:w="1330" w:type="dxa"/>
            <w:noWrap/>
            <w:hideMark/>
          </w:tcPr>
          <w:p w14:paraId="469BF14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71717616</w:t>
            </w:r>
          </w:p>
        </w:tc>
        <w:tc>
          <w:tcPr>
            <w:tcW w:w="1541" w:type="dxa"/>
            <w:noWrap/>
            <w:hideMark/>
          </w:tcPr>
          <w:p w14:paraId="6783F19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BD8A5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15A589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798EF10" w14:textId="77777777" w:rsidTr="004B1C63">
        <w:trPr>
          <w:trHeight w:val="288"/>
        </w:trPr>
        <w:tc>
          <w:tcPr>
            <w:tcW w:w="661" w:type="dxa"/>
            <w:noWrap/>
            <w:hideMark/>
          </w:tcPr>
          <w:p w14:paraId="72CF2D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619</w:t>
            </w:r>
          </w:p>
        </w:tc>
        <w:tc>
          <w:tcPr>
            <w:tcW w:w="1330" w:type="dxa"/>
            <w:noWrap/>
            <w:hideMark/>
          </w:tcPr>
          <w:p w14:paraId="11197A3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90473619</w:t>
            </w:r>
          </w:p>
        </w:tc>
        <w:tc>
          <w:tcPr>
            <w:tcW w:w="1541" w:type="dxa"/>
            <w:noWrap/>
            <w:hideMark/>
          </w:tcPr>
          <w:p w14:paraId="1972FE7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B996E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82C53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042627D" w14:textId="77777777" w:rsidTr="004B1C63">
        <w:trPr>
          <w:trHeight w:val="288"/>
        </w:trPr>
        <w:tc>
          <w:tcPr>
            <w:tcW w:w="661" w:type="dxa"/>
            <w:noWrap/>
            <w:hideMark/>
          </w:tcPr>
          <w:p w14:paraId="21182D2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lastRenderedPageBreak/>
              <w:t>620</w:t>
            </w:r>
          </w:p>
        </w:tc>
        <w:tc>
          <w:tcPr>
            <w:tcW w:w="1330" w:type="dxa"/>
            <w:noWrap/>
            <w:hideMark/>
          </w:tcPr>
          <w:p w14:paraId="3789F48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90475437</w:t>
            </w:r>
          </w:p>
        </w:tc>
        <w:tc>
          <w:tcPr>
            <w:tcW w:w="1541" w:type="dxa"/>
            <w:noWrap/>
            <w:hideMark/>
          </w:tcPr>
          <w:p w14:paraId="4277EA4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D63F8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468A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34CCCF4" w14:textId="77777777" w:rsidTr="004B1C63">
        <w:trPr>
          <w:trHeight w:val="288"/>
        </w:trPr>
        <w:tc>
          <w:tcPr>
            <w:tcW w:w="661" w:type="dxa"/>
            <w:noWrap/>
            <w:hideMark/>
          </w:tcPr>
          <w:p w14:paraId="6DC941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621</w:t>
            </w:r>
          </w:p>
        </w:tc>
        <w:tc>
          <w:tcPr>
            <w:tcW w:w="1330" w:type="dxa"/>
            <w:noWrap/>
            <w:hideMark/>
          </w:tcPr>
          <w:p w14:paraId="5CD85CE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91746575</w:t>
            </w:r>
          </w:p>
        </w:tc>
        <w:tc>
          <w:tcPr>
            <w:tcW w:w="1541" w:type="dxa"/>
            <w:noWrap/>
            <w:hideMark/>
          </w:tcPr>
          <w:p w14:paraId="73702C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156184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EED5E7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5AFC4CA" w14:textId="77777777" w:rsidTr="004B1C63">
        <w:trPr>
          <w:trHeight w:val="288"/>
        </w:trPr>
        <w:tc>
          <w:tcPr>
            <w:tcW w:w="661" w:type="dxa"/>
            <w:noWrap/>
            <w:hideMark/>
          </w:tcPr>
          <w:p w14:paraId="345F4D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622</w:t>
            </w:r>
          </w:p>
        </w:tc>
        <w:tc>
          <w:tcPr>
            <w:tcW w:w="1330" w:type="dxa"/>
            <w:noWrap/>
            <w:hideMark/>
          </w:tcPr>
          <w:p w14:paraId="471D116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91746699</w:t>
            </w:r>
          </w:p>
        </w:tc>
        <w:tc>
          <w:tcPr>
            <w:tcW w:w="1541" w:type="dxa"/>
            <w:noWrap/>
            <w:hideMark/>
          </w:tcPr>
          <w:p w14:paraId="4132313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D9670F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F7925E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58E17FE" w14:textId="77777777" w:rsidTr="004B1C63">
        <w:trPr>
          <w:trHeight w:val="288"/>
        </w:trPr>
        <w:tc>
          <w:tcPr>
            <w:tcW w:w="661" w:type="dxa"/>
            <w:noWrap/>
            <w:hideMark/>
          </w:tcPr>
          <w:p w14:paraId="731D6A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623</w:t>
            </w:r>
          </w:p>
        </w:tc>
        <w:tc>
          <w:tcPr>
            <w:tcW w:w="1330" w:type="dxa"/>
            <w:noWrap/>
            <w:hideMark/>
          </w:tcPr>
          <w:p w14:paraId="4A80FBD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91748749</w:t>
            </w:r>
          </w:p>
        </w:tc>
        <w:tc>
          <w:tcPr>
            <w:tcW w:w="1541" w:type="dxa"/>
            <w:noWrap/>
            <w:hideMark/>
          </w:tcPr>
          <w:p w14:paraId="5149B5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D3459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B227FD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E4B488D" w14:textId="77777777" w:rsidTr="004B1C63">
        <w:trPr>
          <w:trHeight w:val="288"/>
        </w:trPr>
        <w:tc>
          <w:tcPr>
            <w:tcW w:w="661" w:type="dxa"/>
            <w:noWrap/>
            <w:hideMark/>
          </w:tcPr>
          <w:p w14:paraId="173B45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624</w:t>
            </w:r>
          </w:p>
        </w:tc>
        <w:tc>
          <w:tcPr>
            <w:tcW w:w="1330" w:type="dxa"/>
            <w:noWrap/>
            <w:hideMark/>
          </w:tcPr>
          <w:p w14:paraId="57E2BAB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91752502</w:t>
            </w:r>
          </w:p>
        </w:tc>
        <w:tc>
          <w:tcPr>
            <w:tcW w:w="1541" w:type="dxa"/>
            <w:noWrap/>
            <w:hideMark/>
          </w:tcPr>
          <w:p w14:paraId="3020E13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86C7D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529C3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FF66FDF" w14:textId="77777777" w:rsidTr="004B1C63">
        <w:trPr>
          <w:trHeight w:val="288"/>
        </w:trPr>
        <w:tc>
          <w:tcPr>
            <w:tcW w:w="661" w:type="dxa"/>
            <w:noWrap/>
            <w:hideMark/>
          </w:tcPr>
          <w:p w14:paraId="092B38A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625</w:t>
            </w:r>
          </w:p>
        </w:tc>
        <w:tc>
          <w:tcPr>
            <w:tcW w:w="1330" w:type="dxa"/>
            <w:noWrap/>
            <w:hideMark/>
          </w:tcPr>
          <w:p w14:paraId="5A28C9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91753231</w:t>
            </w:r>
          </w:p>
        </w:tc>
        <w:tc>
          <w:tcPr>
            <w:tcW w:w="1541" w:type="dxa"/>
            <w:noWrap/>
            <w:hideMark/>
          </w:tcPr>
          <w:p w14:paraId="69BD04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373A5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99A9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C9FA13" w14:textId="77777777" w:rsidTr="004B1C63">
        <w:trPr>
          <w:trHeight w:val="288"/>
        </w:trPr>
        <w:tc>
          <w:tcPr>
            <w:tcW w:w="661" w:type="dxa"/>
            <w:noWrap/>
            <w:hideMark/>
          </w:tcPr>
          <w:p w14:paraId="0C2EA14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626</w:t>
            </w:r>
          </w:p>
        </w:tc>
        <w:tc>
          <w:tcPr>
            <w:tcW w:w="1330" w:type="dxa"/>
            <w:noWrap/>
            <w:hideMark/>
          </w:tcPr>
          <w:p w14:paraId="73EE879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91753440</w:t>
            </w:r>
          </w:p>
        </w:tc>
        <w:tc>
          <w:tcPr>
            <w:tcW w:w="1541" w:type="dxa"/>
            <w:noWrap/>
            <w:hideMark/>
          </w:tcPr>
          <w:p w14:paraId="20D3D74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9F5FC7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CE3DE0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79AA6B" w14:textId="77777777" w:rsidTr="004B1C63">
        <w:trPr>
          <w:trHeight w:val="288"/>
        </w:trPr>
        <w:tc>
          <w:tcPr>
            <w:tcW w:w="661" w:type="dxa"/>
            <w:noWrap/>
            <w:hideMark/>
          </w:tcPr>
          <w:p w14:paraId="6B8BA0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627</w:t>
            </w:r>
          </w:p>
        </w:tc>
        <w:tc>
          <w:tcPr>
            <w:tcW w:w="1330" w:type="dxa"/>
            <w:noWrap/>
            <w:hideMark/>
          </w:tcPr>
          <w:p w14:paraId="66868FB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100930478</w:t>
            </w:r>
          </w:p>
        </w:tc>
        <w:tc>
          <w:tcPr>
            <w:tcW w:w="1541" w:type="dxa"/>
            <w:noWrap/>
            <w:hideMark/>
          </w:tcPr>
          <w:p w14:paraId="53437C3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F0096E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A914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36901DC" w14:textId="77777777" w:rsidTr="004B1C63">
        <w:trPr>
          <w:trHeight w:val="288"/>
        </w:trPr>
        <w:tc>
          <w:tcPr>
            <w:tcW w:w="661" w:type="dxa"/>
            <w:noWrap/>
            <w:hideMark/>
          </w:tcPr>
          <w:p w14:paraId="378BB14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628</w:t>
            </w:r>
          </w:p>
        </w:tc>
        <w:tc>
          <w:tcPr>
            <w:tcW w:w="1330" w:type="dxa"/>
            <w:noWrap/>
            <w:hideMark/>
          </w:tcPr>
          <w:p w14:paraId="051D961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100999616</w:t>
            </w:r>
          </w:p>
        </w:tc>
        <w:tc>
          <w:tcPr>
            <w:tcW w:w="1541" w:type="dxa"/>
            <w:noWrap/>
            <w:hideMark/>
          </w:tcPr>
          <w:p w14:paraId="5B12BB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8AC453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3E857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3EC3151" w14:textId="77777777" w:rsidTr="004B1C63">
        <w:trPr>
          <w:trHeight w:val="288"/>
        </w:trPr>
        <w:tc>
          <w:tcPr>
            <w:tcW w:w="661" w:type="dxa"/>
            <w:noWrap/>
            <w:hideMark/>
          </w:tcPr>
          <w:p w14:paraId="6E78F7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629</w:t>
            </w:r>
          </w:p>
        </w:tc>
        <w:tc>
          <w:tcPr>
            <w:tcW w:w="1330" w:type="dxa"/>
            <w:noWrap/>
            <w:hideMark/>
          </w:tcPr>
          <w:p w14:paraId="31C8BF4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101176447</w:t>
            </w:r>
          </w:p>
        </w:tc>
        <w:tc>
          <w:tcPr>
            <w:tcW w:w="1541" w:type="dxa"/>
            <w:noWrap/>
            <w:hideMark/>
          </w:tcPr>
          <w:p w14:paraId="7D60093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84DB8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8B1B1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5939573" w14:textId="77777777" w:rsidTr="004B1C63">
        <w:trPr>
          <w:trHeight w:val="288"/>
        </w:trPr>
        <w:tc>
          <w:tcPr>
            <w:tcW w:w="661" w:type="dxa"/>
            <w:noWrap/>
            <w:hideMark/>
          </w:tcPr>
          <w:p w14:paraId="372CAF7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630</w:t>
            </w:r>
          </w:p>
        </w:tc>
        <w:tc>
          <w:tcPr>
            <w:tcW w:w="1330" w:type="dxa"/>
            <w:noWrap/>
            <w:hideMark/>
          </w:tcPr>
          <w:p w14:paraId="485352A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101253695</w:t>
            </w:r>
          </w:p>
        </w:tc>
        <w:tc>
          <w:tcPr>
            <w:tcW w:w="1541" w:type="dxa"/>
            <w:noWrap/>
            <w:hideMark/>
          </w:tcPr>
          <w:p w14:paraId="3F977B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166265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6D99E1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C1A398" w14:textId="77777777" w:rsidTr="004B1C63">
        <w:trPr>
          <w:trHeight w:val="288"/>
        </w:trPr>
        <w:tc>
          <w:tcPr>
            <w:tcW w:w="661" w:type="dxa"/>
            <w:noWrap/>
            <w:hideMark/>
          </w:tcPr>
          <w:p w14:paraId="19D951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631</w:t>
            </w:r>
          </w:p>
        </w:tc>
        <w:tc>
          <w:tcPr>
            <w:tcW w:w="1330" w:type="dxa"/>
            <w:noWrap/>
            <w:hideMark/>
          </w:tcPr>
          <w:p w14:paraId="411BEE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101286216</w:t>
            </w:r>
          </w:p>
        </w:tc>
        <w:tc>
          <w:tcPr>
            <w:tcW w:w="1541" w:type="dxa"/>
            <w:noWrap/>
            <w:hideMark/>
          </w:tcPr>
          <w:p w14:paraId="6799FD9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19A185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49254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CF3EC67" w14:textId="77777777" w:rsidTr="004B1C63">
        <w:trPr>
          <w:trHeight w:val="288"/>
        </w:trPr>
        <w:tc>
          <w:tcPr>
            <w:tcW w:w="661" w:type="dxa"/>
            <w:noWrap/>
            <w:hideMark/>
          </w:tcPr>
          <w:p w14:paraId="0BADF54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632</w:t>
            </w:r>
          </w:p>
        </w:tc>
        <w:tc>
          <w:tcPr>
            <w:tcW w:w="1330" w:type="dxa"/>
            <w:noWrap/>
            <w:hideMark/>
          </w:tcPr>
          <w:p w14:paraId="2BA796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101297706</w:t>
            </w:r>
          </w:p>
        </w:tc>
        <w:tc>
          <w:tcPr>
            <w:tcW w:w="1541" w:type="dxa"/>
            <w:noWrap/>
            <w:hideMark/>
          </w:tcPr>
          <w:p w14:paraId="574C950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FFD5AF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597D5D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71CAAA3" w14:textId="77777777" w:rsidTr="004B1C63">
        <w:trPr>
          <w:trHeight w:val="288"/>
        </w:trPr>
        <w:tc>
          <w:tcPr>
            <w:tcW w:w="661" w:type="dxa"/>
            <w:noWrap/>
            <w:hideMark/>
          </w:tcPr>
          <w:p w14:paraId="44C10DF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633</w:t>
            </w:r>
          </w:p>
        </w:tc>
        <w:tc>
          <w:tcPr>
            <w:tcW w:w="1330" w:type="dxa"/>
            <w:noWrap/>
            <w:hideMark/>
          </w:tcPr>
          <w:p w14:paraId="3D40F7A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101306716</w:t>
            </w:r>
          </w:p>
        </w:tc>
        <w:tc>
          <w:tcPr>
            <w:tcW w:w="1541" w:type="dxa"/>
            <w:noWrap/>
            <w:hideMark/>
          </w:tcPr>
          <w:p w14:paraId="0069630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6083D6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528BE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890BC63" w14:textId="77777777" w:rsidTr="004B1C63">
        <w:trPr>
          <w:trHeight w:val="288"/>
        </w:trPr>
        <w:tc>
          <w:tcPr>
            <w:tcW w:w="661" w:type="dxa"/>
            <w:noWrap/>
            <w:hideMark/>
          </w:tcPr>
          <w:p w14:paraId="51CB24C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634</w:t>
            </w:r>
          </w:p>
        </w:tc>
        <w:tc>
          <w:tcPr>
            <w:tcW w:w="1330" w:type="dxa"/>
            <w:noWrap/>
            <w:hideMark/>
          </w:tcPr>
          <w:p w14:paraId="794EBFE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101316907</w:t>
            </w:r>
          </w:p>
        </w:tc>
        <w:tc>
          <w:tcPr>
            <w:tcW w:w="1541" w:type="dxa"/>
            <w:noWrap/>
            <w:hideMark/>
          </w:tcPr>
          <w:p w14:paraId="5D250A6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10D43F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4F57B8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6AE689B" w14:textId="77777777" w:rsidTr="004B1C63">
        <w:trPr>
          <w:trHeight w:val="288"/>
        </w:trPr>
        <w:tc>
          <w:tcPr>
            <w:tcW w:w="661" w:type="dxa"/>
            <w:noWrap/>
            <w:hideMark/>
          </w:tcPr>
          <w:p w14:paraId="639813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635</w:t>
            </w:r>
          </w:p>
        </w:tc>
        <w:tc>
          <w:tcPr>
            <w:tcW w:w="1330" w:type="dxa"/>
            <w:noWrap/>
            <w:hideMark/>
          </w:tcPr>
          <w:p w14:paraId="5C38D66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101604994</w:t>
            </w:r>
          </w:p>
        </w:tc>
        <w:tc>
          <w:tcPr>
            <w:tcW w:w="1541" w:type="dxa"/>
            <w:noWrap/>
            <w:hideMark/>
          </w:tcPr>
          <w:p w14:paraId="0B860A7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04CDB1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F7DC2F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C20687E" w14:textId="77777777" w:rsidTr="004B1C63">
        <w:trPr>
          <w:trHeight w:val="288"/>
        </w:trPr>
        <w:tc>
          <w:tcPr>
            <w:tcW w:w="661" w:type="dxa"/>
            <w:noWrap/>
            <w:hideMark/>
          </w:tcPr>
          <w:p w14:paraId="4BEFF6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636</w:t>
            </w:r>
          </w:p>
        </w:tc>
        <w:tc>
          <w:tcPr>
            <w:tcW w:w="1330" w:type="dxa"/>
            <w:noWrap/>
            <w:hideMark/>
          </w:tcPr>
          <w:p w14:paraId="4FCE621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101604998</w:t>
            </w:r>
          </w:p>
        </w:tc>
        <w:tc>
          <w:tcPr>
            <w:tcW w:w="1541" w:type="dxa"/>
            <w:noWrap/>
            <w:hideMark/>
          </w:tcPr>
          <w:p w14:paraId="3B95A45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6CE2F8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F019E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4919D5AA" w14:textId="77777777" w:rsidTr="004B1C63">
        <w:trPr>
          <w:trHeight w:val="288"/>
        </w:trPr>
        <w:tc>
          <w:tcPr>
            <w:tcW w:w="661" w:type="dxa"/>
            <w:noWrap/>
            <w:hideMark/>
          </w:tcPr>
          <w:p w14:paraId="62559DE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637</w:t>
            </w:r>
          </w:p>
        </w:tc>
        <w:tc>
          <w:tcPr>
            <w:tcW w:w="1330" w:type="dxa"/>
            <w:noWrap/>
            <w:hideMark/>
          </w:tcPr>
          <w:p w14:paraId="0997E25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101618010</w:t>
            </w:r>
          </w:p>
        </w:tc>
        <w:tc>
          <w:tcPr>
            <w:tcW w:w="1541" w:type="dxa"/>
            <w:noWrap/>
            <w:hideMark/>
          </w:tcPr>
          <w:p w14:paraId="22D1FBC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CB46C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0C037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4CBBEEC" w14:textId="77777777" w:rsidTr="004B1C63">
        <w:trPr>
          <w:trHeight w:val="288"/>
        </w:trPr>
        <w:tc>
          <w:tcPr>
            <w:tcW w:w="661" w:type="dxa"/>
            <w:noWrap/>
            <w:hideMark/>
          </w:tcPr>
          <w:p w14:paraId="7F26A88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638</w:t>
            </w:r>
          </w:p>
        </w:tc>
        <w:tc>
          <w:tcPr>
            <w:tcW w:w="1330" w:type="dxa"/>
            <w:noWrap/>
            <w:hideMark/>
          </w:tcPr>
          <w:p w14:paraId="091C581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101618011</w:t>
            </w:r>
          </w:p>
        </w:tc>
        <w:tc>
          <w:tcPr>
            <w:tcW w:w="1541" w:type="dxa"/>
            <w:noWrap/>
            <w:hideMark/>
          </w:tcPr>
          <w:p w14:paraId="1F6BB5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225B9D1"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C5646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41EA00B" w14:textId="77777777" w:rsidTr="004B1C63">
        <w:trPr>
          <w:trHeight w:val="288"/>
        </w:trPr>
        <w:tc>
          <w:tcPr>
            <w:tcW w:w="661" w:type="dxa"/>
            <w:noWrap/>
            <w:hideMark/>
          </w:tcPr>
          <w:p w14:paraId="676810C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639</w:t>
            </w:r>
          </w:p>
        </w:tc>
        <w:tc>
          <w:tcPr>
            <w:tcW w:w="1330" w:type="dxa"/>
            <w:noWrap/>
            <w:hideMark/>
          </w:tcPr>
          <w:p w14:paraId="1E580F6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101618812</w:t>
            </w:r>
          </w:p>
        </w:tc>
        <w:tc>
          <w:tcPr>
            <w:tcW w:w="1541" w:type="dxa"/>
            <w:noWrap/>
            <w:hideMark/>
          </w:tcPr>
          <w:p w14:paraId="335411A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B36EE3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55DA20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D2F68C4" w14:textId="77777777" w:rsidTr="004B1C63">
        <w:trPr>
          <w:trHeight w:val="288"/>
        </w:trPr>
        <w:tc>
          <w:tcPr>
            <w:tcW w:w="661" w:type="dxa"/>
            <w:noWrap/>
            <w:hideMark/>
          </w:tcPr>
          <w:p w14:paraId="15EE9F3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640</w:t>
            </w:r>
          </w:p>
        </w:tc>
        <w:tc>
          <w:tcPr>
            <w:tcW w:w="1330" w:type="dxa"/>
            <w:noWrap/>
            <w:hideMark/>
          </w:tcPr>
          <w:p w14:paraId="7E5FA7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101618813</w:t>
            </w:r>
          </w:p>
        </w:tc>
        <w:tc>
          <w:tcPr>
            <w:tcW w:w="1541" w:type="dxa"/>
            <w:noWrap/>
            <w:hideMark/>
          </w:tcPr>
          <w:p w14:paraId="36A7BAC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BB5093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B300B5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2601ABF" w14:textId="77777777" w:rsidTr="004B1C63">
        <w:trPr>
          <w:trHeight w:val="288"/>
        </w:trPr>
        <w:tc>
          <w:tcPr>
            <w:tcW w:w="661" w:type="dxa"/>
            <w:noWrap/>
            <w:hideMark/>
          </w:tcPr>
          <w:p w14:paraId="6ED2D31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641</w:t>
            </w:r>
          </w:p>
        </w:tc>
        <w:tc>
          <w:tcPr>
            <w:tcW w:w="1330" w:type="dxa"/>
            <w:noWrap/>
            <w:hideMark/>
          </w:tcPr>
          <w:p w14:paraId="28F9C3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101625116</w:t>
            </w:r>
          </w:p>
        </w:tc>
        <w:tc>
          <w:tcPr>
            <w:tcW w:w="1541" w:type="dxa"/>
            <w:noWrap/>
            <w:hideMark/>
          </w:tcPr>
          <w:p w14:paraId="10DEEE9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5374AC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E064A6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DF1FD91" w14:textId="77777777" w:rsidTr="004B1C63">
        <w:trPr>
          <w:trHeight w:val="288"/>
        </w:trPr>
        <w:tc>
          <w:tcPr>
            <w:tcW w:w="661" w:type="dxa"/>
            <w:noWrap/>
            <w:hideMark/>
          </w:tcPr>
          <w:p w14:paraId="0BEECB0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642</w:t>
            </w:r>
          </w:p>
        </w:tc>
        <w:tc>
          <w:tcPr>
            <w:tcW w:w="1330" w:type="dxa"/>
            <w:noWrap/>
            <w:hideMark/>
          </w:tcPr>
          <w:p w14:paraId="62EED95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101850207</w:t>
            </w:r>
          </w:p>
        </w:tc>
        <w:tc>
          <w:tcPr>
            <w:tcW w:w="1541" w:type="dxa"/>
            <w:noWrap/>
            <w:hideMark/>
          </w:tcPr>
          <w:p w14:paraId="0015326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83C6C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11CEE6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34AF066C" w14:textId="77777777" w:rsidTr="004B1C63">
        <w:trPr>
          <w:trHeight w:val="288"/>
        </w:trPr>
        <w:tc>
          <w:tcPr>
            <w:tcW w:w="661" w:type="dxa"/>
            <w:noWrap/>
            <w:hideMark/>
          </w:tcPr>
          <w:p w14:paraId="279986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643</w:t>
            </w:r>
          </w:p>
        </w:tc>
        <w:tc>
          <w:tcPr>
            <w:tcW w:w="1330" w:type="dxa"/>
            <w:noWrap/>
            <w:hideMark/>
          </w:tcPr>
          <w:p w14:paraId="47DB325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101926857</w:t>
            </w:r>
          </w:p>
        </w:tc>
        <w:tc>
          <w:tcPr>
            <w:tcW w:w="1541" w:type="dxa"/>
            <w:noWrap/>
            <w:hideMark/>
          </w:tcPr>
          <w:p w14:paraId="3F26AB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99748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4BCDE3F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7F80968" w14:textId="77777777" w:rsidTr="004B1C63">
        <w:trPr>
          <w:trHeight w:val="288"/>
        </w:trPr>
        <w:tc>
          <w:tcPr>
            <w:tcW w:w="661" w:type="dxa"/>
            <w:noWrap/>
            <w:hideMark/>
          </w:tcPr>
          <w:p w14:paraId="39961D9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644</w:t>
            </w:r>
          </w:p>
        </w:tc>
        <w:tc>
          <w:tcPr>
            <w:tcW w:w="1330" w:type="dxa"/>
            <w:noWrap/>
            <w:hideMark/>
          </w:tcPr>
          <w:p w14:paraId="4EFA518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101982319</w:t>
            </w:r>
          </w:p>
        </w:tc>
        <w:tc>
          <w:tcPr>
            <w:tcW w:w="1541" w:type="dxa"/>
            <w:noWrap/>
            <w:hideMark/>
          </w:tcPr>
          <w:p w14:paraId="74172EF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871A20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7A61E0B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C93880A" w14:textId="77777777" w:rsidTr="004B1C63">
        <w:trPr>
          <w:trHeight w:val="288"/>
        </w:trPr>
        <w:tc>
          <w:tcPr>
            <w:tcW w:w="661" w:type="dxa"/>
            <w:noWrap/>
            <w:hideMark/>
          </w:tcPr>
          <w:p w14:paraId="218DA4B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645</w:t>
            </w:r>
          </w:p>
        </w:tc>
        <w:tc>
          <w:tcPr>
            <w:tcW w:w="1330" w:type="dxa"/>
            <w:noWrap/>
            <w:hideMark/>
          </w:tcPr>
          <w:p w14:paraId="51F5A4D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102059900</w:t>
            </w:r>
          </w:p>
        </w:tc>
        <w:tc>
          <w:tcPr>
            <w:tcW w:w="1541" w:type="dxa"/>
            <w:noWrap/>
            <w:hideMark/>
          </w:tcPr>
          <w:p w14:paraId="57C20FE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4AE88FB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56DE63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96EBDD4" w14:textId="77777777" w:rsidTr="004B1C63">
        <w:trPr>
          <w:trHeight w:val="288"/>
        </w:trPr>
        <w:tc>
          <w:tcPr>
            <w:tcW w:w="661" w:type="dxa"/>
            <w:noWrap/>
            <w:hideMark/>
          </w:tcPr>
          <w:p w14:paraId="32D6BB0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646</w:t>
            </w:r>
          </w:p>
        </w:tc>
        <w:tc>
          <w:tcPr>
            <w:tcW w:w="1330" w:type="dxa"/>
            <w:noWrap/>
            <w:hideMark/>
          </w:tcPr>
          <w:p w14:paraId="72D1DBC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122228061</w:t>
            </w:r>
          </w:p>
        </w:tc>
        <w:tc>
          <w:tcPr>
            <w:tcW w:w="1541" w:type="dxa"/>
            <w:noWrap/>
            <w:hideMark/>
          </w:tcPr>
          <w:p w14:paraId="77E83747"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29D99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131A77B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5089CDA5" w14:textId="77777777" w:rsidTr="004B1C63">
        <w:trPr>
          <w:trHeight w:val="288"/>
        </w:trPr>
        <w:tc>
          <w:tcPr>
            <w:tcW w:w="661" w:type="dxa"/>
            <w:noWrap/>
            <w:hideMark/>
          </w:tcPr>
          <w:p w14:paraId="287569E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647</w:t>
            </w:r>
          </w:p>
        </w:tc>
        <w:tc>
          <w:tcPr>
            <w:tcW w:w="1330" w:type="dxa"/>
            <w:noWrap/>
            <w:hideMark/>
          </w:tcPr>
          <w:p w14:paraId="3B6B739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129650345</w:t>
            </w:r>
          </w:p>
        </w:tc>
        <w:tc>
          <w:tcPr>
            <w:tcW w:w="1541" w:type="dxa"/>
            <w:noWrap/>
            <w:hideMark/>
          </w:tcPr>
          <w:p w14:paraId="243E510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5B860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0D67573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253BA9FB" w14:textId="77777777" w:rsidTr="004B1C63">
        <w:trPr>
          <w:trHeight w:val="288"/>
        </w:trPr>
        <w:tc>
          <w:tcPr>
            <w:tcW w:w="661" w:type="dxa"/>
            <w:noWrap/>
            <w:hideMark/>
          </w:tcPr>
          <w:p w14:paraId="51A305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648</w:t>
            </w:r>
          </w:p>
        </w:tc>
        <w:tc>
          <w:tcPr>
            <w:tcW w:w="1330" w:type="dxa"/>
            <w:noWrap/>
            <w:hideMark/>
          </w:tcPr>
          <w:p w14:paraId="761D129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129837298</w:t>
            </w:r>
          </w:p>
        </w:tc>
        <w:tc>
          <w:tcPr>
            <w:tcW w:w="1541" w:type="dxa"/>
            <w:noWrap/>
            <w:hideMark/>
          </w:tcPr>
          <w:p w14:paraId="545FF24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7FDEF86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27EC09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7C38B338" w14:textId="77777777" w:rsidTr="004B1C63">
        <w:trPr>
          <w:trHeight w:val="288"/>
        </w:trPr>
        <w:tc>
          <w:tcPr>
            <w:tcW w:w="661" w:type="dxa"/>
            <w:noWrap/>
            <w:hideMark/>
          </w:tcPr>
          <w:p w14:paraId="7CF4D93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649</w:t>
            </w:r>
          </w:p>
        </w:tc>
        <w:tc>
          <w:tcPr>
            <w:tcW w:w="1330" w:type="dxa"/>
            <w:noWrap/>
            <w:hideMark/>
          </w:tcPr>
          <w:p w14:paraId="583F48A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129837302</w:t>
            </w:r>
          </w:p>
        </w:tc>
        <w:tc>
          <w:tcPr>
            <w:tcW w:w="1541" w:type="dxa"/>
            <w:noWrap/>
            <w:hideMark/>
          </w:tcPr>
          <w:p w14:paraId="0ED26DB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39C7801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589A2D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C15557A" w14:textId="77777777" w:rsidTr="004B1C63">
        <w:trPr>
          <w:trHeight w:val="288"/>
        </w:trPr>
        <w:tc>
          <w:tcPr>
            <w:tcW w:w="661" w:type="dxa"/>
            <w:noWrap/>
            <w:hideMark/>
          </w:tcPr>
          <w:p w14:paraId="2640767D"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650</w:t>
            </w:r>
          </w:p>
        </w:tc>
        <w:tc>
          <w:tcPr>
            <w:tcW w:w="1330" w:type="dxa"/>
            <w:noWrap/>
            <w:hideMark/>
          </w:tcPr>
          <w:p w14:paraId="120E58B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129845680</w:t>
            </w:r>
          </w:p>
        </w:tc>
        <w:tc>
          <w:tcPr>
            <w:tcW w:w="1541" w:type="dxa"/>
            <w:noWrap/>
            <w:hideMark/>
          </w:tcPr>
          <w:p w14:paraId="4B6E9DB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6DA4DCD4"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68B8941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B1EBC38" w14:textId="77777777" w:rsidTr="004B1C63">
        <w:trPr>
          <w:trHeight w:val="288"/>
        </w:trPr>
        <w:tc>
          <w:tcPr>
            <w:tcW w:w="661" w:type="dxa"/>
            <w:noWrap/>
            <w:hideMark/>
          </w:tcPr>
          <w:p w14:paraId="297CE21E"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651</w:t>
            </w:r>
          </w:p>
        </w:tc>
        <w:tc>
          <w:tcPr>
            <w:tcW w:w="1330" w:type="dxa"/>
            <w:noWrap/>
            <w:hideMark/>
          </w:tcPr>
          <w:p w14:paraId="36FB669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131751152</w:t>
            </w:r>
          </w:p>
        </w:tc>
        <w:tc>
          <w:tcPr>
            <w:tcW w:w="1541" w:type="dxa"/>
            <w:noWrap/>
            <w:hideMark/>
          </w:tcPr>
          <w:p w14:paraId="659BE348"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86B29FC"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236607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04686E5D" w14:textId="77777777" w:rsidTr="004B1C63">
        <w:trPr>
          <w:trHeight w:val="288"/>
        </w:trPr>
        <w:tc>
          <w:tcPr>
            <w:tcW w:w="661" w:type="dxa"/>
            <w:noWrap/>
            <w:hideMark/>
          </w:tcPr>
          <w:p w14:paraId="1527A323"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652</w:t>
            </w:r>
          </w:p>
        </w:tc>
        <w:tc>
          <w:tcPr>
            <w:tcW w:w="1330" w:type="dxa"/>
            <w:noWrap/>
            <w:hideMark/>
          </w:tcPr>
          <w:p w14:paraId="2CAA33A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131751339</w:t>
            </w:r>
          </w:p>
        </w:tc>
        <w:tc>
          <w:tcPr>
            <w:tcW w:w="1541" w:type="dxa"/>
            <w:noWrap/>
            <w:hideMark/>
          </w:tcPr>
          <w:p w14:paraId="188D7C5F"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06E8FA0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2CD2DF2"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1FB45FCC" w14:textId="77777777" w:rsidTr="004B1C63">
        <w:trPr>
          <w:trHeight w:val="288"/>
        </w:trPr>
        <w:tc>
          <w:tcPr>
            <w:tcW w:w="661" w:type="dxa"/>
            <w:noWrap/>
            <w:hideMark/>
          </w:tcPr>
          <w:p w14:paraId="355EAA45"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653</w:t>
            </w:r>
          </w:p>
        </w:tc>
        <w:tc>
          <w:tcPr>
            <w:tcW w:w="1330" w:type="dxa"/>
            <w:noWrap/>
            <w:hideMark/>
          </w:tcPr>
          <w:p w14:paraId="0BB6F3A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134715257</w:t>
            </w:r>
          </w:p>
        </w:tc>
        <w:tc>
          <w:tcPr>
            <w:tcW w:w="1541" w:type="dxa"/>
            <w:noWrap/>
            <w:hideMark/>
          </w:tcPr>
          <w:p w14:paraId="04AE3EAA"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BA6AFF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4B85C2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r w:rsidR="004B1C63" w:rsidRPr="00661900" w14:paraId="6D009E0D" w14:textId="77777777" w:rsidTr="004B1C63">
        <w:trPr>
          <w:trHeight w:val="288"/>
        </w:trPr>
        <w:tc>
          <w:tcPr>
            <w:tcW w:w="661" w:type="dxa"/>
            <w:noWrap/>
            <w:hideMark/>
          </w:tcPr>
          <w:p w14:paraId="65CBD2D9"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654</w:t>
            </w:r>
          </w:p>
        </w:tc>
        <w:tc>
          <w:tcPr>
            <w:tcW w:w="1330" w:type="dxa"/>
            <w:noWrap/>
            <w:hideMark/>
          </w:tcPr>
          <w:p w14:paraId="5764C272" w14:textId="4EC8056B"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3152</w:t>
            </w:r>
            <w:r w:rsidR="00FC192C" w:rsidRPr="00661900">
              <w:rPr>
                <w:rFonts w:ascii="Times New Roman" w:hAnsi="Times New Roman" w:cs="Times New Roman"/>
                <w:bCs/>
                <w:sz w:val="24"/>
                <w:szCs w:val="24"/>
              </w:rPr>
              <w:t xml:space="preserve"> (</w:t>
            </w:r>
            <w:r w:rsidR="001D71F2" w:rsidRPr="00661900">
              <w:rPr>
                <w:rFonts w:ascii="Times New Roman" w:hAnsi="Times New Roman" w:cs="Times New Roman"/>
                <w:bCs/>
                <w:sz w:val="24"/>
                <w:szCs w:val="24"/>
              </w:rPr>
              <w:t>Donepezil</w:t>
            </w:r>
            <w:r w:rsidRPr="00661900">
              <w:rPr>
                <w:rFonts w:ascii="Times New Roman" w:hAnsi="Times New Roman" w:cs="Times New Roman"/>
                <w:bCs/>
                <w:sz w:val="24"/>
                <w:szCs w:val="24"/>
              </w:rPr>
              <w:t>)</w:t>
            </w:r>
          </w:p>
        </w:tc>
        <w:tc>
          <w:tcPr>
            <w:tcW w:w="1541" w:type="dxa"/>
            <w:noWrap/>
            <w:hideMark/>
          </w:tcPr>
          <w:p w14:paraId="4F8473AB"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High</w:t>
            </w:r>
          </w:p>
        </w:tc>
        <w:tc>
          <w:tcPr>
            <w:tcW w:w="1616" w:type="dxa"/>
            <w:noWrap/>
            <w:hideMark/>
          </w:tcPr>
          <w:p w14:paraId="27564250"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Yes</w:t>
            </w:r>
          </w:p>
        </w:tc>
        <w:tc>
          <w:tcPr>
            <w:tcW w:w="2010" w:type="dxa"/>
            <w:noWrap/>
            <w:hideMark/>
          </w:tcPr>
          <w:p w14:paraId="333AACB6" w14:textId="77777777" w:rsidR="004B1C63" w:rsidRPr="00661900" w:rsidRDefault="004B1C63" w:rsidP="004B1C63">
            <w:pPr>
              <w:jc w:val="both"/>
              <w:rPr>
                <w:rFonts w:ascii="Times New Roman" w:hAnsi="Times New Roman" w:cs="Times New Roman"/>
                <w:bCs/>
                <w:sz w:val="24"/>
                <w:szCs w:val="24"/>
              </w:rPr>
            </w:pPr>
            <w:r w:rsidRPr="00661900">
              <w:rPr>
                <w:rFonts w:ascii="Times New Roman" w:hAnsi="Times New Roman" w:cs="Times New Roman"/>
                <w:bCs/>
                <w:sz w:val="24"/>
                <w:szCs w:val="24"/>
              </w:rPr>
              <w:t>0</w:t>
            </w:r>
          </w:p>
        </w:tc>
      </w:tr>
    </w:tbl>
    <w:p w14:paraId="07F2E11B" w14:textId="6E02C4AE" w:rsidR="008C43C3" w:rsidRPr="00661900" w:rsidRDefault="008C43C3" w:rsidP="004B1C63">
      <w:pPr>
        <w:jc w:val="both"/>
        <w:rPr>
          <w:szCs w:val="24"/>
        </w:rPr>
      </w:pPr>
    </w:p>
    <w:p w14:paraId="7B4042EA" w14:textId="16B33234" w:rsidR="00DF6A6B" w:rsidRPr="00661900" w:rsidRDefault="00831DD4" w:rsidP="00FC192C">
      <w:pPr>
        <w:pStyle w:val="Heading1"/>
        <w:rPr>
          <w:rFonts w:cs="Times New Roman"/>
          <w:szCs w:val="24"/>
        </w:rPr>
      </w:pPr>
      <w:r w:rsidRPr="00661900">
        <w:rPr>
          <w:rFonts w:cs="Times New Roman"/>
          <w:b/>
          <w:bCs/>
        </w:rPr>
        <w:t xml:space="preserve">Supplementary </w:t>
      </w:r>
      <w:r w:rsidR="00DF6A6B" w:rsidRPr="00661900">
        <w:rPr>
          <w:rStyle w:val="Heading1Char"/>
          <w:rFonts w:cs="Times New Roman"/>
          <w:b/>
          <w:bCs/>
          <w:szCs w:val="24"/>
        </w:rPr>
        <w:t>Table</w:t>
      </w:r>
      <w:r w:rsidR="008B6D0C" w:rsidRPr="00661900">
        <w:rPr>
          <w:rStyle w:val="Heading1Char"/>
          <w:rFonts w:cs="Times New Roman"/>
          <w:b/>
          <w:bCs/>
          <w:szCs w:val="24"/>
        </w:rPr>
        <w:t xml:space="preserve"> </w:t>
      </w:r>
      <w:r w:rsidR="007722A0" w:rsidRPr="00661900">
        <w:rPr>
          <w:rStyle w:val="Heading1Char"/>
          <w:rFonts w:cs="Times New Roman"/>
          <w:b/>
          <w:bCs/>
          <w:szCs w:val="24"/>
        </w:rPr>
        <w:t>S</w:t>
      </w:r>
      <w:r w:rsidR="00FC192C" w:rsidRPr="00661900">
        <w:rPr>
          <w:rStyle w:val="Heading1Char"/>
          <w:rFonts w:cs="Times New Roman"/>
          <w:b/>
          <w:bCs/>
          <w:szCs w:val="24"/>
        </w:rPr>
        <w:t>3</w:t>
      </w:r>
      <w:r w:rsidR="002E4C47" w:rsidRPr="00661900">
        <w:rPr>
          <w:rStyle w:val="Heading1Char"/>
          <w:rFonts w:cs="Times New Roman"/>
          <w:b/>
          <w:bCs/>
          <w:szCs w:val="24"/>
        </w:rPr>
        <w:t>.</w:t>
      </w:r>
      <w:r w:rsidR="00FC192C" w:rsidRPr="00661900">
        <w:rPr>
          <w:rStyle w:val="Heading1Char"/>
          <w:rFonts w:cs="Times New Roman"/>
          <w:szCs w:val="24"/>
        </w:rPr>
        <w:t xml:space="preserve"> Supplementary Table No 4: Toxicity profile of selected phytochemicals. The table presents the toxicity analysis of four phytochemicals identified by their respective Compound IDs (CID). Each compound was evaluated for hepatotoxicity, carcinogenicity, mutagenicity, and cytotoxicity. The status of each toxicity parameter is indicated as "Inactive" along with the probability score (ranging from 0 to 1), where a higher score suggests a stronger prediction of inactivity for that specific toxicity profile</w:t>
      </w:r>
      <w:r w:rsidR="00FC192C" w:rsidRPr="00661900">
        <w:rPr>
          <w:rFonts w:cs="Times New Roman"/>
          <w:szCs w:val="24"/>
        </w:rPr>
        <w:t>.</w:t>
      </w:r>
    </w:p>
    <w:p w14:paraId="1E85EE5E" w14:textId="77777777" w:rsidR="00FC192C" w:rsidRPr="00661900" w:rsidRDefault="00FC192C" w:rsidP="004B1C63">
      <w:pPr>
        <w:jc w:val="both"/>
        <w:rPr>
          <w:szCs w:val="24"/>
        </w:rPr>
      </w:pPr>
    </w:p>
    <w:tbl>
      <w:tblPr>
        <w:tblStyle w:val="TableGrid"/>
        <w:tblW w:w="0" w:type="auto"/>
        <w:tblLook w:val="04A0" w:firstRow="1" w:lastRow="0" w:firstColumn="1" w:lastColumn="0" w:noHBand="0" w:noVBand="1"/>
      </w:tblPr>
      <w:tblGrid>
        <w:gridCol w:w="959"/>
        <w:gridCol w:w="1295"/>
        <w:gridCol w:w="1721"/>
        <w:gridCol w:w="1841"/>
        <w:gridCol w:w="1600"/>
        <w:gridCol w:w="1600"/>
      </w:tblGrid>
      <w:tr w:rsidR="00FC192C" w:rsidRPr="00661900" w14:paraId="3C196526" w14:textId="77777777" w:rsidTr="00FC192C">
        <w:trPr>
          <w:trHeight w:val="288"/>
        </w:trPr>
        <w:tc>
          <w:tcPr>
            <w:tcW w:w="960" w:type="dxa"/>
            <w:noWrap/>
            <w:hideMark/>
          </w:tcPr>
          <w:p w14:paraId="3459FCA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SN</w:t>
            </w:r>
          </w:p>
        </w:tc>
        <w:tc>
          <w:tcPr>
            <w:tcW w:w="1220" w:type="dxa"/>
            <w:noWrap/>
            <w:hideMark/>
          </w:tcPr>
          <w:p w14:paraId="7B3F038F" w14:textId="77777777" w:rsidR="00FC192C" w:rsidRPr="00661900" w:rsidRDefault="00FC192C" w:rsidP="00FC192C">
            <w:pPr>
              <w:jc w:val="both"/>
              <w:rPr>
                <w:rFonts w:ascii="Times New Roman" w:hAnsi="Times New Roman" w:cs="Times New Roman"/>
                <w:b/>
                <w:bCs/>
                <w:sz w:val="24"/>
                <w:szCs w:val="24"/>
              </w:rPr>
            </w:pPr>
            <w:r w:rsidRPr="00661900">
              <w:rPr>
                <w:rFonts w:ascii="Times New Roman" w:hAnsi="Times New Roman" w:cs="Times New Roman"/>
                <w:b/>
                <w:bCs/>
                <w:sz w:val="24"/>
                <w:szCs w:val="24"/>
              </w:rPr>
              <w:t>CID</w:t>
            </w:r>
          </w:p>
        </w:tc>
        <w:tc>
          <w:tcPr>
            <w:tcW w:w="1563" w:type="dxa"/>
            <w:noWrap/>
            <w:hideMark/>
          </w:tcPr>
          <w:p w14:paraId="3B78842E" w14:textId="77777777" w:rsidR="00FC192C" w:rsidRPr="00661900" w:rsidRDefault="00FC192C" w:rsidP="00FC192C">
            <w:pPr>
              <w:jc w:val="both"/>
              <w:rPr>
                <w:rFonts w:ascii="Times New Roman" w:hAnsi="Times New Roman" w:cs="Times New Roman"/>
                <w:b/>
                <w:bCs/>
                <w:sz w:val="24"/>
                <w:szCs w:val="24"/>
              </w:rPr>
            </w:pPr>
            <w:r w:rsidRPr="00661900">
              <w:rPr>
                <w:rFonts w:ascii="Times New Roman" w:hAnsi="Times New Roman" w:cs="Times New Roman"/>
                <w:b/>
                <w:bCs/>
                <w:sz w:val="24"/>
                <w:szCs w:val="24"/>
              </w:rPr>
              <w:t>Hepatotoxicity</w:t>
            </w:r>
          </w:p>
        </w:tc>
        <w:tc>
          <w:tcPr>
            <w:tcW w:w="1616" w:type="dxa"/>
            <w:noWrap/>
            <w:hideMark/>
          </w:tcPr>
          <w:p w14:paraId="19739CAC" w14:textId="77777777" w:rsidR="00FC192C" w:rsidRPr="00661900" w:rsidRDefault="00FC192C" w:rsidP="00FC192C">
            <w:pPr>
              <w:jc w:val="both"/>
              <w:rPr>
                <w:rFonts w:ascii="Times New Roman" w:hAnsi="Times New Roman" w:cs="Times New Roman"/>
                <w:b/>
                <w:bCs/>
                <w:sz w:val="24"/>
                <w:szCs w:val="24"/>
              </w:rPr>
            </w:pPr>
            <w:r w:rsidRPr="00661900">
              <w:rPr>
                <w:rFonts w:ascii="Times New Roman" w:hAnsi="Times New Roman" w:cs="Times New Roman"/>
                <w:b/>
                <w:bCs/>
                <w:sz w:val="24"/>
                <w:szCs w:val="24"/>
              </w:rPr>
              <w:t>Carcinogenicity</w:t>
            </w:r>
          </w:p>
        </w:tc>
        <w:tc>
          <w:tcPr>
            <w:tcW w:w="1602" w:type="dxa"/>
            <w:noWrap/>
            <w:hideMark/>
          </w:tcPr>
          <w:p w14:paraId="034E42A9" w14:textId="77777777" w:rsidR="00FC192C" w:rsidRPr="00661900" w:rsidRDefault="00FC192C" w:rsidP="00FC192C">
            <w:pPr>
              <w:jc w:val="both"/>
              <w:rPr>
                <w:rFonts w:ascii="Times New Roman" w:hAnsi="Times New Roman" w:cs="Times New Roman"/>
                <w:b/>
                <w:bCs/>
                <w:sz w:val="24"/>
                <w:szCs w:val="24"/>
              </w:rPr>
            </w:pPr>
            <w:r w:rsidRPr="00661900">
              <w:rPr>
                <w:rFonts w:ascii="Times New Roman" w:hAnsi="Times New Roman" w:cs="Times New Roman"/>
                <w:b/>
                <w:bCs/>
                <w:sz w:val="24"/>
                <w:szCs w:val="24"/>
              </w:rPr>
              <w:t>Mutagenicity</w:t>
            </w:r>
          </w:p>
        </w:tc>
        <w:tc>
          <w:tcPr>
            <w:tcW w:w="1602" w:type="dxa"/>
            <w:noWrap/>
            <w:hideMark/>
          </w:tcPr>
          <w:p w14:paraId="6C600E81" w14:textId="77777777" w:rsidR="00FC192C" w:rsidRPr="00661900" w:rsidRDefault="00FC192C" w:rsidP="00FC192C">
            <w:pPr>
              <w:jc w:val="both"/>
              <w:rPr>
                <w:rFonts w:ascii="Times New Roman" w:hAnsi="Times New Roman" w:cs="Times New Roman"/>
                <w:b/>
                <w:bCs/>
                <w:sz w:val="24"/>
                <w:szCs w:val="24"/>
              </w:rPr>
            </w:pPr>
            <w:r w:rsidRPr="00661900">
              <w:rPr>
                <w:rFonts w:ascii="Times New Roman" w:hAnsi="Times New Roman" w:cs="Times New Roman"/>
                <w:b/>
                <w:bCs/>
                <w:sz w:val="24"/>
                <w:szCs w:val="24"/>
              </w:rPr>
              <w:t>Cytotoxicity</w:t>
            </w:r>
          </w:p>
        </w:tc>
      </w:tr>
      <w:tr w:rsidR="00FC192C" w:rsidRPr="00661900" w14:paraId="4FFD57A6" w14:textId="77777777" w:rsidTr="00FC192C">
        <w:trPr>
          <w:trHeight w:val="288"/>
        </w:trPr>
        <w:tc>
          <w:tcPr>
            <w:tcW w:w="960" w:type="dxa"/>
            <w:noWrap/>
            <w:hideMark/>
          </w:tcPr>
          <w:p w14:paraId="354A3E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w:t>
            </w:r>
          </w:p>
        </w:tc>
        <w:tc>
          <w:tcPr>
            <w:tcW w:w="1220" w:type="dxa"/>
            <w:noWrap/>
            <w:hideMark/>
          </w:tcPr>
          <w:p w14:paraId="7C3ED50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125</w:t>
            </w:r>
          </w:p>
        </w:tc>
        <w:tc>
          <w:tcPr>
            <w:tcW w:w="1563" w:type="dxa"/>
            <w:noWrap/>
            <w:hideMark/>
          </w:tcPr>
          <w:p w14:paraId="117F413E" w14:textId="7EC70C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16" w:type="dxa"/>
            <w:noWrap/>
            <w:hideMark/>
          </w:tcPr>
          <w:p w14:paraId="59F696F4" w14:textId="6A78A96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6409E7A7" w14:textId="054BE4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6B08E9C7" w14:textId="653B30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113E97D1" w14:textId="77777777" w:rsidTr="00FC192C">
        <w:trPr>
          <w:trHeight w:val="288"/>
        </w:trPr>
        <w:tc>
          <w:tcPr>
            <w:tcW w:w="960" w:type="dxa"/>
            <w:noWrap/>
            <w:hideMark/>
          </w:tcPr>
          <w:p w14:paraId="45186BE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w:t>
            </w:r>
          </w:p>
        </w:tc>
        <w:tc>
          <w:tcPr>
            <w:tcW w:w="1220" w:type="dxa"/>
            <w:noWrap/>
            <w:hideMark/>
          </w:tcPr>
          <w:p w14:paraId="54F116C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135</w:t>
            </w:r>
          </w:p>
        </w:tc>
        <w:tc>
          <w:tcPr>
            <w:tcW w:w="1563" w:type="dxa"/>
            <w:noWrap/>
            <w:hideMark/>
          </w:tcPr>
          <w:p w14:paraId="400476B0" w14:textId="0BAA5FE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064A0AF8" w14:textId="3EE442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61937514" w14:textId="4564EA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70FF67D0" w14:textId="7FFE72F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73D58CC3" w14:textId="77777777" w:rsidTr="00FC192C">
        <w:trPr>
          <w:trHeight w:val="288"/>
        </w:trPr>
        <w:tc>
          <w:tcPr>
            <w:tcW w:w="960" w:type="dxa"/>
            <w:noWrap/>
            <w:hideMark/>
          </w:tcPr>
          <w:p w14:paraId="2952ED2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w:t>
            </w:r>
          </w:p>
        </w:tc>
        <w:tc>
          <w:tcPr>
            <w:tcW w:w="1220" w:type="dxa"/>
            <w:noWrap/>
            <w:hideMark/>
          </w:tcPr>
          <w:p w14:paraId="6D604B1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244</w:t>
            </w:r>
          </w:p>
        </w:tc>
        <w:tc>
          <w:tcPr>
            <w:tcW w:w="1563" w:type="dxa"/>
            <w:noWrap/>
            <w:hideMark/>
          </w:tcPr>
          <w:p w14:paraId="222E1A29" w14:textId="2BD979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16" w:type="dxa"/>
            <w:noWrap/>
            <w:hideMark/>
          </w:tcPr>
          <w:p w14:paraId="5DAE5828" w14:textId="2E5754C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0478D864" w14:textId="7FA862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2B123059" w14:textId="275DF05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406E34D7" w14:textId="77777777" w:rsidTr="00FC192C">
        <w:trPr>
          <w:trHeight w:val="288"/>
        </w:trPr>
        <w:tc>
          <w:tcPr>
            <w:tcW w:w="960" w:type="dxa"/>
            <w:noWrap/>
            <w:hideMark/>
          </w:tcPr>
          <w:p w14:paraId="62860B2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w:t>
            </w:r>
          </w:p>
        </w:tc>
        <w:tc>
          <w:tcPr>
            <w:tcW w:w="1220" w:type="dxa"/>
            <w:noWrap/>
            <w:hideMark/>
          </w:tcPr>
          <w:p w14:paraId="4B66A9D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263</w:t>
            </w:r>
          </w:p>
        </w:tc>
        <w:tc>
          <w:tcPr>
            <w:tcW w:w="1563" w:type="dxa"/>
            <w:noWrap/>
            <w:hideMark/>
          </w:tcPr>
          <w:p w14:paraId="3C8D77D0" w14:textId="7058DD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16" w:type="dxa"/>
            <w:noWrap/>
            <w:hideMark/>
          </w:tcPr>
          <w:p w14:paraId="1A3A4BF1" w14:textId="4558719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49802D2C" w14:textId="6C7FC52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5551DBE8" w14:textId="3CA3B4D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5CB50507" w14:textId="77777777" w:rsidTr="00FC192C">
        <w:trPr>
          <w:trHeight w:val="288"/>
        </w:trPr>
        <w:tc>
          <w:tcPr>
            <w:tcW w:w="960" w:type="dxa"/>
            <w:noWrap/>
            <w:hideMark/>
          </w:tcPr>
          <w:p w14:paraId="5EEDE29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w:t>
            </w:r>
          </w:p>
        </w:tc>
        <w:tc>
          <w:tcPr>
            <w:tcW w:w="1220" w:type="dxa"/>
            <w:noWrap/>
            <w:hideMark/>
          </w:tcPr>
          <w:p w14:paraId="671B77F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325</w:t>
            </w:r>
          </w:p>
        </w:tc>
        <w:tc>
          <w:tcPr>
            <w:tcW w:w="1563" w:type="dxa"/>
            <w:noWrap/>
            <w:hideMark/>
          </w:tcPr>
          <w:p w14:paraId="23D59A18" w14:textId="442B09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54854503" w14:textId="5AF80A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p>
        </w:tc>
        <w:tc>
          <w:tcPr>
            <w:tcW w:w="1602" w:type="dxa"/>
            <w:noWrap/>
            <w:hideMark/>
          </w:tcPr>
          <w:p w14:paraId="17B56A12" w14:textId="16ABAB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25B2F02F" w14:textId="5771B2E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1C43E6E8" w14:textId="77777777" w:rsidTr="00FC192C">
        <w:trPr>
          <w:trHeight w:val="288"/>
        </w:trPr>
        <w:tc>
          <w:tcPr>
            <w:tcW w:w="960" w:type="dxa"/>
            <w:noWrap/>
            <w:hideMark/>
          </w:tcPr>
          <w:p w14:paraId="278EC21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w:t>
            </w:r>
          </w:p>
        </w:tc>
        <w:tc>
          <w:tcPr>
            <w:tcW w:w="1220" w:type="dxa"/>
            <w:noWrap/>
            <w:hideMark/>
          </w:tcPr>
          <w:p w14:paraId="2AB909C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326</w:t>
            </w:r>
          </w:p>
        </w:tc>
        <w:tc>
          <w:tcPr>
            <w:tcW w:w="1563" w:type="dxa"/>
            <w:noWrap/>
            <w:hideMark/>
          </w:tcPr>
          <w:p w14:paraId="17B90930" w14:textId="5DA6DA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30A22D83" w14:textId="298731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58B8C179" w14:textId="6403E5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42E3125A" w14:textId="06AC2C9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52363038" w14:textId="77777777" w:rsidTr="00FC192C">
        <w:trPr>
          <w:trHeight w:val="288"/>
        </w:trPr>
        <w:tc>
          <w:tcPr>
            <w:tcW w:w="960" w:type="dxa"/>
            <w:noWrap/>
            <w:hideMark/>
          </w:tcPr>
          <w:p w14:paraId="73FE0E7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w:t>
            </w:r>
          </w:p>
        </w:tc>
        <w:tc>
          <w:tcPr>
            <w:tcW w:w="1220" w:type="dxa"/>
            <w:noWrap/>
            <w:hideMark/>
          </w:tcPr>
          <w:p w14:paraId="747D26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332</w:t>
            </w:r>
          </w:p>
        </w:tc>
        <w:tc>
          <w:tcPr>
            <w:tcW w:w="1563" w:type="dxa"/>
            <w:noWrap/>
            <w:hideMark/>
          </w:tcPr>
          <w:p w14:paraId="002D47AA" w14:textId="689D9E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6422FFB9" w14:textId="0B55F9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2DB95A8A" w14:textId="71AAF27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3AD32B70" w14:textId="0EADAA9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01437D73" w14:textId="77777777" w:rsidTr="00FC192C">
        <w:trPr>
          <w:trHeight w:val="288"/>
        </w:trPr>
        <w:tc>
          <w:tcPr>
            <w:tcW w:w="960" w:type="dxa"/>
            <w:noWrap/>
            <w:hideMark/>
          </w:tcPr>
          <w:p w14:paraId="03E4A7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w:t>
            </w:r>
          </w:p>
        </w:tc>
        <w:tc>
          <w:tcPr>
            <w:tcW w:w="1220" w:type="dxa"/>
            <w:noWrap/>
            <w:hideMark/>
          </w:tcPr>
          <w:p w14:paraId="75FE1E2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359</w:t>
            </w:r>
          </w:p>
        </w:tc>
        <w:tc>
          <w:tcPr>
            <w:tcW w:w="1563" w:type="dxa"/>
            <w:noWrap/>
            <w:hideMark/>
          </w:tcPr>
          <w:p w14:paraId="30D69C66" w14:textId="43C2E0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343AC8C0" w14:textId="667371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4E344378" w14:textId="48AC403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460D24A4" w14:textId="0B793F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560E9EB4" w14:textId="77777777" w:rsidTr="00FC192C">
        <w:trPr>
          <w:trHeight w:val="288"/>
        </w:trPr>
        <w:tc>
          <w:tcPr>
            <w:tcW w:w="960" w:type="dxa"/>
            <w:noWrap/>
            <w:hideMark/>
          </w:tcPr>
          <w:p w14:paraId="15305E6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w:t>
            </w:r>
          </w:p>
        </w:tc>
        <w:tc>
          <w:tcPr>
            <w:tcW w:w="1220" w:type="dxa"/>
            <w:noWrap/>
            <w:hideMark/>
          </w:tcPr>
          <w:p w14:paraId="7BA23CA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379</w:t>
            </w:r>
          </w:p>
        </w:tc>
        <w:tc>
          <w:tcPr>
            <w:tcW w:w="1563" w:type="dxa"/>
            <w:noWrap/>
            <w:hideMark/>
          </w:tcPr>
          <w:p w14:paraId="19FECB73" w14:textId="5A71B9B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5ECFA9C1" w14:textId="1C3EAF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FB04D0B" w14:textId="2FFABD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09888979" w14:textId="170C8E2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1FC89A21" w14:textId="77777777" w:rsidTr="00FC192C">
        <w:trPr>
          <w:trHeight w:val="288"/>
        </w:trPr>
        <w:tc>
          <w:tcPr>
            <w:tcW w:w="960" w:type="dxa"/>
            <w:noWrap/>
            <w:hideMark/>
          </w:tcPr>
          <w:p w14:paraId="09EB3EA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w:t>
            </w:r>
          </w:p>
        </w:tc>
        <w:tc>
          <w:tcPr>
            <w:tcW w:w="1220" w:type="dxa"/>
            <w:noWrap/>
            <w:hideMark/>
          </w:tcPr>
          <w:p w14:paraId="20CE54C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454</w:t>
            </w:r>
          </w:p>
        </w:tc>
        <w:tc>
          <w:tcPr>
            <w:tcW w:w="1563" w:type="dxa"/>
            <w:noWrap/>
            <w:hideMark/>
          </w:tcPr>
          <w:p w14:paraId="2697D354" w14:textId="3286509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2993005A" w14:textId="6343C65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07815770" w14:textId="2F4023D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080415E5" w14:textId="44B191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78385AA4" w14:textId="77777777" w:rsidTr="00FC192C">
        <w:trPr>
          <w:trHeight w:val="288"/>
        </w:trPr>
        <w:tc>
          <w:tcPr>
            <w:tcW w:w="960" w:type="dxa"/>
            <w:noWrap/>
            <w:hideMark/>
          </w:tcPr>
          <w:p w14:paraId="6DCDB6B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w:t>
            </w:r>
          </w:p>
        </w:tc>
        <w:tc>
          <w:tcPr>
            <w:tcW w:w="1220" w:type="dxa"/>
            <w:noWrap/>
            <w:hideMark/>
          </w:tcPr>
          <w:p w14:paraId="07E72BF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800</w:t>
            </w:r>
          </w:p>
        </w:tc>
        <w:tc>
          <w:tcPr>
            <w:tcW w:w="1563" w:type="dxa"/>
            <w:noWrap/>
            <w:hideMark/>
          </w:tcPr>
          <w:p w14:paraId="4A8ED0CA" w14:textId="43C9C23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16" w:type="dxa"/>
            <w:noWrap/>
            <w:hideMark/>
          </w:tcPr>
          <w:p w14:paraId="63ECAD59" w14:textId="2B3778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09C3129E" w14:textId="73F3053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1BADDE5D" w14:textId="4F80FF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08AB18F4" w14:textId="77777777" w:rsidTr="00FC192C">
        <w:trPr>
          <w:trHeight w:val="288"/>
        </w:trPr>
        <w:tc>
          <w:tcPr>
            <w:tcW w:w="960" w:type="dxa"/>
            <w:noWrap/>
            <w:hideMark/>
          </w:tcPr>
          <w:p w14:paraId="24FA43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w:t>
            </w:r>
          </w:p>
        </w:tc>
        <w:tc>
          <w:tcPr>
            <w:tcW w:w="1220" w:type="dxa"/>
            <w:noWrap/>
            <w:hideMark/>
          </w:tcPr>
          <w:p w14:paraId="2FE9804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957</w:t>
            </w:r>
          </w:p>
        </w:tc>
        <w:tc>
          <w:tcPr>
            <w:tcW w:w="1563" w:type="dxa"/>
            <w:noWrap/>
            <w:hideMark/>
          </w:tcPr>
          <w:p w14:paraId="2BEA70B2" w14:textId="739D27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16" w:type="dxa"/>
            <w:noWrap/>
            <w:hideMark/>
          </w:tcPr>
          <w:p w14:paraId="5BF214C9" w14:textId="38BA3C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755E3E"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1143EBB" w14:textId="65BA0D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30B7725D" w14:textId="028645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731D50E7" w14:textId="77777777" w:rsidTr="00FC192C">
        <w:trPr>
          <w:trHeight w:val="288"/>
        </w:trPr>
        <w:tc>
          <w:tcPr>
            <w:tcW w:w="960" w:type="dxa"/>
            <w:noWrap/>
            <w:hideMark/>
          </w:tcPr>
          <w:p w14:paraId="26E900D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w:t>
            </w:r>
          </w:p>
        </w:tc>
        <w:tc>
          <w:tcPr>
            <w:tcW w:w="1220" w:type="dxa"/>
            <w:noWrap/>
            <w:hideMark/>
          </w:tcPr>
          <w:p w14:paraId="53D1F46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1032</w:t>
            </w:r>
          </w:p>
        </w:tc>
        <w:tc>
          <w:tcPr>
            <w:tcW w:w="1563" w:type="dxa"/>
            <w:noWrap/>
            <w:hideMark/>
          </w:tcPr>
          <w:p w14:paraId="389AB58B" w14:textId="0D1064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223354F6" w14:textId="00DA61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64F3570" w14:textId="468E018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47C1DBE2" w14:textId="73513DC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1B8CE1BF" w14:textId="77777777" w:rsidTr="00FC192C">
        <w:trPr>
          <w:trHeight w:val="288"/>
        </w:trPr>
        <w:tc>
          <w:tcPr>
            <w:tcW w:w="960" w:type="dxa"/>
            <w:noWrap/>
            <w:hideMark/>
          </w:tcPr>
          <w:p w14:paraId="46B5AC0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w:t>
            </w:r>
          </w:p>
        </w:tc>
        <w:tc>
          <w:tcPr>
            <w:tcW w:w="1220" w:type="dxa"/>
            <w:noWrap/>
            <w:hideMark/>
          </w:tcPr>
          <w:p w14:paraId="429530A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1062</w:t>
            </w:r>
          </w:p>
        </w:tc>
        <w:tc>
          <w:tcPr>
            <w:tcW w:w="1563" w:type="dxa"/>
            <w:noWrap/>
            <w:hideMark/>
          </w:tcPr>
          <w:p w14:paraId="70777125" w14:textId="773A36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313C7E6C" w14:textId="32024C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78CAB0F3" w14:textId="72ABFB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12F35191" w14:textId="258A31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37751A23" w14:textId="77777777" w:rsidTr="00FC192C">
        <w:trPr>
          <w:trHeight w:val="288"/>
        </w:trPr>
        <w:tc>
          <w:tcPr>
            <w:tcW w:w="960" w:type="dxa"/>
            <w:noWrap/>
            <w:hideMark/>
          </w:tcPr>
          <w:p w14:paraId="06BD2D7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w:t>
            </w:r>
          </w:p>
        </w:tc>
        <w:tc>
          <w:tcPr>
            <w:tcW w:w="1220" w:type="dxa"/>
            <w:noWrap/>
            <w:hideMark/>
          </w:tcPr>
          <w:p w14:paraId="2285CFE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1136</w:t>
            </w:r>
          </w:p>
        </w:tc>
        <w:tc>
          <w:tcPr>
            <w:tcW w:w="1563" w:type="dxa"/>
            <w:noWrap/>
            <w:hideMark/>
          </w:tcPr>
          <w:p w14:paraId="02848D36" w14:textId="6DAA0A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3229F303" w14:textId="7498AB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2C470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0E5C7BE2" w14:textId="061974A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0D0943A7" w14:textId="5267EE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741F0BA5" w14:textId="77777777" w:rsidTr="00FC192C">
        <w:trPr>
          <w:trHeight w:val="288"/>
        </w:trPr>
        <w:tc>
          <w:tcPr>
            <w:tcW w:w="960" w:type="dxa"/>
            <w:noWrap/>
            <w:hideMark/>
          </w:tcPr>
          <w:p w14:paraId="22787A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w:t>
            </w:r>
          </w:p>
        </w:tc>
        <w:tc>
          <w:tcPr>
            <w:tcW w:w="1220" w:type="dxa"/>
            <w:noWrap/>
            <w:hideMark/>
          </w:tcPr>
          <w:p w14:paraId="0303F6C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1150</w:t>
            </w:r>
          </w:p>
        </w:tc>
        <w:tc>
          <w:tcPr>
            <w:tcW w:w="1563" w:type="dxa"/>
            <w:noWrap/>
            <w:hideMark/>
          </w:tcPr>
          <w:p w14:paraId="4A2011A8" w14:textId="634D53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16" w:type="dxa"/>
            <w:noWrap/>
            <w:hideMark/>
          </w:tcPr>
          <w:p w14:paraId="4B522530" w14:textId="1151AA3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29697409" w14:textId="46CFE4C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4D954FB1" w14:textId="1C615F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p>
        </w:tc>
      </w:tr>
      <w:tr w:rsidR="00FC192C" w:rsidRPr="00661900" w14:paraId="0C11D4DD" w14:textId="77777777" w:rsidTr="00FC192C">
        <w:trPr>
          <w:trHeight w:val="288"/>
        </w:trPr>
        <w:tc>
          <w:tcPr>
            <w:tcW w:w="960" w:type="dxa"/>
            <w:noWrap/>
            <w:hideMark/>
          </w:tcPr>
          <w:p w14:paraId="660EAAA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w:t>
            </w:r>
          </w:p>
        </w:tc>
        <w:tc>
          <w:tcPr>
            <w:tcW w:w="1220" w:type="dxa"/>
            <w:noWrap/>
            <w:hideMark/>
          </w:tcPr>
          <w:p w14:paraId="5BB6CB3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1183</w:t>
            </w:r>
          </w:p>
        </w:tc>
        <w:tc>
          <w:tcPr>
            <w:tcW w:w="1563" w:type="dxa"/>
            <w:noWrap/>
            <w:hideMark/>
          </w:tcPr>
          <w:p w14:paraId="0E9F26C5" w14:textId="1581B2F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0A9F1DF9" w14:textId="30C0172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154D9B19" w14:textId="7E4F0F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5D43C60D" w14:textId="68143D7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6F01D702" w14:textId="77777777" w:rsidTr="00FC192C">
        <w:trPr>
          <w:trHeight w:val="288"/>
        </w:trPr>
        <w:tc>
          <w:tcPr>
            <w:tcW w:w="960" w:type="dxa"/>
            <w:noWrap/>
            <w:hideMark/>
          </w:tcPr>
          <w:p w14:paraId="231FEA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w:t>
            </w:r>
          </w:p>
        </w:tc>
        <w:tc>
          <w:tcPr>
            <w:tcW w:w="1220" w:type="dxa"/>
            <w:noWrap/>
            <w:hideMark/>
          </w:tcPr>
          <w:p w14:paraId="1A77879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1254</w:t>
            </w:r>
          </w:p>
        </w:tc>
        <w:tc>
          <w:tcPr>
            <w:tcW w:w="1563" w:type="dxa"/>
            <w:noWrap/>
            <w:hideMark/>
          </w:tcPr>
          <w:p w14:paraId="76985795" w14:textId="1C9231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4D64D8C7" w14:textId="724D25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30DD28A1" w14:textId="75E607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2F6C7644" w14:textId="5441E9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780715CD" w14:textId="77777777" w:rsidTr="00FC192C">
        <w:trPr>
          <w:trHeight w:val="288"/>
        </w:trPr>
        <w:tc>
          <w:tcPr>
            <w:tcW w:w="960" w:type="dxa"/>
            <w:noWrap/>
            <w:hideMark/>
          </w:tcPr>
          <w:p w14:paraId="34A24C6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w:t>
            </w:r>
          </w:p>
        </w:tc>
        <w:tc>
          <w:tcPr>
            <w:tcW w:w="1220" w:type="dxa"/>
            <w:noWrap/>
            <w:hideMark/>
          </w:tcPr>
          <w:p w14:paraId="515AF6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1832</w:t>
            </w:r>
          </w:p>
        </w:tc>
        <w:tc>
          <w:tcPr>
            <w:tcW w:w="1563" w:type="dxa"/>
            <w:noWrap/>
            <w:hideMark/>
          </w:tcPr>
          <w:p w14:paraId="29B30EDF" w14:textId="26AF54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16" w:type="dxa"/>
            <w:noWrap/>
            <w:hideMark/>
          </w:tcPr>
          <w:p w14:paraId="554E38D5" w14:textId="3D0781A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4E72995" w14:textId="3D12995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233309AE" w14:textId="47B17E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44C9E672" w14:textId="77777777" w:rsidTr="00FC192C">
        <w:trPr>
          <w:trHeight w:val="288"/>
        </w:trPr>
        <w:tc>
          <w:tcPr>
            <w:tcW w:w="960" w:type="dxa"/>
            <w:noWrap/>
            <w:hideMark/>
          </w:tcPr>
          <w:p w14:paraId="42DC3F2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w:t>
            </w:r>
          </w:p>
        </w:tc>
        <w:tc>
          <w:tcPr>
            <w:tcW w:w="1220" w:type="dxa"/>
            <w:noWrap/>
            <w:hideMark/>
          </w:tcPr>
          <w:p w14:paraId="166F816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2537</w:t>
            </w:r>
          </w:p>
        </w:tc>
        <w:tc>
          <w:tcPr>
            <w:tcW w:w="1563" w:type="dxa"/>
            <w:noWrap/>
            <w:hideMark/>
          </w:tcPr>
          <w:p w14:paraId="4EC32148" w14:textId="054984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2EE0A617" w14:textId="4983C8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7B509F83" w14:textId="1EE3D4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5F0458A7" w14:textId="275362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r>
      <w:tr w:rsidR="00FC192C" w:rsidRPr="00661900" w14:paraId="64B2B1C4" w14:textId="77777777" w:rsidTr="00FC192C">
        <w:trPr>
          <w:trHeight w:val="288"/>
        </w:trPr>
        <w:tc>
          <w:tcPr>
            <w:tcW w:w="960" w:type="dxa"/>
            <w:noWrap/>
            <w:hideMark/>
          </w:tcPr>
          <w:p w14:paraId="109A6CD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w:t>
            </w:r>
          </w:p>
        </w:tc>
        <w:tc>
          <w:tcPr>
            <w:tcW w:w="1220" w:type="dxa"/>
            <w:noWrap/>
            <w:hideMark/>
          </w:tcPr>
          <w:p w14:paraId="0F4E749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2758</w:t>
            </w:r>
          </w:p>
        </w:tc>
        <w:tc>
          <w:tcPr>
            <w:tcW w:w="1563" w:type="dxa"/>
            <w:noWrap/>
            <w:hideMark/>
          </w:tcPr>
          <w:p w14:paraId="4FDC4BDA" w14:textId="4BEBE72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5156D977" w14:textId="41A8D1F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0BE179F5" w14:textId="2F0A8CD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641069AB" w14:textId="3BDBAF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3503AD49" w14:textId="77777777" w:rsidTr="00FC192C">
        <w:trPr>
          <w:trHeight w:val="288"/>
        </w:trPr>
        <w:tc>
          <w:tcPr>
            <w:tcW w:w="960" w:type="dxa"/>
            <w:noWrap/>
            <w:hideMark/>
          </w:tcPr>
          <w:p w14:paraId="365A949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w:t>
            </w:r>
          </w:p>
        </w:tc>
        <w:tc>
          <w:tcPr>
            <w:tcW w:w="1220" w:type="dxa"/>
            <w:noWrap/>
            <w:hideMark/>
          </w:tcPr>
          <w:p w14:paraId="4C02CC9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2969</w:t>
            </w:r>
          </w:p>
        </w:tc>
        <w:tc>
          <w:tcPr>
            <w:tcW w:w="1563" w:type="dxa"/>
            <w:noWrap/>
            <w:hideMark/>
          </w:tcPr>
          <w:p w14:paraId="226F294D" w14:textId="62985A0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1D903927" w14:textId="3A18080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40ED6044" w14:textId="288C75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6D92D509" w14:textId="28AD45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5797AE05" w14:textId="77777777" w:rsidTr="00FC192C">
        <w:trPr>
          <w:trHeight w:val="288"/>
        </w:trPr>
        <w:tc>
          <w:tcPr>
            <w:tcW w:w="960" w:type="dxa"/>
            <w:noWrap/>
            <w:hideMark/>
          </w:tcPr>
          <w:p w14:paraId="691B9C7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w:t>
            </w:r>
          </w:p>
        </w:tc>
        <w:tc>
          <w:tcPr>
            <w:tcW w:w="1220" w:type="dxa"/>
            <w:noWrap/>
            <w:hideMark/>
          </w:tcPr>
          <w:p w14:paraId="634E5DF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3314</w:t>
            </w:r>
          </w:p>
        </w:tc>
        <w:tc>
          <w:tcPr>
            <w:tcW w:w="1563" w:type="dxa"/>
            <w:noWrap/>
            <w:hideMark/>
          </w:tcPr>
          <w:p w14:paraId="5078AE2B" w14:textId="1CAC81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40BE79BE" w14:textId="0E996BD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66514ADC" w14:textId="0CCB94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57B1B5C8" w14:textId="4539545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38B16DF9" w14:textId="77777777" w:rsidTr="00FC192C">
        <w:trPr>
          <w:trHeight w:val="288"/>
        </w:trPr>
        <w:tc>
          <w:tcPr>
            <w:tcW w:w="960" w:type="dxa"/>
            <w:noWrap/>
            <w:hideMark/>
          </w:tcPr>
          <w:p w14:paraId="70FBD30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24</w:t>
            </w:r>
          </w:p>
        </w:tc>
        <w:tc>
          <w:tcPr>
            <w:tcW w:w="1220" w:type="dxa"/>
            <w:noWrap/>
            <w:hideMark/>
          </w:tcPr>
          <w:p w14:paraId="07DB8BE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3893</w:t>
            </w:r>
          </w:p>
        </w:tc>
        <w:tc>
          <w:tcPr>
            <w:tcW w:w="1563" w:type="dxa"/>
            <w:noWrap/>
            <w:hideMark/>
          </w:tcPr>
          <w:p w14:paraId="0C923CF0" w14:textId="434BBBF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613882E0" w14:textId="0B1356F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001B459" w14:textId="611427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6C70A687" w14:textId="5000FF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4125C0B8" w14:textId="77777777" w:rsidTr="00FC192C">
        <w:trPr>
          <w:trHeight w:val="288"/>
        </w:trPr>
        <w:tc>
          <w:tcPr>
            <w:tcW w:w="960" w:type="dxa"/>
            <w:noWrap/>
            <w:hideMark/>
          </w:tcPr>
          <w:p w14:paraId="09D4B6B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w:t>
            </w:r>
          </w:p>
        </w:tc>
        <w:tc>
          <w:tcPr>
            <w:tcW w:w="1220" w:type="dxa"/>
            <w:noWrap/>
            <w:hideMark/>
          </w:tcPr>
          <w:p w14:paraId="4072220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4557</w:t>
            </w:r>
          </w:p>
        </w:tc>
        <w:tc>
          <w:tcPr>
            <w:tcW w:w="1563" w:type="dxa"/>
            <w:noWrap/>
            <w:hideMark/>
          </w:tcPr>
          <w:p w14:paraId="758F81E9" w14:textId="5FA361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6E5B04"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D77CA06" w14:textId="5A103F2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178DFDC2" w14:textId="1F1284D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3D4CAA15" w14:textId="1014F33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5E205304" w14:textId="77777777" w:rsidTr="00FC192C">
        <w:trPr>
          <w:trHeight w:val="288"/>
        </w:trPr>
        <w:tc>
          <w:tcPr>
            <w:tcW w:w="960" w:type="dxa"/>
            <w:noWrap/>
            <w:hideMark/>
          </w:tcPr>
          <w:p w14:paraId="605F2B8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w:t>
            </w:r>
          </w:p>
        </w:tc>
        <w:tc>
          <w:tcPr>
            <w:tcW w:w="1220" w:type="dxa"/>
            <w:noWrap/>
            <w:hideMark/>
          </w:tcPr>
          <w:p w14:paraId="3E16E93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5202</w:t>
            </w:r>
          </w:p>
        </w:tc>
        <w:tc>
          <w:tcPr>
            <w:tcW w:w="1563" w:type="dxa"/>
            <w:noWrap/>
            <w:hideMark/>
          </w:tcPr>
          <w:p w14:paraId="0FFCA0EB" w14:textId="23EF771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16" w:type="dxa"/>
            <w:noWrap/>
            <w:hideMark/>
          </w:tcPr>
          <w:p w14:paraId="69B61FF9" w14:textId="0CEF3D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0AF5940A" w14:textId="5E1548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0A3CEB6C" w14:textId="1446D6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4301C493" w14:textId="77777777" w:rsidTr="00FC192C">
        <w:trPr>
          <w:trHeight w:val="288"/>
        </w:trPr>
        <w:tc>
          <w:tcPr>
            <w:tcW w:w="960" w:type="dxa"/>
            <w:noWrap/>
            <w:hideMark/>
          </w:tcPr>
          <w:p w14:paraId="191DB6E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w:t>
            </w:r>
          </w:p>
        </w:tc>
        <w:tc>
          <w:tcPr>
            <w:tcW w:w="1220" w:type="dxa"/>
            <w:noWrap/>
            <w:hideMark/>
          </w:tcPr>
          <w:p w14:paraId="23FF0F8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5418</w:t>
            </w:r>
          </w:p>
        </w:tc>
        <w:tc>
          <w:tcPr>
            <w:tcW w:w="1563" w:type="dxa"/>
            <w:noWrap/>
            <w:hideMark/>
          </w:tcPr>
          <w:p w14:paraId="0B0312FF" w14:textId="4364FF7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FFC8486" w14:textId="38C5D40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6574D1E2" w14:textId="7B2FA5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4DA4B6B3" w14:textId="210C112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r>
      <w:tr w:rsidR="00FC192C" w:rsidRPr="00661900" w14:paraId="429155D1" w14:textId="77777777" w:rsidTr="00FC192C">
        <w:trPr>
          <w:trHeight w:val="288"/>
        </w:trPr>
        <w:tc>
          <w:tcPr>
            <w:tcW w:w="960" w:type="dxa"/>
            <w:noWrap/>
            <w:hideMark/>
          </w:tcPr>
          <w:p w14:paraId="35DF032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w:t>
            </w:r>
          </w:p>
        </w:tc>
        <w:tc>
          <w:tcPr>
            <w:tcW w:w="1220" w:type="dxa"/>
            <w:noWrap/>
            <w:hideMark/>
          </w:tcPr>
          <w:p w14:paraId="4789FC5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6054</w:t>
            </w:r>
          </w:p>
        </w:tc>
        <w:tc>
          <w:tcPr>
            <w:tcW w:w="1563" w:type="dxa"/>
            <w:noWrap/>
            <w:hideMark/>
          </w:tcPr>
          <w:p w14:paraId="13A350E8" w14:textId="6A9C45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7B6394F1" w14:textId="26F410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3655D863" w14:textId="42BFA98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165B2B1B" w14:textId="0BB19B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r>
      <w:tr w:rsidR="00FC192C" w:rsidRPr="00661900" w14:paraId="5F8A1C15" w14:textId="77777777" w:rsidTr="00FC192C">
        <w:trPr>
          <w:trHeight w:val="288"/>
        </w:trPr>
        <w:tc>
          <w:tcPr>
            <w:tcW w:w="960" w:type="dxa"/>
            <w:noWrap/>
            <w:hideMark/>
          </w:tcPr>
          <w:p w14:paraId="5C9616C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w:t>
            </w:r>
          </w:p>
        </w:tc>
        <w:tc>
          <w:tcPr>
            <w:tcW w:w="1220" w:type="dxa"/>
            <w:noWrap/>
            <w:hideMark/>
          </w:tcPr>
          <w:p w14:paraId="04F5BB8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6089</w:t>
            </w:r>
          </w:p>
        </w:tc>
        <w:tc>
          <w:tcPr>
            <w:tcW w:w="1563" w:type="dxa"/>
            <w:noWrap/>
            <w:hideMark/>
          </w:tcPr>
          <w:p w14:paraId="6228B41D" w14:textId="31D05E9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4E929699" w14:textId="2F938A0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68A85228" w14:textId="151D74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1C64BBEC" w14:textId="5EBD84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1A1FE2F9" w14:textId="77777777" w:rsidTr="00FC192C">
        <w:trPr>
          <w:trHeight w:val="288"/>
        </w:trPr>
        <w:tc>
          <w:tcPr>
            <w:tcW w:w="960" w:type="dxa"/>
            <w:noWrap/>
            <w:hideMark/>
          </w:tcPr>
          <w:p w14:paraId="506439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w:t>
            </w:r>
          </w:p>
        </w:tc>
        <w:tc>
          <w:tcPr>
            <w:tcW w:w="1220" w:type="dxa"/>
            <w:noWrap/>
            <w:hideMark/>
          </w:tcPr>
          <w:p w14:paraId="2FF2749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6184</w:t>
            </w:r>
          </w:p>
        </w:tc>
        <w:tc>
          <w:tcPr>
            <w:tcW w:w="1563" w:type="dxa"/>
            <w:noWrap/>
            <w:hideMark/>
          </w:tcPr>
          <w:p w14:paraId="036FF817" w14:textId="32E1D6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798D2A0C" w14:textId="11C772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7930832" w14:textId="547CEA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1EAE2721" w14:textId="43CCC5F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0680D82E" w14:textId="77777777" w:rsidTr="00FC192C">
        <w:trPr>
          <w:trHeight w:val="288"/>
        </w:trPr>
        <w:tc>
          <w:tcPr>
            <w:tcW w:w="960" w:type="dxa"/>
            <w:noWrap/>
            <w:hideMark/>
          </w:tcPr>
          <w:p w14:paraId="545336F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w:t>
            </w:r>
          </w:p>
        </w:tc>
        <w:tc>
          <w:tcPr>
            <w:tcW w:w="1220" w:type="dxa"/>
            <w:noWrap/>
            <w:hideMark/>
          </w:tcPr>
          <w:p w14:paraId="1770404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6276</w:t>
            </w:r>
          </w:p>
        </w:tc>
        <w:tc>
          <w:tcPr>
            <w:tcW w:w="1563" w:type="dxa"/>
            <w:noWrap/>
            <w:hideMark/>
          </w:tcPr>
          <w:p w14:paraId="485FA802" w14:textId="5AF8B3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744042"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8BD2CFF" w14:textId="1BFB06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7D391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2C73E511" w14:textId="021674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75277A04" w14:textId="08AAAC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26657A56" w14:textId="77777777" w:rsidTr="00FC192C">
        <w:trPr>
          <w:trHeight w:val="288"/>
        </w:trPr>
        <w:tc>
          <w:tcPr>
            <w:tcW w:w="960" w:type="dxa"/>
            <w:noWrap/>
            <w:hideMark/>
          </w:tcPr>
          <w:p w14:paraId="17F1FF6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w:t>
            </w:r>
          </w:p>
        </w:tc>
        <w:tc>
          <w:tcPr>
            <w:tcW w:w="1220" w:type="dxa"/>
            <w:noWrap/>
            <w:hideMark/>
          </w:tcPr>
          <w:p w14:paraId="39DFF01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6448</w:t>
            </w:r>
          </w:p>
        </w:tc>
        <w:tc>
          <w:tcPr>
            <w:tcW w:w="1563" w:type="dxa"/>
            <w:noWrap/>
            <w:hideMark/>
          </w:tcPr>
          <w:p w14:paraId="5F0A0B0D" w14:textId="6D141D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1F56DF1F" w14:textId="43628E4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62BA633A" w14:textId="20C8B5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237DA667" w14:textId="1BC28C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5F503793" w14:textId="77777777" w:rsidTr="00FC192C">
        <w:trPr>
          <w:trHeight w:val="288"/>
        </w:trPr>
        <w:tc>
          <w:tcPr>
            <w:tcW w:w="960" w:type="dxa"/>
            <w:noWrap/>
            <w:hideMark/>
          </w:tcPr>
          <w:p w14:paraId="1E13029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w:t>
            </w:r>
          </w:p>
        </w:tc>
        <w:tc>
          <w:tcPr>
            <w:tcW w:w="1220" w:type="dxa"/>
            <w:noWrap/>
            <w:hideMark/>
          </w:tcPr>
          <w:p w14:paraId="5A565FE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6532</w:t>
            </w:r>
          </w:p>
        </w:tc>
        <w:tc>
          <w:tcPr>
            <w:tcW w:w="1563" w:type="dxa"/>
            <w:noWrap/>
            <w:hideMark/>
          </w:tcPr>
          <w:p w14:paraId="3EA9D19F" w14:textId="51E5698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16" w:type="dxa"/>
            <w:noWrap/>
            <w:hideMark/>
          </w:tcPr>
          <w:p w14:paraId="13DB9D27" w14:textId="7C5213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6B289338" w14:textId="38C29B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0EA4B213" w14:textId="5F5444F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450DCB06" w14:textId="77777777" w:rsidTr="00FC192C">
        <w:trPr>
          <w:trHeight w:val="288"/>
        </w:trPr>
        <w:tc>
          <w:tcPr>
            <w:tcW w:w="960" w:type="dxa"/>
            <w:noWrap/>
            <w:hideMark/>
          </w:tcPr>
          <w:p w14:paraId="2370F6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w:t>
            </w:r>
          </w:p>
        </w:tc>
        <w:tc>
          <w:tcPr>
            <w:tcW w:w="1220" w:type="dxa"/>
            <w:noWrap/>
            <w:hideMark/>
          </w:tcPr>
          <w:p w14:paraId="3FBA7A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6544</w:t>
            </w:r>
          </w:p>
        </w:tc>
        <w:tc>
          <w:tcPr>
            <w:tcW w:w="1563" w:type="dxa"/>
            <w:noWrap/>
            <w:hideMark/>
          </w:tcPr>
          <w:p w14:paraId="6FF216BD" w14:textId="531779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355F30CB" w14:textId="195559B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1FDFB763" w14:textId="179585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648B0A0F" w14:textId="72C24B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41018417" w14:textId="77777777" w:rsidTr="00FC192C">
        <w:trPr>
          <w:trHeight w:val="288"/>
        </w:trPr>
        <w:tc>
          <w:tcPr>
            <w:tcW w:w="960" w:type="dxa"/>
            <w:noWrap/>
            <w:hideMark/>
          </w:tcPr>
          <w:p w14:paraId="3D327C6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w:t>
            </w:r>
          </w:p>
        </w:tc>
        <w:tc>
          <w:tcPr>
            <w:tcW w:w="1220" w:type="dxa"/>
            <w:noWrap/>
            <w:hideMark/>
          </w:tcPr>
          <w:p w14:paraId="54DB19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6549</w:t>
            </w:r>
          </w:p>
        </w:tc>
        <w:tc>
          <w:tcPr>
            <w:tcW w:w="1563" w:type="dxa"/>
            <w:noWrap/>
            <w:hideMark/>
          </w:tcPr>
          <w:p w14:paraId="745B7EA0" w14:textId="360EC1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7515A799" w14:textId="5F04EB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5ACB92F0" w14:textId="053B08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4ED0F2DA" w14:textId="33ABC4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0A94DE7B" w14:textId="77777777" w:rsidTr="00FC192C">
        <w:trPr>
          <w:trHeight w:val="288"/>
        </w:trPr>
        <w:tc>
          <w:tcPr>
            <w:tcW w:w="960" w:type="dxa"/>
            <w:noWrap/>
            <w:hideMark/>
          </w:tcPr>
          <w:p w14:paraId="723539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w:t>
            </w:r>
          </w:p>
        </w:tc>
        <w:tc>
          <w:tcPr>
            <w:tcW w:w="1220" w:type="dxa"/>
            <w:noWrap/>
            <w:hideMark/>
          </w:tcPr>
          <w:p w14:paraId="7EEF9B3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6943</w:t>
            </w:r>
          </w:p>
        </w:tc>
        <w:tc>
          <w:tcPr>
            <w:tcW w:w="1563" w:type="dxa"/>
            <w:noWrap/>
            <w:hideMark/>
          </w:tcPr>
          <w:p w14:paraId="492277E7" w14:textId="37F324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4A5EBA8D" w14:textId="346203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2F2780B3" w14:textId="6A33F6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198125D3" w14:textId="0F81F61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02813B41" w14:textId="77777777" w:rsidTr="00FC192C">
        <w:trPr>
          <w:trHeight w:val="288"/>
        </w:trPr>
        <w:tc>
          <w:tcPr>
            <w:tcW w:w="960" w:type="dxa"/>
            <w:noWrap/>
            <w:hideMark/>
          </w:tcPr>
          <w:p w14:paraId="0C27CB7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w:t>
            </w:r>
          </w:p>
        </w:tc>
        <w:tc>
          <w:tcPr>
            <w:tcW w:w="1220" w:type="dxa"/>
            <w:noWrap/>
            <w:hideMark/>
          </w:tcPr>
          <w:p w14:paraId="6DB518E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6987</w:t>
            </w:r>
          </w:p>
        </w:tc>
        <w:tc>
          <w:tcPr>
            <w:tcW w:w="1563" w:type="dxa"/>
            <w:noWrap/>
            <w:hideMark/>
          </w:tcPr>
          <w:p w14:paraId="57882D41" w14:textId="558234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16" w:type="dxa"/>
            <w:noWrap/>
            <w:hideMark/>
          </w:tcPr>
          <w:p w14:paraId="1E3CF566" w14:textId="0624461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239F1B47" w14:textId="31A448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29E648BD" w14:textId="207056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5ADF3F1A" w14:textId="77777777" w:rsidTr="00FC192C">
        <w:trPr>
          <w:trHeight w:val="288"/>
        </w:trPr>
        <w:tc>
          <w:tcPr>
            <w:tcW w:w="960" w:type="dxa"/>
            <w:noWrap/>
            <w:hideMark/>
          </w:tcPr>
          <w:p w14:paraId="32CACFC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w:t>
            </w:r>
          </w:p>
        </w:tc>
        <w:tc>
          <w:tcPr>
            <w:tcW w:w="1220" w:type="dxa"/>
            <w:noWrap/>
            <w:hideMark/>
          </w:tcPr>
          <w:p w14:paraId="2991003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6989</w:t>
            </w:r>
          </w:p>
        </w:tc>
        <w:tc>
          <w:tcPr>
            <w:tcW w:w="1563" w:type="dxa"/>
            <w:noWrap/>
            <w:hideMark/>
          </w:tcPr>
          <w:p w14:paraId="3AC264C5" w14:textId="3E1946F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4EA0C025" w14:textId="7AAA46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07F81879" w14:textId="17927C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53CF82F1" w14:textId="7EB9DE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0CB1B38A" w14:textId="77777777" w:rsidTr="00FC192C">
        <w:trPr>
          <w:trHeight w:val="288"/>
        </w:trPr>
        <w:tc>
          <w:tcPr>
            <w:tcW w:w="960" w:type="dxa"/>
            <w:noWrap/>
            <w:hideMark/>
          </w:tcPr>
          <w:p w14:paraId="4184A35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w:t>
            </w:r>
          </w:p>
        </w:tc>
        <w:tc>
          <w:tcPr>
            <w:tcW w:w="1220" w:type="dxa"/>
            <w:noWrap/>
            <w:hideMark/>
          </w:tcPr>
          <w:p w14:paraId="187ADA6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7018</w:t>
            </w:r>
          </w:p>
        </w:tc>
        <w:tc>
          <w:tcPr>
            <w:tcW w:w="1563" w:type="dxa"/>
            <w:noWrap/>
            <w:hideMark/>
          </w:tcPr>
          <w:p w14:paraId="3C18A7A9" w14:textId="086BBF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534F18"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8E4D1DE" w14:textId="67FCCD3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1D53F277" w14:textId="30FB14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38897747" w14:textId="03F330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0F5461ED" w14:textId="77777777" w:rsidTr="00FC192C">
        <w:trPr>
          <w:trHeight w:val="288"/>
        </w:trPr>
        <w:tc>
          <w:tcPr>
            <w:tcW w:w="960" w:type="dxa"/>
            <w:noWrap/>
            <w:hideMark/>
          </w:tcPr>
          <w:p w14:paraId="1841795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w:t>
            </w:r>
          </w:p>
        </w:tc>
        <w:tc>
          <w:tcPr>
            <w:tcW w:w="1220" w:type="dxa"/>
            <w:noWrap/>
            <w:hideMark/>
          </w:tcPr>
          <w:p w14:paraId="22D7FD8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7118</w:t>
            </w:r>
          </w:p>
        </w:tc>
        <w:tc>
          <w:tcPr>
            <w:tcW w:w="1563" w:type="dxa"/>
            <w:noWrap/>
            <w:hideMark/>
          </w:tcPr>
          <w:p w14:paraId="532518FA" w14:textId="486A8F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513C03DD" w14:textId="00CFE5C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066D1559" w14:textId="5F7C54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21D8A591" w14:textId="747428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50FD02C2" w14:textId="77777777" w:rsidTr="00FC192C">
        <w:trPr>
          <w:trHeight w:val="288"/>
        </w:trPr>
        <w:tc>
          <w:tcPr>
            <w:tcW w:w="960" w:type="dxa"/>
            <w:noWrap/>
            <w:hideMark/>
          </w:tcPr>
          <w:p w14:paraId="333D88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w:t>
            </w:r>
          </w:p>
        </w:tc>
        <w:tc>
          <w:tcPr>
            <w:tcW w:w="1220" w:type="dxa"/>
            <w:noWrap/>
            <w:hideMark/>
          </w:tcPr>
          <w:p w14:paraId="5A995B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7439</w:t>
            </w:r>
          </w:p>
        </w:tc>
        <w:tc>
          <w:tcPr>
            <w:tcW w:w="1563" w:type="dxa"/>
            <w:noWrap/>
            <w:hideMark/>
          </w:tcPr>
          <w:p w14:paraId="485626DD" w14:textId="3517A98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2C1DCF31" w14:textId="3C5BE1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0EA25BA7" w14:textId="6599CA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05A2C8C6" w14:textId="14A8859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422EFFB4" w14:textId="77777777" w:rsidTr="00FC192C">
        <w:trPr>
          <w:trHeight w:val="288"/>
        </w:trPr>
        <w:tc>
          <w:tcPr>
            <w:tcW w:w="960" w:type="dxa"/>
            <w:noWrap/>
            <w:hideMark/>
          </w:tcPr>
          <w:p w14:paraId="155FBA7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w:t>
            </w:r>
          </w:p>
        </w:tc>
        <w:tc>
          <w:tcPr>
            <w:tcW w:w="1220" w:type="dxa"/>
            <w:noWrap/>
            <w:hideMark/>
          </w:tcPr>
          <w:p w14:paraId="1481805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7710</w:t>
            </w:r>
          </w:p>
        </w:tc>
        <w:tc>
          <w:tcPr>
            <w:tcW w:w="1563" w:type="dxa"/>
            <w:noWrap/>
            <w:hideMark/>
          </w:tcPr>
          <w:p w14:paraId="4724340F" w14:textId="2019CF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2EE09BA" w14:textId="4E8C26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10F7FC17" w14:textId="141F1D3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148EB7D4" w14:textId="699DB33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r>
      <w:tr w:rsidR="00FC192C" w:rsidRPr="00661900" w14:paraId="005B9B82" w14:textId="77777777" w:rsidTr="00FC192C">
        <w:trPr>
          <w:trHeight w:val="288"/>
        </w:trPr>
        <w:tc>
          <w:tcPr>
            <w:tcW w:w="960" w:type="dxa"/>
            <w:noWrap/>
            <w:hideMark/>
          </w:tcPr>
          <w:p w14:paraId="2014855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w:t>
            </w:r>
          </w:p>
        </w:tc>
        <w:tc>
          <w:tcPr>
            <w:tcW w:w="1220" w:type="dxa"/>
            <w:noWrap/>
            <w:hideMark/>
          </w:tcPr>
          <w:p w14:paraId="4E4D2CF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7738</w:t>
            </w:r>
          </w:p>
        </w:tc>
        <w:tc>
          <w:tcPr>
            <w:tcW w:w="1563" w:type="dxa"/>
            <w:noWrap/>
            <w:hideMark/>
          </w:tcPr>
          <w:p w14:paraId="01C37E1E" w14:textId="5882F43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16" w:type="dxa"/>
            <w:noWrap/>
            <w:hideMark/>
          </w:tcPr>
          <w:p w14:paraId="43C9EBB6" w14:textId="3228650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4648268" w14:textId="61C720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0EEB9FBC" w14:textId="2068B7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4960A2F4" w14:textId="77777777" w:rsidTr="00FC192C">
        <w:trPr>
          <w:trHeight w:val="288"/>
        </w:trPr>
        <w:tc>
          <w:tcPr>
            <w:tcW w:w="960" w:type="dxa"/>
            <w:noWrap/>
            <w:hideMark/>
          </w:tcPr>
          <w:p w14:paraId="556984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w:t>
            </w:r>
          </w:p>
        </w:tc>
        <w:tc>
          <w:tcPr>
            <w:tcW w:w="1220" w:type="dxa"/>
            <w:noWrap/>
            <w:hideMark/>
          </w:tcPr>
          <w:p w14:paraId="4BFF68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7765</w:t>
            </w:r>
          </w:p>
        </w:tc>
        <w:tc>
          <w:tcPr>
            <w:tcW w:w="1563" w:type="dxa"/>
            <w:noWrap/>
            <w:hideMark/>
          </w:tcPr>
          <w:p w14:paraId="2069C430" w14:textId="5E31460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149828BA" w14:textId="167AAB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2C5F1F65" w14:textId="25137E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58442587" w14:textId="06BBF2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0EEDFD1D" w14:textId="77777777" w:rsidTr="00FC192C">
        <w:trPr>
          <w:trHeight w:val="288"/>
        </w:trPr>
        <w:tc>
          <w:tcPr>
            <w:tcW w:w="960" w:type="dxa"/>
            <w:noWrap/>
            <w:hideMark/>
          </w:tcPr>
          <w:p w14:paraId="1B584E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45</w:t>
            </w:r>
          </w:p>
        </w:tc>
        <w:tc>
          <w:tcPr>
            <w:tcW w:w="1220" w:type="dxa"/>
            <w:noWrap/>
            <w:hideMark/>
          </w:tcPr>
          <w:p w14:paraId="25CC02E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7794</w:t>
            </w:r>
          </w:p>
        </w:tc>
        <w:tc>
          <w:tcPr>
            <w:tcW w:w="1563" w:type="dxa"/>
            <w:noWrap/>
            <w:hideMark/>
          </w:tcPr>
          <w:p w14:paraId="1E97F7B1" w14:textId="192C77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4705F560" w14:textId="224203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4AA346EE" w14:textId="5C71B05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74E4F73E" w14:textId="785190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76305D81" w14:textId="77777777" w:rsidTr="00FC192C">
        <w:trPr>
          <w:trHeight w:val="288"/>
        </w:trPr>
        <w:tc>
          <w:tcPr>
            <w:tcW w:w="960" w:type="dxa"/>
            <w:noWrap/>
            <w:hideMark/>
          </w:tcPr>
          <w:p w14:paraId="5B13F11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46</w:t>
            </w:r>
          </w:p>
        </w:tc>
        <w:tc>
          <w:tcPr>
            <w:tcW w:w="1220" w:type="dxa"/>
            <w:noWrap/>
            <w:hideMark/>
          </w:tcPr>
          <w:p w14:paraId="2715CC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7824</w:t>
            </w:r>
          </w:p>
        </w:tc>
        <w:tc>
          <w:tcPr>
            <w:tcW w:w="1563" w:type="dxa"/>
            <w:noWrap/>
            <w:hideMark/>
          </w:tcPr>
          <w:p w14:paraId="0A52A0EB" w14:textId="40FB8AD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1EF4121E" w14:textId="0650AF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1467CBF6" w14:textId="61F6D5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6D0865A5" w14:textId="62C517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62CF757F" w14:textId="77777777" w:rsidTr="00FC192C">
        <w:trPr>
          <w:trHeight w:val="288"/>
        </w:trPr>
        <w:tc>
          <w:tcPr>
            <w:tcW w:w="960" w:type="dxa"/>
            <w:noWrap/>
            <w:hideMark/>
          </w:tcPr>
          <w:p w14:paraId="388013B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47</w:t>
            </w:r>
          </w:p>
        </w:tc>
        <w:tc>
          <w:tcPr>
            <w:tcW w:w="1220" w:type="dxa"/>
            <w:noWrap/>
            <w:hideMark/>
          </w:tcPr>
          <w:p w14:paraId="248195C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7895</w:t>
            </w:r>
          </w:p>
        </w:tc>
        <w:tc>
          <w:tcPr>
            <w:tcW w:w="1563" w:type="dxa"/>
            <w:noWrap/>
            <w:hideMark/>
          </w:tcPr>
          <w:p w14:paraId="1A5B802F" w14:textId="2E77C0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435147D7" w14:textId="323758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203DE8DC" w14:textId="51924E0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021B0D07" w14:textId="3ADF11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558F22B5" w14:textId="77777777" w:rsidTr="00FC192C">
        <w:trPr>
          <w:trHeight w:val="288"/>
        </w:trPr>
        <w:tc>
          <w:tcPr>
            <w:tcW w:w="960" w:type="dxa"/>
            <w:noWrap/>
            <w:hideMark/>
          </w:tcPr>
          <w:p w14:paraId="4BDB6C9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48</w:t>
            </w:r>
          </w:p>
        </w:tc>
        <w:tc>
          <w:tcPr>
            <w:tcW w:w="1220" w:type="dxa"/>
            <w:noWrap/>
            <w:hideMark/>
          </w:tcPr>
          <w:p w14:paraId="3BE0E8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8051</w:t>
            </w:r>
          </w:p>
        </w:tc>
        <w:tc>
          <w:tcPr>
            <w:tcW w:w="1563" w:type="dxa"/>
            <w:noWrap/>
            <w:hideMark/>
          </w:tcPr>
          <w:p w14:paraId="3E553F77" w14:textId="29DA8F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677090DE" w14:textId="48F781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64729047" w14:textId="08B5F1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1A15E8C2" w14:textId="7BACD1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573268DC" w14:textId="77777777" w:rsidTr="00FC192C">
        <w:trPr>
          <w:trHeight w:val="288"/>
        </w:trPr>
        <w:tc>
          <w:tcPr>
            <w:tcW w:w="960" w:type="dxa"/>
            <w:noWrap/>
            <w:hideMark/>
          </w:tcPr>
          <w:p w14:paraId="6F3357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49</w:t>
            </w:r>
          </w:p>
        </w:tc>
        <w:tc>
          <w:tcPr>
            <w:tcW w:w="1220" w:type="dxa"/>
            <w:noWrap/>
            <w:hideMark/>
          </w:tcPr>
          <w:p w14:paraId="1FB0392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8063</w:t>
            </w:r>
          </w:p>
        </w:tc>
        <w:tc>
          <w:tcPr>
            <w:tcW w:w="1563" w:type="dxa"/>
            <w:noWrap/>
            <w:hideMark/>
          </w:tcPr>
          <w:p w14:paraId="468DE9AF" w14:textId="7376DA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4D4AA7DB" w14:textId="11DCD59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441648C3" w14:textId="12E23F6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25F23044" w14:textId="0FA28FA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59381FD9" w14:textId="77777777" w:rsidTr="00FC192C">
        <w:trPr>
          <w:trHeight w:val="288"/>
        </w:trPr>
        <w:tc>
          <w:tcPr>
            <w:tcW w:w="960" w:type="dxa"/>
            <w:noWrap/>
            <w:hideMark/>
          </w:tcPr>
          <w:p w14:paraId="43ED96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50</w:t>
            </w:r>
          </w:p>
        </w:tc>
        <w:tc>
          <w:tcPr>
            <w:tcW w:w="1220" w:type="dxa"/>
            <w:noWrap/>
            <w:hideMark/>
          </w:tcPr>
          <w:p w14:paraId="0CBAC4D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8103</w:t>
            </w:r>
          </w:p>
        </w:tc>
        <w:tc>
          <w:tcPr>
            <w:tcW w:w="1563" w:type="dxa"/>
            <w:noWrap/>
            <w:hideMark/>
          </w:tcPr>
          <w:p w14:paraId="741D4876" w14:textId="713DAF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2271BC19" w14:textId="59ECEC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0049CDD9" w14:textId="59D908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2A6AAB3D" w14:textId="2E3DF1B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70615723" w14:textId="77777777" w:rsidTr="00FC192C">
        <w:trPr>
          <w:trHeight w:val="288"/>
        </w:trPr>
        <w:tc>
          <w:tcPr>
            <w:tcW w:w="960" w:type="dxa"/>
            <w:noWrap/>
            <w:hideMark/>
          </w:tcPr>
          <w:p w14:paraId="592AA42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51</w:t>
            </w:r>
          </w:p>
        </w:tc>
        <w:tc>
          <w:tcPr>
            <w:tcW w:w="1220" w:type="dxa"/>
            <w:noWrap/>
            <w:hideMark/>
          </w:tcPr>
          <w:p w14:paraId="53E7F0E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8129</w:t>
            </w:r>
          </w:p>
        </w:tc>
        <w:tc>
          <w:tcPr>
            <w:tcW w:w="1563" w:type="dxa"/>
            <w:noWrap/>
            <w:hideMark/>
          </w:tcPr>
          <w:p w14:paraId="04111F51" w14:textId="667EEBF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FEB1AA7" w14:textId="2E3046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96A434D" w14:textId="41711D5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1CA49127" w14:textId="7DE46E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7036EC8C" w14:textId="77777777" w:rsidTr="00FC192C">
        <w:trPr>
          <w:trHeight w:val="288"/>
        </w:trPr>
        <w:tc>
          <w:tcPr>
            <w:tcW w:w="960" w:type="dxa"/>
            <w:noWrap/>
            <w:hideMark/>
          </w:tcPr>
          <w:p w14:paraId="6158CEF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w:t>
            </w:r>
          </w:p>
        </w:tc>
        <w:tc>
          <w:tcPr>
            <w:tcW w:w="1220" w:type="dxa"/>
            <w:noWrap/>
            <w:hideMark/>
          </w:tcPr>
          <w:p w14:paraId="2709310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8130</w:t>
            </w:r>
          </w:p>
        </w:tc>
        <w:tc>
          <w:tcPr>
            <w:tcW w:w="1563" w:type="dxa"/>
            <w:noWrap/>
            <w:hideMark/>
          </w:tcPr>
          <w:p w14:paraId="26A9A139" w14:textId="51FDDA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549AC17A" w14:textId="45A0EC5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4FFD40E2" w14:textId="7674348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41AEF698" w14:textId="03F1D0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51EF259C" w14:textId="77777777" w:rsidTr="00FC192C">
        <w:trPr>
          <w:trHeight w:val="288"/>
        </w:trPr>
        <w:tc>
          <w:tcPr>
            <w:tcW w:w="960" w:type="dxa"/>
            <w:noWrap/>
            <w:hideMark/>
          </w:tcPr>
          <w:p w14:paraId="061DB41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w:t>
            </w:r>
          </w:p>
        </w:tc>
        <w:tc>
          <w:tcPr>
            <w:tcW w:w="1220" w:type="dxa"/>
            <w:noWrap/>
            <w:hideMark/>
          </w:tcPr>
          <w:p w14:paraId="3C91B7B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8158</w:t>
            </w:r>
          </w:p>
        </w:tc>
        <w:tc>
          <w:tcPr>
            <w:tcW w:w="1563" w:type="dxa"/>
            <w:noWrap/>
            <w:hideMark/>
          </w:tcPr>
          <w:p w14:paraId="3D426CAE" w14:textId="6CD359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385030B2" w14:textId="128FF05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7768DC33" w14:textId="4B7DA4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0CD491EF" w14:textId="7A813E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20B89BB8" w14:textId="77777777" w:rsidTr="00FC192C">
        <w:trPr>
          <w:trHeight w:val="288"/>
        </w:trPr>
        <w:tc>
          <w:tcPr>
            <w:tcW w:w="960" w:type="dxa"/>
            <w:noWrap/>
            <w:hideMark/>
          </w:tcPr>
          <w:p w14:paraId="5E82BCD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w:t>
            </w:r>
          </w:p>
        </w:tc>
        <w:tc>
          <w:tcPr>
            <w:tcW w:w="1220" w:type="dxa"/>
            <w:noWrap/>
            <w:hideMark/>
          </w:tcPr>
          <w:p w14:paraId="5892946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8163</w:t>
            </w:r>
          </w:p>
        </w:tc>
        <w:tc>
          <w:tcPr>
            <w:tcW w:w="1563" w:type="dxa"/>
            <w:noWrap/>
            <w:hideMark/>
          </w:tcPr>
          <w:p w14:paraId="0A537A7A" w14:textId="6AC58D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3F8E4C00" w14:textId="5E2A26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1065FE2" w14:textId="26DD54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7C9950AB" w14:textId="0422B21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5A299670" w14:textId="77777777" w:rsidTr="00FC192C">
        <w:trPr>
          <w:trHeight w:val="288"/>
        </w:trPr>
        <w:tc>
          <w:tcPr>
            <w:tcW w:w="960" w:type="dxa"/>
            <w:noWrap/>
            <w:hideMark/>
          </w:tcPr>
          <w:p w14:paraId="653AB56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55</w:t>
            </w:r>
          </w:p>
        </w:tc>
        <w:tc>
          <w:tcPr>
            <w:tcW w:w="1220" w:type="dxa"/>
            <w:noWrap/>
            <w:hideMark/>
          </w:tcPr>
          <w:p w14:paraId="184D851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8174</w:t>
            </w:r>
          </w:p>
        </w:tc>
        <w:tc>
          <w:tcPr>
            <w:tcW w:w="1563" w:type="dxa"/>
            <w:noWrap/>
            <w:hideMark/>
          </w:tcPr>
          <w:p w14:paraId="70F85D75" w14:textId="0D0FF3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3264CFD" w14:textId="4E0CC8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13A00"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F644692" w14:textId="4C550D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74F445E0" w14:textId="14094A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11AF8229" w14:textId="77777777" w:rsidTr="00FC192C">
        <w:trPr>
          <w:trHeight w:val="288"/>
        </w:trPr>
        <w:tc>
          <w:tcPr>
            <w:tcW w:w="960" w:type="dxa"/>
            <w:noWrap/>
            <w:hideMark/>
          </w:tcPr>
          <w:p w14:paraId="087D2E7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56</w:t>
            </w:r>
          </w:p>
        </w:tc>
        <w:tc>
          <w:tcPr>
            <w:tcW w:w="1220" w:type="dxa"/>
            <w:noWrap/>
            <w:hideMark/>
          </w:tcPr>
          <w:p w14:paraId="456C54A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8175</w:t>
            </w:r>
          </w:p>
        </w:tc>
        <w:tc>
          <w:tcPr>
            <w:tcW w:w="1563" w:type="dxa"/>
            <w:noWrap/>
            <w:hideMark/>
          </w:tcPr>
          <w:p w14:paraId="67F8B188" w14:textId="21428F1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4ABF9BF3" w14:textId="34BF8B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3CEA88C" w14:textId="183BAF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1A24D296" w14:textId="4B400B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07AE6A4C" w14:textId="77777777" w:rsidTr="00FC192C">
        <w:trPr>
          <w:trHeight w:val="288"/>
        </w:trPr>
        <w:tc>
          <w:tcPr>
            <w:tcW w:w="960" w:type="dxa"/>
            <w:noWrap/>
            <w:hideMark/>
          </w:tcPr>
          <w:p w14:paraId="152125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57</w:t>
            </w:r>
          </w:p>
        </w:tc>
        <w:tc>
          <w:tcPr>
            <w:tcW w:w="1220" w:type="dxa"/>
            <w:noWrap/>
            <w:hideMark/>
          </w:tcPr>
          <w:p w14:paraId="339C17B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8184</w:t>
            </w:r>
          </w:p>
        </w:tc>
        <w:tc>
          <w:tcPr>
            <w:tcW w:w="1563" w:type="dxa"/>
            <w:noWrap/>
            <w:hideMark/>
          </w:tcPr>
          <w:p w14:paraId="0646EF06" w14:textId="38014D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A4C7259" w14:textId="5B6288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13A00"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1CBB0E1" w14:textId="23D4618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4E4D5478" w14:textId="129AD2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43903882" w14:textId="77777777" w:rsidTr="00FC192C">
        <w:trPr>
          <w:trHeight w:val="288"/>
        </w:trPr>
        <w:tc>
          <w:tcPr>
            <w:tcW w:w="960" w:type="dxa"/>
            <w:noWrap/>
            <w:hideMark/>
          </w:tcPr>
          <w:p w14:paraId="49308BE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58</w:t>
            </w:r>
          </w:p>
        </w:tc>
        <w:tc>
          <w:tcPr>
            <w:tcW w:w="1220" w:type="dxa"/>
            <w:noWrap/>
            <w:hideMark/>
          </w:tcPr>
          <w:p w14:paraId="6673C96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8194</w:t>
            </w:r>
          </w:p>
        </w:tc>
        <w:tc>
          <w:tcPr>
            <w:tcW w:w="1563" w:type="dxa"/>
            <w:noWrap/>
            <w:hideMark/>
          </w:tcPr>
          <w:p w14:paraId="03033065" w14:textId="7C7CDF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2C644558" w14:textId="6991CD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1DC512B8" w14:textId="6A0154D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2C6BEDD8" w14:textId="23A893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2F19AFD8" w14:textId="77777777" w:rsidTr="00FC192C">
        <w:trPr>
          <w:trHeight w:val="288"/>
        </w:trPr>
        <w:tc>
          <w:tcPr>
            <w:tcW w:w="960" w:type="dxa"/>
            <w:noWrap/>
            <w:hideMark/>
          </w:tcPr>
          <w:p w14:paraId="0ED4A0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59</w:t>
            </w:r>
          </w:p>
        </w:tc>
        <w:tc>
          <w:tcPr>
            <w:tcW w:w="1220" w:type="dxa"/>
            <w:noWrap/>
            <w:hideMark/>
          </w:tcPr>
          <w:p w14:paraId="0E11CD1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8209</w:t>
            </w:r>
          </w:p>
        </w:tc>
        <w:tc>
          <w:tcPr>
            <w:tcW w:w="1563" w:type="dxa"/>
            <w:noWrap/>
            <w:hideMark/>
          </w:tcPr>
          <w:p w14:paraId="5BF5D707" w14:textId="2501AA4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147020F" w14:textId="4BEE0F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C26BD1D" w14:textId="17AA5EF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1531B5D7" w14:textId="4BBA013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031A67BC" w14:textId="77777777" w:rsidTr="00FC192C">
        <w:trPr>
          <w:trHeight w:val="288"/>
        </w:trPr>
        <w:tc>
          <w:tcPr>
            <w:tcW w:w="960" w:type="dxa"/>
            <w:noWrap/>
            <w:hideMark/>
          </w:tcPr>
          <w:p w14:paraId="077BAC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60</w:t>
            </w:r>
          </w:p>
        </w:tc>
        <w:tc>
          <w:tcPr>
            <w:tcW w:w="1220" w:type="dxa"/>
            <w:noWrap/>
            <w:hideMark/>
          </w:tcPr>
          <w:p w14:paraId="2E890D1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8294</w:t>
            </w:r>
          </w:p>
        </w:tc>
        <w:tc>
          <w:tcPr>
            <w:tcW w:w="1563" w:type="dxa"/>
            <w:noWrap/>
            <w:hideMark/>
          </w:tcPr>
          <w:p w14:paraId="5AC8A354" w14:textId="3FEFB9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16" w:type="dxa"/>
            <w:noWrap/>
            <w:hideMark/>
          </w:tcPr>
          <w:p w14:paraId="5E2EBFE4" w14:textId="19EC40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4284856A" w14:textId="3FA9A7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70FF0973" w14:textId="688FFD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12D35A81" w14:textId="77777777" w:rsidTr="00FC192C">
        <w:trPr>
          <w:trHeight w:val="288"/>
        </w:trPr>
        <w:tc>
          <w:tcPr>
            <w:tcW w:w="960" w:type="dxa"/>
            <w:noWrap/>
            <w:hideMark/>
          </w:tcPr>
          <w:p w14:paraId="270A3A9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w:t>
            </w:r>
          </w:p>
        </w:tc>
        <w:tc>
          <w:tcPr>
            <w:tcW w:w="1220" w:type="dxa"/>
            <w:noWrap/>
            <w:hideMark/>
          </w:tcPr>
          <w:p w14:paraId="4E767B8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8314</w:t>
            </w:r>
          </w:p>
        </w:tc>
        <w:tc>
          <w:tcPr>
            <w:tcW w:w="1563" w:type="dxa"/>
            <w:noWrap/>
            <w:hideMark/>
          </w:tcPr>
          <w:p w14:paraId="326E2EF5" w14:textId="2BEB943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16" w:type="dxa"/>
            <w:noWrap/>
            <w:hideMark/>
          </w:tcPr>
          <w:p w14:paraId="480C2DF7" w14:textId="52814A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164C4914" w14:textId="654F5B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079C50C5" w14:textId="3C2E793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3293F364" w14:textId="77777777" w:rsidTr="00FC192C">
        <w:trPr>
          <w:trHeight w:val="288"/>
        </w:trPr>
        <w:tc>
          <w:tcPr>
            <w:tcW w:w="960" w:type="dxa"/>
            <w:noWrap/>
            <w:hideMark/>
          </w:tcPr>
          <w:p w14:paraId="5143BE8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62</w:t>
            </w:r>
          </w:p>
        </w:tc>
        <w:tc>
          <w:tcPr>
            <w:tcW w:w="1220" w:type="dxa"/>
            <w:noWrap/>
            <w:hideMark/>
          </w:tcPr>
          <w:p w14:paraId="2EF1660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8794</w:t>
            </w:r>
          </w:p>
        </w:tc>
        <w:tc>
          <w:tcPr>
            <w:tcW w:w="1563" w:type="dxa"/>
            <w:noWrap/>
            <w:hideMark/>
          </w:tcPr>
          <w:p w14:paraId="7DE4400E" w14:textId="41AB374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16" w:type="dxa"/>
            <w:noWrap/>
            <w:hideMark/>
          </w:tcPr>
          <w:p w14:paraId="387A62A8" w14:textId="6C5952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4A278D63" w14:textId="62B6B2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6A67FE4E" w14:textId="384D11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3E367554" w14:textId="77777777" w:rsidTr="00FC192C">
        <w:trPr>
          <w:trHeight w:val="288"/>
        </w:trPr>
        <w:tc>
          <w:tcPr>
            <w:tcW w:w="960" w:type="dxa"/>
            <w:noWrap/>
            <w:hideMark/>
          </w:tcPr>
          <w:p w14:paraId="70ED233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w:t>
            </w:r>
          </w:p>
        </w:tc>
        <w:tc>
          <w:tcPr>
            <w:tcW w:w="1220" w:type="dxa"/>
            <w:noWrap/>
            <w:hideMark/>
          </w:tcPr>
          <w:p w14:paraId="546DA1D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8835</w:t>
            </w:r>
          </w:p>
        </w:tc>
        <w:tc>
          <w:tcPr>
            <w:tcW w:w="1563" w:type="dxa"/>
            <w:noWrap/>
            <w:hideMark/>
          </w:tcPr>
          <w:p w14:paraId="0CE5B3DC" w14:textId="426D480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6331A5BC" w14:textId="38EF603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02AFFA96" w14:textId="04FFC8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42D0570" w14:textId="6816E7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47E8F60D" w14:textId="77777777" w:rsidTr="00FC192C">
        <w:trPr>
          <w:trHeight w:val="288"/>
        </w:trPr>
        <w:tc>
          <w:tcPr>
            <w:tcW w:w="960" w:type="dxa"/>
            <w:noWrap/>
            <w:hideMark/>
          </w:tcPr>
          <w:p w14:paraId="4A3FE79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w:t>
            </w:r>
          </w:p>
        </w:tc>
        <w:tc>
          <w:tcPr>
            <w:tcW w:w="1220" w:type="dxa"/>
            <w:noWrap/>
            <w:hideMark/>
          </w:tcPr>
          <w:p w14:paraId="10A5528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8842</w:t>
            </w:r>
          </w:p>
        </w:tc>
        <w:tc>
          <w:tcPr>
            <w:tcW w:w="1563" w:type="dxa"/>
            <w:noWrap/>
            <w:hideMark/>
          </w:tcPr>
          <w:p w14:paraId="315C768A" w14:textId="56D838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16" w:type="dxa"/>
            <w:noWrap/>
            <w:hideMark/>
          </w:tcPr>
          <w:p w14:paraId="433C5005" w14:textId="427B9BE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7BD69905" w14:textId="76EB31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72B94069" w14:textId="5D7CFD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6D5F3A43" w14:textId="77777777" w:rsidTr="00FC192C">
        <w:trPr>
          <w:trHeight w:val="288"/>
        </w:trPr>
        <w:tc>
          <w:tcPr>
            <w:tcW w:w="960" w:type="dxa"/>
            <w:noWrap/>
            <w:hideMark/>
          </w:tcPr>
          <w:p w14:paraId="4F343E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65</w:t>
            </w:r>
          </w:p>
        </w:tc>
        <w:tc>
          <w:tcPr>
            <w:tcW w:w="1220" w:type="dxa"/>
            <w:noWrap/>
            <w:hideMark/>
          </w:tcPr>
          <w:p w14:paraId="225F84C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8892</w:t>
            </w:r>
          </w:p>
        </w:tc>
        <w:tc>
          <w:tcPr>
            <w:tcW w:w="1563" w:type="dxa"/>
            <w:noWrap/>
            <w:hideMark/>
          </w:tcPr>
          <w:p w14:paraId="4576CA32" w14:textId="4433BF6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7937C790" w14:textId="7AE281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6BEFD2A0" w14:textId="047F9E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6A7032F1" w14:textId="325FE4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53CD6643" w14:textId="77777777" w:rsidTr="00FC192C">
        <w:trPr>
          <w:trHeight w:val="288"/>
        </w:trPr>
        <w:tc>
          <w:tcPr>
            <w:tcW w:w="960" w:type="dxa"/>
            <w:noWrap/>
            <w:hideMark/>
          </w:tcPr>
          <w:p w14:paraId="794B201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66</w:t>
            </w:r>
          </w:p>
        </w:tc>
        <w:tc>
          <w:tcPr>
            <w:tcW w:w="1220" w:type="dxa"/>
            <w:noWrap/>
            <w:hideMark/>
          </w:tcPr>
          <w:p w14:paraId="5219EC3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9017</w:t>
            </w:r>
          </w:p>
        </w:tc>
        <w:tc>
          <w:tcPr>
            <w:tcW w:w="1563" w:type="dxa"/>
            <w:noWrap/>
            <w:hideMark/>
          </w:tcPr>
          <w:p w14:paraId="4788C5B0" w14:textId="24F72C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6514CF7F" w14:textId="180A30E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6A691DD1" w14:textId="25E1B3B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5DA9BD3B" w14:textId="048609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5B7042D8" w14:textId="77777777" w:rsidTr="00FC192C">
        <w:trPr>
          <w:trHeight w:val="288"/>
        </w:trPr>
        <w:tc>
          <w:tcPr>
            <w:tcW w:w="960" w:type="dxa"/>
            <w:noWrap/>
            <w:hideMark/>
          </w:tcPr>
          <w:p w14:paraId="09D8EC6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67</w:t>
            </w:r>
          </w:p>
        </w:tc>
        <w:tc>
          <w:tcPr>
            <w:tcW w:w="1220" w:type="dxa"/>
            <w:noWrap/>
            <w:hideMark/>
          </w:tcPr>
          <w:p w14:paraId="61F24A5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9294</w:t>
            </w:r>
          </w:p>
        </w:tc>
        <w:tc>
          <w:tcPr>
            <w:tcW w:w="1563" w:type="dxa"/>
            <w:noWrap/>
            <w:hideMark/>
          </w:tcPr>
          <w:p w14:paraId="271ACF69" w14:textId="3F325B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16" w:type="dxa"/>
            <w:noWrap/>
            <w:hideMark/>
          </w:tcPr>
          <w:p w14:paraId="4A93C6E3" w14:textId="444FF6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2241C0D8" w14:textId="14EC3C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4F8FD1CB" w14:textId="0786CA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784BE0C2" w14:textId="77777777" w:rsidTr="00FC192C">
        <w:trPr>
          <w:trHeight w:val="288"/>
        </w:trPr>
        <w:tc>
          <w:tcPr>
            <w:tcW w:w="960" w:type="dxa"/>
            <w:noWrap/>
            <w:hideMark/>
          </w:tcPr>
          <w:p w14:paraId="7CC13A1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w:t>
            </w:r>
          </w:p>
        </w:tc>
        <w:tc>
          <w:tcPr>
            <w:tcW w:w="1220" w:type="dxa"/>
            <w:noWrap/>
            <w:hideMark/>
          </w:tcPr>
          <w:p w14:paraId="1BDEC4E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9862</w:t>
            </w:r>
          </w:p>
        </w:tc>
        <w:tc>
          <w:tcPr>
            <w:tcW w:w="1563" w:type="dxa"/>
            <w:noWrap/>
            <w:hideMark/>
          </w:tcPr>
          <w:p w14:paraId="4C3564AE" w14:textId="06E20E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376443F9" w14:textId="56D2304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1C907C5A" w14:textId="153ACD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6DFF5AD0" w14:textId="79A3832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6586E278" w14:textId="77777777" w:rsidTr="00FC192C">
        <w:trPr>
          <w:trHeight w:val="288"/>
        </w:trPr>
        <w:tc>
          <w:tcPr>
            <w:tcW w:w="960" w:type="dxa"/>
            <w:noWrap/>
            <w:hideMark/>
          </w:tcPr>
          <w:p w14:paraId="11FA74C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w:t>
            </w:r>
          </w:p>
        </w:tc>
        <w:tc>
          <w:tcPr>
            <w:tcW w:w="1220" w:type="dxa"/>
            <w:noWrap/>
            <w:hideMark/>
          </w:tcPr>
          <w:p w14:paraId="505ECB5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10042</w:t>
            </w:r>
          </w:p>
        </w:tc>
        <w:tc>
          <w:tcPr>
            <w:tcW w:w="1563" w:type="dxa"/>
            <w:noWrap/>
            <w:hideMark/>
          </w:tcPr>
          <w:p w14:paraId="5FAB824C" w14:textId="321F6C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16" w:type="dxa"/>
            <w:noWrap/>
            <w:hideMark/>
          </w:tcPr>
          <w:p w14:paraId="51B29891" w14:textId="252078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4B93CF49" w14:textId="294136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008410D8" w14:textId="7C1C40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531699DB" w14:textId="77777777" w:rsidTr="00FC192C">
        <w:trPr>
          <w:trHeight w:val="288"/>
        </w:trPr>
        <w:tc>
          <w:tcPr>
            <w:tcW w:w="960" w:type="dxa"/>
            <w:noWrap/>
            <w:hideMark/>
          </w:tcPr>
          <w:p w14:paraId="02AAF1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70</w:t>
            </w:r>
          </w:p>
        </w:tc>
        <w:tc>
          <w:tcPr>
            <w:tcW w:w="1220" w:type="dxa"/>
            <w:noWrap/>
            <w:hideMark/>
          </w:tcPr>
          <w:p w14:paraId="73068E9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10049</w:t>
            </w:r>
          </w:p>
        </w:tc>
        <w:tc>
          <w:tcPr>
            <w:tcW w:w="1563" w:type="dxa"/>
            <w:noWrap/>
            <w:hideMark/>
          </w:tcPr>
          <w:p w14:paraId="5D98B2F6" w14:textId="3FBDFD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46166733" w14:textId="723D84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6481F594" w14:textId="143D866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68B717BD" w14:textId="45DB86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349A4911" w14:textId="77777777" w:rsidTr="00FC192C">
        <w:trPr>
          <w:trHeight w:val="288"/>
        </w:trPr>
        <w:tc>
          <w:tcPr>
            <w:tcW w:w="960" w:type="dxa"/>
            <w:noWrap/>
            <w:hideMark/>
          </w:tcPr>
          <w:p w14:paraId="25194B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71</w:t>
            </w:r>
          </w:p>
        </w:tc>
        <w:tc>
          <w:tcPr>
            <w:tcW w:w="1220" w:type="dxa"/>
            <w:noWrap/>
            <w:hideMark/>
          </w:tcPr>
          <w:p w14:paraId="5671C79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10257</w:t>
            </w:r>
          </w:p>
        </w:tc>
        <w:tc>
          <w:tcPr>
            <w:tcW w:w="1563" w:type="dxa"/>
            <w:noWrap/>
            <w:hideMark/>
          </w:tcPr>
          <w:p w14:paraId="6602A2C7" w14:textId="7794BC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0E2B8B9B" w14:textId="47CA055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37976E95" w14:textId="26871D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477A2996" w14:textId="31440D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1CA3F63C" w14:textId="77777777" w:rsidTr="00FC192C">
        <w:trPr>
          <w:trHeight w:val="288"/>
        </w:trPr>
        <w:tc>
          <w:tcPr>
            <w:tcW w:w="960" w:type="dxa"/>
            <w:noWrap/>
            <w:hideMark/>
          </w:tcPr>
          <w:p w14:paraId="1DF1E86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72</w:t>
            </w:r>
          </w:p>
        </w:tc>
        <w:tc>
          <w:tcPr>
            <w:tcW w:w="1220" w:type="dxa"/>
            <w:noWrap/>
            <w:hideMark/>
          </w:tcPr>
          <w:p w14:paraId="646D2EA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10281</w:t>
            </w:r>
          </w:p>
        </w:tc>
        <w:tc>
          <w:tcPr>
            <w:tcW w:w="1563" w:type="dxa"/>
            <w:noWrap/>
            <w:hideMark/>
          </w:tcPr>
          <w:p w14:paraId="4BA38CD7" w14:textId="406ECD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16" w:type="dxa"/>
            <w:noWrap/>
            <w:hideMark/>
          </w:tcPr>
          <w:p w14:paraId="5C5EFB94" w14:textId="3DAEED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42E6570C" w14:textId="018E20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19A651FC" w14:textId="7D64884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7FA0E035" w14:textId="77777777" w:rsidTr="00FC192C">
        <w:trPr>
          <w:trHeight w:val="288"/>
        </w:trPr>
        <w:tc>
          <w:tcPr>
            <w:tcW w:w="960" w:type="dxa"/>
            <w:noWrap/>
            <w:hideMark/>
          </w:tcPr>
          <w:p w14:paraId="592A0C6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73</w:t>
            </w:r>
          </w:p>
        </w:tc>
        <w:tc>
          <w:tcPr>
            <w:tcW w:w="1220" w:type="dxa"/>
            <w:noWrap/>
            <w:hideMark/>
          </w:tcPr>
          <w:p w14:paraId="3D2B87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10364</w:t>
            </w:r>
          </w:p>
        </w:tc>
        <w:tc>
          <w:tcPr>
            <w:tcW w:w="1563" w:type="dxa"/>
            <w:noWrap/>
            <w:hideMark/>
          </w:tcPr>
          <w:p w14:paraId="49E780FD" w14:textId="12A9742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514C5043" w14:textId="7F81BB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77AFF8D2" w14:textId="72B2074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4E9925E" w14:textId="42CFCB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3686016E" w14:textId="77777777" w:rsidTr="00FC192C">
        <w:trPr>
          <w:trHeight w:val="288"/>
        </w:trPr>
        <w:tc>
          <w:tcPr>
            <w:tcW w:w="960" w:type="dxa"/>
            <w:noWrap/>
            <w:hideMark/>
          </w:tcPr>
          <w:p w14:paraId="59C65D1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74</w:t>
            </w:r>
          </w:p>
        </w:tc>
        <w:tc>
          <w:tcPr>
            <w:tcW w:w="1220" w:type="dxa"/>
            <w:noWrap/>
            <w:hideMark/>
          </w:tcPr>
          <w:p w14:paraId="29ED534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10394</w:t>
            </w:r>
          </w:p>
        </w:tc>
        <w:tc>
          <w:tcPr>
            <w:tcW w:w="1563" w:type="dxa"/>
            <w:noWrap/>
            <w:hideMark/>
          </w:tcPr>
          <w:p w14:paraId="10A0BF89" w14:textId="5CB391A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01E09E19" w14:textId="17FA4F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211DE8D2" w14:textId="1944D8F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13797B90" w14:textId="172B71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0BC7AD0F" w14:textId="77777777" w:rsidTr="00FC192C">
        <w:trPr>
          <w:trHeight w:val="288"/>
        </w:trPr>
        <w:tc>
          <w:tcPr>
            <w:tcW w:w="960" w:type="dxa"/>
            <w:noWrap/>
            <w:hideMark/>
          </w:tcPr>
          <w:p w14:paraId="4DF1A2B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75</w:t>
            </w:r>
          </w:p>
        </w:tc>
        <w:tc>
          <w:tcPr>
            <w:tcW w:w="1220" w:type="dxa"/>
            <w:noWrap/>
            <w:hideMark/>
          </w:tcPr>
          <w:p w14:paraId="49FB2FF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10430</w:t>
            </w:r>
          </w:p>
        </w:tc>
        <w:tc>
          <w:tcPr>
            <w:tcW w:w="1563" w:type="dxa"/>
            <w:noWrap/>
            <w:hideMark/>
          </w:tcPr>
          <w:p w14:paraId="446B5A57" w14:textId="3B729DD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16" w:type="dxa"/>
            <w:noWrap/>
            <w:hideMark/>
          </w:tcPr>
          <w:p w14:paraId="65758602" w14:textId="393094A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68A2E2BA" w14:textId="6F3957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4BE0D7E8" w14:textId="5C262E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45172D54" w14:textId="77777777" w:rsidTr="00FC192C">
        <w:trPr>
          <w:trHeight w:val="288"/>
        </w:trPr>
        <w:tc>
          <w:tcPr>
            <w:tcW w:w="960" w:type="dxa"/>
            <w:noWrap/>
            <w:hideMark/>
          </w:tcPr>
          <w:p w14:paraId="0646E0C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76</w:t>
            </w:r>
          </w:p>
        </w:tc>
        <w:tc>
          <w:tcPr>
            <w:tcW w:w="1220" w:type="dxa"/>
            <w:noWrap/>
            <w:hideMark/>
          </w:tcPr>
          <w:p w14:paraId="682930D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10582</w:t>
            </w:r>
          </w:p>
        </w:tc>
        <w:tc>
          <w:tcPr>
            <w:tcW w:w="1563" w:type="dxa"/>
            <w:noWrap/>
            <w:hideMark/>
          </w:tcPr>
          <w:p w14:paraId="0F42A090" w14:textId="3E9CC2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0A16779A" w14:textId="78C6C7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1AF706C5" w14:textId="642AE0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5D6A3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1CB7369" w14:textId="57ABC8D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199AF6FD" w14:textId="77777777" w:rsidTr="00FC192C">
        <w:trPr>
          <w:trHeight w:val="288"/>
        </w:trPr>
        <w:tc>
          <w:tcPr>
            <w:tcW w:w="960" w:type="dxa"/>
            <w:noWrap/>
            <w:hideMark/>
          </w:tcPr>
          <w:p w14:paraId="2532D37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77</w:t>
            </w:r>
          </w:p>
        </w:tc>
        <w:tc>
          <w:tcPr>
            <w:tcW w:w="1220" w:type="dxa"/>
            <w:noWrap/>
            <w:hideMark/>
          </w:tcPr>
          <w:p w14:paraId="29E7884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10976</w:t>
            </w:r>
          </w:p>
        </w:tc>
        <w:tc>
          <w:tcPr>
            <w:tcW w:w="1563" w:type="dxa"/>
            <w:noWrap/>
            <w:hideMark/>
          </w:tcPr>
          <w:p w14:paraId="3263AB90" w14:textId="68849E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34B98DC1" w14:textId="45E128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4D7FE1CE" w14:textId="3D50D48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3E067A9F" w14:textId="428B8E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077CFCE3" w14:textId="77777777" w:rsidTr="00FC192C">
        <w:trPr>
          <w:trHeight w:val="288"/>
        </w:trPr>
        <w:tc>
          <w:tcPr>
            <w:tcW w:w="960" w:type="dxa"/>
            <w:noWrap/>
            <w:hideMark/>
          </w:tcPr>
          <w:p w14:paraId="6901F7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78</w:t>
            </w:r>
          </w:p>
        </w:tc>
        <w:tc>
          <w:tcPr>
            <w:tcW w:w="1220" w:type="dxa"/>
            <w:noWrap/>
            <w:hideMark/>
          </w:tcPr>
          <w:p w14:paraId="0B805D5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11005</w:t>
            </w:r>
          </w:p>
        </w:tc>
        <w:tc>
          <w:tcPr>
            <w:tcW w:w="1563" w:type="dxa"/>
            <w:noWrap/>
            <w:hideMark/>
          </w:tcPr>
          <w:p w14:paraId="568A824A" w14:textId="3907F9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1AB531FE" w14:textId="584F13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44BA056" w14:textId="5F31F44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5452CC85" w14:textId="13236B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3FCC2550" w14:textId="77777777" w:rsidTr="00FC192C">
        <w:trPr>
          <w:trHeight w:val="288"/>
        </w:trPr>
        <w:tc>
          <w:tcPr>
            <w:tcW w:w="960" w:type="dxa"/>
            <w:noWrap/>
            <w:hideMark/>
          </w:tcPr>
          <w:p w14:paraId="60FE398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79</w:t>
            </w:r>
          </w:p>
        </w:tc>
        <w:tc>
          <w:tcPr>
            <w:tcW w:w="1220" w:type="dxa"/>
            <w:noWrap/>
            <w:hideMark/>
          </w:tcPr>
          <w:p w14:paraId="13F1B83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11124</w:t>
            </w:r>
          </w:p>
        </w:tc>
        <w:tc>
          <w:tcPr>
            <w:tcW w:w="1563" w:type="dxa"/>
            <w:noWrap/>
            <w:hideMark/>
          </w:tcPr>
          <w:p w14:paraId="3B34534C" w14:textId="6EACBB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16C4B1F" w14:textId="155D86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128ACD2A" w14:textId="3D4468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71ED831F" w14:textId="60A395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4317A33D" w14:textId="77777777" w:rsidTr="00FC192C">
        <w:trPr>
          <w:trHeight w:val="288"/>
        </w:trPr>
        <w:tc>
          <w:tcPr>
            <w:tcW w:w="960" w:type="dxa"/>
            <w:noWrap/>
            <w:hideMark/>
          </w:tcPr>
          <w:p w14:paraId="15C03B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80</w:t>
            </w:r>
          </w:p>
        </w:tc>
        <w:tc>
          <w:tcPr>
            <w:tcW w:w="1220" w:type="dxa"/>
            <w:noWrap/>
            <w:hideMark/>
          </w:tcPr>
          <w:p w14:paraId="0AA4D0D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11230</w:t>
            </w:r>
          </w:p>
        </w:tc>
        <w:tc>
          <w:tcPr>
            <w:tcW w:w="1563" w:type="dxa"/>
            <w:noWrap/>
            <w:hideMark/>
          </w:tcPr>
          <w:p w14:paraId="6FEC670C" w14:textId="69D7B28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B3A383C" w14:textId="5B9A1B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638C3FD2" w14:textId="01298A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167935F5" w14:textId="1485DB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627D0D99" w14:textId="77777777" w:rsidTr="00FC192C">
        <w:trPr>
          <w:trHeight w:val="288"/>
        </w:trPr>
        <w:tc>
          <w:tcPr>
            <w:tcW w:w="960" w:type="dxa"/>
            <w:noWrap/>
            <w:hideMark/>
          </w:tcPr>
          <w:p w14:paraId="7CDE2D9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81</w:t>
            </w:r>
          </w:p>
        </w:tc>
        <w:tc>
          <w:tcPr>
            <w:tcW w:w="1220" w:type="dxa"/>
            <w:noWrap/>
            <w:hideMark/>
          </w:tcPr>
          <w:p w14:paraId="72877F7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11251</w:t>
            </w:r>
          </w:p>
        </w:tc>
        <w:tc>
          <w:tcPr>
            <w:tcW w:w="1563" w:type="dxa"/>
            <w:noWrap/>
            <w:hideMark/>
          </w:tcPr>
          <w:p w14:paraId="533236C6" w14:textId="55C4AE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486C2079" w14:textId="6B5C71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772693ED" w14:textId="5E624B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1E05E05D" w14:textId="12E917A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5BC72DA8" w14:textId="77777777" w:rsidTr="00FC192C">
        <w:trPr>
          <w:trHeight w:val="288"/>
        </w:trPr>
        <w:tc>
          <w:tcPr>
            <w:tcW w:w="960" w:type="dxa"/>
            <w:noWrap/>
            <w:hideMark/>
          </w:tcPr>
          <w:p w14:paraId="727FA12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82</w:t>
            </w:r>
          </w:p>
        </w:tc>
        <w:tc>
          <w:tcPr>
            <w:tcW w:w="1220" w:type="dxa"/>
            <w:noWrap/>
            <w:hideMark/>
          </w:tcPr>
          <w:p w14:paraId="2556A86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11428</w:t>
            </w:r>
          </w:p>
        </w:tc>
        <w:tc>
          <w:tcPr>
            <w:tcW w:w="1563" w:type="dxa"/>
            <w:noWrap/>
            <w:hideMark/>
          </w:tcPr>
          <w:p w14:paraId="0886DFF8" w14:textId="48E285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394AE631" w14:textId="24C23F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096DA904" w14:textId="0B5716C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4EF9AF4E" w14:textId="07CAE8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14C33E6F" w14:textId="77777777" w:rsidTr="00FC192C">
        <w:trPr>
          <w:trHeight w:val="288"/>
        </w:trPr>
        <w:tc>
          <w:tcPr>
            <w:tcW w:w="960" w:type="dxa"/>
            <w:noWrap/>
            <w:hideMark/>
          </w:tcPr>
          <w:p w14:paraId="032F7C9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83</w:t>
            </w:r>
          </w:p>
        </w:tc>
        <w:tc>
          <w:tcPr>
            <w:tcW w:w="1220" w:type="dxa"/>
            <w:noWrap/>
            <w:hideMark/>
          </w:tcPr>
          <w:p w14:paraId="4FCAAE2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11467</w:t>
            </w:r>
          </w:p>
        </w:tc>
        <w:tc>
          <w:tcPr>
            <w:tcW w:w="1563" w:type="dxa"/>
            <w:noWrap/>
            <w:hideMark/>
          </w:tcPr>
          <w:p w14:paraId="2D87E217" w14:textId="133DFC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0F9679E" w14:textId="4D68D0A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0B08FB62" w14:textId="783EBDD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72A0900D" w14:textId="6ED243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5CF5030C" w14:textId="77777777" w:rsidTr="00FC192C">
        <w:trPr>
          <w:trHeight w:val="288"/>
        </w:trPr>
        <w:tc>
          <w:tcPr>
            <w:tcW w:w="960" w:type="dxa"/>
            <w:noWrap/>
            <w:hideMark/>
          </w:tcPr>
          <w:p w14:paraId="213ED7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84</w:t>
            </w:r>
          </w:p>
        </w:tc>
        <w:tc>
          <w:tcPr>
            <w:tcW w:w="1220" w:type="dxa"/>
            <w:noWrap/>
            <w:hideMark/>
          </w:tcPr>
          <w:p w14:paraId="02E2206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11468</w:t>
            </w:r>
          </w:p>
        </w:tc>
        <w:tc>
          <w:tcPr>
            <w:tcW w:w="1563" w:type="dxa"/>
            <w:noWrap/>
            <w:hideMark/>
          </w:tcPr>
          <w:p w14:paraId="38014FF4" w14:textId="4C0D6E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25652341" w14:textId="244CD4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34063667" w14:textId="24BF34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6D61D353" w14:textId="792B54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67281EB5" w14:textId="77777777" w:rsidTr="00FC192C">
        <w:trPr>
          <w:trHeight w:val="288"/>
        </w:trPr>
        <w:tc>
          <w:tcPr>
            <w:tcW w:w="960" w:type="dxa"/>
            <w:noWrap/>
            <w:hideMark/>
          </w:tcPr>
          <w:p w14:paraId="3E82D2C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85</w:t>
            </w:r>
          </w:p>
        </w:tc>
        <w:tc>
          <w:tcPr>
            <w:tcW w:w="1220" w:type="dxa"/>
            <w:noWrap/>
            <w:hideMark/>
          </w:tcPr>
          <w:p w14:paraId="3BDCF9F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11552</w:t>
            </w:r>
          </w:p>
        </w:tc>
        <w:tc>
          <w:tcPr>
            <w:tcW w:w="1563" w:type="dxa"/>
            <w:noWrap/>
            <w:hideMark/>
          </w:tcPr>
          <w:p w14:paraId="276DE16E" w14:textId="5256C2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D6DFFFE" w14:textId="23C8223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4002949B" w14:textId="2959B4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E0BD646" w14:textId="7395BC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50015360" w14:textId="77777777" w:rsidTr="00FC192C">
        <w:trPr>
          <w:trHeight w:val="288"/>
        </w:trPr>
        <w:tc>
          <w:tcPr>
            <w:tcW w:w="960" w:type="dxa"/>
            <w:noWrap/>
            <w:hideMark/>
          </w:tcPr>
          <w:p w14:paraId="092EF97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86</w:t>
            </w:r>
          </w:p>
        </w:tc>
        <w:tc>
          <w:tcPr>
            <w:tcW w:w="1220" w:type="dxa"/>
            <w:noWrap/>
            <w:hideMark/>
          </w:tcPr>
          <w:p w14:paraId="6A244F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11622</w:t>
            </w:r>
          </w:p>
        </w:tc>
        <w:tc>
          <w:tcPr>
            <w:tcW w:w="1563" w:type="dxa"/>
            <w:noWrap/>
            <w:hideMark/>
          </w:tcPr>
          <w:p w14:paraId="0E020780" w14:textId="217E2B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7EE66F85" w14:textId="112C49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69514018" w14:textId="5625DA8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6D14BF71" w14:textId="3FE8B2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38029DE5" w14:textId="77777777" w:rsidTr="00FC192C">
        <w:trPr>
          <w:trHeight w:val="288"/>
        </w:trPr>
        <w:tc>
          <w:tcPr>
            <w:tcW w:w="960" w:type="dxa"/>
            <w:noWrap/>
            <w:hideMark/>
          </w:tcPr>
          <w:p w14:paraId="5DE8777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87</w:t>
            </w:r>
          </w:p>
        </w:tc>
        <w:tc>
          <w:tcPr>
            <w:tcW w:w="1220" w:type="dxa"/>
            <w:noWrap/>
            <w:hideMark/>
          </w:tcPr>
          <w:p w14:paraId="3A3D13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12127</w:t>
            </w:r>
          </w:p>
        </w:tc>
        <w:tc>
          <w:tcPr>
            <w:tcW w:w="1563" w:type="dxa"/>
            <w:noWrap/>
            <w:hideMark/>
          </w:tcPr>
          <w:p w14:paraId="540F25B1" w14:textId="5E58AB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6425DBB4" w14:textId="1DC389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1B6A7184" w14:textId="00072C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5D91A8B9" w14:textId="2B6B4A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56534478" w14:textId="77777777" w:rsidTr="00FC192C">
        <w:trPr>
          <w:trHeight w:val="288"/>
        </w:trPr>
        <w:tc>
          <w:tcPr>
            <w:tcW w:w="960" w:type="dxa"/>
            <w:noWrap/>
            <w:hideMark/>
          </w:tcPr>
          <w:p w14:paraId="5770281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w:t>
            </w:r>
          </w:p>
        </w:tc>
        <w:tc>
          <w:tcPr>
            <w:tcW w:w="1220" w:type="dxa"/>
            <w:noWrap/>
            <w:hideMark/>
          </w:tcPr>
          <w:p w14:paraId="04BFDD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12180</w:t>
            </w:r>
          </w:p>
        </w:tc>
        <w:tc>
          <w:tcPr>
            <w:tcW w:w="1563" w:type="dxa"/>
            <w:noWrap/>
            <w:hideMark/>
          </w:tcPr>
          <w:p w14:paraId="4F938A8A" w14:textId="28D2DE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6A36AF84" w14:textId="18FD9C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4EF83D8F" w14:textId="0BB80E7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245E724A" w14:textId="5D04673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1018F74B" w14:textId="77777777" w:rsidTr="00FC192C">
        <w:trPr>
          <w:trHeight w:val="288"/>
        </w:trPr>
        <w:tc>
          <w:tcPr>
            <w:tcW w:w="960" w:type="dxa"/>
            <w:noWrap/>
            <w:hideMark/>
          </w:tcPr>
          <w:p w14:paraId="5376834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89</w:t>
            </w:r>
          </w:p>
        </w:tc>
        <w:tc>
          <w:tcPr>
            <w:tcW w:w="1220" w:type="dxa"/>
            <w:noWrap/>
            <w:hideMark/>
          </w:tcPr>
          <w:p w14:paraId="049783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12367</w:t>
            </w:r>
          </w:p>
        </w:tc>
        <w:tc>
          <w:tcPr>
            <w:tcW w:w="1563" w:type="dxa"/>
            <w:noWrap/>
            <w:hideMark/>
          </w:tcPr>
          <w:p w14:paraId="43A07CFE" w14:textId="3A5EC64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7EE7F223" w14:textId="12EF98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23412F10" w14:textId="6E1DC70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16B74684" w14:textId="489B0A4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6F583C5A" w14:textId="77777777" w:rsidTr="00FC192C">
        <w:trPr>
          <w:trHeight w:val="288"/>
        </w:trPr>
        <w:tc>
          <w:tcPr>
            <w:tcW w:w="960" w:type="dxa"/>
            <w:noWrap/>
            <w:hideMark/>
          </w:tcPr>
          <w:p w14:paraId="28D3BAB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90</w:t>
            </w:r>
          </w:p>
        </w:tc>
        <w:tc>
          <w:tcPr>
            <w:tcW w:w="1220" w:type="dxa"/>
            <w:noWrap/>
            <w:hideMark/>
          </w:tcPr>
          <w:p w14:paraId="5DAE90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12530</w:t>
            </w:r>
          </w:p>
        </w:tc>
        <w:tc>
          <w:tcPr>
            <w:tcW w:w="1563" w:type="dxa"/>
            <w:noWrap/>
            <w:hideMark/>
          </w:tcPr>
          <w:p w14:paraId="0CD7B044" w14:textId="0A0BB8A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4991C6C4" w14:textId="0DA680D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78833187" w14:textId="5B4EB8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5C101090" w14:textId="1B56BD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112F9F44" w14:textId="77777777" w:rsidTr="00FC192C">
        <w:trPr>
          <w:trHeight w:val="288"/>
        </w:trPr>
        <w:tc>
          <w:tcPr>
            <w:tcW w:w="960" w:type="dxa"/>
            <w:noWrap/>
            <w:hideMark/>
          </w:tcPr>
          <w:p w14:paraId="271032F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w:t>
            </w:r>
          </w:p>
        </w:tc>
        <w:tc>
          <w:tcPr>
            <w:tcW w:w="1220" w:type="dxa"/>
            <w:noWrap/>
            <w:hideMark/>
          </w:tcPr>
          <w:p w14:paraId="337F37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12649</w:t>
            </w:r>
          </w:p>
        </w:tc>
        <w:tc>
          <w:tcPr>
            <w:tcW w:w="1563" w:type="dxa"/>
            <w:noWrap/>
            <w:hideMark/>
          </w:tcPr>
          <w:p w14:paraId="3278253D" w14:textId="6BA0EA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46396077" w14:textId="6F483E3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22367DC3" w14:textId="7EB7BD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1F837516" w14:textId="30F1D7B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61A83E84" w14:textId="77777777" w:rsidTr="00FC192C">
        <w:trPr>
          <w:trHeight w:val="288"/>
        </w:trPr>
        <w:tc>
          <w:tcPr>
            <w:tcW w:w="960" w:type="dxa"/>
            <w:noWrap/>
            <w:hideMark/>
          </w:tcPr>
          <w:p w14:paraId="6AFDB81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92</w:t>
            </w:r>
          </w:p>
        </w:tc>
        <w:tc>
          <w:tcPr>
            <w:tcW w:w="1220" w:type="dxa"/>
            <w:noWrap/>
            <w:hideMark/>
          </w:tcPr>
          <w:p w14:paraId="228D042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13187</w:t>
            </w:r>
          </w:p>
        </w:tc>
        <w:tc>
          <w:tcPr>
            <w:tcW w:w="1563" w:type="dxa"/>
            <w:noWrap/>
            <w:hideMark/>
          </w:tcPr>
          <w:p w14:paraId="16E54149" w14:textId="2F4633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74063D52" w14:textId="25712B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2E6B6EA6" w14:textId="0C2E23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6A809385" w14:textId="24B8FD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5E232D33" w14:textId="77777777" w:rsidTr="00FC192C">
        <w:trPr>
          <w:trHeight w:val="288"/>
        </w:trPr>
        <w:tc>
          <w:tcPr>
            <w:tcW w:w="960" w:type="dxa"/>
            <w:noWrap/>
            <w:hideMark/>
          </w:tcPr>
          <w:p w14:paraId="0E7328B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93</w:t>
            </w:r>
          </w:p>
        </w:tc>
        <w:tc>
          <w:tcPr>
            <w:tcW w:w="1220" w:type="dxa"/>
            <w:noWrap/>
            <w:hideMark/>
          </w:tcPr>
          <w:p w14:paraId="72ECE6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13204</w:t>
            </w:r>
          </w:p>
        </w:tc>
        <w:tc>
          <w:tcPr>
            <w:tcW w:w="1563" w:type="dxa"/>
            <w:noWrap/>
            <w:hideMark/>
          </w:tcPr>
          <w:p w14:paraId="0561A0F4" w14:textId="0964CF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0D685D14" w14:textId="73B3F5C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p>
        </w:tc>
        <w:tc>
          <w:tcPr>
            <w:tcW w:w="1602" w:type="dxa"/>
            <w:noWrap/>
            <w:hideMark/>
          </w:tcPr>
          <w:p w14:paraId="77C770B9" w14:textId="700D3E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393C6CB5" w14:textId="58F5F93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r>
      <w:tr w:rsidR="00FC192C" w:rsidRPr="00661900" w14:paraId="3D87933B" w14:textId="77777777" w:rsidTr="00FC192C">
        <w:trPr>
          <w:trHeight w:val="288"/>
        </w:trPr>
        <w:tc>
          <w:tcPr>
            <w:tcW w:w="960" w:type="dxa"/>
            <w:noWrap/>
            <w:hideMark/>
          </w:tcPr>
          <w:p w14:paraId="0689E86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94</w:t>
            </w:r>
          </w:p>
        </w:tc>
        <w:tc>
          <w:tcPr>
            <w:tcW w:w="1220" w:type="dxa"/>
            <w:noWrap/>
            <w:hideMark/>
          </w:tcPr>
          <w:p w14:paraId="73A4857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13576</w:t>
            </w:r>
          </w:p>
        </w:tc>
        <w:tc>
          <w:tcPr>
            <w:tcW w:w="1563" w:type="dxa"/>
            <w:noWrap/>
            <w:hideMark/>
          </w:tcPr>
          <w:p w14:paraId="09A0F0DD" w14:textId="5CC5073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7E44FE76" w14:textId="0AFD06A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7E2ED34" w14:textId="7FF25A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17B2B2F1" w14:textId="7186213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0C4B9C25" w14:textId="77777777" w:rsidTr="00FC192C">
        <w:trPr>
          <w:trHeight w:val="288"/>
        </w:trPr>
        <w:tc>
          <w:tcPr>
            <w:tcW w:w="960" w:type="dxa"/>
            <w:noWrap/>
            <w:hideMark/>
          </w:tcPr>
          <w:p w14:paraId="1528037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95</w:t>
            </w:r>
          </w:p>
        </w:tc>
        <w:tc>
          <w:tcPr>
            <w:tcW w:w="1220" w:type="dxa"/>
            <w:noWrap/>
            <w:hideMark/>
          </w:tcPr>
          <w:p w14:paraId="3B18EB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13849</w:t>
            </w:r>
          </w:p>
        </w:tc>
        <w:tc>
          <w:tcPr>
            <w:tcW w:w="1563" w:type="dxa"/>
            <w:noWrap/>
            <w:hideMark/>
          </w:tcPr>
          <w:p w14:paraId="45FE4C3B" w14:textId="3814FF4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47BF4C99" w14:textId="1E108E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10EA6945" w14:textId="168178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0BD52DD3" w14:textId="57398C1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6B3B0D4E" w14:textId="77777777" w:rsidTr="00FC192C">
        <w:trPr>
          <w:trHeight w:val="288"/>
        </w:trPr>
        <w:tc>
          <w:tcPr>
            <w:tcW w:w="960" w:type="dxa"/>
            <w:noWrap/>
            <w:hideMark/>
          </w:tcPr>
          <w:p w14:paraId="4BB1FC8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96</w:t>
            </w:r>
          </w:p>
        </w:tc>
        <w:tc>
          <w:tcPr>
            <w:tcW w:w="1220" w:type="dxa"/>
            <w:noWrap/>
            <w:hideMark/>
          </w:tcPr>
          <w:p w14:paraId="06318CA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14254</w:t>
            </w:r>
          </w:p>
        </w:tc>
        <w:tc>
          <w:tcPr>
            <w:tcW w:w="1563" w:type="dxa"/>
            <w:noWrap/>
            <w:hideMark/>
          </w:tcPr>
          <w:p w14:paraId="35EDB2B1" w14:textId="60E9FF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7AED09D6" w14:textId="1B8DAC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729F5944" w14:textId="0E511B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66306FBA" w14:textId="3F4F00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79A539E8" w14:textId="77777777" w:rsidTr="00FC192C">
        <w:trPr>
          <w:trHeight w:val="288"/>
        </w:trPr>
        <w:tc>
          <w:tcPr>
            <w:tcW w:w="960" w:type="dxa"/>
            <w:noWrap/>
            <w:hideMark/>
          </w:tcPr>
          <w:p w14:paraId="537A684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97</w:t>
            </w:r>
          </w:p>
        </w:tc>
        <w:tc>
          <w:tcPr>
            <w:tcW w:w="1220" w:type="dxa"/>
            <w:noWrap/>
            <w:hideMark/>
          </w:tcPr>
          <w:p w14:paraId="19FEC72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14525</w:t>
            </w:r>
          </w:p>
        </w:tc>
        <w:tc>
          <w:tcPr>
            <w:tcW w:w="1563" w:type="dxa"/>
            <w:noWrap/>
            <w:hideMark/>
          </w:tcPr>
          <w:p w14:paraId="5E2B03D3" w14:textId="14A1CA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333E9BA1" w14:textId="41FC911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03E55180" w14:textId="376D87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0F743F18" w14:textId="6F89D2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1F35556C" w14:textId="77777777" w:rsidTr="00FC192C">
        <w:trPr>
          <w:trHeight w:val="288"/>
        </w:trPr>
        <w:tc>
          <w:tcPr>
            <w:tcW w:w="960" w:type="dxa"/>
            <w:noWrap/>
            <w:hideMark/>
          </w:tcPr>
          <w:p w14:paraId="52AB705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98</w:t>
            </w:r>
          </w:p>
        </w:tc>
        <w:tc>
          <w:tcPr>
            <w:tcW w:w="1220" w:type="dxa"/>
            <w:noWrap/>
            <w:hideMark/>
          </w:tcPr>
          <w:p w14:paraId="1601AB9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15448</w:t>
            </w:r>
          </w:p>
        </w:tc>
        <w:tc>
          <w:tcPr>
            <w:tcW w:w="1563" w:type="dxa"/>
            <w:noWrap/>
            <w:hideMark/>
          </w:tcPr>
          <w:p w14:paraId="591FE471" w14:textId="0BFA585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378BAC2D" w14:textId="691452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04590E1F" w14:textId="3B3D78D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677F7195" w14:textId="27172C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0B1DFD9C" w14:textId="77777777" w:rsidTr="00FC192C">
        <w:trPr>
          <w:trHeight w:val="288"/>
        </w:trPr>
        <w:tc>
          <w:tcPr>
            <w:tcW w:w="960" w:type="dxa"/>
            <w:noWrap/>
            <w:hideMark/>
          </w:tcPr>
          <w:p w14:paraId="5C1AC01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99</w:t>
            </w:r>
          </w:p>
        </w:tc>
        <w:tc>
          <w:tcPr>
            <w:tcW w:w="1220" w:type="dxa"/>
            <w:noWrap/>
            <w:hideMark/>
          </w:tcPr>
          <w:p w14:paraId="0948F50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15606</w:t>
            </w:r>
          </w:p>
        </w:tc>
        <w:tc>
          <w:tcPr>
            <w:tcW w:w="1563" w:type="dxa"/>
            <w:noWrap/>
            <w:hideMark/>
          </w:tcPr>
          <w:p w14:paraId="4EEBBA05" w14:textId="30233E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444C346C" w14:textId="591E92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3A83EE93" w14:textId="18AF058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726440FC" w14:textId="2D087D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0830E9B7" w14:textId="77777777" w:rsidTr="00FC192C">
        <w:trPr>
          <w:trHeight w:val="288"/>
        </w:trPr>
        <w:tc>
          <w:tcPr>
            <w:tcW w:w="960" w:type="dxa"/>
            <w:noWrap/>
            <w:hideMark/>
          </w:tcPr>
          <w:p w14:paraId="1896F91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100</w:t>
            </w:r>
          </w:p>
        </w:tc>
        <w:tc>
          <w:tcPr>
            <w:tcW w:w="1220" w:type="dxa"/>
            <w:noWrap/>
            <w:hideMark/>
          </w:tcPr>
          <w:p w14:paraId="72DF337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16913</w:t>
            </w:r>
          </w:p>
        </w:tc>
        <w:tc>
          <w:tcPr>
            <w:tcW w:w="1563" w:type="dxa"/>
            <w:noWrap/>
            <w:hideMark/>
          </w:tcPr>
          <w:p w14:paraId="77C6079C" w14:textId="3218FA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031EF279" w14:textId="7D89B1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5548B6BD" w14:textId="6DCA6A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61976600" w14:textId="6F2B28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4C866E1F" w14:textId="77777777" w:rsidTr="00FC192C">
        <w:trPr>
          <w:trHeight w:val="288"/>
        </w:trPr>
        <w:tc>
          <w:tcPr>
            <w:tcW w:w="960" w:type="dxa"/>
            <w:noWrap/>
            <w:hideMark/>
          </w:tcPr>
          <w:p w14:paraId="5782D18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w:t>
            </w:r>
          </w:p>
        </w:tc>
        <w:tc>
          <w:tcPr>
            <w:tcW w:w="1220" w:type="dxa"/>
            <w:noWrap/>
            <w:hideMark/>
          </w:tcPr>
          <w:p w14:paraId="50ADA6F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17100</w:t>
            </w:r>
          </w:p>
        </w:tc>
        <w:tc>
          <w:tcPr>
            <w:tcW w:w="1563" w:type="dxa"/>
            <w:noWrap/>
            <w:hideMark/>
          </w:tcPr>
          <w:p w14:paraId="30EA8FDF" w14:textId="4163B9A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319E1E74" w14:textId="12F025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1A0303B6" w14:textId="582941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02" w:type="dxa"/>
            <w:noWrap/>
            <w:hideMark/>
          </w:tcPr>
          <w:p w14:paraId="00B2201B" w14:textId="1ECEFCA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r>
      <w:tr w:rsidR="00FC192C" w:rsidRPr="00661900" w14:paraId="4467910F" w14:textId="77777777" w:rsidTr="00FC192C">
        <w:trPr>
          <w:trHeight w:val="288"/>
        </w:trPr>
        <w:tc>
          <w:tcPr>
            <w:tcW w:w="960" w:type="dxa"/>
            <w:noWrap/>
            <w:hideMark/>
          </w:tcPr>
          <w:p w14:paraId="5C3B6B9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w:t>
            </w:r>
          </w:p>
        </w:tc>
        <w:tc>
          <w:tcPr>
            <w:tcW w:w="1220" w:type="dxa"/>
            <w:noWrap/>
            <w:hideMark/>
          </w:tcPr>
          <w:p w14:paraId="6E9B340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18827</w:t>
            </w:r>
          </w:p>
        </w:tc>
        <w:tc>
          <w:tcPr>
            <w:tcW w:w="1563" w:type="dxa"/>
            <w:noWrap/>
            <w:hideMark/>
          </w:tcPr>
          <w:p w14:paraId="5326F463" w14:textId="2DCF18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187A54B5" w14:textId="4EAB41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281055F5" w14:textId="31F551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15BE664F" w14:textId="6D310F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5F146067" w14:textId="77777777" w:rsidTr="00FC192C">
        <w:trPr>
          <w:trHeight w:val="288"/>
        </w:trPr>
        <w:tc>
          <w:tcPr>
            <w:tcW w:w="960" w:type="dxa"/>
            <w:noWrap/>
            <w:hideMark/>
          </w:tcPr>
          <w:p w14:paraId="5434B44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103</w:t>
            </w:r>
          </w:p>
        </w:tc>
        <w:tc>
          <w:tcPr>
            <w:tcW w:w="1220" w:type="dxa"/>
            <w:noWrap/>
            <w:hideMark/>
          </w:tcPr>
          <w:p w14:paraId="04F5F5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19309</w:t>
            </w:r>
          </w:p>
        </w:tc>
        <w:tc>
          <w:tcPr>
            <w:tcW w:w="1563" w:type="dxa"/>
            <w:noWrap/>
            <w:hideMark/>
          </w:tcPr>
          <w:p w14:paraId="6ADB9937" w14:textId="5A671D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0591BA63" w14:textId="2A31BB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42A80E8E" w14:textId="4540FAD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444325F7" w14:textId="611540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r>
      <w:tr w:rsidR="00FC192C" w:rsidRPr="00661900" w14:paraId="6505117C" w14:textId="77777777" w:rsidTr="00FC192C">
        <w:trPr>
          <w:trHeight w:val="288"/>
        </w:trPr>
        <w:tc>
          <w:tcPr>
            <w:tcW w:w="960" w:type="dxa"/>
            <w:noWrap/>
            <w:hideMark/>
          </w:tcPr>
          <w:p w14:paraId="2BC329E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104</w:t>
            </w:r>
          </w:p>
        </w:tc>
        <w:tc>
          <w:tcPr>
            <w:tcW w:w="1220" w:type="dxa"/>
            <w:noWrap/>
            <w:hideMark/>
          </w:tcPr>
          <w:p w14:paraId="792C797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19499</w:t>
            </w:r>
          </w:p>
        </w:tc>
        <w:tc>
          <w:tcPr>
            <w:tcW w:w="1563" w:type="dxa"/>
            <w:noWrap/>
            <w:hideMark/>
          </w:tcPr>
          <w:p w14:paraId="3A3D64B6" w14:textId="128B325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604D6BDD" w14:textId="582CE9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152FDDA5" w14:textId="109EBC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02" w:type="dxa"/>
            <w:noWrap/>
            <w:hideMark/>
          </w:tcPr>
          <w:p w14:paraId="6856CD0B" w14:textId="62EB308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5447DCA9" w14:textId="77777777" w:rsidTr="00FC192C">
        <w:trPr>
          <w:trHeight w:val="288"/>
        </w:trPr>
        <w:tc>
          <w:tcPr>
            <w:tcW w:w="960" w:type="dxa"/>
            <w:noWrap/>
            <w:hideMark/>
          </w:tcPr>
          <w:p w14:paraId="0E7CB0D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105</w:t>
            </w:r>
          </w:p>
        </w:tc>
        <w:tc>
          <w:tcPr>
            <w:tcW w:w="1220" w:type="dxa"/>
            <w:noWrap/>
            <w:hideMark/>
          </w:tcPr>
          <w:p w14:paraId="609A00E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20083</w:t>
            </w:r>
          </w:p>
        </w:tc>
        <w:tc>
          <w:tcPr>
            <w:tcW w:w="1563" w:type="dxa"/>
            <w:noWrap/>
            <w:hideMark/>
          </w:tcPr>
          <w:p w14:paraId="0F225A7E" w14:textId="1E1CC3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33F657CF" w14:textId="74250F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0C937758" w14:textId="3BDB9B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105627F7" w14:textId="123564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160D1708" w14:textId="77777777" w:rsidTr="00FC192C">
        <w:trPr>
          <w:trHeight w:val="288"/>
        </w:trPr>
        <w:tc>
          <w:tcPr>
            <w:tcW w:w="960" w:type="dxa"/>
            <w:noWrap/>
            <w:hideMark/>
          </w:tcPr>
          <w:p w14:paraId="63E9267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106</w:t>
            </w:r>
          </w:p>
        </w:tc>
        <w:tc>
          <w:tcPr>
            <w:tcW w:w="1220" w:type="dxa"/>
            <w:noWrap/>
            <w:hideMark/>
          </w:tcPr>
          <w:p w14:paraId="0276AD9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20928</w:t>
            </w:r>
          </w:p>
        </w:tc>
        <w:tc>
          <w:tcPr>
            <w:tcW w:w="1563" w:type="dxa"/>
            <w:noWrap/>
            <w:hideMark/>
          </w:tcPr>
          <w:p w14:paraId="1DEDDFA2" w14:textId="4D1ACC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49A90DAA" w14:textId="61DE16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757E0BFF" w14:textId="43B9FA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7F9F1C49" w14:textId="002EFF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r>
      <w:tr w:rsidR="00FC192C" w:rsidRPr="00661900" w14:paraId="64CE09BA" w14:textId="77777777" w:rsidTr="00FC192C">
        <w:trPr>
          <w:trHeight w:val="288"/>
        </w:trPr>
        <w:tc>
          <w:tcPr>
            <w:tcW w:w="960" w:type="dxa"/>
            <w:noWrap/>
            <w:hideMark/>
          </w:tcPr>
          <w:p w14:paraId="0F3940C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107</w:t>
            </w:r>
          </w:p>
        </w:tc>
        <w:tc>
          <w:tcPr>
            <w:tcW w:w="1220" w:type="dxa"/>
            <w:noWrap/>
            <w:hideMark/>
          </w:tcPr>
          <w:p w14:paraId="22771F4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22227</w:t>
            </w:r>
          </w:p>
        </w:tc>
        <w:tc>
          <w:tcPr>
            <w:tcW w:w="1563" w:type="dxa"/>
            <w:noWrap/>
            <w:hideMark/>
          </w:tcPr>
          <w:p w14:paraId="4EF8EDB1" w14:textId="0A7295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16" w:type="dxa"/>
            <w:noWrap/>
            <w:hideMark/>
          </w:tcPr>
          <w:p w14:paraId="3EC390E4" w14:textId="4E838D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6F9A62C0" w14:textId="4D2460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02" w:type="dxa"/>
            <w:noWrap/>
            <w:hideMark/>
          </w:tcPr>
          <w:p w14:paraId="10CB5D7C" w14:textId="0EB2C1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2F52B3D5" w14:textId="77777777" w:rsidTr="00FC192C">
        <w:trPr>
          <w:trHeight w:val="288"/>
        </w:trPr>
        <w:tc>
          <w:tcPr>
            <w:tcW w:w="960" w:type="dxa"/>
            <w:noWrap/>
            <w:hideMark/>
          </w:tcPr>
          <w:p w14:paraId="4F5820C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108</w:t>
            </w:r>
          </w:p>
        </w:tc>
        <w:tc>
          <w:tcPr>
            <w:tcW w:w="1220" w:type="dxa"/>
            <w:noWrap/>
            <w:hideMark/>
          </w:tcPr>
          <w:p w14:paraId="02EF387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25797</w:t>
            </w:r>
          </w:p>
        </w:tc>
        <w:tc>
          <w:tcPr>
            <w:tcW w:w="1563" w:type="dxa"/>
            <w:noWrap/>
            <w:hideMark/>
          </w:tcPr>
          <w:p w14:paraId="2E55AE22" w14:textId="0943665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280608BA" w14:textId="5762F2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0A897ECC" w14:textId="06F474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57D20690" w14:textId="5263329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33C6390C" w14:textId="77777777" w:rsidTr="00FC192C">
        <w:trPr>
          <w:trHeight w:val="288"/>
        </w:trPr>
        <w:tc>
          <w:tcPr>
            <w:tcW w:w="960" w:type="dxa"/>
            <w:noWrap/>
            <w:hideMark/>
          </w:tcPr>
          <w:p w14:paraId="12C9ACF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109</w:t>
            </w:r>
          </w:p>
        </w:tc>
        <w:tc>
          <w:tcPr>
            <w:tcW w:w="1220" w:type="dxa"/>
            <w:noWrap/>
            <w:hideMark/>
          </w:tcPr>
          <w:p w14:paraId="5DFDA7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26331</w:t>
            </w:r>
          </w:p>
        </w:tc>
        <w:tc>
          <w:tcPr>
            <w:tcW w:w="1563" w:type="dxa"/>
            <w:noWrap/>
            <w:hideMark/>
          </w:tcPr>
          <w:p w14:paraId="6720C06F" w14:textId="673D0A9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16" w:type="dxa"/>
            <w:noWrap/>
            <w:hideMark/>
          </w:tcPr>
          <w:p w14:paraId="6E835423" w14:textId="58858D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3F3FBF8C" w14:textId="6653CC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0BA42904" w14:textId="4299DC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326BE3A0" w14:textId="77777777" w:rsidTr="00FC192C">
        <w:trPr>
          <w:trHeight w:val="288"/>
        </w:trPr>
        <w:tc>
          <w:tcPr>
            <w:tcW w:w="960" w:type="dxa"/>
            <w:noWrap/>
            <w:hideMark/>
          </w:tcPr>
          <w:p w14:paraId="56875CD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110</w:t>
            </w:r>
          </w:p>
        </w:tc>
        <w:tc>
          <w:tcPr>
            <w:tcW w:w="1220" w:type="dxa"/>
            <w:noWrap/>
            <w:hideMark/>
          </w:tcPr>
          <w:p w14:paraId="2201C25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29025</w:t>
            </w:r>
          </w:p>
        </w:tc>
        <w:tc>
          <w:tcPr>
            <w:tcW w:w="1563" w:type="dxa"/>
            <w:noWrap/>
            <w:hideMark/>
          </w:tcPr>
          <w:p w14:paraId="3889E883" w14:textId="507F05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DA9C00F" w14:textId="239D78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439CA75" w14:textId="0D82A0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0818972A" w14:textId="4BE23EE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79B00F0B" w14:textId="77777777" w:rsidTr="00FC192C">
        <w:trPr>
          <w:trHeight w:val="288"/>
        </w:trPr>
        <w:tc>
          <w:tcPr>
            <w:tcW w:w="960" w:type="dxa"/>
            <w:noWrap/>
            <w:hideMark/>
          </w:tcPr>
          <w:p w14:paraId="700841E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111</w:t>
            </w:r>
          </w:p>
        </w:tc>
        <w:tc>
          <w:tcPr>
            <w:tcW w:w="1220" w:type="dxa"/>
            <w:noWrap/>
            <w:hideMark/>
          </w:tcPr>
          <w:p w14:paraId="07D4E7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30181</w:t>
            </w:r>
          </w:p>
        </w:tc>
        <w:tc>
          <w:tcPr>
            <w:tcW w:w="1563" w:type="dxa"/>
            <w:noWrap/>
            <w:hideMark/>
          </w:tcPr>
          <w:p w14:paraId="0DB0B71E" w14:textId="3C90246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4F6DA1C2" w14:textId="08F11D8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3BE38198" w14:textId="6DF406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21EF7033" w14:textId="0579E6D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67BB7AA1" w14:textId="77777777" w:rsidTr="00FC192C">
        <w:trPr>
          <w:trHeight w:val="288"/>
        </w:trPr>
        <w:tc>
          <w:tcPr>
            <w:tcW w:w="960" w:type="dxa"/>
            <w:noWrap/>
            <w:hideMark/>
          </w:tcPr>
          <w:p w14:paraId="723E13E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112</w:t>
            </w:r>
          </w:p>
        </w:tc>
        <w:tc>
          <w:tcPr>
            <w:tcW w:w="1220" w:type="dxa"/>
            <w:noWrap/>
            <w:hideMark/>
          </w:tcPr>
          <w:p w14:paraId="528D746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30914</w:t>
            </w:r>
          </w:p>
        </w:tc>
        <w:tc>
          <w:tcPr>
            <w:tcW w:w="1563" w:type="dxa"/>
            <w:noWrap/>
            <w:hideMark/>
          </w:tcPr>
          <w:p w14:paraId="17B69EC2" w14:textId="340F36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3F53312" w14:textId="67BDC10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00B51508" w14:textId="087547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3DF47F11" w14:textId="5CE914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253FCD48" w14:textId="77777777" w:rsidTr="00FC192C">
        <w:trPr>
          <w:trHeight w:val="288"/>
        </w:trPr>
        <w:tc>
          <w:tcPr>
            <w:tcW w:w="960" w:type="dxa"/>
            <w:noWrap/>
            <w:hideMark/>
          </w:tcPr>
          <w:p w14:paraId="1E5C546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113</w:t>
            </w:r>
          </w:p>
        </w:tc>
        <w:tc>
          <w:tcPr>
            <w:tcW w:w="1220" w:type="dxa"/>
            <w:noWrap/>
            <w:hideMark/>
          </w:tcPr>
          <w:p w14:paraId="571F763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31260</w:t>
            </w:r>
          </w:p>
        </w:tc>
        <w:tc>
          <w:tcPr>
            <w:tcW w:w="1563" w:type="dxa"/>
            <w:noWrap/>
            <w:hideMark/>
          </w:tcPr>
          <w:p w14:paraId="6D072B04" w14:textId="16EDCA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16" w:type="dxa"/>
            <w:noWrap/>
            <w:hideMark/>
          </w:tcPr>
          <w:p w14:paraId="470A2F24" w14:textId="2B9CAD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6CBF4720" w14:textId="57A3053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011888AC" w14:textId="129D5E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3AAD3363" w14:textId="77777777" w:rsidTr="00FC192C">
        <w:trPr>
          <w:trHeight w:val="288"/>
        </w:trPr>
        <w:tc>
          <w:tcPr>
            <w:tcW w:w="960" w:type="dxa"/>
            <w:noWrap/>
            <w:hideMark/>
          </w:tcPr>
          <w:p w14:paraId="1BB30FB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114</w:t>
            </w:r>
          </w:p>
        </w:tc>
        <w:tc>
          <w:tcPr>
            <w:tcW w:w="1220" w:type="dxa"/>
            <w:noWrap/>
            <w:hideMark/>
          </w:tcPr>
          <w:p w14:paraId="3F6F76B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31276</w:t>
            </w:r>
          </w:p>
        </w:tc>
        <w:tc>
          <w:tcPr>
            <w:tcW w:w="1563" w:type="dxa"/>
            <w:noWrap/>
            <w:hideMark/>
          </w:tcPr>
          <w:p w14:paraId="32299997" w14:textId="31AB39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00F60EE0" w14:textId="0135B1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p>
        </w:tc>
        <w:tc>
          <w:tcPr>
            <w:tcW w:w="1602" w:type="dxa"/>
            <w:noWrap/>
            <w:hideMark/>
          </w:tcPr>
          <w:p w14:paraId="7AA552C1" w14:textId="304005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3364BCD6" w14:textId="0C6C8AF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5A64A3AD" w14:textId="77777777" w:rsidTr="00FC192C">
        <w:trPr>
          <w:trHeight w:val="288"/>
        </w:trPr>
        <w:tc>
          <w:tcPr>
            <w:tcW w:w="960" w:type="dxa"/>
            <w:noWrap/>
            <w:hideMark/>
          </w:tcPr>
          <w:p w14:paraId="2199280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115</w:t>
            </w:r>
          </w:p>
        </w:tc>
        <w:tc>
          <w:tcPr>
            <w:tcW w:w="1220" w:type="dxa"/>
            <w:noWrap/>
            <w:hideMark/>
          </w:tcPr>
          <w:p w14:paraId="0BA207F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31289</w:t>
            </w:r>
          </w:p>
        </w:tc>
        <w:tc>
          <w:tcPr>
            <w:tcW w:w="1563" w:type="dxa"/>
            <w:noWrap/>
            <w:hideMark/>
          </w:tcPr>
          <w:p w14:paraId="62192E27" w14:textId="0CBEC7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7B0C85AD" w14:textId="347EF9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2A713330" w14:textId="00D60E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53C57D4C" w14:textId="0BD959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1ECB53B0" w14:textId="77777777" w:rsidTr="00FC192C">
        <w:trPr>
          <w:trHeight w:val="288"/>
        </w:trPr>
        <w:tc>
          <w:tcPr>
            <w:tcW w:w="960" w:type="dxa"/>
            <w:noWrap/>
            <w:hideMark/>
          </w:tcPr>
          <w:p w14:paraId="61E8003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116</w:t>
            </w:r>
          </w:p>
        </w:tc>
        <w:tc>
          <w:tcPr>
            <w:tcW w:w="1220" w:type="dxa"/>
            <w:noWrap/>
            <w:hideMark/>
          </w:tcPr>
          <w:p w14:paraId="1C5DD63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31291</w:t>
            </w:r>
          </w:p>
        </w:tc>
        <w:tc>
          <w:tcPr>
            <w:tcW w:w="1563" w:type="dxa"/>
            <w:noWrap/>
            <w:hideMark/>
          </w:tcPr>
          <w:p w14:paraId="56EFBC58" w14:textId="3C9C0F3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461956EF" w14:textId="29CC482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5528D5EE" w14:textId="79C8E52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1AA3F3C4" w14:textId="07129BC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6B525867" w14:textId="77777777" w:rsidTr="00FC192C">
        <w:trPr>
          <w:trHeight w:val="288"/>
        </w:trPr>
        <w:tc>
          <w:tcPr>
            <w:tcW w:w="960" w:type="dxa"/>
            <w:noWrap/>
            <w:hideMark/>
          </w:tcPr>
          <w:p w14:paraId="7956443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117</w:t>
            </w:r>
          </w:p>
        </w:tc>
        <w:tc>
          <w:tcPr>
            <w:tcW w:w="1220" w:type="dxa"/>
            <w:noWrap/>
            <w:hideMark/>
          </w:tcPr>
          <w:p w14:paraId="7D84553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31404</w:t>
            </w:r>
          </w:p>
        </w:tc>
        <w:tc>
          <w:tcPr>
            <w:tcW w:w="1563" w:type="dxa"/>
            <w:noWrap/>
            <w:hideMark/>
          </w:tcPr>
          <w:p w14:paraId="58C6DBDA" w14:textId="56A25EF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5FED1A2D" w14:textId="683ADD5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26122457" w14:textId="23A7BE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2108D7FA" w14:textId="0FFCC1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r>
      <w:tr w:rsidR="00FC192C" w:rsidRPr="00661900" w14:paraId="6A15D2F0" w14:textId="77777777" w:rsidTr="00FC192C">
        <w:trPr>
          <w:trHeight w:val="288"/>
        </w:trPr>
        <w:tc>
          <w:tcPr>
            <w:tcW w:w="960" w:type="dxa"/>
            <w:noWrap/>
            <w:hideMark/>
          </w:tcPr>
          <w:p w14:paraId="5116454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118</w:t>
            </w:r>
          </w:p>
        </w:tc>
        <w:tc>
          <w:tcPr>
            <w:tcW w:w="1220" w:type="dxa"/>
            <w:noWrap/>
            <w:hideMark/>
          </w:tcPr>
          <w:p w14:paraId="5E6D8BB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32735</w:t>
            </w:r>
          </w:p>
        </w:tc>
        <w:tc>
          <w:tcPr>
            <w:tcW w:w="1563" w:type="dxa"/>
            <w:noWrap/>
            <w:hideMark/>
          </w:tcPr>
          <w:p w14:paraId="2B96B9AA" w14:textId="3B8B99D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505D66BB" w14:textId="79BBBAD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2A3AE1B6" w14:textId="2BD0AB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2FF1CB6D" w14:textId="62EFE64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5ED865D0" w14:textId="77777777" w:rsidTr="00FC192C">
        <w:trPr>
          <w:trHeight w:val="288"/>
        </w:trPr>
        <w:tc>
          <w:tcPr>
            <w:tcW w:w="960" w:type="dxa"/>
            <w:noWrap/>
            <w:hideMark/>
          </w:tcPr>
          <w:p w14:paraId="624A1FD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119</w:t>
            </w:r>
          </w:p>
        </w:tc>
        <w:tc>
          <w:tcPr>
            <w:tcW w:w="1220" w:type="dxa"/>
            <w:noWrap/>
            <w:hideMark/>
          </w:tcPr>
          <w:p w14:paraId="50B3A4F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34180</w:t>
            </w:r>
          </w:p>
        </w:tc>
        <w:tc>
          <w:tcPr>
            <w:tcW w:w="1563" w:type="dxa"/>
            <w:noWrap/>
            <w:hideMark/>
          </w:tcPr>
          <w:p w14:paraId="16CB6960" w14:textId="495E56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149647B8" w14:textId="40F85E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644A0807" w14:textId="12830B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0722D880" w14:textId="4070CD3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40206EC4" w14:textId="77777777" w:rsidTr="00FC192C">
        <w:trPr>
          <w:trHeight w:val="288"/>
        </w:trPr>
        <w:tc>
          <w:tcPr>
            <w:tcW w:w="960" w:type="dxa"/>
            <w:noWrap/>
            <w:hideMark/>
          </w:tcPr>
          <w:p w14:paraId="2EC6C9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120</w:t>
            </w:r>
          </w:p>
        </w:tc>
        <w:tc>
          <w:tcPr>
            <w:tcW w:w="1220" w:type="dxa"/>
            <w:noWrap/>
            <w:hideMark/>
          </w:tcPr>
          <w:p w14:paraId="1B1C1EE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37246</w:t>
            </w:r>
          </w:p>
        </w:tc>
        <w:tc>
          <w:tcPr>
            <w:tcW w:w="1563" w:type="dxa"/>
            <w:noWrap/>
            <w:hideMark/>
          </w:tcPr>
          <w:p w14:paraId="20D9CD86" w14:textId="5B39D7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5EAE4619" w14:textId="6B32583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5EC424AB" w14:textId="6D9EB08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5BF8A11" w14:textId="0349F1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597EC26E" w14:textId="77777777" w:rsidTr="00FC192C">
        <w:trPr>
          <w:trHeight w:val="288"/>
        </w:trPr>
        <w:tc>
          <w:tcPr>
            <w:tcW w:w="960" w:type="dxa"/>
            <w:noWrap/>
            <w:hideMark/>
          </w:tcPr>
          <w:p w14:paraId="37461EB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121</w:t>
            </w:r>
          </w:p>
        </w:tc>
        <w:tc>
          <w:tcPr>
            <w:tcW w:w="1220" w:type="dxa"/>
            <w:noWrap/>
            <w:hideMark/>
          </w:tcPr>
          <w:p w14:paraId="1814E6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61024</w:t>
            </w:r>
          </w:p>
        </w:tc>
        <w:tc>
          <w:tcPr>
            <w:tcW w:w="1563" w:type="dxa"/>
            <w:noWrap/>
            <w:hideMark/>
          </w:tcPr>
          <w:p w14:paraId="74E96F58" w14:textId="4BF60D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A61729D" w14:textId="2CB7F4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4776BD63" w14:textId="7A640D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14C5C54" w14:textId="713A1B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2B4975D9" w14:textId="77777777" w:rsidTr="00FC192C">
        <w:trPr>
          <w:trHeight w:val="288"/>
        </w:trPr>
        <w:tc>
          <w:tcPr>
            <w:tcW w:w="960" w:type="dxa"/>
            <w:noWrap/>
            <w:hideMark/>
          </w:tcPr>
          <w:p w14:paraId="6EF5CD7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122</w:t>
            </w:r>
          </w:p>
        </w:tc>
        <w:tc>
          <w:tcPr>
            <w:tcW w:w="1220" w:type="dxa"/>
            <w:noWrap/>
            <w:hideMark/>
          </w:tcPr>
          <w:p w14:paraId="66D8A12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61041</w:t>
            </w:r>
          </w:p>
        </w:tc>
        <w:tc>
          <w:tcPr>
            <w:tcW w:w="1563" w:type="dxa"/>
            <w:noWrap/>
            <w:hideMark/>
          </w:tcPr>
          <w:p w14:paraId="1FAB3B4C" w14:textId="5E6FC2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070E9C31" w14:textId="76A576E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568AC583" w14:textId="1305ACF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BC51CE"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24C817E5" w14:textId="49B598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0E207C7E" w14:textId="77777777" w:rsidTr="00FC192C">
        <w:trPr>
          <w:trHeight w:val="288"/>
        </w:trPr>
        <w:tc>
          <w:tcPr>
            <w:tcW w:w="960" w:type="dxa"/>
            <w:noWrap/>
            <w:hideMark/>
          </w:tcPr>
          <w:p w14:paraId="3C3ACE8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w:t>
            </w:r>
          </w:p>
        </w:tc>
        <w:tc>
          <w:tcPr>
            <w:tcW w:w="1220" w:type="dxa"/>
            <w:noWrap/>
            <w:hideMark/>
          </w:tcPr>
          <w:p w14:paraId="371158C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61060</w:t>
            </w:r>
          </w:p>
        </w:tc>
        <w:tc>
          <w:tcPr>
            <w:tcW w:w="1563" w:type="dxa"/>
            <w:noWrap/>
            <w:hideMark/>
          </w:tcPr>
          <w:p w14:paraId="2F876DF6" w14:textId="07AD55B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79923B86" w14:textId="37065B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7A02769E" w14:textId="3BEB730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4B8D7DD0" w14:textId="533D770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56AE0266" w14:textId="77777777" w:rsidTr="00FC192C">
        <w:trPr>
          <w:trHeight w:val="288"/>
        </w:trPr>
        <w:tc>
          <w:tcPr>
            <w:tcW w:w="960" w:type="dxa"/>
            <w:noWrap/>
            <w:hideMark/>
          </w:tcPr>
          <w:p w14:paraId="0F549EC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124</w:t>
            </w:r>
          </w:p>
        </w:tc>
        <w:tc>
          <w:tcPr>
            <w:tcW w:w="1220" w:type="dxa"/>
            <w:noWrap/>
            <w:hideMark/>
          </w:tcPr>
          <w:p w14:paraId="3C5C0A3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61098</w:t>
            </w:r>
          </w:p>
        </w:tc>
        <w:tc>
          <w:tcPr>
            <w:tcW w:w="1563" w:type="dxa"/>
            <w:noWrap/>
            <w:hideMark/>
          </w:tcPr>
          <w:p w14:paraId="31FFC1BC" w14:textId="2DC441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16" w:type="dxa"/>
            <w:noWrap/>
            <w:hideMark/>
          </w:tcPr>
          <w:p w14:paraId="3BB80B29" w14:textId="372D2D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1E90F0C6" w14:textId="1637B55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39719D58" w14:textId="7F27372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136139D7" w14:textId="77777777" w:rsidTr="00FC192C">
        <w:trPr>
          <w:trHeight w:val="288"/>
        </w:trPr>
        <w:tc>
          <w:tcPr>
            <w:tcW w:w="960" w:type="dxa"/>
            <w:noWrap/>
            <w:hideMark/>
          </w:tcPr>
          <w:p w14:paraId="6C9EDD3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125</w:t>
            </w:r>
          </w:p>
        </w:tc>
        <w:tc>
          <w:tcPr>
            <w:tcW w:w="1220" w:type="dxa"/>
            <w:noWrap/>
            <w:hideMark/>
          </w:tcPr>
          <w:p w14:paraId="25988E5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61130</w:t>
            </w:r>
          </w:p>
        </w:tc>
        <w:tc>
          <w:tcPr>
            <w:tcW w:w="1563" w:type="dxa"/>
            <w:noWrap/>
            <w:hideMark/>
          </w:tcPr>
          <w:p w14:paraId="6899B563" w14:textId="78D139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6BD0749F" w14:textId="5987A68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716F9EA" w14:textId="2E423B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77E4D1E" w14:textId="0FF632D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141CBA71" w14:textId="77777777" w:rsidTr="00FC192C">
        <w:trPr>
          <w:trHeight w:val="288"/>
        </w:trPr>
        <w:tc>
          <w:tcPr>
            <w:tcW w:w="960" w:type="dxa"/>
            <w:noWrap/>
            <w:hideMark/>
          </w:tcPr>
          <w:p w14:paraId="13F49A9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126</w:t>
            </w:r>
          </w:p>
        </w:tc>
        <w:tc>
          <w:tcPr>
            <w:tcW w:w="1220" w:type="dxa"/>
            <w:noWrap/>
            <w:hideMark/>
          </w:tcPr>
          <w:p w14:paraId="29DB502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61235</w:t>
            </w:r>
          </w:p>
        </w:tc>
        <w:tc>
          <w:tcPr>
            <w:tcW w:w="1563" w:type="dxa"/>
            <w:noWrap/>
            <w:hideMark/>
          </w:tcPr>
          <w:p w14:paraId="5D9E8B9C" w14:textId="14754BA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265EB64A" w14:textId="277667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1A840DD3" w14:textId="4A9EDB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5713226E" w14:textId="4AAECF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27033132" w14:textId="77777777" w:rsidTr="00FC192C">
        <w:trPr>
          <w:trHeight w:val="288"/>
        </w:trPr>
        <w:tc>
          <w:tcPr>
            <w:tcW w:w="960" w:type="dxa"/>
            <w:noWrap/>
            <w:hideMark/>
          </w:tcPr>
          <w:p w14:paraId="2D294AC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127</w:t>
            </w:r>
          </w:p>
        </w:tc>
        <w:tc>
          <w:tcPr>
            <w:tcW w:w="1220" w:type="dxa"/>
            <w:noWrap/>
            <w:hideMark/>
          </w:tcPr>
          <w:p w14:paraId="2426AA4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61262</w:t>
            </w:r>
          </w:p>
        </w:tc>
        <w:tc>
          <w:tcPr>
            <w:tcW w:w="1563" w:type="dxa"/>
            <w:noWrap/>
            <w:hideMark/>
          </w:tcPr>
          <w:p w14:paraId="7A604F65" w14:textId="31BB91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5BD2C675" w14:textId="45C062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40145E94" w14:textId="0E93C1F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687D3911" w14:textId="3EBA3D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72A791F8" w14:textId="77777777" w:rsidTr="00FC192C">
        <w:trPr>
          <w:trHeight w:val="288"/>
        </w:trPr>
        <w:tc>
          <w:tcPr>
            <w:tcW w:w="960" w:type="dxa"/>
            <w:noWrap/>
            <w:hideMark/>
          </w:tcPr>
          <w:p w14:paraId="408313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128</w:t>
            </w:r>
          </w:p>
        </w:tc>
        <w:tc>
          <w:tcPr>
            <w:tcW w:w="1220" w:type="dxa"/>
            <w:noWrap/>
            <w:hideMark/>
          </w:tcPr>
          <w:p w14:paraId="7F9D26A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61303</w:t>
            </w:r>
          </w:p>
        </w:tc>
        <w:tc>
          <w:tcPr>
            <w:tcW w:w="1563" w:type="dxa"/>
            <w:noWrap/>
            <w:hideMark/>
          </w:tcPr>
          <w:p w14:paraId="4AE09EB2" w14:textId="402259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2634FE30" w14:textId="26F9540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A084403" w14:textId="6F5FA26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0A26195C" w14:textId="3156E26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542B0F2D" w14:textId="77777777" w:rsidTr="00FC192C">
        <w:trPr>
          <w:trHeight w:val="288"/>
        </w:trPr>
        <w:tc>
          <w:tcPr>
            <w:tcW w:w="960" w:type="dxa"/>
            <w:noWrap/>
            <w:hideMark/>
          </w:tcPr>
          <w:p w14:paraId="2197D61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129</w:t>
            </w:r>
          </w:p>
        </w:tc>
        <w:tc>
          <w:tcPr>
            <w:tcW w:w="1220" w:type="dxa"/>
            <w:noWrap/>
            <w:hideMark/>
          </w:tcPr>
          <w:p w14:paraId="58FD526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61325</w:t>
            </w:r>
          </w:p>
        </w:tc>
        <w:tc>
          <w:tcPr>
            <w:tcW w:w="1563" w:type="dxa"/>
            <w:noWrap/>
            <w:hideMark/>
          </w:tcPr>
          <w:p w14:paraId="094FF52B" w14:textId="2D9703D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16" w:type="dxa"/>
            <w:noWrap/>
            <w:hideMark/>
          </w:tcPr>
          <w:p w14:paraId="5B7D36BB" w14:textId="2E0FFD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6DA9820B" w14:textId="5881C5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1AEEBF3C" w14:textId="46BD38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75908260" w14:textId="77777777" w:rsidTr="00FC192C">
        <w:trPr>
          <w:trHeight w:val="288"/>
        </w:trPr>
        <w:tc>
          <w:tcPr>
            <w:tcW w:w="960" w:type="dxa"/>
            <w:noWrap/>
            <w:hideMark/>
          </w:tcPr>
          <w:p w14:paraId="12F21BE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130</w:t>
            </w:r>
          </w:p>
        </w:tc>
        <w:tc>
          <w:tcPr>
            <w:tcW w:w="1220" w:type="dxa"/>
            <w:noWrap/>
            <w:hideMark/>
          </w:tcPr>
          <w:p w14:paraId="6D25054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61346</w:t>
            </w:r>
          </w:p>
        </w:tc>
        <w:tc>
          <w:tcPr>
            <w:tcW w:w="1563" w:type="dxa"/>
            <w:noWrap/>
            <w:hideMark/>
          </w:tcPr>
          <w:p w14:paraId="4048032E" w14:textId="0C5E587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25AED0C2" w14:textId="20D153F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3E8B5C2C" w14:textId="3FA6AB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035BD895" w14:textId="011835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4D37A559" w14:textId="77777777" w:rsidTr="00FC192C">
        <w:trPr>
          <w:trHeight w:val="288"/>
        </w:trPr>
        <w:tc>
          <w:tcPr>
            <w:tcW w:w="960" w:type="dxa"/>
            <w:noWrap/>
            <w:hideMark/>
          </w:tcPr>
          <w:p w14:paraId="43E68A3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131</w:t>
            </w:r>
          </w:p>
        </w:tc>
        <w:tc>
          <w:tcPr>
            <w:tcW w:w="1220" w:type="dxa"/>
            <w:noWrap/>
            <w:hideMark/>
          </w:tcPr>
          <w:p w14:paraId="7E507A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61586</w:t>
            </w:r>
          </w:p>
        </w:tc>
        <w:tc>
          <w:tcPr>
            <w:tcW w:w="1563" w:type="dxa"/>
            <w:noWrap/>
            <w:hideMark/>
          </w:tcPr>
          <w:p w14:paraId="707C48FF" w14:textId="1029BD7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6B0963EF" w14:textId="1D950DC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624BA70E" w14:textId="30836A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0B54BF32" w14:textId="2E255C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r>
      <w:tr w:rsidR="00FC192C" w:rsidRPr="00661900" w14:paraId="4F059CB6" w14:textId="77777777" w:rsidTr="00FC192C">
        <w:trPr>
          <w:trHeight w:val="288"/>
        </w:trPr>
        <w:tc>
          <w:tcPr>
            <w:tcW w:w="960" w:type="dxa"/>
            <w:noWrap/>
            <w:hideMark/>
          </w:tcPr>
          <w:p w14:paraId="6ACF2C6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132</w:t>
            </w:r>
          </w:p>
        </w:tc>
        <w:tc>
          <w:tcPr>
            <w:tcW w:w="1220" w:type="dxa"/>
            <w:noWrap/>
            <w:hideMark/>
          </w:tcPr>
          <w:p w14:paraId="28E7934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62367</w:t>
            </w:r>
          </w:p>
        </w:tc>
        <w:tc>
          <w:tcPr>
            <w:tcW w:w="1563" w:type="dxa"/>
            <w:noWrap/>
            <w:hideMark/>
          </w:tcPr>
          <w:p w14:paraId="57092005" w14:textId="71D29F3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141E3FE1" w14:textId="6CD1285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678548F8" w14:textId="202E5C2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7F4D2EB4" w14:textId="020AD27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3A534DAE" w14:textId="77777777" w:rsidTr="00FC192C">
        <w:trPr>
          <w:trHeight w:val="288"/>
        </w:trPr>
        <w:tc>
          <w:tcPr>
            <w:tcW w:w="960" w:type="dxa"/>
            <w:noWrap/>
            <w:hideMark/>
          </w:tcPr>
          <w:p w14:paraId="2559CC8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133</w:t>
            </w:r>
          </w:p>
        </w:tc>
        <w:tc>
          <w:tcPr>
            <w:tcW w:w="1220" w:type="dxa"/>
            <w:noWrap/>
            <w:hideMark/>
          </w:tcPr>
          <w:p w14:paraId="010946A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62374</w:t>
            </w:r>
          </w:p>
        </w:tc>
        <w:tc>
          <w:tcPr>
            <w:tcW w:w="1563" w:type="dxa"/>
            <w:noWrap/>
            <w:hideMark/>
          </w:tcPr>
          <w:p w14:paraId="5BE7E05C" w14:textId="202C2C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69972102" w14:textId="64291BC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5DA2B22" w14:textId="635231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7DB59648" w14:textId="6EFF3C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0AE84702" w14:textId="77777777" w:rsidTr="00FC192C">
        <w:trPr>
          <w:trHeight w:val="288"/>
        </w:trPr>
        <w:tc>
          <w:tcPr>
            <w:tcW w:w="960" w:type="dxa"/>
            <w:noWrap/>
            <w:hideMark/>
          </w:tcPr>
          <w:p w14:paraId="28D7DA1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134</w:t>
            </w:r>
          </w:p>
        </w:tc>
        <w:tc>
          <w:tcPr>
            <w:tcW w:w="1220" w:type="dxa"/>
            <w:noWrap/>
            <w:hideMark/>
          </w:tcPr>
          <w:p w14:paraId="7BD5671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65289</w:t>
            </w:r>
          </w:p>
        </w:tc>
        <w:tc>
          <w:tcPr>
            <w:tcW w:w="1563" w:type="dxa"/>
            <w:noWrap/>
            <w:hideMark/>
          </w:tcPr>
          <w:p w14:paraId="44E09793" w14:textId="7B87C93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16" w:type="dxa"/>
            <w:noWrap/>
            <w:hideMark/>
          </w:tcPr>
          <w:p w14:paraId="7723C17C" w14:textId="56B1E4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31C29F25" w14:textId="017276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126013E7" w14:textId="2B32F2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74D4B0B1" w14:textId="77777777" w:rsidTr="00FC192C">
        <w:trPr>
          <w:trHeight w:val="288"/>
        </w:trPr>
        <w:tc>
          <w:tcPr>
            <w:tcW w:w="960" w:type="dxa"/>
            <w:noWrap/>
            <w:hideMark/>
          </w:tcPr>
          <w:p w14:paraId="0BF8D32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135</w:t>
            </w:r>
          </w:p>
        </w:tc>
        <w:tc>
          <w:tcPr>
            <w:tcW w:w="1220" w:type="dxa"/>
            <w:noWrap/>
            <w:hideMark/>
          </w:tcPr>
          <w:p w14:paraId="63C90DD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68148</w:t>
            </w:r>
          </w:p>
        </w:tc>
        <w:tc>
          <w:tcPr>
            <w:tcW w:w="1563" w:type="dxa"/>
            <w:noWrap/>
            <w:hideMark/>
          </w:tcPr>
          <w:p w14:paraId="3325551D" w14:textId="7E23A8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3A3F091C" w14:textId="48C6A97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1F4D4D44" w14:textId="5C137C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7399F83A" w14:textId="323EF7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09E6BE6F" w14:textId="77777777" w:rsidTr="00FC192C">
        <w:trPr>
          <w:trHeight w:val="288"/>
        </w:trPr>
        <w:tc>
          <w:tcPr>
            <w:tcW w:w="960" w:type="dxa"/>
            <w:noWrap/>
            <w:hideMark/>
          </w:tcPr>
          <w:p w14:paraId="1E8B7E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136</w:t>
            </w:r>
          </w:p>
        </w:tc>
        <w:tc>
          <w:tcPr>
            <w:tcW w:w="1220" w:type="dxa"/>
            <w:noWrap/>
            <w:hideMark/>
          </w:tcPr>
          <w:p w14:paraId="688476A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68231</w:t>
            </w:r>
          </w:p>
        </w:tc>
        <w:tc>
          <w:tcPr>
            <w:tcW w:w="1563" w:type="dxa"/>
            <w:noWrap/>
            <w:hideMark/>
          </w:tcPr>
          <w:p w14:paraId="3CC86139" w14:textId="11E961A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6E4693E8" w14:textId="181CB8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24A52112" w14:textId="238988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6DF277B1" w14:textId="6634685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46FD5930" w14:textId="77777777" w:rsidTr="00FC192C">
        <w:trPr>
          <w:trHeight w:val="288"/>
        </w:trPr>
        <w:tc>
          <w:tcPr>
            <w:tcW w:w="960" w:type="dxa"/>
            <w:noWrap/>
            <w:hideMark/>
          </w:tcPr>
          <w:p w14:paraId="742468F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137</w:t>
            </w:r>
          </w:p>
        </w:tc>
        <w:tc>
          <w:tcPr>
            <w:tcW w:w="1220" w:type="dxa"/>
            <w:noWrap/>
            <w:hideMark/>
          </w:tcPr>
          <w:p w14:paraId="33DC826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68313</w:t>
            </w:r>
          </w:p>
        </w:tc>
        <w:tc>
          <w:tcPr>
            <w:tcW w:w="1563" w:type="dxa"/>
            <w:noWrap/>
            <w:hideMark/>
          </w:tcPr>
          <w:p w14:paraId="2D82C6BD" w14:textId="59E1B8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16" w:type="dxa"/>
            <w:noWrap/>
            <w:hideMark/>
          </w:tcPr>
          <w:p w14:paraId="0D0F1209" w14:textId="27D29E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1633A0CA" w14:textId="4822356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55AC1DBA" w14:textId="1EB2B59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704D0CFE" w14:textId="77777777" w:rsidTr="00FC192C">
        <w:trPr>
          <w:trHeight w:val="288"/>
        </w:trPr>
        <w:tc>
          <w:tcPr>
            <w:tcW w:w="960" w:type="dxa"/>
            <w:noWrap/>
            <w:hideMark/>
          </w:tcPr>
          <w:p w14:paraId="005360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138</w:t>
            </w:r>
          </w:p>
        </w:tc>
        <w:tc>
          <w:tcPr>
            <w:tcW w:w="1220" w:type="dxa"/>
            <w:noWrap/>
            <w:hideMark/>
          </w:tcPr>
          <w:p w14:paraId="19A9F51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68316</w:t>
            </w:r>
          </w:p>
        </w:tc>
        <w:tc>
          <w:tcPr>
            <w:tcW w:w="1563" w:type="dxa"/>
            <w:noWrap/>
            <w:hideMark/>
          </w:tcPr>
          <w:p w14:paraId="282BCD4C" w14:textId="7B91F8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336F93F7" w14:textId="076587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5A8C2EFD" w14:textId="56C9506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4EF38BF5" w14:textId="398A4E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261BC0CF" w14:textId="77777777" w:rsidTr="00FC192C">
        <w:trPr>
          <w:trHeight w:val="288"/>
        </w:trPr>
        <w:tc>
          <w:tcPr>
            <w:tcW w:w="960" w:type="dxa"/>
            <w:noWrap/>
            <w:hideMark/>
          </w:tcPr>
          <w:p w14:paraId="56F868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139</w:t>
            </w:r>
          </w:p>
        </w:tc>
        <w:tc>
          <w:tcPr>
            <w:tcW w:w="1220" w:type="dxa"/>
            <w:noWrap/>
            <w:hideMark/>
          </w:tcPr>
          <w:p w14:paraId="12BCBDA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68381</w:t>
            </w:r>
          </w:p>
        </w:tc>
        <w:tc>
          <w:tcPr>
            <w:tcW w:w="1563" w:type="dxa"/>
            <w:noWrap/>
            <w:hideMark/>
          </w:tcPr>
          <w:p w14:paraId="6DC3631C" w14:textId="75159B8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7BBE2E04" w14:textId="6ECE5C7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49F8519A" w14:textId="234C69D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565F6E6A" w14:textId="088CDF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0A90A3DF" w14:textId="77777777" w:rsidTr="00FC192C">
        <w:trPr>
          <w:trHeight w:val="288"/>
        </w:trPr>
        <w:tc>
          <w:tcPr>
            <w:tcW w:w="960" w:type="dxa"/>
            <w:noWrap/>
            <w:hideMark/>
          </w:tcPr>
          <w:p w14:paraId="11C0990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140</w:t>
            </w:r>
          </w:p>
        </w:tc>
        <w:tc>
          <w:tcPr>
            <w:tcW w:w="1220" w:type="dxa"/>
            <w:noWrap/>
            <w:hideMark/>
          </w:tcPr>
          <w:p w14:paraId="24BC1EA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68437</w:t>
            </w:r>
          </w:p>
        </w:tc>
        <w:tc>
          <w:tcPr>
            <w:tcW w:w="1563" w:type="dxa"/>
            <w:noWrap/>
            <w:hideMark/>
          </w:tcPr>
          <w:p w14:paraId="5FF0B679" w14:textId="029387E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30951693" w14:textId="39C734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628FDE57" w14:textId="2A3897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4451A0BF" w14:textId="2C9348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1F388CAE" w14:textId="77777777" w:rsidTr="00FC192C">
        <w:trPr>
          <w:trHeight w:val="288"/>
        </w:trPr>
        <w:tc>
          <w:tcPr>
            <w:tcW w:w="960" w:type="dxa"/>
            <w:noWrap/>
            <w:hideMark/>
          </w:tcPr>
          <w:p w14:paraId="69EB45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141</w:t>
            </w:r>
          </w:p>
        </w:tc>
        <w:tc>
          <w:tcPr>
            <w:tcW w:w="1220" w:type="dxa"/>
            <w:noWrap/>
            <w:hideMark/>
          </w:tcPr>
          <w:p w14:paraId="01D169E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68960</w:t>
            </w:r>
          </w:p>
        </w:tc>
        <w:tc>
          <w:tcPr>
            <w:tcW w:w="1563" w:type="dxa"/>
            <w:noWrap/>
            <w:hideMark/>
          </w:tcPr>
          <w:p w14:paraId="59D80686" w14:textId="3EB8297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4F7F3373" w14:textId="36CB5F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5DE59B6A" w14:textId="135679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4C882D24" w14:textId="4108BB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72A8C062" w14:textId="77777777" w:rsidTr="00FC192C">
        <w:trPr>
          <w:trHeight w:val="288"/>
        </w:trPr>
        <w:tc>
          <w:tcPr>
            <w:tcW w:w="960" w:type="dxa"/>
            <w:noWrap/>
            <w:hideMark/>
          </w:tcPr>
          <w:p w14:paraId="5779B77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142</w:t>
            </w:r>
          </w:p>
        </w:tc>
        <w:tc>
          <w:tcPr>
            <w:tcW w:w="1220" w:type="dxa"/>
            <w:noWrap/>
            <w:hideMark/>
          </w:tcPr>
          <w:p w14:paraId="737F47C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69421</w:t>
            </w:r>
          </w:p>
        </w:tc>
        <w:tc>
          <w:tcPr>
            <w:tcW w:w="1563" w:type="dxa"/>
            <w:noWrap/>
            <w:hideMark/>
          </w:tcPr>
          <w:p w14:paraId="74F1CCC6" w14:textId="37A796B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7B49B15A" w14:textId="51D1AE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5525B96A" w14:textId="5C09D8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2346EAC1" w14:textId="3447A4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r>
      <w:tr w:rsidR="00FC192C" w:rsidRPr="00661900" w14:paraId="10B3EA19" w14:textId="77777777" w:rsidTr="00FC192C">
        <w:trPr>
          <w:trHeight w:val="288"/>
        </w:trPr>
        <w:tc>
          <w:tcPr>
            <w:tcW w:w="960" w:type="dxa"/>
            <w:noWrap/>
            <w:hideMark/>
          </w:tcPr>
          <w:p w14:paraId="4EE95A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143</w:t>
            </w:r>
          </w:p>
        </w:tc>
        <w:tc>
          <w:tcPr>
            <w:tcW w:w="1220" w:type="dxa"/>
            <w:noWrap/>
            <w:hideMark/>
          </w:tcPr>
          <w:p w14:paraId="693CE89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69714</w:t>
            </w:r>
          </w:p>
        </w:tc>
        <w:tc>
          <w:tcPr>
            <w:tcW w:w="1563" w:type="dxa"/>
            <w:noWrap/>
            <w:hideMark/>
          </w:tcPr>
          <w:p w14:paraId="60B2FEC1" w14:textId="1C2D2AA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4DE42A86" w14:textId="05334F7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45402C8C" w14:textId="6B9CF4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49F9D6D8" w14:textId="2ED214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453AA86C" w14:textId="77777777" w:rsidTr="00FC192C">
        <w:trPr>
          <w:trHeight w:val="288"/>
        </w:trPr>
        <w:tc>
          <w:tcPr>
            <w:tcW w:w="960" w:type="dxa"/>
            <w:noWrap/>
            <w:hideMark/>
          </w:tcPr>
          <w:p w14:paraId="61287B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144</w:t>
            </w:r>
          </w:p>
        </w:tc>
        <w:tc>
          <w:tcPr>
            <w:tcW w:w="1220" w:type="dxa"/>
            <w:noWrap/>
            <w:hideMark/>
          </w:tcPr>
          <w:p w14:paraId="6914D7B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72889</w:t>
            </w:r>
          </w:p>
        </w:tc>
        <w:tc>
          <w:tcPr>
            <w:tcW w:w="1563" w:type="dxa"/>
            <w:noWrap/>
            <w:hideMark/>
          </w:tcPr>
          <w:p w14:paraId="5FA4B217" w14:textId="507CBF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4C510D0C" w14:textId="756E153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5C6E6664" w14:textId="2F97F9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125AECC9" w14:textId="545D88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2A079D97" w14:textId="77777777" w:rsidTr="00FC192C">
        <w:trPr>
          <w:trHeight w:val="288"/>
        </w:trPr>
        <w:tc>
          <w:tcPr>
            <w:tcW w:w="960" w:type="dxa"/>
            <w:noWrap/>
            <w:hideMark/>
          </w:tcPr>
          <w:p w14:paraId="765C03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145</w:t>
            </w:r>
          </w:p>
        </w:tc>
        <w:tc>
          <w:tcPr>
            <w:tcW w:w="1220" w:type="dxa"/>
            <w:noWrap/>
            <w:hideMark/>
          </w:tcPr>
          <w:p w14:paraId="42EE4FC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73337</w:t>
            </w:r>
          </w:p>
        </w:tc>
        <w:tc>
          <w:tcPr>
            <w:tcW w:w="1563" w:type="dxa"/>
            <w:noWrap/>
            <w:hideMark/>
          </w:tcPr>
          <w:p w14:paraId="4B76A250" w14:textId="1A8851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16" w:type="dxa"/>
            <w:noWrap/>
            <w:hideMark/>
          </w:tcPr>
          <w:p w14:paraId="213DB2ED" w14:textId="71F494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5705FC19" w14:textId="638C3A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1BA5284C" w14:textId="5BC255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59CC1937" w14:textId="77777777" w:rsidTr="00FC192C">
        <w:trPr>
          <w:trHeight w:val="288"/>
        </w:trPr>
        <w:tc>
          <w:tcPr>
            <w:tcW w:w="960" w:type="dxa"/>
            <w:noWrap/>
            <w:hideMark/>
          </w:tcPr>
          <w:p w14:paraId="0135634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146</w:t>
            </w:r>
          </w:p>
        </w:tc>
        <w:tc>
          <w:tcPr>
            <w:tcW w:w="1220" w:type="dxa"/>
            <w:noWrap/>
            <w:hideMark/>
          </w:tcPr>
          <w:p w14:paraId="782D6D5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73399</w:t>
            </w:r>
          </w:p>
        </w:tc>
        <w:tc>
          <w:tcPr>
            <w:tcW w:w="1563" w:type="dxa"/>
            <w:noWrap/>
            <w:hideMark/>
          </w:tcPr>
          <w:p w14:paraId="01C842FB" w14:textId="62F1E79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7ABE41D1" w14:textId="55C692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6FEFD654" w14:textId="5391EE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5EFE388B" w14:textId="05C8F8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r>
      <w:tr w:rsidR="00FC192C" w:rsidRPr="00661900" w14:paraId="7055DEF8" w14:textId="77777777" w:rsidTr="00FC192C">
        <w:trPr>
          <w:trHeight w:val="288"/>
        </w:trPr>
        <w:tc>
          <w:tcPr>
            <w:tcW w:w="960" w:type="dxa"/>
            <w:noWrap/>
            <w:hideMark/>
          </w:tcPr>
          <w:p w14:paraId="05F0425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147</w:t>
            </w:r>
          </w:p>
        </w:tc>
        <w:tc>
          <w:tcPr>
            <w:tcW w:w="1220" w:type="dxa"/>
            <w:noWrap/>
            <w:hideMark/>
          </w:tcPr>
          <w:p w14:paraId="6D2D40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75263</w:t>
            </w:r>
          </w:p>
        </w:tc>
        <w:tc>
          <w:tcPr>
            <w:tcW w:w="1563" w:type="dxa"/>
            <w:noWrap/>
            <w:hideMark/>
          </w:tcPr>
          <w:p w14:paraId="7C1D7E60" w14:textId="0B3FC8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128615E6" w14:textId="18AA35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D02D71F" w14:textId="25B3AA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31038D70" w14:textId="20F134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5D5434B4" w14:textId="77777777" w:rsidTr="00FC192C">
        <w:trPr>
          <w:trHeight w:val="288"/>
        </w:trPr>
        <w:tc>
          <w:tcPr>
            <w:tcW w:w="960" w:type="dxa"/>
            <w:noWrap/>
            <w:hideMark/>
          </w:tcPr>
          <w:p w14:paraId="2957D5C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148</w:t>
            </w:r>
          </w:p>
        </w:tc>
        <w:tc>
          <w:tcPr>
            <w:tcW w:w="1220" w:type="dxa"/>
            <w:noWrap/>
            <w:hideMark/>
          </w:tcPr>
          <w:p w14:paraId="29B09B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75486</w:t>
            </w:r>
          </w:p>
        </w:tc>
        <w:tc>
          <w:tcPr>
            <w:tcW w:w="1563" w:type="dxa"/>
            <w:noWrap/>
            <w:hideMark/>
          </w:tcPr>
          <w:p w14:paraId="77576690" w14:textId="58C54D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6F068BE2" w14:textId="3345723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69315AC1" w14:textId="35300E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25738F7B" w14:textId="129A83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7F291FA4" w14:textId="77777777" w:rsidTr="00FC192C">
        <w:trPr>
          <w:trHeight w:val="288"/>
        </w:trPr>
        <w:tc>
          <w:tcPr>
            <w:tcW w:w="960" w:type="dxa"/>
            <w:noWrap/>
            <w:hideMark/>
          </w:tcPr>
          <w:p w14:paraId="0276C12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149</w:t>
            </w:r>
          </w:p>
        </w:tc>
        <w:tc>
          <w:tcPr>
            <w:tcW w:w="1220" w:type="dxa"/>
            <w:noWrap/>
            <w:hideMark/>
          </w:tcPr>
          <w:p w14:paraId="20DB930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76360</w:t>
            </w:r>
          </w:p>
        </w:tc>
        <w:tc>
          <w:tcPr>
            <w:tcW w:w="1563" w:type="dxa"/>
            <w:noWrap/>
            <w:hideMark/>
          </w:tcPr>
          <w:p w14:paraId="22A492C5" w14:textId="4FE1C2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1E9F5986" w14:textId="6074F8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23A27DE" w14:textId="7EE9E93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6C1866B5" w14:textId="29ED9E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7CB3CC18" w14:textId="77777777" w:rsidTr="00FC192C">
        <w:trPr>
          <w:trHeight w:val="288"/>
        </w:trPr>
        <w:tc>
          <w:tcPr>
            <w:tcW w:w="960" w:type="dxa"/>
            <w:noWrap/>
            <w:hideMark/>
          </w:tcPr>
          <w:p w14:paraId="67AFDA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150</w:t>
            </w:r>
          </w:p>
        </w:tc>
        <w:tc>
          <w:tcPr>
            <w:tcW w:w="1220" w:type="dxa"/>
            <w:noWrap/>
            <w:hideMark/>
          </w:tcPr>
          <w:p w14:paraId="6059823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77528</w:t>
            </w:r>
          </w:p>
        </w:tc>
        <w:tc>
          <w:tcPr>
            <w:tcW w:w="1563" w:type="dxa"/>
            <w:noWrap/>
            <w:hideMark/>
          </w:tcPr>
          <w:p w14:paraId="64E49287" w14:textId="37C6A6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2FD62122" w14:textId="471AE2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44C1D1E5" w14:textId="14CC19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5A9E0F0A" w14:textId="063FBC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7F612C9E" w14:textId="77777777" w:rsidTr="00FC192C">
        <w:trPr>
          <w:trHeight w:val="288"/>
        </w:trPr>
        <w:tc>
          <w:tcPr>
            <w:tcW w:w="960" w:type="dxa"/>
            <w:noWrap/>
            <w:hideMark/>
          </w:tcPr>
          <w:p w14:paraId="18A9B04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151</w:t>
            </w:r>
          </w:p>
        </w:tc>
        <w:tc>
          <w:tcPr>
            <w:tcW w:w="1220" w:type="dxa"/>
            <w:noWrap/>
            <w:hideMark/>
          </w:tcPr>
          <w:p w14:paraId="40DC5B8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78089</w:t>
            </w:r>
          </w:p>
        </w:tc>
        <w:tc>
          <w:tcPr>
            <w:tcW w:w="1563" w:type="dxa"/>
            <w:noWrap/>
            <w:hideMark/>
          </w:tcPr>
          <w:p w14:paraId="60AF10D2" w14:textId="46A78F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16" w:type="dxa"/>
            <w:noWrap/>
            <w:hideMark/>
          </w:tcPr>
          <w:p w14:paraId="37252188" w14:textId="75CAFB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26841EB2" w14:textId="28F23D2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359A66A9" w14:textId="43E13E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r>
      <w:tr w:rsidR="00FC192C" w:rsidRPr="00661900" w14:paraId="09B66055" w14:textId="77777777" w:rsidTr="00FC192C">
        <w:trPr>
          <w:trHeight w:val="288"/>
        </w:trPr>
        <w:tc>
          <w:tcPr>
            <w:tcW w:w="960" w:type="dxa"/>
            <w:noWrap/>
            <w:hideMark/>
          </w:tcPr>
          <w:p w14:paraId="4DF9B7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152</w:t>
            </w:r>
          </w:p>
        </w:tc>
        <w:tc>
          <w:tcPr>
            <w:tcW w:w="1220" w:type="dxa"/>
            <w:noWrap/>
            <w:hideMark/>
          </w:tcPr>
          <w:p w14:paraId="0008B26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80420</w:t>
            </w:r>
          </w:p>
        </w:tc>
        <w:tc>
          <w:tcPr>
            <w:tcW w:w="1563" w:type="dxa"/>
            <w:noWrap/>
            <w:hideMark/>
          </w:tcPr>
          <w:p w14:paraId="68B00C1A" w14:textId="0261822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4CD2B9F" w14:textId="1DDEC3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0E0F42A3" w14:textId="379D6B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7A7C32D0" w14:textId="4FAEA06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r>
      <w:tr w:rsidR="00FC192C" w:rsidRPr="00661900" w14:paraId="07FEF0A5" w14:textId="77777777" w:rsidTr="00FC192C">
        <w:trPr>
          <w:trHeight w:val="288"/>
        </w:trPr>
        <w:tc>
          <w:tcPr>
            <w:tcW w:w="960" w:type="dxa"/>
            <w:noWrap/>
            <w:hideMark/>
          </w:tcPr>
          <w:p w14:paraId="349A5FA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153</w:t>
            </w:r>
          </w:p>
        </w:tc>
        <w:tc>
          <w:tcPr>
            <w:tcW w:w="1220" w:type="dxa"/>
            <w:noWrap/>
            <w:hideMark/>
          </w:tcPr>
          <w:p w14:paraId="2153EA5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83101</w:t>
            </w:r>
          </w:p>
        </w:tc>
        <w:tc>
          <w:tcPr>
            <w:tcW w:w="1563" w:type="dxa"/>
            <w:noWrap/>
            <w:hideMark/>
          </w:tcPr>
          <w:p w14:paraId="2B523505" w14:textId="07B8E9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0BC8CEBF" w14:textId="2C2C87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1B02544" w14:textId="1BD9B55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4D927E2A" w14:textId="1614367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6C6E29C4" w14:textId="77777777" w:rsidTr="00FC192C">
        <w:trPr>
          <w:trHeight w:val="288"/>
        </w:trPr>
        <w:tc>
          <w:tcPr>
            <w:tcW w:w="960" w:type="dxa"/>
            <w:noWrap/>
            <w:hideMark/>
          </w:tcPr>
          <w:p w14:paraId="5A62A62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w:t>
            </w:r>
          </w:p>
        </w:tc>
        <w:tc>
          <w:tcPr>
            <w:tcW w:w="1220" w:type="dxa"/>
            <w:noWrap/>
            <w:hideMark/>
          </w:tcPr>
          <w:p w14:paraId="158E346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85567</w:t>
            </w:r>
          </w:p>
        </w:tc>
        <w:tc>
          <w:tcPr>
            <w:tcW w:w="1563" w:type="dxa"/>
            <w:noWrap/>
            <w:hideMark/>
          </w:tcPr>
          <w:p w14:paraId="0B7D8A19" w14:textId="723E07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6A278E69" w14:textId="7B44A72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0A8F4E3B" w14:textId="557971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36B8D91E" w14:textId="358B8B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20BEB6E5" w14:textId="77777777" w:rsidTr="00FC192C">
        <w:trPr>
          <w:trHeight w:val="288"/>
        </w:trPr>
        <w:tc>
          <w:tcPr>
            <w:tcW w:w="960" w:type="dxa"/>
            <w:noWrap/>
            <w:hideMark/>
          </w:tcPr>
          <w:p w14:paraId="5945242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155</w:t>
            </w:r>
          </w:p>
        </w:tc>
        <w:tc>
          <w:tcPr>
            <w:tcW w:w="1220" w:type="dxa"/>
            <w:noWrap/>
            <w:hideMark/>
          </w:tcPr>
          <w:p w14:paraId="4C8A132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85568</w:t>
            </w:r>
          </w:p>
        </w:tc>
        <w:tc>
          <w:tcPr>
            <w:tcW w:w="1563" w:type="dxa"/>
            <w:noWrap/>
            <w:hideMark/>
          </w:tcPr>
          <w:p w14:paraId="680D0D6A" w14:textId="105F1F2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57C88455" w14:textId="769DCE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42898F24" w14:textId="040875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32451EE3" w14:textId="7927E3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11375071" w14:textId="77777777" w:rsidTr="00FC192C">
        <w:trPr>
          <w:trHeight w:val="288"/>
        </w:trPr>
        <w:tc>
          <w:tcPr>
            <w:tcW w:w="960" w:type="dxa"/>
            <w:noWrap/>
            <w:hideMark/>
          </w:tcPr>
          <w:p w14:paraId="4F7B2D2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156</w:t>
            </w:r>
          </w:p>
        </w:tc>
        <w:tc>
          <w:tcPr>
            <w:tcW w:w="1220" w:type="dxa"/>
            <w:noWrap/>
            <w:hideMark/>
          </w:tcPr>
          <w:p w14:paraId="438039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86749</w:t>
            </w:r>
          </w:p>
        </w:tc>
        <w:tc>
          <w:tcPr>
            <w:tcW w:w="1563" w:type="dxa"/>
            <w:noWrap/>
            <w:hideMark/>
          </w:tcPr>
          <w:p w14:paraId="2931ECD5" w14:textId="61B73C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7B575D53" w14:textId="03CBD8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61A430F6" w14:textId="321CAD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72F73849" w14:textId="11526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r>
      <w:tr w:rsidR="00FC192C" w:rsidRPr="00661900" w14:paraId="79E24F1E" w14:textId="77777777" w:rsidTr="00FC192C">
        <w:trPr>
          <w:trHeight w:val="288"/>
        </w:trPr>
        <w:tc>
          <w:tcPr>
            <w:tcW w:w="960" w:type="dxa"/>
            <w:noWrap/>
            <w:hideMark/>
          </w:tcPr>
          <w:p w14:paraId="1215C5B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157</w:t>
            </w:r>
          </w:p>
        </w:tc>
        <w:tc>
          <w:tcPr>
            <w:tcW w:w="1220" w:type="dxa"/>
            <w:noWrap/>
            <w:hideMark/>
          </w:tcPr>
          <w:p w14:paraId="684E95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87014</w:t>
            </w:r>
          </w:p>
        </w:tc>
        <w:tc>
          <w:tcPr>
            <w:tcW w:w="1563" w:type="dxa"/>
            <w:noWrap/>
            <w:hideMark/>
          </w:tcPr>
          <w:p w14:paraId="29CE47E2" w14:textId="4A016C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69A86425" w14:textId="056F8D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C16BE5F" w14:textId="5CFE9EA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0F92480A" w14:textId="0DBD5D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6B43740E" w14:textId="77777777" w:rsidTr="00FC192C">
        <w:trPr>
          <w:trHeight w:val="288"/>
        </w:trPr>
        <w:tc>
          <w:tcPr>
            <w:tcW w:w="960" w:type="dxa"/>
            <w:noWrap/>
            <w:hideMark/>
          </w:tcPr>
          <w:p w14:paraId="7A02278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158</w:t>
            </w:r>
          </w:p>
        </w:tc>
        <w:tc>
          <w:tcPr>
            <w:tcW w:w="1220" w:type="dxa"/>
            <w:noWrap/>
            <w:hideMark/>
          </w:tcPr>
          <w:p w14:paraId="3FB393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88268</w:t>
            </w:r>
          </w:p>
        </w:tc>
        <w:tc>
          <w:tcPr>
            <w:tcW w:w="1563" w:type="dxa"/>
            <w:noWrap/>
            <w:hideMark/>
          </w:tcPr>
          <w:p w14:paraId="672E8285" w14:textId="02782F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7E520D2B" w14:textId="1E08BC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2CD01732" w14:textId="2A03349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46169448" w14:textId="5912E0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475169DA" w14:textId="77777777" w:rsidTr="00FC192C">
        <w:trPr>
          <w:trHeight w:val="288"/>
        </w:trPr>
        <w:tc>
          <w:tcPr>
            <w:tcW w:w="960" w:type="dxa"/>
            <w:noWrap/>
            <w:hideMark/>
          </w:tcPr>
          <w:p w14:paraId="15C83E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159</w:t>
            </w:r>
          </w:p>
        </w:tc>
        <w:tc>
          <w:tcPr>
            <w:tcW w:w="1220" w:type="dxa"/>
            <w:noWrap/>
            <w:hideMark/>
          </w:tcPr>
          <w:p w14:paraId="3E120F9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88297</w:t>
            </w:r>
          </w:p>
        </w:tc>
        <w:tc>
          <w:tcPr>
            <w:tcW w:w="1563" w:type="dxa"/>
            <w:noWrap/>
            <w:hideMark/>
          </w:tcPr>
          <w:p w14:paraId="55EBCC18" w14:textId="7C0664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5201AB2E" w14:textId="46D7855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2510E438" w14:textId="1D109B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14101063" w14:textId="7AA85B9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561F50D5" w14:textId="77777777" w:rsidTr="00FC192C">
        <w:trPr>
          <w:trHeight w:val="288"/>
        </w:trPr>
        <w:tc>
          <w:tcPr>
            <w:tcW w:w="960" w:type="dxa"/>
            <w:noWrap/>
            <w:hideMark/>
          </w:tcPr>
          <w:p w14:paraId="1956996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160</w:t>
            </w:r>
          </w:p>
        </w:tc>
        <w:tc>
          <w:tcPr>
            <w:tcW w:w="1220" w:type="dxa"/>
            <w:noWrap/>
            <w:hideMark/>
          </w:tcPr>
          <w:p w14:paraId="2A47C9A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88302</w:t>
            </w:r>
          </w:p>
        </w:tc>
        <w:tc>
          <w:tcPr>
            <w:tcW w:w="1563" w:type="dxa"/>
            <w:noWrap/>
            <w:hideMark/>
          </w:tcPr>
          <w:p w14:paraId="1F0FDF37" w14:textId="20C300A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3EF308C3" w14:textId="42BD00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0CA3FB22" w14:textId="22226C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09E5F61C" w14:textId="28D0C8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1427D691" w14:textId="77777777" w:rsidTr="00FC192C">
        <w:trPr>
          <w:trHeight w:val="288"/>
        </w:trPr>
        <w:tc>
          <w:tcPr>
            <w:tcW w:w="960" w:type="dxa"/>
            <w:noWrap/>
            <w:hideMark/>
          </w:tcPr>
          <w:p w14:paraId="0A6CF23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161</w:t>
            </w:r>
          </w:p>
        </w:tc>
        <w:tc>
          <w:tcPr>
            <w:tcW w:w="1220" w:type="dxa"/>
            <w:noWrap/>
            <w:hideMark/>
          </w:tcPr>
          <w:p w14:paraId="109504F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88556</w:t>
            </w:r>
          </w:p>
        </w:tc>
        <w:tc>
          <w:tcPr>
            <w:tcW w:w="1563" w:type="dxa"/>
            <w:noWrap/>
            <w:hideMark/>
          </w:tcPr>
          <w:p w14:paraId="3FEC6188" w14:textId="2ECF1AD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6A66642A" w14:textId="0EBF867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751D7D37" w14:textId="4CD7F8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07599EA5" w14:textId="657B3A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7B1D895B" w14:textId="77777777" w:rsidTr="00FC192C">
        <w:trPr>
          <w:trHeight w:val="288"/>
        </w:trPr>
        <w:tc>
          <w:tcPr>
            <w:tcW w:w="960" w:type="dxa"/>
            <w:noWrap/>
            <w:hideMark/>
          </w:tcPr>
          <w:p w14:paraId="575F3C1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162</w:t>
            </w:r>
          </w:p>
        </w:tc>
        <w:tc>
          <w:tcPr>
            <w:tcW w:w="1220" w:type="dxa"/>
            <w:noWrap/>
            <w:hideMark/>
          </w:tcPr>
          <w:p w14:paraId="7B91EA4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89594</w:t>
            </w:r>
          </w:p>
        </w:tc>
        <w:tc>
          <w:tcPr>
            <w:tcW w:w="1563" w:type="dxa"/>
            <w:noWrap/>
            <w:hideMark/>
          </w:tcPr>
          <w:p w14:paraId="27D61D35" w14:textId="2000B8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16" w:type="dxa"/>
            <w:noWrap/>
            <w:hideMark/>
          </w:tcPr>
          <w:p w14:paraId="5C2B4BB3" w14:textId="516EE3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0403FCE1" w14:textId="6326E0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2808F7F7" w14:textId="6FA791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036AE2FA" w14:textId="77777777" w:rsidTr="00FC192C">
        <w:trPr>
          <w:trHeight w:val="288"/>
        </w:trPr>
        <w:tc>
          <w:tcPr>
            <w:tcW w:w="960" w:type="dxa"/>
            <w:noWrap/>
            <w:hideMark/>
          </w:tcPr>
          <w:p w14:paraId="372B64F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163</w:t>
            </w:r>
          </w:p>
        </w:tc>
        <w:tc>
          <w:tcPr>
            <w:tcW w:w="1220" w:type="dxa"/>
            <w:noWrap/>
            <w:hideMark/>
          </w:tcPr>
          <w:p w14:paraId="16CD29C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89664</w:t>
            </w:r>
          </w:p>
        </w:tc>
        <w:tc>
          <w:tcPr>
            <w:tcW w:w="1563" w:type="dxa"/>
            <w:noWrap/>
            <w:hideMark/>
          </w:tcPr>
          <w:p w14:paraId="57C88D29" w14:textId="75CAF0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43DC3DE1" w14:textId="00E082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733EAE5C" w14:textId="5C53F58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46B40684" w14:textId="26F3EE6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7E491421" w14:textId="77777777" w:rsidTr="00FC192C">
        <w:trPr>
          <w:trHeight w:val="288"/>
        </w:trPr>
        <w:tc>
          <w:tcPr>
            <w:tcW w:w="960" w:type="dxa"/>
            <w:noWrap/>
            <w:hideMark/>
          </w:tcPr>
          <w:p w14:paraId="36924F5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164</w:t>
            </w:r>
          </w:p>
        </w:tc>
        <w:tc>
          <w:tcPr>
            <w:tcW w:w="1220" w:type="dxa"/>
            <w:noWrap/>
            <w:hideMark/>
          </w:tcPr>
          <w:p w14:paraId="25F9764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90785</w:t>
            </w:r>
          </w:p>
        </w:tc>
        <w:tc>
          <w:tcPr>
            <w:tcW w:w="1563" w:type="dxa"/>
            <w:noWrap/>
            <w:hideMark/>
          </w:tcPr>
          <w:p w14:paraId="6E3B1678" w14:textId="39D28E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6BD9FEE4" w14:textId="187874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25145010" w14:textId="058004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17504A8F" w14:textId="4E0F30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1489FD2F" w14:textId="77777777" w:rsidTr="00FC192C">
        <w:trPr>
          <w:trHeight w:val="288"/>
        </w:trPr>
        <w:tc>
          <w:tcPr>
            <w:tcW w:w="960" w:type="dxa"/>
            <w:noWrap/>
            <w:hideMark/>
          </w:tcPr>
          <w:p w14:paraId="5496416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165</w:t>
            </w:r>
          </w:p>
        </w:tc>
        <w:tc>
          <w:tcPr>
            <w:tcW w:w="1220" w:type="dxa"/>
            <w:noWrap/>
            <w:hideMark/>
          </w:tcPr>
          <w:p w14:paraId="2358F42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90789</w:t>
            </w:r>
          </w:p>
        </w:tc>
        <w:tc>
          <w:tcPr>
            <w:tcW w:w="1563" w:type="dxa"/>
            <w:noWrap/>
            <w:hideMark/>
          </w:tcPr>
          <w:p w14:paraId="269B31D2" w14:textId="6016FB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2AD2FADD" w14:textId="7BB81A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7AEEC540" w14:textId="130407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351227B4" w14:textId="2DC38B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145AC853" w14:textId="77777777" w:rsidTr="00FC192C">
        <w:trPr>
          <w:trHeight w:val="288"/>
        </w:trPr>
        <w:tc>
          <w:tcPr>
            <w:tcW w:w="960" w:type="dxa"/>
            <w:noWrap/>
            <w:hideMark/>
          </w:tcPr>
          <w:p w14:paraId="0CC2B0E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166</w:t>
            </w:r>
          </w:p>
        </w:tc>
        <w:tc>
          <w:tcPr>
            <w:tcW w:w="1220" w:type="dxa"/>
            <w:noWrap/>
            <w:hideMark/>
          </w:tcPr>
          <w:p w14:paraId="2409EDB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91195</w:t>
            </w:r>
          </w:p>
        </w:tc>
        <w:tc>
          <w:tcPr>
            <w:tcW w:w="1563" w:type="dxa"/>
            <w:noWrap/>
            <w:hideMark/>
          </w:tcPr>
          <w:p w14:paraId="2BF1E7EA" w14:textId="719E71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7A5AD2B2" w14:textId="6A05F0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0951FCF0" w14:textId="0C40FA6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296149D9" w14:textId="54EC364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6E4D6194" w14:textId="77777777" w:rsidTr="00FC192C">
        <w:trPr>
          <w:trHeight w:val="288"/>
        </w:trPr>
        <w:tc>
          <w:tcPr>
            <w:tcW w:w="960" w:type="dxa"/>
            <w:noWrap/>
            <w:hideMark/>
          </w:tcPr>
          <w:p w14:paraId="79C3DE5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167</w:t>
            </w:r>
          </w:p>
        </w:tc>
        <w:tc>
          <w:tcPr>
            <w:tcW w:w="1220" w:type="dxa"/>
            <w:noWrap/>
            <w:hideMark/>
          </w:tcPr>
          <w:p w14:paraId="6A3650D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91456</w:t>
            </w:r>
          </w:p>
        </w:tc>
        <w:tc>
          <w:tcPr>
            <w:tcW w:w="1563" w:type="dxa"/>
            <w:noWrap/>
            <w:hideMark/>
          </w:tcPr>
          <w:p w14:paraId="40C7B3F3" w14:textId="7895057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484F5070" w14:textId="510027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25CDA664" w14:textId="018FA83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5D750BAA" w14:textId="514CDC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4550C964" w14:textId="77777777" w:rsidTr="00FC192C">
        <w:trPr>
          <w:trHeight w:val="288"/>
        </w:trPr>
        <w:tc>
          <w:tcPr>
            <w:tcW w:w="960" w:type="dxa"/>
            <w:noWrap/>
            <w:hideMark/>
          </w:tcPr>
          <w:p w14:paraId="29A56F6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168</w:t>
            </w:r>
          </w:p>
        </w:tc>
        <w:tc>
          <w:tcPr>
            <w:tcW w:w="1220" w:type="dxa"/>
            <w:noWrap/>
            <w:hideMark/>
          </w:tcPr>
          <w:p w14:paraId="4AAF16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91457</w:t>
            </w:r>
          </w:p>
        </w:tc>
        <w:tc>
          <w:tcPr>
            <w:tcW w:w="1563" w:type="dxa"/>
            <w:noWrap/>
            <w:hideMark/>
          </w:tcPr>
          <w:p w14:paraId="39F6C8E2" w14:textId="6FD9F6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4B856230" w14:textId="3EA37F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5714AE57" w14:textId="35B1CA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4F7136D1" w14:textId="446CCB9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2F5F4C"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4685D5DE" w14:textId="77777777" w:rsidTr="00FC192C">
        <w:trPr>
          <w:trHeight w:val="288"/>
        </w:trPr>
        <w:tc>
          <w:tcPr>
            <w:tcW w:w="960" w:type="dxa"/>
            <w:noWrap/>
            <w:hideMark/>
          </w:tcPr>
          <w:p w14:paraId="474AD68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169</w:t>
            </w:r>
          </w:p>
        </w:tc>
        <w:tc>
          <w:tcPr>
            <w:tcW w:w="1220" w:type="dxa"/>
            <w:noWrap/>
            <w:hideMark/>
          </w:tcPr>
          <w:p w14:paraId="1D149A5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92138</w:t>
            </w:r>
          </w:p>
        </w:tc>
        <w:tc>
          <w:tcPr>
            <w:tcW w:w="1563" w:type="dxa"/>
            <w:noWrap/>
            <w:hideMark/>
          </w:tcPr>
          <w:p w14:paraId="3A70BB6A" w14:textId="3F9A10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11D2AEDF" w14:textId="64EF0F4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5A8B60ED" w14:textId="54FFF0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30123B9D" w14:textId="7D703C2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32F664A1" w14:textId="77777777" w:rsidTr="00FC192C">
        <w:trPr>
          <w:trHeight w:val="288"/>
        </w:trPr>
        <w:tc>
          <w:tcPr>
            <w:tcW w:w="960" w:type="dxa"/>
            <w:noWrap/>
            <w:hideMark/>
          </w:tcPr>
          <w:p w14:paraId="176A8BB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170</w:t>
            </w:r>
          </w:p>
        </w:tc>
        <w:tc>
          <w:tcPr>
            <w:tcW w:w="1220" w:type="dxa"/>
            <w:noWrap/>
            <w:hideMark/>
          </w:tcPr>
          <w:p w14:paraId="6D7E3B0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92231</w:t>
            </w:r>
          </w:p>
        </w:tc>
        <w:tc>
          <w:tcPr>
            <w:tcW w:w="1563" w:type="dxa"/>
            <w:noWrap/>
            <w:hideMark/>
          </w:tcPr>
          <w:p w14:paraId="1EAA5B33" w14:textId="4AAAD7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08797219" w14:textId="496636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361ACFE5" w14:textId="06C5CB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3DA6617A" w14:textId="0D163A3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r>
      <w:tr w:rsidR="00FC192C" w:rsidRPr="00661900" w14:paraId="1FC8425C" w14:textId="77777777" w:rsidTr="00FC192C">
        <w:trPr>
          <w:trHeight w:val="288"/>
        </w:trPr>
        <w:tc>
          <w:tcPr>
            <w:tcW w:w="960" w:type="dxa"/>
            <w:noWrap/>
            <w:hideMark/>
          </w:tcPr>
          <w:p w14:paraId="317F502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171</w:t>
            </w:r>
          </w:p>
        </w:tc>
        <w:tc>
          <w:tcPr>
            <w:tcW w:w="1220" w:type="dxa"/>
            <w:noWrap/>
            <w:hideMark/>
          </w:tcPr>
          <w:p w14:paraId="7C31BB1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92812</w:t>
            </w:r>
          </w:p>
        </w:tc>
        <w:tc>
          <w:tcPr>
            <w:tcW w:w="1563" w:type="dxa"/>
            <w:noWrap/>
            <w:hideMark/>
          </w:tcPr>
          <w:p w14:paraId="1AE2FE35" w14:textId="5F55895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113EE82F" w14:textId="7156F4F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355E1E01" w14:textId="0F323FA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76B1D86A" w14:textId="379C29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67337ABA" w14:textId="77777777" w:rsidTr="00FC192C">
        <w:trPr>
          <w:trHeight w:val="288"/>
        </w:trPr>
        <w:tc>
          <w:tcPr>
            <w:tcW w:w="960" w:type="dxa"/>
            <w:noWrap/>
            <w:hideMark/>
          </w:tcPr>
          <w:p w14:paraId="60A693F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172</w:t>
            </w:r>
          </w:p>
        </w:tc>
        <w:tc>
          <w:tcPr>
            <w:tcW w:w="1220" w:type="dxa"/>
            <w:noWrap/>
            <w:hideMark/>
          </w:tcPr>
          <w:p w14:paraId="7187750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92987</w:t>
            </w:r>
          </w:p>
        </w:tc>
        <w:tc>
          <w:tcPr>
            <w:tcW w:w="1563" w:type="dxa"/>
            <w:noWrap/>
            <w:hideMark/>
          </w:tcPr>
          <w:p w14:paraId="74A23309" w14:textId="379487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0D8CCCD8" w14:textId="239EC3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D9B3596" w14:textId="480D386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7663A164" w14:textId="4B1BDF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6BB9AC7C" w14:textId="77777777" w:rsidTr="00FC192C">
        <w:trPr>
          <w:trHeight w:val="288"/>
        </w:trPr>
        <w:tc>
          <w:tcPr>
            <w:tcW w:w="960" w:type="dxa"/>
            <w:noWrap/>
            <w:hideMark/>
          </w:tcPr>
          <w:p w14:paraId="3CF8261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173</w:t>
            </w:r>
          </w:p>
        </w:tc>
        <w:tc>
          <w:tcPr>
            <w:tcW w:w="1220" w:type="dxa"/>
            <w:noWrap/>
            <w:hideMark/>
          </w:tcPr>
          <w:p w14:paraId="16D9DEC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93046</w:t>
            </w:r>
          </w:p>
        </w:tc>
        <w:tc>
          <w:tcPr>
            <w:tcW w:w="1563" w:type="dxa"/>
            <w:noWrap/>
            <w:hideMark/>
          </w:tcPr>
          <w:p w14:paraId="3F444864" w14:textId="537773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399A04D6" w14:textId="27A5FB3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64B85DC8" w14:textId="179E14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0FF2ABE8" w14:textId="7ED672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70714D04" w14:textId="77777777" w:rsidTr="00FC192C">
        <w:trPr>
          <w:trHeight w:val="288"/>
        </w:trPr>
        <w:tc>
          <w:tcPr>
            <w:tcW w:w="960" w:type="dxa"/>
            <w:noWrap/>
            <w:hideMark/>
          </w:tcPr>
          <w:p w14:paraId="4D1AFCA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174</w:t>
            </w:r>
          </w:p>
        </w:tc>
        <w:tc>
          <w:tcPr>
            <w:tcW w:w="1220" w:type="dxa"/>
            <w:noWrap/>
            <w:hideMark/>
          </w:tcPr>
          <w:p w14:paraId="1F5B19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93135</w:t>
            </w:r>
          </w:p>
        </w:tc>
        <w:tc>
          <w:tcPr>
            <w:tcW w:w="1563" w:type="dxa"/>
            <w:noWrap/>
            <w:hideMark/>
          </w:tcPr>
          <w:p w14:paraId="04ED9832" w14:textId="408233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29F46A17" w14:textId="421BB3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2096C97A" w14:textId="31719C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53BC0DFC" w14:textId="788D319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3B2963CA" w14:textId="77777777" w:rsidTr="00FC192C">
        <w:trPr>
          <w:trHeight w:val="288"/>
        </w:trPr>
        <w:tc>
          <w:tcPr>
            <w:tcW w:w="960" w:type="dxa"/>
            <w:noWrap/>
            <w:hideMark/>
          </w:tcPr>
          <w:p w14:paraId="45A495C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175</w:t>
            </w:r>
          </w:p>
        </w:tc>
        <w:tc>
          <w:tcPr>
            <w:tcW w:w="1220" w:type="dxa"/>
            <w:noWrap/>
            <w:hideMark/>
          </w:tcPr>
          <w:p w14:paraId="5613C35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93484</w:t>
            </w:r>
          </w:p>
        </w:tc>
        <w:tc>
          <w:tcPr>
            <w:tcW w:w="1563" w:type="dxa"/>
            <w:noWrap/>
            <w:hideMark/>
          </w:tcPr>
          <w:p w14:paraId="4F39FA0F" w14:textId="5279A7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7E3AEB49" w14:textId="7A26AB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3561478E" w14:textId="269295C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7002EC1F" w14:textId="7DD5E4A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p>
        </w:tc>
      </w:tr>
      <w:tr w:rsidR="00FC192C" w:rsidRPr="00661900" w14:paraId="50FB35F6" w14:textId="77777777" w:rsidTr="00FC192C">
        <w:trPr>
          <w:trHeight w:val="288"/>
        </w:trPr>
        <w:tc>
          <w:tcPr>
            <w:tcW w:w="960" w:type="dxa"/>
            <w:noWrap/>
            <w:hideMark/>
          </w:tcPr>
          <w:p w14:paraId="3DE6000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176</w:t>
            </w:r>
          </w:p>
        </w:tc>
        <w:tc>
          <w:tcPr>
            <w:tcW w:w="1220" w:type="dxa"/>
            <w:noWrap/>
            <w:hideMark/>
          </w:tcPr>
          <w:p w14:paraId="3B9C80A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94147</w:t>
            </w:r>
          </w:p>
        </w:tc>
        <w:tc>
          <w:tcPr>
            <w:tcW w:w="1563" w:type="dxa"/>
            <w:noWrap/>
            <w:hideMark/>
          </w:tcPr>
          <w:p w14:paraId="7E00A4FD" w14:textId="57BF3E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79C676B1" w14:textId="37A2407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4DC45D02" w14:textId="66DD1B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0131078C" w14:textId="34BDB23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099FC25A" w14:textId="77777777" w:rsidTr="00FC192C">
        <w:trPr>
          <w:trHeight w:val="288"/>
        </w:trPr>
        <w:tc>
          <w:tcPr>
            <w:tcW w:w="960" w:type="dxa"/>
            <w:noWrap/>
            <w:hideMark/>
          </w:tcPr>
          <w:p w14:paraId="50520FB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177</w:t>
            </w:r>
          </w:p>
        </w:tc>
        <w:tc>
          <w:tcPr>
            <w:tcW w:w="1220" w:type="dxa"/>
            <w:noWrap/>
            <w:hideMark/>
          </w:tcPr>
          <w:p w14:paraId="77327DC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94221</w:t>
            </w:r>
          </w:p>
        </w:tc>
        <w:tc>
          <w:tcPr>
            <w:tcW w:w="1563" w:type="dxa"/>
            <w:noWrap/>
            <w:hideMark/>
          </w:tcPr>
          <w:p w14:paraId="67103D5E" w14:textId="431687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750F2593" w14:textId="0FAC94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61215DDB" w14:textId="2B0161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581A724C" w14:textId="2315E5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5033C61B" w14:textId="77777777" w:rsidTr="00FC192C">
        <w:trPr>
          <w:trHeight w:val="288"/>
        </w:trPr>
        <w:tc>
          <w:tcPr>
            <w:tcW w:w="960" w:type="dxa"/>
            <w:noWrap/>
            <w:hideMark/>
          </w:tcPr>
          <w:p w14:paraId="50EFAA0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178</w:t>
            </w:r>
          </w:p>
        </w:tc>
        <w:tc>
          <w:tcPr>
            <w:tcW w:w="1220" w:type="dxa"/>
            <w:noWrap/>
            <w:hideMark/>
          </w:tcPr>
          <w:p w14:paraId="155A6BE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94266</w:t>
            </w:r>
          </w:p>
        </w:tc>
        <w:tc>
          <w:tcPr>
            <w:tcW w:w="1563" w:type="dxa"/>
            <w:noWrap/>
            <w:hideMark/>
          </w:tcPr>
          <w:p w14:paraId="48EAD1A4" w14:textId="02A535B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16" w:type="dxa"/>
            <w:noWrap/>
            <w:hideMark/>
          </w:tcPr>
          <w:p w14:paraId="73794E0D" w14:textId="698E5BB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0FB441E3" w14:textId="38D23F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11504A01" w14:textId="7CE55E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54D7FC2D" w14:textId="77777777" w:rsidTr="00FC192C">
        <w:trPr>
          <w:trHeight w:val="288"/>
        </w:trPr>
        <w:tc>
          <w:tcPr>
            <w:tcW w:w="960" w:type="dxa"/>
            <w:noWrap/>
            <w:hideMark/>
          </w:tcPr>
          <w:p w14:paraId="6D43C7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179</w:t>
            </w:r>
          </w:p>
        </w:tc>
        <w:tc>
          <w:tcPr>
            <w:tcW w:w="1220" w:type="dxa"/>
            <w:noWrap/>
            <w:hideMark/>
          </w:tcPr>
          <w:p w14:paraId="5C386EB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95376</w:t>
            </w:r>
          </w:p>
        </w:tc>
        <w:tc>
          <w:tcPr>
            <w:tcW w:w="1563" w:type="dxa"/>
            <w:noWrap/>
            <w:hideMark/>
          </w:tcPr>
          <w:p w14:paraId="7BFBCABA" w14:textId="687D414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16" w:type="dxa"/>
            <w:noWrap/>
            <w:hideMark/>
          </w:tcPr>
          <w:p w14:paraId="059D2B86" w14:textId="741D0D2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799B6128" w14:textId="1C636E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58EB458C" w14:textId="2932E8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74540E97" w14:textId="77777777" w:rsidTr="00FC192C">
        <w:trPr>
          <w:trHeight w:val="288"/>
        </w:trPr>
        <w:tc>
          <w:tcPr>
            <w:tcW w:w="960" w:type="dxa"/>
            <w:noWrap/>
            <w:hideMark/>
          </w:tcPr>
          <w:p w14:paraId="7CF22EE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180</w:t>
            </w:r>
          </w:p>
        </w:tc>
        <w:tc>
          <w:tcPr>
            <w:tcW w:w="1220" w:type="dxa"/>
            <w:noWrap/>
            <w:hideMark/>
          </w:tcPr>
          <w:p w14:paraId="71FE249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95495</w:t>
            </w:r>
          </w:p>
        </w:tc>
        <w:tc>
          <w:tcPr>
            <w:tcW w:w="1563" w:type="dxa"/>
            <w:noWrap/>
            <w:hideMark/>
          </w:tcPr>
          <w:p w14:paraId="3DCF8D00" w14:textId="2326B0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5E611D7A" w14:textId="309DD5B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4EB4C16A" w14:textId="73E06DC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076CCF29" w14:textId="588D9F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1EE57B8B" w14:textId="77777777" w:rsidTr="00FC192C">
        <w:trPr>
          <w:trHeight w:val="288"/>
        </w:trPr>
        <w:tc>
          <w:tcPr>
            <w:tcW w:w="960" w:type="dxa"/>
            <w:noWrap/>
            <w:hideMark/>
          </w:tcPr>
          <w:p w14:paraId="57C0A79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181</w:t>
            </w:r>
          </w:p>
        </w:tc>
        <w:tc>
          <w:tcPr>
            <w:tcW w:w="1220" w:type="dxa"/>
            <w:noWrap/>
            <w:hideMark/>
          </w:tcPr>
          <w:p w14:paraId="14EB66D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95779</w:t>
            </w:r>
          </w:p>
        </w:tc>
        <w:tc>
          <w:tcPr>
            <w:tcW w:w="1563" w:type="dxa"/>
            <w:noWrap/>
            <w:hideMark/>
          </w:tcPr>
          <w:p w14:paraId="25D5050C" w14:textId="6A046B7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782F6703" w14:textId="0A333F8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4D8FCD22" w14:textId="098DA0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20BD72B0" w14:textId="5ED694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0EEF4A07" w14:textId="77777777" w:rsidTr="00FC192C">
        <w:trPr>
          <w:trHeight w:val="288"/>
        </w:trPr>
        <w:tc>
          <w:tcPr>
            <w:tcW w:w="960" w:type="dxa"/>
            <w:noWrap/>
            <w:hideMark/>
          </w:tcPr>
          <w:p w14:paraId="64C1406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182</w:t>
            </w:r>
          </w:p>
        </w:tc>
        <w:tc>
          <w:tcPr>
            <w:tcW w:w="1220" w:type="dxa"/>
            <w:noWrap/>
            <w:hideMark/>
          </w:tcPr>
          <w:p w14:paraId="64D0EFD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101680</w:t>
            </w:r>
          </w:p>
        </w:tc>
        <w:tc>
          <w:tcPr>
            <w:tcW w:w="1563" w:type="dxa"/>
            <w:noWrap/>
            <w:hideMark/>
          </w:tcPr>
          <w:p w14:paraId="3E8DA99A" w14:textId="690FD4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BB05003" w14:textId="1F62A1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5FA5F7B" w14:textId="1F5F80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412DA3BC" w14:textId="389CD18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02762D21" w14:textId="77777777" w:rsidTr="00FC192C">
        <w:trPr>
          <w:trHeight w:val="288"/>
        </w:trPr>
        <w:tc>
          <w:tcPr>
            <w:tcW w:w="960" w:type="dxa"/>
            <w:noWrap/>
            <w:hideMark/>
          </w:tcPr>
          <w:p w14:paraId="0CF7A3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183</w:t>
            </w:r>
          </w:p>
        </w:tc>
        <w:tc>
          <w:tcPr>
            <w:tcW w:w="1220" w:type="dxa"/>
            <w:noWrap/>
            <w:hideMark/>
          </w:tcPr>
          <w:p w14:paraId="133A898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102024</w:t>
            </w:r>
          </w:p>
        </w:tc>
        <w:tc>
          <w:tcPr>
            <w:tcW w:w="1563" w:type="dxa"/>
            <w:noWrap/>
            <w:hideMark/>
          </w:tcPr>
          <w:p w14:paraId="47BBA829" w14:textId="25D2B3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52F00BE" w14:textId="11B935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773C3650" w14:textId="1F516F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5BFC8B3B" w14:textId="4C15CA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2FC6EBAA" w14:textId="77777777" w:rsidTr="00FC192C">
        <w:trPr>
          <w:trHeight w:val="288"/>
        </w:trPr>
        <w:tc>
          <w:tcPr>
            <w:tcW w:w="960" w:type="dxa"/>
            <w:noWrap/>
            <w:hideMark/>
          </w:tcPr>
          <w:p w14:paraId="0AAE048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184</w:t>
            </w:r>
          </w:p>
        </w:tc>
        <w:tc>
          <w:tcPr>
            <w:tcW w:w="1220" w:type="dxa"/>
            <w:noWrap/>
            <w:hideMark/>
          </w:tcPr>
          <w:p w14:paraId="50F0C26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102553</w:t>
            </w:r>
          </w:p>
        </w:tc>
        <w:tc>
          <w:tcPr>
            <w:tcW w:w="1563" w:type="dxa"/>
            <w:noWrap/>
            <w:hideMark/>
          </w:tcPr>
          <w:p w14:paraId="3F5FCB72" w14:textId="33B26F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590CA8A2" w14:textId="4EDEFEB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55AE2EFC" w14:textId="614CC3F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164D551D" w14:textId="7EC37B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40F90E30" w14:textId="77777777" w:rsidTr="00FC192C">
        <w:trPr>
          <w:trHeight w:val="288"/>
        </w:trPr>
        <w:tc>
          <w:tcPr>
            <w:tcW w:w="960" w:type="dxa"/>
            <w:noWrap/>
            <w:hideMark/>
          </w:tcPr>
          <w:p w14:paraId="7D4BA01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185</w:t>
            </w:r>
          </w:p>
        </w:tc>
        <w:tc>
          <w:tcPr>
            <w:tcW w:w="1220" w:type="dxa"/>
            <w:noWrap/>
            <w:hideMark/>
          </w:tcPr>
          <w:p w14:paraId="5949693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107948</w:t>
            </w:r>
          </w:p>
        </w:tc>
        <w:tc>
          <w:tcPr>
            <w:tcW w:w="1563" w:type="dxa"/>
            <w:noWrap/>
            <w:hideMark/>
          </w:tcPr>
          <w:p w14:paraId="70559115" w14:textId="726EC5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1DABBE61" w14:textId="500861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60B34A81" w14:textId="445176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593E2AB4" w14:textId="64C74A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r>
      <w:tr w:rsidR="00FC192C" w:rsidRPr="00661900" w14:paraId="0CAAA17A" w14:textId="77777777" w:rsidTr="00FC192C">
        <w:trPr>
          <w:trHeight w:val="288"/>
        </w:trPr>
        <w:tc>
          <w:tcPr>
            <w:tcW w:w="960" w:type="dxa"/>
            <w:noWrap/>
            <w:hideMark/>
          </w:tcPr>
          <w:p w14:paraId="2DA2164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186</w:t>
            </w:r>
          </w:p>
        </w:tc>
        <w:tc>
          <w:tcPr>
            <w:tcW w:w="1220" w:type="dxa"/>
            <w:noWrap/>
            <w:hideMark/>
          </w:tcPr>
          <w:p w14:paraId="3E3CE57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118950</w:t>
            </w:r>
          </w:p>
        </w:tc>
        <w:tc>
          <w:tcPr>
            <w:tcW w:w="1563" w:type="dxa"/>
            <w:noWrap/>
            <w:hideMark/>
          </w:tcPr>
          <w:p w14:paraId="413C4AB1" w14:textId="155705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16" w:type="dxa"/>
            <w:noWrap/>
            <w:hideMark/>
          </w:tcPr>
          <w:p w14:paraId="410A4C2E" w14:textId="1372F75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43195F6C" w14:textId="65E5D1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3F6E7C7D" w14:textId="764FBF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4CE40E4C" w14:textId="77777777" w:rsidTr="00FC192C">
        <w:trPr>
          <w:trHeight w:val="288"/>
        </w:trPr>
        <w:tc>
          <w:tcPr>
            <w:tcW w:w="960" w:type="dxa"/>
            <w:noWrap/>
            <w:hideMark/>
          </w:tcPr>
          <w:p w14:paraId="0901858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187</w:t>
            </w:r>
          </w:p>
        </w:tc>
        <w:tc>
          <w:tcPr>
            <w:tcW w:w="1220" w:type="dxa"/>
            <w:noWrap/>
            <w:hideMark/>
          </w:tcPr>
          <w:p w14:paraId="1A6CA5C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121719</w:t>
            </w:r>
          </w:p>
        </w:tc>
        <w:tc>
          <w:tcPr>
            <w:tcW w:w="1563" w:type="dxa"/>
            <w:noWrap/>
            <w:hideMark/>
          </w:tcPr>
          <w:p w14:paraId="55215275" w14:textId="623AE97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7A653A0D" w14:textId="20853A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187105FA" w14:textId="77D7C36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42FF0809" w14:textId="24E683E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738B88D9" w14:textId="77777777" w:rsidTr="00FC192C">
        <w:trPr>
          <w:trHeight w:val="288"/>
        </w:trPr>
        <w:tc>
          <w:tcPr>
            <w:tcW w:w="960" w:type="dxa"/>
            <w:noWrap/>
            <w:hideMark/>
          </w:tcPr>
          <w:p w14:paraId="640548F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188</w:t>
            </w:r>
          </w:p>
        </w:tc>
        <w:tc>
          <w:tcPr>
            <w:tcW w:w="1220" w:type="dxa"/>
            <w:noWrap/>
            <w:hideMark/>
          </w:tcPr>
          <w:p w14:paraId="39CCC68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122484</w:t>
            </w:r>
          </w:p>
        </w:tc>
        <w:tc>
          <w:tcPr>
            <w:tcW w:w="1563" w:type="dxa"/>
            <w:noWrap/>
            <w:hideMark/>
          </w:tcPr>
          <w:p w14:paraId="7FEA1078" w14:textId="0BE028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5186D875" w14:textId="54B9C9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3D2AECED" w14:textId="0E1C4C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32D01392" w14:textId="345D545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7CFDE7F3" w14:textId="77777777" w:rsidTr="00FC192C">
        <w:trPr>
          <w:trHeight w:val="288"/>
        </w:trPr>
        <w:tc>
          <w:tcPr>
            <w:tcW w:w="960" w:type="dxa"/>
            <w:noWrap/>
            <w:hideMark/>
          </w:tcPr>
          <w:p w14:paraId="4B0DF1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189</w:t>
            </w:r>
          </w:p>
        </w:tc>
        <w:tc>
          <w:tcPr>
            <w:tcW w:w="1220" w:type="dxa"/>
            <w:noWrap/>
            <w:hideMark/>
          </w:tcPr>
          <w:p w14:paraId="70FA9C0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126312</w:t>
            </w:r>
          </w:p>
        </w:tc>
        <w:tc>
          <w:tcPr>
            <w:tcW w:w="1563" w:type="dxa"/>
            <w:noWrap/>
            <w:hideMark/>
          </w:tcPr>
          <w:p w14:paraId="59418945" w14:textId="00229CC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423C014B" w14:textId="022A241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130A834C" w14:textId="2388A6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155BC76A" w14:textId="478749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5A497AD5" w14:textId="77777777" w:rsidTr="00FC192C">
        <w:trPr>
          <w:trHeight w:val="288"/>
        </w:trPr>
        <w:tc>
          <w:tcPr>
            <w:tcW w:w="960" w:type="dxa"/>
            <w:noWrap/>
            <w:hideMark/>
          </w:tcPr>
          <w:p w14:paraId="33B8493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190</w:t>
            </w:r>
          </w:p>
        </w:tc>
        <w:tc>
          <w:tcPr>
            <w:tcW w:w="1220" w:type="dxa"/>
            <w:noWrap/>
            <w:hideMark/>
          </w:tcPr>
          <w:p w14:paraId="3FDCB6A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129429</w:t>
            </w:r>
          </w:p>
        </w:tc>
        <w:tc>
          <w:tcPr>
            <w:tcW w:w="1563" w:type="dxa"/>
            <w:noWrap/>
            <w:hideMark/>
          </w:tcPr>
          <w:p w14:paraId="11578341" w14:textId="044A515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655307A3" w14:textId="7832820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3D58ECCE" w14:textId="072FEE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17816697" w14:textId="7C05C0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0FD35B3D" w14:textId="77777777" w:rsidTr="00FC192C">
        <w:trPr>
          <w:trHeight w:val="288"/>
        </w:trPr>
        <w:tc>
          <w:tcPr>
            <w:tcW w:w="960" w:type="dxa"/>
            <w:noWrap/>
            <w:hideMark/>
          </w:tcPr>
          <w:p w14:paraId="4FFA1E4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191</w:t>
            </w:r>
          </w:p>
        </w:tc>
        <w:tc>
          <w:tcPr>
            <w:tcW w:w="1220" w:type="dxa"/>
            <w:noWrap/>
            <w:hideMark/>
          </w:tcPr>
          <w:p w14:paraId="4967C4D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130309</w:t>
            </w:r>
          </w:p>
        </w:tc>
        <w:tc>
          <w:tcPr>
            <w:tcW w:w="1563" w:type="dxa"/>
            <w:noWrap/>
            <w:hideMark/>
          </w:tcPr>
          <w:p w14:paraId="2CF80191" w14:textId="66500F3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4160E2C1" w14:textId="40857D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CE7E01A" w14:textId="184A508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268D250E" w14:textId="141FEB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4A8327C4" w14:textId="77777777" w:rsidTr="00FC192C">
        <w:trPr>
          <w:trHeight w:val="288"/>
        </w:trPr>
        <w:tc>
          <w:tcPr>
            <w:tcW w:w="960" w:type="dxa"/>
            <w:noWrap/>
            <w:hideMark/>
          </w:tcPr>
          <w:p w14:paraId="3A5FDBC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192</w:t>
            </w:r>
          </w:p>
        </w:tc>
        <w:tc>
          <w:tcPr>
            <w:tcW w:w="1220" w:type="dxa"/>
            <w:noWrap/>
            <w:hideMark/>
          </w:tcPr>
          <w:p w14:paraId="0A7EFFA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130664</w:t>
            </w:r>
          </w:p>
        </w:tc>
        <w:tc>
          <w:tcPr>
            <w:tcW w:w="1563" w:type="dxa"/>
            <w:noWrap/>
            <w:hideMark/>
          </w:tcPr>
          <w:p w14:paraId="4521FFB5" w14:textId="785498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445BA762" w14:textId="640BEB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0B313245" w14:textId="1782DE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79624878" w14:textId="119ECF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0AFCDE11" w14:textId="77777777" w:rsidTr="00FC192C">
        <w:trPr>
          <w:trHeight w:val="288"/>
        </w:trPr>
        <w:tc>
          <w:tcPr>
            <w:tcW w:w="960" w:type="dxa"/>
            <w:noWrap/>
            <w:hideMark/>
          </w:tcPr>
          <w:p w14:paraId="249973E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193</w:t>
            </w:r>
          </w:p>
        </w:tc>
        <w:tc>
          <w:tcPr>
            <w:tcW w:w="1220" w:type="dxa"/>
            <w:noWrap/>
            <w:hideMark/>
          </w:tcPr>
          <w:p w14:paraId="2E01304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130756</w:t>
            </w:r>
          </w:p>
        </w:tc>
        <w:tc>
          <w:tcPr>
            <w:tcW w:w="1563" w:type="dxa"/>
            <w:noWrap/>
            <w:hideMark/>
          </w:tcPr>
          <w:p w14:paraId="7EA4E954" w14:textId="7EE7AA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179832CE" w14:textId="1FBC44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44E1C2E8" w14:textId="0C3029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23FF0F5B" w14:textId="2CA78B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p>
        </w:tc>
      </w:tr>
      <w:tr w:rsidR="00FC192C" w:rsidRPr="00661900" w14:paraId="4F2511A6" w14:textId="77777777" w:rsidTr="00FC192C">
        <w:trPr>
          <w:trHeight w:val="288"/>
        </w:trPr>
        <w:tc>
          <w:tcPr>
            <w:tcW w:w="960" w:type="dxa"/>
            <w:noWrap/>
            <w:hideMark/>
          </w:tcPr>
          <w:p w14:paraId="21DFFB0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194</w:t>
            </w:r>
          </w:p>
        </w:tc>
        <w:tc>
          <w:tcPr>
            <w:tcW w:w="1220" w:type="dxa"/>
            <w:noWrap/>
            <w:hideMark/>
          </w:tcPr>
          <w:p w14:paraId="28AD447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131039</w:t>
            </w:r>
          </w:p>
        </w:tc>
        <w:tc>
          <w:tcPr>
            <w:tcW w:w="1563" w:type="dxa"/>
            <w:noWrap/>
            <w:hideMark/>
          </w:tcPr>
          <w:p w14:paraId="1A290AD6" w14:textId="393933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39179A7" w14:textId="175C79B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6EF4C133" w14:textId="3B106CD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3EA4B0F2" w14:textId="6B816A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4FE7FD3D" w14:textId="77777777" w:rsidTr="00FC192C">
        <w:trPr>
          <w:trHeight w:val="288"/>
        </w:trPr>
        <w:tc>
          <w:tcPr>
            <w:tcW w:w="960" w:type="dxa"/>
            <w:noWrap/>
            <w:hideMark/>
          </w:tcPr>
          <w:p w14:paraId="5C22F0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195</w:t>
            </w:r>
          </w:p>
        </w:tc>
        <w:tc>
          <w:tcPr>
            <w:tcW w:w="1220" w:type="dxa"/>
            <w:noWrap/>
            <w:hideMark/>
          </w:tcPr>
          <w:p w14:paraId="436058B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133454</w:t>
            </w:r>
          </w:p>
        </w:tc>
        <w:tc>
          <w:tcPr>
            <w:tcW w:w="1563" w:type="dxa"/>
            <w:noWrap/>
            <w:hideMark/>
          </w:tcPr>
          <w:p w14:paraId="623892E9" w14:textId="6E8398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2F68EF74" w14:textId="5259CA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67B703D0" w14:textId="588345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731A381F" w14:textId="526755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6BCCFA99" w14:textId="77777777" w:rsidTr="00FC192C">
        <w:trPr>
          <w:trHeight w:val="288"/>
        </w:trPr>
        <w:tc>
          <w:tcPr>
            <w:tcW w:w="960" w:type="dxa"/>
            <w:noWrap/>
            <w:hideMark/>
          </w:tcPr>
          <w:p w14:paraId="11EAF04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196</w:t>
            </w:r>
          </w:p>
        </w:tc>
        <w:tc>
          <w:tcPr>
            <w:tcW w:w="1220" w:type="dxa"/>
            <w:noWrap/>
            <w:hideMark/>
          </w:tcPr>
          <w:p w14:paraId="7D112CA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146349</w:t>
            </w:r>
          </w:p>
        </w:tc>
        <w:tc>
          <w:tcPr>
            <w:tcW w:w="1563" w:type="dxa"/>
            <w:noWrap/>
            <w:hideMark/>
          </w:tcPr>
          <w:p w14:paraId="16EA3652" w14:textId="77359D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323297D2" w14:textId="3239CC6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59F71753" w14:textId="13DDB0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7746A24A" w14:textId="3F82ADA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7C7C4AA8" w14:textId="77777777" w:rsidTr="00FC192C">
        <w:trPr>
          <w:trHeight w:val="288"/>
        </w:trPr>
        <w:tc>
          <w:tcPr>
            <w:tcW w:w="960" w:type="dxa"/>
            <w:noWrap/>
            <w:hideMark/>
          </w:tcPr>
          <w:p w14:paraId="31B6BA6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197</w:t>
            </w:r>
          </w:p>
        </w:tc>
        <w:tc>
          <w:tcPr>
            <w:tcW w:w="1220" w:type="dxa"/>
            <w:noWrap/>
            <w:hideMark/>
          </w:tcPr>
          <w:p w14:paraId="4A195D1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153845</w:t>
            </w:r>
          </w:p>
        </w:tc>
        <w:tc>
          <w:tcPr>
            <w:tcW w:w="1563" w:type="dxa"/>
            <w:noWrap/>
            <w:hideMark/>
          </w:tcPr>
          <w:p w14:paraId="4A149E6F" w14:textId="1DAA3D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140EDDD2" w14:textId="0293687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19607E6F" w14:textId="176BAF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25DF2432" w14:textId="3CC0AA1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6D20049C" w14:textId="77777777" w:rsidTr="00FC192C">
        <w:trPr>
          <w:trHeight w:val="288"/>
        </w:trPr>
        <w:tc>
          <w:tcPr>
            <w:tcW w:w="960" w:type="dxa"/>
            <w:noWrap/>
            <w:hideMark/>
          </w:tcPr>
          <w:p w14:paraId="47490D9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198</w:t>
            </w:r>
          </w:p>
        </w:tc>
        <w:tc>
          <w:tcPr>
            <w:tcW w:w="1220" w:type="dxa"/>
            <w:noWrap/>
            <w:hideMark/>
          </w:tcPr>
          <w:p w14:paraId="589B056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158103</w:t>
            </w:r>
          </w:p>
        </w:tc>
        <w:tc>
          <w:tcPr>
            <w:tcW w:w="1563" w:type="dxa"/>
            <w:noWrap/>
            <w:hideMark/>
          </w:tcPr>
          <w:p w14:paraId="4E2A9542" w14:textId="096701D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52ACED33" w14:textId="514C95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4F14B0C4" w14:textId="1D1DE2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67CE36FA" w14:textId="30ED816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38483C94" w14:textId="77777777" w:rsidTr="00FC192C">
        <w:trPr>
          <w:trHeight w:val="288"/>
        </w:trPr>
        <w:tc>
          <w:tcPr>
            <w:tcW w:w="960" w:type="dxa"/>
            <w:noWrap/>
            <w:hideMark/>
          </w:tcPr>
          <w:p w14:paraId="005DD5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199</w:t>
            </w:r>
          </w:p>
        </w:tc>
        <w:tc>
          <w:tcPr>
            <w:tcW w:w="1220" w:type="dxa"/>
            <w:noWrap/>
            <w:hideMark/>
          </w:tcPr>
          <w:p w14:paraId="2AC7E6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160512</w:t>
            </w:r>
          </w:p>
        </w:tc>
        <w:tc>
          <w:tcPr>
            <w:tcW w:w="1563" w:type="dxa"/>
            <w:noWrap/>
            <w:hideMark/>
          </w:tcPr>
          <w:p w14:paraId="51E6982F" w14:textId="0155EB8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16691D11" w14:textId="275D302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598CCE6B" w14:textId="27D65F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09D7D663" w14:textId="6DD78B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16D54708" w14:textId="77777777" w:rsidTr="00FC192C">
        <w:trPr>
          <w:trHeight w:val="288"/>
        </w:trPr>
        <w:tc>
          <w:tcPr>
            <w:tcW w:w="960" w:type="dxa"/>
            <w:noWrap/>
            <w:hideMark/>
          </w:tcPr>
          <w:p w14:paraId="4648BE7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200</w:t>
            </w:r>
          </w:p>
        </w:tc>
        <w:tc>
          <w:tcPr>
            <w:tcW w:w="1220" w:type="dxa"/>
            <w:noWrap/>
            <w:hideMark/>
          </w:tcPr>
          <w:p w14:paraId="6FC017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160799</w:t>
            </w:r>
          </w:p>
        </w:tc>
        <w:tc>
          <w:tcPr>
            <w:tcW w:w="1563" w:type="dxa"/>
            <w:noWrap/>
            <w:hideMark/>
          </w:tcPr>
          <w:p w14:paraId="37507B68" w14:textId="1E37A7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259B1C86" w14:textId="158BFC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4AA20F0E" w14:textId="7570F5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462865C6" w14:textId="794A21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151E0AE2" w14:textId="77777777" w:rsidTr="00FC192C">
        <w:trPr>
          <w:trHeight w:val="288"/>
        </w:trPr>
        <w:tc>
          <w:tcPr>
            <w:tcW w:w="960" w:type="dxa"/>
            <w:noWrap/>
            <w:hideMark/>
          </w:tcPr>
          <w:p w14:paraId="0F12B9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201</w:t>
            </w:r>
          </w:p>
        </w:tc>
        <w:tc>
          <w:tcPr>
            <w:tcW w:w="1220" w:type="dxa"/>
            <w:noWrap/>
            <w:hideMark/>
          </w:tcPr>
          <w:p w14:paraId="5C56C0D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162113</w:t>
            </w:r>
          </w:p>
        </w:tc>
        <w:tc>
          <w:tcPr>
            <w:tcW w:w="1563" w:type="dxa"/>
            <w:noWrap/>
            <w:hideMark/>
          </w:tcPr>
          <w:p w14:paraId="07303174" w14:textId="1F420B3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EE5D79A" w14:textId="778A0C3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28D0C15" w14:textId="4F481C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68155300" w14:textId="5DC332B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7C5D1BBC" w14:textId="77777777" w:rsidTr="00FC192C">
        <w:trPr>
          <w:trHeight w:val="288"/>
        </w:trPr>
        <w:tc>
          <w:tcPr>
            <w:tcW w:w="960" w:type="dxa"/>
            <w:noWrap/>
            <w:hideMark/>
          </w:tcPr>
          <w:p w14:paraId="3C9438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202</w:t>
            </w:r>
          </w:p>
        </w:tc>
        <w:tc>
          <w:tcPr>
            <w:tcW w:w="1220" w:type="dxa"/>
            <w:noWrap/>
            <w:hideMark/>
          </w:tcPr>
          <w:p w14:paraId="1D465E0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162936</w:t>
            </w:r>
          </w:p>
        </w:tc>
        <w:tc>
          <w:tcPr>
            <w:tcW w:w="1563" w:type="dxa"/>
            <w:noWrap/>
            <w:hideMark/>
          </w:tcPr>
          <w:p w14:paraId="2F9232F9" w14:textId="071DA3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16BA3AAC" w14:textId="08DC62B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0169A584" w14:textId="3A565D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4CFF61F0" w14:textId="185DFA2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2FCE775B" w14:textId="77777777" w:rsidTr="00FC192C">
        <w:trPr>
          <w:trHeight w:val="288"/>
        </w:trPr>
        <w:tc>
          <w:tcPr>
            <w:tcW w:w="960" w:type="dxa"/>
            <w:noWrap/>
            <w:hideMark/>
          </w:tcPr>
          <w:p w14:paraId="1AFE08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203</w:t>
            </w:r>
          </w:p>
        </w:tc>
        <w:tc>
          <w:tcPr>
            <w:tcW w:w="1220" w:type="dxa"/>
            <w:noWrap/>
            <w:hideMark/>
          </w:tcPr>
          <w:p w14:paraId="1E8639B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164676</w:t>
            </w:r>
          </w:p>
        </w:tc>
        <w:tc>
          <w:tcPr>
            <w:tcW w:w="1563" w:type="dxa"/>
            <w:noWrap/>
            <w:hideMark/>
          </w:tcPr>
          <w:p w14:paraId="1E6157DC" w14:textId="4C2CED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17744ABF" w14:textId="7E4FC0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63644139" w14:textId="491B718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p>
        </w:tc>
        <w:tc>
          <w:tcPr>
            <w:tcW w:w="1602" w:type="dxa"/>
            <w:noWrap/>
            <w:hideMark/>
          </w:tcPr>
          <w:p w14:paraId="18271E9F" w14:textId="5A066B8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72592707" w14:textId="77777777" w:rsidTr="00FC192C">
        <w:trPr>
          <w:trHeight w:val="288"/>
        </w:trPr>
        <w:tc>
          <w:tcPr>
            <w:tcW w:w="960" w:type="dxa"/>
            <w:noWrap/>
            <w:hideMark/>
          </w:tcPr>
          <w:p w14:paraId="1EC59D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204</w:t>
            </w:r>
          </w:p>
        </w:tc>
        <w:tc>
          <w:tcPr>
            <w:tcW w:w="1220" w:type="dxa"/>
            <w:noWrap/>
            <w:hideMark/>
          </w:tcPr>
          <w:p w14:paraId="1E3332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167718</w:t>
            </w:r>
          </w:p>
        </w:tc>
        <w:tc>
          <w:tcPr>
            <w:tcW w:w="1563" w:type="dxa"/>
            <w:noWrap/>
            <w:hideMark/>
          </w:tcPr>
          <w:p w14:paraId="2D12512B" w14:textId="2DE3F9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16" w:type="dxa"/>
            <w:noWrap/>
            <w:hideMark/>
          </w:tcPr>
          <w:p w14:paraId="32C09B50" w14:textId="2D15763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22132AD9" w14:textId="316F4C2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545F980E" w14:textId="130E56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r>
      <w:tr w:rsidR="00FC192C" w:rsidRPr="00661900" w14:paraId="7C9D3BA8" w14:textId="77777777" w:rsidTr="00FC192C">
        <w:trPr>
          <w:trHeight w:val="288"/>
        </w:trPr>
        <w:tc>
          <w:tcPr>
            <w:tcW w:w="960" w:type="dxa"/>
            <w:noWrap/>
            <w:hideMark/>
          </w:tcPr>
          <w:p w14:paraId="613B1E7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205</w:t>
            </w:r>
          </w:p>
        </w:tc>
        <w:tc>
          <w:tcPr>
            <w:tcW w:w="1220" w:type="dxa"/>
            <w:noWrap/>
            <w:hideMark/>
          </w:tcPr>
          <w:p w14:paraId="340DB7C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167812</w:t>
            </w:r>
          </w:p>
        </w:tc>
        <w:tc>
          <w:tcPr>
            <w:tcW w:w="1563" w:type="dxa"/>
            <w:noWrap/>
            <w:hideMark/>
          </w:tcPr>
          <w:p w14:paraId="0D50AF6E" w14:textId="3EB341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6B66C9C7" w14:textId="153BAE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6157C7AF" w14:textId="4A18D7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7F947018" w14:textId="3EBEEB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r>
      <w:tr w:rsidR="00FC192C" w:rsidRPr="00661900" w14:paraId="37113098" w14:textId="77777777" w:rsidTr="00FC192C">
        <w:trPr>
          <w:trHeight w:val="288"/>
        </w:trPr>
        <w:tc>
          <w:tcPr>
            <w:tcW w:w="960" w:type="dxa"/>
            <w:noWrap/>
            <w:hideMark/>
          </w:tcPr>
          <w:p w14:paraId="37068E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206</w:t>
            </w:r>
          </w:p>
        </w:tc>
        <w:tc>
          <w:tcPr>
            <w:tcW w:w="1220" w:type="dxa"/>
            <w:noWrap/>
            <w:hideMark/>
          </w:tcPr>
          <w:p w14:paraId="1193935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168136</w:t>
            </w:r>
          </w:p>
        </w:tc>
        <w:tc>
          <w:tcPr>
            <w:tcW w:w="1563" w:type="dxa"/>
            <w:noWrap/>
            <w:hideMark/>
          </w:tcPr>
          <w:p w14:paraId="658847F8" w14:textId="65ABBF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383DED5B" w14:textId="71F8D5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3AC783FE" w14:textId="6B8B67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131F6923" w14:textId="518CCC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7F0D80A2" w14:textId="77777777" w:rsidTr="00FC192C">
        <w:trPr>
          <w:trHeight w:val="288"/>
        </w:trPr>
        <w:tc>
          <w:tcPr>
            <w:tcW w:w="960" w:type="dxa"/>
            <w:noWrap/>
            <w:hideMark/>
          </w:tcPr>
          <w:p w14:paraId="2981F8A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207</w:t>
            </w:r>
          </w:p>
        </w:tc>
        <w:tc>
          <w:tcPr>
            <w:tcW w:w="1220" w:type="dxa"/>
            <w:noWrap/>
            <w:hideMark/>
          </w:tcPr>
          <w:p w14:paraId="7A2C284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171455</w:t>
            </w:r>
          </w:p>
        </w:tc>
        <w:tc>
          <w:tcPr>
            <w:tcW w:w="1563" w:type="dxa"/>
            <w:noWrap/>
            <w:hideMark/>
          </w:tcPr>
          <w:p w14:paraId="0B122C4C" w14:textId="5ABB0B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533A26DE" w14:textId="77D94F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78F1E285" w14:textId="0F37EE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728BFA48" w14:textId="3F5EC0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2A217A78" w14:textId="77777777" w:rsidTr="00FC192C">
        <w:trPr>
          <w:trHeight w:val="288"/>
        </w:trPr>
        <w:tc>
          <w:tcPr>
            <w:tcW w:w="960" w:type="dxa"/>
            <w:noWrap/>
            <w:hideMark/>
          </w:tcPr>
          <w:p w14:paraId="440CB70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208</w:t>
            </w:r>
          </w:p>
        </w:tc>
        <w:tc>
          <w:tcPr>
            <w:tcW w:w="1220" w:type="dxa"/>
            <w:noWrap/>
            <w:hideMark/>
          </w:tcPr>
          <w:p w14:paraId="36D6118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186690</w:t>
            </w:r>
          </w:p>
        </w:tc>
        <w:tc>
          <w:tcPr>
            <w:tcW w:w="1563" w:type="dxa"/>
            <w:noWrap/>
            <w:hideMark/>
          </w:tcPr>
          <w:p w14:paraId="4D6A8822" w14:textId="09C5908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0AF56D60" w14:textId="7CE8CA8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0471BA5F" w14:textId="70C677A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1A076E5C" w14:textId="0B0C197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0755AD75" w14:textId="77777777" w:rsidTr="00FC192C">
        <w:trPr>
          <w:trHeight w:val="288"/>
        </w:trPr>
        <w:tc>
          <w:tcPr>
            <w:tcW w:w="960" w:type="dxa"/>
            <w:noWrap/>
            <w:hideMark/>
          </w:tcPr>
          <w:p w14:paraId="6164062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209</w:t>
            </w:r>
          </w:p>
        </w:tc>
        <w:tc>
          <w:tcPr>
            <w:tcW w:w="1220" w:type="dxa"/>
            <w:noWrap/>
            <w:hideMark/>
          </w:tcPr>
          <w:p w14:paraId="554D586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189061</w:t>
            </w:r>
          </w:p>
        </w:tc>
        <w:tc>
          <w:tcPr>
            <w:tcW w:w="1563" w:type="dxa"/>
            <w:noWrap/>
            <w:hideMark/>
          </w:tcPr>
          <w:p w14:paraId="1345CE93" w14:textId="33BF20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16" w:type="dxa"/>
            <w:noWrap/>
            <w:hideMark/>
          </w:tcPr>
          <w:p w14:paraId="78129EBD" w14:textId="0890D5D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7D60A17B" w14:textId="644CDB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7F1FF061" w14:textId="21557EF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34CC5199" w14:textId="77777777" w:rsidTr="00FC192C">
        <w:trPr>
          <w:trHeight w:val="288"/>
        </w:trPr>
        <w:tc>
          <w:tcPr>
            <w:tcW w:w="960" w:type="dxa"/>
            <w:noWrap/>
            <w:hideMark/>
          </w:tcPr>
          <w:p w14:paraId="7CEC0A7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210</w:t>
            </w:r>
          </w:p>
        </w:tc>
        <w:tc>
          <w:tcPr>
            <w:tcW w:w="1220" w:type="dxa"/>
            <w:noWrap/>
            <w:hideMark/>
          </w:tcPr>
          <w:p w14:paraId="065B44F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194174</w:t>
            </w:r>
          </w:p>
        </w:tc>
        <w:tc>
          <w:tcPr>
            <w:tcW w:w="1563" w:type="dxa"/>
            <w:noWrap/>
            <w:hideMark/>
          </w:tcPr>
          <w:p w14:paraId="76716C67" w14:textId="5C1264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78589FDA" w14:textId="224867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7AF978E2" w14:textId="1E6EF94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4F9F7EB2" w14:textId="332ADF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52692E31" w14:textId="77777777" w:rsidTr="00FC192C">
        <w:trPr>
          <w:trHeight w:val="288"/>
        </w:trPr>
        <w:tc>
          <w:tcPr>
            <w:tcW w:w="960" w:type="dxa"/>
            <w:noWrap/>
            <w:hideMark/>
          </w:tcPr>
          <w:p w14:paraId="1D6339B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211</w:t>
            </w:r>
          </w:p>
        </w:tc>
        <w:tc>
          <w:tcPr>
            <w:tcW w:w="1220" w:type="dxa"/>
            <w:noWrap/>
            <w:hideMark/>
          </w:tcPr>
          <w:p w14:paraId="02AAFBB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196216</w:t>
            </w:r>
          </w:p>
        </w:tc>
        <w:tc>
          <w:tcPr>
            <w:tcW w:w="1563" w:type="dxa"/>
            <w:noWrap/>
            <w:hideMark/>
          </w:tcPr>
          <w:p w14:paraId="7487CFE8" w14:textId="23629E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193FE01C" w14:textId="5DCD7D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42856112" w14:textId="6F6805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11E9D3A5" w14:textId="4DEBA6F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r>
      <w:tr w:rsidR="00FC192C" w:rsidRPr="00661900" w14:paraId="3F6C3CBB" w14:textId="77777777" w:rsidTr="00FC192C">
        <w:trPr>
          <w:trHeight w:val="288"/>
        </w:trPr>
        <w:tc>
          <w:tcPr>
            <w:tcW w:w="960" w:type="dxa"/>
            <w:noWrap/>
            <w:hideMark/>
          </w:tcPr>
          <w:p w14:paraId="281DF2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212</w:t>
            </w:r>
          </w:p>
        </w:tc>
        <w:tc>
          <w:tcPr>
            <w:tcW w:w="1220" w:type="dxa"/>
            <w:noWrap/>
            <w:hideMark/>
          </w:tcPr>
          <w:p w14:paraId="1FDBDE4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197011</w:t>
            </w:r>
          </w:p>
        </w:tc>
        <w:tc>
          <w:tcPr>
            <w:tcW w:w="1563" w:type="dxa"/>
            <w:noWrap/>
            <w:hideMark/>
          </w:tcPr>
          <w:p w14:paraId="50EAFF71" w14:textId="3B0D10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16" w:type="dxa"/>
            <w:noWrap/>
            <w:hideMark/>
          </w:tcPr>
          <w:p w14:paraId="62566DFC" w14:textId="42E706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28C657E1" w14:textId="662D98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5C262BD4" w14:textId="7238D0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4DEDB008" w14:textId="77777777" w:rsidTr="00FC192C">
        <w:trPr>
          <w:trHeight w:val="288"/>
        </w:trPr>
        <w:tc>
          <w:tcPr>
            <w:tcW w:w="960" w:type="dxa"/>
            <w:noWrap/>
            <w:hideMark/>
          </w:tcPr>
          <w:p w14:paraId="3662AE2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213</w:t>
            </w:r>
          </w:p>
        </w:tc>
        <w:tc>
          <w:tcPr>
            <w:tcW w:w="1220" w:type="dxa"/>
            <w:noWrap/>
            <w:hideMark/>
          </w:tcPr>
          <w:p w14:paraId="02C0987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227829</w:t>
            </w:r>
          </w:p>
        </w:tc>
        <w:tc>
          <w:tcPr>
            <w:tcW w:w="1563" w:type="dxa"/>
            <w:noWrap/>
            <w:hideMark/>
          </w:tcPr>
          <w:p w14:paraId="31A5D5D6" w14:textId="1216993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42094CF5" w14:textId="45DA8ED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79DA3827" w14:textId="3D43FE6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43A9389D" w14:textId="54DF27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15E5DFE9" w14:textId="77777777" w:rsidTr="00FC192C">
        <w:trPr>
          <w:trHeight w:val="288"/>
        </w:trPr>
        <w:tc>
          <w:tcPr>
            <w:tcW w:w="960" w:type="dxa"/>
            <w:noWrap/>
            <w:hideMark/>
          </w:tcPr>
          <w:p w14:paraId="32870A4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214</w:t>
            </w:r>
          </w:p>
        </w:tc>
        <w:tc>
          <w:tcPr>
            <w:tcW w:w="1220" w:type="dxa"/>
            <w:noWrap/>
            <w:hideMark/>
          </w:tcPr>
          <w:p w14:paraId="01A345A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247573</w:t>
            </w:r>
          </w:p>
        </w:tc>
        <w:tc>
          <w:tcPr>
            <w:tcW w:w="1563" w:type="dxa"/>
            <w:noWrap/>
            <w:hideMark/>
          </w:tcPr>
          <w:p w14:paraId="6FB3E00C" w14:textId="6DB6FF7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62A71808" w14:textId="616B12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3F51D109" w14:textId="4EC3CF2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40CD0FD9" w14:textId="7A1469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2920CBE8" w14:textId="77777777" w:rsidTr="00FC192C">
        <w:trPr>
          <w:trHeight w:val="288"/>
        </w:trPr>
        <w:tc>
          <w:tcPr>
            <w:tcW w:w="960" w:type="dxa"/>
            <w:noWrap/>
            <w:hideMark/>
          </w:tcPr>
          <w:p w14:paraId="2ECBAC9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215</w:t>
            </w:r>
          </w:p>
        </w:tc>
        <w:tc>
          <w:tcPr>
            <w:tcW w:w="1220" w:type="dxa"/>
            <w:noWrap/>
            <w:hideMark/>
          </w:tcPr>
          <w:p w14:paraId="56A8C0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261491</w:t>
            </w:r>
          </w:p>
        </w:tc>
        <w:tc>
          <w:tcPr>
            <w:tcW w:w="1563" w:type="dxa"/>
            <w:noWrap/>
            <w:hideMark/>
          </w:tcPr>
          <w:p w14:paraId="22E03A7D" w14:textId="49FC6B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0F30883B" w14:textId="2E5211F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53E70976" w14:textId="72EB3C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6162DF63" w14:textId="2A3C15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1656AD4D" w14:textId="77777777" w:rsidTr="00FC192C">
        <w:trPr>
          <w:trHeight w:val="288"/>
        </w:trPr>
        <w:tc>
          <w:tcPr>
            <w:tcW w:w="960" w:type="dxa"/>
            <w:noWrap/>
            <w:hideMark/>
          </w:tcPr>
          <w:p w14:paraId="6A3B4F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216</w:t>
            </w:r>
          </w:p>
        </w:tc>
        <w:tc>
          <w:tcPr>
            <w:tcW w:w="1220" w:type="dxa"/>
            <w:noWrap/>
            <w:hideMark/>
          </w:tcPr>
          <w:p w14:paraId="005997F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279064</w:t>
            </w:r>
          </w:p>
        </w:tc>
        <w:tc>
          <w:tcPr>
            <w:tcW w:w="1563" w:type="dxa"/>
            <w:noWrap/>
            <w:hideMark/>
          </w:tcPr>
          <w:p w14:paraId="08289D8E" w14:textId="7FBF07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1930FF7F" w14:textId="05427A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07C661C1" w14:textId="18A26D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60A0DD4D" w14:textId="786D6C7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r>
      <w:tr w:rsidR="00FC192C" w:rsidRPr="00661900" w14:paraId="10BC0E65" w14:textId="77777777" w:rsidTr="00FC192C">
        <w:trPr>
          <w:trHeight w:val="288"/>
        </w:trPr>
        <w:tc>
          <w:tcPr>
            <w:tcW w:w="960" w:type="dxa"/>
            <w:noWrap/>
            <w:hideMark/>
          </w:tcPr>
          <w:p w14:paraId="1643285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217</w:t>
            </w:r>
          </w:p>
        </w:tc>
        <w:tc>
          <w:tcPr>
            <w:tcW w:w="1220" w:type="dxa"/>
            <w:noWrap/>
            <w:hideMark/>
          </w:tcPr>
          <w:p w14:paraId="29700C8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330573</w:t>
            </w:r>
          </w:p>
        </w:tc>
        <w:tc>
          <w:tcPr>
            <w:tcW w:w="1563" w:type="dxa"/>
            <w:noWrap/>
            <w:hideMark/>
          </w:tcPr>
          <w:p w14:paraId="4A9DF009" w14:textId="4DE2F34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280E644F" w14:textId="07A165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4B2AF8C6" w14:textId="4CCCEE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4A96A81C" w14:textId="5B60C5F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00E411DB" w14:textId="77777777" w:rsidTr="00FC192C">
        <w:trPr>
          <w:trHeight w:val="288"/>
        </w:trPr>
        <w:tc>
          <w:tcPr>
            <w:tcW w:w="960" w:type="dxa"/>
            <w:noWrap/>
            <w:hideMark/>
          </w:tcPr>
          <w:p w14:paraId="1980F27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218</w:t>
            </w:r>
          </w:p>
        </w:tc>
        <w:tc>
          <w:tcPr>
            <w:tcW w:w="1220" w:type="dxa"/>
            <w:noWrap/>
            <w:hideMark/>
          </w:tcPr>
          <w:p w14:paraId="02E2746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351795</w:t>
            </w:r>
          </w:p>
        </w:tc>
        <w:tc>
          <w:tcPr>
            <w:tcW w:w="1563" w:type="dxa"/>
            <w:noWrap/>
            <w:hideMark/>
          </w:tcPr>
          <w:p w14:paraId="44997874" w14:textId="0AC513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16" w:type="dxa"/>
            <w:noWrap/>
            <w:hideMark/>
          </w:tcPr>
          <w:p w14:paraId="4EAEC179" w14:textId="337B11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21412CCE" w14:textId="662A4B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5C609940" w14:textId="7C4664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22FC0902" w14:textId="77777777" w:rsidTr="00FC192C">
        <w:trPr>
          <w:trHeight w:val="288"/>
        </w:trPr>
        <w:tc>
          <w:tcPr>
            <w:tcW w:w="960" w:type="dxa"/>
            <w:noWrap/>
            <w:hideMark/>
          </w:tcPr>
          <w:p w14:paraId="488DBDB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219</w:t>
            </w:r>
          </w:p>
        </w:tc>
        <w:tc>
          <w:tcPr>
            <w:tcW w:w="1220" w:type="dxa"/>
            <w:noWrap/>
            <w:hideMark/>
          </w:tcPr>
          <w:p w14:paraId="00B440C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360253</w:t>
            </w:r>
          </w:p>
        </w:tc>
        <w:tc>
          <w:tcPr>
            <w:tcW w:w="1563" w:type="dxa"/>
            <w:noWrap/>
            <w:hideMark/>
          </w:tcPr>
          <w:p w14:paraId="1E258D5A" w14:textId="5A2C2C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21AC69A0" w14:textId="3A6F3C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6E5CD961" w14:textId="65196D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7B0C53E9" w14:textId="38BEBE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117AA670" w14:textId="77777777" w:rsidTr="00FC192C">
        <w:trPr>
          <w:trHeight w:val="288"/>
        </w:trPr>
        <w:tc>
          <w:tcPr>
            <w:tcW w:w="960" w:type="dxa"/>
            <w:noWrap/>
            <w:hideMark/>
          </w:tcPr>
          <w:p w14:paraId="39F252D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220</w:t>
            </w:r>
          </w:p>
        </w:tc>
        <w:tc>
          <w:tcPr>
            <w:tcW w:w="1220" w:type="dxa"/>
            <w:noWrap/>
            <w:hideMark/>
          </w:tcPr>
          <w:p w14:paraId="2060D60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398941</w:t>
            </w:r>
          </w:p>
        </w:tc>
        <w:tc>
          <w:tcPr>
            <w:tcW w:w="1563" w:type="dxa"/>
            <w:noWrap/>
            <w:hideMark/>
          </w:tcPr>
          <w:p w14:paraId="3DFF8ECE" w14:textId="44A31B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10163A86" w14:textId="58A26C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3FCFD74F" w14:textId="1A4112E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2383C71F" w14:textId="0A1494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533B4024" w14:textId="77777777" w:rsidTr="00FC192C">
        <w:trPr>
          <w:trHeight w:val="288"/>
        </w:trPr>
        <w:tc>
          <w:tcPr>
            <w:tcW w:w="960" w:type="dxa"/>
            <w:noWrap/>
            <w:hideMark/>
          </w:tcPr>
          <w:p w14:paraId="294FD6A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221</w:t>
            </w:r>
          </w:p>
        </w:tc>
        <w:tc>
          <w:tcPr>
            <w:tcW w:w="1220" w:type="dxa"/>
            <w:noWrap/>
            <w:hideMark/>
          </w:tcPr>
          <w:p w14:paraId="76EB895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420422</w:t>
            </w:r>
          </w:p>
        </w:tc>
        <w:tc>
          <w:tcPr>
            <w:tcW w:w="1563" w:type="dxa"/>
            <w:noWrap/>
            <w:hideMark/>
          </w:tcPr>
          <w:p w14:paraId="45005D97" w14:textId="0A3D48A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16" w:type="dxa"/>
            <w:noWrap/>
            <w:hideMark/>
          </w:tcPr>
          <w:p w14:paraId="3A135048" w14:textId="27937AA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11FBBF9D" w14:textId="29BED9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01F29B44" w14:textId="62F547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r>
      <w:tr w:rsidR="00FC192C" w:rsidRPr="00661900" w14:paraId="73D669E4" w14:textId="77777777" w:rsidTr="00FC192C">
        <w:trPr>
          <w:trHeight w:val="288"/>
        </w:trPr>
        <w:tc>
          <w:tcPr>
            <w:tcW w:w="960" w:type="dxa"/>
            <w:noWrap/>
            <w:hideMark/>
          </w:tcPr>
          <w:p w14:paraId="231887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222</w:t>
            </w:r>
          </w:p>
        </w:tc>
        <w:tc>
          <w:tcPr>
            <w:tcW w:w="1220" w:type="dxa"/>
            <w:noWrap/>
            <w:hideMark/>
          </w:tcPr>
          <w:p w14:paraId="7F00581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439653</w:t>
            </w:r>
          </w:p>
        </w:tc>
        <w:tc>
          <w:tcPr>
            <w:tcW w:w="1563" w:type="dxa"/>
            <w:noWrap/>
            <w:hideMark/>
          </w:tcPr>
          <w:p w14:paraId="4B3FD6E0" w14:textId="4D97352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16" w:type="dxa"/>
            <w:noWrap/>
            <w:hideMark/>
          </w:tcPr>
          <w:p w14:paraId="6B232085" w14:textId="4EFDF2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DA383A8" w14:textId="43B534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44FE88E4" w14:textId="57A243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r>
      <w:tr w:rsidR="00FC192C" w:rsidRPr="00661900" w14:paraId="2DB22130" w14:textId="77777777" w:rsidTr="00FC192C">
        <w:trPr>
          <w:trHeight w:val="288"/>
        </w:trPr>
        <w:tc>
          <w:tcPr>
            <w:tcW w:w="960" w:type="dxa"/>
            <w:noWrap/>
            <w:hideMark/>
          </w:tcPr>
          <w:p w14:paraId="03A9529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223</w:t>
            </w:r>
          </w:p>
        </w:tc>
        <w:tc>
          <w:tcPr>
            <w:tcW w:w="1220" w:type="dxa"/>
            <w:noWrap/>
            <w:hideMark/>
          </w:tcPr>
          <w:p w14:paraId="11D1D04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439654</w:t>
            </w:r>
          </w:p>
        </w:tc>
        <w:tc>
          <w:tcPr>
            <w:tcW w:w="1563" w:type="dxa"/>
            <w:noWrap/>
            <w:hideMark/>
          </w:tcPr>
          <w:p w14:paraId="392F3B4F" w14:textId="261839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16" w:type="dxa"/>
            <w:noWrap/>
            <w:hideMark/>
          </w:tcPr>
          <w:p w14:paraId="64031C8A" w14:textId="521396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666AC7FA" w14:textId="5B84EC5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2986A69A" w14:textId="081417C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r>
      <w:tr w:rsidR="00FC192C" w:rsidRPr="00661900" w14:paraId="18C55032" w14:textId="77777777" w:rsidTr="00FC192C">
        <w:trPr>
          <w:trHeight w:val="288"/>
        </w:trPr>
        <w:tc>
          <w:tcPr>
            <w:tcW w:w="960" w:type="dxa"/>
            <w:noWrap/>
            <w:hideMark/>
          </w:tcPr>
          <w:p w14:paraId="25AFED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224</w:t>
            </w:r>
          </w:p>
        </w:tc>
        <w:tc>
          <w:tcPr>
            <w:tcW w:w="1220" w:type="dxa"/>
            <w:noWrap/>
            <w:hideMark/>
          </w:tcPr>
          <w:p w14:paraId="693B0B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439711</w:t>
            </w:r>
          </w:p>
        </w:tc>
        <w:tc>
          <w:tcPr>
            <w:tcW w:w="1563" w:type="dxa"/>
            <w:noWrap/>
            <w:hideMark/>
          </w:tcPr>
          <w:p w14:paraId="1935368C" w14:textId="3C6186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297A54CE" w14:textId="37AF481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5514224D" w14:textId="07E610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0074B80C" w14:textId="0EE163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7D9E0FA0" w14:textId="77777777" w:rsidTr="00FC192C">
        <w:trPr>
          <w:trHeight w:val="288"/>
        </w:trPr>
        <w:tc>
          <w:tcPr>
            <w:tcW w:w="960" w:type="dxa"/>
            <w:noWrap/>
            <w:hideMark/>
          </w:tcPr>
          <w:p w14:paraId="64A24B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225</w:t>
            </w:r>
          </w:p>
        </w:tc>
        <w:tc>
          <w:tcPr>
            <w:tcW w:w="1220" w:type="dxa"/>
            <w:noWrap/>
            <w:hideMark/>
          </w:tcPr>
          <w:p w14:paraId="413B5C8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441071</w:t>
            </w:r>
          </w:p>
        </w:tc>
        <w:tc>
          <w:tcPr>
            <w:tcW w:w="1563" w:type="dxa"/>
            <w:noWrap/>
            <w:hideMark/>
          </w:tcPr>
          <w:p w14:paraId="1D5A6A49" w14:textId="56EF584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30AC3CED" w14:textId="76F558C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5AAA11BC" w14:textId="33ABA7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497737A2" w14:textId="0F1854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r>
      <w:tr w:rsidR="00FC192C" w:rsidRPr="00661900" w14:paraId="378453F4" w14:textId="77777777" w:rsidTr="00FC192C">
        <w:trPr>
          <w:trHeight w:val="288"/>
        </w:trPr>
        <w:tc>
          <w:tcPr>
            <w:tcW w:w="960" w:type="dxa"/>
            <w:noWrap/>
            <w:hideMark/>
          </w:tcPr>
          <w:p w14:paraId="33CA5BC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226</w:t>
            </w:r>
          </w:p>
        </w:tc>
        <w:tc>
          <w:tcPr>
            <w:tcW w:w="1220" w:type="dxa"/>
            <w:noWrap/>
            <w:hideMark/>
          </w:tcPr>
          <w:p w14:paraId="75305F8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442343</w:t>
            </w:r>
          </w:p>
        </w:tc>
        <w:tc>
          <w:tcPr>
            <w:tcW w:w="1563" w:type="dxa"/>
            <w:noWrap/>
            <w:hideMark/>
          </w:tcPr>
          <w:p w14:paraId="5BCD7D48" w14:textId="082A42D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754C18AE" w14:textId="199D35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035BD023" w14:textId="2031174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744C8B2E" w14:textId="19045B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33C0354A" w14:textId="77777777" w:rsidTr="00FC192C">
        <w:trPr>
          <w:trHeight w:val="288"/>
        </w:trPr>
        <w:tc>
          <w:tcPr>
            <w:tcW w:w="960" w:type="dxa"/>
            <w:noWrap/>
            <w:hideMark/>
          </w:tcPr>
          <w:p w14:paraId="6A9595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227</w:t>
            </w:r>
          </w:p>
        </w:tc>
        <w:tc>
          <w:tcPr>
            <w:tcW w:w="1220" w:type="dxa"/>
            <w:noWrap/>
            <w:hideMark/>
          </w:tcPr>
          <w:p w14:paraId="079066A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442347</w:t>
            </w:r>
          </w:p>
        </w:tc>
        <w:tc>
          <w:tcPr>
            <w:tcW w:w="1563" w:type="dxa"/>
            <w:noWrap/>
            <w:hideMark/>
          </w:tcPr>
          <w:p w14:paraId="49BE17C3" w14:textId="3F163D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CA2758C" w14:textId="05F073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1F84504E" w14:textId="7812D5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32098F03" w14:textId="69F7E0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r>
      <w:tr w:rsidR="00FC192C" w:rsidRPr="00661900" w14:paraId="655ECA37" w14:textId="77777777" w:rsidTr="00FC192C">
        <w:trPr>
          <w:trHeight w:val="288"/>
        </w:trPr>
        <w:tc>
          <w:tcPr>
            <w:tcW w:w="960" w:type="dxa"/>
            <w:noWrap/>
            <w:hideMark/>
          </w:tcPr>
          <w:p w14:paraId="6FC9317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228</w:t>
            </w:r>
          </w:p>
        </w:tc>
        <w:tc>
          <w:tcPr>
            <w:tcW w:w="1220" w:type="dxa"/>
            <w:noWrap/>
            <w:hideMark/>
          </w:tcPr>
          <w:p w14:paraId="147CB8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442363</w:t>
            </w:r>
          </w:p>
        </w:tc>
        <w:tc>
          <w:tcPr>
            <w:tcW w:w="1563" w:type="dxa"/>
            <w:noWrap/>
            <w:hideMark/>
          </w:tcPr>
          <w:p w14:paraId="0FB5EE89" w14:textId="06BC3C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518CAB7A" w14:textId="559DE3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1C9B3985" w14:textId="4DFCA5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09FA60C3" w14:textId="2DEA5D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5028F43A" w14:textId="77777777" w:rsidTr="00FC192C">
        <w:trPr>
          <w:trHeight w:val="288"/>
        </w:trPr>
        <w:tc>
          <w:tcPr>
            <w:tcW w:w="960" w:type="dxa"/>
            <w:noWrap/>
            <w:hideMark/>
          </w:tcPr>
          <w:p w14:paraId="008094B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229</w:t>
            </w:r>
          </w:p>
        </w:tc>
        <w:tc>
          <w:tcPr>
            <w:tcW w:w="1220" w:type="dxa"/>
            <w:noWrap/>
            <w:hideMark/>
          </w:tcPr>
          <w:p w14:paraId="5FD6308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442495</w:t>
            </w:r>
          </w:p>
        </w:tc>
        <w:tc>
          <w:tcPr>
            <w:tcW w:w="1563" w:type="dxa"/>
            <w:noWrap/>
            <w:hideMark/>
          </w:tcPr>
          <w:p w14:paraId="3710BB82" w14:textId="532F3C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17F630F6" w14:textId="35AEFE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5AC112D3" w14:textId="51B891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3BFC111A" w14:textId="7376E9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7833B03D" w14:textId="77777777" w:rsidTr="00FC192C">
        <w:trPr>
          <w:trHeight w:val="288"/>
        </w:trPr>
        <w:tc>
          <w:tcPr>
            <w:tcW w:w="960" w:type="dxa"/>
            <w:noWrap/>
            <w:hideMark/>
          </w:tcPr>
          <w:p w14:paraId="4E2E307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230</w:t>
            </w:r>
          </w:p>
        </w:tc>
        <w:tc>
          <w:tcPr>
            <w:tcW w:w="1220" w:type="dxa"/>
            <w:noWrap/>
            <w:hideMark/>
          </w:tcPr>
          <w:p w14:paraId="5D06CF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443002</w:t>
            </w:r>
          </w:p>
        </w:tc>
        <w:tc>
          <w:tcPr>
            <w:tcW w:w="1563" w:type="dxa"/>
            <w:noWrap/>
            <w:hideMark/>
          </w:tcPr>
          <w:p w14:paraId="69571684" w14:textId="1879DB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4D07C269" w14:textId="19F5BC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3DBA04AB" w14:textId="5F49060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2451FBC0" w14:textId="0CEB33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r>
      <w:tr w:rsidR="00FC192C" w:rsidRPr="00661900" w14:paraId="3CAB4136" w14:textId="77777777" w:rsidTr="00FC192C">
        <w:trPr>
          <w:trHeight w:val="288"/>
        </w:trPr>
        <w:tc>
          <w:tcPr>
            <w:tcW w:w="960" w:type="dxa"/>
            <w:noWrap/>
            <w:hideMark/>
          </w:tcPr>
          <w:p w14:paraId="71FD1CE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231</w:t>
            </w:r>
          </w:p>
        </w:tc>
        <w:tc>
          <w:tcPr>
            <w:tcW w:w="1220" w:type="dxa"/>
            <w:noWrap/>
            <w:hideMark/>
          </w:tcPr>
          <w:p w14:paraId="164AB6C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443143</w:t>
            </w:r>
          </w:p>
        </w:tc>
        <w:tc>
          <w:tcPr>
            <w:tcW w:w="1563" w:type="dxa"/>
            <w:noWrap/>
            <w:hideMark/>
          </w:tcPr>
          <w:p w14:paraId="4B533A60" w14:textId="1B09ED2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52F34A4B" w14:textId="56435F6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5A75FBC8" w14:textId="7209EB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7B490E01" w14:textId="7FD4C1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560D85B0" w14:textId="77777777" w:rsidTr="00FC192C">
        <w:trPr>
          <w:trHeight w:val="288"/>
        </w:trPr>
        <w:tc>
          <w:tcPr>
            <w:tcW w:w="960" w:type="dxa"/>
            <w:noWrap/>
            <w:hideMark/>
          </w:tcPr>
          <w:p w14:paraId="10F1906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232</w:t>
            </w:r>
          </w:p>
        </w:tc>
        <w:tc>
          <w:tcPr>
            <w:tcW w:w="1220" w:type="dxa"/>
            <w:noWrap/>
            <w:hideMark/>
          </w:tcPr>
          <w:p w14:paraId="1E3DACD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445070</w:t>
            </w:r>
          </w:p>
        </w:tc>
        <w:tc>
          <w:tcPr>
            <w:tcW w:w="1563" w:type="dxa"/>
            <w:noWrap/>
            <w:hideMark/>
          </w:tcPr>
          <w:p w14:paraId="3F1B88E5" w14:textId="081CD31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1E5F9129" w14:textId="504B54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53508ECF" w14:textId="76B4F6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54838EE3" w14:textId="235136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3B237FF7" w14:textId="77777777" w:rsidTr="00FC192C">
        <w:trPr>
          <w:trHeight w:val="288"/>
        </w:trPr>
        <w:tc>
          <w:tcPr>
            <w:tcW w:w="960" w:type="dxa"/>
            <w:noWrap/>
            <w:hideMark/>
          </w:tcPr>
          <w:p w14:paraId="5FCE880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233</w:t>
            </w:r>
          </w:p>
        </w:tc>
        <w:tc>
          <w:tcPr>
            <w:tcW w:w="1220" w:type="dxa"/>
            <w:noWrap/>
            <w:hideMark/>
          </w:tcPr>
          <w:p w14:paraId="11446AC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445154</w:t>
            </w:r>
          </w:p>
        </w:tc>
        <w:tc>
          <w:tcPr>
            <w:tcW w:w="1563" w:type="dxa"/>
            <w:noWrap/>
            <w:hideMark/>
          </w:tcPr>
          <w:p w14:paraId="08C0202B" w14:textId="36C3C1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4D9ED1FC" w14:textId="39E993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60EA8B82" w14:textId="2746AF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20F6E7B3" w14:textId="7F8978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r>
      <w:tr w:rsidR="00FC192C" w:rsidRPr="00661900" w14:paraId="2430AA26" w14:textId="77777777" w:rsidTr="00FC192C">
        <w:trPr>
          <w:trHeight w:val="288"/>
        </w:trPr>
        <w:tc>
          <w:tcPr>
            <w:tcW w:w="960" w:type="dxa"/>
            <w:noWrap/>
            <w:hideMark/>
          </w:tcPr>
          <w:p w14:paraId="5BF0FA9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234</w:t>
            </w:r>
          </w:p>
        </w:tc>
        <w:tc>
          <w:tcPr>
            <w:tcW w:w="1220" w:type="dxa"/>
            <w:noWrap/>
            <w:hideMark/>
          </w:tcPr>
          <w:p w14:paraId="46C9BD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445638</w:t>
            </w:r>
          </w:p>
        </w:tc>
        <w:tc>
          <w:tcPr>
            <w:tcW w:w="1563" w:type="dxa"/>
            <w:noWrap/>
            <w:hideMark/>
          </w:tcPr>
          <w:p w14:paraId="4466B241" w14:textId="5120950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16" w:type="dxa"/>
            <w:noWrap/>
            <w:hideMark/>
          </w:tcPr>
          <w:p w14:paraId="32D13E3B" w14:textId="157901B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204D3660" w14:textId="097241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(1)</w:t>
            </w:r>
          </w:p>
        </w:tc>
        <w:tc>
          <w:tcPr>
            <w:tcW w:w="1602" w:type="dxa"/>
            <w:noWrap/>
            <w:hideMark/>
          </w:tcPr>
          <w:p w14:paraId="4D2BCBA7" w14:textId="186A12D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6C05F74C" w14:textId="77777777" w:rsidTr="00FC192C">
        <w:trPr>
          <w:trHeight w:val="288"/>
        </w:trPr>
        <w:tc>
          <w:tcPr>
            <w:tcW w:w="960" w:type="dxa"/>
            <w:noWrap/>
            <w:hideMark/>
          </w:tcPr>
          <w:p w14:paraId="79FC3D8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235</w:t>
            </w:r>
          </w:p>
        </w:tc>
        <w:tc>
          <w:tcPr>
            <w:tcW w:w="1220" w:type="dxa"/>
            <w:noWrap/>
            <w:hideMark/>
          </w:tcPr>
          <w:p w14:paraId="5CD1806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445858</w:t>
            </w:r>
          </w:p>
        </w:tc>
        <w:tc>
          <w:tcPr>
            <w:tcW w:w="1563" w:type="dxa"/>
            <w:noWrap/>
            <w:hideMark/>
          </w:tcPr>
          <w:p w14:paraId="6C386601" w14:textId="32A5FF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16" w:type="dxa"/>
            <w:noWrap/>
            <w:hideMark/>
          </w:tcPr>
          <w:p w14:paraId="4AAE2C19" w14:textId="212106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16DE9F1D" w14:textId="3D3C61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c>
          <w:tcPr>
            <w:tcW w:w="1602" w:type="dxa"/>
            <w:noWrap/>
            <w:hideMark/>
          </w:tcPr>
          <w:p w14:paraId="758AE1D1" w14:textId="1511FA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749CCFA0" w14:textId="77777777" w:rsidTr="00FC192C">
        <w:trPr>
          <w:trHeight w:val="288"/>
        </w:trPr>
        <w:tc>
          <w:tcPr>
            <w:tcW w:w="960" w:type="dxa"/>
            <w:noWrap/>
            <w:hideMark/>
          </w:tcPr>
          <w:p w14:paraId="3BED1FD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236</w:t>
            </w:r>
          </w:p>
        </w:tc>
        <w:tc>
          <w:tcPr>
            <w:tcW w:w="1220" w:type="dxa"/>
            <w:noWrap/>
            <w:hideMark/>
          </w:tcPr>
          <w:p w14:paraId="12EC218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449290</w:t>
            </w:r>
          </w:p>
        </w:tc>
        <w:tc>
          <w:tcPr>
            <w:tcW w:w="1563" w:type="dxa"/>
            <w:noWrap/>
            <w:hideMark/>
          </w:tcPr>
          <w:p w14:paraId="07CDF888" w14:textId="4EF9A9F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03C42265" w14:textId="597AA6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16683DE2" w14:textId="303D2A8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381ABBA1" w14:textId="2F0191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2B35CFA8" w14:textId="77777777" w:rsidTr="00FC192C">
        <w:trPr>
          <w:trHeight w:val="288"/>
        </w:trPr>
        <w:tc>
          <w:tcPr>
            <w:tcW w:w="960" w:type="dxa"/>
            <w:noWrap/>
            <w:hideMark/>
          </w:tcPr>
          <w:p w14:paraId="3ED6198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237</w:t>
            </w:r>
          </w:p>
        </w:tc>
        <w:tc>
          <w:tcPr>
            <w:tcW w:w="1220" w:type="dxa"/>
            <w:noWrap/>
            <w:hideMark/>
          </w:tcPr>
          <w:p w14:paraId="369EE36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519323</w:t>
            </w:r>
          </w:p>
        </w:tc>
        <w:tc>
          <w:tcPr>
            <w:tcW w:w="1563" w:type="dxa"/>
            <w:noWrap/>
            <w:hideMark/>
          </w:tcPr>
          <w:p w14:paraId="0886D491" w14:textId="79727D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3795729A" w14:textId="1B1D02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7B5A5310" w14:textId="48E0A70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533173D7" w14:textId="34352F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62B5E4CA" w14:textId="77777777" w:rsidTr="00FC192C">
        <w:trPr>
          <w:trHeight w:val="288"/>
        </w:trPr>
        <w:tc>
          <w:tcPr>
            <w:tcW w:w="960" w:type="dxa"/>
            <w:noWrap/>
            <w:hideMark/>
          </w:tcPr>
          <w:p w14:paraId="4A6C1D9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238</w:t>
            </w:r>
          </w:p>
        </w:tc>
        <w:tc>
          <w:tcPr>
            <w:tcW w:w="1220" w:type="dxa"/>
            <w:noWrap/>
            <w:hideMark/>
          </w:tcPr>
          <w:p w14:paraId="30B9427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519379</w:t>
            </w:r>
          </w:p>
        </w:tc>
        <w:tc>
          <w:tcPr>
            <w:tcW w:w="1563" w:type="dxa"/>
            <w:noWrap/>
            <w:hideMark/>
          </w:tcPr>
          <w:p w14:paraId="4E36AF2F" w14:textId="685327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22EB7884" w14:textId="4FC627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3E7B1CA5" w14:textId="6B3E5C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1406C4BB" w14:textId="71B07DD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71D70E99" w14:textId="77777777" w:rsidTr="00FC192C">
        <w:trPr>
          <w:trHeight w:val="288"/>
        </w:trPr>
        <w:tc>
          <w:tcPr>
            <w:tcW w:w="960" w:type="dxa"/>
            <w:noWrap/>
            <w:hideMark/>
          </w:tcPr>
          <w:p w14:paraId="771715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239</w:t>
            </w:r>
          </w:p>
        </w:tc>
        <w:tc>
          <w:tcPr>
            <w:tcW w:w="1220" w:type="dxa"/>
            <w:noWrap/>
            <w:hideMark/>
          </w:tcPr>
          <w:p w14:paraId="4BA7E7E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519857</w:t>
            </w:r>
          </w:p>
        </w:tc>
        <w:tc>
          <w:tcPr>
            <w:tcW w:w="1563" w:type="dxa"/>
            <w:noWrap/>
            <w:hideMark/>
          </w:tcPr>
          <w:p w14:paraId="0377DF7D" w14:textId="5FD6A2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28C560BB" w14:textId="69C8E9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371CA0C1" w14:textId="3ED4C4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604FD624" w14:textId="234CCE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645F616C" w14:textId="77777777" w:rsidTr="00FC192C">
        <w:trPr>
          <w:trHeight w:val="288"/>
        </w:trPr>
        <w:tc>
          <w:tcPr>
            <w:tcW w:w="960" w:type="dxa"/>
            <w:noWrap/>
            <w:hideMark/>
          </w:tcPr>
          <w:p w14:paraId="6257F68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240</w:t>
            </w:r>
          </w:p>
        </w:tc>
        <w:tc>
          <w:tcPr>
            <w:tcW w:w="1220" w:type="dxa"/>
            <w:noWrap/>
            <w:hideMark/>
          </w:tcPr>
          <w:p w14:paraId="63993EB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520098</w:t>
            </w:r>
          </w:p>
        </w:tc>
        <w:tc>
          <w:tcPr>
            <w:tcW w:w="1563" w:type="dxa"/>
            <w:noWrap/>
            <w:hideMark/>
          </w:tcPr>
          <w:p w14:paraId="090873CA" w14:textId="155DB1C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244EB66B" w14:textId="50D2F9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7AB8FCE3" w14:textId="7E0921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5CA7E63" w14:textId="4F85CE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2F77AE39" w14:textId="77777777" w:rsidTr="00FC192C">
        <w:trPr>
          <w:trHeight w:val="288"/>
        </w:trPr>
        <w:tc>
          <w:tcPr>
            <w:tcW w:w="960" w:type="dxa"/>
            <w:noWrap/>
            <w:hideMark/>
          </w:tcPr>
          <w:p w14:paraId="3A2954A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241</w:t>
            </w:r>
          </w:p>
        </w:tc>
        <w:tc>
          <w:tcPr>
            <w:tcW w:w="1220" w:type="dxa"/>
            <w:noWrap/>
            <w:hideMark/>
          </w:tcPr>
          <w:p w14:paraId="5EA29F5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521064</w:t>
            </w:r>
          </w:p>
        </w:tc>
        <w:tc>
          <w:tcPr>
            <w:tcW w:w="1563" w:type="dxa"/>
            <w:noWrap/>
            <w:hideMark/>
          </w:tcPr>
          <w:p w14:paraId="1FC84179" w14:textId="1AD85F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0848982" w14:textId="79C6F7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579C362A" w14:textId="6114497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ED6BF5A" w14:textId="735B92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20478D34" w14:textId="77777777" w:rsidTr="00FC192C">
        <w:trPr>
          <w:trHeight w:val="288"/>
        </w:trPr>
        <w:tc>
          <w:tcPr>
            <w:tcW w:w="960" w:type="dxa"/>
            <w:noWrap/>
            <w:hideMark/>
          </w:tcPr>
          <w:p w14:paraId="1D6381F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242</w:t>
            </w:r>
          </w:p>
        </w:tc>
        <w:tc>
          <w:tcPr>
            <w:tcW w:w="1220" w:type="dxa"/>
            <w:noWrap/>
            <w:hideMark/>
          </w:tcPr>
          <w:p w14:paraId="0D7DE8F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521185</w:t>
            </w:r>
          </w:p>
        </w:tc>
        <w:tc>
          <w:tcPr>
            <w:tcW w:w="1563" w:type="dxa"/>
            <w:noWrap/>
            <w:hideMark/>
          </w:tcPr>
          <w:p w14:paraId="325E94A9" w14:textId="0A0454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7179DDD3" w14:textId="02481B2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6B3FDDF6" w14:textId="480290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0C331F61" w14:textId="4ADFF4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085D8DF3" w14:textId="77777777" w:rsidTr="00FC192C">
        <w:trPr>
          <w:trHeight w:val="288"/>
        </w:trPr>
        <w:tc>
          <w:tcPr>
            <w:tcW w:w="960" w:type="dxa"/>
            <w:noWrap/>
            <w:hideMark/>
          </w:tcPr>
          <w:p w14:paraId="7400C9D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243</w:t>
            </w:r>
          </w:p>
        </w:tc>
        <w:tc>
          <w:tcPr>
            <w:tcW w:w="1220" w:type="dxa"/>
            <w:noWrap/>
            <w:hideMark/>
          </w:tcPr>
          <w:p w14:paraId="5D4D62E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527217</w:t>
            </w:r>
          </w:p>
        </w:tc>
        <w:tc>
          <w:tcPr>
            <w:tcW w:w="1563" w:type="dxa"/>
            <w:noWrap/>
            <w:hideMark/>
          </w:tcPr>
          <w:p w14:paraId="7CD716BE" w14:textId="60BD30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62908263" w14:textId="43013D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5CE70A79" w14:textId="2C134F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26899D20" w14:textId="625277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6AA9776E" w14:textId="77777777" w:rsidTr="00FC192C">
        <w:trPr>
          <w:trHeight w:val="288"/>
        </w:trPr>
        <w:tc>
          <w:tcPr>
            <w:tcW w:w="960" w:type="dxa"/>
            <w:noWrap/>
            <w:hideMark/>
          </w:tcPr>
          <w:p w14:paraId="081B550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244</w:t>
            </w:r>
          </w:p>
        </w:tc>
        <w:tc>
          <w:tcPr>
            <w:tcW w:w="1220" w:type="dxa"/>
            <w:noWrap/>
            <w:hideMark/>
          </w:tcPr>
          <w:p w14:paraId="1B99DEC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537752</w:t>
            </w:r>
          </w:p>
        </w:tc>
        <w:tc>
          <w:tcPr>
            <w:tcW w:w="1563" w:type="dxa"/>
            <w:noWrap/>
            <w:hideMark/>
          </w:tcPr>
          <w:p w14:paraId="7903A3EC" w14:textId="73E3068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1BB480B5" w14:textId="7E9A16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76BA6FD9" w14:textId="49156A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6961DEB3" w14:textId="66F348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65189C8B" w14:textId="77777777" w:rsidTr="00FC192C">
        <w:trPr>
          <w:trHeight w:val="288"/>
        </w:trPr>
        <w:tc>
          <w:tcPr>
            <w:tcW w:w="960" w:type="dxa"/>
            <w:noWrap/>
            <w:hideMark/>
          </w:tcPr>
          <w:p w14:paraId="0257A13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245</w:t>
            </w:r>
          </w:p>
        </w:tc>
        <w:tc>
          <w:tcPr>
            <w:tcW w:w="1220" w:type="dxa"/>
            <w:noWrap/>
            <w:hideMark/>
          </w:tcPr>
          <w:p w14:paraId="76D05DD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543400</w:t>
            </w:r>
          </w:p>
        </w:tc>
        <w:tc>
          <w:tcPr>
            <w:tcW w:w="1563" w:type="dxa"/>
            <w:noWrap/>
            <w:hideMark/>
          </w:tcPr>
          <w:p w14:paraId="32AC2CE4" w14:textId="12217F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1242EB17" w14:textId="7FF932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2C41970A" w14:textId="36D8CE0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6B4C319F" w14:textId="57A367D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09C66EF2" w14:textId="77777777" w:rsidTr="00FC192C">
        <w:trPr>
          <w:trHeight w:val="288"/>
        </w:trPr>
        <w:tc>
          <w:tcPr>
            <w:tcW w:w="960" w:type="dxa"/>
            <w:noWrap/>
            <w:hideMark/>
          </w:tcPr>
          <w:p w14:paraId="7C3A5D0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246</w:t>
            </w:r>
          </w:p>
        </w:tc>
        <w:tc>
          <w:tcPr>
            <w:tcW w:w="1220" w:type="dxa"/>
            <w:noWrap/>
            <w:hideMark/>
          </w:tcPr>
          <w:p w14:paraId="660FE24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546129</w:t>
            </w:r>
          </w:p>
        </w:tc>
        <w:tc>
          <w:tcPr>
            <w:tcW w:w="1563" w:type="dxa"/>
            <w:noWrap/>
            <w:hideMark/>
          </w:tcPr>
          <w:p w14:paraId="0A67DC9D" w14:textId="612BB6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D873652" w14:textId="7E14AC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573BC5F9" w14:textId="3D379B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2B26C7A9" w14:textId="557E1F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2ACA13F7" w14:textId="77777777" w:rsidTr="00FC192C">
        <w:trPr>
          <w:trHeight w:val="288"/>
        </w:trPr>
        <w:tc>
          <w:tcPr>
            <w:tcW w:w="960" w:type="dxa"/>
            <w:noWrap/>
            <w:hideMark/>
          </w:tcPr>
          <w:p w14:paraId="1C9AF78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247</w:t>
            </w:r>
          </w:p>
        </w:tc>
        <w:tc>
          <w:tcPr>
            <w:tcW w:w="1220" w:type="dxa"/>
            <w:noWrap/>
            <w:hideMark/>
          </w:tcPr>
          <w:p w14:paraId="0015F58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572766</w:t>
            </w:r>
          </w:p>
        </w:tc>
        <w:tc>
          <w:tcPr>
            <w:tcW w:w="1563" w:type="dxa"/>
            <w:noWrap/>
            <w:hideMark/>
          </w:tcPr>
          <w:p w14:paraId="65799BA1" w14:textId="6FB705D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055449EF" w14:textId="2AF2EE0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0DA4F9CB" w14:textId="2570F9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0D0F9B6B" w14:textId="344EE8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5B8E40DD" w14:textId="77777777" w:rsidTr="00FC192C">
        <w:trPr>
          <w:trHeight w:val="288"/>
        </w:trPr>
        <w:tc>
          <w:tcPr>
            <w:tcW w:w="960" w:type="dxa"/>
            <w:noWrap/>
            <w:hideMark/>
          </w:tcPr>
          <w:p w14:paraId="256CB82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248</w:t>
            </w:r>
          </w:p>
        </w:tc>
        <w:tc>
          <w:tcPr>
            <w:tcW w:w="1220" w:type="dxa"/>
            <w:noWrap/>
            <w:hideMark/>
          </w:tcPr>
          <w:p w14:paraId="56E0BC2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573663</w:t>
            </w:r>
          </w:p>
        </w:tc>
        <w:tc>
          <w:tcPr>
            <w:tcW w:w="1563" w:type="dxa"/>
            <w:noWrap/>
            <w:hideMark/>
          </w:tcPr>
          <w:p w14:paraId="06A003A9" w14:textId="10B5AE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43B920CB" w14:textId="24E55C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302BE0A4" w14:textId="1B017F3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1E55C5B4" w14:textId="2BF177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r>
      <w:tr w:rsidR="00FC192C" w:rsidRPr="00661900" w14:paraId="0312EF1E" w14:textId="77777777" w:rsidTr="00FC192C">
        <w:trPr>
          <w:trHeight w:val="288"/>
        </w:trPr>
        <w:tc>
          <w:tcPr>
            <w:tcW w:w="960" w:type="dxa"/>
            <w:noWrap/>
            <w:hideMark/>
          </w:tcPr>
          <w:p w14:paraId="7B5B3A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249</w:t>
            </w:r>
          </w:p>
        </w:tc>
        <w:tc>
          <w:tcPr>
            <w:tcW w:w="1220" w:type="dxa"/>
            <w:noWrap/>
            <w:hideMark/>
          </w:tcPr>
          <w:p w14:paraId="75D291C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601259</w:t>
            </w:r>
          </w:p>
        </w:tc>
        <w:tc>
          <w:tcPr>
            <w:tcW w:w="1563" w:type="dxa"/>
            <w:noWrap/>
            <w:hideMark/>
          </w:tcPr>
          <w:p w14:paraId="2A306920" w14:textId="651ECF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16" w:type="dxa"/>
            <w:noWrap/>
            <w:hideMark/>
          </w:tcPr>
          <w:p w14:paraId="1E3DA9A6" w14:textId="5D067C7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3EA2018C" w14:textId="39E0AEA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68223332" w14:textId="3BF2C0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r>
      <w:tr w:rsidR="00FC192C" w:rsidRPr="00661900" w14:paraId="4C4C8265" w14:textId="77777777" w:rsidTr="00FC192C">
        <w:trPr>
          <w:trHeight w:val="288"/>
        </w:trPr>
        <w:tc>
          <w:tcPr>
            <w:tcW w:w="960" w:type="dxa"/>
            <w:noWrap/>
            <w:hideMark/>
          </w:tcPr>
          <w:p w14:paraId="086BFF3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250</w:t>
            </w:r>
          </w:p>
        </w:tc>
        <w:tc>
          <w:tcPr>
            <w:tcW w:w="1220" w:type="dxa"/>
            <w:noWrap/>
            <w:hideMark/>
          </w:tcPr>
          <w:p w14:paraId="322B502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609798</w:t>
            </w:r>
          </w:p>
        </w:tc>
        <w:tc>
          <w:tcPr>
            <w:tcW w:w="1563" w:type="dxa"/>
            <w:noWrap/>
            <w:hideMark/>
          </w:tcPr>
          <w:p w14:paraId="42AED135" w14:textId="0E1BD0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479CC22C" w14:textId="4D1FD7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63D1E0F5" w14:textId="006267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5B00215" w14:textId="128FF3F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r>
      <w:tr w:rsidR="00FC192C" w:rsidRPr="00661900" w14:paraId="3EC241F9" w14:textId="77777777" w:rsidTr="00FC192C">
        <w:trPr>
          <w:trHeight w:val="288"/>
        </w:trPr>
        <w:tc>
          <w:tcPr>
            <w:tcW w:w="960" w:type="dxa"/>
            <w:noWrap/>
            <w:hideMark/>
          </w:tcPr>
          <w:p w14:paraId="2E33415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251</w:t>
            </w:r>
          </w:p>
        </w:tc>
        <w:tc>
          <w:tcPr>
            <w:tcW w:w="1220" w:type="dxa"/>
            <w:noWrap/>
            <w:hideMark/>
          </w:tcPr>
          <w:p w14:paraId="7F5DBE7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625303</w:t>
            </w:r>
          </w:p>
        </w:tc>
        <w:tc>
          <w:tcPr>
            <w:tcW w:w="1563" w:type="dxa"/>
            <w:noWrap/>
            <w:hideMark/>
          </w:tcPr>
          <w:p w14:paraId="4A6055E9" w14:textId="5CD5C8E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6CCCA987" w14:textId="03A35C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029090BD" w14:textId="1CC154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816EA5"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F0D5D53" w14:textId="748185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59A0A861" w14:textId="77777777" w:rsidTr="00FC192C">
        <w:trPr>
          <w:trHeight w:val="288"/>
        </w:trPr>
        <w:tc>
          <w:tcPr>
            <w:tcW w:w="960" w:type="dxa"/>
            <w:noWrap/>
            <w:hideMark/>
          </w:tcPr>
          <w:p w14:paraId="3D69D1F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252</w:t>
            </w:r>
          </w:p>
        </w:tc>
        <w:tc>
          <w:tcPr>
            <w:tcW w:w="1220" w:type="dxa"/>
            <w:noWrap/>
            <w:hideMark/>
          </w:tcPr>
          <w:p w14:paraId="1FA7ADE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637520</w:t>
            </w:r>
          </w:p>
        </w:tc>
        <w:tc>
          <w:tcPr>
            <w:tcW w:w="1563" w:type="dxa"/>
            <w:noWrap/>
            <w:hideMark/>
          </w:tcPr>
          <w:p w14:paraId="7EC7E004" w14:textId="60C01DC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16" w:type="dxa"/>
            <w:noWrap/>
            <w:hideMark/>
          </w:tcPr>
          <w:p w14:paraId="54E9FCE0" w14:textId="5C2D05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2F970E4B" w14:textId="7FBC2E8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510C22D2" w14:textId="48F22D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79ACB4F4" w14:textId="77777777" w:rsidTr="00FC192C">
        <w:trPr>
          <w:trHeight w:val="288"/>
        </w:trPr>
        <w:tc>
          <w:tcPr>
            <w:tcW w:w="960" w:type="dxa"/>
            <w:noWrap/>
            <w:hideMark/>
          </w:tcPr>
          <w:p w14:paraId="0368862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253</w:t>
            </w:r>
          </w:p>
        </w:tc>
        <w:tc>
          <w:tcPr>
            <w:tcW w:w="1220" w:type="dxa"/>
            <w:noWrap/>
            <w:hideMark/>
          </w:tcPr>
          <w:p w14:paraId="5BEE614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637566</w:t>
            </w:r>
          </w:p>
        </w:tc>
        <w:tc>
          <w:tcPr>
            <w:tcW w:w="1563" w:type="dxa"/>
            <w:noWrap/>
            <w:hideMark/>
          </w:tcPr>
          <w:p w14:paraId="6315B61B" w14:textId="56C992F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52F80C30" w14:textId="33A032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10F87A3D" w14:textId="4A3923B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27761FBF" w14:textId="6D465F2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684AF8C4" w14:textId="77777777" w:rsidTr="00FC192C">
        <w:trPr>
          <w:trHeight w:val="288"/>
        </w:trPr>
        <w:tc>
          <w:tcPr>
            <w:tcW w:w="960" w:type="dxa"/>
            <w:noWrap/>
            <w:hideMark/>
          </w:tcPr>
          <w:p w14:paraId="71A6FB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254</w:t>
            </w:r>
          </w:p>
        </w:tc>
        <w:tc>
          <w:tcPr>
            <w:tcW w:w="1220" w:type="dxa"/>
            <w:noWrap/>
            <w:hideMark/>
          </w:tcPr>
          <w:p w14:paraId="2E03091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638011</w:t>
            </w:r>
          </w:p>
        </w:tc>
        <w:tc>
          <w:tcPr>
            <w:tcW w:w="1563" w:type="dxa"/>
            <w:noWrap/>
            <w:hideMark/>
          </w:tcPr>
          <w:p w14:paraId="4580B503" w14:textId="6E9263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75ACFF04" w14:textId="4318CA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8C02EDF" w14:textId="4ABB5F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4FD2E293" w14:textId="12C366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6F0C1953" w14:textId="77777777" w:rsidTr="00FC192C">
        <w:trPr>
          <w:trHeight w:val="288"/>
        </w:trPr>
        <w:tc>
          <w:tcPr>
            <w:tcW w:w="960" w:type="dxa"/>
            <w:noWrap/>
            <w:hideMark/>
          </w:tcPr>
          <w:p w14:paraId="1F366F7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255</w:t>
            </w:r>
          </w:p>
        </w:tc>
        <w:tc>
          <w:tcPr>
            <w:tcW w:w="1220" w:type="dxa"/>
            <w:noWrap/>
            <w:hideMark/>
          </w:tcPr>
          <w:p w14:paraId="065EF02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638014</w:t>
            </w:r>
          </w:p>
        </w:tc>
        <w:tc>
          <w:tcPr>
            <w:tcW w:w="1563" w:type="dxa"/>
            <w:noWrap/>
            <w:hideMark/>
          </w:tcPr>
          <w:p w14:paraId="03303D20" w14:textId="102EA43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6CA59B23" w14:textId="15A449E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283D757F" w14:textId="63E3D7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02" w:type="dxa"/>
            <w:noWrap/>
            <w:hideMark/>
          </w:tcPr>
          <w:p w14:paraId="58D14334" w14:textId="7DC9F7F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12B09C48" w14:textId="77777777" w:rsidTr="00FC192C">
        <w:trPr>
          <w:trHeight w:val="288"/>
        </w:trPr>
        <w:tc>
          <w:tcPr>
            <w:tcW w:w="960" w:type="dxa"/>
            <w:noWrap/>
            <w:hideMark/>
          </w:tcPr>
          <w:p w14:paraId="3E34738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256</w:t>
            </w:r>
          </w:p>
        </w:tc>
        <w:tc>
          <w:tcPr>
            <w:tcW w:w="1220" w:type="dxa"/>
            <w:noWrap/>
            <w:hideMark/>
          </w:tcPr>
          <w:p w14:paraId="7D40A49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643684</w:t>
            </w:r>
          </w:p>
        </w:tc>
        <w:tc>
          <w:tcPr>
            <w:tcW w:w="1563" w:type="dxa"/>
            <w:noWrap/>
            <w:hideMark/>
          </w:tcPr>
          <w:p w14:paraId="33F6DE38" w14:textId="0A6C31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20B7C803" w14:textId="6839063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4580E15F" w14:textId="6B8D12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7C52E1E2" w14:textId="5C2AC9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58DF00EA" w14:textId="77777777" w:rsidTr="00FC192C">
        <w:trPr>
          <w:trHeight w:val="288"/>
        </w:trPr>
        <w:tc>
          <w:tcPr>
            <w:tcW w:w="960" w:type="dxa"/>
            <w:noWrap/>
            <w:hideMark/>
          </w:tcPr>
          <w:p w14:paraId="1C682F5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257</w:t>
            </w:r>
          </w:p>
        </w:tc>
        <w:tc>
          <w:tcPr>
            <w:tcW w:w="1220" w:type="dxa"/>
            <w:noWrap/>
            <w:hideMark/>
          </w:tcPr>
          <w:p w14:paraId="63EC73B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643779</w:t>
            </w:r>
          </w:p>
        </w:tc>
        <w:tc>
          <w:tcPr>
            <w:tcW w:w="1563" w:type="dxa"/>
            <w:noWrap/>
            <w:hideMark/>
          </w:tcPr>
          <w:p w14:paraId="011F46C4" w14:textId="0FCBC7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27EA6B2D" w14:textId="47AD779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671E6A00" w14:textId="3FE8853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02" w:type="dxa"/>
            <w:noWrap/>
            <w:hideMark/>
          </w:tcPr>
          <w:p w14:paraId="14D56060" w14:textId="46B959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6E26F58D" w14:textId="77777777" w:rsidTr="00FC192C">
        <w:trPr>
          <w:trHeight w:val="288"/>
        </w:trPr>
        <w:tc>
          <w:tcPr>
            <w:tcW w:w="960" w:type="dxa"/>
            <w:noWrap/>
            <w:hideMark/>
          </w:tcPr>
          <w:p w14:paraId="7E32FA2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258</w:t>
            </w:r>
          </w:p>
        </w:tc>
        <w:tc>
          <w:tcPr>
            <w:tcW w:w="1220" w:type="dxa"/>
            <w:noWrap/>
            <w:hideMark/>
          </w:tcPr>
          <w:p w14:paraId="04B2BE2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643820</w:t>
            </w:r>
          </w:p>
        </w:tc>
        <w:tc>
          <w:tcPr>
            <w:tcW w:w="1563" w:type="dxa"/>
            <w:noWrap/>
            <w:hideMark/>
          </w:tcPr>
          <w:p w14:paraId="58348819" w14:textId="374946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725602F1" w14:textId="4EE7CC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68BBCBEA" w14:textId="26E6EE8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078AAD4C" w14:textId="23A0B4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28173B81" w14:textId="77777777" w:rsidTr="00FC192C">
        <w:trPr>
          <w:trHeight w:val="288"/>
        </w:trPr>
        <w:tc>
          <w:tcPr>
            <w:tcW w:w="960" w:type="dxa"/>
            <w:noWrap/>
            <w:hideMark/>
          </w:tcPr>
          <w:p w14:paraId="67A7243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259</w:t>
            </w:r>
          </w:p>
        </w:tc>
        <w:tc>
          <w:tcPr>
            <w:tcW w:w="1220" w:type="dxa"/>
            <w:noWrap/>
            <w:hideMark/>
          </w:tcPr>
          <w:p w14:paraId="12257E3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668081</w:t>
            </w:r>
          </w:p>
        </w:tc>
        <w:tc>
          <w:tcPr>
            <w:tcW w:w="1563" w:type="dxa"/>
            <w:noWrap/>
            <w:hideMark/>
          </w:tcPr>
          <w:p w14:paraId="4368DAB4" w14:textId="7AAF8E3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16" w:type="dxa"/>
            <w:noWrap/>
            <w:hideMark/>
          </w:tcPr>
          <w:p w14:paraId="289AFE7D" w14:textId="7FDBE51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5D21C5BE" w14:textId="4639C57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3ABFD09" w14:textId="315838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2053A6CB" w14:textId="77777777" w:rsidTr="00FC192C">
        <w:trPr>
          <w:trHeight w:val="288"/>
        </w:trPr>
        <w:tc>
          <w:tcPr>
            <w:tcW w:w="960" w:type="dxa"/>
            <w:noWrap/>
            <w:hideMark/>
          </w:tcPr>
          <w:p w14:paraId="1E5299C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260</w:t>
            </w:r>
          </w:p>
        </w:tc>
        <w:tc>
          <w:tcPr>
            <w:tcW w:w="1220" w:type="dxa"/>
            <w:noWrap/>
            <w:hideMark/>
          </w:tcPr>
          <w:p w14:paraId="61E35AC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759294</w:t>
            </w:r>
          </w:p>
        </w:tc>
        <w:tc>
          <w:tcPr>
            <w:tcW w:w="1563" w:type="dxa"/>
            <w:noWrap/>
            <w:hideMark/>
          </w:tcPr>
          <w:p w14:paraId="6A1EC0E3" w14:textId="56F5E8E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8DAA593" w14:textId="5F84A0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370EBB77" w14:textId="7DAAF4E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4B3A8D83" w14:textId="1DEFD53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4D56FC6D" w14:textId="77777777" w:rsidTr="00FC192C">
        <w:trPr>
          <w:trHeight w:val="288"/>
        </w:trPr>
        <w:tc>
          <w:tcPr>
            <w:tcW w:w="960" w:type="dxa"/>
            <w:noWrap/>
            <w:hideMark/>
          </w:tcPr>
          <w:p w14:paraId="4432892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261</w:t>
            </w:r>
          </w:p>
        </w:tc>
        <w:tc>
          <w:tcPr>
            <w:tcW w:w="1220" w:type="dxa"/>
            <w:noWrap/>
            <w:hideMark/>
          </w:tcPr>
          <w:p w14:paraId="61C5252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1201543</w:t>
            </w:r>
          </w:p>
        </w:tc>
        <w:tc>
          <w:tcPr>
            <w:tcW w:w="1563" w:type="dxa"/>
            <w:noWrap/>
            <w:hideMark/>
          </w:tcPr>
          <w:p w14:paraId="632EACD8" w14:textId="2D59AD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16" w:type="dxa"/>
            <w:noWrap/>
            <w:hideMark/>
          </w:tcPr>
          <w:p w14:paraId="10A9C159" w14:textId="4714ED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5B6B35DE" w14:textId="7592A64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3AFE6AE1" w14:textId="4AAC15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51C08F17" w14:textId="77777777" w:rsidTr="00FC192C">
        <w:trPr>
          <w:trHeight w:val="288"/>
        </w:trPr>
        <w:tc>
          <w:tcPr>
            <w:tcW w:w="960" w:type="dxa"/>
            <w:noWrap/>
            <w:hideMark/>
          </w:tcPr>
          <w:p w14:paraId="1D1EAE6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262</w:t>
            </w:r>
          </w:p>
        </w:tc>
        <w:tc>
          <w:tcPr>
            <w:tcW w:w="1220" w:type="dxa"/>
            <w:noWrap/>
            <w:hideMark/>
          </w:tcPr>
          <w:p w14:paraId="3D155F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1252759</w:t>
            </w:r>
          </w:p>
        </w:tc>
        <w:tc>
          <w:tcPr>
            <w:tcW w:w="1563" w:type="dxa"/>
            <w:noWrap/>
            <w:hideMark/>
          </w:tcPr>
          <w:p w14:paraId="780B6ED5" w14:textId="01957A0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69A7E181" w14:textId="139A397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68830314" w14:textId="20A138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51A01B7" w14:textId="487E0E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219B7FF9" w14:textId="77777777" w:rsidTr="00FC192C">
        <w:trPr>
          <w:trHeight w:val="288"/>
        </w:trPr>
        <w:tc>
          <w:tcPr>
            <w:tcW w:w="960" w:type="dxa"/>
            <w:noWrap/>
            <w:hideMark/>
          </w:tcPr>
          <w:p w14:paraId="633E356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263</w:t>
            </w:r>
          </w:p>
        </w:tc>
        <w:tc>
          <w:tcPr>
            <w:tcW w:w="1220" w:type="dxa"/>
            <w:noWrap/>
            <w:hideMark/>
          </w:tcPr>
          <w:p w14:paraId="6492A3C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1268143</w:t>
            </w:r>
          </w:p>
        </w:tc>
        <w:tc>
          <w:tcPr>
            <w:tcW w:w="1563" w:type="dxa"/>
            <w:noWrap/>
            <w:hideMark/>
          </w:tcPr>
          <w:p w14:paraId="68A1E574" w14:textId="2086CAA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25EC7D04" w14:textId="2C06DA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7C84CF2D" w14:textId="2B7134B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0E0CF18E" w14:textId="050FF8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09CA1F3D" w14:textId="77777777" w:rsidTr="00FC192C">
        <w:trPr>
          <w:trHeight w:val="288"/>
        </w:trPr>
        <w:tc>
          <w:tcPr>
            <w:tcW w:w="960" w:type="dxa"/>
            <w:noWrap/>
            <w:hideMark/>
          </w:tcPr>
          <w:p w14:paraId="65892D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264</w:t>
            </w:r>
          </w:p>
        </w:tc>
        <w:tc>
          <w:tcPr>
            <w:tcW w:w="1220" w:type="dxa"/>
            <w:noWrap/>
            <w:hideMark/>
          </w:tcPr>
          <w:p w14:paraId="5AA1853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1549025</w:t>
            </w:r>
          </w:p>
        </w:tc>
        <w:tc>
          <w:tcPr>
            <w:tcW w:w="1563" w:type="dxa"/>
            <w:noWrap/>
            <w:hideMark/>
          </w:tcPr>
          <w:p w14:paraId="01818E05" w14:textId="28B0A8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6231F7E8" w14:textId="6DD507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320071ED" w14:textId="33A3BF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561F4C97" w14:textId="53D752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3AC66322" w14:textId="77777777" w:rsidTr="00FC192C">
        <w:trPr>
          <w:trHeight w:val="288"/>
        </w:trPr>
        <w:tc>
          <w:tcPr>
            <w:tcW w:w="960" w:type="dxa"/>
            <w:noWrap/>
            <w:hideMark/>
          </w:tcPr>
          <w:p w14:paraId="2A1D2D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265</w:t>
            </w:r>
          </w:p>
        </w:tc>
        <w:tc>
          <w:tcPr>
            <w:tcW w:w="1220" w:type="dxa"/>
            <w:noWrap/>
            <w:hideMark/>
          </w:tcPr>
          <w:p w14:paraId="3C6AF02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1549026</w:t>
            </w:r>
          </w:p>
        </w:tc>
        <w:tc>
          <w:tcPr>
            <w:tcW w:w="1563" w:type="dxa"/>
            <w:noWrap/>
            <w:hideMark/>
          </w:tcPr>
          <w:p w14:paraId="6D8C7431" w14:textId="1574FA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40525C15" w14:textId="7B6A7D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32A37B34" w14:textId="2DA7E18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44BA511B" w14:textId="1FA92D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4A2ECA2E" w14:textId="77777777" w:rsidTr="00FC192C">
        <w:trPr>
          <w:trHeight w:val="288"/>
        </w:trPr>
        <w:tc>
          <w:tcPr>
            <w:tcW w:w="960" w:type="dxa"/>
            <w:noWrap/>
            <w:hideMark/>
          </w:tcPr>
          <w:p w14:paraId="67D5DF8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266</w:t>
            </w:r>
          </w:p>
        </w:tc>
        <w:tc>
          <w:tcPr>
            <w:tcW w:w="1220" w:type="dxa"/>
            <w:noWrap/>
            <w:hideMark/>
          </w:tcPr>
          <w:p w14:paraId="12ECFF2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1549095</w:t>
            </w:r>
          </w:p>
        </w:tc>
        <w:tc>
          <w:tcPr>
            <w:tcW w:w="1563" w:type="dxa"/>
            <w:noWrap/>
            <w:hideMark/>
          </w:tcPr>
          <w:p w14:paraId="29057574" w14:textId="00B47E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5177A766" w14:textId="3999CFD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765DE019" w14:textId="74C534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0A6B1C71" w14:textId="259C6C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1AB69ED9" w14:textId="77777777" w:rsidTr="00FC192C">
        <w:trPr>
          <w:trHeight w:val="288"/>
        </w:trPr>
        <w:tc>
          <w:tcPr>
            <w:tcW w:w="960" w:type="dxa"/>
            <w:noWrap/>
            <w:hideMark/>
          </w:tcPr>
          <w:p w14:paraId="000F2A3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267</w:t>
            </w:r>
          </w:p>
        </w:tc>
        <w:tc>
          <w:tcPr>
            <w:tcW w:w="1220" w:type="dxa"/>
            <w:noWrap/>
            <w:hideMark/>
          </w:tcPr>
          <w:p w14:paraId="60D3623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1549109</w:t>
            </w:r>
          </w:p>
        </w:tc>
        <w:tc>
          <w:tcPr>
            <w:tcW w:w="1563" w:type="dxa"/>
            <w:noWrap/>
            <w:hideMark/>
          </w:tcPr>
          <w:p w14:paraId="286B907B" w14:textId="661768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41927E26" w14:textId="2162C5D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BFE4BE0" w14:textId="4F26DE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55B1A292" w14:textId="733CDA1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45520C1A" w14:textId="77777777" w:rsidTr="00FC192C">
        <w:trPr>
          <w:trHeight w:val="288"/>
        </w:trPr>
        <w:tc>
          <w:tcPr>
            <w:tcW w:w="960" w:type="dxa"/>
            <w:noWrap/>
            <w:hideMark/>
          </w:tcPr>
          <w:p w14:paraId="6AF89C3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268</w:t>
            </w:r>
          </w:p>
        </w:tc>
        <w:tc>
          <w:tcPr>
            <w:tcW w:w="1220" w:type="dxa"/>
            <w:noWrap/>
            <w:hideMark/>
          </w:tcPr>
          <w:p w14:paraId="5E8D91F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1549778</w:t>
            </w:r>
          </w:p>
        </w:tc>
        <w:tc>
          <w:tcPr>
            <w:tcW w:w="1563" w:type="dxa"/>
            <w:noWrap/>
            <w:hideMark/>
          </w:tcPr>
          <w:p w14:paraId="7826971C" w14:textId="4B1D2E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7B800534" w14:textId="315C3C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79549BCA" w14:textId="6ACEE8F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3DE996FC" w14:textId="3C344B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22C30496" w14:textId="77777777" w:rsidTr="00FC192C">
        <w:trPr>
          <w:trHeight w:val="288"/>
        </w:trPr>
        <w:tc>
          <w:tcPr>
            <w:tcW w:w="960" w:type="dxa"/>
            <w:noWrap/>
            <w:hideMark/>
          </w:tcPr>
          <w:p w14:paraId="77A711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269</w:t>
            </w:r>
          </w:p>
        </w:tc>
        <w:tc>
          <w:tcPr>
            <w:tcW w:w="1220" w:type="dxa"/>
            <w:noWrap/>
            <w:hideMark/>
          </w:tcPr>
          <w:p w14:paraId="5F44C2E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1551480</w:t>
            </w:r>
          </w:p>
        </w:tc>
        <w:tc>
          <w:tcPr>
            <w:tcW w:w="1563" w:type="dxa"/>
            <w:noWrap/>
            <w:hideMark/>
          </w:tcPr>
          <w:p w14:paraId="6BF6333E" w14:textId="4D5490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5F18C01E" w14:textId="69B31B7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538F1CA2" w14:textId="4D7C880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44A559C" w14:textId="1D3B76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73CACA16" w14:textId="77777777" w:rsidTr="00FC192C">
        <w:trPr>
          <w:trHeight w:val="288"/>
        </w:trPr>
        <w:tc>
          <w:tcPr>
            <w:tcW w:w="960" w:type="dxa"/>
            <w:noWrap/>
            <w:hideMark/>
          </w:tcPr>
          <w:p w14:paraId="2E93A9D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270</w:t>
            </w:r>
          </w:p>
        </w:tc>
        <w:tc>
          <w:tcPr>
            <w:tcW w:w="1220" w:type="dxa"/>
            <w:noWrap/>
            <w:hideMark/>
          </w:tcPr>
          <w:p w14:paraId="71E74B2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1742210</w:t>
            </w:r>
          </w:p>
        </w:tc>
        <w:tc>
          <w:tcPr>
            <w:tcW w:w="1563" w:type="dxa"/>
            <w:noWrap/>
            <w:hideMark/>
          </w:tcPr>
          <w:p w14:paraId="513C3F1D" w14:textId="6E19A13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1C3E46"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F4E0AE3" w14:textId="17E39FE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400467A7" w14:textId="017E73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4094C8F" w14:textId="32D9BDC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6B45C541" w14:textId="77777777" w:rsidTr="00FC192C">
        <w:trPr>
          <w:trHeight w:val="288"/>
        </w:trPr>
        <w:tc>
          <w:tcPr>
            <w:tcW w:w="960" w:type="dxa"/>
            <w:noWrap/>
            <w:hideMark/>
          </w:tcPr>
          <w:p w14:paraId="45B79A6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271</w:t>
            </w:r>
          </w:p>
        </w:tc>
        <w:tc>
          <w:tcPr>
            <w:tcW w:w="1220" w:type="dxa"/>
            <w:noWrap/>
            <w:hideMark/>
          </w:tcPr>
          <w:p w14:paraId="2FABA8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2751747</w:t>
            </w:r>
          </w:p>
        </w:tc>
        <w:tc>
          <w:tcPr>
            <w:tcW w:w="1563" w:type="dxa"/>
            <w:noWrap/>
            <w:hideMark/>
          </w:tcPr>
          <w:p w14:paraId="675AE8DD" w14:textId="01E8F0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25A466F0" w14:textId="12B9FF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2F0DDA4F" w14:textId="52F20C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417CC95D" w14:textId="0517FB9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49CD2B6B" w14:textId="77777777" w:rsidTr="00FC192C">
        <w:trPr>
          <w:trHeight w:val="288"/>
        </w:trPr>
        <w:tc>
          <w:tcPr>
            <w:tcW w:w="960" w:type="dxa"/>
            <w:noWrap/>
            <w:hideMark/>
          </w:tcPr>
          <w:p w14:paraId="6EAD51F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272</w:t>
            </w:r>
          </w:p>
        </w:tc>
        <w:tc>
          <w:tcPr>
            <w:tcW w:w="1220" w:type="dxa"/>
            <w:noWrap/>
            <w:hideMark/>
          </w:tcPr>
          <w:p w14:paraId="0A2E343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3001662</w:t>
            </w:r>
          </w:p>
        </w:tc>
        <w:tc>
          <w:tcPr>
            <w:tcW w:w="1563" w:type="dxa"/>
            <w:noWrap/>
            <w:hideMark/>
          </w:tcPr>
          <w:p w14:paraId="2996FB54" w14:textId="4854DC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20347FF6" w14:textId="6EBB14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91DCDEC" w14:textId="559E2A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27718A23" w14:textId="782C12F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75BFC47A" w14:textId="77777777" w:rsidTr="00FC192C">
        <w:trPr>
          <w:trHeight w:val="288"/>
        </w:trPr>
        <w:tc>
          <w:tcPr>
            <w:tcW w:w="960" w:type="dxa"/>
            <w:noWrap/>
            <w:hideMark/>
          </w:tcPr>
          <w:p w14:paraId="5F07856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273</w:t>
            </w:r>
          </w:p>
        </w:tc>
        <w:tc>
          <w:tcPr>
            <w:tcW w:w="1220" w:type="dxa"/>
            <w:noWrap/>
            <w:hideMark/>
          </w:tcPr>
          <w:p w14:paraId="3E94CE7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3082861</w:t>
            </w:r>
          </w:p>
        </w:tc>
        <w:tc>
          <w:tcPr>
            <w:tcW w:w="1563" w:type="dxa"/>
            <w:noWrap/>
            <w:hideMark/>
          </w:tcPr>
          <w:p w14:paraId="6DC1076A" w14:textId="1E82E0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21464E18" w14:textId="127BC63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212EA771" w14:textId="31E9B77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15DA60C9" w14:textId="4F0BDE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r>
      <w:tr w:rsidR="00FC192C" w:rsidRPr="00661900" w14:paraId="30BDA62F" w14:textId="77777777" w:rsidTr="00FC192C">
        <w:trPr>
          <w:trHeight w:val="288"/>
        </w:trPr>
        <w:tc>
          <w:tcPr>
            <w:tcW w:w="960" w:type="dxa"/>
            <w:noWrap/>
            <w:hideMark/>
          </w:tcPr>
          <w:p w14:paraId="58E164C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274</w:t>
            </w:r>
          </w:p>
        </w:tc>
        <w:tc>
          <w:tcPr>
            <w:tcW w:w="1220" w:type="dxa"/>
            <w:noWrap/>
            <w:hideMark/>
          </w:tcPr>
          <w:p w14:paraId="59E3BB7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3083608</w:t>
            </w:r>
          </w:p>
        </w:tc>
        <w:tc>
          <w:tcPr>
            <w:tcW w:w="1563" w:type="dxa"/>
            <w:noWrap/>
            <w:hideMark/>
          </w:tcPr>
          <w:p w14:paraId="109CE07D" w14:textId="4FDF7E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16" w:type="dxa"/>
            <w:noWrap/>
            <w:hideMark/>
          </w:tcPr>
          <w:p w14:paraId="6D5CDDB8" w14:textId="72E002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1EB2D288" w14:textId="4560B00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4D437A75" w14:textId="31758B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3D947629" w14:textId="77777777" w:rsidTr="00FC192C">
        <w:trPr>
          <w:trHeight w:val="288"/>
        </w:trPr>
        <w:tc>
          <w:tcPr>
            <w:tcW w:w="960" w:type="dxa"/>
            <w:noWrap/>
            <w:hideMark/>
          </w:tcPr>
          <w:p w14:paraId="769D1E1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275</w:t>
            </w:r>
          </w:p>
        </w:tc>
        <w:tc>
          <w:tcPr>
            <w:tcW w:w="1220" w:type="dxa"/>
            <w:noWrap/>
            <w:hideMark/>
          </w:tcPr>
          <w:p w14:paraId="0497F0A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3084311</w:t>
            </w:r>
          </w:p>
        </w:tc>
        <w:tc>
          <w:tcPr>
            <w:tcW w:w="1563" w:type="dxa"/>
            <w:noWrap/>
            <w:hideMark/>
          </w:tcPr>
          <w:p w14:paraId="53F74AFF" w14:textId="2204EF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5104F1CD" w14:textId="788389D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45BD2528" w14:textId="0657BE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044747A7" w14:textId="12112C0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05BCD5B7" w14:textId="77777777" w:rsidTr="00FC192C">
        <w:trPr>
          <w:trHeight w:val="288"/>
        </w:trPr>
        <w:tc>
          <w:tcPr>
            <w:tcW w:w="960" w:type="dxa"/>
            <w:noWrap/>
            <w:hideMark/>
          </w:tcPr>
          <w:p w14:paraId="0385C7F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276</w:t>
            </w:r>
          </w:p>
        </w:tc>
        <w:tc>
          <w:tcPr>
            <w:tcW w:w="1220" w:type="dxa"/>
            <w:noWrap/>
            <w:hideMark/>
          </w:tcPr>
          <w:p w14:paraId="3E55ADC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3084331</w:t>
            </w:r>
          </w:p>
        </w:tc>
        <w:tc>
          <w:tcPr>
            <w:tcW w:w="1563" w:type="dxa"/>
            <w:noWrap/>
            <w:hideMark/>
          </w:tcPr>
          <w:p w14:paraId="77F914C4" w14:textId="24D55E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299EA31B" w14:textId="3F7749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45E41F0C" w14:textId="43CD72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5B87D9D6" w14:textId="68C359B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689E70F1" w14:textId="77777777" w:rsidTr="00FC192C">
        <w:trPr>
          <w:trHeight w:val="288"/>
        </w:trPr>
        <w:tc>
          <w:tcPr>
            <w:tcW w:w="960" w:type="dxa"/>
            <w:noWrap/>
            <w:hideMark/>
          </w:tcPr>
          <w:p w14:paraId="385F815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277</w:t>
            </w:r>
          </w:p>
        </w:tc>
        <w:tc>
          <w:tcPr>
            <w:tcW w:w="1220" w:type="dxa"/>
            <w:noWrap/>
            <w:hideMark/>
          </w:tcPr>
          <w:p w14:paraId="42F1680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3646534</w:t>
            </w:r>
          </w:p>
        </w:tc>
        <w:tc>
          <w:tcPr>
            <w:tcW w:w="1563" w:type="dxa"/>
            <w:noWrap/>
            <w:hideMark/>
          </w:tcPr>
          <w:p w14:paraId="4230BFB1" w14:textId="642BF28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6336B966" w14:textId="34ACD48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45735E90" w14:textId="0B709C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75FF925A" w14:textId="64F6C1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34171E51" w14:textId="77777777" w:rsidTr="00FC192C">
        <w:trPr>
          <w:trHeight w:val="288"/>
        </w:trPr>
        <w:tc>
          <w:tcPr>
            <w:tcW w:w="960" w:type="dxa"/>
            <w:noWrap/>
            <w:hideMark/>
          </w:tcPr>
          <w:p w14:paraId="215FBD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278</w:t>
            </w:r>
          </w:p>
        </w:tc>
        <w:tc>
          <w:tcPr>
            <w:tcW w:w="1220" w:type="dxa"/>
            <w:noWrap/>
            <w:hideMark/>
          </w:tcPr>
          <w:p w14:paraId="70ECD33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4075158</w:t>
            </w:r>
          </w:p>
        </w:tc>
        <w:tc>
          <w:tcPr>
            <w:tcW w:w="1563" w:type="dxa"/>
            <w:noWrap/>
            <w:hideMark/>
          </w:tcPr>
          <w:p w14:paraId="48709677" w14:textId="4C1967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22491BD7" w14:textId="1A1568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9BDBAF4" w14:textId="7BED07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2EBA1728" w14:textId="4267F0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6A36D3F5" w14:textId="77777777" w:rsidTr="00FC192C">
        <w:trPr>
          <w:trHeight w:val="288"/>
        </w:trPr>
        <w:tc>
          <w:tcPr>
            <w:tcW w:w="960" w:type="dxa"/>
            <w:noWrap/>
            <w:hideMark/>
          </w:tcPr>
          <w:p w14:paraId="75F2D98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279</w:t>
            </w:r>
          </w:p>
        </w:tc>
        <w:tc>
          <w:tcPr>
            <w:tcW w:w="1220" w:type="dxa"/>
            <w:noWrap/>
            <w:hideMark/>
          </w:tcPr>
          <w:p w14:paraId="008FCA3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4369270</w:t>
            </w:r>
          </w:p>
        </w:tc>
        <w:tc>
          <w:tcPr>
            <w:tcW w:w="1563" w:type="dxa"/>
            <w:noWrap/>
            <w:hideMark/>
          </w:tcPr>
          <w:p w14:paraId="274C6B7B" w14:textId="53D7FA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39C41192" w14:textId="7F086C0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31E2E2BF" w14:textId="1A3D30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68218D4E" w14:textId="5A35448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r>
      <w:tr w:rsidR="00FC192C" w:rsidRPr="00661900" w14:paraId="6FE061DF" w14:textId="77777777" w:rsidTr="00FC192C">
        <w:trPr>
          <w:trHeight w:val="288"/>
        </w:trPr>
        <w:tc>
          <w:tcPr>
            <w:tcW w:w="960" w:type="dxa"/>
            <w:noWrap/>
            <w:hideMark/>
          </w:tcPr>
          <w:p w14:paraId="546E4A0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280</w:t>
            </w:r>
          </w:p>
        </w:tc>
        <w:tc>
          <w:tcPr>
            <w:tcW w:w="1220" w:type="dxa"/>
            <w:noWrap/>
            <w:hideMark/>
          </w:tcPr>
          <w:p w14:paraId="261BABB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5088389</w:t>
            </w:r>
          </w:p>
        </w:tc>
        <w:tc>
          <w:tcPr>
            <w:tcW w:w="1563" w:type="dxa"/>
            <w:noWrap/>
            <w:hideMark/>
          </w:tcPr>
          <w:p w14:paraId="0E9760E7" w14:textId="4907E9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606D3417" w14:textId="70CC837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58743CB5" w14:textId="7FA710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7E49CA3C" w14:textId="4D45A40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61E63363" w14:textId="77777777" w:rsidTr="00FC192C">
        <w:trPr>
          <w:trHeight w:val="288"/>
        </w:trPr>
        <w:tc>
          <w:tcPr>
            <w:tcW w:w="960" w:type="dxa"/>
            <w:noWrap/>
            <w:hideMark/>
          </w:tcPr>
          <w:p w14:paraId="0E178E7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281</w:t>
            </w:r>
          </w:p>
        </w:tc>
        <w:tc>
          <w:tcPr>
            <w:tcW w:w="1220" w:type="dxa"/>
            <w:noWrap/>
            <w:hideMark/>
          </w:tcPr>
          <w:p w14:paraId="38C0443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5280462</w:t>
            </w:r>
          </w:p>
        </w:tc>
        <w:tc>
          <w:tcPr>
            <w:tcW w:w="1563" w:type="dxa"/>
            <w:noWrap/>
            <w:hideMark/>
          </w:tcPr>
          <w:p w14:paraId="4305D08A" w14:textId="21BAC2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511E20D0" w14:textId="284E4E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0BDDADDF" w14:textId="67BA31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5264037A" w14:textId="2CC9AB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028BD1E6" w14:textId="77777777" w:rsidTr="00FC192C">
        <w:trPr>
          <w:trHeight w:val="288"/>
        </w:trPr>
        <w:tc>
          <w:tcPr>
            <w:tcW w:w="960" w:type="dxa"/>
            <w:noWrap/>
            <w:hideMark/>
          </w:tcPr>
          <w:p w14:paraId="574E558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282</w:t>
            </w:r>
          </w:p>
        </w:tc>
        <w:tc>
          <w:tcPr>
            <w:tcW w:w="1220" w:type="dxa"/>
            <w:noWrap/>
            <w:hideMark/>
          </w:tcPr>
          <w:p w14:paraId="7333D97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5280535</w:t>
            </w:r>
          </w:p>
        </w:tc>
        <w:tc>
          <w:tcPr>
            <w:tcW w:w="1563" w:type="dxa"/>
            <w:noWrap/>
            <w:hideMark/>
          </w:tcPr>
          <w:p w14:paraId="272B41CA" w14:textId="09A2A7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16" w:type="dxa"/>
            <w:noWrap/>
            <w:hideMark/>
          </w:tcPr>
          <w:p w14:paraId="4187B0D5" w14:textId="5315B81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0D97BC0A" w14:textId="28951B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1158B40" w14:textId="431264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307D7075" w14:textId="77777777" w:rsidTr="00FC192C">
        <w:trPr>
          <w:trHeight w:val="288"/>
        </w:trPr>
        <w:tc>
          <w:tcPr>
            <w:tcW w:w="960" w:type="dxa"/>
            <w:noWrap/>
            <w:hideMark/>
          </w:tcPr>
          <w:p w14:paraId="4900082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283</w:t>
            </w:r>
          </w:p>
        </w:tc>
        <w:tc>
          <w:tcPr>
            <w:tcW w:w="1220" w:type="dxa"/>
            <w:noWrap/>
            <w:hideMark/>
          </w:tcPr>
          <w:p w14:paraId="2145580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5280896</w:t>
            </w:r>
          </w:p>
        </w:tc>
        <w:tc>
          <w:tcPr>
            <w:tcW w:w="1563" w:type="dxa"/>
            <w:noWrap/>
            <w:hideMark/>
          </w:tcPr>
          <w:p w14:paraId="7C4DB956" w14:textId="7E3D6AC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16" w:type="dxa"/>
            <w:noWrap/>
            <w:hideMark/>
          </w:tcPr>
          <w:p w14:paraId="4CCC0111" w14:textId="37A612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4951C783" w14:textId="1DEA0B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615FBA5D" w14:textId="74CD70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7684DA27" w14:textId="77777777" w:rsidTr="00FC192C">
        <w:trPr>
          <w:trHeight w:val="288"/>
        </w:trPr>
        <w:tc>
          <w:tcPr>
            <w:tcW w:w="960" w:type="dxa"/>
            <w:noWrap/>
            <w:hideMark/>
          </w:tcPr>
          <w:p w14:paraId="574FF6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284</w:t>
            </w:r>
          </w:p>
        </w:tc>
        <w:tc>
          <w:tcPr>
            <w:tcW w:w="1220" w:type="dxa"/>
            <w:noWrap/>
            <w:hideMark/>
          </w:tcPr>
          <w:p w14:paraId="31BD9B1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5281119</w:t>
            </w:r>
          </w:p>
        </w:tc>
        <w:tc>
          <w:tcPr>
            <w:tcW w:w="1563" w:type="dxa"/>
            <w:noWrap/>
            <w:hideMark/>
          </w:tcPr>
          <w:p w14:paraId="51F41E18" w14:textId="2A6C58B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1D335CE8" w14:textId="4E87DD1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567FF01E" w14:textId="1B9D76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052BA5D0" w14:textId="7B487A0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4A23C42F" w14:textId="77777777" w:rsidTr="00FC192C">
        <w:trPr>
          <w:trHeight w:val="288"/>
        </w:trPr>
        <w:tc>
          <w:tcPr>
            <w:tcW w:w="960" w:type="dxa"/>
            <w:noWrap/>
            <w:hideMark/>
          </w:tcPr>
          <w:p w14:paraId="61B1EF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285</w:t>
            </w:r>
          </w:p>
        </w:tc>
        <w:tc>
          <w:tcPr>
            <w:tcW w:w="1220" w:type="dxa"/>
            <w:noWrap/>
            <w:hideMark/>
          </w:tcPr>
          <w:p w14:paraId="024B1E0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5281148</w:t>
            </w:r>
          </w:p>
        </w:tc>
        <w:tc>
          <w:tcPr>
            <w:tcW w:w="1563" w:type="dxa"/>
            <w:noWrap/>
            <w:hideMark/>
          </w:tcPr>
          <w:p w14:paraId="16CC470B" w14:textId="7C0C5AC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35CE2992" w14:textId="6E1B90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411D95D7" w14:textId="515E4E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270A1DBE" w14:textId="347059D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2BE0F5D6" w14:textId="77777777" w:rsidTr="00FC192C">
        <w:trPr>
          <w:trHeight w:val="288"/>
        </w:trPr>
        <w:tc>
          <w:tcPr>
            <w:tcW w:w="960" w:type="dxa"/>
            <w:noWrap/>
            <w:hideMark/>
          </w:tcPr>
          <w:p w14:paraId="592A27D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286</w:t>
            </w:r>
          </w:p>
        </w:tc>
        <w:tc>
          <w:tcPr>
            <w:tcW w:w="1220" w:type="dxa"/>
            <w:noWrap/>
            <w:hideMark/>
          </w:tcPr>
          <w:p w14:paraId="4146A0F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5281159</w:t>
            </w:r>
          </w:p>
        </w:tc>
        <w:tc>
          <w:tcPr>
            <w:tcW w:w="1563" w:type="dxa"/>
            <w:noWrap/>
            <w:hideMark/>
          </w:tcPr>
          <w:p w14:paraId="4D992ED8" w14:textId="175B9F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08A6E086" w14:textId="12BDA1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0500362C" w14:textId="23384F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02" w:type="dxa"/>
            <w:noWrap/>
            <w:hideMark/>
          </w:tcPr>
          <w:p w14:paraId="742AE004" w14:textId="57849F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r>
      <w:tr w:rsidR="00FC192C" w:rsidRPr="00661900" w14:paraId="272755E3" w14:textId="77777777" w:rsidTr="00FC192C">
        <w:trPr>
          <w:trHeight w:val="288"/>
        </w:trPr>
        <w:tc>
          <w:tcPr>
            <w:tcW w:w="960" w:type="dxa"/>
            <w:noWrap/>
            <w:hideMark/>
          </w:tcPr>
          <w:p w14:paraId="7043DA4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287</w:t>
            </w:r>
          </w:p>
        </w:tc>
        <w:tc>
          <w:tcPr>
            <w:tcW w:w="1220" w:type="dxa"/>
            <w:noWrap/>
            <w:hideMark/>
          </w:tcPr>
          <w:p w14:paraId="761A815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5282108</w:t>
            </w:r>
          </w:p>
        </w:tc>
        <w:tc>
          <w:tcPr>
            <w:tcW w:w="1563" w:type="dxa"/>
            <w:noWrap/>
            <w:hideMark/>
          </w:tcPr>
          <w:p w14:paraId="71E161B0" w14:textId="5BA3115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6E6D90D9" w14:textId="2A9C8EE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7C5AD508" w14:textId="21781C3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43AB8C04" w14:textId="700509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278544CB" w14:textId="77777777" w:rsidTr="00FC192C">
        <w:trPr>
          <w:trHeight w:val="288"/>
        </w:trPr>
        <w:tc>
          <w:tcPr>
            <w:tcW w:w="960" w:type="dxa"/>
            <w:noWrap/>
            <w:hideMark/>
          </w:tcPr>
          <w:p w14:paraId="2B16B68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288</w:t>
            </w:r>
          </w:p>
        </w:tc>
        <w:tc>
          <w:tcPr>
            <w:tcW w:w="1220" w:type="dxa"/>
            <w:noWrap/>
            <w:hideMark/>
          </w:tcPr>
          <w:p w14:paraId="2165942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5282109</w:t>
            </w:r>
          </w:p>
        </w:tc>
        <w:tc>
          <w:tcPr>
            <w:tcW w:w="1563" w:type="dxa"/>
            <w:noWrap/>
            <w:hideMark/>
          </w:tcPr>
          <w:p w14:paraId="50F0F1E8" w14:textId="78E565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467D4066" w14:textId="1A298F9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4E1C7134" w14:textId="4FE0CD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42FC42A" w14:textId="4CCCDFF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5647254B" w14:textId="77777777" w:rsidTr="00FC192C">
        <w:trPr>
          <w:trHeight w:val="288"/>
        </w:trPr>
        <w:tc>
          <w:tcPr>
            <w:tcW w:w="960" w:type="dxa"/>
            <w:noWrap/>
            <w:hideMark/>
          </w:tcPr>
          <w:p w14:paraId="3EACE8C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289</w:t>
            </w:r>
          </w:p>
        </w:tc>
        <w:tc>
          <w:tcPr>
            <w:tcW w:w="1220" w:type="dxa"/>
            <w:noWrap/>
            <w:hideMark/>
          </w:tcPr>
          <w:p w14:paraId="0A6BDE2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5283324</w:t>
            </w:r>
          </w:p>
        </w:tc>
        <w:tc>
          <w:tcPr>
            <w:tcW w:w="1563" w:type="dxa"/>
            <w:noWrap/>
            <w:hideMark/>
          </w:tcPr>
          <w:p w14:paraId="67359A23" w14:textId="404CD9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0E671E1D" w14:textId="01B077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24FAF981" w14:textId="3F19A3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4B42A1D4" w14:textId="78CC95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461955EE" w14:textId="77777777" w:rsidTr="00FC192C">
        <w:trPr>
          <w:trHeight w:val="288"/>
        </w:trPr>
        <w:tc>
          <w:tcPr>
            <w:tcW w:w="960" w:type="dxa"/>
            <w:noWrap/>
            <w:hideMark/>
          </w:tcPr>
          <w:p w14:paraId="026EA1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290</w:t>
            </w:r>
          </w:p>
        </w:tc>
        <w:tc>
          <w:tcPr>
            <w:tcW w:w="1220" w:type="dxa"/>
            <w:noWrap/>
            <w:hideMark/>
          </w:tcPr>
          <w:p w14:paraId="6947390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5283335</w:t>
            </w:r>
          </w:p>
        </w:tc>
        <w:tc>
          <w:tcPr>
            <w:tcW w:w="1563" w:type="dxa"/>
            <w:noWrap/>
            <w:hideMark/>
          </w:tcPr>
          <w:p w14:paraId="6C64586D" w14:textId="733A00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60A140FC" w14:textId="662027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2546F943" w14:textId="4B58D5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2ED54087" w14:textId="75048B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291156DF" w14:textId="77777777" w:rsidTr="00FC192C">
        <w:trPr>
          <w:trHeight w:val="288"/>
        </w:trPr>
        <w:tc>
          <w:tcPr>
            <w:tcW w:w="960" w:type="dxa"/>
            <w:noWrap/>
            <w:hideMark/>
          </w:tcPr>
          <w:p w14:paraId="550271F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291</w:t>
            </w:r>
          </w:p>
        </w:tc>
        <w:tc>
          <w:tcPr>
            <w:tcW w:w="1220" w:type="dxa"/>
            <w:noWrap/>
            <w:hideMark/>
          </w:tcPr>
          <w:p w14:paraId="59DAD6C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5283345</w:t>
            </w:r>
          </w:p>
        </w:tc>
        <w:tc>
          <w:tcPr>
            <w:tcW w:w="1563" w:type="dxa"/>
            <w:noWrap/>
            <w:hideMark/>
          </w:tcPr>
          <w:p w14:paraId="3B6ED6DB" w14:textId="496726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26355060" w14:textId="0A4B08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66592AEB" w14:textId="31E58A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05D0747B" w14:textId="7CC09CA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152937A0" w14:textId="77777777" w:rsidTr="00FC192C">
        <w:trPr>
          <w:trHeight w:val="288"/>
        </w:trPr>
        <w:tc>
          <w:tcPr>
            <w:tcW w:w="960" w:type="dxa"/>
            <w:noWrap/>
            <w:hideMark/>
          </w:tcPr>
          <w:p w14:paraId="193E67B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292</w:t>
            </w:r>
          </w:p>
        </w:tc>
        <w:tc>
          <w:tcPr>
            <w:tcW w:w="1220" w:type="dxa"/>
            <w:noWrap/>
            <w:hideMark/>
          </w:tcPr>
          <w:p w14:paraId="0A1E25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5283349</w:t>
            </w:r>
          </w:p>
        </w:tc>
        <w:tc>
          <w:tcPr>
            <w:tcW w:w="1563" w:type="dxa"/>
            <w:noWrap/>
            <w:hideMark/>
          </w:tcPr>
          <w:p w14:paraId="41987F9E" w14:textId="4C737A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1264B076" w14:textId="1C155B0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3BD24D19" w14:textId="11933D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0DE494B2" w14:textId="2B3522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5A62E05D" w14:textId="77777777" w:rsidTr="00FC192C">
        <w:trPr>
          <w:trHeight w:val="288"/>
        </w:trPr>
        <w:tc>
          <w:tcPr>
            <w:tcW w:w="960" w:type="dxa"/>
            <w:noWrap/>
            <w:hideMark/>
          </w:tcPr>
          <w:p w14:paraId="6947A91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293</w:t>
            </w:r>
          </w:p>
        </w:tc>
        <w:tc>
          <w:tcPr>
            <w:tcW w:w="1220" w:type="dxa"/>
            <w:noWrap/>
            <w:hideMark/>
          </w:tcPr>
          <w:p w14:paraId="7D300CB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5284371</w:t>
            </w:r>
          </w:p>
        </w:tc>
        <w:tc>
          <w:tcPr>
            <w:tcW w:w="1563" w:type="dxa"/>
            <w:noWrap/>
            <w:hideMark/>
          </w:tcPr>
          <w:p w14:paraId="37648506" w14:textId="7C4417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16" w:type="dxa"/>
            <w:noWrap/>
            <w:hideMark/>
          </w:tcPr>
          <w:p w14:paraId="26500807" w14:textId="533FCE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6750CE01" w14:textId="2F24D9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21FBF7EC" w14:textId="7E23AB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61884C26" w14:textId="77777777" w:rsidTr="00FC192C">
        <w:trPr>
          <w:trHeight w:val="288"/>
        </w:trPr>
        <w:tc>
          <w:tcPr>
            <w:tcW w:w="960" w:type="dxa"/>
            <w:noWrap/>
            <w:hideMark/>
          </w:tcPr>
          <w:p w14:paraId="1E4642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294</w:t>
            </w:r>
          </w:p>
        </w:tc>
        <w:tc>
          <w:tcPr>
            <w:tcW w:w="1220" w:type="dxa"/>
            <w:noWrap/>
            <w:hideMark/>
          </w:tcPr>
          <w:p w14:paraId="087205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5284507</w:t>
            </w:r>
          </w:p>
        </w:tc>
        <w:tc>
          <w:tcPr>
            <w:tcW w:w="1563" w:type="dxa"/>
            <w:noWrap/>
            <w:hideMark/>
          </w:tcPr>
          <w:p w14:paraId="1957AF34" w14:textId="145DAF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53E90F0B" w14:textId="042E24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2EF2F8D5" w14:textId="7891082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3A40C312" w14:textId="5CF3BE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454FDD33" w14:textId="77777777" w:rsidTr="00FC192C">
        <w:trPr>
          <w:trHeight w:val="288"/>
        </w:trPr>
        <w:tc>
          <w:tcPr>
            <w:tcW w:w="960" w:type="dxa"/>
            <w:noWrap/>
            <w:hideMark/>
          </w:tcPr>
          <w:p w14:paraId="44DE3A0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295</w:t>
            </w:r>
          </w:p>
        </w:tc>
        <w:tc>
          <w:tcPr>
            <w:tcW w:w="1220" w:type="dxa"/>
            <w:noWrap/>
            <w:hideMark/>
          </w:tcPr>
          <w:p w14:paraId="1C63F6E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5288826</w:t>
            </w:r>
          </w:p>
        </w:tc>
        <w:tc>
          <w:tcPr>
            <w:tcW w:w="1563" w:type="dxa"/>
            <w:noWrap/>
            <w:hideMark/>
          </w:tcPr>
          <w:p w14:paraId="4204D5A3" w14:textId="2E8606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16" w:type="dxa"/>
            <w:noWrap/>
            <w:hideMark/>
          </w:tcPr>
          <w:p w14:paraId="4E84AB80" w14:textId="5D77E6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52B42CCF" w14:textId="558C97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6527DCD6" w14:textId="1915CB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r>
      <w:tr w:rsidR="00FC192C" w:rsidRPr="00661900" w14:paraId="521E60BB" w14:textId="77777777" w:rsidTr="00FC192C">
        <w:trPr>
          <w:trHeight w:val="288"/>
        </w:trPr>
        <w:tc>
          <w:tcPr>
            <w:tcW w:w="960" w:type="dxa"/>
            <w:noWrap/>
            <w:hideMark/>
          </w:tcPr>
          <w:p w14:paraId="23E5D71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296</w:t>
            </w:r>
          </w:p>
        </w:tc>
        <w:tc>
          <w:tcPr>
            <w:tcW w:w="1220" w:type="dxa"/>
            <w:noWrap/>
            <w:hideMark/>
          </w:tcPr>
          <w:p w14:paraId="4379D7A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5315457</w:t>
            </w:r>
          </w:p>
        </w:tc>
        <w:tc>
          <w:tcPr>
            <w:tcW w:w="1563" w:type="dxa"/>
            <w:noWrap/>
            <w:hideMark/>
          </w:tcPr>
          <w:p w14:paraId="345358B8" w14:textId="019156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7C7F5B03" w14:textId="2171B53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CD38FEE" w14:textId="626A323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1B457175" w14:textId="020E4B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1F1C6E5C" w14:textId="77777777" w:rsidTr="00FC192C">
        <w:trPr>
          <w:trHeight w:val="288"/>
        </w:trPr>
        <w:tc>
          <w:tcPr>
            <w:tcW w:w="960" w:type="dxa"/>
            <w:noWrap/>
            <w:hideMark/>
          </w:tcPr>
          <w:p w14:paraId="7271CDD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297</w:t>
            </w:r>
          </w:p>
        </w:tc>
        <w:tc>
          <w:tcPr>
            <w:tcW w:w="1220" w:type="dxa"/>
            <w:noWrap/>
            <w:hideMark/>
          </w:tcPr>
          <w:p w14:paraId="12F3484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5315469</w:t>
            </w:r>
          </w:p>
        </w:tc>
        <w:tc>
          <w:tcPr>
            <w:tcW w:w="1563" w:type="dxa"/>
            <w:noWrap/>
            <w:hideMark/>
          </w:tcPr>
          <w:p w14:paraId="1A2910EF" w14:textId="7725154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347B5054" w14:textId="01E937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79C5867F" w14:textId="7024F57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29C5AA21" w14:textId="7F7999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6F548817" w14:textId="77777777" w:rsidTr="00FC192C">
        <w:trPr>
          <w:trHeight w:val="288"/>
        </w:trPr>
        <w:tc>
          <w:tcPr>
            <w:tcW w:w="960" w:type="dxa"/>
            <w:noWrap/>
            <w:hideMark/>
          </w:tcPr>
          <w:p w14:paraId="20C2860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298</w:t>
            </w:r>
          </w:p>
        </w:tc>
        <w:tc>
          <w:tcPr>
            <w:tcW w:w="1220" w:type="dxa"/>
            <w:noWrap/>
            <w:hideMark/>
          </w:tcPr>
          <w:p w14:paraId="619BB23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5315472</w:t>
            </w:r>
          </w:p>
        </w:tc>
        <w:tc>
          <w:tcPr>
            <w:tcW w:w="1563" w:type="dxa"/>
            <w:noWrap/>
            <w:hideMark/>
          </w:tcPr>
          <w:p w14:paraId="2D120B95" w14:textId="759AD0F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28530DCD" w14:textId="4231B5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15452D91" w14:textId="77BC44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19F1E114" w14:textId="3F97A0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6AA5C4E8" w14:textId="77777777" w:rsidTr="00FC192C">
        <w:trPr>
          <w:trHeight w:val="288"/>
        </w:trPr>
        <w:tc>
          <w:tcPr>
            <w:tcW w:w="960" w:type="dxa"/>
            <w:noWrap/>
            <w:hideMark/>
          </w:tcPr>
          <w:p w14:paraId="18F5D3A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299</w:t>
            </w:r>
          </w:p>
        </w:tc>
        <w:tc>
          <w:tcPr>
            <w:tcW w:w="1220" w:type="dxa"/>
            <w:noWrap/>
            <w:hideMark/>
          </w:tcPr>
          <w:p w14:paraId="29C5FD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5317045</w:t>
            </w:r>
          </w:p>
        </w:tc>
        <w:tc>
          <w:tcPr>
            <w:tcW w:w="1563" w:type="dxa"/>
            <w:noWrap/>
            <w:hideMark/>
          </w:tcPr>
          <w:p w14:paraId="2B9E8C15" w14:textId="236087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7C70CFA0" w14:textId="267D7E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0EDA30B4" w14:textId="32F0307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638B1B5E" w14:textId="49C9E1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6CCF5F16" w14:textId="77777777" w:rsidTr="00FC192C">
        <w:trPr>
          <w:trHeight w:val="288"/>
        </w:trPr>
        <w:tc>
          <w:tcPr>
            <w:tcW w:w="960" w:type="dxa"/>
            <w:noWrap/>
            <w:hideMark/>
          </w:tcPr>
          <w:p w14:paraId="747FD75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300</w:t>
            </w:r>
          </w:p>
        </w:tc>
        <w:tc>
          <w:tcPr>
            <w:tcW w:w="1220" w:type="dxa"/>
            <w:noWrap/>
            <w:hideMark/>
          </w:tcPr>
          <w:p w14:paraId="6775F7E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5317634</w:t>
            </w:r>
          </w:p>
        </w:tc>
        <w:tc>
          <w:tcPr>
            <w:tcW w:w="1563" w:type="dxa"/>
            <w:noWrap/>
            <w:hideMark/>
          </w:tcPr>
          <w:p w14:paraId="33B35E90" w14:textId="2CFE9B9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033F7C67" w14:textId="07756D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359436D6" w14:textId="1D87FF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12088B29" w14:textId="36AE75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25233EEE" w14:textId="77777777" w:rsidTr="00FC192C">
        <w:trPr>
          <w:trHeight w:val="288"/>
        </w:trPr>
        <w:tc>
          <w:tcPr>
            <w:tcW w:w="960" w:type="dxa"/>
            <w:noWrap/>
            <w:hideMark/>
          </w:tcPr>
          <w:p w14:paraId="6A7FBBD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301</w:t>
            </w:r>
          </w:p>
        </w:tc>
        <w:tc>
          <w:tcPr>
            <w:tcW w:w="1220" w:type="dxa"/>
            <w:noWrap/>
            <w:hideMark/>
          </w:tcPr>
          <w:p w14:paraId="4156E44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5320089</w:t>
            </w:r>
          </w:p>
        </w:tc>
        <w:tc>
          <w:tcPr>
            <w:tcW w:w="1563" w:type="dxa"/>
            <w:noWrap/>
            <w:hideMark/>
          </w:tcPr>
          <w:p w14:paraId="3D804D36" w14:textId="63ABEA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7E1EED26" w14:textId="205F48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037CD786" w14:textId="43DDF7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6764E7F3" w14:textId="75648FC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7FBB4BEF" w14:textId="77777777" w:rsidTr="00FC192C">
        <w:trPr>
          <w:trHeight w:val="288"/>
        </w:trPr>
        <w:tc>
          <w:tcPr>
            <w:tcW w:w="960" w:type="dxa"/>
            <w:noWrap/>
            <w:hideMark/>
          </w:tcPr>
          <w:p w14:paraId="5431E84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302</w:t>
            </w:r>
          </w:p>
        </w:tc>
        <w:tc>
          <w:tcPr>
            <w:tcW w:w="1220" w:type="dxa"/>
            <w:noWrap/>
            <w:hideMark/>
          </w:tcPr>
          <w:p w14:paraId="19A8F85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5320128</w:t>
            </w:r>
          </w:p>
        </w:tc>
        <w:tc>
          <w:tcPr>
            <w:tcW w:w="1563" w:type="dxa"/>
            <w:noWrap/>
            <w:hideMark/>
          </w:tcPr>
          <w:p w14:paraId="024CB1F9" w14:textId="0F4D9B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53545B0C" w14:textId="6ED0D3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6635C10A" w14:textId="52D4C55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373B79C5" w14:textId="530D76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25D52089" w14:textId="77777777" w:rsidTr="00FC192C">
        <w:trPr>
          <w:trHeight w:val="288"/>
        </w:trPr>
        <w:tc>
          <w:tcPr>
            <w:tcW w:w="960" w:type="dxa"/>
            <w:noWrap/>
            <w:hideMark/>
          </w:tcPr>
          <w:p w14:paraId="4F5D1A1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303</w:t>
            </w:r>
          </w:p>
        </w:tc>
        <w:tc>
          <w:tcPr>
            <w:tcW w:w="1220" w:type="dxa"/>
            <w:noWrap/>
            <w:hideMark/>
          </w:tcPr>
          <w:p w14:paraId="41BDDCF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5320651</w:t>
            </w:r>
          </w:p>
        </w:tc>
        <w:tc>
          <w:tcPr>
            <w:tcW w:w="1563" w:type="dxa"/>
            <w:noWrap/>
            <w:hideMark/>
          </w:tcPr>
          <w:p w14:paraId="2BD29A97" w14:textId="7D64C2D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498168CC" w14:textId="74555E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049E4111" w14:textId="4B8334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4632CC51" w14:textId="02B6FB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3B6C5022" w14:textId="77777777" w:rsidTr="00FC192C">
        <w:trPr>
          <w:trHeight w:val="288"/>
        </w:trPr>
        <w:tc>
          <w:tcPr>
            <w:tcW w:w="960" w:type="dxa"/>
            <w:noWrap/>
            <w:hideMark/>
          </w:tcPr>
          <w:p w14:paraId="7C4DEAD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304</w:t>
            </w:r>
          </w:p>
        </w:tc>
        <w:tc>
          <w:tcPr>
            <w:tcW w:w="1220" w:type="dxa"/>
            <w:noWrap/>
            <w:hideMark/>
          </w:tcPr>
          <w:p w14:paraId="5436B6A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5324289</w:t>
            </w:r>
          </w:p>
        </w:tc>
        <w:tc>
          <w:tcPr>
            <w:tcW w:w="1563" w:type="dxa"/>
            <w:noWrap/>
            <w:hideMark/>
          </w:tcPr>
          <w:p w14:paraId="520A3DBF" w14:textId="0DB944D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16" w:type="dxa"/>
            <w:noWrap/>
            <w:hideMark/>
          </w:tcPr>
          <w:p w14:paraId="6DEFA5BF" w14:textId="4DBEA7D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1DB676AB" w14:textId="338DC8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7BF32F58" w14:textId="7A5EFD1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01706FEB" w14:textId="77777777" w:rsidTr="00FC192C">
        <w:trPr>
          <w:trHeight w:val="288"/>
        </w:trPr>
        <w:tc>
          <w:tcPr>
            <w:tcW w:w="960" w:type="dxa"/>
            <w:noWrap/>
            <w:hideMark/>
          </w:tcPr>
          <w:p w14:paraId="454B0A4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305</w:t>
            </w:r>
          </w:p>
        </w:tc>
        <w:tc>
          <w:tcPr>
            <w:tcW w:w="1220" w:type="dxa"/>
            <w:noWrap/>
            <w:hideMark/>
          </w:tcPr>
          <w:p w14:paraId="6AD655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5355856</w:t>
            </w:r>
          </w:p>
        </w:tc>
        <w:tc>
          <w:tcPr>
            <w:tcW w:w="1563" w:type="dxa"/>
            <w:noWrap/>
            <w:hideMark/>
          </w:tcPr>
          <w:p w14:paraId="3B9B1E8A" w14:textId="345779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8EF6488" w14:textId="00C04A2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22F08B6D" w14:textId="7E2A1C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01219C29" w14:textId="4B1A07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058C35BD" w14:textId="77777777" w:rsidTr="00FC192C">
        <w:trPr>
          <w:trHeight w:val="288"/>
        </w:trPr>
        <w:tc>
          <w:tcPr>
            <w:tcW w:w="960" w:type="dxa"/>
            <w:noWrap/>
            <w:hideMark/>
          </w:tcPr>
          <w:p w14:paraId="518245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306</w:t>
            </w:r>
          </w:p>
        </w:tc>
        <w:tc>
          <w:tcPr>
            <w:tcW w:w="1220" w:type="dxa"/>
            <w:noWrap/>
            <w:hideMark/>
          </w:tcPr>
          <w:p w14:paraId="0DB0BDD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5363537</w:t>
            </w:r>
          </w:p>
        </w:tc>
        <w:tc>
          <w:tcPr>
            <w:tcW w:w="1563" w:type="dxa"/>
            <w:noWrap/>
            <w:hideMark/>
          </w:tcPr>
          <w:p w14:paraId="506EA748" w14:textId="332CFFC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40146360" w14:textId="614233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69353B21" w14:textId="56C6442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3A2A585A" w14:textId="226643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41C198E0" w14:textId="77777777" w:rsidTr="00FC192C">
        <w:trPr>
          <w:trHeight w:val="288"/>
        </w:trPr>
        <w:tc>
          <w:tcPr>
            <w:tcW w:w="960" w:type="dxa"/>
            <w:noWrap/>
            <w:hideMark/>
          </w:tcPr>
          <w:p w14:paraId="6EF63A3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307</w:t>
            </w:r>
          </w:p>
        </w:tc>
        <w:tc>
          <w:tcPr>
            <w:tcW w:w="1220" w:type="dxa"/>
            <w:noWrap/>
            <w:hideMark/>
          </w:tcPr>
          <w:p w14:paraId="772571A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5365910</w:t>
            </w:r>
          </w:p>
        </w:tc>
        <w:tc>
          <w:tcPr>
            <w:tcW w:w="1563" w:type="dxa"/>
            <w:noWrap/>
            <w:hideMark/>
          </w:tcPr>
          <w:p w14:paraId="7285194F" w14:textId="541EAAF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16" w:type="dxa"/>
            <w:noWrap/>
            <w:hideMark/>
          </w:tcPr>
          <w:p w14:paraId="7728D439" w14:textId="0E9460B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74627787" w14:textId="164C06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00907ABF" w14:textId="655FE3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2F84CF86" w14:textId="77777777" w:rsidTr="00FC192C">
        <w:trPr>
          <w:trHeight w:val="288"/>
        </w:trPr>
        <w:tc>
          <w:tcPr>
            <w:tcW w:w="960" w:type="dxa"/>
            <w:noWrap/>
            <w:hideMark/>
          </w:tcPr>
          <w:p w14:paraId="3B1298A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308</w:t>
            </w:r>
          </w:p>
        </w:tc>
        <w:tc>
          <w:tcPr>
            <w:tcW w:w="1220" w:type="dxa"/>
            <w:noWrap/>
            <w:hideMark/>
          </w:tcPr>
          <w:p w14:paraId="5377045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5365992</w:t>
            </w:r>
          </w:p>
        </w:tc>
        <w:tc>
          <w:tcPr>
            <w:tcW w:w="1563" w:type="dxa"/>
            <w:noWrap/>
            <w:hideMark/>
          </w:tcPr>
          <w:p w14:paraId="17EEC7B1" w14:textId="4759D57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3E6F805B" w14:textId="6EE8BC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569BFF98" w14:textId="784ADF4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(0.99)</w:t>
            </w:r>
          </w:p>
        </w:tc>
        <w:tc>
          <w:tcPr>
            <w:tcW w:w="1602" w:type="dxa"/>
            <w:noWrap/>
            <w:hideMark/>
          </w:tcPr>
          <w:p w14:paraId="39A95092" w14:textId="3E1D3C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61BC222B" w14:textId="77777777" w:rsidTr="00FC192C">
        <w:trPr>
          <w:trHeight w:val="288"/>
        </w:trPr>
        <w:tc>
          <w:tcPr>
            <w:tcW w:w="960" w:type="dxa"/>
            <w:noWrap/>
            <w:hideMark/>
          </w:tcPr>
          <w:p w14:paraId="151A236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309</w:t>
            </w:r>
          </w:p>
        </w:tc>
        <w:tc>
          <w:tcPr>
            <w:tcW w:w="1220" w:type="dxa"/>
            <w:noWrap/>
            <w:hideMark/>
          </w:tcPr>
          <w:p w14:paraId="26CC99C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5367531</w:t>
            </w:r>
          </w:p>
        </w:tc>
        <w:tc>
          <w:tcPr>
            <w:tcW w:w="1563" w:type="dxa"/>
            <w:noWrap/>
            <w:hideMark/>
          </w:tcPr>
          <w:p w14:paraId="12336692" w14:textId="30294BD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58F2A044" w14:textId="7C2C4C7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6EFB3781" w14:textId="4FE091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02" w:type="dxa"/>
            <w:noWrap/>
            <w:hideMark/>
          </w:tcPr>
          <w:p w14:paraId="368D31CC" w14:textId="7B36ADA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35D67DB8" w14:textId="77777777" w:rsidTr="00FC192C">
        <w:trPr>
          <w:trHeight w:val="288"/>
        </w:trPr>
        <w:tc>
          <w:tcPr>
            <w:tcW w:w="960" w:type="dxa"/>
            <w:noWrap/>
            <w:hideMark/>
          </w:tcPr>
          <w:p w14:paraId="0977BB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310</w:t>
            </w:r>
          </w:p>
        </w:tc>
        <w:tc>
          <w:tcPr>
            <w:tcW w:w="1220" w:type="dxa"/>
            <w:noWrap/>
            <w:hideMark/>
          </w:tcPr>
          <w:p w14:paraId="5157EBE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5371122</w:t>
            </w:r>
          </w:p>
        </w:tc>
        <w:tc>
          <w:tcPr>
            <w:tcW w:w="1563" w:type="dxa"/>
            <w:noWrap/>
            <w:hideMark/>
          </w:tcPr>
          <w:p w14:paraId="3501F2B5" w14:textId="6CF97E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26C8D1E9" w14:textId="345B18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0129AE6A" w14:textId="3ADEDB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3714D906" w14:textId="317DCB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008E590B" w14:textId="77777777" w:rsidTr="00FC192C">
        <w:trPr>
          <w:trHeight w:val="288"/>
        </w:trPr>
        <w:tc>
          <w:tcPr>
            <w:tcW w:w="960" w:type="dxa"/>
            <w:noWrap/>
            <w:hideMark/>
          </w:tcPr>
          <w:p w14:paraId="00A1C62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311</w:t>
            </w:r>
          </w:p>
        </w:tc>
        <w:tc>
          <w:tcPr>
            <w:tcW w:w="1220" w:type="dxa"/>
            <w:noWrap/>
            <w:hideMark/>
          </w:tcPr>
          <w:p w14:paraId="593C670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5372945</w:t>
            </w:r>
          </w:p>
        </w:tc>
        <w:tc>
          <w:tcPr>
            <w:tcW w:w="1563" w:type="dxa"/>
            <w:noWrap/>
            <w:hideMark/>
          </w:tcPr>
          <w:p w14:paraId="7D48E6E8" w14:textId="469EFF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70CF5182" w14:textId="229949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5C76D28C" w14:textId="1487A7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55783B78" w14:textId="07C3EE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6D1EAC64" w14:textId="77777777" w:rsidTr="00FC192C">
        <w:trPr>
          <w:trHeight w:val="288"/>
        </w:trPr>
        <w:tc>
          <w:tcPr>
            <w:tcW w:w="960" w:type="dxa"/>
            <w:noWrap/>
            <w:hideMark/>
          </w:tcPr>
          <w:p w14:paraId="6FFAA46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312</w:t>
            </w:r>
          </w:p>
        </w:tc>
        <w:tc>
          <w:tcPr>
            <w:tcW w:w="1220" w:type="dxa"/>
            <w:noWrap/>
            <w:hideMark/>
          </w:tcPr>
          <w:p w14:paraId="7D82FAF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5375200</w:t>
            </w:r>
          </w:p>
        </w:tc>
        <w:tc>
          <w:tcPr>
            <w:tcW w:w="1563" w:type="dxa"/>
            <w:noWrap/>
            <w:hideMark/>
          </w:tcPr>
          <w:p w14:paraId="24E27D12" w14:textId="23AAA8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16" w:type="dxa"/>
            <w:noWrap/>
            <w:hideMark/>
          </w:tcPr>
          <w:p w14:paraId="1FE4DCF4" w14:textId="77BC8D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29FD4612" w14:textId="3775B9C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475FAAD" w14:textId="1ADCAD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223B6DD6" w14:textId="77777777" w:rsidTr="00FC192C">
        <w:trPr>
          <w:trHeight w:val="288"/>
        </w:trPr>
        <w:tc>
          <w:tcPr>
            <w:tcW w:w="960" w:type="dxa"/>
            <w:noWrap/>
            <w:hideMark/>
          </w:tcPr>
          <w:p w14:paraId="4CC867B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313</w:t>
            </w:r>
          </w:p>
        </w:tc>
        <w:tc>
          <w:tcPr>
            <w:tcW w:w="1220" w:type="dxa"/>
            <w:noWrap/>
            <w:hideMark/>
          </w:tcPr>
          <w:p w14:paraId="3F40E81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5387771</w:t>
            </w:r>
          </w:p>
        </w:tc>
        <w:tc>
          <w:tcPr>
            <w:tcW w:w="1563" w:type="dxa"/>
            <w:noWrap/>
            <w:hideMark/>
          </w:tcPr>
          <w:p w14:paraId="3815D005" w14:textId="435CA4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16" w:type="dxa"/>
            <w:noWrap/>
            <w:hideMark/>
          </w:tcPr>
          <w:p w14:paraId="37DA12BA" w14:textId="176F85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440D4B47" w14:textId="6D457A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4D0DB73D" w14:textId="595528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530874DD" w14:textId="77777777" w:rsidTr="00FC192C">
        <w:trPr>
          <w:trHeight w:val="288"/>
        </w:trPr>
        <w:tc>
          <w:tcPr>
            <w:tcW w:w="960" w:type="dxa"/>
            <w:noWrap/>
            <w:hideMark/>
          </w:tcPr>
          <w:p w14:paraId="5CF179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314</w:t>
            </w:r>
          </w:p>
        </w:tc>
        <w:tc>
          <w:tcPr>
            <w:tcW w:w="1220" w:type="dxa"/>
            <w:noWrap/>
            <w:hideMark/>
          </w:tcPr>
          <w:p w14:paraId="36DFEC2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5408233</w:t>
            </w:r>
          </w:p>
        </w:tc>
        <w:tc>
          <w:tcPr>
            <w:tcW w:w="1563" w:type="dxa"/>
            <w:noWrap/>
            <w:hideMark/>
          </w:tcPr>
          <w:p w14:paraId="4773EA63" w14:textId="1F3AAB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16" w:type="dxa"/>
            <w:noWrap/>
            <w:hideMark/>
          </w:tcPr>
          <w:p w14:paraId="44F3BDB8" w14:textId="7FFC30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55C208F2" w14:textId="5B044A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0FDE023C" w14:textId="265C9D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23920A4F" w14:textId="77777777" w:rsidTr="00FC192C">
        <w:trPr>
          <w:trHeight w:val="288"/>
        </w:trPr>
        <w:tc>
          <w:tcPr>
            <w:tcW w:w="960" w:type="dxa"/>
            <w:noWrap/>
            <w:hideMark/>
          </w:tcPr>
          <w:p w14:paraId="06781D8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315</w:t>
            </w:r>
          </w:p>
        </w:tc>
        <w:tc>
          <w:tcPr>
            <w:tcW w:w="1220" w:type="dxa"/>
            <w:noWrap/>
            <w:hideMark/>
          </w:tcPr>
          <w:p w14:paraId="491266D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5459910</w:t>
            </w:r>
          </w:p>
        </w:tc>
        <w:tc>
          <w:tcPr>
            <w:tcW w:w="1563" w:type="dxa"/>
            <w:noWrap/>
            <w:hideMark/>
          </w:tcPr>
          <w:p w14:paraId="62001DEB" w14:textId="40A4C6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(0.98)</w:t>
            </w:r>
          </w:p>
        </w:tc>
        <w:tc>
          <w:tcPr>
            <w:tcW w:w="1616" w:type="dxa"/>
            <w:noWrap/>
            <w:hideMark/>
          </w:tcPr>
          <w:p w14:paraId="3988BC14" w14:textId="4E1D855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4DA420D5" w14:textId="1719DD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2C8C75DB" w14:textId="3A6458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00C50AC2" w14:textId="77777777" w:rsidTr="00FC192C">
        <w:trPr>
          <w:trHeight w:val="288"/>
        </w:trPr>
        <w:tc>
          <w:tcPr>
            <w:tcW w:w="960" w:type="dxa"/>
            <w:noWrap/>
            <w:hideMark/>
          </w:tcPr>
          <w:p w14:paraId="34A2319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316</w:t>
            </w:r>
          </w:p>
        </w:tc>
        <w:tc>
          <w:tcPr>
            <w:tcW w:w="1220" w:type="dxa"/>
            <w:noWrap/>
            <w:hideMark/>
          </w:tcPr>
          <w:p w14:paraId="4D5482B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5462306</w:t>
            </w:r>
          </w:p>
        </w:tc>
        <w:tc>
          <w:tcPr>
            <w:tcW w:w="1563" w:type="dxa"/>
            <w:noWrap/>
            <w:hideMark/>
          </w:tcPr>
          <w:p w14:paraId="3E273D56" w14:textId="37EED2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16" w:type="dxa"/>
            <w:noWrap/>
            <w:hideMark/>
          </w:tcPr>
          <w:p w14:paraId="0268CF15" w14:textId="369FB3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09DD0D02" w14:textId="64902C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0048B7EF" w14:textId="5ED2F55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2A8B8A52" w14:textId="77777777" w:rsidTr="00FC192C">
        <w:trPr>
          <w:trHeight w:val="288"/>
        </w:trPr>
        <w:tc>
          <w:tcPr>
            <w:tcW w:w="960" w:type="dxa"/>
            <w:noWrap/>
            <w:hideMark/>
          </w:tcPr>
          <w:p w14:paraId="223A6EE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317</w:t>
            </w:r>
          </w:p>
        </w:tc>
        <w:tc>
          <w:tcPr>
            <w:tcW w:w="1220" w:type="dxa"/>
            <w:noWrap/>
            <w:hideMark/>
          </w:tcPr>
          <w:p w14:paraId="36BC63B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5462437</w:t>
            </w:r>
          </w:p>
        </w:tc>
        <w:tc>
          <w:tcPr>
            <w:tcW w:w="1563" w:type="dxa"/>
            <w:noWrap/>
            <w:hideMark/>
          </w:tcPr>
          <w:p w14:paraId="744B2DCD" w14:textId="22EC4E8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16" w:type="dxa"/>
            <w:noWrap/>
            <w:hideMark/>
          </w:tcPr>
          <w:p w14:paraId="0328F56E" w14:textId="706FE7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555C3C6D" w14:textId="3A87308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4E86F5AB" w14:textId="1E78C0A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5EE0A6D2" w14:textId="77777777" w:rsidTr="00FC192C">
        <w:trPr>
          <w:trHeight w:val="288"/>
        </w:trPr>
        <w:tc>
          <w:tcPr>
            <w:tcW w:w="960" w:type="dxa"/>
            <w:noWrap/>
            <w:hideMark/>
          </w:tcPr>
          <w:p w14:paraId="4646468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318</w:t>
            </w:r>
          </w:p>
        </w:tc>
        <w:tc>
          <w:tcPr>
            <w:tcW w:w="1220" w:type="dxa"/>
            <w:noWrap/>
            <w:hideMark/>
          </w:tcPr>
          <w:p w14:paraId="110C819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5463721</w:t>
            </w:r>
          </w:p>
        </w:tc>
        <w:tc>
          <w:tcPr>
            <w:tcW w:w="1563" w:type="dxa"/>
            <w:noWrap/>
            <w:hideMark/>
          </w:tcPr>
          <w:p w14:paraId="27D50BF9" w14:textId="016E1B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3339222E" w14:textId="4A793A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p>
        </w:tc>
        <w:tc>
          <w:tcPr>
            <w:tcW w:w="1602" w:type="dxa"/>
            <w:noWrap/>
            <w:hideMark/>
          </w:tcPr>
          <w:p w14:paraId="31E10691" w14:textId="1EA231A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20C5C9EF" w14:textId="769EAC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51880293" w14:textId="77777777" w:rsidTr="00FC192C">
        <w:trPr>
          <w:trHeight w:val="288"/>
        </w:trPr>
        <w:tc>
          <w:tcPr>
            <w:tcW w:w="960" w:type="dxa"/>
            <w:noWrap/>
            <w:hideMark/>
          </w:tcPr>
          <w:p w14:paraId="6B6CAD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319</w:t>
            </w:r>
          </w:p>
        </w:tc>
        <w:tc>
          <w:tcPr>
            <w:tcW w:w="1220" w:type="dxa"/>
            <w:noWrap/>
            <w:hideMark/>
          </w:tcPr>
          <w:p w14:paraId="43502C4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5486608</w:t>
            </w:r>
          </w:p>
        </w:tc>
        <w:tc>
          <w:tcPr>
            <w:tcW w:w="1563" w:type="dxa"/>
            <w:noWrap/>
            <w:hideMark/>
          </w:tcPr>
          <w:p w14:paraId="75BE8211" w14:textId="2E59A8D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c>
          <w:tcPr>
            <w:tcW w:w="1616" w:type="dxa"/>
            <w:noWrap/>
            <w:hideMark/>
          </w:tcPr>
          <w:p w14:paraId="2890B8D1" w14:textId="1424FC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530F0078" w14:textId="1D5DEE7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191CD92" w14:textId="679D077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r>
      <w:tr w:rsidR="00FC192C" w:rsidRPr="00661900" w14:paraId="62726325" w14:textId="77777777" w:rsidTr="00FC192C">
        <w:trPr>
          <w:trHeight w:val="288"/>
        </w:trPr>
        <w:tc>
          <w:tcPr>
            <w:tcW w:w="960" w:type="dxa"/>
            <w:noWrap/>
            <w:hideMark/>
          </w:tcPr>
          <w:p w14:paraId="69D7A5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320</w:t>
            </w:r>
          </w:p>
        </w:tc>
        <w:tc>
          <w:tcPr>
            <w:tcW w:w="1220" w:type="dxa"/>
            <w:noWrap/>
            <w:hideMark/>
          </w:tcPr>
          <w:p w14:paraId="10F544F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6324867</w:t>
            </w:r>
          </w:p>
        </w:tc>
        <w:tc>
          <w:tcPr>
            <w:tcW w:w="1563" w:type="dxa"/>
            <w:noWrap/>
            <w:hideMark/>
          </w:tcPr>
          <w:p w14:paraId="2C62ADCA" w14:textId="5D7D39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60B1E8DC" w14:textId="32EDFA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243F2EE5" w14:textId="3FAD98E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26F6BB0B" w14:textId="22A2F7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30F9EEF5" w14:textId="77777777" w:rsidTr="00FC192C">
        <w:trPr>
          <w:trHeight w:val="288"/>
        </w:trPr>
        <w:tc>
          <w:tcPr>
            <w:tcW w:w="960" w:type="dxa"/>
            <w:noWrap/>
            <w:hideMark/>
          </w:tcPr>
          <w:p w14:paraId="59526D9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321</w:t>
            </w:r>
          </w:p>
        </w:tc>
        <w:tc>
          <w:tcPr>
            <w:tcW w:w="1220" w:type="dxa"/>
            <w:noWrap/>
            <w:hideMark/>
          </w:tcPr>
          <w:p w14:paraId="4A4309F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6325720</w:t>
            </w:r>
          </w:p>
        </w:tc>
        <w:tc>
          <w:tcPr>
            <w:tcW w:w="1563" w:type="dxa"/>
            <w:noWrap/>
            <w:hideMark/>
          </w:tcPr>
          <w:p w14:paraId="08E1B627" w14:textId="1D73B54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7048EA"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5615A7D8" w14:textId="4F124B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17D4F3B8" w14:textId="015968F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5F96A30C" w14:textId="6074B9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48F6D51A" w14:textId="77777777" w:rsidTr="00FC192C">
        <w:trPr>
          <w:trHeight w:val="288"/>
        </w:trPr>
        <w:tc>
          <w:tcPr>
            <w:tcW w:w="960" w:type="dxa"/>
            <w:noWrap/>
            <w:hideMark/>
          </w:tcPr>
          <w:p w14:paraId="7F51008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322</w:t>
            </w:r>
          </w:p>
        </w:tc>
        <w:tc>
          <w:tcPr>
            <w:tcW w:w="1220" w:type="dxa"/>
            <w:noWrap/>
            <w:hideMark/>
          </w:tcPr>
          <w:p w14:paraId="618EE90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6427087</w:t>
            </w:r>
          </w:p>
        </w:tc>
        <w:tc>
          <w:tcPr>
            <w:tcW w:w="1563" w:type="dxa"/>
            <w:noWrap/>
            <w:hideMark/>
          </w:tcPr>
          <w:p w14:paraId="428DA5CD" w14:textId="5F3870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F1E8C87" w14:textId="0504144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6201F5D3" w14:textId="68DB428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0040973E" w14:textId="2E5F55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10AFC843" w14:textId="77777777" w:rsidTr="00FC192C">
        <w:trPr>
          <w:trHeight w:val="288"/>
        </w:trPr>
        <w:tc>
          <w:tcPr>
            <w:tcW w:w="960" w:type="dxa"/>
            <w:noWrap/>
            <w:hideMark/>
          </w:tcPr>
          <w:p w14:paraId="405A2D6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323</w:t>
            </w:r>
          </w:p>
        </w:tc>
        <w:tc>
          <w:tcPr>
            <w:tcW w:w="1220" w:type="dxa"/>
            <w:noWrap/>
            <w:hideMark/>
          </w:tcPr>
          <w:p w14:paraId="5E8C79F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6427108</w:t>
            </w:r>
          </w:p>
        </w:tc>
        <w:tc>
          <w:tcPr>
            <w:tcW w:w="1563" w:type="dxa"/>
            <w:noWrap/>
            <w:hideMark/>
          </w:tcPr>
          <w:p w14:paraId="4E2F153A" w14:textId="4E70A3D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7F4E2384" w14:textId="3570A5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73B569CC" w14:textId="629741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11A8B837" w14:textId="39234CF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3E11BFFA" w14:textId="77777777" w:rsidTr="00FC192C">
        <w:trPr>
          <w:trHeight w:val="288"/>
        </w:trPr>
        <w:tc>
          <w:tcPr>
            <w:tcW w:w="960" w:type="dxa"/>
            <w:noWrap/>
            <w:hideMark/>
          </w:tcPr>
          <w:p w14:paraId="42A2613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324</w:t>
            </w:r>
          </w:p>
        </w:tc>
        <w:tc>
          <w:tcPr>
            <w:tcW w:w="1220" w:type="dxa"/>
            <w:noWrap/>
            <w:hideMark/>
          </w:tcPr>
          <w:p w14:paraId="6A797C7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6427504</w:t>
            </w:r>
          </w:p>
        </w:tc>
        <w:tc>
          <w:tcPr>
            <w:tcW w:w="1563" w:type="dxa"/>
            <w:noWrap/>
            <w:hideMark/>
          </w:tcPr>
          <w:p w14:paraId="51A98FA4" w14:textId="7B88BC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70F86450" w14:textId="3706C6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042D33D2" w14:textId="0BB336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5529C259" w14:textId="0B4F480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3647FB5E" w14:textId="77777777" w:rsidTr="00FC192C">
        <w:trPr>
          <w:trHeight w:val="288"/>
        </w:trPr>
        <w:tc>
          <w:tcPr>
            <w:tcW w:w="960" w:type="dxa"/>
            <w:noWrap/>
            <w:hideMark/>
          </w:tcPr>
          <w:p w14:paraId="49FEA60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325</w:t>
            </w:r>
          </w:p>
        </w:tc>
        <w:tc>
          <w:tcPr>
            <w:tcW w:w="1220" w:type="dxa"/>
            <w:noWrap/>
            <w:hideMark/>
          </w:tcPr>
          <w:p w14:paraId="4934039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6428289</w:t>
            </w:r>
          </w:p>
        </w:tc>
        <w:tc>
          <w:tcPr>
            <w:tcW w:w="1563" w:type="dxa"/>
            <w:noWrap/>
            <w:hideMark/>
          </w:tcPr>
          <w:p w14:paraId="6B7B1976" w14:textId="27A488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C8CC0FF" w14:textId="431ED3B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6ED4DDA9" w14:textId="403C64C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7748934D" w14:textId="45ADD57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1CB0A50C" w14:textId="77777777" w:rsidTr="00FC192C">
        <w:trPr>
          <w:trHeight w:val="288"/>
        </w:trPr>
        <w:tc>
          <w:tcPr>
            <w:tcW w:w="960" w:type="dxa"/>
            <w:noWrap/>
            <w:hideMark/>
          </w:tcPr>
          <w:p w14:paraId="02830B8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326</w:t>
            </w:r>
          </w:p>
        </w:tc>
        <w:tc>
          <w:tcPr>
            <w:tcW w:w="1220" w:type="dxa"/>
            <w:noWrap/>
            <w:hideMark/>
          </w:tcPr>
          <w:p w14:paraId="785D433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6428431</w:t>
            </w:r>
          </w:p>
        </w:tc>
        <w:tc>
          <w:tcPr>
            <w:tcW w:w="1563" w:type="dxa"/>
            <w:noWrap/>
            <w:hideMark/>
          </w:tcPr>
          <w:p w14:paraId="2CE81EF3" w14:textId="754649C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5FF820D3" w14:textId="1896E8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4D10229B" w14:textId="1E8144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7F0C79FC" w14:textId="24D01DF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4057EE61" w14:textId="77777777" w:rsidTr="00FC192C">
        <w:trPr>
          <w:trHeight w:val="288"/>
        </w:trPr>
        <w:tc>
          <w:tcPr>
            <w:tcW w:w="960" w:type="dxa"/>
            <w:noWrap/>
            <w:hideMark/>
          </w:tcPr>
          <w:p w14:paraId="3FB8716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327</w:t>
            </w:r>
          </w:p>
        </w:tc>
        <w:tc>
          <w:tcPr>
            <w:tcW w:w="1220" w:type="dxa"/>
            <w:noWrap/>
            <w:hideMark/>
          </w:tcPr>
          <w:p w14:paraId="21E4926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6428435</w:t>
            </w:r>
          </w:p>
        </w:tc>
        <w:tc>
          <w:tcPr>
            <w:tcW w:w="1563" w:type="dxa"/>
            <w:noWrap/>
            <w:hideMark/>
          </w:tcPr>
          <w:p w14:paraId="58D07205" w14:textId="07BA41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4FB32167" w14:textId="6C7283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2615425D" w14:textId="0918DF0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189FAA60" w14:textId="094A09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07E94A42" w14:textId="77777777" w:rsidTr="00FC192C">
        <w:trPr>
          <w:trHeight w:val="288"/>
        </w:trPr>
        <w:tc>
          <w:tcPr>
            <w:tcW w:w="960" w:type="dxa"/>
            <w:noWrap/>
            <w:hideMark/>
          </w:tcPr>
          <w:p w14:paraId="0860E05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328</w:t>
            </w:r>
          </w:p>
        </w:tc>
        <w:tc>
          <w:tcPr>
            <w:tcW w:w="1220" w:type="dxa"/>
            <w:noWrap/>
            <w:hideMark/>
          </w:tcPr>
          <w:p w14:paraId="078B796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6428444</w:t>
            </w:r>
          </w:p>
        </w:tc>
        <w:tc>
          <w:tcPr>
            <w:tcW w:w="1563" w:type="dxa"/>
            <w:noWrap/>
            <w:hideMark/>
          </w:tcPr>
          <w:p w14:paraId="0CBCE0FA" w14:textId="5C9E93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450F7CA9" w14:textId="13BD67C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7E2E2ED1" w14:textId="6809F4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4CC6F672" w14:textId="7BE867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3C3DF7B4" w14:textId="77777777" w:rsidTr="00FC192C">
        <w:trPr>
          <w:trHeight w:val="288"/>
        </w:trPr>
        <w:tc>
          <w:tcPr>
            <w:tcW w:w="960" w:type="dxa"/>
            <w:noWrap/>
            <w:hideMark/>
          </w:tcPr>
          <w:p w14:paraId="1BD28D7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329</w:t>
            </w:r>
          </w:p>
        </w:tc>
        <w:tc>
          <w:tcPr>
            <w:tcW w:w="1220" w:type="dxa"/>
            <w:noWrap/>
            <w:hideMark/>
          </w:tcPr>
          <w:p w14:paraId="7789A64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6428458</w:t>
            </w:r>
          </w:p>
        </w:tc>
        <w:tc>
          <w:tcPr>
            <w:tcW w:w="1563" w:type="dxa"/>
            <w:noWrap/>
            <w:hideMark/>
          </w:tcPr>
          <w:p w14:paraId="76BCFDC2" w14:textId="7AF8CB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16" w:type="dxa"/>
            <w:noWrap/>
            <w:hideMark/>
          </w:tcPr>
          <w:p w14:paraId="4B5FE101" w14:textId="6E066F3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3847C200" w14:textId="3760CE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33EA3D49" w14:textId="5688E73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54ABB57E" w14:textId="77777777" w:rsidTr="00FC192C">
        <w:trPr>
          <w:trHeight w:val="288"/>
        </w:trPr>
        <w:tc>
          <w:tcPr>
            <w:tcW w:w="960" w:type="dxa"/>
            <w:noWrap/>
            <w:hideMark/>
          </w:tcPr>
          <w:p w14:paraId="30549A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330</w:t>
            </w:r>
          </w:p>
        </w:tc>
        <w:tc>
          <w:tcPr>
            <w:tcW w:w="1220" w:type="dxa"/>
            <w:noWrap/>
            <w:hideMark/>
          </w:tcPr>
          <w:p w14:paraId="38BB89C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6430765</w:t>
            </w:r>
          </w:p>
        </w:tc>
        <w:tc>
          <w:tcPr>
            <w:tcW w:w="1563" w:type="dxa"/>
            <w:noWrap/>
            <w:hideMark/>
          </w:tcPr>
          <w:p w14:paraId="0DA10829" w14:textId="07E571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75C2CC35" w14:textId="00161F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4D20F9C0" w14:textId="2F5DDB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051A1531" w14:textId="2720F6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5C839DF9" w14:textId="77777777" w:rsidTr="00FC192C">
        <w:trPr>
          <w:trHeight w:val="288"/>
        </w:trPr>
        <w:tc>
          <w:tcPr>
            <w:tcW w:w="960" w:type="dxa"/>
            <w:noWrap/>
            <w:hideMark/>
          </w:tcPr>
          <w:p w14:paraId="5A5E818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331</w:t>
            </w:r>
          </w:p>
        </w:tc>
        <w:tc>
          <w:tcPr>
            <w:tcW w:w="1220" w:type="dxa"/>
            <w:noWrap/>
            <w:hideMark/>
          </w:tcPr>
          <w:p w14:paraId="769D1C2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6431301</w:t>
            </w:r>
          </w:p>
        </w:tc>
        <w:tc>
          <w:tcPr>
            <w:tcW w:w="1563" w:type="dxa"/>
            <w:noWrap/>
            <w:hideMark/>
          </w:tcPr>
          <w:p w14:paraId="044E99EE" w14:textId="43CA63F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16" w:type="dxa"/>
            <w:noWrap/>
            <w:hideMark/>
          </w:tcPr>
          <w:p w14:paraId="5674001F" w14:textId="451DA6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3B359C19" w14:textId="4CDB71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12B24812" w14:textId="029DAE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2398F05B" w14:textId="77777777" w:rsidTr="00FC192C">
        <w:trPr>
          <w:trHeight w:val="288"/>
        </w:trPr>
        <w:tc>
          <w:tcPr>
            <w:tcW w:w="960" w:type="dxa"/>
            <w:noWrap/>
            <w:hideMark/>
          </w:tcPr>
          <w:p w14:paraId="4050459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332</w:t>
            </w:r>
          </w:p>
        </w:tc>
        <w:tc>
          <w:tcPr>
            <w:tcW w:w="1220" w:type="dxa"/>
            <w:noWrap/>
            <w:hideMark/>
          </w:tcPr>
          <w:p w14:paraId="628A1CB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6431302</w:t>
            </w:r>
          </w:p>
        </w:tc>
        <w:tc>
          <w:tcPr>
            <w:tcW w:w="1563" w:type="dxa"/>
            <w:noWrap/>
            <w:hideMark/>
          </w:tcPr>
          <w:p w14:paraId="677CDCDE" w14:textId="12129A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3C320D8F" w14:textId="1D69901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673F09C7" w14:textId="2E241E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78670788" w14:textId="09BA48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64A44083" w14:textId="77777777" w:rsidTr="00FC192C">
        <w:trPr>
          <w:trHeight w:val="288"/>
        </w:trPr>
        <w:tc>
          <w:tcPr>
            <w:tcW w:w="960" w:type="dxa"/>
            <w:noWrap/>
            <w:hideMark/>
          </w:tcPr>
          <w:p w14:paraId="3D49A7F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333</w:t>
            </w:r>
          </w:p>
        </w:tc>
        <w:tc>
          <w:tcPr>
            <w:tcW w:w="1220" w:type="dxa"/>
            <w:noWrap/>
            <w:hideMark/>
          </w:tcPr>
          <w:p w14:paraId="4DBD0DC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6432254</w:t>
            </w:r>
          </w:p>
        </w:tc>
        <w:tc>
          <w:tcPr>
            <w:tcW w:w="1563" w:type="dxa"/>
            <w:noWrap/>
            <w:hideMark/>
          </w:tcPr>
          <w:p w14:paraId="68C5CEAD" w14:textId="2DA52A7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07969EB7" w14:textId="082E616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38537A1E" w14:textId="33ADF0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7580AE1B" w14:textId="502DAED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6623C258" w14:textId="77777777" w:rsidTr="00FC192C">
        <w:trPr>
          <w:trHeight w:val="288"/>
        </w:trPr>
        <w:tc>
          <w:tcPr>
            <w:tcW w:w="960" w:type="dxa"/>
            <w:noWrap/>
            <w:hideMark/>
          </w:tcPr>
          <w:p w14:paraId="0C4BC16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334</w:t>
            </w:r>
          </w:p>
        </w:tc>
        <w:tc>
          <w:tcPr>
            <w:tcW w:w="1220" w:type="dxa"/>
            <w:noWrap/>
            <w:hideMark/>
          </w:tcPr>
          <w:p w14:paraId="514832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6436348</w:t>
            </w:r>
          </w:p>
        </w:tc>
        <w:tc>
          <w:tcPr>
            <w:tcW w:w="1563" w:type="dxa"/>
            <w:noWrap/>
            <w:hideMark/>
          </w:tcPr>
          <w:p w14:paraId="59BE037E" w14:textId="35D81C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6998E4F8" w14:textId="6A4DA1B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2994E306" w14:textId="023B56C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4FD62A5B" w14:textId="2A0C65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r>
      <w:tr w:rsidR="00FC192C" w:rsidRPr="00661900" w14:paraId="76E22C7E" w14:textId="77777777" w:rsidTr="00FC192C">
        <w:trPr>
          <w:trHeight w:val="288"/>
        </w:trPr>
        <w:tc>
          <w:tcPr>
            <w:tcW w:w="960" w:type="dxa"/>
            <w:noWrap/>
            <w:hideMark/>
          </w:tcPr>
          <w:p w14:paraId="04E3894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335</w:t>
            </w:r>
          </w:p>
        </w:tc>
        <w:tc>
          <w:tcPr>
            <w:tcW w:w="1220" w:type="dxa"/>
            <w:noWrap/>
            <w:hideMark/>
          </w:tcPr>
          <w:p w14:paraId="2816446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6439895</w:t>
            </w:r>
          </w:p>
        </w:tc>
        <w:tc>
          <w:tcPr>
            <w:tcW w:w="1563" w:type="dxa"/>
            <w:noWrap/>
            <w:hideMark/>
          </w:tcPr>
          <w:p w14:paraId="794C0F6B" w14:textId="7D11BA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16" w:type="dxa"/>
            <w:noWrap/>
            <w:hideMark/>
          </w:tcPr>
          <w:p w14:paraId="75F86571" w14:textId="00561A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55589DB4" w14:textId="204C30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43A6F3C2" w14:textId="2ECD537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23A82CF5" w14:textId="77777777" w:rsidTr="00FC192C">
        <w:trPr>
          <w:trHeight w:val="288"/>
        </w:trPr>
        <w:tc>
          <w:tcPr>
            <w:tcW w:w="960" w:type="dxa"/>
            <w:noWrap/>
            <w:hideMark/>
          </w:tcPr>
          <w:p w14:paraId="5DD1E7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336</w:t>
            </w:r>
          </w:p>
        </w:tc>
        <w:tc>
          <w:tcPr>
            <w:tcW w:w="1220" w:type="dxa"/>
            <w:noWrap/>
            <w:hideMark/>
          </w:tcPr>
          <w:p w14:paraId="58B9007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6440407</w:t>
            </w:r>
          </w:p>
        </w:tc>
        <w:tc>
          <w:tcPr>
            <w:tcW w:w="1563" w:type="dxa"/>
            <w:noWrap/>
            <w:hideMark/>
          </w:tcPr>
          <w:p w14:paraId="4C54E19A" w14:textId="1E2D39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6F5FA623" w14:textId="1B5878B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43757AB6" w14:textId="4CF77C3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0CF16479" w14:textId="2467F1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r>
      <w:tr w:rsidR="00FC192C" w:rsidRPr="00661900" w14:paraId="71E593E6" w14:textId="77777777" w:rsidTr="00FC192C">
        <w:trPr>
          <w:trHeight w:val="288"/>
        </w:trPr>
        <w:tc>
          <w:tcPr>
            <w:tcW w:w="960" w:type="dxa"/>
            <w:noWrap/>
            <w:hideMark/>
          </w:tcPr>
          <w:p w14:paraId="05D172E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337</w:t>
            </w:r>
          </w:p>
        </w:tc>
        <w:tc>
          <w:tcPr>
            <w:tcW w:w="1220" w:type="dxa"/>
            <w:noWrap/>
            <w:hideMark/>
          </w:tcPr>
          <w:p w14:paraId="4F3278E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6441391</w:t>
            </w:r>
          </w:p>
        </w:tc>
        <w:tc>
          <w:tcPr>
            <w:tcW w:w="1563" w:type="dxa"/>
            <w:noWrap/>
            <w:hideMark/>
          </w:tcPr>
          <w:p w14:paraId="5E547C4C" w14:textId="08EFA2A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6A3155A9" w14:textId="71C69E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01B01D60" w14:textId="7E09DA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5C638B58" w14:textId="765A8A6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4B1B5C38" w14:textId="77777777" w:rsidTr="00FC192C">
        <w:trPr>
          <w:trHeight w:val="288"/>
        </w:trPr>
        <w:tc>
          <w:tcPr>
            <w:tcW w:w="960" w:type="dxa"/>
            <w:noWrap/>
            <w:hideMark/>
          </w:tcPr>
          <w:p w14:paraId="0F67C2B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338</w:t>
            </w:r>
          </w:p>
        </w:tc>
        <w:tc>
          <w:tcPr>
            <w:tcW w:w="1220" w:type="dxa"/>
            <w:noWrap/>
            <w:hideMark/>
          </w:tcPr>
          <w:p w14:paraId="1AA67A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6442374</w:t>
            </w:r>
          </w:p>
        </w:tc>
        <w:tc>
          <w:tcPr>
            <w:tcW w:w="1563" w:type="dxa"/>
            <w:noWrap/>
            <w:hideMark/>
          </w:tcPr>
          <w:p w14:paraId="7FB9D9F4" w14:textId="6C10FE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17EB6373" w14:textId="6DDAF9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3C52E55B" w14:textId="050F1D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53359ED6" w14:textId="2CD32A7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4579EC48" w14:textId="77777777" w:rsidTr="00FC192C">
        <w:trPr>
          <w:trHeight w:val="288"/>
        </w:trPr>
        <w:tc>
          <w:tcPr>
            <w:tcW w:w="960" w:type="dxa"/>
            <w:noWrap/>
            <w:hideMark/>
          </w:tcPr>
          <w:p w14:paraId="73ADC06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339</w:t>
            </w:r>
          </w:p>
        </w:tc>
        <w:tc>
          <w:tcPr>
            <w:tcW w:w="1220" w:type="dxa"/>
            <w:noWrap/>
            <w:hideMark/>
          </w:tcPr>
          <w:p w14:paraId="6BBC585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6449780</w:t>
            </w:r>
          </w:p>
        </w:tc>
        <w:tc>
          <w:tcPr>
            <w:tcW w:w="1563" w:type="dxa"/>
            <w:noWrap/>
            <w:hideMark/>
          </w:tcPr>
          <w:p w14:paraId="3395B861" w14:textId="7AA801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11CF32B0" w14:textId="6057BF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54D84E6C" w14:textId="32CC34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09455FD4" w14:textId="6DB2C7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r>
      <w:tr w:rsidR="00FC192C" w:rsidRPr="00661900" w14:paraId="26614017" w14:textId="77777777" w:rsidTr="00FC192C">
        <w:trPr>
          <w:trHeight w:val="288"/>
        </w:trPr>
        <w:tc>
          <w:tcPr>
            <w:tcW w:w="960" w:type="dxa"/>
            <w:noWrap/>
            <w:hideMark/>
          </w:tcPr>
          <w:p w14:paraId="716A5CB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340</w:t>
            </w:r>
          </w:p>
        </w:tc>
        <w:tc>
          <w:tcPr>
            <w:tcW w:w="1220" w:type="dxa"/>
            <w:noWrap/>
            <w:hideMark/>
          </w:tcPr>
          <w:p w14:paraId="1873110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6451726</w:t>
            </w:r>
          </w:p>
        </w:tc>
        <w:tc>
          <w:tcPr>
            <w:tcW w:w="1563" w:type="dxa"/>
            <w:noWrap/>
            <w:hideMark/>
          </w:tcPr>
          <w:p w14:paraId="115FFC0D" w14:textId="4D34F0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16" w:type="dxa"/>
            <w:noWrap/>
            <w:hideMark/>
          </w:tcPr>
          <w:p w14:paraId="2A554A67" w14:textId="0DC01E5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2514166E" w14:textId="789866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0EAD389B" w14:textId="677C02C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57ED6F1B" w14:textId="77777777" w:rsidTr="00FC192C">
        <w:trPr>
          <w:trHeight w:val="288"/>
        </w:trPr>
        <w:tc>
          <w:tcPr>
            <w:tcW w:w="960" w:type="dxa"/>
            <w:noWrap/>
            <w:hideMark/>
          </w:tcPr>
          <w:p w14:paraId="7BE48B8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341</w:t>
            </w:r>
          </w:p>
        </w:tc>
        <w:tc>
          <w:tcPr>
            <w:tcW w:w="1220" w:type="dxa"/>
            <w:noWrap/>
            <w:hideMark/>
          </w:tcPr>
          <w:p w14:paraId="09C94D0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6452061</w:t>
            </w:r>
          </w:p>
        </w:tc>
        <w:tc>
          <w:tcPr>
            <w:tcW w:w="1563" w:type="dxa"/>
            <w:noWrap/>
            <w:hideMark/>
          </w:tcPr>
          <w:p w14:paraId="0A9BD132" w14:textId="46D09E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16B516A0" w14:textId="233AD2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3C31B917" w14:textId="52CD95F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02" w:type="dxa"/>
            <w:noWrap/>
            <w:hideMark/>
          </w:tcPr>
          <w:p w14:paraId="5A966D56" w14:textId="3B7826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23EC5472" w14:textId="77777777" w:rsidTr="00FC192C">
        <w:trPr>
          <w:trHeight w:val="288"/>
        </w:trPr>
        <w:tc>
          <w:tcPr>
            <w:tcW w:w="960" w:type="dxa"/>
            <w:noWrap/>
            <w:hideMark/>
          </w:tcPr>
          <w:p w14:paraId="4ACC4A1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342</w:t>
            </w:r>
          </w:p>
        </w:tc>
        <w:tc>
          <w:tcPr>
            <w:tcW w:w="1220" w:type="dxa"/>
            <w:noWrap/>
            <w:hideMark/>
          </w:tcPr>
          <w:p w14:paraId="1A43CBD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6474893</w:t>
            </w:r>
          </w:p>
        </w:tc>
        <w:tc>
          <w:tcPr>
            <w:tcW w:w="1563" w:type="dxa"/>
            <w:noWrap/>
            <w:hideMark/>
          </w:tcPr>
          <w:p w14:paraId="35EFF5BC" w14:textId="746308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51B30616" w14:textId="5CCFC6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5BFD5D32" w14:textId="1E40590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1ED33E3" w14:textId="09D131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r>
      <w:tr w:rsidR="00FC192C" w:rsidRPr="00661900" w14:paraId="485D66E3" w14:textId="77777777" w:rsidTr="00FC192C">
        <w:trPr>
          <w:trHeight w:val="288"/>
        </w:trPr>
        <w:tc>
          <w:tcPr>
            <w:tcW w:w="960" w:type="dxa"/>
            <w:noWrap/>
            <w:hideMark/>
          </w:tcPr>
          <w:p w14:paraId="3C70701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343</w:t>
            </w:r>
          </w:p>
        </w:tc>
        <w:tc>
          <w:tcPr>
            <w:tcW w:w="1220" w:type="dxa"/>
            <w:noWrap/>
            <w:hideMark/>
          </w:tcPr>
          <w:p w14:paraId="40899BB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6917970</w:t>
            </w:r>
          </w:p>
        </w:tc>
        <w:tc>
          <w:tcPr>
            <w:tcW w:w="1563" w:type="dxa"/>
            <w:noWrap/>
            <w:hideMark/>
          </w:tcPr>
          <w:p w14:paraId="7A27A87F" w14:textId="2E4019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c>
          <w:tcPr>
            <w:tcW w:w="1616" w:type="dxa"/>
            <w:noWrap/>
            <w:hideMark/>
          </w:tcPr>
          <w:p w14:paraId="5E781B5A" w14:textId="141A19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40BE386B" w14:textId="1546B9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5C8729DA" w14:textId="65564B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r>
      <w:tr w:rsidR="00FC192C" w:rsidRPr="00661900" w14:paraId="45B2C0D2" w14:textId="77777777" w:rsidTr="00FC192C">
        <w:trPr>
          <w:trHeight w:val="288"/>
        </w:trPr>
        <w:tc>
          <w:tcPr>
            <w:tcW w:w="960" w:type="dxa"/>
            <w:noWrap/>
            <w:hideMark/>
          </w:tcPr>
          <w:p w14:paraId="4240F2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344</w:t>
            </w:r>
          </w:p>
        </w:tc>
        <w:tc>
          <w:tcPr>
            <w:tcW w:w="1220" w:type="dxa"/>
            <w:noWrap/>
            <w:hideMark/>
          </w:tcPr>
          <w:p w14:paraId="509F138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7308311</w:t>
            </w:r>
          </w:p>
        </w:tc>
        <w:tc>
          <w:tcPr>
            <w:tcW w:w="1563" w:type="dxa"/>
            <w:noWrap/>
            <w:hideMark/>
          </w:tcPr>
          <w:p w14:paraId="01BD2D44" w14:textId="58504EB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517E298C" w14:textId="246887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700CC144" w14:textId="0813DEF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345F43A4" w14:textId="25D8AC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0BB415F3" w14:textId="77777777" w:rsidTr="00FC192C">
        <w:trPr>
          <w:trHeight w:val="288"/>
        </w:trPr>
        <w:tc>
          <w:tcPr>
            <w:tcW w:w="960" w:type="dxa"/>
            <w:noWrap/>
            <w:hideMark/>
          </w:tcPr>
          <w:p w14:paraId="759C14B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345</w:t>
            </w:r>
          </w:p>
        </w:tc>
        <w:tc>
          <w:tcPr>
            <w:tcW w:w="1220" w:type="dxa"/>
            <w:noWrap/>
            <w:hideMark/>
          </w:tcPr>
          <w:p w14:paraId="7FD4E92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9796792</w:t>
            </w:r>
          </w:p>
        </w:tc>
        <w:tc>
          <w:tcPr>
            <w:tcW w:w="1563" w:type="dxa"/>
            <w:noWrap/>
            <w:hideMark/>
          </w:tcPr>
          <w:p w14:paraId="2600A009" w14:textId="6366208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0108354B" w14:textId="1E871CC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32F11E51" w14:textId="3C6A78E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02" w:type="dxa"/>
            <w:noWrap/>
            <w:hideMark/>
          </w:tcPr>
          <w:p w14:paraId="6724D960" w14:textId="2C253D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1F18647F" w14:textId="77777777" w:rsidTr="00FC192C">
        <w:trPr>
          <w:trHeight w:val="288"/>
        </w:trPr>
        <w:tc>
          <w:tcPr>
            <w:tcW w:w="960" w:type="dxa"/>
            <w:noWrap/>
            <w:hideMark/>
          </w:tcPr>
          <w:p w14:paraId="16BAD3D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346</w:t>
            </w:r>
          </w:p>
        </w:tc>
        <w:tc>
          <w:tcPr>
            <w:tcW w:w="1220" w:type="dxa"/>
            <w:noWrap/>
            <w:hideMark/>
          </w:tcPr>
          <w:p w14:paraId="185C7F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10105874</w:t>
            </w:r>
          </w:p>
        </w:tc>
        <w:tc>
          <w:tcPr>
            <w:tcW w:w="1563" w:type="dxa"/>
            <w:noWrap/>
            <w:hideMark/>
          </w:tcPr>
          <w:p w14:paraId="2F920AB0" w14:textId="152B0F7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10B0C65A" w14:textId="7BE59C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68B617F3" w14:textId="66FD7F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2CC1BA64" w14:textId="6C3C17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0995E4B4" w14:textId="77777777" w:rsidTr="00FC192C">
        <w:trPr>
          <w:trHeight w:val="288"/>
        </w:trPr>
        <w:tc>
          <w:tcPr>
            <w:tcW w:w="960" w:type="dxa"/>
            <w:noWrap/>
            <w:hideMark/>
          </w:tcPr>
          <w:p w14:paraId="05D431A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347</w:t>
            </w:r>
          </w:p>
        </w:tc>
        <w:tc>
          <w:tcPr>
            <w:tcW w:w="1220" w:type="dxa"/>
            <w:noWrap/>
            <w:hideMark/>
          </w:tcPr>
          <w:p w14:paraId="3880D0F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10198387</w:t>
            </w:r>
          </w:p>
        </w:tc>
        <w:tc>
          <w:tcPr>
            <w:tcW w:w="1563" w:type="dxa"/>
            <w:noWrap/>
            <w:hideMark/>
          </w:tcPr>
          <w:p w14:paraId="40DE8281" w14:textId="35F6FF6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3416DB9" w14:textId="2407F3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701B2A65" w14:textId="46A908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5D365CE0" w14:textId="2E6291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122A6427" w14:textId="77777777" w:rsidTr="00FC192C">
        <w:trPr>
          <w:trHeight w:val="288"/>
        </w:trPr>
        <w:tc>
          <w:tcPr>
            <w:tcW w:w="960" w:type="dxa"/>
            <w:noWrap/>
            <w:hideMark/>
          </w:tcPr>
          <w:p w14:paraId="5673935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348</w:t>
            </w:r>
          </w:p>
        </w:tc>
        <w:tc>
          <w:tcPr>
            <w:tcW w:w="1220" w:type="dxa"/>
            <w:noWrap/>
            <w:hideMark/>
          </w:tcPr>
          <w:p w14:paraId="2AE9966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10263440</w:t>
            </w:r>
          </w:p>
        </w:tc>
        <w:tc>
          <w:tcPr>
            <w:tcW w:w="1563" w:type="dxa"/>
            <w:noWrap/>
            <w:hideMark/>
          </w:tcPr>
          <w:p w14:paraId="5E3ACC2C" w14:textId="66BFA9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16" w:type="dxa"/>
            <w:noWrap/>
            <w:hideMark/>
          </w:tcPr>
          <w:p w14:paraId="10B79206" w14:textId="68E3949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6D69A214" w14:textId="381A247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087BD86C" w14:textId="1F397B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62BFBC04" w14:textId="77777777" w:rsidTr="00FC192C">
        <w:trPr>
          <w:trHeight w:val="288"/>
        </w:trPr>
        <w:tc>
          <w:tcPr>
            <w:tcW w:w="960" w:type="dxa"/>
            <w:noWrap/>
            <w:hideMark/>
          </w:tcPr>
          <w:p w14:paraId="7F50F97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349</w:t>
            </w:r>
          </w:p>
        </w:tc>
        <w:tc>
          <w:tcPr>
            <w:tcW w:w="1220" w:type="dxa"/>
            <w:noWrap/>
            <w:hideMark/>
          </w:tcPr>
          <w:p w14:paraId="608041F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10421034</w:t>
            </w:r>
          </w:p>
        </w:tc>
        <w:tc>
          <w:tcPr>
            <w:tcW w:w="1563" w:type="dxa"/>
            <w:noWrap/>
            <w:hideMark/>
          </w:tcPr>
          <w:p w14:paraId="3370AAC8" w14:textId="0ADAD66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045477A7" w14:textId="41C76D7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377EEF9A" w14:textId="60A00F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1BBAA7B0" w14:textId="07D87F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7318D2EE" w14:textId="77777777" w:rsidTr="00FC192C">
        <w:trPr>
          <w:trHeight w:val="288"/>
        </w:trPr>
        <w:tc>
          <w:tcPr>
            <w:tcW w:w="960" w:type="dxa"/>
            <w:noWrap/>
            <w:hideMark/>
          </w:tcPr>
          <w:p w14:paraId="709CBE5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350</w:t>
            </w:r>
          </w:p>
        </w:tc>
        <w:tc>
          <w:tcPr>
            <w:tcW w:w="1220" w:type="dxa"/>
            <w:noWrap/>
            <w:hideMark/>
          </w:tcPr>
          <w:p w14:paraId="483E13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10466564</w:t>
            </w:r>
          </w:p>
        </w:tc>
        <w:tc>
          <w:tcPr>
            <w:tcW w:w="1563" w:type="dxa"/>
            <w:noWrap/>
            <w:hideMark/>
          </w:tcPr>
          <w:p w14:paraId="1082BD43" w14:textId="1807FE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16" w:type="dxa"/>
            <w:noWrap/>
            <w:hideMark/>
          </w:tcPr>
          <w:p w14:paraId="02A35D4E" w14:textId="482B17D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03F2205" w14:textId="5823DB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21090BDD" w14:textId="17D625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r>
      <w:tr w:rsidR="00FC192C" w:rsidRPr="00661900" w14:paraId="59125414" w14:textId="77777777" w:rsidTr="00FC192C">
        <w:trPr>
          <w:trHeight w:val="288"/>
        </w:trPr>
        <w:tc>
          <w:tcPr>
            <w:tcW w:w="960" w:type="dxa"/>
            <w:noWrap/>
            <w:hideMark/>
          </w:tcPr>
          <w:p w14:paraId="1A60F6C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351</w:t>
            </w:r>
          </w:p>
        </w:tc>
        <w:tc>
          <w:tcPr>
            <w:tcW w:w="1220" w:type="dxa"/>
            <w:noWrap/>
            <w:hideMark/>
          </w:tcPr>
          <w:p w14:paraId="14E76BE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10469828</w:t>
            </w:r>
          </w:p>
        </w:tc>
        <w:tc>
          <w:tcPr>
            <w:tcW w:w="1563" w:type="dxa"/>
            <w:noWrap/>
            <w:hideMark/>
          </w:tcPr>
          <w:p w14:paraId="0D229D2A" w14:textId="31F2E3B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03F4027E" w14:textId="5D85D5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43105206" w14:textId="3A37A86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p>
        </w:tc>
        <w:tc>
          <w:tcPr>
            <w:tcW w:w="1602" w:type="dxa"/>
            <w:noWrap/>
            <w:hideMark/>
          </w:tcPr>
          <w:p w14:paraId="64277723" w14:textId="5D66D96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69693CE2" w14:textId="77777777" w:rsidTr="00FC192C">
        <w:trPr>
          <w:trHeight w:val="288"/>
        </w:trPr>
        <w:tc>
          <w:tcPr>
            <w:tcW w:w="960" w:type="dxa"/>
            <w:noWrap/>
            <w:hideMark/>
          </w:tcPr>
          <w:p w14:paraId="2F305F5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352</w:t>
            </w:r>
          </w:p>
        </w:tc>
        <w:tc>
          <w:tcPr>
            <w:tcW w:w="1220" w:type="dxa"/>
            <w:noWrap/>
            <w:hideMark/>
          </w:tcPr>
          <w:p w14:paraId="6DC6E29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10704181</w:t>
            </w:r>
          </w:p>
        </w:tc>
        <w:tc>
          <w:tcPr>
            <w:tcW w:w="1563" w:type="dxa"/>
            <w:noWrap/>
            <w:hideMark/>
          </w:tcPr>
          <w:p w14:paraId="01EFFECC" w14:textId="683BDD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6F0E8B48" w14:textId="0A7D365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1C024BB0" w14:textId="36E542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1F1E532A" w14:textId="69061C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06210338" w14:textId="77777777" w:rsidTr="00FC192C">
        <w:trPr>
          <w:trHeight w:val="288"/>
        </w:trPr>
        <w:tc>
          <w:tcPr>
            <w:tcW w:w="960" w:type="dxa"/>
            <w:noWrap/>
            <w:hideMark/>
          </w:tcPr>
          <w:p w14:paraId="0551A7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353</w:t>
            </w:r>
          </w:p>
        </w:tc>
        <w:tc>
          <w:tcPr>
            <w:tcW w:w="1220" w:type="dxa"/>
            <w:noWrap/>
            <w:hideMark/>
          </w:tcPr>
          <w:p w14:paraId="2880C9B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10955174</w:t>
            </w:r>
          </w:p>
        </w:tc>
        <w:tc>
          <w:tcPr>
            <w:tcW w:w="1563" w:type="dxa"/>
            <w:noWrap/>
            <w:hideMark/>
          </w:tcPr>
          <w:p w14:paraId="6FC6A6ED" w14:textId="675A95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32FEB634" w14:textId="3D7D3C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70A0B624" w14:textId="2331DE6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60786755" w14:textId="63FD5EF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6C0DB734" w14:textId="77777777" w:rsidTr="00FC192C">
        <w:trPr>
          <w:trHeight w:val="288"/>
        </w:trPr>
        <w:tc>
          <w:tcPr>
            <w:tcW w:w="960" w:type="dxa"/>
            <w:noWrap/>
            <w:hideMark/>
          </w:tcPr>
          <w:p w14:paraId="3B853EE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354</w:t>
            </w:r>
          </w:p>
        </w:tc>
        <w:tc>
          <w:tcPr>
            <w:tcW w:w="1220" w:type="dxa"/>
            <w:noWrap/>
            <w:hideMark/>
          </w:tcPr>
          <w:p w14:paraId="01CC042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11002035</w:t>
            </w:r>
          </w:p>
        </w:tc>
        <w:tc>
          <w:tcPr>
            <w:tcW w:w="1563" w:type="dxa"/>
            <w:noWrap/>
            <w:hideMark/>
          </w:tcPr>
          <w:p w14:paraId="0AC84841" w14:textId="145D357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4088914D" w14:textId="7121DAF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523AFD78" w14:textId="0E3DB2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02" w:type="dxa"/>
            <w:noWrap/>
            <w:hideMark/>
          </w:tcPr>
          <w:p w14:paraId="3C1AD297" w14:textId="4C7D0E6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r>
      <w:tr w:rsidR="00FC192C" w:rsidRPr="00661900" w14:paraId="1B8B2DAA" w14:textId="77777777" w:rsidTr="00FC192C">
        <w:trPr>
          <w:trHeight w:val="288"/>
        </w:trPr>
        <w:tc>
          <w:tcPr>
            <w:tcW w:w="960" w:type="dxa"/>
            <w:noWrap/>
            <w:hideMark/>
          </w:tcPr>
          <w:p w14:paraId="653A499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355</w:t>
            </w:r>
          </w:p>
        </w:tc>
        <w:tc>
          <w:tcPr>
            <w:tcW w:w="1220" w:type="dxa"/>
            <w:noWrap/>
            <w:hideMark/>
          </w:tcPr>
          <w:p w14:paraId="0826F27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11109238</w:t>
            </w:r>
          </w:p>
        </w:tc>
        <w:tc>
          <w:tcPr>
            <w:tcW w:w="1563" w:type="dxa"/>
            <w:noWrap/>
            <w:hideMark/>
          </w:tcPr>
          <w:p w14:paraId="59307E52" w14:textId="59D2F39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46AE762" w14:textId="33A8B5C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043B5B0B" w14:textId="0060D93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74207090" w14:textId="63EA33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0500E2DF" w14:textId="77777777" w:rsidTr="00FC192C">
        <w:trPr>
          <w:trHeight w:val="288"/>
        </w:trPr>
        <w:tc>
          <w:tcPr>
            <w:tcW w:w="960" w:type="dxa"/>
            <w:noWrap/>
            <w:hideMark/>
          </w:tcPr>
          <w:p w14:paraId="4563953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356</w:t>
            </w:r>
          </w:p>
        </w:tc>
        <w:tc>
          <w:tcPr>
            <w:tcW w:w="1220" w:type="dxa"/>
            <w:noWrap/>
            <w:hideMark/>
          </w:tcPr>
          <w:p w14:paraId="1860639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11110322</w:t>
            </w:r>
          </w:p>
        </w:tc>
        <w:tc>
          <w:tcPr>
            <w:tcW w:w="1563" w:type="dxa"/>
            <w:noWrap/>
            <w:hideMark/>
          </w:tcPr>
          <w:p w14:paraId="44D9F81E" w14:textId="7BD5A61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79106352" w14:textId="56B3514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04BF4B7C" w14:textId="746BC31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39BF8FEA" w14:textId="50ACDD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369F6CFD" w14:textId="77777777" w:rsidTr="00FC192C">
        <w:trPr>
          <w:trHeight w:val="288"/>
        </w:trPr>
        <w:tc>
          <w:tcPr>
            <w:tcW w:w="960" w:type="dxa"/>
            <w:noWrap/>
            <w:hideMark/>
          </w:tcPr>
          <w:p w14:paraId="0E0C36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357</w:t>
            </w:r>
          </w:p>
        </w:tc>
        <w:tc>
          <w:tcPr>
            <w:tcW w:w="1220" w:type="dxa"/>
            <w:noWrap/>
            <w:hideMark/>
          </w:tcPr>
          <w:p w14:paraId="05A0A7E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11116492</w:t>
            </w:r>
          </w:p>
        </w:tc>
        <w:tc>
          <w:tcPr>
            <w:tcW w:w="1563" w:type="dxa"/>
            <w:noWrap/>
            <w:hideMark/>
          </w:tcPr>
          <w:p w14:paraId="7F57166C" w14:textId="766DDA6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B041995" w14:textId="009976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75635C7" w14:textId="0B92ADC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415A0C87" w14:textId="2F3CD30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5AF177FC" w14:textId="77777777" w:rsidTr="00FC192C">
        <w:trPr>
          <w:trHeight w:val="288"/>
        </w:trPr>
        <w:tc>
          <w:tcPr>
            <w:tcW w:w="960" w:type="dxa"/>
            <w:noWrap/>
            <w:hideMark/>
          </w:tcPr>
          <w:p w14:paraId="1D24E68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358</w:t>
            </w:r>
          </w:p>
        </w:tc>
        <w:tc>
          <w:tcPr>
            <w:tcW w:w="1220" w:type="dxa"/>
            <w:noWrap/>
            <w:hideMark/>
          </w:tcPr>
          <w:p w14:paraId="2BAB860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11126441</w:t>
            </w:r>
          </w:p>
        </w:tc>
        <w:tc>
          <w:tcPr>
            <w:tcW w:w="1563" w:type="dxa"/>
            <w:noWrap/>
            <w:hideMark/>
          </w:tcPr>
          <w:p w14:paraId="6E40B578" w14:textId="3F0A32A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437EA605" w14:textId="1A5A51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CB3D72B" w14:textId="4883899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4A528628" w14:textId="1EA6A45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7CE2FA89" w14:textId="77777777" w:rsidTr="00FC192C">
        <w:trPr>
          <w:trHeight w:val="288"/>
        </w:trPr>
        <w:tc>
          <w:tcPr>
            <w:tcW w:w="960" w:type="dxa"/>
            <w:noWrap/>
            <w:hideMark/>
          </w:tcPr>
          <w:p w14:paraId="7C94D5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359</w:t>
            </w:r>
          </w:p>
        </w:tc>
        <w:tc>
          <w:tcPr>
            <w:tcW w:w="1220" w:type="dxa"/>
            <w:noWrap/>
            <w:hideMark/>
          </w:tcPr>
          <w:p w14:paraId="74BCC57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11276107</w:t>
            </w:r>
          </w:p>
        </w:tc>
        <w:tc>
          <w:tcPr>
            <w:tcW w:w="1563" w:type="dxa"/>
            <w:noWrap/>
            <w:hideMark/>
          </w:tcPr>
          <w:p w14:paraId="08EFEC9A" w14:textId="42247F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7754945A" w14:textId="6C4756E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02CC3AAF" w14:textId="6A03EC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6FF3F3F5" w14:textId="03E91E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3BDEBC00" w14:textId="77777777" w:rsidTr="00FC192C">
        <w:trPr>
          <w:trHeight w:val="288"/>
        </w:trPr>
        <w:tc>
          <w:tcPr>
            <w:tcW w:w="960" w:type="dxa"/>
            <w:noWrap/>
            <w:hideMark/>
          </w:tcPr>
          <w:p w14:paraId="2AB2465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360</w:t>
            </w:r>
          </w:p>
        </w:tc>
        <w:tc>
          <w:tcPr>
            <w:tcW w:w="1220" w:type="dxa"/>
            <w:noWrap/>
            <w:hideMark/>
          </w:tcPr>
          <w:p w14:paraId="1441591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11481130</w:t>
            </w:r>
          </w:p>
        </w:tc>
        <w:tc>
          <w:tcPr>
            <w:tcW w:w="1563" w:type="dxa"/>
            <w:noWrap/>
            <w:hideMark/>
          </w:tcPr>
          <w:p w14:paraId="2A0386E5" w14:textId="4D1397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645ADA3A" w14:textId="073DE6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0C72D783" w14:textId="58FAFC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CC27A68" w14:textId="6CAB80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572025F4" w14:textId="77777777" w:rsidTr="00FC192C">
        <w:trPr>
          <w:trHeight w:val="288"/>
        </w:trPr>
        <w:tc>
          <w:tcPr>
            <w:tcW w:w="960" w:type="dxa"/>
            <w:noWrap/>
            <w:hideMark/>
          </w:tcPr>
          <w:p w14:paraId="6ADF2C2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361</w:t>
            </w:r>
          </w:p>
        </w:tc>
        <w:tc>
          <w:tcPr>
            <w:tcW w:w="1220" w:type="dxa"/>
            <w:noWrap/>
            <w:hideMark/>
          </w:tcPr>
          <w:p w14:paraId="0EACEFE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11551959</w:t>
            </w:r>
          </w:p>
        </w:tc>
        <w:tc>
          <w:tcPr>
            <w:tcW w:w="1563" w:type="dxa"/>
            <w:noWrap/>
            <w:hideMark/>
          </w:tcPr>
          <w:p w14:paraId="1B7CBCA7" w14:textId="273446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16" w:type="dxa"/>
            <w:noWrap/>
            <w:hideMark/>
          </w:tcPr>
          <w:p w14:paraId="1B5E0193" w14:textId="69BCFA8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006F3302" w14:textId="0ECA30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45047598" w14:textId="78371A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272B9145" w14:textId="77777777" w:rsidTr="00FC192C">
        <w:trPr>
          <w:trHeight w:val="288"/>
        </w:trPr>
        <w:tc>
          <w:tcPr>
            <w:tcW w:w="960" w:type="dxa"/>
            <w:noWrap/>
            <w:hideMark/>
          </w:tcPr>
          <w:p w14:paraId="075CEF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362</w:t>
            </w:r>
          </w:p>
        </w:tc>
        <w:tc>
          <w:tcPr>
            <w:tcW w:w="1220" w:type="dxa"/>
            <w:noWrap/>
            <w:hideMark/>
          </w:tcPr>
          <w:p w14:paraId="136AAC2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11746218</w:t>
            </w:r>
          </w:p>
        </w:tc>
        <w:tc>
          <w:tcPr>
            <w:tcW w:w="1563" w:type="dxa"/>
            <w:noWrap/>
            <w:hideMark/>
          </w:tcPr>
          <w:p w14:paraId="7E5C31B4" w14:textId="6964D33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31EBD428" w14:textId="5E33FDF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3F36CF7C" w14:textId="1A19E4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34C2906E" w14:textId="3A60DC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6246FFBC" w14:textId="77777777" w:rsidTr="00FC192C">
        <w:trPr>
          <w:trHeight w:val="288"/>
        </w:trPr>
        <w:tc>
          <w:tcPr>
            <w:tcW w:w="960" w:type="dxa"/>
            <w:noWrap/>
            <w:hideMark/>
          </w:tcPr>
          <w:p w14:paraId="4D70DE9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363</w:t>
            </w:r>
          </w:p>
        </w:tc>
        <w:tc>
          <w:tcPr>
            <w:tcW w:w="1220" w:type="dxa"/>
            <w:noWrap/>
            <w:hideMark/>
          </w:tcPr>
          <w:p w14:paraId="7E17BDC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11996452</w:t>
            </w:r>
          </w:p>
        </w:tc>
        <w:tc>
          <w:tcPr>
            <w:tcW w:w="1563" w:type="dxa"/>
            <w:noWrap/>
            <w:hideMark/>
          </w:tcPr>
          <w:p w14:paraId="6FD8C90B" w14:textId="6663C1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6AA5A31B" w14:textId="4E38657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6F6F233D" w14:textId="50AA13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15A7D299" w14:textId="67208F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27B1856A" w14:textId="77777777" w:rsidTr="00FC192C">
        <w:trPr>
          <w:trHeight w:val="288"/>
        </w:trPr>
        <w:tc>
          <w:tcPr>
            <w:tcW w:w="960" w:type="dxa"/>
            <w:noWrap/>
            <w:hideMark/>
          </w:tcPr>
          <w:p w14:paraId="58CDCC6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364</w:t>
            </w:r>
          </w:p>
        </w:tc>
        <w:tc>
          <w:tcPr>
            <w:tcW w:w="1220" w:type="dxa"/>
            <w:noWrap/>
            <w:hideMark/>
          </w:tcPr>
          <w:p w14:paraId="6A28587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12046149</w:t>
            </w:r>
          </w:p>
        </w:tc>
        <w:tc>
          <w:tcPr>
            <w:tcW w:w="1563" w:type="dxa"/>
            <w:noWrap/>
            <w:hideMark/>
          </w:tcPr>
          <w:p w14:paraId="28D702DC" w14:textId="7635755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5B9570C9" w14:textId="666495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0F14B813" w14:textId="18A4CA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28E65758" w14:textId="18063E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21368C9C" w14:textId="77777777" w:rsidTr="00FC192C">
        <w:trPr>
          <w:trHeight w:val="288"/>
        </w:trPr>
        <w:tc>
          <w:tcPr>
            <w:tcW w:w="960" w:type="dxa"/>
            <w:noWrap/>
            <w:hideMark/>
          </w:tcPr>
          <w:p w14:paraId="605801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365</w:t>
            </w:r>
          </w:p>
        </w:tc>
        <w:tc>
          <w:tcPr>
            <w:tcW w:w="1220" w:type="dxa"/>
            <w:noWrap/>
            <w:hideMark/>
          </w:tcPr>
          <w:p w14:paraId="2B2D763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12233170</w:t>
            </w:r>
          </w:p>
        </w:tc>
        <w:tc>
          <w:tcPr>
            <w:tcW w:w="1563" w:type="dxa"/>
            <w:noWrap/>
            <w:hideMark/>
          </w:tcPr>
          <w:p w14:paraId="0A1CE6B0" w14:textId="6432896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11CAA516" w14:textId="347670B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262C0AD8" w14:textId="402115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02A8CFBF" w14:textId="3841A5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705D62E4" w14:textId="77777777" w:rsidTr="00FC192C">
        <w:trPr>
          <w:trHeight w:val="288"/>
        </w:trPr>
        <w:tc>
          <w:tcPr>
            <w:tcW w:w="960" w:type="dxa"/>
            <w:noWrap/>
            <w:hideMark/>
          </w:tcPr>
          <w:p w14:paraId="44BCF55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366</w:t>
            </w:r>
          </w:p>
        </w:tc>
        <w:tc>
          <w:tcPr>
            <w:tcW w:w="1220" w:type="dxa"/>
            <w:noWrap/>
            <w:hideMark/>
          </w:tcPr>
          <w:p w14:paraId="201C218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12299867</w:t>
            </w:r>
          </w:p>
        </w:tc>
        <w:tc>
          <w:tcPr>
            <w:tcW w:w="1563" w:type="dxa"/>
            <w:noWrap/>
            <w:hideMark/>
          </w:tcPr>
          <w:p w14:paraId="72402B76" w14:textId="0CC09F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22D036C5" w14:textId="6EDA3E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02" w:type="dxa"/>
            <w:noWrap/>
            <w:hideMark/>
          </w:tcPr>
          <w:p w14:paraId="28D1E26F" w14:textId="77A8FBC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16E87F03" w14:textId="667EC6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777D454E" w14:textId="77777777" w:rsidTr="00FC192C">
        <w:trPr>
          <w:trHeight w:val="288"/>
        </w:trPr>
        <w:tc>
          <w:tcPr>
            <w:tcW w:w="960" w:type="dxa"/>
            <w:noWrap/>
            <w:hideMark/>
          </w:tcPr>
          <w:p w14:paraId="49A7A5A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367</w:t>
            </w:r>
          </w:p>
        </w:tc>
        <w:tc>
          <w:tcPr>
            <w:tcW w:w="1220" w:type="dxa"/>
            <w:noWrap/>
            <w:hideMark/>
          </w:tcPr>
          <w:p w14:paraId="3F8A2BC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12300148</w:t>
            </w:r>
          </w:p>
        </w:tc>
        <w:tc>
          <w:tcPr>
            <w:tcW w:w="1563" w:type="dxa"/>
            <w:noWrap/>
            <w:hideMark/>
          </w:tcPr>
          <w:p w14:paraId="32BDD7F8" w14:textId="54BA6A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38130FCC" w14:textId="15EC53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4E51E29F" w14:textId="3A243B1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366FBB9D" w14:textId="660D30F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13A1DF88" w14:textId="77777777" w:rsidTr="00FC192C">
        <w:trPr>
          <w:trHeight w:val="288"/>
        </w:trPr>
        <w:tc>
          <w:tcPr>
            <w:tcW w:w="960" w:type="dxa"/>
            <w:noWrap/>
            <w:hideMark/>
          </w:tcPr>
          <w:p w14:paraId="1BD8C8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368</w:t>
            </w:r>
          </w:p>
        </w:tc>
        <w:tc>
          <w:tcPr>
            <w:tcW w:w="1220" w:type="dxa"/>
            <w:noWrap/>
            <w:hideMark/>
          </w:tcPr>
          <w:p w14:paraId="6688513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12302222</w:t>
            </w:r>
          </w:p>
        </w:tc>
        <w:tc>
          <w:tcPr>
            <w:tcW w:w="1563" w:type="dxa"/>
            <w:noWrap/>
            <w:hideMark/>
          </w:tcPr>
          <w:p w14:paraId="16A17E42" w14:textId="1BDF413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4C756F6F" w14:textId="35EE58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5040DDC6" w14:textId="5694E5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6388D6B6" w14:textId="28C709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497F2D0A" w14:textId="77777777" w:rsidTr="00FC192C">
        <w:trPr>
          <w:trHeight w:val="288"/>
        </w:trPr>
        <w:tc>
          <w:tcPr>
            <w:tcW w:w="960" w:type="dxa"/>
            <w:noWrap/>
            <w:hideMark/>
          </w:tcPr>
          <w:p w14:paraId="44092EF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369</w:t>
            </w:r>
          </w:p>
        </w:tc>
        <w:tc>
          <w:tcPr>
            <w:tcW w:w="1220" w:type="dxa"/>
            <w:noWrap/>
            <w:hideMark/>
          </w:tcPr>
          <w:p w14:paraId="2F5B62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12304985</w:t>
            </w:r>
          </w:p>
        </w:tc>
        <w:tc>
          <w:tcPr>
            <w:tcW w:w="1563" w:type="dxa"/>
            <w:noWrap/>
            <w:hideMark/>
          </w:tcPr>
          <w:p w14:paraId="5FEF8DA4" w14:textId="2A5156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0419C178" w14:textId="05F492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6B1FD9DB" w14:textId="2E903B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3FF5886A" w14:textId="2FFE15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0E2FFACA" w14:textId="77777777" w:rsidTr="00FC192C">
        <w:trPr>
          <w:trHeight w:val="288"/>
        </w:trPr>
        <w:tc>
          <w:tcPr>
            <w:tcW w:w="960" w:type="dxa"/>
            <w:noWrap/>
            <w:hideMark/>
          </w:tcPr>
          <w:p w14:paraId="2EEFAD0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370</w:t>
            </w:r>
          </w:p>
        </w:tc>
        <w:tc>
          <w:tcPr>
            <w:tcW w:w="1220" w:type="dxa"/>
            <w:noWrap/>
            <w:hideMark/>
          </w:tcPr>
          <w:p w14:paraId="3BCCC71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12305991</w:t>
            </w:r>
          </w:p>
        </w:tc>
        <w:tc>
          <w:tcPr>
            <w:tcW w:w="1563" w:type="dxa"/>
            <w:noWrap/>
            <w:hideMark/>
          </w:tcPr>
          <w:p w14:paraId="39FDD0DC" w14:textId="448B641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59426129" w14:textId="49781C5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6296488B" w14:textId="3A37BC7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3A69F6DB" w14:textId="2918AA0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r>
      <w:tr w:rsidR="00FC192C" w:rsidRPr="00661900" w14:paraId="362304F9" w14:textId="77777777" w:rsidTr="00FC192C">
        <w:trPr>
          <w:trHeight w:val="288"/>
        </w:trPr>
        <w:tc>
          <w:tcPr>
            <w:tcW w:w="960" w:type="dxa"/>
            <w:noWrap/>
            <w:hideMark/>
          </w:tcPr>
          <w:p w14:paraId="61B4D8F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371</w:t>
            </w:r>
          </w:p>
        </w:tc>
        <w:tc>
          <w:tcPr>
            <w:tcW w:w="1220" w:type="dxa"/>
            <w:noWrap/>
            <w:hideMark/>
          </w:tcPr>
          <w:p w14:paraId="71F3934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12306778</w:t>
            </w:r>
          </w:p>
        </w:tc>
        <w:tc>
          <w:tcPr>
            <w:tcW w:w="1563" w:type="dxa"/>
            <w:noWrap/>
            <w:hideMark/>
          </w:tcPr>
          <w:p w14:paraId="2866030E" w14:textId="394085B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16" w:type="dxa"/>
            <w:noWrap/>
            <w:hideMark/>
          </w:tcPr>
          <w:p w14:paraId="6C8FF817" w14:textId="47DA89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6A2D798C" w14:textId="6AD0A6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6D9CDEFA" w14:textId="2998B1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7E89C3A0" w14:textId="77777777" w:rsidTr="00FC192C">
        <w:trPr>
          <w:trHeight w:val="288"/>
        </w:trPr>
        <w:tc>
          <w:tcPr>
            <w:tcW w:w="960" w:type="dxa"/>
            <w:noWrap/>
            <w:hideMark/>
          </w:tcPr>
          <w:p w14:paraId="78828A8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372</w:t>
            </w:r>
          </w:p>
        </w:tc>
        <w:tc>
          <w:tcPr>
            <w:tcW w:w="1220" w:type="dxa"/>
            <w:noWrap/>
            <w:hideMark/>
          </w:tcPr>
          <w:p w14:paraId="4308BD6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12310886</w:t>
            </w:r>
          </w:p>
        </w:tc>
        <w:tc>
          <w:tcPr>
            <w:tcW w:w="1563" w:type="dxa"/>
            <w:noWrap/>
            <w:hideMark/>
          </w:tcPr>
          <w:p w14:paraId="4157BF90" w14:textId="5D33066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5E5CBD4B" w14:textId="0EF81B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26D6D91D" w14:textId="3853D0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1B53F279" w14:textId="630918C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57418A4C" w14:textId="77777777" w:rsidTr="00FC192C">
        <w:trPr>
          <w:trHeight w:val="288"/>
        </w:trPr>
        <w:tc>
          <w:tcPr>
            <w:tcW w:w="960" w:type="dxa"/>
            <w:noWrap/>
            <w:hideMark/>
          </w:tcPr>
          <w:p w14:paraId="0622CFC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373</w:t>
            </w:r>
          </w:p>
        </w:tc>
        <w:tc>
          <w:tcPr>
            <w:tcW w:w="1220" w:type="dxa"/>
            <w:noWrap/>
            <w:hideMark/>
          </w:tcPr>
          <w:p w14:paraId="0088F8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12312991</w:t>
            </w:r>
          </w:p>
        </w:tc>
        <w:tc>
          <w:tcPr>
            <w:tcW w:w="1563" w:type="dxa"/>
            <w:noWrap/>
            <w:hideMark/>
          </w:tcPr>
          <w:p w14:paraId="21A0FBDE" w14:textId="620D74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16" w:type="dxa"/>
            <w:noWrap/>
            <w:hideMark/>
          </w:tcPr>
          <w:p w14:paraId="37EB31C4" w14:textId="66E014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54E1016F" w14:textId="1A3C6CC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5700DD95" w14:textId="3A5E29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(0.97)</w:t>
            </w:r>
          </w:p>
        </w:tc>
      </w:tr>
      <w:tr w:rsidR="00FC192C" w:rsidRPr="00661900" w14:paraId="16701E0F" w14:textId="77777777" w:rsidTr="00FC192C">
        <w:trPr>
          <w:trHeight w:val="288"/>
        </w:trPr>
        <w:tc>
          <w:tcPr>
            <w:tcW w:w="960" w:type="dxa"/>
            <w:noWrap/>
            <w:hideMark/>
          </w:tcPr>
          <w:p w14:paraId="0863786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374</w:t>
            </w:r>
          </w:p>
        </w:tc>
        <w:tc>
          <w:tcPr>
            <w:tcW w:w="1220" w:type="dxa"/>
            <w:noWrap/>
            <w:hideMark/>
          </w:tcPr>
          <w:p w14:paraId="6B0EC56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12315149</w:t>
            </w:r>
          </w:p>
        </w:tc>
        <w:tc>
          <w:tcPr>
            <w:tcW w:w="1563" w:type="dxa"/>
            <w:noWrap/>
            <w:hideMark/>
          </w:tcPr>
          <w:p w14:paraId="30B722C2" w14:textId="04527BD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7CBD4484" w14:textId="5BCA4C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03FA6635" w14:textId="779B38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382FA23F" w14:textId="5FB630D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5E51C8B6" w14:textId="77777777" w:rsidTr="00FC192C">
        <w:trPr>
          <w:trHeight w:val="288"/>
        </w:trPr>
        <w:tc>
          <w:tcPr>
            <w:tcW w:w="960" w:type="dxa"/>
            <w:noWrap/>
            <w:hideMark/>
          </w:tcPr>
          <w:p w14:paraId="663DF0C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375</w:t>
            </w:r>
          </w:p>
        </w:tc>
        <w:tc>
          <w:tcPr>
            <w:tcW w:w="1220" w:type="dxa"/>
            <w:noWrap/>
            <w:hideMark/>
          </w:tcPr>
          <w:p w14:paraId="7149E4A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12315151</w:t>
            </w:r>
          </w:p>
        </w:tc>
        <w:tc>
          <w:tcPr>
            <w:tcW w:w="1563" w:type="dxa"/>
            <w:noWrap/>
            <w:hideMark/>
          </w:tcPr>
          <w:p w14:paraId="3AD56130" w14:textId="2AA4B59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26FE40C9" w14:textId="6AEEF6F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03082A67" w14:textId="6E0C34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6B4F5A8D" w14:textId="59F6BC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1E1EEE2B" w14:textId="77777777" w:rsidTr="00FC192C">
        <w:trPr>
          <w:trHeight w:val="288"/>
        </w:trPr>
        <w:tc>
          <w:tcPr>
            <w:tcW w:w="960" w:type="dxa"/>
            <w:noWrap/>
            <w:hideMark/>
          </w:tcPr>
          <w:p w14:paraId="028DD7D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376</w:t>
            </w:r>
          </w:p>
        </w:tc>
        <w:tc>
          <w:tcPr>
            <w:tcW w:w="1220" w:type="dxa"/>
            <w:noWrap/>
            <w:hideMark/>
          </w:tcPr>
          <w:p w14:paraId="169E384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13855851</w:t>
            </w:r>
          </w:p>
        </w:tc>
        <w:tc>
          <w:tcPr>
            <w:tcW w:w="1563" w:type="dxa"/>
            <w:noWrap/>
            <w:hideMark/>
          </w:tcPr>
          <w:p w14:paraId="4EE11E0F" w14:textId="7D8E00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2D4B0D60" w14:textId="04863B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334CF33E" w14:textId="03E93E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2A1C636C" w14:textId="19007D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r>
      <w:tr w:rsidR="00FC192C" w:rsidRPr="00661900" w14:paraId="645E9B57" w14:textId="77777777" w:rsidTr="00FC192C">
        <w:trPr>
          <w:trHeight w:val="288"/>
        </w:trPr>
        <w:tc>
          <w:tcPr>
            <w:tcW w:w="960" w:type="dxa"/>
            <w:noWrap/>
            <w:hideMark/>
          </w:tcPr>
          <w:p w14:paraId="23A3A97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377</w:t>
            </w:r>
          </w:p>
        </w:tc>
        <w:tc>
          <w:tcPr>
            <w:tcW w:w="1220" w:type="dxa"/>
            <w:noWrap/>
            <w:hideMark/>
          </w:tcPr>
          <w:p w14:paraId="58A9C6E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13918681</w:t>
            </w:r>
          </w:p>
        </w:tc>
        <w:tc>
          <w:tcPr>
            <w:tcW w:w="1563" w:type="dxa"/>
            <w:noWrap/>
            <w:hideMark/>
          </w:tcPr>
          <w:p w14:paraId="04413384" w14:textId="2645A35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5461F205" w14:textId="72F2CA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4C8E83F4" w14:textId="4EC2D61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12691530" w14:textId="26A12E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0B878F9D" w14:textId="77777777" w:rsidTr="00FC192C">
        <w:trPr>
          <w:trHeight w:val="288"/>
        </w:trPr>
        <w:tc>
          <w:tcPr>
            <w:tcW w:w="960" w:type="dxa"/>
            <w:noWrap/>
            <w:hideMark/>
          </w:tcPr>
          <w:p w14:paraId="1C7A4EB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378</w:t>
            </w:r>
          </w:p>
        </w:tc>
        <w:tc>
          <w:tcPr>
            <w:tcW w:w="1220" w:type="dxa"/>
            <w:noWrap/>
            <w:hideMark/>
          </w:tcPr>
          <w:p w14:paraId="1B29C05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14106048</w:t>
            </w:r>
          </w:p>
        </w:tc>
        <w:tc>
          <w:tcPr>
            <w:tcW w:w="1563" w:type="dxa"/>
            <w:noWrap/>
            <w:hideMark/>
          </w:tcPr>
          <w:p w14:paraId="2BC4432A" w14:textId="0ECE78A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16" w:type="dxa"/>
            <w:noWrap/>
            <w:hideMark/>
          </w:tcPr>
          <w:p w14:paraId="23516446" w14:textId="7FBF17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048085E2" w14:textId="5E9C15C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519CE845" w14:textId="068B226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0DEA5C24" w14:textId="77777777" w:rsidTr="00FC192C">
        <w:trPr>
          <w:trHeight w:val="288"/>
        </w:trPr>
        <w:tc>
          <w:tcPr>
            <w:tcW w:w="960" w:type="dxa"/>
            <w:noWrap/>
            <w:hideMark/>
          </w:tcPr>
          <w:p w14:paraId="6A9D26C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379</w:t>
            </w:r>
          </w:p>
        </w:tc>
        <w:tc>
          <w:tcPr>
            <w:tcW w:w="1220" w:type="dxa"/>
            <w:noWrap/>
            <w:hideMark/>
          </w:tcPr>
          <w:p w14:paraId="29E517E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14191392</w:t>
            </w:r>
          </w:p>
        </w:tc>
        <w:tc>
          <w:tcPr>
            <w:tcW w:w="1563" w:type="dxa"/>
            <w:noWrap/>
            <w:hideMark/>
          </w:tcPr>
          <w:p w14:paraId="54D2C592" w14:textId="761154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34F244E9" w14:textId="351590B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4D4A7470" w14:textId="24BA688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3C61C5B4" w14:textId="76B184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r>
      <w:tr w:rsidR="00FC192C" w:rsidRPr="00661900" w14:paraId="3F9C7EEB" w14:textId="77777777" w:rsidTr="00FC192C">
        <w:trPr>
          <w:trHeight w:val="288"/>
        </w:trPr>
        <w:tc>
          <w:tcPr>
            <w:tcW w:w="960" w:type="dxa"/>
            <w:noWrap/>
            <w:hideMark/>
          </w:tcPr>
          <w:p w14:paraId="72DD8B1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380</w:t>
            </w:r>
          </w:p>
        </w:tc>
        <w:tc>
          <w:tcPr>
            <w:tcW w:w="1220" w:type="dxa"/>
            <w:noWrap/>
            <w:hideMark/>
          </w:tcPr>
          <w:p w14:paraId="382D220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14219437</w:t>
            </w:r>
          </w:p>
        </w:tc>
        <w:tc>
          <w:tcPr>
            <w:tcW w:w="1563" w:type="dxa"/>
            <w:noWrap/>
            <w:hideMark/>
          </w:tcPr>
          <w:p w14:paraId="367E72EE" w14:textId="6B2DE7B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2C0BE3E3" w14:textId="62AEFE9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F32439F" w14:textId="16865E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26590188" w14:textId="48AE41B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r>
      <w:tr w:rsidR="00FC192C" w:rsidRPr="00661900" w14:paraId="095A8A1B" w14:textId="77777777" w:rsidTr="00FC192C">
        <w:trPr>
          <w:trHeight w:val="288"/>
        </w:trPr>
        <w:tc>
          <w:tcPr>
            <w:tcW w:w="960" w:type="dxa"/>
            <w:noWrap/>
            <w:hideMark/>
          </w:tcPr>
          <w:p w14:paraId="71BDE6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381</w:t>
            </w:r>
          </w:p>
        </w:tc>
        <w:tc>
          <w:tcPr>
            <w:tcW w:w="1220" w:type="dxa"/>
            <w:noWrap/>
            <w:hideMark/>
          </w:tcPr>
          <w:p w14:paraId="1D37CA4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14240392</w:t>
            </w:r>
          </w:p>
        </w:tc>
        <w:tc>
          <w:tcPr>
            <w:tcW w:w="1563" w:type="dxa"/>
            <w:noWrap/>
            <w:hideMark/>
          </w:tcPr>
          <w:p w14:paraId="00588860" w14:textId="1283149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5F747848" w14:textId="7DE5677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12373ED9" w14:textId="2887F6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02" w:type="dxa"/>
            <w:noWrap/>
            <w:hideMark/>
          </w:tcPr>
          <w:p w14:paraId="6C72C0C7" w14:textId="526E488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361AFE1C" w14:textId="77777777" w:rsidTr="00FC192C">
        <w:trPr>
          <w:trHeight w:val="288"/>
        </w:trPr>
        <w:tc>
          <w:tcPr>
            <w:tcW w:w="960" w:type="dxa"/>
            <w:noWrap/>
            <w:hideMark/>
          </w:tcPr>
          <w:p w14:paraId="7170F25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382</w:t>
            </w:r>
          </w:p>
        </w:tc>
        <w:tc>
          <w:tcPr>
            <w:tcW w:w="1220" w:type="dxa"/>
            <w:noWrap/>
            <w:hideMark/>
          </w:tcPr>
          <w:p w14:paraId="150EE1B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14287397</w:t>
            </w:r>
          </w:p>
        </w:tc>
        <w:tc>
          <w:tcPr>
            <w:tcW w:w="1563" w:type="dxa"/>
            <w:noWrap/>
            <w:hideMark/>
          </w:tcPr>
          <w:p w14:paraId="76F5A369" w14:textId="1F9DAD2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488AD7FF" w14:textId="1C331B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118D3E5C" w14:textId="5F9E97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729E1866" w14:textId="3FA627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007F7F81" w14:textId="77777777" w:rsidTr="00FC192C">
        <w:trPr>
          <w:trHeight w:val="288"/>
        </w:trPr>
        <w:tc>
          <w:tcPr>
            <w:tcW w:w="960" w:type="dxa"/>
            <w:noWrap/>
            <w:hideMark/>
          </w:tcPr>
          <w:p w14:paraId="4493582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383</w:t>
            </w:r>
          </w:p>
        </w:tc>
        <w:tc>
          <w:tcPr>
            <w:tcW w:w="1220" w:type="dxa"/>
            <w:noWrap/>
            <w:hideMark/>
          </w:tcPr>
          <w:p w14:paraId="63A9C42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14543198</w:t>
            </w:r>
          </w:p>
        </w:tc>
        <w:tc>
          <w:tcPr>
            <w:tcW w:w="1563" w:type="dxa"/>
            <w:noWrap/>
            <w:hideMark/>
          </w:tcPr>
          <w:p w14:paraId="02D71345" w14:textId="11269B4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16" w:type="dxa"/>
            <w:noWrap/>
            <w:hideMark/>
          </w:tcPr>
          <w:p w14:paraId="100ADE4A" w14:textId="3113893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0BFE7469" w14:textId="561BE8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3BC49B1D" w14:textId="31FEE1D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6EEB3EA8" w14:textId="77777777" w:rsidTr="00FC192C">
        <w:trPr>
          <w:trHeight w:val="288"/>
        </w:trPr>
        <w:tc>
          <w:tcPr>
            <w:tcW w:w="960" w:type="dxa"/>
            <w:noWrap/>
            <w:hideMark/>
          </w:tcPr>
          <w:p w14:paraId="364B34C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384</w:t>
            </w:r>
          </w:p>
        </w:tc>
        <w:tc>
          <w:tcPr>
            <w:tcW w:w="1220" w:type="dxa"/>
            <w:noWrap/>
            <w:hideMark/>
          </w:tcPr>
          <w:p w14:paraId="7E34A9F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14587119</w:t>
            </w:r>
          </w:p>
        </w:tc>
        <w:tc>
          <w:tcPr>
            <w:tcW w:w="1563" w:type="dxa"/>
            <w:noWrap/>
            <w:hideMark/>
          </w:tcPr>
          <w:p w14:paraId="4569F8DF" w14:textId="1701BEA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16" w:type="dxa"/>
            <w:noWrap/>
            <w:hideMark/>
          </w:tcPr>
          <w:p w14:paraId="0D7D5211" w14:textId="0F62728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1BC1FB7E" w14:textId="38B8CD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02" w:type="dxa"/>
            <w:noWrap/>
            <w:hideMark/>
          </w:tcPr>
          <w:p w14:paraId="7BD9D5C7" w14:textId="5F1C0A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r>
      <w:tr w:rsidR="00FC192C" w:rsidRPr="00661900" w14:paraId="17258047" w14:textId="77777777" w:rsidTr="00FC192C">
        <w:trPr>
          <w:trHeight w:val="288"/>
        </w:trPr>
        <w:tc>
          <w:tcPr>
            <w:tcW w:w="960" w:type="dxa"/>
            <w:noWrap/>
            <w:hideMark/>
          </w:tcPr>
          <w:p w14:paraId="51CFAD8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385</w:t>
            </w:r>
          </w:p>
        </w:tc>
        <w:tc>
          <w:tcPr>
            <w:tcW w:w="1220" w:type="dxa"/>
            <w:noWrap/>
            <w:hideMark/>
          </w:tcPr>
          <w:p w14:paraId="2741606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14632996</w:t>
            </w:r>
          </w:p>
        </w:tc>
        <w:tc>
          <w:tcPr>
            <w:tcW w:w="1563" w:type="dxa"/>
            <w:noWrap/>
            <w:hideMark/>
          </w:tcPr>
          <w:p w14:paraId="121B032B" w14:textId="24F31B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048EA"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31553641" w14:textId="7EDCC3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0433E1"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2D0F26D8" w14:textId="59ED721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3951EE08" w14:textId="6F4B9B0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1CD78D9D" w14:textId="77777777" w:rsidTr="00FC192C">
        <w:trPr>
          <w:trHeight w:val="288"/>
        </w:trPr>
        <w:tc>
          <w:tcPr>
            <w:tcW w:w="960" w:type="dxa"/>
            <w:noWrap/>
            <w:hideMark/>
          </w:tcPr>
          <w:p w14:paraId="14B6CF5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386</w:t>
            </w:r>
          </w:p>
        </w:tc>
        <w:tc>
          <w:tcPr>
            <w:tcW w:w="1220" w:type="dxa"/>
            <w:noWrap/>
            <w:hideMark/>
          </w:tcPr>
          <w:p w14:paraId="443C917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15215479</w:t>
            </w:r>
          </w:p>
        </w:tc>
        <w:tc>
          <w:tcPr>
            <w:tcW w:w="1563" w:type="dxa"/>
            <w:noWrap/>
            <w:hideMark/>
          </w:tcPr>
          <w:p w14:paraId="62A4AAA3" w14:textId="2643AB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2332274" w14:textId="330E820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5EBDA3EA" w14:textId="785D27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2C4637CD" w14:textId="0E2668D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r>
      <w:tr w:rsidR="00FC192C" w:rsidRPr="00661900" w14:paraId="607928A9" w14:textId="77777777" w:rsidTr="00FC192C">
        <w:trPr>
          <w:trHeight w:val="288"/>
        </w:trPr>
        <w:tc>
          <w:tcPr>
            <w:tcW w:w="960" w:type="dxa"/>
            <w:noWrap/>
            <w:hideMark/>
          </w:tcPr>
          <w:p w14:paraId="1460873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387</w:t>
            </w:r>
          </w:p>
        </w:tc>
        <w:tc>
          <w:tcPr>
            <w:tcW w:w="1220" w:type="dxa"/>
            <w:noWrap/>
            <w:hideMark/>
          </w:tcPr>
          <w:p w14:paraId="5630383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15450568</w:t>
            </w:r>
          </w:p>
        </w:tc>
        <w:tc>
          <w:tcPr>
            <w:tcW w:w="1563" w:type="dxa"/>
            <w:noWrap/>
            <w:hideMark/>
          </w:tcPr>
          <w:p w14:paraId="12EABEFA" w14:textId="1C69DF9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52AD3A7C" w14:textId="3EA9468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5AA993B1" w14:textId="1FEC91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3693D5AD" w14:textId="460780A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00A35323" w14:textId="77777777" w:rsidTr="00FC192C">
        <w:trPr>
          <w:trHeight w:val="288"/>
        </w:trPr>
        <w:tc>
          <w:tcPr>
            <w:tcW w:w="960" w:type="dxa"/>
            <w:noWrap/>
            <w:hideMark/>
          </w:tcPr>
          <w:p w14:paraId="2319BAE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388</w:t>
            </w:r>
          </w:p>
        </w:tc>
        <w:tc>
          <w:tcPr>
            <w:tcW w:w="1220" w:type="dxa"/>
            <w:noWrap/>
            <w:hideMark/>
          </w:tcPr>
          <w:p w14:paraId="2D2506A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15560330</w:t>
            </w:r>
          </w:p>
        </w:tc>
        <w:tc>
          <w:tcPr>
            <w:tcW w:w="1563" w:type="dxa"/>
            <w:noWrap/>
            <w:hideMark/>
          </w:tcPr>
          <w:p w14:paraId="007C94AE" w14:textId="47B57B8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4660752F" w14:textId="559299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7D7C58B9" w14:textId="09B4EF8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02" w:type="dxa"/>
            <w:noWrap/>
            <w:hideMark/>
          </w:tcPr>
          <w:p w14:paraId="2664B5E8" w14:textId="638B1C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r>
      <w:tr w:rsidR="00FC192C" w:rsidRPr="00661900" w14:paraId="1EF9D057" w14:textId="77777777" w:rsidTr="00FC192C">
        <w:trPr>
          <w:trHeight w:val="288"/>
        </w:trPr>
        <w:tc>
          <w:tcPr>
            <w:tcW w:w="960" w:type="dxa"/>
            <w:noWrap/>
            <w:hideMark/>
          </w:tcPr>
          <w:p w14:paraId="14B90EA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389</w:t>
            </w:r>
          </w:p>
        </w:tc>
        <w:tc>
          <w:tcPr>
            <w:tcW w:w="1220" w:type="dxa"/>
            <w:noWrap/>
            <w:hideMark/>
          </w:tcPr>
          <w:p w14:paraId="1A72F0B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15590167</w:t>
            </w:r>
          </w:p>
        </w:tc>
        <w:tc>
          <w:tcPr>
            <w:tcW w:w="1563" w:type="dxa"/>
            <w:noWrap/>
            <w:hideMark/>
          </w:tcPr>
          <w:p w14:paraId="46893A44" w14:textId="75BB505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16" w:type="dxa"/>
            <w:noWrap/>
            <w:hideMark/>
          </w:tcPr>
          <w:p w14:paraId="198D111E" w14:textId="1B9CD69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53D675ED" w14:textId="487A65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6576F09E" w14:textId="1436BF3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10FB51A7" w14:textId="77777777" w:rsidTr="00FC192C">
        <w:trPr>
          <w:trHeight w:val="288"/>
        </w:trPr>
        <w:tc>
          <w:tcPr>
            <w:tcW w:w="960" w:type="dxa"/>
            <w:noWrap/>
            <w:hideMark/>
          </w:tcPr>
          <w:p w14:paraId="70BA658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390</w:t>
            </w:r>
          </w:p>
        </w:tc>
        <w:tc>
          <w:tcPr>
            <w:tcW w:w="1220" w:type="dxa"/>
            <w:noWrap/>
            <w:hideMark/>
          </w:tcPr>
          <w:p w14:paraId="39D5062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15715950</w:t>
            </w:r>
          </w:p>
        </w:tc>
        <w:tc>
          <w:tcPr>
            <w:tcW w:w="1563" w:type="dxa"/>
            <w:noWrap/>
            <w:hideMark/>
          </w:tcPr>
          <w:p w14:paraId="3C596BB8" w14:textId="0D0E11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4D86471D" w14:textId="71D85A6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3362F223" w14:textId="6BFF53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75EFF0F1" w14:textId="4FD378B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4F4FFD65" w14:textId="77777777" w:rsidTr="00FC192C">
        <w:trPr>
          <w:trHeight w:val="288"/>
        </w:trPr>
        <w:tc>
          <w:tcPr>
            <w:tcW w:w="960" w:type="dxa"/>
            <w:noWrap/>
            <w:hideMark/>
          </w:tcPr>
          <w:p w14:paraId="1478302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391</w:t>
            </w:r>
          </w:p>
        </w:tc>
        <w:tc>
          <w:tcPr>
            <w:tcW w:w="1220" w:type="dxa"/>
            <w:noWrap/>
            <w:hideMark/>
          </w:tcPr>
          <w:p w14:paraId="61DB789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15725814</w:t>
            </w:r>
          </w:p>
        </w:tc>
        <w:tc>
          <w:tcPr>
            <w:tcW w:w="1563" w:type="dxa"/>
            <w:noWrap/>
            <w:hideMark/>
          </w:tcPr>
          <w:p w14:paraId="3BAE3CCE" w14:textId="6FB205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265F7FA8" w14:textId="2C4CA0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38B11B2F" w14:textId="0E1658F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7D6CBB07" w14:textId="1B573F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6F1D6189" w14:textId="77777777" w:rsidTr="00FC192C">
        <w:trPr>
          <w:trHeight w:val="288"/>
        </w:trPr>
        <w:tc>
          <w:tcPr>
            <w:tcW w:w="960" w:type="dxa"/>
            <w:noWrap/>
            <w:hideMark/>
          </w:tcPr>
          <w:p w14:paraId="4AB8DD4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392</w:t>
            </w:r>
          </w:p>
        </w:tc>
        <w:tc>
          <w:tcPr>
            <w:tcW w:w="1220" w:type="dxa"/>
            <w:noWrap/>
            <w:hideMark/>
          </w:tcPr>
          <w:p w14:paraId="310E324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15736266</w:t>
            </w:r>
          </w:p>
        </w:tc>
        <w:tc>
          <w:tcPr>
            <w:tcW w:w="1563" w:type="dxa"/>
            <w:noWrap/>
            <w:hideMark/>
          </w:tcPr>
          <w:p w14:paraId="08ACACB0" w14:textId="5155F7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636980F3" w14:textId="434AF0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6184E023" w14:textId="4BFA1A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41979434" w14:textId="34F305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r>
      <w:tr w:rsidR="00FC192C" w:rsidRPr="00661900" w14:paraId="461726F1" w14:textId="77777777" w:rsidTr="00FC192C">
        <w:trPr>
          <w:trHeight w:val="288"/>
        </w:trPr>
        <w:tc>
          <w:tcPr>
            <w:tcW w:w="960" w:type="dxa"/>
            <w:noWrap/>
            <w:hideMark/>
          </w:tcPr>
          <w:p w14:paraId="5533AC0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393</w:t>
            </w:r>
          </w:p>
        </w:tc>
        <w:tc>
          <w:tcPr>
            <w:tcW w:w="1220" w:type="dxa"/>
            <w:noWrap/>
            <w:hideMark/>
          </w:tcPr>
          <w:p w14:paraId="3A5B215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15847407</w:t>
            </w:r>
          </w:p>
        </w:tc>
        <w:tc>
          <w:tcPr>
            <w:tcW w:w="1563" w:type="dxa"/>
            <w:noWrap/>
            <w:hideMark/>
          </w:tcPr>
          <w:p w14:paraId="551B0B87" w14:textId="1B85BC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9961CBA" w14:textId="6B01D4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5ED8C783" w14:textId="5665C6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3D6AD26B" w14:textId="79DD297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r>
      <w:tr w:rsidR="00FC192C" w:rsidRPr="00661900" w14:paraId="2687EE48" w14:textId="77777777" w:rsidTr="00FC192C">
        <w:trPr>
          <w:trHeight w:val="288"/>
        </w:trPr>
        <w:tc>
          <w:tcPr>
            <w:tcW w:w="960" w:type="dxa"/>
            <w:noWrap/>
            <w:hideMark/>
          </w:tcPr>
          <w:p w14:paraId="013DBDC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394</w:t>
            </w:r>
          </w:p>
        </w:tc>
        <w:tc>
          <w:tcPr>
            <w:tcW w:w="1220" w:type="dxa"/>
            <w:noWrap/>
            <w:hideMark/>
          </w:tcPr>
          <w:p w14:paraId="38A52C3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16048621</w:t>
            </w:r>
          </w:p>
        </w:tc>
        <w:tc>
          <w:tcPr>
            <w:tcW w:w="1563" w:type="dxa"/>
            <w:noWrap/>
            <w:hideMark/>
          </w:tcPr>
          <w:p w14:paraId="339D2B8B" w14:textId="2D031B5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16" w:type="dxa"/>
            <w:noWrap/>
            <w:hideMark/>
          </w:tcPr>
          <w:p w14:paraId="2F9C4D56" w14:textId="1C97BDD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1A4FADEB" w14:textId="718C0D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048EA"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7DCFC365" w14:textId="724C0E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263A84FC" w14:textId="77777777" w:rsidTr="00FC192C">
        <w:trPr>
          <w:trHeight w:val="288"/>
        </w:trPr>
        <w:tc>
          <w:tcPr>
            <w:tcW w:w="960" w:type="dxa"/>
            <w:noWrap/>
            <w:hideMark/>
          </w:tcPr>
          <w:p w14:paraId="47CD0BE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395</w:t>
            </w:r>
          </w:p>
        </w:tc>
        <w:tc>
          <w:tcPr>
            <w:tcW w:w="1220" w:type="dxa"/>
            <w:noWrap/>
            <w:hideMark/>
          </w:tcPr>
          <w:p w14:paraId="204EB5A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18314639</w:t>
            </w:r>
          </w:p>
        </w:tc>
        <w:tc>
          <w:tcPr>
            <w:tcW w:w="1563" w:type="dxa"/>
            <w:noWrap/>
            <w:hideMark/>
          </w:tcPr>
          <w:p w14:paraId="069A75A6" w14:textId="74A5593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EA00F75" w14:textId="7E74C89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0D7DF783" w14:textId="198DADA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348D27BE" w14:textId="3A3F401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r>
      <w:tr w:rsidR="00FC192C" w:rsidRPr="00661900" w14:paraId="37E4DF3B" w14:textId="77777777" w:rsidTr="00FC192C">
        <w:trPr>
          <w:trHeight w:val="288"/>
        </w:trPr>
        <w:tc>
          <w:tcPr>
            <w:tcW w:w="960" w:type="dxa"/>
            <w:noWrap/>
            <w:hideMark/>
          </w:tcPr>
          <w:p w14:paraId="2E0C6CA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396</w:t>
            </w:r>
          </w:p>
        </w:tc>
        <w:tc>
          <w:tcPr>
            <w:tcW w:w="1220" w:type="dxa"/>
            <w:noWrap/>
            <w:hideMark/>
          </w:tcPr>
          <w:p w14:paraId="2DB1D40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20055538</w:t>
            </w:r>
          </w:p>
        </w:tc>
        <w:tc>
          <w:tcPr>
            <w:tcW w:w="1563" w:type="dxa"/>
            <w:noWrap/>
            <w:hideMark/>
          </w:tcPr>
          <w:p w14:paraId="1A1F1C2F" w14:textId="130CFA4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3688E72E" w14:textId="0E5A1A9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3D199AB7" w14:textId="024FAE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1A513181" w14:textId="6AECCE6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5C20B064" w14:textId="77777777" w:rsidTr="00FC192C">
        <w:trPr>
          <w:trHeight w:val="288"/>
        </w:trPr>
        <w:tc>
          <w:tcPr>
            <w:tcW w:w="960" w:type="dxa"/>
            <w:noWrap/>
            <w:hideMark/>
          </w:tcPr>
          <w:p w14:paraId="6254AB3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397</w:t>
            </w:r>
          </w:p>
        </w:tc>
        <w:tc>
          <w:tcPr>
            <w:tcW w:w="1220" w:type="dxa"/>
            <w:noWrap/>
            <w:hideMark/>
          </w:tcPr>
          <w:p w14:paraId="6538E2B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21572757</w:t>
            </w:r>
          </w:p>
        </w:tc>
        <w:tc>
          <w:tcPr>
            <w:tcW w:w="1563" w:type="dxa"/>
            <w:noWrap/>
            <w:hideMark/>
          </w:tcPr>
          <w:p w14:paraId="525FB910" w14:textId="1DBEC0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c>
          <w:tcPr>
            <w:tcW w:w="1616" w:type="dxa"/>
            <w:noWrap/>
            <w:hideMark/>
          </w:tcPr>
          <w:p w14:paraId="3D4B886F" w14:textId="24026D0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15BDDA33" w14:textId="518749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2F68A222" w14:textId="07D8E2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r>
      <w:tr w:rsidR="00FC192C" w:rsidRPr="00661900" w14:paraId="3EAE20B1" w14:textId="77777777" w:rsidTr="00FC192C">
        <w:trPr>
          <w:trHeight w:val="288"/>
        </w:trPr>
        <w:tc>
          <w:tcPr>
            <w:tcW w:w="960" w:type="dxa"/>
            <w:noWrap/>
            <w:hideMark/>
          </w:tcPr>
          <w:p w14:paraId="6D1BD57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398</w:t>
            </w:r>
          </w:p>
        </w:tc>
        <w:tc>
          <w:tcPr>
            <w:tcW w:w="1220" w:type="dxa"/>
            <w:noWrap/>
            <w:hideMark/>
          </w:tcPr>
          <w:p w14:paraId="5FD896E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22559443</w:t>
            </w:r>
          </w:p>
        </w:tc>
        <w:tc>
          <w:tcPr>
            <w:tcW w:w="1563" w:type="dxa"/>
            <w:noWrap/>
            <w:hideMark/>
          </w:tcPr>
          <w:p w14:paraId="1322457C" w14:textId="5AD9C49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24D05B8C" w14:textId="065CC8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854D7DC" w14:textId="0CCFED7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c>
          <w:tcPr>
            <w:tcW w:w="1602" w:type="dxa"/>
            <w:noWrap/>
            <w:hideMark/>
          </w:tcPr>
          <w:p w14:paraId="19E9F023" w14:textId="4C0EE74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r>
      <w:tr w:rsidR="00FC192C" w:rsidRPr="00661900" w14:paraId="4F0C97F6" w14:textId="77777777" w:rsidTr="00FC192C">
        <w:trPr>
          <w:trHeight w:val="288"/>
        </w:trPr>
        <w:tc>
          <w:tcPr>
            <w:tcW w:w="960" w:type="dxa"/>
            <w:noWrap/>
            <w:hideMark/>
          </w:tcPr>
          <w:p w14:paraId="3929060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399</w:t>
            </w:r>
          </w:p>
        </w:tc>
        <w:tc>
          <w:tcPr>
            <w:tcW w:w="1220" w:type="dxa"/>
            <w:noWrap/>
            <w:hideMark/>
          </w:tcPr>
          <w:p w14:paraId="75DA4C8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22952976</w:t>
            </w:r>
          </w:p>
        </w:tc>
        <w:tc>
          <w:tcPr>
            <w:tcW w:w="1563" w:type="dxa"/>
            <w:noWrap/>
            <w:hideMark/>
          </w:tcPr>
          <w:p w14:paraId="52B6EA80" w14:textId="565306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E4F1C52" w14:textId="765ABD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4BFE5E3D" w14:textId="190DAC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78722BF0" w14:textId="075269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16AA8EFF" w14:textId="77777777" w:rsidTr="00FC192C">
        <w:trPr>
          <w:trHeight w:val="288"/>
        </w:trPr>
        <w:tc>
          <w:tcPr>
            <w:tcW w:w="960" w:type="dxa"/>
            <w:noWrap/>
            <w:hideMark/>
          </w:tcPr>
          <w:p w14:paraId="312EA9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400</w:t>
            </w:r>
          </w:p>
        </w:tc>
        <w:tc>
          <w:tcPr>
            <w:tcW w:w="1220" w:type="dxa"/>
            <w:noWrap/>
            <w:hideMark/>
          </w:tcPr>
          <w:p w14:paraId="6621251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23050675</w:t>
            </w:r>
          </w:p>
        </w:tc>
        <w:tc>
          <w:tcPr>
            <w:tcW w:w="1563" w:type="dxa"/>
            <w:noWrap/>
            <w:hideMark/>
          </w:tcPr>
          <w:p w14:paraId="2098DFD0" w14:textId="3D83027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23CEFD17" w14:textId="77C187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56D01C9E" w14:textId="5CAD40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02" w:type="dxa"/>
            <w:noWrap/>
            <w:hideMark/>
          </w:tcPr>
          <w:p w14:paraId="08E6BB42" w14:textId="4386714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10660229" w14:textId="77777777" w:rsidTr="00FC192C">
        <w:trPr>
          <w:trHeight w:val="288"/>
        </w:trPr>
        <w:tc>
          <w:tcPr>
            <w:tcW w:w="960" w:type="dxa"/>
            <w:noWrap/>
            <w:hideMark/>
          </w:tcPr>
          <w:p w14:paraId="283C931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401</w:t>
            </w:r>
          </w:p>
        </w:tc>
        <w:tc>
          <w:tcPr>
            <w:tcW w:w="1220" w:type="dxa"/>
            <w:noWrap/>
            <w:hideMark/>
          </w:tcPr>
          <w:p w14:paraId="36E2E9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23623868</w:t>
            </w:r>
          </w:p>
        </w:tc>
        <w:tc>
          <w:tcPr>
            <w:tcW w:w="1563" w:type="dxa"/>
            <w:noWrap/>
            <w:hideMark/>
          </w:tcPr>
          <w:p w14:paraId="3A2432FB" w14:textId="6F20ED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19C4A778" w14:textId="02B4240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285969BB" w14:textId="1182DC9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0939FB2F" w14:textId="2A9C4C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23F1EED4" w14:textId="77777777" w:rsidTr="00FC192C">
        <w:trPr>
          <w:trHeight w:val="288"/>
        </w:trPr>
        <w:tc>
          <w:tcPr>
            <w:tcW w:w="960" w:type="dxa"/>
            <w:noWrap/>
            <w:hideMark/>
          </w:tcPr>
          <w:p w14:paraId="346D885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402</w:t>
            </w:r>
          </w:p>
        </w:tc>
        <w:tc>
          <w:tcPr>
            <w:tcW w:w="1220" w:type="dxa"/>
            <w:noWrap/>
            <w:hideMark/>
          </w:tcPr>
          <w:p w14:paraId="6913E98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25141336</w:t>
            </w:r>
          </w:p>
        </w:tc>
        <w:tc>
          <w:tcPr>
            <w:tcW w:w="1563" w:type="dxa"/>
            <w:noWrap/>
            <w:hideMark/>
          </w:tcPr>
          <w:p w14:paraId="3BF22F1E" w14:textId="55371F5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55065449" w14:textId="246DDB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6EDC4BCF" w14:textId="7F856A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1455357E" w14:textId="045CA64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79FA0F6E" w14:textId="77777777" w:rsidTr="00FC192C">
        <w:trPr>
          <w:trHeight w:val="288"/>
        </w:trPr>
        <w:tc>
          <w:tcPr>
            <w:tcW w:w="960" w:type="dxa"/>
            <w:noWrap/>
            <w:hideMark/>
          </w:tcPr>
          <w:p w14:paraId="1363FC8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403</w:t>
            </w:r>
          </w:p>
        </w:tc>
        <w:tc>
          <w:tcPr>
            <w:tcW w:w="1220" w:type="dxa"/>
            <w:noWrap/>
            <w:hideMark/>
          </w:tcPr>
          <w:p w14:paraId="7DDAB14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25201359</w:t>
            </w:r>
          </w:p>
        </w:tc>
        <w:tc>
          <w:tcPr>
            <w:tcW w:w="1563" w:type="dxa"/>
            <w:noWrap/>
            <w:hideMark/>
          </w:tcPr>
          <w:p w14:paraId="49CF2D5B" w14:textId="7A3482D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(0.53)</w:t>
            </w:r>
          </w:p>
        </w:tc>
        <w:tc>
          <w:tcPr>
            <w:tcW w:w="1616" w:type="dxa"/>
            <w:noWrap/>
            <w:hideMark/>
          </w:tcPr>
          <w:p w14:paraId="2C0BE9FB" w14:textId="1075E9D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(0.64)</w:t>
            </w:r>
          </w:p>
        </w:tc>
        <w:tc>
          <w:tcPr>
            <w:tcW w:w="1602" w:type="dxa"/>
            <w:noWrap/>
            <w:hideMark/>
          </w:tcPr>
          <w:p w14:paraId="601C0791" w14:textId="0ED437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02" w:type="dxa"/>
            <w:noWrap/>
            <w:hideMark/>
          </w:tcPr>
          <w:p w14:paraId="2E5B2729" w14:textId="2ECE08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663EC8B9" w14:textId="77777777" w:rsidTr="00FC192C">
        <w:trPr>
          <w:trHeight w:val="288"/>
        </w:trPr>
        <w:tc>
          <w:tcPr>
            <w:tcW w:w="960" w:type="dxa"/>
            <w:noWrap/>
            <w:hideMark/>
          </w:tcPr>
          <w:p w14:paraId="092EF05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404</w:t>
            </w:r>
          </w:p>
        </w:tc>
        <w:tc>
          <w:tcPr>
            <w:tcW w:w="1220" w:type="dxa"/>
            <w:noWrap/>
            <w:hideMark/>
          </w:tcPr>
          <w:p w14:paraId="68C7EDE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42607646</w:t>
            </w:r>
          </w:p>
        </w:tc>
        <w:tc>
          <w:tcPr>
            <w:tcW w:w="1563" w:type="dxa"/>
            <w:noWrap/>
            <w:hideMark/>
          </w:tcPr>
          <w:p w14:paraId="58FFD4F8" w14:textId="6AA986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699A248E" w14:textId="3071C8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59793C18" w14:textId="7280726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1B033CC3" w14:textId="66F907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6FDF3935" w14:textId="77777777" w:rsidTr="00FC192C">
        <w:trPr>
          <w:trHeight w:val="288"/>
        </w:trPr>
        <w:tc>
          <w:tcPr>
            <w:tcW w:w="960" w:type="dxa"/>
            <w:noWrap/>
            <w:hideMark/>
          </w:tcPr>
          <w:p w14:paraId="11A750C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405</w:t>
            </w:r>
          </w:p>
        </w:tc>
        <w:tc>
          <w:tcPr>
            <w:tcW w:w="1220" w:type="dxa"/>
            <w:noWrap/>
            <w:hideMark/>
          </w:tcPr>
          <w:p w14:paraId="5AD2A78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45783233</w:t>
            </w:r>
          </w:p>
        </w:tc>
        <w:tc>
          <w:tcPr>
            <w:tcW w:w="1563" w:type="dxa"/>
            <w:noWrap/>
            <w:hideMark/>
          </w:tcPr>
          <w:p w14:paraId="5E71B996" w14:textId="3EC175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16" w:type="dxa"/>
            <w:noWrap/>
            <w:hideMark/>
          </w:tcPr>
          <w:p w14:paraId="4BE99DA3" w14:textId="4DA128F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02" w:type="dxa"/>
            <w:noWrap/>
            <w:hideMark/>
          </w:tcPr>
          <w:p w14:paraId="5C515081" w14:textId="39BCA44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368A39FC" w14:textId="136FF38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0A680C2E" w14:textId="77777777" w:rsidTr="00FC192C">
        <w:trPr>
          <w:trHeight w:val="288"/>
        </w:trPr>
        <w:tc>
          <w:tcPr>
            <w:tcW w:w="960" w:type="dxa"/>
            <w:noWrap/>
            <w:hideMark/>
          </w:tcPr>
          <w:p w14:paraId="61A29D1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406</w:t>
            </w:r>
          </w:p>
        </w:tc>
        <w:tc>
          <w:tcPr>
            <w:tcW w:w="1220" w:type="dxa"/>
            <w:noWrap/>
            <w:hideMark/>
          </w:tcPr>
          <w:p w14:paraId="3671587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53439651</w:t>
            </w:r>
          </w:p>
        </w:tc>
        <w:tc>
          <w:tcPr>
            <w:tcW w:w="1563" w:type="dxa"/>
            <w:noWrap/>
            <w:hideMark/>
          </w:tcPr>
          <w:p w14:paraId="355CAB26" w14:textId="30E902B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3F1E8E52" w14:textId="4A2146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1246BE80" w14:textId="2493BC9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3F06FEC1" w14:textId="2F3514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3F587B31" w14:textId="77777777" w:rsidTr="00FC192C">
        <w:trPr>
          <w:trHeight w:val="288"/>
        </w:trPr>
        <w:tc>
          <w:tcPr>
            <w:tcW w:w="960" w:type="dxa"/>
            <w:noWrap/>
            <w:hideMark/>
          </w:tcPr>
          <w:p w14:paraId="54A800E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407</w:t>
            </w:r>
          </w:p>
        </w:tc>
        <w:tc>
          <w:tcPr>
            <w:tcW w:w="1220" w:type="dxa"/>
            <w:noWrap/>
            <w:hideMark/>
          </w:tcPr>
          <w:p w14:paraId="4C38512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53440552</w:t>
            </w:r>
          </w:p>
        </w:tc>
        <w:tc>
          <w:tcPr>
            <w:tcW w:w="1563" w:type="dxa"/>
            <w:noWrap/>
            <w:hideMark/>
          </w:tcPr>
          <w:p w14:paraId="278D07FA" w14:textId="54721C5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(0.78)</w:t>
            </w:r>
          </w:p>
        </w:tc>
        <w:tc>
          <w:tcPr>
            <w:tcW w:w="1616" w:type="dxa"/>
            <w:noWrap/>
            <w:hideMark/>
          </w:tcPr>
          <w:p w14:paraId="6877C301" w14:textId="35E99A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5580FE9D" w14:textId="5CE7344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50B4B389" w14:textId="3C9A57F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55A86B22" w14:textId="77777777" w:rsidTr="00FC192C">
        <w:trPr>
          <w:trHeight w:val="288"/>
        </w:trPr>
        <w:tc>
          <w:tcPr>
            <w:tcW w:w="960" w:type="dxa"/>
            <w:noWrap/>
            <w:hideMark/>
          </w:tcPr>
          <w:p w14:paraId="407ADA4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408</w:t>
            </w:r>
          </w:p>
        </w:tc>
        <w:tc>
          <w:tcPr>
            <w:tcW w:w="1220" w:type="dxa"/>
            <w:noWrap/>
            <w:hideMark/>
          </w:tcPr>
          <w:p w14:paraId="4414703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71346280</w:t>
            </w:r>
          </w:p>
        </w:tc>
        <w:tc>
          <w:tcPr>
            <w:tcW w:w="1563" w:type="dxa"/>
            <w:noWrap/>
            <w:hideMark/>
          </w:tcPr>
          <w:p w14:paraId="5F22D8EE" w14:textId="3C4495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56E91D91" w14:textId="1FB9638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(0.56)</w:t>
            </w:r>
          </w:p>
        </w:tc>
        <w:tc>
          <w:tcPr>
            <w:tcW w:w="1602" w:type="dxa"/>
            <w:noWrap/>
            <w:hideMark/>
          </w:tcPr>
          <w:p w14:paraId="48202E39" w14:textId="0FF3D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c>
          <w:tcPr>
            <w:tcW w:w="1602" w:type="dxa"/>
            <w:noWrap/>
            <w:hideMark/>
          </w:tcPr>
          <w:p w14:paraId="159A25CA" w14:textId="745E943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7F763C4B" w14:textId="77777777" w:rsidTr="00FC192C">
        <w:trPr>
          <w:trHeight w:val="288"/>
        </w:trPr>
        <w:tc>
          <w:tcPr>
            <w:tcW w:w="960" w:type="dxa"/>
            <w:noWrap/>
            <w:hideMark/>
          </w:tcPr>
          <w:p w14:paraId="3922CC6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409</w:t>
            </w:r>
          </w:p>
        </w:tc>
        <w:tc>
          <w:tcPr>
            <w:tcW w:w="1220" w:type="dxa"/>
            <w:noWrap/>
            <w:hideMark/>
          </w:tcPr>
          <w:p w14:paraId="07081EC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71456946</w:t>
            </w:r>
          </w:p>
        </w:tc>
        <w:tc>
          <w:tcPr>
            <w:tcW w:w="1563" w:type="dxa"/>
            <w:noWrap/>
            <w:hideMark/>
          </w:tcPr>
          <w:p w14:paraId="5D908058" w14:textId="65D6B5D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16" w:type="dxa"/>
            <w:noWrap/>
            <w:hideMark/>
          </w:tcPr>
          <w:p w14:paraId="0B988C95" w14:textId="32257E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7655F715" w14:textId="235DFD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5AF4E15B" w14:textId="073D59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r>
      <w:tr w:rsidR="00FC192C" w:rsidRPr="00661900" w14:paraId="0CE3E1FF" w14:textId="77777777" w:rsidTr="00FC192C">
        <w:trPr>
          <w:trHeight w:val="288"/>
        </w:trPr>
        <w:tc>
          <w:tcPr>
            <w:tcW w:w="960" w:type="dxa"/>
            <w:noWrap/>
            <w:hideMark/>
          </w:tcPr>
          <w:p w14:paraId="75F3FA1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410</w:t>
            </w:r>
          </w:p>
        </w:tc>
        <w:tc>
          <w:tcPr>
            <w:tcW w:w="1220" w:type="dxa"/>
            <w:noWrap/>
            <w:hideMark/>
          </w:tcPr>
          <w:p w14:paraId="2BCE0D1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71717616</w:t>
            </w:r>
          </w:p>
        </w:tc>
        <w:tc>
          <w:tcPr>
            <w:tcW w:w="1563" w:type="dxa"/>
            <w:noWrap/>
            <w:hideMark/>
          </w:tcPr>
          <w:p w14:paraId="1AD9D366" w14:textId="5379BB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16" w:type="dxa"/>
            <w:noWrap/>
            <w:hideMark/>
          </w:tcPr>
          <w:p w14:paraId="318FBCEF" w14:textId="71A1E5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724FDE3C" w14:textId="5A9E636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p>
        </w:tc>
        <w:tc>
          <w:tcPr>
            <w:tcW w:w="1602" w:type="dxa"/>
            <w:noWrap/>
            <w:hideMark/>
          </w:tcPr>
          <w:p w14:paraId="7D0D9396" w14:textId="70C6CC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r>
      <w:tr w:rsidR="00FC192C" w:rsidRPr="00661900" w14:paraId="3D9B12DB" w14:textId="77777777" w:rsidTr="00FC192C">
        <w:trPr>
          <w:trHeight w:val="288"/>
        </w:trPr>
        <w:tc>
          <w:tcPr>
            <w:tcW w:w="960" w:type="dxa"/>
            <w:noWrap/>
            <w:hideMark/>
          </w:tcPr>
          <w:p w14:paraId="1D61BAE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411</w:t>
            </w:r>
          </w:p>
        </w:tc>
        <w:tc>
          <w:tcPr>
            <w:tcW w:w="1220" w:type="dxa"/>
            <w:noWrap/>
            <w:hideMark/>
          </w:tcPr>
          <w:p w14:paraId="494BB31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90473619</w:t>
            </w:r>
          </w:p>
        </w:tc>
        <w:tc>
          <w:tcPr>
            <w:tcW w:w="1563" w:type="dxa"/>
            <w:noWrap/>
            <w:hideMark/>
          </w:tcPr>
          <w:p w14:paraId="78215EC6" w14:textId="206BAAE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16" w:type="dxa"/>
            <w:noWrap/>
            <w:hideMark/>
          </w:tcPr>
          <w:p w14:paraId="333DDCB3" w14:textId="425B008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674881C9" w14:textId="4CBFE81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02" w:type="dxa"/>
            <w:noWrap/>
            <w:hideMark/>
          </w:tcPr>
          <w:p w14:paraId="63A7F627" w14:textId="6884429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189B5C7B" w14:textId="77777777" w:rsidTr="00FC192C">
        <w:trPr>
          <w:trHeight w:val="288"/>
        </w:trPr>
        <w:tc>
          <w:tcPr>
            <w:tcW w:w="960" w:type="dxa"/>
            <w:noWrap/>
            <w:hideMark/>
          </w:tcPr>
          <w:p w14:paraId="012F297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412</w:t>
            </w:r>
          </w:p>
        </w:tc>
        <w:tc>
          <w:tcPr>
            <w:tcW w:w="1220" w:type="dxa"/>
            <w:noWrap/>
            <w:hideMark/>
          </w:tcPr>
          <w:p w14:paraId="0957504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91746575</w:t>
            </w:r>
          </w:p>
        </w:tc>
        <w:tc>
          <w:tcPr>
            <w:tcW w:w="1563" w:type="dxa"/>
            <w:noWrap/>
            <w:hideMark/>
          </w:tcPr>
          <w:p w14:paraId="75B00358" w14:textId="05D66DB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7C7D31DA" w14:textId="161EC2D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69EE698F" w14:textId="0BF562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7A548C68" w14:textId="2D145F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0A4A6E27" w14:textId="77777777" w:rsidTr="00FC192C">
        <w:trPr>
          <w:trHeight w:val="288"/>
        </w:trPr>
        <w:tc>
          <w:tcPr>
            <w:tcW w:w="960" w:type="dxa"/>
            <w:noWrap/>
            <w:hideMark/>
          </w:tcPr>
          <w:p w14:paraId="1B37A75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413</w:t>
            </w:r>
          </w:p>
        </w:tc>
        <w:tc>
          <w:tcPr>
            <w:tcW w:w="1220" w:type="dxa"/>
            <w:noWrap/>
            <w:hideMark/>
          </w:tcPr>
          <w:p w14:paraId="411B611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91746699</w:t>
            </w:r>
          </w:p>
        </w:tc>
        <w:tc>
          <w:tcPr>
            <w:tcW w:w="1563" w:type="dxa"/>
            <w:noWrap/>
            <w:hideMark/>
          </w:tcPr>
          <w:p w14:paraId="52696B54" w14:textId="7BA0E6E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31474E88" w14:textId="27B48BC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(0.61)</w:t>
            </w:r>
          </w:p>
        </w:tc>
        <w:tc>
          <w:tcPr>
            <w:tcW w:w="1602" w:type="dxa"/>
            <w:noWrap/>
            <w:hideMark/>
          </w:tcPr>
          <w:p w14:paraId="179C8928" w14:textId="58EDB6F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02" w:type="dxa"/>
            <w:noWrap/>
            <w:hideMark/>
          </w:tcPr>
          <w:p w14:paraId="6B467D86" w14:textId="18286CB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3A21051E" w14:textId="77777777" w:rsidTr="00FC192C">
        <w:trPr>
          <w:trHeight w:val="288"/>
        </w:trPr>
        <w:tc>
          <w:tcPr>
            <w:tcW w:w="960" w:type="dxa"/>
            <w:noWrap/>
            <w:hideMark/>
          </w:tcPr>
          <w:p w14:paraId="64707401"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414</w:t>
            </w:r>
          </w:p>
        </w:tc>
        <w:tc>
          <w:tcPr>
            <w:tcW w:w="1220" w:type="dxa"/>
            <w:noWrap/>
            <w:hideMark/>
          </w:tcPr>
          <w:p w14:paraId="491F402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91748749</w:t>
            </w:r>
          </w:p>
        </w:tc>
        <w:tc>
          <w:tcPr>
            <w:tcW w:w="1563" w:type="dxa"/>
            <w:noWrap/>
            <w:hideMark/>
          </w:tcPr>
          <w:p w14:paraId="4EECE053" w14:textId="0ED1AC8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7066A6EB" w14:textId="0C8594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2D1E6C40" w14:textId="167D902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032B95DE" w14:textId="27FE30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(0.95)</w:t>
            </w:r>
          </w:p>
        </w:tc>
      </w:tr>
      <w:tr w:rsidR="00FC192C" w:rsidRPr="00661900" w14:paraId="0EB6BE96" w14:textId="77777777" w:rsidTr="00FC192C">
        <w:trPr>
          <w:trHeight w:val="288"/>
        </w:trPr>
        <w:tc>
          <w:tcPr>
            <w:tcW w:w="960" w:type="dxa"/>
            <w:noWrap/>
            <w:hideMark/>
          </w:tcPr>
          <w:p w14:paraId="1FCE34D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415</w:t>
            </w:r>
          </w:p>
        </w:tc>
        <w:tc>
          <w:tcPr>
            <w:tcW w:w="1220" w:type="dxa"/>
            <w:noWrap/>
            <w:hideMark/>
          </w:tcPr>
          <w:p w14:paraId="44CD8D3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91752502</w:t>
            </w:r>
          </w:p>
        </w:tc>
        <w:tc>
          <w:tcPr>
            <w:tcW w:w="1563" w:type="dxa"/>
            <w:noWrap/>
            <w:hideMark/>
          </w:tcPr>
          <w:p w14:paraId="1CAE8B63" w14:textId="6B786E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16" w:type="dxa"/>
            <w:noWrap/>
            <w:hideMark/>
          </w:tcPr>
          <w:p w14:paraId="6F260EBB" w14:textId="4D3C860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22101DDD" w14:textId="77FCF33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5F56598F" w14:textId="79832E5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r>
      <w:tr w:rsidR="00FC192C" w:rsidRPr="00661900" w14:paraId="64EB044B" w14:textId="77777777" w:rsidTr="00FC192C">
        <w:trPr>
          <w:trHeight w:val="288"/>
        </w:trPr>
        <w:tc>
          <w:tcPr>
            <w:tcW w:w="960" w:type="dxa"/>
            <w:noWrap/>
            <w:hideMark/>
          </w:tcPr>
          <w:p w14:paraId="13BA28B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416</w:t>
            </w:r>
          </w:p>
        </w:tc>
        <w:tc>
          <w:tcPr>
            <w:tcW w:w="1220" w:type="dxa"/>
            <w:noWrap/>
            <w:hideMark/>
          </w:tcPr>
          <w:p w14:paraId="67B9562A"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91753231</w:t>
            </w:r>
          </w:p>
        </w:tc>
        <w:tc>
          <w:tcPr>
            <w:tcW w:w="1563" w:type="dxa"/>
            <w:noWrap/>
            <w:hideMark/>
          </w:tcPr>
          <w:p w14:paraId="4C2B66FE" w14:textId="071FC49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16" w:type="dxa"/>
            <w:noWrap/>
            <w:hideMark/>
          </w:tcPr>
          <w:p w14:paraId="381B0108" w14:textId="7AA7B21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7F0352D0" w14:textId="501B921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3D8CFDA2" w14:textId="6E09EC9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(0.94)</w:t>
            </w:r>
          </w:p>
        </w:tc>
      </w:tr>
      <w:tr w:rsidR="00FC192C" w:rsidRPr="00661900" w14:paraId="3E4CF576" w14:textId="77777777" w:rsidTr="00FC192C">
        <w:trPr>
          <w:trHeight w:val="288"/>
        </w:trPr>
        <w:tc>
          <w:tcPr>
            <w:tcW w:w="960" w:type="dxa"/>
            <w:noWrap/>
            <w:hideMark/>
          </w:tcPr>
          <w:p w14:paraId="2710A64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417</w:t>
            </w:r>
          </w:p>
        </w:tc>
        <w:tc>
          <w:tcPr>
            <w:tcW w:w="1220" w:type="dxa"/>
            <w:noWrap/>
            <w:hideMark/>
          </w:tcPr>
          <w:p w14:paraId="44C80DB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91753440</w:t>
            </w:r>
          </w:p>
        </w:tc>
        <w:tc>
          <w:tcPr>
            <w:tcW w:w="1563" w:type="dxa"/>
            <w:noWrap/>
            <w:hideMark/>
          </w:tcPr>
          <w:p w14:paraId="49C32575" w14:textId="59609E0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c>
          <w:tcPr>
            <w:tcW w:w="1616" w:type="dxa"/>
            <w:noWrap/>
            <w:hideMark/>
          </w:tcPr>
          <w:p w14:paraId="5E80DCA2" w14:textId="26CCE5E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109D189B" w14:textId="70A036E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(0.91)</w:t>
            </w:r>
          </w:p>
        </w:tc>
        <w:tc>
          <w:tcPr>
            <w:tcW w:w="1602" w:type="dxa"/>
            <w:noWrap/>
            <w:hideMark/>
          </w:tcPr>
          <w:p w14:paraId="75C5BF68" w14:textId="6B0FC3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(0.87)</w:t>
            </w:r>
          </w:p>
        </w:tc>
      </w:tr>
      <w:tr w:rsidR="00FC192C" w:rsidRPr="00661900" w14:paraId="49387EA3" w14:textId="77777777" w:rsidTr="00FC192C">
        <w:trPr>
          <w:trHeight w:val="288"/>
        </w:trPr>
        <w:tc>
          <w:tcPr>
            <w:tcW w:w="960" w:type="dxa"/>
            <w:noWrap/>
            <w:hideMark/>
          </w:tcPr>
          <w:p w14:paraId="2971934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418</w:t>
            </w:r>
          </w:p>
        </w:tc>
        <w:tc>
          <w:tcPr>
            <w:tcW w:w="1220" w:type="dxa"/>
            <w:noWrap/>
            <w:hideMark/>
          </w:tcPr>
          <w:p w14:paraId="052CA5E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100930478</w:t>
            </w:r>
          </w:p>
        </w:tc>
        <w:tc>
          <w:tcPr>
            <w:tcW w:w="1563" w:type="dxa"/>
            <w:noWrap/>
            <w:hideMark/>
          </w:tcPr>
          <w:p w14:paraId="1CE43EFF" w14:textId="18D8AED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7B516E16" w14:textId="508B43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7DF93DB2" w14:textId="0791E0B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c>
          <w:tcPr>
            <w:tcW w:w="1602" w:type="dxa"/>
            <w:noWrap/>
            <w:hideMark/>
          </w:tcPr>
          <w:p w14:paraId="5DC0D1AB" w14:textId="0C2B771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r>
      <w:tr w:rsidR="00FC192C" w:rsidRPr="00661900" w14:paraId="4BAFFD49" w14:textId="77777777" w:rsidTr="00FC192C">
        <w:trPr>
          <w:trHeight w:val="288"/>
        </w:trPr>
        <w:tc>
          <w:tcPr>
            <w:tcW w:w="960" w:type="dxa"/>
            <w:noWrap/>
            <w:hideMark/>
          </w:tcPr>
          <w:p w14:paraId="175F142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419</w:t>
            </w:r>
          </w:p>
        </w:tc>
        <w:tc>
          <w:tcPr>
            <w:tcW w:w="1220" w:type="dxa"/>
            <w:noWrap/>
            <w:hideMark/>
          </w:tcPr>
          <w:p w14:paraId="3595B77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100999616</w:t>
            </w:r>
          </w:p>
        </w:tc>
        <w:tc>
          <w:tcPr>
            <w:tcW w:w="1563" w:type="dxa"/>
            <w:noWrap/>
            <w:hideMark/>
          </w:tcPr>
          <w:p w14:paraId="4BAC6E7B" w14:textId="54DCCC3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31173023" w14:textId="0A356C0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619E852E" w14:textId="7F5FFE5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02" w:type="dxa"/>
            <w:noWrap/>
            <w:hideMark/>
          </w:tcPr>
          <w:p w14:paraId="19682715" w14:textId="29EE7C4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1295407E" w14:textId="77777777" w:rsidTr="00FC192C">
        <w:trPr>
          <w:trHeight w:val="288"/>
        </w:trPr>
        <w:tc>
          <w:tcPr>
            <w:tcW w:w="960" w:type="dxa"/>
            <w:noWrap/>
            <w:hideMark/>
          </w:tcPr>
          <w:p w14:paraId="3994BD4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420</w:t>
            </w:r>
          </w:p>
        </w:tc>
        <w:tc>
          <w:tcPr>
            <w:tcW w:w="1220" w:type="dxa"/>
            <w:noWrap/>
            <w:hideMark/>
          </w:tcPr>
          <w:p w14:paraId="1A2D110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101176447</w:t>
            </w:r>
          </w:p>
        </w:tc>
        <w:tc>
          <w:tcPr>
            <w:tcW w:w="1563" w:type="dxa"/>
            <w:noWrap/>
            <w:hideMark/>
          </w:tcPr>
          <w:p w14:paraId="4DF2E5AD" w14:textId="6647F94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7A61F729" w14:textId="379EA9B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1B53CD84" w14:textId="5B3F1A6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790010E6" w14:textId="32F1567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r>
      <w:tr w:rsidR="00FC192C" w:rsidRPr="00661900" w14:paraId="5E111756" w14:textId="77777777" w:rsidTr="00FC192C">
        <w:trPr>
          <w:trHeight w:val="288"/>
        </w:trPr>
        <w:tc>
          <w:tcPr>
            <w:tcW w:w="960" w:type="dxa"/>
            <w:noWrap/>
            <w:hideMark/>
          </w:tcPr>
          <w:p w14:paraId="02D7DBD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421</w:t>
            </w:r>
          </w:p>
        </w:tc>
        <w:tc>
          <w:tcPr>
            <w:tcW w:w="1220" w:type="dxa"/>
            <w:noWrap/>
            <w:hideMark/>
          </w:tcPr>
          <w:p w14:paraId="2E19BE8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101286216</w:t>
            </w:r>
          </w:p>
        </w:tc>
        <w:tc>
          <w:tcPr>
            <w:tcW w:w="1563" w:type="dxa"/>
            <w:noWrap/>
            <w:hideMark/>
          </w:tcPr>
          <w:p w14:paraId="2CAFA282" w14:textId="7AE498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(0.86)</w:t>
            </w:r>
          </w:p>
        </w:tc>
        <w:tc>
          <w:tcPr>
            <w:tcW w:w="1616" w:type="dxa"/>
            <w:noWrap/>
            <w:hideMark/>
          </w:tcPr>
          <w:p w14:paraId="68FA0EB2" w14:textId="1E86CDE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5C12A8B7" w14:textId="61DEB2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52DF5D74" w14:textId="6A30B01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(0.96)</w:t>
            </w:r>
          </w:p>
        </w:tc>
      </w:tr>
      <w:tr w:rsidR="00FC192C" w:rsidRPr="00661900" w14:paraId="585F8928" w14:textId="77777777" w:rsidTr="00FC192C">
        <w:trPr>
          <w:trHeight w:val="288"/>
        </w:trPr>
        <w:tc>
          <w:tcPr>
            <w:tcW w:w="960" w:type="dxa"/>
            <w:noWrap/>
            <w:hideMark/>
          </w:tcPr>
          <w:p w14:paraId="50B9232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422</w:t>
            </w:r>
          </w:p>
        </w:tc>
        <w:tc>
          <w:tcPr>
            <w:tcW w:w="1220" w:type="dxa"/>
            <w:noWrap/>
            <w:hideMark/>
          </w:tcPr>
          <w:p w14:paraId="69871C2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101297706</w:t>
            </w:r>
          </w:p>
        </w:tc>
        <w:tc>
          <w:tcPr>
            <w:tcW w:w="1563" w:type="dxa"/>
            <w:noWrap/>
            <w:hideMark/>
          </w:tcPr>
          <w:p w14:paraId="7F502E2D" w14:textId="5B58449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16" w:type="dxa"/>
            <w:noWrap/>
            <w:hideMark/>
          </w:tcPr>
          <w:p w14:paraId="42087A05" w14:textId="667800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c>
          <w:tcPr>
            <w:tcW w:w="1602" w:type="dxa"/>
            <w:noWrap/>
            <w:hideMark/>
          </w:tcPr>
          <w:p w14:paraId="5A3DED74" w14:textId="57FCAC6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p>
        </w:tc>
        <w:tc>
          <w:tcPr>
            <w:tcW w:w="1602" w:type="dxa"/>
            <w:noWrap/>
            <w:hideMark/>
          </w:tcPr>
          <w:p w14:paraId="14CB5A9A" w14:textId="48F21C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r>
      <w:tr w:rsidR="00FC192C" w:rsidRPr="00661900" w14:paraId="135FBB03" w14:textId="77777777" w:rsidTr="00FC192C">
        <w:trPr>
          <w:trHeight w:val="288"/>
        </w:trPr>
        <w:tc>
          <w:tcPr>
            <w:tcW w:w="960" w:type="dxa"/>
            <w:noWrap/>
            <w:hideMark/>
          </w:tcPr>
          <w:p w14:paraId="641D9AB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423</w:t>
            </w:r>
          </w:p>
        </w:tc>
        <w:tc>
          <w:tcPr>
            <w:tcW w:w="1220" w:type="dxa"/>
            <w:noWrap/>
            <w:hideMark/>
          </w:tcPr>
          <w:p w14:paraId="5EC67BB5"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101306716</w:t>
            </w:r>
          </w:p>
        </w:tc>
        <w:tc>
          <w:tcPr>
            <w:tcW w:w="1563" w:type="dxa"/>
            <w:noWrap/>
            <w:hideMark/>
          </w:tcPr>
          <w:p w14:paraId="7F84C549" w14:textId="7E76A94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16" w:type="dxa"/>
            <w:noWrap/>
            <w:hideMark/>
          </w:tcPr>
          <w:p w14:paraId="23918F5C" w14:textId="5ED72C0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2235906B" w14:textId="2E56581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c>
          <w:tcPr>
            <w:tcW w:w="1602" w:type="dxa"/>
            <w:noWrap/>
            <w:hideMark/>
          </w:tcPr>
          <w:p w14:paraId="7BF22419" w14:textId="163B62E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(0.82)</w:t>
            </w:r>
          </w:p>
        </w:tc>
      </w:tr>
      <w:tr w:rsidR="00FC192C" w:rsidRPr="00661900" w14:paraId="53BDEE76" w14:textId="77777777" w:rsidTr="00FC192C">
        <w:trPr>
          <w:trHeight w:val="288"/>
        </w:trPr>
        <w:tc>
          <w:tcPr>
            <w:tcW w:w="960" w:type="dxa"/>
            <w:noWrap/>
            <w:hideMark/>
          </w:tcPr>
          <w:p w14:paraId="5A96132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424</w:t>
            </w:r>
          </w:p>
        </w:tc>
        <w:tc>
          <w:tcPr>
            <w:tcW w:w="1220" w:type="dxa"/>
            <w:noWrap/>
            <w:hideMark/>
          </w:tcPr>
          <w:p w14:paraId="4A6A317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101316907</w:t>
            </w:r>
          </w:p>
        </w:tc>
        <w:tc>
          <w:tcPr>
            <w:tcW w:w="1563" w:type="dxa"/>
            <w:noWrap/>
            <w:hideMark/>
          </w:tcPr>
          <w:p w14:paraId="66F94C38" w14:textId="7778472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(0.77)</w:t>
            </w:r>
          </w:p>
        </w:tc>
        <w:tc>
          <w:tcPr>
            <w:tcW w:w="1616" w:type="dxa"/>
            <w:noWrap/>
            <w:hideMark/>
          </w:tcPr>
          <w:p w14:paraId="04EDE8F3" w14:textId="6A02183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360E5545" w14:textId="37717C3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5EEA0B3C" w14:textId="24491D6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r>
      <w:tr w:rsidR="00FC192C" w:rsidRPr="00661900" w14:paraId="65FE4D37" w14:textId="77777777" w:rsidTr="00FC192C">
        <w:trPr>
          <w:trHeight w:val="288"/>
        </w:trPr>
        <w:tc>
          <w:tcPr>
            <w:tcW w:w="960" w:type="dxa"/>
            <w:noWrap/>
            <w:hideMark/>
          </w:tcPr>
          <w:p w14:paraId="387213C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425</w:t>
            </w:r>
          </w:p>
        </w:tc>
        <w:tc>
          <w:tcPr>
            <w:tcW w:w="1220" w:type="dxa"/>
            <w:noWrap/>
            <w:hideMark/>
          </w:tcPr>
          <w:p w14:paraId="0B6CF31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101604994</w:t>
            </w:r>
          </w:p>
        </w:tc>
        <w:tc>
          <w:tcPr>
            <w:tcW w:w="1563" w:type="dxa"/>
            <w:noWrap/>
            <w:hideMark/>
          </w:tcPr>
          <w:p w14:paraId="6DB66543" w14:textId="17B6FC8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0957A61E" w14:textId="1C681D8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028C7A3C" w14:textId="25F5191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6239FF26" w14:textId="64BD6A4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r>
      <w:tr w:rsidR="00FC192C" w:rsidRPr="00661900" w14:paraId="228CF3FD" w14:textId="77777777" w:rsidTr="00FC192C">
        <w:trPr>
          <w:trHeight w:val="288"/>
        </w:trPr>
        <w:tc>
          <w:tcPr>
            <w:tcW w:w="960" w:type="dxa"/>
            <w:noWrap/>
            <w:hideMark/>
          </w:tcPr>
          <w:p w14:paraId="67E523D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426</w:t>
            </w:r>
          </w:p>
        </w:tc>
        <w:tc>
          <w:tcPr>
            <w:tcW w:w="1220" w:type="dxa"/>
            <w:noWrap/>
            <w:hideMark/>
          </w:tcPr>
          <w:p w14:paraId="5C9D391C"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101604998</w:t>
            </w:r>
          </w:p>
        </w:tc>
        <w:tc>
          <w:tcPr>
            <w:tcW w:w="1563" w:type="dxa"/>
            <w:noWrap/>
            <w:hideMark/>
          </w:tcPr>
          <w:p w14:paraId="16A4DBFD" w14:textId="7A689FA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(0.81)</w:t>
            </w:r>
          </w:p>
        </w:tc>
        <w:tc>
          <w:tcPr>
            <w:tcW w:w="1616" w:type="dxa"/>
            <w:noWrap/>
            <w:hideMark/>
          </w:tcPr>
          <w:p w14:paraId="4D983334" w14:textId="079DD7A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(0.57)</w:t>
            </w:r>
          </w:p>
        </w:tc>
        <w:tc>
          <w:tcPr>
            <w:tcW w:w="1602" w:type="dxa"/>
            <w:noWrap/>
            <w:hideMark/>
          </w:tcPr>
          <w:p w14:paraId="62F137DE" w14:textId="780C97A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c>
          <w:tcPr>
            <w:tcW w:w="1602" w:type="dxa"/>
            <w:noWrap/>
            <w:hideMark/>
          </w:tcPr>
          <w:p w14:paraId="5AF921A7" w14:textId="5D8BE31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(0.67)</w:t>
            </w:r>
          </w:p>
        </w:tc>
      </w:tr>
      <w:tr w:rsidR="00FC192C" w:rsidRPr="00661900" w14:paraId="31381C01" w14:textId="77777777" w:rsidTr="00FC192C">
        <w:trPr>
          <w:trHeight w:val="288"/>
        </w:trPr>
        <w:tc>
          <w:tcPr>
            <w:tcW w:w="960" w:type="dxa"/>
            <w:noWrap/>
            <w:hideMark/>
          </w:tcPr>
          <w:p w14:paraId="1478EF1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427</w:t>
            </w:r>
          </w:p>
        </w:tc>
        <w:tc>
          <w:tcPr>
            <w:tcW w:w="1220" w:type="dxa"/>
            <w:noWrap/>
            <w:hideMark/>
          </w:tcPr>
          <w:p w14:paraId="7E79892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101618010</w:t>
            </w:r>
          </w:p>
        </w:tc>
        <w:tc>
          <w:tcPr>
            <w:tcW w:w="1563" w:type="dxa"/>
            <w:noWrap/>
            <w:hideMark/>
          </w:tcPr>
          <w:p w14:paraId="178F1BF9" w14:textId="747A26E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(0.79)</w:t>
            </w:r>
          </w:p>
        </w:tc>
        <w:tc>
          <w:tcPr>
            <w:tcW w:w="1616" w:type="dxa"/>
            <w:noWrap/>
            <w:hideMark/>
          </w:tcPr>
          <w:p w14:paraId="6830D687" w14:textId="74667DA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(0.71)</w:t>
            </w:r>
          </w:p>
        </w:tc>
        <w:tc>
          <w:tcPr>
            <w:tcW w:w="1602" w:type="dxa"/>
            <w:noWrap/>
            <w:hideMark/>
          </w:tcPr>
          <w:p w14:paraId="34A2E64A" w14:textId="7645996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w:t>
            </w:r>
            <w:r w:rsidR="000433E1"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68697847" w14:textId="44F84A7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(0.88)</w:t>
            </w:r>
          </w:p>
        </w:tc>
      </w:tr>
      <w:tr w:rsidR="00FC192C" w:rsidRPr="00661900" w14:paraId="616B5C4F" w14:textId="77777777" w:rsidTr="00FC192C">
        <w:trPr>
          <w:trHeight w:val="288"/>
        </w:trPr>
        <w:tc>
          <w:tcPr>
            <w:tcW w:w="960" w:type="dxa"/>
            <w:noWrap/>
            <w:hideMark/>
          </w:tcPr>
          <w:p w14:paraId="50970E88"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428</w:t>
            </w:r>
          </w:p>
        </w:tc>
        <w:tc>
          <w:tcPr>
            <w:tcW w:w="1220" w:type="dxa"/>
            <w:noWrap/>
            <w:hideMark/>
          </w:tcPr>
          <w:p w14:paraId="4E154BC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101618011</w:t>
            </w:r>
          </w:p>
        </w:tc>
        <w:tc>
          <w:tcPr>
            <w:tcW w:w="1563" w:type="dxa"/>
            <w:noWrap/>
            <w:hideMark/>
          </w:tcPr>
          <w:p w14:paraId="2208D900" w14:textId="11B120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16" w:type="dxa"/>
            <w:noWrap/>
            <w:hideMark/>
          </w:tcPr>
          <w:p w14:paraId="4879A852" w14:textId="141603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02" w:type="dxa"/>
            <w:noWrap/>
            <w:hideMark/>
          </w:tcPr>
          <w:p w14:paraId="7E3B2B06" w14:textId="49BDD5E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3EEE9232" w14:textId="7189CFF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r>
      <w:tr w:rsidR="00FC192C" w:rsidRPr="00661900" w14:paraId="38D2BADD" w14:textId="77777777" w:rsidTr="00FC192C">
        <w:trPr>
          <w:trHeight w:val="288"/>
        </w:trPr>
        <w:tc>
          <w:tcPr>
            <w:tcW w:w="960" w:type="dxa"/>
            <w:noWrap/>
            <w:hideMark/>
          </w:tcPr>
          <w:p w14:paraId="6EC11B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429</w:t>
            </w:r>
          </w:p>
        </w:tc>
        <w:tc>
          <w:tcPr>
            <w:tcW w:w="1220" w:type="dxa"/>
            <w:noWrap/>
            <w:hideMark/>
          </w:tcPr>
          <w:p w14:paraId="0156CCF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101618813</w:t>
            </w:r>
          </w:p>
        </w:tc>
        <w:tc>
          <w:tcPr>
            <w:tcW w:w="1563" w:type="dxa"/>
            <w:noWrap/>
            <w:hideMark/>
          </w:tcPr>
          <w:p w14:paraId="7A021E48" w14:textId="3B83EFC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16" w:type="dxa"/>
            <w:noWrap/>
            <w:hideMark/>
          </w:tcPr>
          <w:p w14:paraId="3E50A858" w14:textId="41AE325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37570479" w14:textId="31296EF4"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20535AE5" w14:textId="6203C4B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r>
      <w:tr w:rsidR="00FC192C" w:rsidRPr="00661900" w14:paraId="2D8B81DF" w14:textId="77777777" w:rsidTr="00FC192C">
        <w:trPr>
          <w:trHeight w:val="288"/>
        </w:trPr>
        <w:tc>
          <w:tcPr>
            <w:tcW w:w="960" w:type="dxa"/>
            <w:noWrap/>
            <w:hideMark/>
          </w:tcPr>
          <w:p w14:paraId="0757888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430</w:t>
            </w:r>
          </w:p>
        </w:tc>
        <w:tc>
          <w:tcPr>
            <w:tcW w:w="1220" w:type="dxa"/>
            <w:noWrap/>
            <w:hideMark/>
          </w:tcPr>
          <w:p w14:paraId="441E620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101625116</w:t>
            </w:r>
          </w:p>
        </w:tc>
        <w:tc>
          <w:tcPr>
            <w:tcW w:w="1563" w:type="dxa"/>
            <w:noWrap/>
            <w:hideMark/>
          </w:tcPr>
          <w:p w14:paraId="5CA2F04B" w14:textId="13AD675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(0.68)</w:t>
            </w:r>
          </w:p>
        </w:tc>
        <w:tc>
          <w:tcPr>
            <w:tcW w:w="1616" w:type="dxa"/>
            <w:noWrap/>
            <w:hideMark/>
          </w:tcPr>
          <w:p w14:paraId="71E959F7" w14:textId="27E4D8C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(0.51)</w:t>
            </w:r>
          </w:p>
        </w:tc>
        <w:tc>
          <w:tcPr>
            <w:tcW w:w="1602" w:type="dxa"/>
            <w:noWrap/>
            <w:hideMark/>
          </w:tcPr>
          <w:p w14:paraId="202D4814" w14:textId="494F3321"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c>
          <w:tcPr>
            <w:tcW w:w="1602" w:type="dxa"/>
            <w:noWrap/>
            <w:hideMark/>
          </w:tcPr>
          <w:p w14:paraId="0432D7C0" w14:textId="2767FA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3BD9FA1D" w14:textId="77777777" w:rsidTr="00FC192C">
        <w:trPr>
          <w:trHeight w:val="288"/>
        </w:trPr>
        <w:tc>
          <w:tcPr>
            <w:tcW w:w="960" w:type="dxa"/>
            <w:noWrap/>
            <w:hideMark/>
          </w:tcPr>
          <w:p w14:paraId="5C02066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431</w:t>
            </w:r>
          </w:p>
        </w:tc>
        <w:tc>
          <w:tcPr>
            <w:tcW w:w="1220" w:type="dxa"/>
            <w:noWrap/>
            <w:hideMark/>
          </w:tcPr>
          <w:p w14:paraId="54BD6933"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101850207</w:t>
            </w:r>
          </w:p>
        </w:tc>
        <w:tc>
          <w:tcPr>
            <w:tcW w:w="1563" w:type="dxa"/>
            <w:noWrap/>
            <w:hideMark/>
          </w:tcPr>
          <w:p w14:paraId="0179AF0F" w14:textId="4545D1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16" w:type="dxa"/>
            <w:noWrap/>
            <w:hideMark/>
          </w:tcPr>
          <w:p w14:paraId="343D8AA6" w14:textId="7616BA0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37FCBEA0" w14:textId="2FEF85C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7629C791" w14:textId="62F2DCB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74FBDB72" w14:textId="77777777" w:rsidTr="00FC192C">
        <w:trPr>
          <w:trHeight w:val="288"/>
        </w:trPr>
        <w:tc>
          <w:tcPr>
            <w:tcW w:w="960" w:type="dxa"/>
            <w:noWrap/>
            <w:hideMark/>
          </w:tcPr>
          <w:p w14:paraId="345D0ED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432</w:t>
            </w:r>
          </w:p>
        </w:tc>
        <w:tc>
          <w:tcPr>
            <w:tcW w:w="1220" w:type="dxa"/>
            <w:noWrap/>
            <w:hideMark/>
          </w:tcPr>
          <w:p w14:paraId="7110167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101926857</w:t>
            </w:r>
          </w:p>
        </w:tc>
        <w:tc>
          <w:tcPr>
            <w:tcW w:w="1563" w:type="dxa"/>
            <w:noWrap/>
            <w:hideMark/>
          </w:tcPr>
          <w:p w14:paraId="1139C4F2" w14:textId="44C9762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(0.75)</w:t>
            </w:r>
          </w:p>
        </w:tc>
        <w:tc>
          <w:tcPr>
            <w:tcW w:w="1616" w:type="dxa"/>
            <w:noWrap/>
            <w:hideMark/>
          </w:tcPr>
          <w:p w14:paraId="70452DEF" w14:textId="459EF80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w:t>
            </w:r>
            <w:r w:rsidR="00745B93"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02" w:type="dxa"/>
            <w:noWrap/>
            <w:hideMark/>
          </w:tcPr>
          <w:p w14:paraId="2900289B" w14:textId="2327FD2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02" w:type="dxa"/>
            <w:noWrap/>
            <w:hideMark/>
          </w:tcPr>
          <w:p w14:paraId="062282AD" w14:textId="106E60C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546AEF56" w14:textId="77777777" w:rsidTr="00FC192C">
        <w:trPr>
          <w:trHeight w:val="288"/>
        </w:trPr>
        <w:tc>
          <w:tcPr>
            <w:tcW w:w="960" w:type="dxa"/>
            <w:noWrap/>
            <w:hideMark/>
          </w:tcPr>
          <w:p w14:paraId="7D1E91E2"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lastRenderedPageBreak/>
              <w:t>433</w:t>
            </w:r>
          </w:p>
        </w:tc>
        <w:tc>
          <w:tcPr>
            <w:tcW w:w="1220" w:type="dxa"/>
            <w:noWrap/>
            <w:hideMark/>
          </w:tcPr>
          <w:p w14:paraId="18CF737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101982319</w:t>
            </w:r>
          </w:p>
        </w:tc>
        <w:tc>
          <w:tcPr>
            <w:tcW w:w="1563" w:type="dxa"/>
            <w:noWrap/>
            <w:hideMark/>
          </w:tcPr>
          <w:p w14:paraId="698DEA35" w14:textId="34CB5DC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(0.74)</w:t>
            </w:r>
          </w:p>
        </w:tc>
        <w:tc>
          <w:tcPr>
            <w:tcW w:w="1616" w:type="dxa"/>
            <w:noWrap/>
            <w:hideMark/>
          </w:tcPr>
          <w:p w14:paraId="045ED9C3" w14:textId="40E6CD5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45D4AD89" w14:textId="6E6CBAE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0B12343E" w14:textId="46D61CC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7358F3CA" w14:textId="77777777" w:rsidTr="00FC192C">
        <w:trPr>
          <w:trHeight w:val="288"/>
        </w:trPr>
        <w:tc>
          <w:tcPr>
            <w:tcW w:w="960" w:type="dxa"/>
            <w:noWrap/>
            <w:hideMark/>
          </w:tcPr>
          <w:p w14:paraId="256C94A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434</w:t>
            </w:r>
          </w:p>
        </w:tc>
        <w:tc>
          <w:tcPr>
            <w:tcW w:w="1220" w:type="dxa"/>
            <w:noWrap/>
            <w:hideMark/>
          </w:tcPr>
          <w:p w14:paraId="518F9F6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102059900</w:t>
            </w:r>
          </w:p>
        </w:tc>
        <w:tc>
          <w:tcPr>
            <w:tcW w:w="1563" w:type="dxa"/>
            <w:noWrap/>
            <w:hideMark/>
          </w:tcPr>
          <w:p w14:paraId="0DE369B2" w14:textId="03F60F6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w:t>
            </w:r>
            <w:r w:rsidR="0084585C" w:rsidRPr="00661900">
              <w:rPr>
                <w:rFonts w:ascii="Times New Roman" w:hAnsi="Times New Roman" w:cs="Times New Roman"/>
                <w:sz w:val="24"/>
                <w:szCs w:val="24"/>
              </w:rPr>
              <w:t>0</w:t>
            </w:r>
            <w:r w:rsidRPr="00661900">
              <w:rPr>
                <w:rFonts w:ascii="Times New Roman" w:hAnsi="Times New Roman" w:cs="Times New Roman"/>
                <w:sz w:val="24"/>
                <w:szCs w:val="24"/>
              </w:rPr>
              <w:t>)</w:t>
            </w:r>
          </w:p>
        </w:tc>
        <w:tc>
          <w:tcPr>
            <w:tcW w:w="1616" w:type="dxa"/>
            <w:noWrap/>
            <w:hideMark/>
          </w:tcPr>
          <w:p w14:paraId="685A9060" w14:textId="7AD463FE"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c>
          <w:tcPr>
            <w:tcW w:w="1602" w:type="dxa"/>
            <w:noWrap/>
            <w:hideMark/>
          </w:tcPr>
          <w:p w14:paraId="7561B459" w14:textId="2813510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(0.72)</w:t>
            </w:r>
          </w:p>
        </w:tc>
        <w:tc>
          <w:tcPr>
            <w:tcW w:w="1602" w:type="dxa"/>
            <w:noWrap/>
            <w:hideMark/>
          </w:tcPr>
          <w:p w14:paraId="4050B5BD" w14:textId="37BF95E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(0.92)</w:t>
            </w:r>
          </w:p>
        </w:tc>
      </w:tr>
      <w:tr w:rsidR="00FC192C" w:rsidRPr="00661900" w14:paraId="3A100CAA" w14:textId="77777777" w:rsidTr="00FC192C">
        <w:trPr>
          <w:trHeight w:val="288"/>
        </w:trPr>
        <w:tc>
          <w:tcPr>
            <w:tcW w:w="960" w:type="dxa"/>
            <w:noWrap/>
            <w:hideMark/>
          </w:tcPr>
          <w:p w14:paraId="368D8E4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435</w:t>
            </w:r>
          </w:p>
        </w:tc>
        <w:tc>
          <w:tcPr>
            <w:tcW w:w="1220" w:type="dxa"/>
            <w:noWrap/>
            <w:hideMark/>
          </w:tcPr>
          <w:p w14:paraId="6F99455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122228061</w:t>
            </w:r>
          </w:p>
        </w:tc>
        <w:tc>
          <w:tcPr>
            <w:tcW w:w="1563" w:type="dxa"/>
            <w:noWrap/>
            <w:hideMark/>
          </w:tcPr>
          <w:p w14:paraId="6605EFDF" w14:textId="15A57422"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(0.85)</w:t>
            </w:r>
          </w:p>
        </w:tc>
        <w:tc>
          <w:tcPr>
            <w:tcW w:w="1616" w:type="dxa"/>
            <w:noWrap/>
            <w:hideMark/>
          </w:tcPr>
          <w:p w14:paraId="0CD03321" w14:textId="469386B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2A4628CB" w14:textId="3E1ABF6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(0.62)</w:t>
            </w:r>
          </w:p>
        </w:tc>
        <w:tc>
          <w:tcPr>
            <w:tcW w:w="1602" w:type="dxa"/>
            <w:noWrap/>
            <w:hideMark/>
          </w:tcPr>
          <w:p w14:paraId="6097C93D" w14:textId="2D35AF1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(0.76)</w:t>
            </w:r>
          </w:p>
        </w:tc>
      </w:tr>
      <w:tr w:rsidR="00FC192C" w:rsidRPr="00661900" w14:paraId="61138F7C" w14:textId="77777777" w:rsidTr="00FC192C">
        <w:trPr>
          <w:trHeight w:val="288"/>
        </w:trPr>
        <w:tc>
          <w:tcPr>
            <w:tcW w:w="960" w:type="dxa"/>
            <w:noWrap/>
            <w:hideMark/>
          </w:tcPr>
          <w:p w14:paraId="14C2B7F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436</w:t>
            </w:r>
          </w:p>
        </w:tc>
        <w:tc>
          <w:tcPr>
            <w:tcW w:w="1220" w:type="dxa"/>
            <w:noWrap/>
            <w:hideMark/>
          </w:tcPr>
          <w:p w14:paraId="0D1943C6"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129650345</w:t>
            </w:r>
          </w:p>
        </w:tc>
        <w:tc>
          <w:tcPr>
            <w:tcW w:w="1563" w:type="dxa"/>
            <w:noWrap/>
            <w:hideMark/>
          </w:tcPr>
          <w:p w14:paraId="1D49B4C2" w14:textId="37A2CF0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(0.89)</w:t>
            </w:r>
          </w:p>
        </w:tc>
        <w:tc>
          <w:tcPr>
            <w:tcW w:w="1616" w:type="dxa"/>
            <w:noWrap/>
            <w:hideMark/>
          </w:tcPr>
          <w:p w14:paraId="2FA8484D" w14:textId="52AB8DFF"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02" w:type="dxa"/>
            <w:noWrap/>
            <w:hideMark/>
          </w:tcPr>
          <w:p w14:paraId="65EA72EF" w14:textId="5483173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(0.52)</w:t>
            </w:r>
          </w:p>
        </w:tc>
        <w:tc>
          <w:tcPr>
            <w:tcW w:w="1602" w:type="dxa"/>
            <w:noWrap/>
            <w:hideMark/>
          </w:tcPr>
          <w:p w14:paraId="6E48272B" w14:textId="7945C72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r w:rsidR="00FC192C" w:rsidRPr="00661900" w14:paraId="5FF1BB93" w14:textId="77777777" w:rsidTr="00FC192C">
        <w:trPr>
          <w:trHeight w:val="288"/>
        </w:trPr>
        <w:tc>
          <w:tcPr>
            <w:tcW w:w="960" w:type="dxa"/>
            <w:noWrap/>
            <w:hideMark/>
          </w:tcPr>
          <w:p w14:paraId="4674736B"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437</w:t>
            </w:r>
          </w:p>
        </w:tc>
        <w:tc>
          <w:tcPr>
            <w:tcW w:w="1220" w:type="dxa"/>
            <w:noWrap/>
            <w:hideMark/>
          </w:tcPr>
          <w:p w14:paraId="7C7CB4DF"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129837298</w:t>
            </w:r>
          </w:p>
        </w:tc>
        <w:tc>
          <w:tcPr>
            <w:tcW w:w="1563" w:type="dxa"/>
            <w:noWrap/>
            <w:hideMark/>
          </w:tcPr>
          <w:p w14:paraId="5733C985" w14:textId="66F041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(0.55)</w:t>
            </w:r>
          </w:p>
        </w:tc>
        <w:tc>
          <w:tcPr>
            <w:tcW w:w="1616" w:type="dxa"/>
            <w:noWrap/>
            <w:hideMark/>
          </w:tcPr>
          <w:p w14:paraId="78C6CC8E" w14:textId="6604CBB0"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(0.65)</w:t>
            </w:r>
          </w:p>
        </w:tc>
        <w:tc>
          <w:tcPr>
            <w:tcW w:w="1602" w:type="dxa"/>
            <w:noWrap/>
            <w:hideMark/>
          </w:tcPr>
          <w:p w14:paraId="7DA24A3C" w14:textId="67EC6923"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5606DA4E" w14:textId="1DD7AF2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44D918B6" w14:textId="77777777" w:rsidTr="00FC192C">
        <w:trPr>
          <w:trHeight w:val="288"/>
        </w:trPr>
        <w:tc>
          <w:tcPr>
            <w:tcW w:w="960" w:type="dxa"/>
            <w:noWrap/>
            <w:hideMark/>
          </w:tcPr>
          <w:p w14:paraId="57B5DD0E"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438</w:t>
            </w:r>
          </w:p>
        </w:tc>
        <w:tc>
          <w:tcPr>
            <w:tcW w:w="1220" w:type="dxa"/>
            <w:noWrap/>
            <w:hideMark/>
          </w:tcPr>
          <w:p w14:paraId="76EE3614"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129837302</w:t>
            </w:r>
          </w:p>
        </w:tc>
        <w:tc>
          <w:tcPr>
            <w:tcW w:w="1563" w:type="dxa"/>
            <w:noWrap/>
            <w:hideMark/>
          </w:tcPr>
          <w:p w14:paraId="2B9D8EDC" w14:textId="12C3FF5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16" w:type="dxa"/>
            <w:noWrap/>
            <w:hideMark/>
          </w:tcPr>
          <w:p w14:paraId="567E4F7C" w14:textId="7724C5B6"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(0.63)</w:t>
            </w:r>
          </w:p>
        </w:tc>
        <w:tc>
          <w:tcPr>
            <w:tcW w:w="1602" w:type="dxa"/>
            <w:noWrap/>
            <w:hideMark/>
          </w:tcPr>
          <w:p w14:paraId="46BC1F6A" w14:textId="1BDC1FAA"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(0.93)</w:t>
            </w:r>
          </w:p>
        </w:tc>
        <w:tc>
          <w:tcPr>
            <w:tcW w:w="1602" w:type="dxa"/>
            <w:noWrap/>
            <w:hideMark/>
          </w:tcPr>
          <w:p w14:paraId="3A0DF768" w14:textId="283F499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(0.83)</w:t>
            </w:r>
          </w:p>
        </w:tc>
      </w:tr>
      <w:tr w:rsidR="00FC192C" w:rsidRPr="00661900" w14:paraId="36C54CD4" w14:textId="77777777" w:rsidTr="00FC192C">
        <w:trPr>
          <w:trHeight w:val="288"/>
        </w:trPr>
        <w:tc>
          <w:tcPr>
            <w:tcW w:w="960" w:type="dxa"/>
            <w:noWrap/>
            <w:hideMark/>
          </w:tcPr>
          <w:p w14:paraId="5795E657"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439</w:t>
            </w:r>
          </w:p>
        </w:tc>
        <w:tc>
          <w:tcPr>
            <w:tcW w:w="1220" w:type="dxa"/>
            <w:noWrap/>
            <w:hideMark/>
          </w:tcPr>
          <w:p w14:paraId="2CB28AD9"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129845680</w:t>
            </w:r>
          </w:p>
        </w:tc>
        <w:tc>
          <w:tcPr>
            <w:tcW w:w="1563" w:type="dxa"/>
            <w:noWrap/>
            <w:hideMark/>
          </w:tcPr>
          <w:p w14:paraId="5885683E" w14:textId="26463F0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16" w:type="dxa"/>
            <w:noWrap/>
            <w:hideMark/>
          </w:tcPr>
          <w:p w14:paraId="10FD0252" w14:textId="7BE517BD"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(0.58)</w:t>
            </w:r>
          </w:p>
        </w:tc>
        <w:tc>
          <w:tcPr>
            <w:tcW w:w="1602" w:type="dxa"/>
            <w:noWrap/>
            <w:hideMark/>
          </w:tcPr>
          <w:p w14:paraId="554EB790" w14:textId="29FAEE4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(0.84)</w:t>
            </w:r>
          </w:p>
        </w:tc>
        <w:tc>
          <w:tcPr>
            <w:tcW w:w="1602" w:type="dxa"/>
            <w:noWrap/>
            <w:hideMark/>
          </w:tcPr>
          <w:p w14:paraId="47E4FCDC" w14:textId="39947869"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(0.73)</w:t>
            </w:r>
          </w:p>
        </w:tc>
      </w:tr>
      <w:tr w:rsidR="00FC192C" w:rsidRPr="00661900" w14:paraId="1F520330" w14:textId="77777777" w:rsidTr="00FC192C">
        <w:trPr>
          <w:trHeight w:val="288"/>
        </w:trPr>
        <w:tc>
          <w:tcPr>
            <w:tcW w:w="960" w:type="dxa"/>
            <w:noWrap/>
            <w:hideMark/>
          </w:tcPr>
          <w:p w14:paraId="4A2130BD"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440</w:t>
            </w:r>
          </w:p>
        </w:tc>
        <w:tc>
          <w:tcPr>
            <w:tcW w:w="1220" w:type="dxa"/>
            <w:noWrap/>
            <w:hideMark/>
          </w:tcPr>
          <w:p w14:paraId="7657A6B0" w14:textId="77777777"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131751152</w:t>
            </w:r>
          </w:p>
        </w:tc>
        <w:tc>
          <w:tcPr>
            <w:tcW w:w="1563" w:type="dxa"/>
            <w:noWrap/>
            <w:hideMark/>
          </w:tcPr>
          <w:p w14:paraId="1BA29A96" w14:textId="0D52C8EB"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(0.66)</w:t>
            </w:r>
          </w:p>
        </w:tc>
        <w:tc>
          <w:tcPr>
            <w:tcW w:w="1616" w:type="dxa"/>
            <w:noWrap/>
            <w:hideMark/>
          </w:tcPr>
          <w:p w14:paraId="48112EA7" w14:textId="6753D9D5"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(0.54)</w:t>
            </w:r>
          </w:p>
        </w:tc>
        <w:tc>
          <w:tcPr>
            <w:tcW w:w="1602" w:type="dxa"/>
            <w:noWrap/>
            <w:hideMark/>
          </w:tcPr>
          <w:p w14:paraId="5637A56B" w14:textId="13A04E78"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(0.59)</w:t>
            </w:r>
          </w:p>
        </w:tc>
        <w:tc>
          <w:tcPr>
            <w:tcW w:w="1602" w:type="dxa"/>
            <w:noWrap/>
            <w:hideMark/>
          </w:tcPr>
          <w:p w14:paraId="2FD1D12A" w14:textId="78B368EC" w:rsidR="00FC192C" w:rsidRPr="00661900" w:rsidRDefault="00FC192C" w:rsidP="00FC192C">
            <w:pPr>
              <w:jc w:val="both"/>
              <w:rPr>
                <w:rFonts w:ascii="Times New Roman" w:hAnsi="Times New Roman" w:cs="Times New Roman"/>
                <w:sz w:val="24"/>
                <w:szCs w:val="24"/>
              </w:rPr>
            </w:pPr>
            <w:r w:rsidRPr="00661900">
              <w:rPr>
                <w:rFonts w:ascii="Times New Roman" w:hAnsi="Times New Roman" w:cs="Times New Roman"/>
                <w:sz w:val="24"/>
                <w:szCs w:val="24"/>
              </w:rPr>
              <w:t>Inactive (0.69)</w:t>
            </w:r>
          </w:p>
        </w:tc>
      </w:tr>
    </w:tbl>
    <w:p w14:paraId="39F8C18F" w14:textId="42FECA9F" w:rsidR="003344E4" w:rsidRPr="00661900" w:rsidRDefault="003344E4" w:rsidP="004B1C63">
      <w:pPr>
        <w:jc w:val="both"/>
        <w:rPr>
          <w:szCs w:val="24"/>
        </w:rPr>
      </w:pPr>
    </w:p>
    <w:p w14:paraId="43B0100D" w14:textId="29909B9F" w:rsidR="00A04F73" w:rsidRPr="00661900" w:rsidRDefault="00A04F73" w:rsidP="004B1C63">
      <w:pPr>
        <w:jc w:val="both"/>
        <w:rPr>
          <w:szCs w:val="24"/>
        </w:rPr>
      </w:pPr>
    </w:p>
    <w:p w14:paraId="51234AA8" w14:textId="77777777" w:rsidR="00D6555A" w:rsidRPr="00661900" w:rsidRDefault="00D6555A">
      <w:pPr>
        <w:rPr>
          <w:szCs w:val="24"/>
        </w:rPr>
      </w:pPr>
    </w:p>
    <w:p w14:paraId="2BAEE048" w14:textId="51F3E772" w:rsidR="00A04F73" w:rsidRPr="00661900" w:rsidRDefault="00A04F73">
      <w:pPr>
        <w:rPr>
          <w:szCs w:val="24"/>
        </w:rPr>
      </w:pPr>
      <w:r w:rsidRPr="00661900">
        <w:rPr>
          <w:szCs w:val="24"/>
        </w:rPr>
        <w:br w:type="page"/>
      </w:r>
    </w:p>
    <w:p w14:paraId="5817F14A" w14:textId="64BF3723" w:rsidR="00E45B06" w:rsidRPr="00661900" w:rsidRDefault="00356DD6" w:rsidP="004C32FF">
      <w:pPr>
        <w:pStyle w:val="Heading1"/>
        <w:rPr>
          <w:rFonts w:cs="Times New Roman"/>
          <w:szCs w:val="24"/>
        </w:rPr>
      </w:pPr>
      <w:r w:rsidRPr="00661900">
        <w:rPr>
          <w:rFonts w:cs="Times New Roman"/>
          <w:b/>
          <w:bCs/>
        </w:rPr>
        <w:lastRenderedPageBreak/>
        <w:t xml:space="preserve">Supplementary </w:t>
      </w:r>
      <w:r w:rsidR="007361B1" w:rsidRPr="00661900">
        <w:rPr>
          <w:rFonts w:cs="Times New Roman"/>
          <w:b/>
          <w:bCs/>
          <w:szCs w:val="24"/>
        </w:rPr>
        <w:t>Table</w:t>
      </w:r>
      <w:r w:rsidR="004C32FF" w:rsidRPr="00661900">
        <w:rPr>
          <w:rFonts w:cs="Times New Roman"/>
          <w:b/>
          <w:bCs/>
          <w:szCs w:val="24"/>
        </w:rPr>
        <w:t xml:space="preserve"> </w:t>
      </w:r>
      <w:r w:rsidR="007722A0" w:rsidRPr="00661900">
        <w:rPr>
          <w:rFonts w:cs="Times New Roman"/>
          <w:b/>
          <w:bCs/>
          <w:szCs w:val="24"/>
        </w:rPr>
        <w:t>S</w:t>
      </w:r>
      <w:r w:rsidR="007361B1" w:rsidRPr="00661900">
        <w:rPr>
          <w:rFonts w:cs="Times New Roman"/>
          <w:b/>
          <w:bCs/>
          <w:szCs w:val="24"/>
        </w:rPr>
        <w:t>4</w:t>
      </w:r>
      <w:r w:rsidR="002E4C47" w:rsidRPr="00661900">
        <w:rPr>
          <w:rFonts w:cs="Times New Roman"/>
          <w:b/>
          <w:bCs/>
          <w:szCs w:val="24"/>
        </w:rPr>
        <w:t>.</w:t>
      </w:r>
      <w:r w:rsidR="004C32FF" w:rsidRPr="00661900">
        <w:rPr>
          <w:rFonts w:cs="Times New Roman"/>
          <w:szCs w:val="24"/>
        </w:rPr>
        <w:t xml:space="preserve"> Chemical structures of selected compounds. The table presents both 2D and 3D structures of the compounds identified by their PubChem CIDs and chemical names. The 3D structures are color-coded with atoms represented as follows: red for oxygen (O), blue for nitrogen (N), white for hydrogen (H), and green for carbon (C). The table includes the top-ranked compounds based on their docking scores, highlighting their chemical composition and spatial configuration. Donepezil (CID 3152) is included as a reference compound for comparison.</w:t>
      </w:r>
    </w:p>
    <w:tbl>
      <w:tblPr>
        <w:tblStyle w:val="TableGrid"/>
        <w:tblW w:w="10097" w:type="dxa"/>
        <w:tblLook w:val="04A0" w:firstRow="1" w:lastRow="0" w:firstColumn="1" w:lastColumn="0" w:noHBand="0" w:noVBand="1"/>
      </w:tblPr>
      <w:tblGrid>
        <w:gridCol w:w="523"/>
        <w:gridCol w:w="1056"/>
        <w:gridCol w:w="2476"/>
        <w:gridCol w:w="3066"/>
        <w:gridCol w:w="2976"/>
      </w:tblGrid>
      <w:tr w:rsidR="00532A88" w:rsidRPr="00661900" w14:paraId="7AC13328" w14:textId="77777777" w:rsidTr="00B904D8">
        <w:tc>
          <w:tcPr>
            <w:tcW w:w="523" w:type="dxa"/>
          </w:tcPr>
          <w:p w14:paraId="29F4549C" w14:textId="77777777" w:rsidR="00D6555A" w:rsidRPr="00661900" w:rsidRDefault="00D6555A" w:rsidP="00D6555A">
            <w:pPr>
              <w:spacing w:after="160" w:line="259" w:lineRule="auto"/>
              <w:jc w:val="both"/>
              <w:rPr>
                <w:rFonts w:ascii="Times New Roman" w:hAnsi="Times New Roman" w:cs="Times New Roman"/>
                <w:sz w:val="24"/>
                <w:szCs w:val="24"/>
              </w:rPr>
            </w:pPr>
            <w:r w:rsidRPr="00661900">
              <w:rPr>
                <w:rFonts w:ascii="Times New Roman" w:hAnsi="Times New Roman" w:cs="Times New Roman"/>
                <w:b/>
                <w:sz w:val="24"/>
                <w:szCs w:val="24"/>
              </w:rPr>
              <w:t>SN</w:t>
            </w:r>
          </w:p>
        </w:tc>
        <w:tc>
          <w:tcPr>
            <w:tcW w:w="1056" w:type="dxa"/>
          </w:tcPr>
          <w:p w14:paraId="1D5EBCCA" w14:textId="77777777" w:rsidR="00D6555A" w:rsidRPr="00661900" w:rsidRDefault="00D6555A" w:rsidP="00D6555A">
            <w:pPr>
              <w:spacing w:after="160" w:line="259" w:lineRule="auto"/>
              <w:jc w:val="both"/>
              <w:rPr>
                <w:rFonts w:ascii="Times New Roman" w:hAnsi="Times New Roman" w:cs="Times New Roman"/>
                <w:sz w:val="24"/>
                <w:szCs w:val="24"/>
              </w:rPr>
            </w:pPr>
            <w:r w:rsidRPr="00661900">
              <w:rPr>
                <w:rFonts w:ascii="Times New Roman" w:hAnsi="Times New Roman" w:cs="Times New Roman"/>
                <w:b/>
                <w:sz w:val="24"/>
                <w:szCs w:val="24"/>
              </w:rPr>
              <w:t>CID</w:t>
            </w:r>
          </w:p>
        </w:tc>
        <w:tc>
          <w:tcPr>
            <w:tcW w:w="1566" w:type="dxa"/>
          </w:tcPr>
          <w:p w14:paraId="567D5C3C" w14:textId="77777777" w:rsidR="00D6555A" w:rsidRPr="00661900" w:rsidRDefault="00D6555A" w:rsidP="00D6555A">
            <w:pPr>
              <w:spacing w:after="160" w:line="259" w:lineRule="auto"/>
              <w:jc w:val="both"/>
              <w:rPr>
                <w:rFonts w:ascii="Times New Roman" w:hAnsi="Times New Roman" w:cs="Times New Roman"/>
                <w:sz w:val="24"/>
                <w:szCs w:val="24"/>
              </w:rPr>
            </w:pPr>
            <w:r w:rsidRPr="00661900">
              <w:rPr>
                <w:rFonts w:ascii="Times New Roman" w:hAnsi="Times New Roman" w:cs="Times New Roman"/>
                <w:b/>
                <w:sz w:val="24"/>
                <w:szCs w:val="24"/>
              </w:rPr>
              <w:t>Chemical name</w:t>
            </w:r>
          </w:p>
        </w:tc>
        <w:tc>
          <w:tcPr>
            <w:tcW w:w="3976" w:type="dxa"/>
          </w:tcPr>
          <w:p w14:paraId="2248553F" w14:textId="77777777" w:rsidR="00D6555A" w:rsidRPr="00661900" w:rsidRDefault="00D6555A" w:rsidP="00D6555A">
            <w:pPr>
              <w:spacing w:after="160" w:line="259" w:lineRule="auto"/>
              <w:jc w:val="both"/>
              <w:rPr>
                <w:rFonts w:ascii="Times New Roman" w:hAnsi="Times New Roman" w:cs="Times New Roman"/>
                <w:sz w:val="24"/>
                <w:szCs w:val="24"/>
              </w:rPr>
            </w:pPr>
            <w:r w:rsidRPr="00661900">
              <w:rPr>
                <w:rFonts w:ascii="Times New Roman" w:hAnsi="Times New Roman" w:cs="Times New Roman"/>
                <w:b/>
                <w:sz w:val="24"/>
                <w:szCs w:val="24"/>
              </w:rPr>
              <w:t>2D structure</w:t>
            </w:r>
          </w:p>
        </w:tc>
        <w:tc>
          <w:tcPr>
            <w:tcW w:w="2976" w:type="dxa"/>
          </w:tcPr>
          <w:p w14:paraId="4BFB177F" w14:textId="77777777" w:rsidR="00D6555A" w:rsidRPr="00661900" w:rsidRDefault="00D6555A" w:rsidP="00D6555A">
            <w:pPr>
              <w:spacing w:after="160" w:line="259" w:lineRule="auto"/>
              <w:jc w:val="both"/>
              <w:rPr>
                <w:rFonts w:ascii="Times New Roman" w:hAnsi="Times New Roman" w:cs="Times New Roman"/>
                <w:sz w:val="24"/>
                <w:szCs w:val="24"/>
              </w:rPr>
            </w:pPr>
            <w:r w:rsidRPr="00661900">
              <w:rPr>
                <w:rFonts w:ascii="Times New Roman" w:hAnsi="Times New Roman" w:cs="Times New Roman"/>
                <w:b/>
                <w:sz w:val="24"/>
                <w:szCs w:val="24"/>
              </w:rPr>
              <w:t>3D structure</w:t>
            </w:r>
          </w:p>
        </w:tc>
      </w:tr>
      <w:tr w:rsidR="00532A88" w:rsidRPr="00661900" w14:paraId="1B247FAB" w14:textId="77777777" w:rsidTr="00B904D8">
        <w:tc>
          <w:tcPr>
            <w:tcW w:w="523" w:type="dxa"/>
          </w:tcPr>
          <w:p w14:paraId="60D4856F"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1</w:t>
            </w:r>
          </w:p>
        </w:tc>
        <w:tc>
          <w:tcPr>
            <w:tcW w:w="1056" w:type="dxa"/>
          </w:tcPr>
          <w:p w14:paraId="540FCF8F"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167718</w:t>
            </w:r>
          </w:p>
        </w:tc>
        <w:tc>
          <w:tcPr>
            <w:tcW w:w="1566" w:type="dxa"/>
          </w:tcPr>
          <w:p w14:paraId="7D9A91CA"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Tembetarine</w:t>
            </w:r>
          </w:p>
        </w:tc>
        <w:tc>
          <w:tcPr>
            <w:tcW w:w="3976" w:type="dxa"/>
          </w:tcPr>
          <w:p w14:paraId="2DD7E15A" w14:textId="35AE8EC7" w:rsidR="00D6555A" w:rsidRPr="00661900" w:rsidRDefault="002D1852"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04A82C68" wp14:editId="2638A945">
                  <wp:extent cx="1524000" cy="1449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534435" cy="1459905"/>
                          </a:xfrm>
                          <a:prstGeom prst="rect">
                            <a:avLst/>
                          </a:prstGeom>
                        </pic:spPr>
                      </pic:pic>
                    </a:graphicData>
                  </a:graphic>
                </wp:inline>
              </w:drawing>
            </w:r>
          </w:p>
        </w:tc>
        <w:tc>
          <w:tcPr>
            <w:tcW w:w="2976" w:type="dxa"/>
          </w:tcPr>
          <w:p w14:paraId="4DED13FC" w14:textId="2F6C2369" w:rsidR="00D6555A" w:rsidRPr="00661900" w:rsidRDefault="002D1852"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31310B92" wp14:editId="0A25B316">
                  <wp:extent cx="1491422" cy="1529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l="23932" t="3213" r="20417"/>
                          <a:stretch/>
                        </pic:blipFill>
                        <pic:spPr bwMode="auto">
                          <a:xfrm>
                            <a:off x="0" y="0"/>
                            <a:ext cx="1491422" cy="1529715"/>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5F481C2E" w14:textId="77777777" w:rsidTr="00B904D8">
        <w:tc>
          <w:tcPr>
            <w:tcW w:w="523" w:type="dxa"/>
          </w:tcPr>
          <w:p w14:paraId="624283C8"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2</w:t>
            </w:r>
          </w:p>
        </w:tc>
        <w:tc>
          <w:tcPr>
            <w:tcW w:w="1056" w:type="dxa"/>
          </w:tcPr>
          <w:p w14:paraId="2CC6867E"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601259</w:t>
            </w:r>
          </w:p>
        </w:tc>
        <w:tc>
          <w:tcPr>
            <w:tcW w:w="1566" w:type="dxa"/>
          </w:tcPr>
          <w:p w14:paraId="57226CC2" w14:textId="7B7F1520" w:rsidR="00D6555A" w:rsidRPr="00661900" w:rsidRDefault="00296C24"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w:t>
            </w:r>
            <w:r w:rsidR="00D6555A" w:rsidRPr="00661900">
              <w:rPr>
                <w:rFonts w:ascii="Times New Roman" w:hAnsi="Times New Roman" w:cs="Times New Roman"/>
                <w:bCs/>
                <w:sz w:val="24"/>
                <w:szCs w:val="24"/>
              </w:rPr>
              <w:t>Coreximine</w:t>
            </w:r>
          </w:p>
        </w:tc>
        <w:tc>
          <w:tcPr>
            <w:tcW w:w="3976" w:type="dxa"/>
          </w:tcPr>
          <w:p w14:paraId="5EB33846" w14:textId="03A23BCF" w:rsidR="00D6555A" w:rsidRPr="00661900" w:rsidRDefault="002D1852"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01DD25CE" wp14:editId="41660311">
                  <wp:extent cx="1123950" cy="1664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141437" cy="1690481"/>
                          </a:xfrm>
                          <a:prstGeom prst="rect">
                            <a:avLst/>
                          </a:prstGeom>
                        </pic:spPr>
                      </pic:pic>
                    </a:graphicData>
                  </a:graphic>
                </wp:inline>
              </w:drawing>
            </w:r>
          </w:p>
        </w:tc>
        <w:tc>
          <w:tcPr>
            <w:tcW w:w="2976" w:type="dxa"/>
          </w:tcPr>
          <w:p w14:paraId="1C82C18E" w14:textId="61271F72" w:rsidR="00D6555A" w:rsidRPr="00661900" w:rsidRDefault="002D1852"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38DD7270" wp14:editId="36F6193D">
                  <wp:extent cx="1595934" cy="122555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16278" t="-412" r="17171"/>
                          <a:stretch/>
                        </pic:blipFill>
                        <pic:spPr bwMode="auto">
                          <a:xfrm>
                            <a:off x="0" y="0"/>
                            <a:ext cx="1595934" cy="1225550"/>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3F2FAA4E" w14:textId="77777777" w:rsidTr="00B904D8">
        <w:tc>
          <w:tcPr>
            <w:tcW w:w="523" w:type="dxa"/>
          </w:tcPr>
          <w:p w14:paraId="6C6E085E"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3</w:t>
            </w:r>
          </w:p>
        </w:tc>
        <w:tc>
          <w:tcPr>
            <w:tcW w:w="1056" w:type="dxa"/>
          </w:tcPr>
          <w:p w14:paraId="5444016C"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6917970</w:t>
            </w:r>
          </w:p>
        </w:tc>
        <w:tc>
          <w:tcPr>
            <w:tcW w:w="1566" w:type="dxa"/>
          </w:tcPr>
          <w:p w14:paraId="4FF76F10"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l-Stepholidine</w:t>
            </w:r>
          </w:p>
        </w:tc>
        <w:tc>
          <w:tcPr>
            <w:tcW w:w="3976" w:type="dxa"/>
          </w:tcPr>
          <w:p w14:paraId="626CA90E" w14:textId="06B082EE" w:rsidR="00D6555A" w:rsidRPr="00661900" w:rsidRDefault="00A958A9"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3C9B8BE0" wp14:editId="47DDD13D">
                  <wp:extent cx="1079500" cy="1805800"/>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084971" cy="1814953"/>
                          </a:xfrm>
                          <a:prstGeom prst="rect">
                            <a:avLst/>
                          </a:prstGeom>
                        </pic:spPr>
                      </pic:pic>
                    </a:graphicData>
                  </a:graphic>
                </wp:inline>
              </w:drawing>
            </w:r>
          </w:p>
        </w:tc>
        <w:tc>
          <w:tcPr>
            <w:tcW w:w="2976" w:type="dxa"/>
          </w:tcPr>
          <w:p w14:paraId="77BBB6DC" w14:textId="77777777" w:rsidR="00A958A9" w:rsidRPr="00661900" w:rsidRDefault="00A958A9" w:rsidP="00D6555A">
            <w:pPr>
              <w:spacing w:after="160" w:line="259" w:lineRule="auto"/>
              <w:jc w:val="both"/>
              <w:rPr>
                <w:rFonts w:ascii="Times New Roman" w:hAnsi="Times New Roman" w:cs="Times New Roman"/>
                <w:b/>
                <w:noProof/>
                <w:sz w:val="24"/>
                <w:szCs w:val="24"/>
              </w:rPr>
            </w:pPr>
          </w:p>
          <w:p w14:paraId="7D9E5BAB" w14:textId="285C4B26" w:rsidR="00D6555A" w:rsidRPr="00661900" w:rsidRDefault="00A958A9"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518F34A4" wp14:editId="30D4E20F">
                  <wp:extent cx="1657350" cy="1181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cstate="print">
                            <a:extLst>
                              <a:ext uri="{28A0092B-C50C-407E-A947-70E740481C1C}">
                                <a14:useLocalDpi xmlns:a14="http://schemas.microsoft.com/office/drawing/2010/main" val="0"/>
                              </a:ext>
                            </a:extLst>
                          </a:blip>
                          <a:srcRect l="18344" t="10572" r="17820"/>
                          <a:stretch/>
                        </pic:blipFill>
                        <pic:spPr bwMode="auto">
                          <a:xfrm>
                            <a:off x="0" y="0"/>
                            <a:ext cx="1657350" cy="1181735"/>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199F4D01" w14:textId="77777777" w:rsidTr="00B904D8">
        <w:tc>
          <w:tcPr>
            <w:tcW w:w="523" w:type="dxa"/>
          </w:tcPr>
          <w:p w14:paraId="22A53D7E"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4</w:t>
            </w:r>
          </w:p>
        </w:tc>
        <w:tc>
          <w:tcPr>
            <w:tcW w:w="1056" w:type="dxa"/>
          </w:tcPr>
          <w:p w14:paraId="3834C55E"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5486608</w:t>
            </w:r>
          </w:p>
        </w:tc>
        <w:tc>
          <w:tcPr>
            <w:tcW w:w="1566" w:type="dxa"/>
          </w:tcPr>
          <w:p w14:paraId="5B8482A2" w14:textId="3B4CE42F" w:rsidR="00D6555A" w:rsidRPr="00661900" w:rsidRDefault="00D6555A" w:rsidP="00D6555A">
            <w:pPr>
              <w:spacing w:after="160" w:line="259" w:lineRule="auto"/>
              <w:jc w:val="both"/>
              <w:rPr>
                <w:rFonts w:ascii="Times New Roman" w:hAnsi="Times New Roman" w:cs="Times New Roman"/>
                <w:bCs/>
                <w:sz w:val="24"/>
                <w:szCs w:val="24"/>
              </w:rPr>
            </w:pPr>
            <w:r w:rsidRPr="00661900">
              <w:rPr>
                <w:rFonts w:ascii="Times New Roman" w:hAnsi="Times New Roman" w:cs="Times New Roman"/>
                <w:bCs/>
                <w:sz w:val="24"/>
                <w:szCs w:val="24"/>
              </w:rPr>
              <w:t>gamma-Isomorphine</w:t>
            </w:r>
          </w:p>
        </w:tc>
        <w:tc>
          <w:tcPr>
            <w:tcW w:w="3976" w:type="dxa"/>
          </w:tcPr>
          <w:p w14:paraId="059478BE" w14:textId="2E604671" w:rsidR="00D6555A" w:rsidRPr="00661900" w:rsidRDefault="00A958A9"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3E7B231C" wp14:editId="2801EA60">
                  <wp:extent cx="1358900" cy="142189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368068" cy="1431490"/>
                          </a:xfrm>
                          <a:prstGeom prst="rect">
                            <a:avLst/>
                          </a:prstGeom>
                        </pic:spPr>
                      </pic:pic>
                    </a:graphicData>
                  </a:graphic>
                </wp:inline>
              </w:drawing>
            </w:r>
          </w:p>
        </w:tc>
        <w:tc>
          <w:tcPr>
            <w:tcW w:w="2976" w:type="dxa"/>
          </w:tcPr>
          <w:p w14:paraId="7DBD13FF" w14:textId="77777777" w:rsidR="00A958A9" w:rsidRPr="00661900" w:rsidRDefault="00A958A9" w:rsidP="00D6555A">
            <w:pPr>
              <w:spacing w:after="160" w:line="259" w:lineRule="auto"/>
              <w:jc w:val="both"/>
              <w:rPr>
                <w:rFonts w:ascii="Times New Roman" w:hAnsi="Times New Roman" w:cs="Times New Roman"/>
                <w:b/>
                <w:noProof/>
                <w:sz w:val="24"/>
                <w:szCs w:val="24"/>
              </w:rPr>
            </w:pPr>
          </w:p>
          <w:p w14:paraId="2BE8B61D" w14:textId="483393E2" w:rsidR="00D6555A" w:rsidRPr="00661900" w:rsidRDefault="00A958A9"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735441CD" wp14:editId="4C6B5B45">
                  <wp:extent cx="1498600" cy="1164117"/>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l="28359" t="17369" r="28481" b="16756"/>
                          <a:stretch/>
                        </pic:blipFill>
                        <pic:spPr bwMode="auto">
                          <a:xfrm>
                            <a:off x="0" y="0"/>
                            <a:ext cx="1518822" cy="1179825"/>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3CEFDA69" w14:textId="77777777" w:rsidTr="00B904D8">
        <w:tc>
          <w:tcPr>
            <w:tcW w:w="523" w:type="dxa"/>
          </w:tcPr>
          <w:p w14:paraId="0F59EA5F"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lastRenderedPageBreak/>
              <w:t>5</w:t>
            </w:r>
          </w:p>
        </w:tc>
        <w:tc>
          <w:tcPr>
            <w:tcW w:w="1056" w:type="dxa"/>
          </w:tcPr>
          <w:p w14:paraId="0780EB2C"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5288826</w:t>
            </w:r>
          </w:p>
        </w:tc>
        <w:tc>
          <w:tcPr>
            <w:tcW w:w="1566" w:type="dxa"/>
          </w:tcPr>
          <w:p w14:paraId="77CAB459"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Morphine</w:t>
            </w:r>
          </w:p>
        </w:tc>
        <w:tc>
          <w:tcPr>
            <w:tcW w:w="3976" w:type="dxa"/>
          </w:tcPr>
          <w:p w14:paraId="3675B178" w14:textId="49A059B7"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279E9B9F" wp14:editId="683FABE2">
                  <wp:extent cx="1458593" cy="1631950"/>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1464762" cy="1638852"/>
                          </a:xfrm>
                          <a:prstGeom prst="rect">
                            <a:avLst/>
                          </a:prstGeom>
                        </pic:spPr>
                      </pic:pic>
                    </a:graphicData>
                  </a:graphic>
                </wp:inline>
              </w:drawing>
            </w:r>
          </w:p>
        </w:tc>
        <w:tc>
          <w:tcPr>
            <w:tcW w:w="2976" w:type="dxa"/>
          </w:tcPr>
          <w:p w14:paraId="76B14EAB" w14:textId="77777777" w:rsidR="00532A88" w:rsidRPr="00661900" w:rsidRDefault="00532A88" w:rsidP="00D6555A">
            <w:pPr>
              <w:spacing w:after="160" w:line="259" w:lineRule="auto"/>
              <w:jc w:val="both"/>
              <w:rPr>
                <w:rFonts w:ascii="Times New Roman" w:hAnsi="Times New Roman" w:cs="Times New Roman"/>
                <w:b/>
                <w:noProof/>
                <w:sz w:val="24"/>
                <w:szCs w:val="24"/>
              </w:rPr>
            </w:pPr>
          </w:p>
          <w:p w14:paraId="5C261B3D" w14:textId="3BD1B248"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1A678071" wp14:editId="608EF275">
                  <wp:extent cx="1545545"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cstate="print">
                            <a:extLst>
                              <a:ext uri="{28A0092B-C50C-407E-A947-70E740481C1C}">
                                <a14:useLocalDpi xmlns:a14="http://schemas.microsoft.com/office/drawing/2010/main" val="0"/>
                              </a:ext>
                            </a:extLst>
                          </a:blip>
                          <a:srcRect l="27452" t="13003" r="30143" b="17165"/>
                          <a:stretch/>
                        </pic:blipFill>
                        <pic:spPr bwMode="auto">
                          <a:xfrm>
                            <a:off x="0" y="0"/>
                            <a:ext cx="1559208" cy="1306852"/>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065068E6" w14:textId="77777777" w:rsidTr="00B904D8">
        <w:tc>
          <w:tcPr>
            <w:tcW w:w="523" w:type="dxa"/>
          </w:tcPr>
          <w:p w14:paraId="589AD385"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6</w:t>
            </w:r>
          </w:p>
        </w:tc>
        <w:tc>
          <w:tcPr>
            <w:tcW w:w="1056" w:type="dxa"/>
          </w:tcPr>
          <w:p w14:paraId="46B18C4D"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197011</w:t>
            </w:r>
          </w:p>
        </w:tc>
        <w:tc>
          <w:tcPr>
            <w:tcW w:w="1566" w:type="dxa"/>
          </w:tcPr>
          <w:p w14:paraId="246050E6" w14:textId="24538D0E" w:rsidR="00D6555A" w:rsidRPr="00661900" w:rsidRDefault="008E5547"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(4S,4aR,7S,7aR,12bS)-7,9-dimethoxy-3-methyl-2,4,4a,7,7a,13-hexahydro-1H-4,12-methanobenzofuro[3,2-</w:t>
            </w:r>
            <w:proofErr w:type="gramStart"/>
            <w:r w:rsidRPr="00661900">
              <w:rPr>
                <w:rFonts w:ascii="Times New Roman" w:hAnsi="Times New Roman" w:cs="Times New Roman"/>
                <w:bCs/>
                <w:sz w:val="24"/>
                <w:szCs w:val="24"/>
              </w:rPr>
              <w:t>e]isoquinoline</w:t>
            </w:r>
            <w:proofErr w:type="gramEnd"/>
          </w:p>
        </w:tc>
        <w:tc>
          <w:tcPr>
            <w:tcW w:w="3976" w:type="dxa"/>
          </w:tcPr>
          <w:p w14:paraId="1E0C42C0" w14:textId="7A5AC62D"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0771AB48" wp14:editId="47CD8917">
                  <wp:extent cx="1268815" cy="14160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1272623" cy="1420300"/>
                          </a:xfrm>
                          <a:prstGeom prst="rect">
                            <a:avLst/>
                          </a:prstGeom>
                        </pic:spPr>
                      </pic:pic>
                    </a:graphicData>
                  </a:graphic>
                </wp:inline>
              </w:drawing>
            </w:r>
          </w:p>
        </w:tc>
        <w:tc>
          <w:tcPr>
            <w:tcW w:w="2976" w:type="dxa"/>
          </w:tcPr>
          <w:p w14:paraId="110F8088" w14:textId="77777777" w:rsidR="00532A88" w:rsidRPr="00661900" w:rsidRDefault="00532A88" w:rsidP="00D6555A">
            <w:pPr>
              <w:spacing w:after="160" w:line="259" w:lineRule="auto"/>
              <w:jc w:val="both"/>
              <w:rPr>
                <w:rFonts w:ascii="Times New Roman" w:hAnsi="Times New Roman" w:cs="Times New Roman"/>
                <w:b/>
                <w:noProof/>
                <w:sz w:val="24"/>
                <w:szCs w:val="24"/>
              </w:rPr>
            </w:pPr>
          </w:p>
          <w:p w14:paraId="57698642" w14:textId="7116C1A3"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56793158" wp14:editId="141E505F">
                  <wp:extent cx="1441450" cy="129689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cstate="print">
                            <a:extLst>
                              <a:ext uri="{28A0092B-C50C-407E-A947-70E740481C1C}">
                                <a14:useLocalDpi xmlns:a14="http://schemas.microsoft.com/office/drawing/2010/main" val="0"/>
                              </a:ext>
                            </a:extLst>
                          </a:blip>
                          <a:srcRect l="28244" t="5748" r="28105" b="17088"/>
                          <a:stretch/>
                        </pic:blipFill>
                        <pic:spPr bwMode="auto">
                          <a:xfrm>
                            <a:off x="0" y="0"/>
                            <a:ext cx="1448173" cy="1302944"/>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70B319A1" w14:textId="77777777" w:rsidTr="00B904D8">
        <w:tc>
          <w:tcPr>
            <w:tcW w:w="523" w:type="dxa"/>
          </w:tcPr>
          <w:p w14:paraId="55D4E7A4"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7</w:t>
            </w:r>
          </w:p>
        </w:tc>
        <w:tc>
          <w:tcPr>
            <w:tcW w:w="1056" w:type="dxa"/>
          </w:tcPr>
          <w:p w14:paraId="63C75F3C"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5462437</w:t>
            </w:r>
          </w:p>
        </w:tc>
        <w:tc>
          <w:tcPr>
            <w:tcW w:w="1566" w:type="dxa"/>
          </w:tcPr>
          <w:p w14:paraId="729D66C6"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Neopine</w:t>
            </w:r>
          </w:p>
        </w:tc>
        <w:tc>
          <w:tcPr>
            <w:tcW w:w="3976" w:type="dxa"/>
          </w:tcPr>
          <w:p w14:paraId="1B7C9BF0" w14:textId="34C28031"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24BC96D1" wp14:editId="64134F4D">
                  <wp:extent cx="1486297" cy="15557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1494193" cy="1564015"/>
                          </a:xfrm>
                          <a:prstGeom prst="rect">
                            <a:avLst/>
                          </a:prstGeom>
                        </pic:spPr>
                      </pic:pic>
                    </a:graphicData>
                  </a:graphic>
                </wp:inline>
              </w:drawing>
            </w:r>
          </w:p>
        </w:tc>
        <w:tc>
          <w:tcPr>
            <w:tcW w:w="2976" w:type="dxa"/>
          </w:tcPr>
          <w:p w14:paraId="0A7F37FF" w14:textId="77777777" w:rsidR="00532A88" w:rsidRPr="00661900" w:rsidRDefault="00532A88" w:rsidP="00D6555A">
            <w:pPr>
              <w:spacing w:after="160" w:line="259" w:lineRule="auto"/>
              <w:jc w:val="both"/>
              <w:rPr>
                <w:rFonts w:ascii="Times New Roman" w:hAnsi="Times New Roman" w:cs="Times New Roman"/>
                <w:b/>
                <w:noProof/>
                <w:sz w:val="24"/>
                <w:szCs w:val="24"/>
              </w:rPr>
            </w:pPr>
          </w:p>
          <w:p w14:paraId="16771025" w14:textId="0AD0E21D"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754E74C9" wp14:editId="5777E233">
                  <wp:extent cx="1504613" cy="116205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9" cstate="print">
                            <a:extLst>
                              <a:ext uri="{28A0092B-C50C-407E-A947-70E740481C1C}">
                                <a14:useLocalDpi xmlns:a14="http://schemas.microsoft.com/office/drawing/2010/main" val="0"/>
                              </a:ext>
                            </a:extLst>
                          </a:blip>
                          <a:srcRect l="26688" t="12862" r="26369" b="15902"/>
                          <a:stretch/>
                        </pic:blipFill>
                        <pic:spPr bwMode="auto">
                          <a:xfrm>
                            <a:off x="0" y="0"/>
                            <a:ext cx="1514541" cy="1169718"/>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74BD9AA6" w14:textId="77777777" w:rsidTr="00B904D8">
        <w:tc>
          <w:tcPr>
            <w:tcW w:w="523" w:type="dxa"/>
          </w:tcPr>
          <w:p w14:paraId="21EB2C8D"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8</w:t>
            </w:r>
          </w:p>
        </w:tc>
        <w:tc>
          <w:tcPr>
            <w:tcW w:w="1056" w:type="dxa"/>
          </w:tcPr>
          <w:p w14:paraId="5618E8D3"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439654</w:t>
            </w:r>
          </w:p>
        </w:tc>
        <w:tc>
          <w:tcPr>
            <w:tcW w:w="1566" w:type="dxa"/>
          </w:tcPr>
          <w:p w14:paraId="14A8CB0F" w14:textId="31EBACBF" w:rsidR="00D6555A" w:rsidRPr="00661900" w:rsidRDefault="002D1852"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(S)-Scoulerine</w:t>
            </w:r>
          </w:p>
        </w:tc>
        <w:tc>
          <w:tcPr>
            <w:tcW w:w="3976" w:type="dxa"/>
          </w:tcPr>
          <w:p w14:paraId="2A82C136" w14:textId="3FF9E1FD"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705F8252" wp14:editId="1CE97302">
                  <wp:extent cx="1318214" cy="17843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1323573" cy="1791605"/>
                          </a:xfrm>
                          <a:prstGeom prst="rect">
                            <a:avLst/>
                          </a:prstGeom>
                        </pic:spPr>
                      </pic:pic>
                    </a:graphicData>
                  </a:graphic>
                </wp:inline>
              </w:drawing>
            </w:r>
          </w:p>
        </w:tc>
        <w:tc>
          <w:tcPr>
            <w:tcW w:w="2976" w:type="dxa"/>
          </w:tcPr>
          <w:p w14:paraId="363E6246" w14:textId="77777777" w:rsidR="00532A88" w:rsidRPr="00661900" w:rsidRDefault="00532A88" w:rsidP="00D6555A">
            <w:pPr>
              <w:spacing w:after="160" w:line="259" w:lineRule="auto"/>
              <w:jc w:val="both"/>
              <w:rPr>
                <w:rFonts w:ascii="Times New Roman" w:hAnsi="Times New Roman" w:cs="Times New Roman"/>
                <w:b/>
                <w:noProof/>
                <w:sz w:val="24"/>
                <w:szCs w:val="24"/>
              </w:rPr>
            </w:pPr>
          </w:p>
          <w:p w14:paraId="753B0862" w14:textId="1EEE479F"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2D9F6322" wp14:editId="58E1491B">
                  <wp:extent cx="1689924" cy="869950"/>
                  <wp:effectExtent l="0" t="0" r="571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1" cstate="print">
                            <a:extLst>
                              <a:ext uri="{28A0092B-C50C-407E-A947-70E740481C1C}">
                                <a14:useLocalDpi xmlns:a14="http://schemas.microsoft.com/office/drawing/2010/main" val="0"/>
                              </a:ext>
                            </a:extLst>
                          </a:blip>
                          <a:srcRect l="17155" t="14584" r="16180" b="17988"/>
                          <a:stretch/>
                        </pic:blipFill>
                        <pic:spPr bwMode="auto">
                          <a:xfrm>
                            <a:off x="0" y="0"/>
                            <a:ext cx="1705484" cy="877960"/>
                          </a:xfrm>
                          <a:prstGeom prst="rect">
                            <a:avLst/>
                          </a:prstGeom>
                          <a:ln>
                            <a:noFill/>
                          </a:ln>
                          <a:extLst>
                            <a:ext uri="{53640926-AAD7-44D8-BBD7-CCE9431645EC}">
                              <a14:shadowObscured xmlns:a14="http://schemas.microsoft.com/office/drawing/2010/main"/>
                            </a:ext>
                          </a:extLst>
                        </pic:spPr>
                      </pic:pic>
                    </a:graphicData>
                  </a:graphic>
                </wp:inline>
              </w:drawing>
            </w:r>
          </w:p>
        </w:tc>
      </w:tr>
      <w:tr w:rsidR="00532A88" w:rsidRPr="00661900" w14:paraId="37D2BB61" w14:textId="77777777" w:rsidTr="00B904D8">
        <w:tc>
          <w:tcPr>
            <w:tcW w:w="523" w:type="dxa"/>
          </w:tcPr>
          <w:p w14:paraId="28E2C6AC"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9</w:t>
            </w:r>
          </w:p>
        </w:tc>
        <w:tc>
          <w:tcPr>
            <w:tcW w:w="1056" w:type="dxa"/>
          </w:tcPr>
          <w:p w14:paraId="1EEC6B69"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
                <w:sz w:val="24"/>
                <w:szCs w:val="24"/>
              </w:rPr>
              <w:t>3152</w:t>
            </w:r>
          </w:p>
        </w:tc>
        <w:tc>
          <w:tcPr>
            <w:tcW w:w="1566" w:type="dxa"/>
          </w:tcPr>
          <w:p w14:paraId="6EE15416" w14:textId="77777777" w:rsidR="00D6555A" w:rsidRPr="00661900" w:rsidRDefault="00D6555A" w:rsidP="00D6555A">
            <w:pPr>
              <w:spacing w:after="160" w:line="259" w:lineRule="auto"/>
              <w:jc w:val="both"/>
              <w:rPr>
                <w:rFonts w:ascii="Times New Roman" w:hAnsi="Times New Roman" w:cs="Times New Roman"/>
                <w:b/>
                <w:sz w:val="24"/>
                <w:szCs w:val="24"/>
              </w:rPr>
            </w:pPr>
            <w:r w:rsidRPr="00661900">
              <w:rPr>
                <w:rFonts w:ascii="Times New Roman" w:hAnsi="Times New Roman" w:cs="Times New Roman"/>
                <w:bCs/>
                <w:sz w:val="24"/>
                <w:szCs w:val="24"/>
              </w:rPr>
              <w:t>Donepezil</w:t>
            </w:r>
          </w:p>
        </w:tc>
        <w:tc>
          <w:tcPr>
            <w:tcW w:w="3976" w:type="dxa"/>
          </w:tcPr>
          <w:p w14:paraId="5563D1FE" w14:textId="2AD9AC5F"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7BB68A2E" wp14:editId="7B82F25C">
                  <wp:extent cx="1806989" cy="129540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1811272" cy="1298470"/>
                          </a:xfrm>
                          <a:prstGeom prst="rect">
                            <a:avLst/>
                          </a:prstGeom>
                        </pic:spPr>
                      </pic:pic>
                    </a:graphicData>
                  </a:graphic>
                </wp:inline>
              </w:drawing>
            </w:r>
          </w:p>
        </w:tc>
        <w:tc>
          <w:tcPr>
            <w:tcW w:w="2976" w:type="dxa"/>
          </w:tcPr>
          <w:p w14:paraId="53369147" w14:textId="77777777" w:rsidR="00532A88" w:rsidRPr="00661900" w:rsidRDefault="00532A88" w:rsidP="00D6555A">
            <w:pPr>
              <w:spacing w:after="160" w:line="259" w:lineRule="auto"/>
              <w:jc w:val="both"/>
              <w:rPr>
                <w:rFonts w:ascii="Times New Roman" w:hAnsi="Times New Roman" w:cs="Times New Roman"/>
                <w:b/>
                <w:noProof/>
                <w:sz w:val="24"/>
                <w:szCs w:val="24"/>
              </w:rPr>
            </w:pPr>
          </w:p>
          <w:p w14:paraId="717BDCCE" w14:textId="2AE94CDD" w:rsidR="00D6555A" w:rsidRPr="00661900" w:rsidRDefault="00532A88" w:rsidP="00D6555A">
            <w:pPr>
              <w:spacing w:after="160" w:line="259" w:lineRule="auto"/>
              <w:jc w:val="both"/>
              <w:rPr>
                <w:rFonts w:ascii="Times New Roman" w:hAnsi="Times New Roman" w:cs="Times New Roman"/>
                <w:b/>
                <w:sz w:val="24"/>
                <w:szCs w:val="24"/>
              </w:rPr>
            </w:pPr>
            <w:r w:rsidRPr="00661900">
              <w:rPr>
                <w:b/>
                <w:noProof/>
                <w:szCs w:val="24"/>
              </w:rPr>
              <w:drawing>
                <wp:inline distT="0" distB="0" distL="0" distR="0" wp14:anchorId="31F27FC7" wp14:editId="5B46B52B">
                  <wp:extent cx="1747190" cy="812800"/>
                  <wp:effectExtent l="0" t="0" r="571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3" cstate="print">
                            <a:extLst>
                              <a:ext uri="{28A0092B-C50C-407E-A947-70E740481C1C}">
                                <a14:useLocalDpi xmlns:a14="http://schemas.microsoft.com/office/drawing/2010/main" val="0"/>
                              </a:ext>
                            </a:extLst>
                          </a:blip>
                          <a:srcRect l="12328" t="18167" r="13586" b="14116"/>
                          <a:stretch/>
                        </pic:blipFill>
                        <pic:spPr bwMode="auto">
                          <a:xfrm>
                            <a:off x="0" y="0"/>
                            <a:ext cx="1769463" cy="8231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489B0957" w14:textId="1DF45C98" w:rsidR="009621D3" w:rsidRPr="00661900" w:rsidRDefault="009621D3" w:rsidP="004B1C63">
      <w:pPr>
        <w:jc w:val="both"/>
        <w:rPr>
          <w:szCs w:val="24"/>
        </w:rPr>
      </w:pPr>
    </w:p>
    <w:p w14:paraId="4290F3BB" w14:textId="43F30FFB" w:rsidR="004F215B" w:rsidRPr="00661900" w:rsidRDefault="006F4F2A" w:rsidP="00860142">
      <w:pPr>
        <w:pStyle w:val="Heading1"/>
        <w:rPr>
          <w:rFonts w:cs="Times New Roman"/>
          <w:szCs w:val="24"/>
        </w:rPr>
      </w:pPr>
      <w:r w:rsidRPr="00661900">
        <w:rPr>
          <w:rFonts w:cs="Times New Roman"/>
          <w:b/>
          <w:bCs/>
        </w:rPr>
        <w:lastRenderedPageBreak/>
        <w:t xml:space="preserve">Supplementary </w:t>
      </w:r>
      <w:r w:rsidR="003B1730" w:rsidRPr="00661900">
        <w:rPr>
          <w:rFonts w:cs="Times New Roman"/>
          <w:b/>
          <w:bCs/>
          <w:szCs w:val="24"/>
        </w:rPr>
        <w:t xml:space="preserve">Table </w:t>
      </w:r>
      <w:r w:rsidR="002E4C47" w:rsidRPr="00661900">
        <w:rPr>
          <w:rFonts w:cs="Times New Roman"/>
          <w:b/>
          <w:bCs/>
          <w:szCs w:val="24"/>
        </w:rPr>
        <w:t>S</w:t>
      </w:r>
      <w:r w:rsidR="003B1730" w:rsidRPr="00661900">
        <w:rPr>
          <w:rFonts w:cs="Times New Roman"/>
          <w:b/>
          <w:bCs/>
          <w:szCs w:val="24"/>
        </w:rPr>
        <w:t>5</w:t>
      </w:r>
      <w:r w:rsidR="002E4C47" w:rsidRPr="00661900">
        <w:rPr>
          <w:rFonts w:cs="Times New Roman"/>
          <w:szCs w:val="24"/>
        </w:rPr>
        <w:t>.</w:t>
      </w:r>
      <w:r w:rsidR="00446014" w:rsidRPr="00661900">
        <w:rPr>
          <w:rFonts w:cs="Times New Roman"/>
          <w:szCs w:val="24"/>
        </w:rPr>
        <w:t xml:space="preserve"> Interaction Profiles of Acetylcholinesterase (AChE) with Various Ligands. The table details the specific AChE residues involved in different interaction types—hydrogen bonds, hydrophobic, polar, π-cation, π-π stacking, positive, negative, and glycine bonds—with four ligands (CID 167718, CID 601259, CID 6917970, and CID 3152 [Donepezil]). Each cell lists the AChE residues participating in these interactions, highlighting the binding characteristics of each AChE-ligand complex.</w:t>
      </w:r>
    </w:p>
    <w:tbl>
      <w:tblPr>
        <w:tblStyle w:val="TableGrid"/>
        <w:tblW w:w="9252" w:type="dxa"/>
        <w:tblLook w:val="04A0" w:firstRow="1" w:lastRow="0" w:firstColumn="1" w:lastColumn="0" w:noHBand="0" w:noVBand="1"/>
      </w:tblPr>
      <w:tblGrid>
        <w:gridCol w:w="1457"/>
        <w:gridCol w:w="816"/>
        <w:gridCol w:w="1815"/>
        <w:gridCol w:w="956"/>
        <w:gridCol w:w="876"/>
        <w:gridCol w:w="1210"/>
        <w:gridCol w:w="1016"/>
        <w:gridCol w:w="1109"/>
        <w:gridCol w:w="1016"/>
      </w:tblGrid>
      <w:tr w:rsidR="000A45E1" w:rsidRPr="00661900" w14:paraId="34073D0A" w14:textId="77777777" w:rsidTr="000A45E1">
        <w:trPr>
          <w:trHeight w:val="216"/>
        </w:trPr>
        <w:tc>
          <w:tcPr>
            <w:tcW w:w="1124" w:type="dxa"/>
            <w:noWrap/>
            <w:hideMark/>
          </w:tcPr>
          <w:p w14:paraId="0F27C922"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Compounds</w:t>
            </w:r>
          </w:p>
        </w:tc>
        <w:tc>
          <w:tcPr>
            <w:tcW w:w="777" w:type="dxa"/>
            <w:noWrap/>
            <w:hideMark/>
          </w:tcPr>
          <w:p w14:paraId="045BE523"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H-bond</w:t>
            </w:r>
          </w:p>
        </w:tc>
        <w:tc>
          <w:tcPr>
            <w:tcW w:w="1815" w:type="dxa"/>
            <w:noWrap/>
            <w:hideMark/>
          </w:tcPr>
          <w:p w14:paraId="547223A4"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Hydrophobic</w:t>
            </w:r>
          </w:p>
        </w:tc>
        <w:tc>
          <w:tcPr>
            <w:tcW w:w="779" w:type="dxa"/>
            <w:noWrap/>
            <w:hideMark/>
          </w:tcPr>
          <w:p w14:paraId="39CE1FB3"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Polar</w:t>
            </w:r>
          </w:p>
        </w:tc>
        <w:tc>
          <w:tcPr>
            <w:tcW w:w="821" w:type="dxa"/>
            <w:noWrap/>
            <w:hideMark/>
          </w:tcPr>
          <w:p w14:paraId="33A2D6B1"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π-cation</w:t>
            </w:r>
          </w:p>
        </w:tc>
        <w:tc>
          <w:tcPr>
            <w:tcW w:w="1210" w:type="dxa"/>
            <w:noWrap/>
            <w:hideMark/>
          </w:tcPr>
          <w:p w14:paraId="091314C7"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π-π stacking</w:t>
            </w:r>
          </w:p>
        </w:tc>
        <w:tc>
          <w:tcPr>
            <w:tcW w:w="817" w:type="dxa"/>
            <w:noWrap/>
            <w:hideMark/>
          </w:tcPr>
          <w:p w14:paraId="3C10CCEB"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Positive</w:t>
            </w:r>
          </w:p>
        </w:tc>
        <w:tc>
          <w:tcPr>
            <w:tcW w:w="893" w:type="dxa"/>
            <w:noWrap/>
            <w:hideMark/>
          </w:tcPr>
          <w:p w14:paraId="6B9216CE"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Negative</w:t>
            </w:r>
          </w:p>
        </w:tc>
        <w:tc>
          <w:tcPr>
            <w:tcW w:w="1016" w:type="dxa"/>
            <w:noWrap/>
            <w:hideMark/>
          </w:tcPr>
          <w:p w14:paraId="5E81C8F5"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Glycine bond</w:t>
            </w:r>
          </w:p>
        </w:tc>
      </w:tr>
      <w:tr w:rsidR="000A45E1" w:rsidRPr="00661900" w14:paraId="4A0A1BEC" w14:textId="77777777" w:rsidTr="000A45E1">
        <w:trPr>
          <w:trHeight w:val="200"/>
        </w:trPr>
        <w:tc>
          <w:tcPr>
            <w:tcW w:w="1124" w:type="dxa"/>
            <w:noWrap/>
            <w:hideMark/>
          </w:tcPr>
          <w:p w14:paraId="14BD80E7"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167718</w:t>
            </w:r>
          </w:p>
        </w:tc>
        <w:tc>
          <w:tcPr>
            <w:tcW w:w="777" w:type="dxa"/>
            <w:noWrap/>
            <w:hideMark/>
          </w:tcPr>
          <w:p w14:paraId="638B3BE9" w14:textId="77777777" w:rsidR="005049EF" w:rsidRDefault="005049EF" w:rsidP="005049EF">
            <w:pPr>
              <w:jc w:val="both"/>
              <w:rPr>
                <w:rFonts w:ascii="Calibri" w:hAnsi="Calibri" w:cs="Calibri"/>
                <w:color w:val="000000"/>
              </w:rPr>
            </w:pPr>
            <w:r>
              <w:rPr>
                <w:rFonts w:ascii="Calibri" w:hAnsi="Calibri" w:cs="Calibri"/>
                <w:color w:val="000000"/>
              </w:rPr>
              <w:t>Thr</w:t>
            </w:r>
            <w:r w:rsidRPr="005049EF">
              <w:rPr>
                <w:rFonts w:ascii="Calibri" w:hAnsi="Calibri" w:cs="Calibri"/>
                <w:color w:val="000000"/>
                <w:vertAlign w:val="superscript"/>
              </w:rPr>
              <w:t>75</w:t>
            </w:r>
            <w:r>
              <w:rPr>
                <w:rFonts w:ascii="Calibri" w:hAnsi="Calibri" w:cs="Calibri"/>
                <w:color w:val="000000"/>
              </w:rPr>
              <w:t>,</w:t>
            </w:r>
          </w:p>
          <w:p w14:paraId="048F1499" w14:textId="0015E8A9" w:rsidR="005049EF" w:rsidRDefault="005049EF" w:rsidP="005049EF">
            <w:pPr>
              <w:jc w:val="both"/>
              <w:rPr>
                <w:rFonts w:ascii="Calibri" w:hAnsi="Calibri" w:cs="Calibri"/>
                <w:color w:val="000000"/>
              </w:rPr>
            </w:pPr>
            <w:r>
              <w:rPr>
                <w:rFonts w:ascii="Calibri" w:hAnsi="Calibri" w:cs="Calibri"/>
                <w:color w:val="000000"/>
              </w:rPr>
              <w:t>Phe</w:t>
            </w:r>
            <w:r w:rsidRPr="005049EF">
              <w:rPr>
                <w:rFonts w:ascii="Calibri" w:hAnsi="Calibri" w:cs="Calibri"/>
                <w:color w:val="000000"/>
                <w:vertAlign w:val="superscript"/>
              </w:rPr>
              <w:t>295</w:t>
            </w:r>
          </w:p>
          <w:p w14:paraId="4506D058" w14:textId="63B788BD" w:rsidR="000A45E1" w:rsidRPr="00661900" w:rsidRDefault="000A45E1" w:rsidP="000A45E1">
            <w:pPr>
              <w:jc w:val="both"/>
              <w:rPr>
                <w:rFonts w:ascii="Times New Roman" w:hAnsi="Times New Roman" w:cs="Times New Roman"/>
                <w:sz w:val="24"/>
                <w:szCs w:val="24"/>
              </w:rPr>
            </w:pPr>
          </w:p>
        </w:tc>
        <w:tc>
          <w:tcPr>
            <w:tcW w:w="1815" w:type="dxa"/>
            <w:noWrap/>
            <w:hideMark/>
          </w:tcPr>
          <w:p w14:paraId="3173A32D" w14:textId="46CF3FD5" w:rsidR="000A45E1" w:rsidRPr="00661900" w:rsidRDefault="008F5BCD" w:rsidP="000A45E1">
            <w:pPr>
              <w:jc w:val="both"/>
              <w:rPr>
                <w:rFonts w:ascii="Times New Roman" w:hAnsi="Times New Roman" w:cs="Times New Roman"/>
                <w:sz w:val="24"/>
                <w:szCs w:val="24"/>
              </w:rPr>
            </w:pPr>
            <w:r w:rsidRPr="008F5BCD">
              <w:rPr>
                <w:rFonts w:ascii="Times New Roman" w:hAnsi="Times New Roman" w:cs="Times New Roman"/>
                <w:sz w:val="24"/>
                <w:szCs w:val="24"/>
              </w:rPr>
              <w:t>Phe</w:t>
            </w:r>
            <w:r w:rsidRPr="008F5BCD">
              <w:rPr>
                <w:rFonts w:ascii="Times New Roman" w:hAnsi="Times New Roman" w:cs="Times New Roman"/>
                <w:sz w:val="24"/>
                <w:szCs w:val="24"/>
                <w:vertAlign w:val="superscript"/>
              </w:rPr>
              <w:t>297</w:t>
            </w:r>
            <w:r w:rsidRPr="008F5BCD">
              <w:rPr>
                <w:rFonts w:ascii="Times New Roman" w:hAnsi="Times New Roman" w:cs="Times New Roman"/>
                <w:sz w:val="24"/>
                <w:szCs w:val="24"/>
              </w:rPr>
              <w:t>, Phe</w:t>
            </w:r>
            <w:r w:rsidRPr="008F5BCD">
              <w:rPr>
                <w:rFonts w:ascii="Times New Roman" w:hAnsi="Times New Roman" w:cs="Times New Roman"/>
                <w:sz w:val="24"/>
                <w:szCs w:val="24"/>
                <w:vertAlign w:val="superscript"/>
              </w:rPr>
              <w:t>295</w:t>
            </w:r>
            <w:r w:rsidRPr="008F5BCD">
              <w:rPr>
                <w:rFonts w:ascii="Times New Roman" w:hAnsi="Times New Roman" w:cs="Times New Roman"/>
                <w:sz w:val="24"/>
                <w:szCs w:val="24"/>
              </w:rPr>
              <w:t>, Val</w:t>
            </w:r>
            <w:r w:rsidRPr="008F5BCD">
              <w:rPr>
                <w:rFonts w:ascii="Times New Roman" w:hAnsi="Times New Roman" w:cs="Times New Roman"/>
                <w:sz w:val="24"/>
                <w:szCs w:val="24"/>
                <w:vertAlign w:val="superscript"/>
              </w:rPr>
              <w:t>294</w:t>
            </w:r>
            <w:r w:rsidRPr="008F5BCD">
              <w:rPr>
                <w:rFonts w:ascii="Times New Roman" w:hAnsi="Times New Roman" w:cs="Times New Roman"/>
                <w:sz w:val="24"/>
                <w:szCs w:val="24"/>
              </w:rPr>
              <w:t>,</w:t>
            </w:r>
            <w:r>
              <w:rPr>
                <w:rFonts w:ascii="Times New Roman" w:hAnsi="Times New Roman" w:cs="Times New Roman"/>
                <w:sz w:val="24"/>
                <w:szCs w:val="24"/>
              </w:rPr>
              <w:t xml:space="preserve"> </w:t>
            </w:r>
            <w:r w:rsidRPr="008F5BCD">
              <w:rPr>
                <w:rFonts w:ascii="Times New Roman" w:hAnsi="Times New Roman" w:cs="Times New Roman"/>
                <w:sz w:val="24"/>
                <w:szCs w:val="24"/>
              </w:rPr>
              <w:t>Tyr</w:t>
            </w:r>
            <w:r w:rsidRPr="008F5BCD">
              <w:rPr>
                <w:rFonts w:ascii="Times New Roman" w:hAnsi="Times New Roman" w:cs="Times New Roman"/>
                <w:sz w:val="24"/>
                <w:szCs w:val="24"/>
                <w:vertAlign w:val="superscript"/>
              </w:rPr>
              <w:t>72</w:t>
            </w:r>
            <w:r w:rsidRPr="008F5BCD">
              <w:rPr>
                <w:rFonts w:ascii="Times New Roman" w:hAnsi="Times New Roman" w:cs="Times New Roman"/>
                <w:sz w:val="24"/>
                <w:szCs w:val="24"/>
              </w:rPr>
              <w:t>,</w:t>
            </w:r>
            <w:r>
              <w:rPr>
                <w:rFonts w:ascii="Times New Roman" w:hAnsi="Times New Roman" w:cs="Times New Roman"/>
                <w:sz w:val="24"/>
                <w:szCs w:val="24"/>
              </w:rPr>
              <w:t xml:space="preserve"> </w:t>
            </w:r>
            <w:r w:rsidRPr="008F5BCD">
              <w:rPr>
                <w:rFonts w:ascii="Times New Roman" w:hAnsi="Times New Roman" w:cs="Times New Roman"/>
                <w:sz w:val="24"/>
                <w:szCs w:val="24"/>
              </w:rPr>
              <w:t>Leu</w:t>
            </w:r>
            <w:r w:rsidRPr="008F5BCD">
              <w:rPr>
                <w:rFonts w:ascii="Times New Roman" w:hAnsi="Times New Roman" w:cs="Times New Roman"/>
                <w:sz w:val="24"/>
                <w:szCs w:val="24"/>
                <w:vertAlign w:val="superscript"/>
              </w:rPr>
              <w:t>76</w:t>
            </w:r>
            <w:r w:rsidRPr="008F5BCD">
              <w:rPr>
                <w:rFonts w:ascii="Times New Roman" w:hAnsi="Times New Roman" w:cs="Times New Roman"/>
                <w:sz w:val="24"/>
                <w:szCs w:val="24"/>
              </w:rPr>
              <w:t>,</w:t>
            </w:r>
            <w:r>
              <w:rPr>
                <w:rFonts w:ascii="Times New Roman" w:hAnsi="Times New Roman" w:cs="Times New Roman"/>
                <w:sz w:val="24"/>
                <w:szCs w:val="24"/>
              </w:rPr>
              <w:t xml:space="preserve"> </w:t>
            </w:r>
            <w:r w:rsidRPr="008F5BCD">
              <w:rPr>
                <w:rFonts w:ascii="Times New Roman" w:hAnsi="Times New Roman" w:cs="Times New Roman"/>
                <w:sz w:val="24"/>
                <w:szCs w:val="24"/>
              </w:rPr>
              <w:t>Phe</w:t>
            </w:r>
            <w:r w:rsidRPr="008F5BCD">
              <w:rPr>
                <w:rFonts w:ascii="Times New Roman" w:hAnsi="Times New Roman" w:cs="Times New Roman"/>
                <w:sz w:val="24"/>
                <w:szCs w:val="24"/>
                <w:vertAlign w:val="superscript"/>
              </w:rPr>
              <w:t>338</w:t>
            </w:r>
            <w:r w:rsidRPr="008F5BCD">
              <w:rPr>
                <w:rFonts w:ascii="Times New Roman" w:hAnsi="Times New Roman" w:cs="Times New Roman"/>
                <w:sz w:val="24"/>
                <w:szCs w:val="24"/>
              </w:rPr>
              <w:t>,</w:t>
            </w:r>
            <w:r>
              <w:rPr>
                <w:rFonts w:ascii="Times New Roman" w:hAnsi="Times New Roman" w:cs="Times New Roman"/>
                <w:sz w:val="24"/>
                <w:szCs w:val="24"/>
              </w:rPr>
              <w:t xml:space="preserve"> </w:t>
            </w:r>
            <w:r w:rsidRPr="008F5BCD">
              <w:rPr>
                <w:rFonts w:ascii="Times New Roman" w:hAnsi="Times New Roman" w:cs="Times New Roman"/>
                <w:sz w:val="24"/>
                <w:szCs w:val="24"/>
              </w:rPr>
              <w:t>Tyr</w:t>
            </w:r>
            <w:r w:rsidRPr="008F5BCD">
              <w:rPr>
                <w:rFonts w:ascii="Times New Roman" w:hAnsi="Times New Roman" w:cs="Times New Roman"/>
                <w:sz w:val="24"/>
                <w:szCs w:val="24"/>
                <w:vertAlign w:val="superscript"/>
              </w:rPr>
              <w:t>124</w:t>
            </w:r>
            <w:r w:rsidRPr="008F5BCD">
              <w:rPr>
                <w:rFonts w:ascii="Times New Roman" w:hAnsi="Times New Roman" w:cs="Times New Roman"/>
                <w:sz w:val="24"/>
                <w:szCs w:val="24"/>
              </w:rPr>
              <w:t>,</w:t>
            </w:r>
            <w:r>
              <w:rPr>
                <w:rFonts w:ascii="Times New Roman" w:hAnsi="Times New Roman" w:cs="Times New Roman"/>
                <w:sz w:val="24"/>
                <w:szCs w:val="24"/>
              </w:rPr>
              <w:t xml:space="preserve"> </w:t>
            </w:r>
            <w:r w:rsidRPr="008F5BCD">
              <w:rPr>
                <w:rFonts w:ascii="Times New Roman" w:hAnsi="Times New Roman" w:cs="Times New Roman"/>
                <w:sz w:val="24"/>
                <w:szCs w:val="24"/>
              </w:rPr>
              <w:t>Tyr</w:t>
            </w:r>
            <w:r w:rsidRPr="008F5BCD">
              <w:rPr>
                <w:rFonts w:ascii="Times New Roman" w:hAnsi="Times New Roman" w:cs="Times New Roman"/>
                <w:sz w:val="24"/>
                <w:szCs w:val="24"/>
                <w:vertAlign w:val="superscript"/>
              </w:rPr>
              <w:t>341</w:t>
            </w:r>
            <w:r w:rsidRPr="008F5BCD">
              <w:rPr>
                <w:rFonts w:ascii="Times New Roman" w:hAnsi="Times New Roman" w:cs="Times New Roman"/>
                <w:sz w:val="24"/>
                <w:szCs w:val="24"/>
              </w:rPr>
              <w:t>,</w:t>
            </w:r>
            <w:r>
              <w:rPr>
                <w:rFonts w:ascii="Times New Roman" w:hAnsi="Times New Roman" w:cs="Times New Roman"/>
                <w:sz w:val="24"/>
                <w:szCs w:val="24"/>
              </w:rPr>
              <w:t xml:space="preserve"> </w:t>
            </w:r>
            <w:r w:rsidRPr="008F5BCD">
              <w:rPr>
                <w:rFonts w:ascii="Times New Roman" w:hAnsi="Times New Roman" w:cs="Times New Roman"/>
                <w:sz w:val="24"/>
                <w:szCs w:val="24"/>
              </w:rPr>
              <w:t>Trp</w:t>
            </w:r>
            <w:r w:rsidRPr="008F5BCD">
              <w:rPr>
                <w:rFonts w:ascii="Times New Roman" w:hAnsi="Times New Roman" w:cs="Times New Roman"/>
                <w:sz w:val="24"/>
                <w:szCs w:val="24"/>
                <w:vertAlign w:val="superscript"/>
              </w:rPr>
              <w:t>286</w:t>
            </w:r>
          </w:p>
        </w:tc>
        <w:tc>
          <w:tcPr>
            <w:tcW w:w="779" w:type="dxa"/>
            <w:noWrap/>
            <w:hideMark/>
          </w:tcPr>
          <w:p w14:paraId="6D82E953" w14:textId="523E0817" w:rsidR="007E0DF7" w:rsidRDefault="007E0DF7" w:rsidP="007E0DF7">
            <w:pPr>
              <w:jc w:val="both"/>
              <w:rPr>
                <w:rFonts w:ascii="Calibri" w:hAnsi="Calibri" w:cs="Calibri"/>
                <w:color w:val="000000"/>
              </w:rPr>
            </w:pPr>
            <w:r>
              <w:rPr>
                <w:rFonts w:ascii="Calibri" w:hAnsi="Calibri" w:cs="Calibri"/>
                <w:color w:val="000000"/>
              </w:rPr>
              <w:t>Thr</w:t>
            </w:r>
            <w:r w:rsidRPr="007E0DF7">
              <w:rPr>
                <w:rFonts w:ascii="Calibri" w:hAnsi="Calibri" w:cs="Calibri"/>
                <w:color w:val="000000"/>
                <w:vertAlign w:val="superscript"/>
              </w:rPr>
              <w:t>75</w:t>
            </w:r>
            <w:r>
              <w:rPr>
                <w:rFonts w:ascii="Calibri" w:hAnsi="Calibri" w:cs="Calibri"/>
                <w:color w:val="000000"/>
              </w:rPr>
              <w:t>,</w:t>
            </w:r>
            <w:r>
              <w:rPr>
                <w:rFonts w:ascii="Calibri" w:hAnsi="Calibri" w:cs="Calibri"/>
                <w:color w:val="000000"/>
              </w:rPr>
              <w:t xml:space="preserve"> </w:t>
            </w:r>
            <w:r>
              <w:rPr>
                <w:rFonts w:ascii="Calibri" w:hAnsi="Calibri" w:cs="Calibri"/>
                <w:color w:val="000000"/>
              </w:rPr>
              <w:t>Ser</w:t>
            </w:r>
            <w:r w:rsidRPr="007E0DF7">
              <w:rPr>
                <w:rFonts w:ascii="Calibri" w:hAnsi="Calibri" w:cs="Calibri"/>
                <w:color w:val="000000"/>
                <w:vertAlign w:val="superscript"/>
              </w:rPr>
              <w:t>293</w:t>
            </w:r>
          </w:p>
          <w:p w14:paraId="3C47BBB5" w14:textId="65015F7D" w:rsidR="000A45E1" w:rsidRPr="00661900" w:rsidRDefault="000A45E1" w:rsidP="000A45E1">
            <w:pPr>
              <w:jc w:val="both"/>
              <w:rPr>
                <w:rFonts w:ascii="Times New Roman" w:hAnsi="Times New Roman" w:cs="Times New Roman"/>
                <w:sz w:val="24"/>
                <w:szCs w:val="24"/>
              </w:rPr>
            </w:pPr>
          </w:p>
        </w:tc>
        <w:tc>
          <w:tcPr>
            <w:tcW w:w="821" w:type="dxa"/>
            <w:noWrap/>
            <w:hideMark/>
          </w:tcPr>
          <w:p w14:paraId="38DD100E" w14:textId="77777777" w:rsidR="007E0DF7" w:rsidRDefault="007E0DF7" w:rsidP="007E0DF7">
            <w:pPr>
              <w:jc w:val="both"/>
              <w:rPr>
                <w:rFonts w:ascii="Calibri" w:hAnsi="Calibri" w:cs="Calibri"/>
                <w:color w:val="000000"/>
              </w:rPr>
            </w:pPr>
            <w:r>
              <w:rPr>
                <w:rFonts w:ascii="Calibri" w:hAnsi="Calibri" w:cs="Calibri"/>
                <w:color w:val="000000"/>
              </w:rPr>
              <w:t>Trp</w:t>
            </w:r>
            <w:r w:rsidRPr="007E0DF7">
              <w:rPr>
                <w:rFonts w:ascii="Calibri" w:hAnsi="Calibri" w:cs="Calibri"/>
                <w:color w:val="000000"/>
                <w:vertAlign w:val="superscript"/>
              </w:rPr>
              <w:t>286</w:t>
            </w:r>
          </w:p>
          <w:p w14:paraId="26F8D7BC" w14:textId="5C4B8317" w:rsidR="000A45E1" w:rsidRPr="00661900" w:rsidRDefault="000A45E1" w:rsidP="000A45E1">
            <w:pPr>
              <w:jc w:val="both"/>
              <w:rPr>
                <w:rFonts w:ascii="Times New Roman" w:hAnsi="Times New Roman" w:cs="Times New Roman"/>
                <w:sz w:val="24"/>
                <w:szCs w:val="24"/>
              </w:rPr>
            </w:pPr>
          </w:p>
        </w:tc>
        <w:tc>
          <w:tcPr>
            <w:tcW w:w="1210" w:type="dxa"/>
            <w:noWrap/>
            <w:hideMark/>
          </w:tcPr>
          <w:p w14:paraId="47DF18FC" w14:textId="77777777" w:rsidR="007E0DF7" w:rsidRDefault="007E0DF7" w:rsidP="007E0DF7">
            <w:pPr>
              <w:jc w:val="both"/>
              <w:rPr>
                <w:rFonts w:ascii="Calibri" w:hAnsi="Calibri" w:cs="Calibri"/>
                <w:color w:val="000000"/>
              </w:rPr>
            </w:pPr>
            <w:r>
              <w:rPr>
                <w:rFonts w:ascii="Calibri" w:hAnsi="Calibri" w:cs="Calibri"/>
                <w:color w:val="000000"/>
              </w:rPr>
              <w:t>Tyr</w:t>
            </w:r>
            <w:r w:rsidRPr="007E0DF7">
              <w:rPr>
                <w:rFonts w:ascii="Calibri" w:hAnsi="Calibri" w:cs="Calibri"/>
                <w:color w:val="000000"/>
                <w:vertAlign w:val="superscript"/>
              </w:rPr>
              <w:t>341</w:t>
            </w:r>
          </w:p>
          <w:p w14:paraId="33791DFD" w14:textId="436B8686" w:rsidR="000A45E1" w:rsidRPr="00661900" w:rsidRDefault="000A45E1" w:rsidP="000A45E1">
            <w:pPr>
              <w:jc w:val="both"/>
              <w:rPr>
                <w:rFonts w:ascii="Times New Roman" w:hAnsi="Times New Roman" w:cs="Times New Roman"/>
                <w:sz w:val="24"/>
                <w:szCs w:val="24"/>
              </w:rPr>
            </w:pPr>
          </w:p>
        </w:tc>
        <w:tc>
          <w:tcPr>
            <w:tcW w:w="817" w:type="dxa"/>
            <w:noWrap/>
            <w:hideMark/>
          </w:tcPr>
          <w:p w14:paraId="488052D1" w14:textId="48F182B1" w:rsidR="000A45E1" w:rsidRPr="00661900" w:rsidRDefault="000A45E1" w:rsidP="000A45E1">
            <w:pPr>
              <w:jc w:val="both"/>
              <w:rPr>
                <w:rFonts w:ascii="Times New Roman" w:hAnsi="Times New Roman" w:cs="Times New Roman"/>
                <w:sz w:val="24"/>
                <w:szCs w:val="24"/>
              </w:rPr>
            </w:pPr>
          </w:p>
        </w:tc>
        <w:tc>
          <w:tcPr>
            <w:tcW w:w="893" w:type="dxa"/>
            <w:noWrap/>
            <w:hideMark/>
          </w:tcPr>
          <w:p w14:paraId="79547EB8" w14:textId="77777777" w:rsidR="007E0DF7" w:rsidRDefault="007E0DF7" w:rsidP="007E0DF7">
            <w:pPr>
              <w:jc w:val="both"/>
              <w:rPr>
                <w:rFonts w:ascii="Calibri" w:hAnsi="Calibri" w:cs="Calibri"/>
                <w:color w:val="000000"/>
              </w:rPr>
            </w:pPr>
            <w:r>
              <w:rPr>
                <w:rFonts w:ascii="Calibri" w:hAnsi="Calibri" w:cs="Calibri"/>
                <w:color w:val="000000"/>
              </w:rPr>
              <w:t>Asp</w:t>
            </w:r>
            <w:r w:rsidRPr="007E0DF7">
              <w:rPr>
                <w:rFonts w:ascii="Calibri" w:hAnsi="Calibri" w:cs="Calibri"/>
                <w:color w:val="000000"/>
                <w:vertAlign w:val="superscript"/>
              </w:rPr>
              <w:t>74</w:t>
            </w:r>
          </w:p>
          <w:p w14:paraId="7DF608F1" w14:textId="5DBFE958" w:rsidR="000A45E1" w:rsidRPr="00661900" w:rsidRDefault="000A45E1" w:rsidP="000A45E1">
            <w:pPr>
              <w:jc w:val="both"/>
              <w:rPr>
                <w:rFonts w:ascii="Times New Roman" w:hAnsi="Times New Roman" w:cs="Times New Roman"/>
                <w:sz w:val="24"/>
                <w:szCs w:val="24"/>
              </w:rPr>
            </w:pPr>
          </w:p>
        </w:tc>
        <w:tc>
          <w:tcPr>
            <w:tcW w:w="1016" w:type="dxa"/>
            <w:noWrap/>
            <w:hideMark/>
          </w:tcPr>
          <w:p w14:paraId="0360AC11" w14:textId="77777777" w:rsidR="007E0DF7" w:rsidRDefault="007E0DF7" w:rsidP="007E0DF7">
            <w:pPr>
              <w:jc w:val="both"/>
              <w:rPr>
                <w:rFonts w:ascii="Calibri" w:hAnsi="Calibri" w:cs="Calibri"/>
                <w:color w:val="000000"/>
              </w:rPr>
            </w:pPr>
            <w:r>
              <w:rPr>
                <w:rFonts w:ascii="Calibri" w:hAnsi="Calibri" w:cs="Calibri"/>
                <w:color w:val="000000"/>
              </w:rPr>
              <w:t>Gly</w:t>
            </w:r>
            <w:r w:rsidRPr="007E0DF7">
              <w:rPr>
                <w:rFonts w:ascii="Calibri" w:hAnsi="Calibri" w:cs="Calibri"/>
                <w:color w:val="000000"/>
                <w:vertAlign w:val="superscript"/>
              </w:rPr>
              <w:t>342</w:t>
            </w:r>
          </w:p>
          <w:p w14:paraId="62C210C4" w14:textId="76A457CF" w:rsidR="000A45E1" w:rsidRPr="00661900" w:rsidRDefault="000A45E1" w:rsidP="000A45E1">
            <w:pPr>
              <w:jc w:val="both"/>
              <w:rPr>
                <w:rFonts w:ascii="Times New Roman" w:hAnsi="Times New Roman" w:cs="Times New Roman"/>
                <w:sz w:val="24"/>
                <w:szCs w:val="24"/>
              </w:rPr>
            </w:pPr>
          </w:p>
        </w:tc>
      </w:tr>
      <w:tr w:rsidR="000A45E1" w:rsidRPr="00661900" w14:paraId="296986EF" w14:textId="77777777" w:rsidTr="000A45E1">
        <w:trPr>
          <w:trHeight w:val="216"/>
        </w:trPr>
        <w:tc>
          <w:tcPr>
            <w:tcW w:w="1124" w:type="dxa"/>
            <w:noWrap/>
            <w:hideMark/>
          </w:tcPr>
          <w:p w14:paraId="00DE1C15"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601259</w:t>
            </w:r>
          </w:p>
        </w:tc>
        <w:tc>
          <w:tcPr>
            <w:tcW w:w="777" w:type="dxa"/>
            <w:noWrap/>
            <w:hideMark/>
          </w:tcPr>
          <w:p w14:paraId="63E801F5"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Ser</w:t>
            </w:r>
            <w:r w:rsidRPr="00661900">
              <w:rPr>
                <w:rFonts w:ascii="Times New Roman" w:hAnsi="Times New Roman" w:cs="Times New Roman"/>
                <w:sz w:val="24"/>
                <w:szCs w:val="24"/>
                <w:vertAlign w:val="superscript"/>
              </w:rPr>
              <w:t>125</w:t>
            </w:r>
          </w:p>
        </w:tc>
        <w:tc>
          <w:tcPr>
            <w:tcW w:w="1815" w:type="dxa"/>
            <w:noWrap/>
            <w:hideMark/>
          </w:tcPr>
          <w:p w14:paraId="569FF3EA" w14:textId="12391858"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Tyr</w:t>
            </w:r>
            <w:r w:rsidRPr="00661900">
              <w:rPr>
                <w:rFonts w:ascii="Times New Roman" w:hAnsi="Times New Roman" w:cs="Times New Roman"/>
                <w:sz w:val="24"/>
                <w:szCs w:val="24"/>
                <w:vertAlign w:val="superscript"/>
              </w:rPr>
              <w:t>133</w:t>
            </w:r>
            <w:r w:rsidRPr="00661900">
              <w:rPr>
                <w:rFonts w:ascii="Times New Roman" w:hAnsi="Times New Roman" w:cs="Times New Roman"/>
                <w:sz w:val="24"/>
                <w:szCs w:val="24"/>
              </w:rPr>
              <w:t>, Ile</w:t>
            </w:r>
            <w:r w:rsidRPr="00661900">
              <w:rPr>
                <w:rFonts w:ascii="Times New Roman" w:hAnsi="Times New Roman" w:cs="Times New Roman"/>
                <w:sz w:val="24"/>
                <w:szCs w:val="24"/>
                <w:vertAlign w:val="superscript"/>
              </w:rPr>
              <w:t>451</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124</w:t>
            </w:r>
            <w:r w:rsidRPr="00661900">
              <w:rPr>
                <w:rFonts w:ascii="Times New Roman" w:hAnsi="Times New Roman" w:cs="Times New Roman"/>
                <w:sz w:val="24"/>
                <w:szCs w:val="24"/>
              </w:rPr>
              <w:t>,</w:t>
            </w:r>
            <w:r w:rsidR="00A317CF" w:rsidRPr="00661900">
              <w:rPr>
                <w:rFonts w:ascii="Times New Roman" w:hAnsi="Times New Roman" w:cs="Times New Roman"/>
                <w:sz w:val="24"/>
                <w:szCs w:val="24"/>
              </w:rPr>
              <w:t xml:space="preserve"> </w:t>
            </w:r>
            <w:r w:rsidRPr="00661900">
              <w:rPr>
                <w:rFonts w:ascii="Times New Roman" w:hAnsi="Times New Roman" w:cs="Times New Roman"/>
                <w:sz w:val="24"/>
                <w:szCs w:val="24"/>
              </w:rPr>
              <w:t>Trp</w:t>
            </w:r>
            <w:r w:rsidRPr="00661900">
              <w:rPr>
                <w:rFonts w:ascii="Times New Roman" w:hAnsi="Times New Roman" w:cs="Times New Roman"/>
                <w:sz w:val="24"/>
                <w:szCs w:val="24"/>
                <w:vertAlign w:val="superscript"/>
              </w:rPr>
              <w:t>86</w:t>
            </w:r>
            <w:r w:rsidRPr="00661900">
              <w:rPr>
                <w:rFonts w:ascii="Times New Roman" w:hAnsi="Times New Roman" w:cs="Times New Roman"/>
                <w:sz w:val="24"/>
                <w:szCs w:val="24"/>
              </w:rPr>
              <w:t>,</w:t>
            </w:r>
            <w:r w:rsidR="00A317CF" w:rsidRPr="00661900">
              <w:rPr>
                <w:rFonts w:ascii="Times New Roman" w:hAnsi="Times New Roman" w:cs="Times New Roman"/>
                <w:sz w:val="24"/>
                <w:szCs w:val="24"/>
              </w:rPr>
              <w:t xml:space="preserve"> </w:t>
            </w:r>
            <w:r w:rsidRPr="00661900">
              <w:rPr>
                <w:rFonts w:ascii="Times New Roman" w:hAnsi="Times New Roman" w:cs="Times New Roman"/>
                <w:sz w:val="24"/>
                <w:szCs w:val="24"/>
              </w:rPr>
              <w:t>Tyr</w:t>
            </w:r>
            <w:r w:rsidRPr="00661900">
              <w:rPr>
                <w:rFonts w:ascii="Times New Roman" w:hAnsi="Times New Roman" w:cs="Times New Roman"/>
                <w:sz w:val="24"/>
                <w:szCs w:val="24"/>
                <w:vertAlign w:val="superscript"/>
              </w:rPr>
              <w:t>337</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338</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341</w:t>
            </w:r>
            <w:r w:rsidRPr="00661900">
              <w:rPr>
                <w:rFonts w:ascii="Times New Roman" w:hAnsi="Times New Roman" w:cs="Times New Roman"/>
                <w:sz w:val="24"/>
                <w:szCs w:val="24"/>
              </w:rPr>
              <w:t>, Val</w:t>
            </w:r>
            <w:r w:rsidRPr="00661900">
              <w:rPr>
                <w:rFonts w:ascii="Times New Roman" w:hAnsi="Times New Roman" w:cs="Times New Roman"/>
                <w:sz w:val="24"/>
                <w:szCs w:val="24"/>
                <w:vertAlign w:val="superscript"/>
              </w:rPr>
              <w:t>294</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295</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297</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286</w:t>
            </w:r>
          </w:p>
        </w:tc>
        <w:tc>
          <w:tcPr>
            <w:tcW w:w="779" w:type="dxa"/>
            <w:noWrap/>
            <w:hideMark/>
          </w:tcPr>
          <w:p w14:paraId="515D2A21"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Ser125, Ser203, Thr83, His 447</w:t>
            </w:r>
          </w:p>
        </w:tc>
        <w:tc>
          <w:tcPr>
            <w:tcW w:w="821" w:type="dxa"/>
            <w:noWrap/>
            <w:hideMark/>
          </w:tcPr>
          <w:p w14:paraId="7E2610D2"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Trp</w:t>
            </w:r>
            <w:r w:rsidRPr="00661900">
              <w:rPr>
                <w:rFonts w:ascii="Times New Roman" w:hAnsi="Times New Roman" w:cs="Times New Roman"/>
                <w:sz w:val="24"/>
                <w:szCs w:val="24"/>
                <w:vertAlign w:val="superscript"/>
              </w:rPr>
              <w:t>86</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337</w:t>
            </w:r>
          </w:p>
        </w:tc>
        <w:tc>
          <w:tcPr>
            <w:tcW w:w="1210" w:type="dxa"/>
            <w:noWrap/>
            <w:hideMark/>
          </w:tcPr>
          <w:p w14:paraId="15604A84" w14:textId="246668F3"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Tyr</w:t>
            </w:r>
            <w:r w:rsidRPr="00661900">
              <w:rPr>
                <w:rFonts w:ascii="Times New Roman" w:hAnsi="Times New Roman" w:cs="Times New Roman"/>
                <w:sz w:val="24"/>
                <w:szCs w:val="24"/>
                <w:vertAlign w:val="superscript"/>
              </w:rPr>
              <w:t>341</w:t>
            </w:r>
            <w:r w:rsidRPr="00661900">
              <w:rPr>
                <w:rFonts w:ascii="Times New Roman" w:hAnsi="Times New Roman" w:cs="Times New Roman"/>
                <w:sz w:val="24"/>
                <w:szCs w:val="24"/>
              </w:rPr>
              <w:t>,</w:t>
            </w:r>
            <w:r w:rsidR="00A317CF" w:rsidRPr="00661900">
              <w:rPr>
                <w:rFonts w:ascii="Times New Roman" w:hAnsi="Times New Roman" w:cs="Times New Roman"/>
                <w:sz w:val="24"/>
                <w:szCs w:val="24"/>
              </w:rPr>
              <w:t xml:space="preserve"> </w:t>
            </w:r>
            <w:r w:rsidRPr="00661900">
              <w:rPr>
                <w:rFonts w:ascii="Times New Roman" w:hAnsi="Times New Roman" w:cs="Times New Roman"/>
                <w:sz w:val="24"/>
                <w:szCs w:val="24"/>
              </w:rPr>
              <w:t>Trp</w:t>
            </w:r>
            <w:r w:rsidRPr="00661900">
              <w:rPr>
                <w:rFonts w:ascii="Times New Roman" w:hAnsi="Times New Roman" w:cs="Times New Roman"/>
                <w:sz w:val="24"/>
                <w:szCs w:val="24"/>
                <w:vertAlign w:val="superscript"/>
              </w:rPr>
              <w:t>86</w:t>
            </w:r>
          </w:p>
        </w:tc>
        <w:tc>
          <w:tcPr>
            <w:tcW w:w="817" w:type="dxa"/>
            <w:noWrap/>
            <w:hideMark/>
          </w:tcPr>
          <w:p w14:paraId="2A17781B"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Arg</w:t>
            </w:r>
            <w:r w:rsidRPr="00661900">
              <w:rPr>
                <w:rFonts w:ascii="Times New Roman" w:hAnsi="Times New Roman" w:cs="Times New Roman"/>
                <w:sz w:val="24"/>
                <w:szCs w:val="24"/>
                <w:vertAlign w:val="superscript"/>
              </w:rPr>
              <w:t>296</w:t>
            </w:r>
          </w:p>
        </w:tc>
        <w:tc>
          <w:tcPr>
            <w:tcW w:w="893" w:type="dxa"/>
            <w:noWrap/>
            <w:hideMark/>
          </w:tcPr>
          <w:p w14:paraId="61676897"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Asp</w:t>
            </w:r>
            <w:r w:rsidRPr="00661900">
              <w:rPr>
                <w:rFonts w:ascii="Times New Roman" w:hAnsi="Times New Roman" w:cs="Times New Roman"/>
                <w:sz w:val="24"/>
                <w:szCs w:val="24"/>
                <w:vertAlign w:val="superscript"/>
              </w:rPr>
              <w:t>74</w:t>
            </w:r>
            <w:r w:rsidRPr="00661900">
              <w:rPr>
                <w:rFonts w:ascii="Times New Roman" w:hAnsi="Times New Roman" w:cs="Times New Roman"/>
                <w:sz w:val="24"/>
                <w:szCs w:val="24"/>
              </w:rPr>
              <w:t>, Glh</w:t>
            </w:r>
            <w:r w:rsidRPr="00661900">
              <w:rPr>
                <w:rFonts w:ascii="Times New Roman" w:hAnsi="Times New Roman" w:cs="Times New Roman"/>
                <w:sz w:val="24"/>
                <w:szCs w:val="24"/>
                <w:vertAlign w:val="superscript"/>
              </w:rPr>
              <w:t>202</w:t>
            </w:r>
          </w:p>
        </w:tc>
        <w:tc>
          <w:tcPr>
            <w:tcW w:w="1016" w:type="dxa"/>
            <w:noWrap/>
            <w:hideMark/>
          </w:tcPr>
          <w:p w14:paraId="57245F51"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Gly</w:t>
            </w:r>
            <w:r w:rsidRPr="00661900">
              <w:rPr>
                <w:rFonts w:ascii="Times New Roman" w:hAnsi="Times New Roman" w:cs="Times New Roman"/>
                <w:sz w:val="24"/>
                <w:szCs w:val="24"/>
                <w:vertAlign w:val="superscript"/>
              </w:rPr>
              <w:t>126</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121</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120</w:t>
            </w:r>
          </w:p>
        </w:tc>
      </w:tr>
      <w:tr w:rsidR="000A45E1" w:rsidRPr="00661900" w14:paraId="62E36446" w14:textId="77777777" w:rsidTr="000A45E1">
        <w:trPr>
          <w:trHeight w:val="216"/>
        </w:trPr>
        <w:tc>
          <w:tcPr>
            <w:tcW w:w="1124" w:type="dxa"/>
            <w:noWrap/>
            <w:hideMark/>
          </w:tcPr>
          <w:p w14:paraId="506A56DD"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6917970</w:t>
            </w:r>
          </w:p>
        </w:tc>
        <w:tc>
          <w:tcPr>
            <w:tcW w:w="777" w:type="dxa"/>
            <w:noWrap/>
            <w:hideMark/>
          </w:tcPr>
          <w:p w14:paraId="1A934689" w14:textId="37DB00A7" w:rsidR="000A45E1" w:rsidRPr="00661900" w:rsidRDefault="005317D2"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w:t>
            </w:r>
          </w:p>
        </w:tc>
        <w:tc>
          <w:tcPr>
            <w:tcW w:w="1815" w:type="dxa"/>
            <w:noWrap/>
            <w:hideMark/>
          </w:tcPr>
          <w:p w14:paraId="1F05BEFA"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Val</w:t>
            </w:r>
            <w:r w:rsidRPr="00661900">
              <w:rPr>
                <w:rFonts w:ascii="Times New Roman" w:hAnsi="Times New Roman" w:cs="Times New Roman"/>
                <w:sz w:val="24"/>
                <w:szCs w:val="24"/>
                <w:vertAlign w:val="superscript"/>
              </w:rPr>
              <w:t>294</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295</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297</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341</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338</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337</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124</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286</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72</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133</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86</w:t>
            </w:r>
            <w:r w:rsidRPr="00661900">
              <w:rPr>
                <w:rFonts w:ascii="Times New Roman" w:hAnsi="Times New Roman" w:cs="Times New Roman"/>
                <w:sz w:val="24"/>
                <w:szCs w:val="24"/>
              </w:rPr>
              <w:t>, Ile</w:t>
            </w:r>
            <w:r w:rsidRPr="00661900">
              <w:rPr>
                <w:rFonts w:ascii="Times New Roman" w:hAnsi="Times New Roman" w:cs="Times New Roman"/>
                <w:sz w:val="24"/>
                <w:szCs w:val="24"/>
                <w:vertAlign w:val="superscript"/>
              </w:rPr>
              <w:t>451</w:t>
            </w:r>
          </w:p>
        </w:tc>
        <w:tc>
          <w:tcPr>
            <w:tcW w:w="779" w:type="dxa"/>
            <w:noWrap/>
            <w:hideMark/>
          </w:tcPr>
          <w:p w14:paraId="3A7C420E"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Ser293, Ser125, Thr83, His447</w:t>
            </w:r>
          </w:p>
        </w:tc>
        <w:tc>
          <w:tcPr>
            <w:tcW w:w="821" w:type="dxa"/>
            <w:noWrap/>
            <w:hideMark/>
          </w:tcPr>
          <w:p w14:paraId="4BFEE6A1"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 xml:space="preserve"> Phe</w:t>
            </w:r>
            <w:r w:rsidRPr="00661900">
              <w:rPr>
                <w:rFonts w:ascii="Times New Roman" w:hAnsi="Times New Roman" w:cs="Times New Roman"/>
                <w:sz w:val="24"/>
                <w:szCs w:val="24"/>
                <w:vertAlign w:val="superscript"/>
              </w:rPr>
              <w:t>338</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337</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86</w:t>
            </w:r>
          </w:p>
        </w:tc>
        <w:tc>
          <w:tcPr>
            <w:tcW w:w="1210" w:type="dxa"/>
            <w:noWrap/>
            <w:hideMark/>
          </w:tcPr>
          <w:p w14:paraId="0CE29CA3"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Tyr</w:t>
            </w:r>
            <w:r w:rsidRPr="00661900">
              <w:rPr>
                <w:rFonts w:ascii="Times New Roman" w:hAnsi="Times New Roman" w:cs="Times New Roman"/>
                <w:sz w:val="24"/>
                <w:szCs w:val="24"/>
                <w:vertAlign w:val="superscript"/>
              </w:rPr>
              <w:t>341</w:t>
            </w:r>
          </w:p>
        </w:tc>
        <w:tc>
          <w:tcPr>
            <w:tcW w:w="817" w:type="dxa"/>
            <w:noWrap/>
            <w:hideMark/>
          </w:tcPr>
          <w:p w14:paraId="6C9FCD23"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Arg</w:t>
            </w:r>
            <w:r w:rsidRPr="00661900">
              <w:rPr>
                <w:rFonts w:ascii="Times New Roman" w:hAnsi="Times New Roman" w:cs="Times New Roman"/>
                <w:sz w:val="24"/>
                <w:szCs w:val="24"/>
                <w:vertAlign w:val="superscript"/>
              </w:rPr>
              <w:t>296</w:t>
            </w:r>
          </w:p>
        </w:tc>
        <w:tc>
          <w:tcPr>
            <w:tcW w:w="893" w:type="dxa"/>
            <w:noWrap/>
            <w:hideMark/>
          </w:tcPr>
          <w:p w14:paraId="498DB332"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Asp</w:t>
            </w:r>
            <w:r w:rsidRPr="00661900">
              <w:rPr>
                <w:rFonts w:ascii="Times New Roman" w:hAnsi="Times New Roman" w:cs="Times New Roman"/>
                <w:sz w:val="24"/>
                <w:szCs w:val="24"/>
                <w:vertAlign w:val="superscript"/>
              </w:rPr>
              <w:t>74</w:t>
            </w:r>
            <w:r w:rsidRPr="00661900">
              <w:rPr>
                <w:rFonts w:ascii="Times New Roman" w:hAnsi="Times New Roman" w:cs="Times New Roman"/>
                <w:sz w:val="24"/>
                <w:szCs w:val="24"/>
              </w:rPr>
              <w:t>, Glh202</w:t>
            </w:r>
          </w:p>
        </w:tc>
        <w:tc>
          <w:tcPr>
            <w:tcW w:w="1016" w:type="dxa"/>
            <w:noWrap/>
            <w:hideMark/>
          </w:tcPr>
          <w:p w14:paraId="5C206C30"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Gly</w:t>
            </w:r>
            <w:r w:rsidRPr="00661900">
              <w:rPr>
                <w:rFonts w:ascii="Times New Roman" w:hAnsi="Times New Roman" w:cs="Times New Roman"/>
                <w:sz w:val="24"/>
                <w:szCs w:val="24"/>
                <w:vertAlign w:val="superscript"/>
              </w:rPr>
              <w:t>120</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121</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126</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448</w:t>
            </w:r>
          </w:p>
        </w:tc>
      </w:tr>
      <w:tr w:rsidR="000A45E1" w:rsidRPr="00661900" w14:paraId="7E4B7955" w14:textId="77777777" w:rsidTr="000A45E1">
        <w:trPr>
          <w:trHeight w:val="200"/>
        </w:trPr>
        <w:tc>
          <w:tcPr>
            <w:tcW w:w="1124" w:type="dxa"/>
            <w:noWrap/>
            <w:hideMark/>
          </w:tcPr>
          <w:p w14:paraId="25BD33DB" w14:textId="77777777"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3152</w:t>
            </w:r>
          </w:p>
          <w:p w14:paraId="488AAE6A" w14:textId="22B8C729" w:rsidR="000A45E1" w:rsidRPr="00661900" w:rsidRDefault="000A45E1" w:rsidP="000A45E1">
            <w:pPr>
              <w:jc w:val="both"/>
              <w:rPr>
                <w:rFonts w:ascii="Times New Roman" w:hAnsi="Times New Roman" w:cs="Times New Roman"/>
                <w:b/>
                <w:bCs/>
                <w:sz w:val="24"/>
                <w:szCs w:val="24"/>
              </w:rPr>
            </w:pPr>
            <w:r w:rsidRPr="00661900">
              <w:rPr>
                <w:rFonts w:ascii="Times New Roman" w:hAnsi="Times New Roman" w:cs="Times New Roman"/>
                <w:b/>
                <w:bCs/>
                <w:sz w:val="24"/>
                <w:szCs w:val="24"/>
              </w:rPr>
              <w:t>(Donepezil)</w:t>
            </w:r>
          </w:p>
        </w:tc>
        <w:tc>
          <w:tcPr>
            <w:tcW w:w="777" w:type="dxa"/>
            <w:noWrap/>
            <w:hideMark/>
          </w:tcPr>
          <w:p w14:paraId="0B52024F"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Phe</w:t>
            </w:r>
            <w:r w:rsidRPr="00661900">
              <w:rPr>
                <w:rFonts w:ascii="Times New Roman" w:hAnsi="Times New Roman" w:cs="Times New Roman"/>
                <w:sz w:val="24"/>
                <w:szCs w:val="24"/>
                <w:vertAlign w:val="superscript"/>
              </w:rPr>
              <w:t>295</w:t>
            </w:r>
          </w:p>
        </w:tc>
        <w:tc>
          <w:tcPr>
            <w:tcW w:w="1815" w:type="dxa"/>
            <w:noWrap/>
            <w:hideMark/>
          </w:tcPr>
          <w:p w14:paraId="642F5675" w14:textId="2BFFB715"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Tyr</w:t>
            </w:r>
            <w:r w:rsidRPr="00661900">
              <w:rPr>
                <w:rFonts w:ascii="Times New Roman" w:hAnsi="Times New Roman" w:cs="Times New Roman"/>
                <w:sz w:val="24"/>
                <w:szCs w:val="24"/>
                <w:vertAlign w:val="superscript"/>
              </w:rPr>
              <w:t>72</w:t>
            </w:r>
            <w:r w:rsidRPr="00661900">
              <w:rPr>
                <w:rFonts w:ascii="Times New Roman" w:hAnsi="Times New Roman" w:cs="Times New Roman"/>
                <w:sz w:val="24"/>
                <w:szCs w:val="24"/>
              </w:rPr>
              <w:t>, Val</w:t>
            </w:r>
            <w:r w:rsidRPr="00661900">
              <w:rPr>
                <w:rFonts w:ascii="Times New Roman" w:hAnsi="Times New Roman" w:cs="Times New Roman"/>
                <w:sz w:val="24"/>
                <w:szCs w:val="24"/>
                <w:vertAlign w:val="superscript"/>
              </w:rPr>
              <w:t>294</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295</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297</w:t>
            </w:r>
            <w:r w:rsidRPr="00661900">
              <w:rPr>
                <w:rFonts w:ascii="Times New Roman" w:hAnsi="Times New Roman" w:cs="Times New Roman"/>
                <w:sz w:val="24"/>
                <w:szCs w:val="24"/>
              </w:rPr>
              <w:t>, Ile</w:t>
            </w:r>
            <w:r w:rsidRPr="00661900">
              <w:rPr>
                <w:rFonts w:ascii="Times New Roman" w:hAnsi="Times New Roman" w:cs="Times New Roman"/>
                <w:sz w:val="24"/>
                <w:szCs w:val="24"/>
                <w:vertAlign w:val="superscript"/>
              </w:rPr>
              <w:t>451</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124</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133</w:t>
            </w:r>
            <w:r w:rsidRPr="00661900">
              <w:rPr>
                <w:rFonts w:ascii="Times New Roman" w:hAnsi="Times New Roman" w:cs="Times New Roman"/>
                <w:sz w:val="24"/>
                <w:szCs w:val="24"/>
              </w:rPr>
              <w:t>, Leu</w:t>
            </w:r>
            <w:r w:rsidRPr="00661900">
              <w:rPr>
                <w:rFonts w:ascii="Times New Roman" w:hAnsi="Times New Roman" w:cs="Times New Roman"/>
                <w:sz w:val="24"/>
                <w:szCs w:val="24"/>
                <w:vertAlign w:val="superscript"/>
              </w:rPr>
              <w:t>289</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286</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341</w:t>
            </w:r>
            <w:r w:rsidRPr="00661900">
              <w:rPr>
                <w:rFonts w:ascii="Times New Roman" w:hAnsi="Times New Roman" w:cs="Times New Roman"/>
                <w:sz w:val="24"/>
                <w:szCs w:val="24"/>
              </w:rPr>
              <w:t>, Phe</w:t>
            </w:r>
            <w:r w:rsidRPr="00661900">
              <w:rPr>
                <w:rFonts w:ascii="Times New Roman" w:hAnsi="Times New Roman" w:cs="Times New Roman"/>
                <w:sz w:val="24"/>
                <w:szCs w:val="24"/>
                <w:vertAlign w:val="superscript"/>
              </w:rPr>
              <w:t>338</w:t>
            </w:r>
            <w:r w:rsidRPr="00661900">
              <w:rPr>
                <w:rFonts w:ascii="Times New Roman" w:hAnsi="Times New Roman" w:cs="Times New Roman"/>
                <w:sz w:val="24"/>
                <w:szCs w:val="24"/>
              </w:rPr>
              <w:t>, Tyr</w:t>
            </w:r>
            <w:r w:rsidRPr="00661900">
              <w:rPr>
                <w:rFonts w:ascii="Times New Roman" w:hAnsi="Times New Roman" w:cs="Times New Roman"/>
                <w:sz w:val="24"/>
                <w:szCs w:val="24"/>
                <w:vertAlign w:val="superscript"/>
              </w:rPr>
              <w:t>337</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86</w:t>
            </w:r>
          </w:p>
        </w:tc>
        <w:tc>
          <w:tcPr>
            <w:tcW w:w="779" w:type="dxa"/>
            <w:noWrap/>
            <w:hideMark/>
          </w:tcPr>
          <w:p w14:paraId="0714A478"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Ser</w:t>
            </w:r>
            <w:r w:rsidRPr="00661900">
              <w:rPr>
                <w:rFonts w:ascii="Times New Roman" w:hAnsi="Times New Roman" w:cs="Times New Roman"/>
                <w:sz w:val="24"/>
                <w:szCs w:val="24"/>
                <w:vertAlign w:val="superscript"/>
              </w:rPr>
              <w:t>293</w:t>
            </w:r>
            <w:r w:rsidRPr="00661900">
              <w:rPr>
                <w:rFonts w:ascii="Times New Roman" w:hAnsi="Times New Roman" w:cs="Times New Roman"/>
                <w:sz w:val="24"/>
                <w:szCs w:val="24"/>
              </w:rPr>
              <w:t>, His</w:t>
            </w:r>
            <w:r w:rsidRPr="00661900">
              <w:rPr>
                <w:rFonts w:ascii="Times New Roman" w:hAnsi="Times New Roman" w:cs="Times New Roman"/>
                <w:sz w:val="24"/>
                <w:szCs w:val="24"/>
                <w:vertAlign w:val="superscript"/>
              </w:rPr>
              <w:t>447</w:t>
            </w:r>
            <w:r w:rsidRPr="00661900">
              <w:rPr>
                <w:rFonts w:ascii="Times New Roman" w:hAnsi="Times New Roman" w:cs="Times New Roman"/>
                <w:sz w:val="24"/>
                <w:szCs w:val="24"/>
              </w:rPr>
              <w:t>, Ser</w:t>
            </w:r>
            <w:r w:rsidRPr="00661900">
              <w:rPr>
                <w:rFonts w:ascii="Times New Roman" w:hAnsi="Times New Roman" w:cs="Times New Roman"/>
                <w:sz w:val="24"/>
                <w:szCs w:val="24"/>
                <w:vertAlign w:val="superscript"/>
              </w:rPr>
              <w:t>203</w:t>
            </w:r>
          </w:p>
        </w:tc>
        <w:tc>
          <w:tcPr>
            <w:tcW w:w="821" w:type="dxa"/>
            <w:noWrap/>
            <w:hideMark/>
          </w:tcPr>
          <w:p w14:paraId="3DF63A87"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Tyr</w:t>
            </w:r>
            <w:r w:rsidRPr="00661900">
              <w:rPr>
                <w:rFonts w:ascii="Times New Roman" w:hAnsi="Times New Roman" w:cs="Times New Roman"/>
                <w:sz w:val="24"/>
                <w:szCs w:val="24"/>
                <w:vertAlign w:val="superscript"/>
              </w:rPr>
              <w:t>337</w:t>
            </w:r>
            <w:r w:rsidRPr="00661900">
              <w:rPr>
                <w:rFonts w:ascii="Times New Roman" w:hAnsi="Times New Roman" w:cs="Times New Roman"/>
                <w:sz w:val="24"/>
                <w:szCs w:val="24"/>
              </w:rPr>
              <w:t>, Trp</w:t>
            </w:r>
            <w:r w:rsidRPr="00661900">
              <w:rPr>
                <w:rFonts w:ascii="Times New Roman" w:hAnsi="Times New Roman" w:cs="Times New Roman"/>
                <w:sz w:val="24"/>
                <w:szCs w:val="24"/>
                <w:vertAlign w:val="superscript"/>
              </w:rPr>
              <w:t>86</w:t>
            </w:r>
          </w:p>
        </w:tc>
        <w:tc>
          <w:tcPr>
            <w:tcW w:w="1210" w:type="dxa"/>
            <w:noWrap/>
            <w:hideMark/>
          </w:tcPr>
          <w:p w14:paraId="2A3029F5"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Trp</w:t>
            </w:r>
            <w:r w:rsidRPr="00661900">
              <w:rPr>
                <w:rFonts w:ascii="Times New Roman" w:hAnsi="Times New Roman" w:cs="Times New Roman"/>
                <w:sz w:val="24"/>
                <w:szCs w:val="24"/>
                <w:vertAlign w:val="superscript"/>
              </w:rPr>
              <w:t>286</w:t>
            </w:r>
          </w:p>
        </w:tc>
        <w:tc>
          <w:tcPr>
            <w:tcW w:w="817" w:type="dxa"/>
            <w:noWrap/>
            <w:hideMark/>
          </w:tcPr>
          <w:p w14:paraId="14C65879"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Arg</w:t>
            </w:r>
            <w:r w:rsidRPr="00661900">
              <w:rPr>
                <w:rFonts w:ascii="Times New Roman" w:hAnsi="Times New Roman" w:cs="Times New Roman"/>
                <w:sz w:val="24"/>
                <w:szCs w:val="24"/>
                <w:vertAlign w:val="superscript"/>
              </w:rPr>
              <w:t>296</w:t>
            </w:r>
          </w:p>
        </w:tc>
        <w:tc>
          <w:tcPr>
            <w:tcW w:w="893" w:type="dxa"/>
            <w:noWrap/>
            <w:hideMark/>
          </w:tcPr>
          <w:p w14:paraId="183CE3D7"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Asp</w:t>
            </w:r>
            <w:r w:rsidRPr="00661900">
              <w:rPr>
                <w:rFonts w:ascii="Times New Roman" w:hAnsi="Times New Roman" w:cs="Times New Roman"/>
                <w:sz w:val="24"/>
                <w:szCs w:val="24"/>
                <w:vertAlign w:val="superscript"/>
              </w:rPr>
              <w:t>74</w:t>
            </w:r>
            <w:r w:rsidRPr="00661900">
              <w:rPr>
                <w:rFonts w:ascii="Times New Roman" w:hAnsi="Times New Roman" w:cs="Times New Roman"/>
                <w:sz w:val="24"/>
                <w:szCs w:val="24"/>
              </w:rPr>
              <w:t>, Glh</w:t>
            </w:r>
            <w:r w:rsidRPr="00661900">
              <w:rPr>
                <w:rFonts w:ascii="Times New Roman" w:hAnsi="Times New Roman" w:cs="Times New Roman"/>
                <w:sz w:val="24"/>
                <w:szCs w:val="24"/>
                <w:vertAlign w:val="superscript"/>
              </w:rPr>
              <w:t>202</w:t>
            </w:r>
          </w:p>
        </w:tc>
        <w:tc>
          <w:tcPr>
            <w:tcW w:w="1016" w:type="dxa"/>
            <w:noWrap/>
            <w:hideMark/>
          </w:tcPr>
          <w:p w14:paraId="72FD6653" w14:textId="77777777" w:rsidR="000A45E1" w:rsidRPr="00661900" w:rsidRDefault="000A45E1" w:rsidP="000A45E1">
            <w:pPr>
              <w:jc w:val="both"/>
              <w:rPr>
                <w:rFonts w:ascii="Times New Roman" w:hAnsi="Times New Roman" w:cs="Times New Roman"/>
                <w:sz w:val="24"/>
                <w:szCs w:val="24"/>
              </w:rPr>
            </w:pPr>
            <w:r w:rsidRPr="00661900">
              <w:rPr>
                <w:rFonts w:ascii="Times New Roman" w:hAnsi="Times New Roman" w:cs="Times New Roman"/>
                <w:sz w:val="24"/>
                <w:szCs w:val="24"/>
              </w:rPr>
              <w:t>Gly</w:t>
            </w:r>
            <w:r w:rsidRPr="00661900">
              <w:rPr>
                <w:rFonts w:ascii="Times New Roman" w:hAnsi="Times New Roman" w:cs="Times New Roman"/>
                <w:sz w:val="24"/>
                <w:szCs w:val="24"/>
                <w:vertAlign w:val="superscript"/>
              </w:rPr>
              <w:t>448</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121</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120</w:t>
            </w:r>
            <w:r w:rsidRPr="00661900">
              <w:rPr>
                <w:rFonts w:ascii="Times New Roman" w:hAnsi="Times New Roman" w:cs="Times New Roman"/>
                <w:sz w:val="24"/>
                <w:szCs w:val="24"/>
              </w:rPr>
              <w:t>, Gly</w:t>
            </w:r>
            <w:r w:rsidRPr="00661900">
              <w:rPr>
                <w:rFonts w:ascii="Times New Roman" w:hAnsi="Times New Roman" w:cs="Times New Roman"/>
                <w:sz w:val="24"/>
                <w:szCs w:val="24"/>
                <w:vertAlign w:val="superscript"/>
              </w:rPr>
              <w:t>342</w:t>
            </w:r>
          </w:p>
        </w:tc>
      </w:tr>
    </w:tbl>
    <w:p w14:paraId="562EC14A" w14:textId="33679261" w:rsidR="003B1730" w:rsidRPr="00661900" w:rsidRDefault="003B1730" w:rsidP="004B1C63">
      <w:pPr>
        <w:jc w:val="both"/>
        <w:rPr>
          <w:szCs w:val="24"/>
        </w:rPr>
      </w:pPr>
    </w:p>
    <w:p w14:paraId="276765BC" w14:textId="22C87CD3" w:rsidR="00A317CF" w:rsidRPr="00661900" w:rsidRDefault="00A317CF" w:rsidP="004B1C63">
      <w:pPr>
        <w:jc w:val="both"/>
        <w:rPr>
          <w:szCs w:val="24"/>
        </w:rPr>
      </w:pPr>
    </w:p>
    <w:p w14:paraId="006971B0" w14:textId="3610A3A3" w:rsidR="0009474F" w:rsidRPr="00661900" w:rsidRDefault="003C69DD" w:rsidP="00054931">
      <w:pPr>
        <w:pStyle w:val="Heading1"/>
        <w:rPr>
          <w:rFonts w:cs="Times New Roman"/>
          <w:szCs w:val="24"/>
        </w:rPr>
      </w:pPr>
      <w:r w:rsidRPr="00661900">
        <w:rPr>
          <w:rFonts w:cs="Times New Roman"/>
          <w:b/>
          <w:bCs/>
        </w:rPr>
        <w:t xml:space="preserve">Supplementary </w:t>
      </w:r>
      <w:r w:rsidR="00054931" w:rsidRPr="00661900">
        <w:rPr>
          <w:rFonts w:cs="Times New Roman"/>
          <w:b/>
          <w:bCs/>
          <w:szCs w:val="24"/>
        </w:rPr>
        <w:t xml:space="preserve">Table </w:t>
      </w:r>
      <w:r w:rsidR="002E4C47" w:rsidRPr="00661900">
        <w:rPr>
          <w:rFonts w:cs="Times New Roman"/>
          <w:b/>
          <w:bCs/>
          <w:szCs w:val="24"/>
        </w:rPr>
        <w:t>S</w:t>
      </w:r>
      <w:r w:rsidR="00054931" w:rsidRPr="00661900">
        <w:rPr>
          <w:rFonts w:cs="Times New Roman"/>
          <w:b/>
          <w:bCs/>
          <w:szCs w:val="24"/>
        </w:rPr>
        <w:t>6</w:t>
      </w:r>
      <w:r w:rsidR="002E4C47" w:rsidRPr="00661900">
        <w:rPr>
          <w:rFonts w:cs="Times New Roman"/>
          <w:b/>
          <w:bCs/>
          <w:szCs w:val="24"/>
        </w:rPr>
        <w:t>.</w:t>
      </w:r>
      <w:r w:rsidR="00054931" w:rsidRPr="00661900">
        <w:rPr>
          <w:rFonts w:cs="Times New Roman"/>
          <w:szCs w:val="24"/>
        </w:rPr>
        <w:t xml:space="preserve"> Post-Docking Binding Free Energy Calculations Using MM-GBSA Analysis. This table presents the results of the Molecular Mechanics Generalized Born Surface Area (MM-GBSA) analysis, which was used to calculate the binding free energy (ΔG) of various ligands with Acetylcholinesterase (AChE). The table lists the total binding free energy (ΔG Bind) in kcal/mol for each ligand (CID), along with the individual energy contributions: Coulombic energy (ΔG Bind Coulomb), hydrogen bond energy (ΔG Bind Hbond), lipophilic energy (ΔG Bind Lipo), packing energy (ΔG Bind Packing), solvation energy using Generalized Born (GB) method (ΔG Bind Solv GB), and van der Waals energy (ΔG Bind vdW). These energy contributions provide detailed insight into the factors driving ligand binding affinity to AChE.</w:t>
      </w:r>
    </w:p>
    <w:p w14:paraId="15A9C10A" w14:textId="77777777" w:rsidR="007245D5" w:rsidRPr="00661900" w:rsidRDefault="007245D5" w:rsidP="007245D5">
      <w:pPr>
        <w:rPr>
          <w:szCs w:val="24"/>
        </w:rPr>
      </w:pPr>
    </w:p>
    <w:tbl>
      <w:tblPr>
        <w:tblStyle w:val="TableGrid"/>
        <w:tblW w:w="8712" w:type="dxa"/>
        <w:tblLook w:val="04A0" w:firstRow="1" w:lastRow="0" w:firstColumn="1" w:lastColumn="0" w:noHBand="0" w:noVBand="1"/>
      </w:tblPr>
      <w:tblGrid>
        <w:gridCol w:w="1164"/>
        <w:gridCol w:w="1121"/>
        <w:gridCol w:w="1121"/>
        <w:gridCol w:w="1122"/>
        <w:gridCol w:w="1122"/>
        <w:gridCol w:w="1122"/>
        <w:gridCol w:w="1122"/>
        <w:gridCol w:w="1122"/>
      </w:tblGrid>
      <w:tr w:rsidR="00447A36" w:rsidRPr="00661900" w14:paraId="0A9A1ED0" w14:textId="77777777" w:rsidTr="007245D5">
        <w:trPr>
          <w:trHeight w:val="273"/>
        </w:trPr>
        <w:tc>
          <w:tcPr>
            <w:tcW w:w="1069" w:type="dxa"/>
            <w:noWrap/>
            <w:hideMark/>
          </w:tcPr>
          <w:p w14:paraId="6C7DA2C6"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lastRenderedPageBreak/>
              <w:t>CID</w:t>
            </w:r>
          </w:p>
        </w:tc>
        <w:tc>
          <w:tcPr>
            <w:tcW w:w="1028" w:type="dxa"/>
            <w:noWrap/>
            <w:hideMark/>
          </w:tcPr>
          <w:p w14:paraId="2ADA7DE4"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(Kcal/mol)</w:t>
            </w:r>
          </w:p>
        </w:tc>
        <w:tc>
          <w:tcPr>
            <w:tcW w:w="1192" w:type="dxa"/>
            <w:noWrap/>
            <w:hideMark/>
          </w:tcPr>
          <w:p w14:paraId="1B1C6654"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Coulomb (Kcal/mol)</w:t>
            </w:r>
          </w:p>
        </w:tc>
        <w:tc>
          <w:tcPr>
            <w:tcW w:w="1101" w:type="dxa"/>
            <w:noWrap/>
            <w:hideMark/>
          </w:tcPr>
          <w:p w14:paraId="2B8E5778"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Hbond (Kcal/mol)</w:t>
            </w:r>
          </w:p>
        </w:tc>
        <w:tc>
          <w:tcPr>
            <w:tcW w:w="1028" w:type="dxa"/>
            <w:noWrap/>
            <w:hideMark/>
          </w:tcPr>
          <w:p w14:paraId="0EBE5DDB"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Lipo (Kcal/mol)</w:t>
            </w:r>
          </w:p>
        </w:tc>
        <w:tc>
          <w:tcPr>
            <w:tcW w:w="1133" w:type="dxa"/>
            <w:noWrap/>
            <w:hideMark/>
          </w:tcPr>
          <w:p w14:paraId="38234412"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Packing (Kcal/mol)</w:t>
            </w:r>
          </w:p>
        </w:tc>
        <w:tc>
          <w:tcPr>
            <w:tcW w:w="1133" w:type="dxa"/>
            <w:noWrap/>
            <w:hideMark/>
          </w:tcPr>
          <w:p w14:paraId="3BF73224"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Solv GB (Kcal/mol)</w:t>
            </w:r>
          </w:p>
        </w:tc>
        <w:tc>
          <w:tcPr>
            <w:tcW w:w="1028" w:type="dxa"/>
            <w:noWrap/>
            <w:hideMark/>
          </w:tcPr>
          <w:p w14:paraId="154B737C" w14:textId="77777777" w:rsidR="0009474F" w:rsidRPr="00661900" w:rsidRDefault="0009474F" w:rsidP="0009474F">
            <w:pPr>
              <w:jc w:val="both"/>
              <w:rPr>
                <w:rFonts w:ascii="Times New Roman" w:hAnsi="Times New Roman" w:cs="Times New Roman"/>
                <w:b/>
                <w:bCs/>
                <w:sz w:val="24"/>
                <w:szCs w:val="24"/>
              </w:rPr>
            </w:pPr>
            <w:r w:rsidRPr="00661900">
              <w:rPr>
                <w:rFonts w:ascii="Times New Roman" w:hAnsi="Times New Roman" w:cs="Times New Roman"/>
                <w:b/>
                <w:bCs/>
                <w:sz w:val="24"/>
                <w:szCs w:val="24"/>
              </w:rPr>
              <w:t>ΔG Bind vdW (Kcal/mol)</w:t>
            </w:r>
          </w:p>
        </w:tc>
      </w:tr>
      <w:tr w:rsidR="00447A36" w:rsidRPr="00661900" w14:paraId="0CF86A18" w14:textId="77777777" w:rsidTr="007245D5">
        <w:trPr>
          <w:trHeight w:val="273"/>
        </w:trPr>
        <w:tc>
          <w:tcPr>
            <w:tcW w:w="1069" w:type="dxa"/>
            <w:noWrap/>
            <w:hideMark/>
          </w:tcPr>
          <w:p w14:paraId="559CBEF8"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167718</w:t>
            </w:r>
          </w:p>
        </w:tc>
        <w:tc>
          <w:tcPr>
            <w:tcW w:w="1028" w:type="dxa"/>
            <w:noWrap/>
            <w:hideMark/>
          </w:tcPr>
          <w:p w14:paraId="79570CC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-81.94</w:t>
            </w:r>
          </w:p>
        </w:tc>
        <w:tc>
          <w:tcPr>
            <w:tcW w:w="1192" w:type="dxa"/>
            <w:noWrap/>
            <w:hideMark/>
          </w:tcPr>
          <w:p w14:paraId="1B92229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-48.74</w:t>
            </w:r>
          </w:p>
        </w:tc>
        <w:tc>
          <w:tcPr>
            <w:tcW w:w="1101" w:type="dxa"/>
            <w:noWrap/>
            <w:hideMark/>
          </w:tcPr>
          <w:p w14:paraId="5045845F"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-2.21</w:t>
            </w:r>
          </w:p>
        </w:tc>
        <w:tc>
          <w:tcPr>
            <w:tcW w:w="1028" w:type="dxa"/>
            <w:noWrap/>
            <w:hideMark/>
          </w:tcPr>
          <w:p w14:paraId="15F40CFA"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-43.10</w:t>
            </w:r>
          </w:p>
        </w:tc>
        <w:tc>
          <w:tcPr>
            <w:tcW w:w="1133" w:type="dxa"/>
            <w:noWrap/>
            <w:hideMark/>
          </w:tcPr>
          <w:p w14:paraId="4EA28BD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-5.26</w:t>
            </w:r>
          </w:p>
        </w:tc>
        <w:tc>
          <w:tcPr>
            <w:tcW w:w="1133" w:type="dxa"/>
            <w:noWrap/>
            <w:hideMark/>
          </w:tcPr>
          <w:p w14:paraId="4CDB99B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45.60</w:t>
            </w:r>
          </w:p>
        </w:tc>
        <w:tc>
          <w:tcPr>
            <w:tcW w:w="1028" w:type="dxa"/>
            <w:noWrap/>
            <w:hideMark/>
          </w:tcPr>
          <w:p w14:paraId="1FA4B675"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-35.75</w:t>
            </w:r>
          </w:p>
        </w:tc>
      </w:tr>
      <w:tr w:rsidR="00447A36" w:rsidRPr="00661900" w14:paraId="4503C08B" w14:textId="77777777" w:rsidTr="007245D5">
        <w:trPr>
          <w:trHeight w:val="273"/>
        </w:trPr>
        <w:tc>
          <w:tcPr>
            <w:tcW w:w="1069" w:type="dxa"/>
            <w:noWrap/>
            <w:hideMark/>
          </w:tcPr>
          <w:p w14:paraId="310AC80D"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601259</w:t>
            </w:r>
          </w:p>
        </w:tc>
        <w:tc>
          <w:tcPr>
            <w:tcW w:w="1028" w:type="dxa"/>
            <w:noWrap/>
            <w:hideMark/>
          </w:tcPr>
          <w:p w14:paraId="05A97072"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-80.09</w:t>
            </w:r>
          </w:p>
        </w:tc>
        <w:tc>
          <w:tcPr>
            <w:tcW w:w="1192" w:type="dxa"/>
            <w:noWrap/>
            <w:hideMark/>
          </w:tcPr>
          <w:p w14:paraId="504B7119"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-39.92</w:t>
            </w:r>
          </w:p>
        </w:tc>
        <w:tc>
          <w:tcPr>
            <w:tcW w:w="1101" w:type="dxa"/>
            <w:noWrap/>
            <w:hideMark/>
          </w:tcPr>
          <w:p w14:paraId="793EA1F2"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-1.78</w:t>
            </w:r>
          </w:p>
        </w:tc>
        <w:tc>
          <w:tcPr>
            <w:tcW w:w="1028" w:type="dxa"/>
            <w:noWrap/>
            <w:hideMark/>
          </w:tcPr>
          <w:p w14:paraId="72D7C742"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-39.65</w:t>
            </w:r>
          </w:p>
        </w:tc>
        <w:tc>
          <w:tcPr>
            <w:tcW w:w="1133" w:type="dxa"/>
            <w:noWrap/>
            <w:hideMark/>
          </w:tcPr>
          <w:p w14:paraId="5B04230A"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-5.00</w:t>
            </w:r>
          </w:p>
        </w:tc>
        <w:tc>
          <w:tcPr>
            <w:tcW w:w="1133" w:type="dxa"/>
            <w:noWrap/>
            <w:hideMark/>
          </w:tcPr>
          <w:p w14:paraId="48C11E69"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42.78</w:t>
            </w:r>
          </w:p>
        </w:tc>
        <w:tc>
          <w:tcPr>
            <w:tcW w:w="1028" w:type="dxa"/>
            <w:noWrap/>
            <w:hideMark/>
          </w:tcPr>
          <w:p w14:paraId="33B86B93"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-47.37</w:t>
            </w:r>
          </w:p>
        </w:tc>
      </w:tr>
      <w:tr w:rsidR="00447A36" w:rsidRPr="00661900" w14:paraId="69B134D9" w14:textId="77777777" w:rsidTr="007245D5">
        <w:trPr>
          <w:trHeight w:val="273"/>
        </w:trPr>
        <w:tc>
          <w:tcPr>
            <w:tcW w:w="1069" w:type="dxa"/>
            <w:noWrap/>
            <w:hideMark/>
          </w:tcPr>
          <w:p w14:paraId="3BFE5BAE"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6917970</w:t>
            </w:r>
          </w:p>
        </w:tc>
        <w:tc>
          <w:tcPr>
            <w:tcW w:w="1028" w:type="dxa"/>
            <w:noWrap/>
            <w:hideMark/>
          </w:tcPr>
          <w:p w14:paraId="280FEB1E"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-79.62</w:t>
            </w:r>
          </w:p>
        </w:tc>
        <w:tc>
          <w:tcPr>
            <w:tcW w:w="1192" w:type="dxa"/>
            <w:noWrap/>
            <w:hideMark/>
          </w:tcPr>
          <w:p w14:paraId="05BBADA0"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-44.36</w:t>
            </w:r>
          </w:p>
        </w:tc>
        <w:tc>
          <w:tcPr>
            <w:tcW w:w="1101" w:type="dxa"/>
            <w:noWrap/>
            <w:hideMark/>
          </w:tcPr>
          <w:p w14:paraId="0C0090CB"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-1.36</w:t>
            </w:r>
          </w:p>
        </w:tc>
        <w:tc>
          <w:tcPr>
            <w:tcW w:w="1028" w:type="dxa"/>
            <w:noWrap/>
            <w:hideMark/>
          </w:tcPr>
          <w:p w14:paraId="0CBF8208"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-44.62</w:t>
            </w:r>
          </w:p>
        </w:tc>
        <w:tc>
          <w:tcPr>
            <w:tcW w:w="1133" w:type="dxa"/>
            <w:noWrap/>
            <w:hideMark/>
          </w:tcPr>
          <w:p w14:paraId="29EC2EEB"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-6.80</w:t>
            </w:r>
          </w:p>
        </w:tc>
        <w:tc>
          <w:tcPr>
            <w:tcW w:w="1133" w:type="dxa"/>
            <w:noWrap/>
            <w:hideMark/>
          </w:tcPr>
          <w:p w14:paraId="64D0C82F"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51.95</w:t>
            </w:r>
          </w:p>
        </w:tc>
        <w:tc>
          <w:tcPr>
            <w:tcW w:w="1028" w:type="dxa"/>
            <w:noWrap/>
            <w:hideMark/>
          </w:tcPr>
          <w:p w14:paraId="389C929C"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-41.13</w:t>
            </w:r>
          </w:p>
        </w:tc>
      </w:tr>
      <w:tr w:rsidR="00447A36" w:rsidRPr="00661900" w14:paraId="4615F17C" w14:textId="77777777" w:rsidTr="007245D5">
        <w:trPr>
          <w:trHeight w:val="273"/>
        </w:trPr>
        <w:tc>
          <w:tcPr>
            <w:tcW w:w="1069" w:type="dxa"/>
            <w:noWrap/>
            <w:hideMark/>
          </w:tcPr>
          <w:p w14:paraId="4E45624A"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5462437</w:t>
            </w:r>
          </w:p>
        </w:tc>
        <w:tc>
          <w:tcPr>
            <w:tcW w:w="1028" w:type="dxa"/>
            <w:noWrap/>
            <w:hideMark/>
          </w:tcPr>
          <w:p w14:paraId="56D89B94"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-50.41</w:t>
            </w:r>
          </w:p>
        </w:tc>
        <w:tc>
          <w:tcPr>
            <w:tcW w:w="1192" w:type="dxa"/>
            <w:noWrap/>
            <w:hideMark/>
          </w:tcPr>
          <w:p w14:paraId="4ED56FC8"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-35.63</w:t>
            </w:r>
          </w:p>
        </w:tc>
        <w:tc>
          <w:tcPr>
            <w:tcW w:w="1101" w:type="dxa"/>
            <w:noWrap/>
            <w:hideMark/>
          </w:tcPr>
          <w:p w14:paraId="6D2E1E8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-0.43</w:t>
            </w:r>
          </w:p>
        </w:tc>
        <w:tc>
          <w:tcPr>
            <w:tcW w:w="1028" w:type="dxa"/>
            <w:noWrap/>
            <w:hideMark/>
          </w:tcPr>
          <w:p w14:paraId="1D55F6D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-32.09</w:t>
            </w:r>
          </w:p>
        </w:tc>
        <w:tc>
          <w:tcPr>
            <w:tcW w:w="1133" w:type="dxa"/>
            <w:noWrap/>
            <w:hideMark/>
          </w:tcPr>
          <w:p w14:paraId="05EB48D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-1.82</w:t>
            </w:r>
          </w:p>
        </w:tc>
        <w:tc>
          <w:tcPr>
            <w:tcW w:w="1133" w:type="dxa"/>
            <w:noWrap/>
            <w:hideMark/>
          </w:tcPr>
          <w:p w14:paraId="2E55EC18"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54.47</w:t>
            </w:r>
          </w:p>
        </w:tc>
        <w:tc>
          <w:tcPr>
            <w:tcW w:w="1028" w:type="dxa"/>
            <w:noWrap/>
            <w:hideMark/>
          </w:tcPr>
          <w:p w14:paraId="314F30F5"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-35.64</w:t>
            </w:r>
          </w:p>
        </w:tc>
      </w:tr>
      <w:tr w:rsidR="00447A36" w:rsidRPr="00661900" w14:paraId="03A240B0" w14:textId="77777777" w:rsidTr="007245D5">
        <w:trPr>
          <w:trHeight w:val="273"/>
        </w:trPr>
        <w:tc>
          <w:tcPr>
            <w:tcW w:w="1069" w:type="dxa"/>
            <w:noWrap/>
            <w:hideMark/>
          </w:tcPr>
          <w:p w14:paraId="52DDEAA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439654</w:t>
            </w:r>
          </w:p>
        </w:tc>
        <w:tc>
          <w:tcPr>
            <w:tcW w:w="1028" w:type="dxa"/>
            <w:noWrap/>
            <w:hideMark/>
          </w:tcPr>
          <w:p w14:paraId="267FE2E2"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-49.01</w:t>
            </w:r>
          </w:p>
        </w:tc>
        <w:tc>
          <w:tcPr>
            <w:tcW w:w="1192" w:type="dxa"/>
            <w:noWrap/>
            <w:hideMark/>
          </w:tcPr>
          <w:p w14:paraId="132FC641"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-29.12</w:t>
            </w:r>
          </w:p>
        </w:tc>
        <w:tc>
          <w:tcPr>
            <w:tcW w:w="1101" w:type="dxa"/>
            <w:noWrap/>
            <w:hideMark/>
          </w:tcPr>
          <w:p w14:paraId="2AD5706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-0.01</w:t>
            </w:r>
          </w:p>
        </w:tc>
        <w:tc>
          <w:tcPr>
            <w:tcW w:w="1028" w:type="dxa"/>
            <w:noWrap/>
            <w:hideMark/>
          </w:tcPr>
          <w:p w14:paraId="5945C92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-36.27</w:t>
            </w:r>
          </w:p>
        </w:tc>
        <w:tc>
          <w:tcPr>
            <w:tcW w:w="1133" w:type="dxa"/>
            <w:noWrap/>
            <w:hideMark/>
          </w:tcPr>
          <w:p w14:paraId="6542BDAC"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-5.60</w:t>
            </w:r>
          </w:p>
        </w:tc>
        <w:tc>
          <w:tcPr>
            <w:tcW w:w="1133" w:type="dxa"/>
            <w:noWrap/>
            <w:hideMark/>
          </w:tcPr>
          <w:p w14:paraId="4C736DE3"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70.16</w:t>
            </w:r>
          </w:p>
        </w:tc>
        <w:tc>
          <w:tcPr>
            <w:tcW w:w="1028" w:type="dxa"/>
            <w:noWrap/>
            <w:hideMark/>
          </w:tcPr>
          <w:p w14:paraId="034B87B8"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-50.45</w:t>
            </w:r>
          </w:p>
        </w:tc>
      </w:tr>
      <w:tr w:rsidR="00447A36" w:rsidRPr="00661900" w14:paraId="002CD699" w14:textId="77777777" w:rsidTr="007245D5">
        <w:trPr>
          <w:trHeight w:val="273"/>
        </w:trPr>
        <w:tc>
          <w:tcPr>
            <w:tcW w:w="1069" w:type="dxa"/>
            <w:noWrap/>
            <w:hideMark/>
          </w:tcPr>
          <w:p w14:paraId="0298652D"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5288826</w:t>
            </w:r>
          </w:p>
        </w:tc>
        <w:tc>
          <w:tcPr>
            <w:tcW w:w="1028" w:type="dxa"/>
            <w:noWrap/>
            <w:hideMark/>
          </w:tcPr>
          <w:p w14:paraId="2B6E338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-48.04</w:t>
            </w:r>
          </w:p>
        </w:tc>
        <w:tc>
          <w:tcPr>
            <w:tcW w:w="1192" w:type="dxa"/>
            <w:noWrap/>
            <w:hideMark/>
          </w:tcPr>
          <w:p w14:paraId="3DBB7181"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-42.07</w:t>
            </w:r>
          </w:p>
        </w:tc>
        <w:tc>
          <w:tcPr>
            <w:tcW w:w="1101" w:type="dxa"/>
            <w:noWrap/>
            <w:hideMark/>
          </w:tcPr>
          <w:p w14:paraId="5AFE32EF"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-1.73</w:t>
            </w:r>
          </w:p>
        </w:tc>
        <w:tc>
          <w:tcPr>
            <w:tcW w:w="1028" w:type="dxa"/>
            <w:noWrap/>
            <w:hideMark/>
          </w:tcPr>
          <w:p w14:paraId="64F4E931"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-30.38</w:t>
            </w:r>
          </w:p>
        </w:tc>
        <w:tc>
          <w:tcPr>
            <w:tcW w:w="1133" w:type="dxa"/>
            <w:noWrap/>
            <w:hideMark/>
          </w:tcPr>
          <w:p w14:paraId="22A2EBFF"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-1.80</w:t>
            </w:r>
          </w:p>
        </w:tc>
        <w:tc>
          <w:tcPr>
            <w:tcW w:w="1133" w:type="dxa"/>
            <w:noWrap/>
            <w:hideMark/>
          </w:tcPr>
          <w:p w14:paraId="5F445E64"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46.16</w:t>
            </w:r>
          </w:p>
        </w:tc>
        <w:tc>
          <w:tcPr>
            <w:tcW w:w="1028" w:type="dxa"/>
            <w:noWrap/>
            <w:hideMark/>
          </w:tcPr>
          <w:p w14:paraId="5CE60A7A"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-24.59</w:t>
            </w:r>
          </w:p>
        </w:tc>
      </w:tr>
      <w:tr w:rsidR="00447A36" w:rsidRPr="00661900" w14:paraId="39027958" w14:textId="77777777" w:rsidTr="007245D5">
        <w:trPr>
          <w:trHeight w:val="273"/>
        </w:trPr>
        <w:tc>
          <w:tcPr>
            <w:tcW w:w="1069" w:type="dxa"/>
            <w:noWrap/>
            <w:hideMark/>
          </w:tcPr>
          <w:p w14:paraId="53314AC0"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197011</w:t>
            </w:r>
          </w:p>
        </w:tc>
        <w:tc>
          <w:tcPr>
            <w:tcW w:w="1028" w:type="dxa"/>
            <w:noWrap/>
            <w:hideMark/>
          </w:tcPr>
          <w:p w14:paraId="250D972C"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-41.82</w:t>
            </w:r>
          </w:p>
        </w:tc>
        <w:tc>
          <w:tcPr>
            <w:tcW w:w="1192" w:type="dxa"/>
            <w:noWrap/>
            <w:hideMark/>
          </w:tcPr>
          <w:p w14:paraId="156D38AC"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-24.24</w:t>
            </w:r>
          </w:p>
        </w:tc>
        <w:tc>
          <w:tcPr>
            <w:tcW w:w="1101" w:type="dxa"/>
            <w:noWrap/>
            <w:hideMark/>
          </w:tcPr>
          <w:p w14:paraId="1A23CF1E"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-0.07</w:t>
            </w:r>
          </w:p>
        </w:tc>
        <w:tc>
          <w:tcPr>
            <w:tcW w:w="1028" w:type="dxa"/>
            <w:noWrap/>
            <w:hideMark/>
          </w:tcPr>
          <w:p w14:paraId="6ACD60F3"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-33.28</w:t>
            </w:r>
          </w:p>
        </w:tc>
        <w:tc>
          <w:tcPr>
            <w:tcW w:w="1133" w:type="dxa"/>
            <w:noWrap/>
            <w:hideMark/>
          </w:tcPr>
          <w:p w14:paraId="640D4D2D"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-1.53</w:t>
            </w:r>
          </w:p>
        </w:tc>
        <w:tc>
          <w:tcPr>
            <w:tcW w:w="1133" w:type="dxa"/>
            <w:noWrap/>
            <w:hideMark/>
          </w:tcPr>
          <w:p w14:paraId="6D569DC6"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46.95</w:t>
            </w:r>
          </w:p>
        </w:tc>
        <w:tc>
          <w:tcPr>
            <w:tcW w:w="1028" w:type="dxa"/>
            <w:noWrap/>
            <w:hideMark/>
          </w:tcPr>
          <w:p w14:paraId="2EEF9A62"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-29.08</w:t>
            </w:r>
          </w:p>
        </w:tc>
      </w:tr>
      <w:tr w:rsidR="00447A36" w:rsidRPr="00661900" w14:paraId="1D30558B" w14:textId="77777777" w:rsidTr="007245D5">
        <w:trPr>
          <w:trHeight w:val="273"/>
        </w:trPr>
        <w:tc>
          <w:tcPr>
            <w:tcW w:w="1069" w:type="dxa"/>
            <w:noWrap/>
            <w:hideMark/>
          </w:tcPr>
          <w:p w14:paraId="2EF5F358"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5486608</w:t>
            </w:r>
          </w:p>
        </w:tc>
        <w:tc>
          <w:tcPr>
            <w:tcW w:w="1028" w:type="dxa"/>
            <w:noWrap/>
            <w:hideMark/>
          </w:tcPr>
          <w:p w14:paraId="2C8550A9"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-41.59</w:t>
            </w:r>
          </w:p>
        </w:tc>
        <w:tc>
          <w:tcPr>
            <w:tcW w:w="1192" w:type="dxa"/>
            <w:noWrap/>
            <w:hideMark/>
          </w:tcPr>
          <w:p w14:paraId="11742722"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-27.23</w:t>
            </w:r>
          </w:p>
        </w:tc>
        <w:tc>
          <w:tcPr>
            <w:tcW w:w="1101" w:type="dxa"/>
            <w:noWrap/>
            <w:hideMark/>
          </w:tcPr>
          <w:p w14:paraId="300DFE9F"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-1.25</w:t>
            </w:r>
          </w:p>
        </w:tc>
        <w:tc>
          <w:tcPr>
            <w:tcW w:w="1028" w:type="dxa"/>
            <w:noWrap/>
            <w:hideMark/>
          </w:tcPr>
          <w:p w14:paraId="23EDE73D"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-29.87</w:t>
            </w:r>
          </w:p>
        </w:tc>
        <w:tc>
          <w:tcPr>
            <w:tcW w:w="1133" w:type="dxa"/>
            <w:noWrap/>
            <w:hideMark/>
          </w:tcPr>
          <w:p w14:paraId="78CCE1F4"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-1.68</w:t>
            </w:r>
          </w:p>
        </w:tc>
        <w:tc>
          <w:tcPr>
            <w:tcW w:w="1133" w:type="dxa"/>
            <w:noWrap/>
            <w:hideMark/>
          </w:tcPr>
          <w:p w14:paraId="670542D4"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42.28</w:t>
            </w:r>
          </w:p>
        </w:tc>
        <w:tc>
          <w:tcPr>
            <w:tcW w:w="1028" w:type="dxa"/>
            <w:noWrap/>
            <w:hideMark/>
          </w:tcPr>
          <w:p w14:paraId="4FE19C2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-26.88</w:t>
            </w:r>
          </w:p>
        </w:tc>
      </w:tr>
      <w:tr w:rsidR="00447A36" w:rsidRPr="00661900" w14:paraId="1F1D0D3F" w14:textId="77777777" w:rsidTr="007245D5">
        <w:trPr>
          <w:trHeight w:val="273"/>
        </w:trPr>
        <w:tc>
          <w:tcPr>
            <w:tcW w:w="1069" w:type="dxa"/>
            <w:noWrap/>
            <w:hideMark/>
          </w:tcPr>
          <w:p w14:paraId="54CCA2F0"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3152</w:t>
            </w:r>
          </w:p>
          <w:p w14:paraId="624E7303" w14:textId="23A38FB4"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(Donepezil)</w:t>
            </w:r>
          </w:p>
        </w:tc>
        <w:tc>
          <w:tcPr>
            <w:tcW w:w="1028" w:type="dxa"/>
            <w:noWrap/>
            <w:hideMark/>
          </w:tcPr>
          <w:p w14:paraId="769F18CC"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-78.28</w:t>
            </w:r>
          </w:p>
        </w:tc>
        <w:tc>
          <w:tcPr>
            <w:tcW w:w="1192" w:type="dxa"/>
            <w:noWrap/>
            <w:hideMark/>
          </w:tcPr>
          <w:p w14:paraId="50873ABA"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-32.67</w:t>
            </w:r>
          </w:p>
        </w:tc>
        <w:tc>
          <w:tcPr>
            <w:tcW w:w="1101" w:type="dxa"/>
            <w:noWrap/>
            <w:hideMark/>
          </w:tcPr>
          <w:p w14:paraId="6EE4CBB5"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-0.57</w:t>
            </w:r>
          </w:p>
        </w:tc>
        <w:tc>
          <w:tcPr>
            <w:tcW w:w="1028" w:type="dxa"/>
            <w:noWrap/>
            <w:hideMark/>
          </w:tcPr>
          <w:p w14:paraId="5A67CC4C"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-43.02</w:t>
            </w:r>
          </w:p>
        </w:tc>
        <w:tc>
          <w:tcPr>
            <w:tcW w:w="1133" w:type="dxa"/>
            <w:noWrap/>
            <w:hideMark/>
          </w:tcPr>
          <w:p w14:paraId="5B156F07"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-7.48</w:t>
            </w:r>
          </w:p>
        </w:tc>
        <w:tc>
          <w:tcPr>
            <w:tcW w:w="1133" w:type="dxa"/>
            <w:noWrap/>
            <w:hideMark/>
          </w:tcPr>
          <w:p w14:paraId="60513D34"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59.33</w:t>
            </w:r>
          </w:p>
        </w:tc>
        <w:tc>
          <w:tcPr>
            <w:tcW w:w="1028" w:type="dxa"/>
            <w:noWrap/>
            <w:hideMark/>
          </w:tcPr>
          <w:p w14:paraId="27A5CFAE" w14:textId="77777777" w:rsidR="0009474F" w:rsidRPr="00661900" w:rsidRDefault="0009474F" w:rsidP="0009474F">
            <w:pPr>
              <w:jc w:val="both"/>
              <w:rPr>
                <w:rFonts w:ascii="Times New Roman" w:hAnsi="Times New Roman" w:cs="Times New Roman"/>
                <w:sz w:val="24"/>
                <w:szCs w:val="24"/>
              </w:rPr>
            </w:pPr>
            <w:r w:rsidRPr="00661900">
              <w:rPr>
                <w:rFonts w:ascii="Times New Roman" w:hAnsi="Times New Roman" w:cs="Times New Roman"/>
                <w:sz w:val="24"/>
                <w:szCs w:val="24"/>
              </w:rPr>
              <w:t>-56.76</w:t>
            </w:r>
          </w:p>
        </w:tc>
      </w:tr>
    </w:tbl>
    <w:p w14:paraId="28256566" w14:textId="77777777" w:rsidR="000E437F" w:rsidRPr="00661900" w:rsidRDefault="000E437F" w:rsidP="004B1C63">
      <w:pPr>
        <w:jc w:val="both"/>
        <w:rPr>
          <w:szCs w:val="24"/>
        </w:rPr>
      </w:pPr>
    </w:p>
    <w:p w14:paraId="2F3E2302" w14:textId="342E3D51" w:rsidR="002902A7" w:rsidRPr="00661900" w:rsidRDefault="00954F85" w:rsidP="00825A80">
      <w:pPr>
        <w:pStyle w:val="Heading1"/>
        <w:rPr>
          <w:rFonts w:cs="Times New Roman"/>
          <w:szCs w:val="24"/>
        </w:rPr>
      </w:pPr>
      <w:r w:rsidRPr="00661900">
        <w:rPr>
          <w:rFonts w:cs="Times New Roman"/>
          <w:b/>
          <w:bCs/>
        </w:rPr>
        <w:t xml:space="preserve">Supplementary </w:t>
      </w:r>
      <w:r w:rsidR="00825A80" w:rsidRPr="00661900">
        <w:rPr>
          <w:rFonts w:cs="Times New Roman"/>
          <w:b/>
          <w:bCs/>
          <w:szCs w:val="24"/>
        </w:rPr>
        <w:t xml:space="preserve">Table </w:t>
      </w:r>
      <w:r w:rsidR="00BB04F7" w:rsidRPr="00661900">
        <w:rPr>
          <w:rFonts w:cs="Times New Roman"/>
          <w:b/>
          <w:bCs/>
          <w:szCs w:val="24"/>
        </w:rPr>
        <w:t>S</w:t>
      </w:r>
      <w:r w:rsidR="00F06ABF" w:rsidRPr="00661900">
        <w:rPr>
          <w:rFonts w:cs="Times New Roman"/>
          <w:b/>
          <w:bCs/>
          <w:szCs w:val="24"/>
        </w:rPr>
        <w:t>7</w:t>
      </w:r>
      <w:r w:rsidR="00BB04F7" w:rsidRPr="00661900">
        <w:rPr>
          <w:rFonts w:cs="Times New Roman"/>
          <w:b/>
          <w:bCs/>
          <w:szCs w:val="24"/>
        </w:rPr>
        <w:t>.</w:t>
      </w:r>
      <w:r w:rsidR="00F06ABF" w:rsidRPr="00661900">
        <w:rPr>
          <w:rFonts w:cs="Times New Roman"/>
          <w:szCs w:val="24"/>
        </w:rPr>
        <w:t xml:space="preserve"> Post-Simulation Binding Energy Analysis (MM/GBSA) of Selected Ligands with</w:t>
      </w:r>
      <w:r w:rsidR="007107CC" w:rsidRPr="00661900">
        <w:rPr>
          <w:rFonts w:cs="Times New Roman"/>
          <w:szCs w:val="24"/>
        </w:rPr>
        <w:t xml:space="preserve"> AChE.</w:t>
      </w:r>
      <w:r w:rsidR="00F06ABF" w:rsidRPr="00661900">
        <w:rPr>
          <w:rFonts w:cs="Times New Roman"/>
          <w:szCs w:val="24"/>
        </w:rPr>
        <w:t xml:space="preserve"> </w:t>
      </w:r>
      <w:r w:rsidR="007107CC" w:rsidRPr="00661900">
        <w:rPr>
          <w:rFonts w:cs="Times New Roman"/>
          <w:szCs w:val="24"/>
        </w:rPr>
        <w:t>This table shows the binding energy components for CID 167718, CID 601259, CID 6917970, and control CID 3152 (Donepezil) interacting with Acetylcholinesterase (AChE). Values are given as mean ± SD for total binding free energy (ΔG Bind), Coulomb energy (ΔG Bind Coulomb), hydrogen bond energy (ΔG Bind Hbond), lipophilic energy (ΔG Bind Lipo), packing energy (ΔG Bind Packing), solvation energy (ΔG Bind Solv GB), and van der Waals energy (ΔG Bind vdW).</w:t>
      </w:r>
    </w:p>
    <w:p w14:paraId="4B807556" w14:textId="77777777" w:rsidR="00825A80" w:rsidRPr="00661900" w:rsidRDefault="00825A80" w:rsidP="00825A80">
      <w:pPr>
        <w:rPr>
          <w:szCs w:val="24"/>
        </w:rPr>
      </w:pPr>
    </w:p>
    <w:tbl>
      <w:tblPr>
        <w:tblStyle w:val="TableGrid"/>
        <w:tblW w:w="9191" w:type="dxa"/>
        <w:tblLook w:val="04A0" w:firstRow="1" w:lastRow="0" w:firstColumn="1" w:lastColumn="0" w:noHBand="0" w:noVBand="1"/>
      </w:tblPr>
      <w:tblGrid>
        <w:gridCol w:w="1559"/>
        <w:gridCol w:w="932"/>
        <w:gridCol w:w="1243"/>
        <w:gridCol w:w="1165"/>
        <w:gridCol w:w="932"/>
        <w:gridCol w:w="1088"/>
        <w:gridCol w:w="1009"/>
        <w:gridCol w:w="1263"/>
      </w:tblGrid>
      <w:tr w:rsidR="00AF10E1" w:rsidRPr="00661900" w14:paraId="0E83E8FC" w14:textId="77777777" w:rsidTr="00275710">
        <w:trPr>
          <w:trHeight w:val="482"/>
        </w:trPr>
        <w:tc>
          <w:tcPr>
            <w:tcW w:w="1559" w:type="dxa"/>
            <w:hideMark/>
          </w:tcPr>
          <w:p w14:paraId="19C7EBCF"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Compound</w:t>
            </w:r>
          </w:p>
        </w:tc>
        <w:tc>
          <w:tcPr>
            <w:tcW w:w="932" w:type="dxa"/>
            <w:hideMark/>
          </w:tcPr>
          <w:p w14:paraId="25AE1847"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w:t>
            </w:r>
          </w:p>
        </w:tc>
        <w:tc>
          <w:tcPr>
            <w:tcW w:w="1243" w:type="dxa"/>
            <w:hideMark/>
          </w:tcPr>
          <w:p w14:paraId="22E6187D"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 Coulomb</w:t>
            </w:r>
          </w:p>
        </w:tc>
        <w:tc>
          <w:tcPr>
            <w:tcW w:w="1165" w:type="dxa"/>
            <w:hideMark/>
          </w:tcPr>
          <w:p w14:paraId="70462BD4"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 Hbond</w:t>
            </w:r>
          </w:p>
        </w:tc>
        <w:tc>
          <w:tcPr>
            <w:tcW w:w="932" w:type="dxa"/>
            <w:hideMark/>
          </w:tcPr>
          <w:p w14:paraId="4F0C5B9A"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 Lipo</w:t>
            </w:r>
          </w:p>
        </w:tc>
        <w:tc>
          <w:tcPr>
            <w:tcW w:w="1088" w:type="dxa"/>
            <w:hideMark/>
          </w:tcPr>
          <w:p w14:paraId="2822F8E4"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 Packing</w:t>
            </w:r>
          </w:p>
        </w:tc>
        <w:tc>
          <w:tcPr>
            <w:tcW w:w="1009" w:type="dxa"/>
            <w:hideMark/>
          </w:tcPr>
          <w:p w14:paraId="60B3036A"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 Solv GB</w:t>
            </w:r>
          </w:p>
        </w:tc>
        <w:tc>
          <w:tcPr>
            <w:tcW w:w="1263" w:type="dxa"/>
            <w:hideMark/>
          </w:tcPr>
          <w:p w14:paraId="4E96E960" w14:textId="77777777"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ΔG Bind vdW</w:t>
            </w:r>
          </w:p>
        </w:tc>
      </w:tr>
      <w:tr w:rsidR="00AF10E1" w:rsidRPr="00661900" w14:paraId="5A1A0D53" w14:textId="77777777" w:rsidTr="00275710">
        <w:trPr>
          <w:trHeight w:val="482"/>
        </w:trPr>
        <w:tc>
          <w:tcPr>
            <w:tcW w:w="1559" w:type="dxa"/>
            <w:hideMark/>
          </w:tcPr>
          <w:p w14:paraId="758DCE9B" w14:textId="798C2763"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CID</w:t>
            </w:r>
            <w:r w:rsidR="00867013" w:rsidRPr="00661900">
              <w:rPr>
                <w:rFonts w:ascii="Times New Roman" w:hAnsi="Times New Roman" w:cs="Times New Roman"/>
                <w:b/>
                <w:sz w:val="24"/>
                <w:szCs w:val="24"/>
              </w:rPr>
              <w:t xml:space="preserve"> </w:t>
            </w:r>
            <w:r w:rsidRPr="00661900">
              <w:rPr>
                <w:rFonts w:ascii="Times New Roman" w:hAnsi="Times New Roman" w:cs="Times New Roman"/>
                <w:b/>
                <w:sz w:val="24"/>
                <w:szCs w:val="24"/>
              </w:rPr>
              <w:t>167718</w:t>
            </w:r>
          </w:p>
        </w:tc>
        <w:tc>
          <w:tcPr>
            <w:tcW w:w="932" w:type="dxa"/>
            <w:hideMark/>
          </w:tcPr>
          <w:p w14:paraId="5C3BFFF3"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-80.36 ± 5.37</w:t>
            </w:r>
          </w:p>
        </w:tc>
        <w:tc>
          <w:tcPr>
            <w:tcW w:w="1243" w:type="dxa"/>
            <w:hideMark/>
          </w:tcPr>
          <w:p w14:paraId="04D6FFFF"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-40.37 ± 11.91</w:t>
            </w:r>
          </w:p>
        </w:tc>
        <w:tc>
          <w:tcPr>
            <w:tcW w:w="1165" w:type="dxa"/>
            <w:hideMark/>
          </w:tcPr>
          <w:p w14:paraId="472790A2"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-1.78 ± 0.31</w:t>
            </w:r>
          </w:p>
        </w:tc>
        <w:tc>
          <w:tcPr>
            <w:tcW w:w="932" w:type="dxa"/>
            <w:hideMark/>
          </w:tcPr>
          <w:p w14:paraId="53E47D21"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-35.9 ± 1.62</w:t>
            </w:r>
          </w:p>
        </w:tc>
        <w:tc>
          <w:tcPr>
            <w:tcW w:w="1088" w:type="dxa"/>
            <w:hideMark/>
          </w:tcPr>
          <w:p w14:paraId="7FA13280"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-4.02 ± 0.51</w:t>
            </w:r>
          </w:p>
        </w:tc>
        <w:tc>
          <w:tcPr>
            <w:tcW w:w="1009" w:type="dxa"/>
            <w:hideMark/>
          </w:tcPr>
          <w:p w14:paraId="661B5EB2"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48.81 ± 11.84</w:t>
            </w:r>
          </w:p>
        </w:tc>
        <w:tc>
          <w:tcPr>
            <w:tcW w:w="1263" w:type="dxa"/>
            <w:hideMark/>
          </w:tcPr>
          <w:p w14:paraId="430CB8CB"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-49.79 ± 2.16</w:t>
            </w:r>
          </w:p>
        </w:tc>
      </w:tr>
      <w:tr w:rsidR="00AF10E1" w:rsidRPr="00661900" w14:paraId="78F07E6C" w14:textId="77777777" w:rsidTr="00275710">
        <w:trPr>
          <w:trHeight w:val="482"/>
        </w:trPr>
        <w:tc>
          <w:tcPr>
            <w:tcW w:w="1559" w:type="dxa"/>
            <w:hideMark/>
          </w:tcPr>
          <w:p w14:paraId="2BFE1CD8" w14:textId="51EC69FF"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CID</w:t>
            </w:r>
            <w:r w:rsidR="00867013" w:rsidRPr="00661900">
              <w:rPr>
                <w:rFonts w:ascii="Times New Roman" w:hAnsi="Times New Roman" w:cs="Times New Roman"/>
                <w:b/>
                <w:sz w:val="24"/>
                <w:szCs w:val="24"/>
              </w:rPr>
              <w:t xml:space="preserve"> </w:t>
            </w:r>
            <w:r w:rsidRPr="00661900">
              <w:rPr>
                <w:rFonts w:ascii="Times New Roman" w:hAnsi="Times New Roman" w:cs="Times New Roman"/>
                <w:b/>
                <w:sz w:val="24"/>
                <w:szCs w:val="24"/>
              </w:rPr>
              <w:t>601259</w:t>
            </w:r>
          </w:p>
        </w:tc>
        <w:tc>
          <w:tcPr>
            <w:tcW w:w="932" w:type="dxa"/>
            <w:hideMark/>
          </w:tcPr>
          <w:p w14:paraId="4EA561D6"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-51.08 ± 5.22</w:t>
            </w:r>
          </w:p>
        </w:tc>
        <w:tc>
          <w:tcPr>
            <w:tcW w:w="1243" w:type="dxa"/>
            <w:hideMark/>
          </w:tcPr>
          <w:p w14:paraId="39A720A4"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-30.21 ± 9.76</w:t>
            </w:r>
          </w:p>
        </w:tc>
        <w:tc>
          <w:tcPr>
            <w:tcW w:w="1165" w:type="dxa"/>
            <w:hideMark/>
          </w:tcPr>
          <w:p w14:paraId="5B9BFB82"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-1.41 ± 0.33</w:t>
            </w:r>
          </w:p>
        </w:tc>
        <w:tc>
          <w:tcPr>
            <w:tcW w:w="932" w:type="dxa"/>
            <w:hideMark/>
          </w:tcPr>
          <w:p w14:paraId="0A0C9275"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-21.93 ± 2.61</w:t>
            </w:r>
          </w:p>
        </w:tc>
        <w:tc>
          <w:tcPr>
            <w:tcW w:w="1088" w:type="dxa"/>
            <w:hideMark/>
          </w:tcPr>
          <w:p w14:paraId="1F5B3905"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-3.06 ± 0.97</w:t>
            </w:r>
          </w:p>
        </w:tc>
        <w:tc>
          <w:tcPr>
            <w:tcW w:w="1009" w:type="dxa"/>
            <w:hideMark/>
          </w:tcPr>
          <w:p w14:paraId="09A7363C"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43.09 ± 9.97</w:t>
            </w:r>
          </w:p>
        </w:tc>
        <w:tc>
          <w:tcPr>
            <w:tcW w:w="1263" w:type="dxa"/>
            <w:hideMark/>
          </w:tcPr>
          <w:p w14:paraId="6ED83EDC"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-40.24 ± 2.83</w:t>
            </w:r>
          </w:p>
        </w:tc>
      </w:tr>
      <w:tr w:rsidR="00AF10E1" w:rsidRPr="00661900" w14:paraId="0AF118D1" w14:textId="77777777" w:rsidTr="00275710">
        <w:trPr>
          <w:trHeight w:val="482"/>
        </w:trPr>
        <w:tc>
          <w:tcPr>
            <w:tcW w:w="1559" w:type="dxa"/>
            <w:hideMark/>
          </w:tcPr>
          <w:p w14:paraId="3D2EE2DB" w14:textId="562DE999" w:rsidR="00AF10E1" w:rsidRPr="00661900" w:rsidRDefault="00AF10E1" w:rsidP="002C3425">
            <w:pPr>
              <w:rPr>
                <w:rFonts w:ascii="Times New Roman" w:hAnsi="Times New Roman" w:cs="Times New Roman"/>
                <w:b/>
                <w:sz w:val="24"/>
                <w:szCs w:val="24"/>
              </w:rPr>
            </w:pPr>
            <w:r w:rsidRPr="00661900">
              <w:rPr>
                <w:rFonts w:ascii="Times New Roman" w:hAnsi="Times New Roman" w:cs="Times New Roman"/>
                <w:b/>
                <w:sz w:val="24"/>
                <w:szCs w:val="24"/>
              </w:rPr>
              <w:t>CID</w:t>
            </w:r>
            <w:r w:rsidR="00867013" w:rsidRPr="00661900">
              <w:rPr>
                <w:rFonts w:ascii="Times New Roman" w:hAnsi="Times New Roman" w:cs="Times New Roman"/>
                <w:b/>
                <w:sz w:val="24"/>
                <w:szCs w:val="24"/>
              </w:rPr>
              <w:t xml:space="preserve"> </w:t>
            </w:r>
            <w:r w:rsidRPr="00661900">
              <w:rPr>
                <w:rFonts w:ascii="Times New Roman" w:hAnsi="Times New Roman" w:cs="Times New Roman"/>
                <w:b/>
                <w:sz w:val="24"/>
                <w:szCs w:val="24"/>
              </w:rPr>
              <w:t>6917970</w:t>
            </w:r>
          </w:p>
        </w:tc>
        <w:tc>
          <w:tcPr>
            <w:tcW w:w="932" w:type="dxa"/>
            <w:hideMark/>
          </w:tcPr>
          <w:p w14:paraId="4AC1BB82"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-58.17 ± 5.08</w:t>
            </w:r>
          </w:p>
        </w:tc>
        <w:tc>
          <w:tcPr>
            <w:tcW w:w="1243" w:type="dxa"/>
            <w:hideMark/>
          </w:tcPr>
          <w:p w14:paraId="05433CCD"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-36.15 ± 12.49</w:t>
            </w:r>
          </w:p>
        </w:tc>
        <w:tc>
          <w:tcPr>
            <w:tcW w:w="1165" w:type="dxa"/>
            <w:hideMark/>
          </w:tcPr>
          <w:p w14:paraId="7F803E64"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-1.39 ± 0.23</w:t>
            </w:r>
          </w:p>
        </w:tc>
        <w:tc>
          <w:tcPr>
            <w:tcW w:w="932" w:type="dxa"/>
            <w:hideMark/>
          </w:tcPr>
          <w:p w14:paraId="75E66BD3"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-25 ± 2.07</w:t>
            </w:r>
          </w:p>
        </w:tc>
        <w:tc>
          <w:tcPr>
            <w:tcW w:w="1088" w:type="dxa"/>
            <w:hideMark/>
          </w:tcPr>
          <w:p w14:paraId="23C37444"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-3.54 ± 0.86</w:t>
            </w:r>
          </w:p>
        </w:tc>
        <w:tc>
          <w:tcPr>
            <w:tcW w:w="1009" w:type="dxa"/>
            <w:hideMark/>
          </w:tcPr>
          <w:p w14:paraId="1C501CDD"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48.24 ± 12.15</w:t>
            </w:r>
          </w:p>
        </w:tc>
        <w:tc>
          <w:tcPr>
            <w:tcW w:w="1263" w:type="dxa"/>
            <w:hideMark/>
          </w:tcPr>
          <w:p w14:paraId="486FFAB0" w14:textId="77777777" w:rsidR="00AF10E1" w:rsidRPr="00661900" w:rsidRDefault="00AF10E1" w:rsidP="002C3425">
            <w:pPr>
              <w:rPr>
                <w:rFonts w:ascii="Times New Roman" w:hAnsi="Times New Roman" w:cs="Times New Roman"/>
                <w:bCs/>
                <w:sz w:val="24"/>
                <w:szCs w:val="24"/>
              </w:rPr>
            </w:pPr>
            <w:r w:rsidRPr="00661900">
              <w:rPr>
                <w:rFonts w:ascii="Times New Roman" w:hAnsi="Times New Roman" w:cs="Times New Roman"/>
                <w:bCs/>
                <w:sz w:val="24"/>
                <w:szCs w:val="24"/>
              </w:rPr>
              <w:t>-43.53 ± 3.19</w:t>
            </w:r>
          </w:p>
        </w:tc>
      </w:tr>
      <w:tr w:rsidR="004C7E49" w:rsidRPr="00661900" w14:paraId="36580CC8" w14:textId="77777777" w:rsidTr="00275710">
        <w:trPr>
          <w:trHeight w:val="482"/>
        </w:trPr>
        <w:tc>
          <w:tcPr>
            <w:tcW w:w="1559" w:type="dxa"/>
          </w:tcPr>
          <w:p w14:paraId="58E8A0DC" w14:textId="777144A9" w:rsidR="004C7E49" w:rsidRPr="00661900" w:rsidRDefault="004C7E49" w:rsidP="004C7E49">
            <w:pPr>
              <w:rPr>
                <w:rFonts w:ascii="Times New Roman" w:hAnsi="Times New Roman" w:cs="Times New Roman"/>
                <w:b/>
                <w:sz w:val="24"/>
                <w:szCs w:val="24"/>
              </w:rPr>
            </w:pPr>
            <w:r w:rsidRPr="00661900">
              <w:rPr>
                <w:rFonts w:ascii="Times New Roman" w:hAnsi="Times New Roman" w:cs="Times New Roman"/>
                <w:b/>
                <w:sz w:val="24"/>
                <w:szCs w:val="24"/>
              </w:rPr>
              <w:t>CID 3152</w:t>
            </w:r>
            <w:r w:rsidR="00DB3DA2" w:rsidRPr="00661900">
              <w:rPr>
                <w:rFonts w:ascii="Times New Roman" w:hAnsi="Times New Roman" w:cs="Times New Roman"/>
                <w:b/>
                <w:sz w:val="24"/>
                <w:szCs w:val="24"/>
              </w:rPr>
              <w:t xml:space="preserve"> (Donepezil)</w:t>
            </w:r>
          </w:p>
        </w:tc>
        <w:tc>
          <w:tcPr>
            <w:tcW w:w="932" w:type="dxa"/>
          </w:tcPr>
          <w:p w14:paraId="6F700D8F" w14:textId="464D1B2D"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-66.87 ± 6.38</w:t>
            </w:r>
          </w:p>
        </w:tc>
        <w:tc>
          <w:tcPr>
            <w:tcW w:w="1243" w:type="dxa"/>
          </w:tcPr>
          <w:p w14:paraId="38C50788" w14:textId="1718786C"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-18.7 ± 13.33</w:t>
            </w:r>
          </w:p>
        </w:tc>
        <w:tc>
          <w:tcPr>
            <w:tcW w:w="1165" w:type="dxa"/>
          </w:tcPr>
          <w:p w14:paraId="79BECB7D" w14:textId="20D0905E"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-0.54 ± 0.35</w:t>
            </w:r>
          </w:p>
        </w:tc>
        <w:tc>
          <w:tcPr>
            <w:tcW w:w="932" w:type="dxa"/>
          </w:tcPr>
          <w:p w14:paraId="27916782" w14:textId="7C3F2469"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-34.11 ± 2.9</w:t>
            </w:r>
          </w:p>
        </w:tc>
        <w:tc>
          <w:tcPr>
            <w:tcW w:w="1088" w:type="dxa"/>
          </w:tcPr>
          <w:p w14:paraId="103CABB0" w14:textId="1D64CE2D"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-4.55 ± 1.75</w:t>
            </w:r>
          </w:p>
        </w:tc>
        <w:tc>
          <w:tcPr>
            <w:tcW w:w="1009" w:type="dxa"/>
          </w:tcPr>
          <w:p w14:paraId="02934107" w14:textId="3F465BE8"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39.79 ± 12.94</w:t>
            </w:r>
          </w:p>
        </w:tc>
        <w:tc>
          <w:tcPr>
            <w:tcW w:w="1263" w:type="dxa"/>
          </w:tcPr>
          <w:p w14:paraId="663264F6" w14:textId="094098AB" w:rsidR="004C7E49" w:rsidRPr="00661900" w:rsidRDefault="004C7E49" w:rsidP="004C7E49">
            <w:pPr>
              <w:rPr>
                <w:rFonts w:ascii="Times New Roman" w:hAnsi="Times New Roman" w:cs="Times New Roman"/>
                <w:bCs/>
                <w:sz w:val="24"/>
                <w:szCs w:val="24"/>
              </w:rPr>
            </w:pPr>
            <w:r w:rsidRPr="00661900">
              <w:rPr>
                <w:rFonts w:ascii="Times New Roman" w:hAnsi="Times New Roman" w:cs="Times New Roman"/>
                <w:bCs/>
                <w:sz w:val="24"/>
                <w:szCs w:val="24"/>
              </w:rPr>
              <w:t>-50.7 ± 4.62</w:t>
            </w:r>
          </w:p>
        </w:tc>
      </w:tr>
    </w:tbl>
    <w:p w14:paraId="1E518663" w14:textId="77777777" w:rsidR="00C47B4B" w:rsidRPr="00661900" w:rsidRDefault="00C47B4B" w:rsidP="00C47B4B">
      <w:pPr>
        <w:rPr>
          <w:szCs w:val="24"/>
        </w:rPr>
      </w:pPr>
    </w:p>
    <w:p w14:paraId="4785349B" w14:textId="44FBD876" w:rsidR="00B15E55" w:rsidRPr="00661900" w:rsidRDefault="00B15E55" w:rsidP="004B1C63">
      <w:pPr>
        <w:jc w:val="both"/>
        <w:rPr>
          <w:szCs w:val="24"/>
        </w:rPr>
      </w:pPr>
    </w:p>
    <w:p w14:paraId="0CABEFA0" w14:textId="3B148EEA" w:rsidR="004E2CC3" w:rsidRPr="00661900" w:rsidRDefault="004E2CC3" w:rsidP="004B1C63">
      <w:pPr>
        <w:jc w:val="both"/>
        <w:rPr>
          <w:szCs w:val="24"/>
        </w:rPr>
      </w:pPr>
    </w:p>
    <w:p w14:paraId="1EBB6CEB" w14:textId="174E38E8" w:rsidR="004E2CC3" w:rsidRPr="00661900" w:rsidRDefault="004E2CC3" w:rsidP="004B1C63">
      <w:pPr>
        <w:jc w:val="both"/>
        <w:rPr>
          <w:szCs w:val="24"/>
        </w:rPr>
      </w:pPr>
    </w:p>
    <w:p w14:paraId="2EE9E556" w14:textId="5E0FF1E7" w:rsidR="004E2CC3" w:rsidRPr="00661900" w:rsidRDefault="004E2CC3" w:rsidP="004B1C63">
      <w:pPr>
        <w:jc w:val="both"/>
        <w:rPr>
          <w:szCs w:val="24"/>
        </w:rPr>
      </w:pPr>
    </w:p>
    <w:p w14:paraId="24C006B5" w14:textId="75CE14C8" w:rsidR="004E2CC3" w:rsidRPr="00661900" w:rsidRDefault="004E2CC3" w:rsidP="004B1C63">
      <w:pPr>
        <w:jc w:val="both"/>
        <w:rPr>
          <w:szCs w:val="24"/>
        </w:rPr>
      </w:pPr>
    </w:p>
    <w:p w14:paraId="7E004459" w14:textId="6B4B08BC" w:rsidR="004E2CC3" w:rsidRPr="00661900" w:rsidRDefault="004E2CC3" w:rsidP="004B1C63">
      <w:pPr>
        <w:jc w:val="both"/>
        <w:rPr>
          <w:szCs w:val="24"/>
        </w:rPr>
      </w:pPr>
    </w:p>
    <w:p w14:paraId="389AFE9F" w14:textId="2D26EA03" w:rsidR="004E2CC3" w:rsidRPr="00661900" w:rsidRDefault="004E2CC3" w:rsidP="004B1C63">
      <w:pPr>
        <w:jc w:val="both"/>
        <w:rPr>
          <w:szCs w:val="24"/>
        </w:rPr>
      </w:pPr>
    </w:p>
    <w:p w14:paraId="48EC3D2C" w14:textId="29F390C9" w:rsidR="004E2CC3" w:rsidRPr="00661900" w:rsidRDefault="004E2CC3" w:rsidP="004B1C63">
      <w:pPr>
        <w:jc w:val="both"/>
        <w:rPr>
          <w:szCs w:val="24"/>
        </w:rPr>
      </w:pPr>
    </w:p>
    <w:p w14:paraId="000633A8" w14:textId="77777777" w:rsidR="004E2CC3" w:rsidRPr="00661900" w:rsidRDefault="004E2CC3" w:rsidP="004B1C63">
      <w:pPr>
        <w:jc w:val="both"/>
        <w:rPr>
          <w:szCs w:val="24"/>
        </w:rPr>
      </w:pPr>
    </w:p>
    <w:p w14:paraId="3900E401" w14:textId="477FEB55" w:rsidR="00BA3C12" w:rsidRPr="00661900" w:rsidRDefault="00B477D9" w:rsidP="00B71F37">
      <w:pPr>
        <w:pStyle w:val="Heading1"/>
        <w:rPr>
          <w:rFonts w:cs="Times New Roman"/>
          <w:b/>
          <w:bCs/>
          <w:szCs w:val="24"/>
        </w:rPr>
      </w:pPr>
      <w:r w:rsidRPr="00661900">
        <w:rPr>
          <w:rFonts w:cs="Times New Roman"/>
          <w:b/>
          <w:bCs/>
        </w:rPr>
        <w:t xml:space="preserve">Supplementary </w:t>
      </w:r>
      <w:r w:rsidR="00B71F37" w:rsidRPr="00661900">
        <w:rPr>
          <w:rFonts w:cs="Times New Roman"/>
          <w:b/>
          <w:bCs/>
          <w:szCs w:val="24"/>
        </w:rPr>
        <w:t xml:space="preserve">Table </w:t>
      </w:r>
      <w:r w:rsidR="00BB04F7" w:rsidRPr="00661900">
        <w:rPr>
          <w:rFonts w:cs="Times New Roman"/>
          <w:b/>
          <w:bCs/>
          <w:szCs w:val="24"/>
        </w:rPr>
        <w:t>S</w:t>
      </w:r>
      <w:r w:rsidR="00B71F37" w:rsidRPr="00661900">
        <w:rPr>
          <w:rFonts w:cs="Times New Roman"/>
          <w:b/>
          <w:bCs/>
          <w:szCs w:val="24"/>
        </w:rPr>
        <w:t>8</w:t>
      </w:r>
      <w:r w:rsidR="00BB04F7" w:rsidRPr="00661900">
        <w:rPr>
          <w:rFonts w:cs="Times New Roman"/>
          <w:b/>
          <w:bCs/>
          <w:szCs w:val="24"/>
        </w:rPr>
        <w:t>.</w:t>
      </w:r>
      <w:r w:rsidR="00624B67" w:rsidRPr="00661900">
        <w:rPr>
          <w:rFonts w:cs="Times New Roman"/>
          <w:szCs w:val="24"/>
        </w:rPr>
        <w:t xml:space="preserve"> </w:t>
      </w:r>
      <w:r w:rsidR="00A11D01" w:rsidRPr="00661900">
        <w:rPr>
          <w:rFonts w:cs="Times New Roman"/>
          <w:szCs w:val="24"/>
        </w:rPr>
        <w:t>This table presents the electronic and molecular properties of four AChE ligands: CID 167718, CID 601259, CID 6917970, and CID 3152 (Donepezil). These values highlight the ligands' reactivity, stability, and potential for effective interaction with AChE.</w:t>
      </w:r>
    </w:p>
    <w:p w14:paraId="2FE8FD0D" w14:textId="77777777" w:rsidR="00B71F37" w:rsidRPr="00661900" w:rsidRDefault="00B71F37" w:rsidP="00B71F37">
      <w:pPr>
        <w:rPr>
          <w:szCs w:val="24"/>
        </w:rPr>
      </w:pPr>
    </w:p>
    <w:tbl>
      <w:tblPr>
        <w:tblStyle w:val="TableGrid"/>
        <w:tblW w:w="9129" w:type="dxa"/>
        <w:tblLayout w:type="fixed"/>
        <w:tblLook w:val="04A0" w:firstRow="1" w:lastRow="0" w:firstColumn="1" w:lastColumn="0" w:noHBand="0" w:noVBand="1"/>
      </w:tblPr>
      <w:tblGrid>
        <w:gridCol w:w="1944"/>
        <w:gridCol w:w="1557"/>
        <w:gridCol w:w="1452"/>
        <w:gridCol w:w="1677"/>
        <w:gridCol w:w="2490"/>
        <w:gridCol w:w="9"/>
      </w:tblGrid>
      <w:tr w:rsidR="00BA3C12" w:rsidRPr="00661900" w14:paraId="6E6FD8DF" w14:textId="77777777" w:rsidTr="00BA3C12">
        <w:trPr>
          <w:trHeight w:val="288"/>
        </w:trPr>
        <w:tc>
          <w:tcPr>
            <w:tcW w:w="1944" w:type="dxa"/>
            <w:vMerge w:val="restart"/>
            <w:noWrap/>
          </w:tcPr>
          <w:p w14:paraId="2CFEFC21" w14:textId="677522D6"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Features</w:t>
            </w:r>
          </w:p>
        </w:tc>
        <w:tc>
          <w:tcPr>
            <w:tcW w:w="7185" w:type="dxa"/>
            <w:gridSpan w:val="5"/>
            <w:noWrap/>
          </w:tcPr>
          <w:p w14:paraId="534A8F7F" w14:textId="6C30A550" w:rsidR="00BA3C12" w:rsidRPr="00661900" w:rsidRDefault="00BA3C12" w:rsidP="00BA3C12">
            <w:pPr>
              <w:spacing w:line="360" w:lineRule="auto"/>
              <w:jc w:val="center"/>
              <w:rPr>
                <w:rFonts w:ascii="Times New Roman" w:hAnsi="Times New Roman" w:cs="Times New Roman"/>
                <w:b/>
                <w:bCs/>
                <w:sz w:val="24"/>
                <w:szCs w:val="24"/>
              </w:rPr>
            </w:pPr>
            <w:r w:rsidRPr="00661900">
              <w:rPr>
                <w:rFonts w:ascii="Times New Roman" w:hAnsi="Times New Roman" w:cs="Times New Roman"/>
                <w:b/>
                <w:bCs/>
                <w:sz w:val="24"/>
                <w:szCs w:val="24"/>
              </w:rPr>
              <w:t>Ligand</w:t>
            </w:r>
          </w:p>
        </w:tc>
      </w:tr>
      <w:tr w:rsidR="00BA3C12" w:rsidRPr="00661900" w14:paraId="18CA3C95" w14:textId="77777777" w:rsidTr="00BA3C12">
        <w:trPr>
          <w:gridAfter w:val="1"/>
          <w:wAfter w:w="9" w:type="dxa"/>
          <w:trHeight w:val="288"/>
        </w:trPr>
        <w:tc>
          <w:tcPr>
            <w:tcW w:w="1944" w:type="dxa"/>
            <w:vMerge/>
            <w:noWrap/>
            <w:hideMark/>
          </w:tcPr>
          <w:p w14:paraId="5EDAAF83" w14:textId="4AB2D9A0" w:rsidR="00BA3C12" w:rsidRPr="00661900" w:rsidRDefault="00BA3C12" w:rsidP="00BA3C12">
            <w:pPr>
              <w:spacing w:line="360" w:lineRule="auto"/>
              <w:jc w:val="both"/>
              <w:rPr>
                <w:rFonts w:ascii="Times New Roman" w:hAnsi="Times New Roman" w:cs="Times New Roman"/>
                <w:b/>
                <w:bCs/>
                <w:sz w:val="24"/>
                <w:szCs w:val="24"/>
              </w:rPr>
            </w:pPr>
          </w:p>
        </w:tc>
        <w:tc>
          <w:tcPr>
            <w:tcW w:w="1557" w:type="dxa"/>
            <w:noWrap/>
            <w:hideMark/>
          </w:tcPr>
          <w:p w14:paraId="068C1866" w14:textId="61C77DB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CID 167718</w:t>
            </w:r>
          </w:p>
        </w:tc>
        <w:tc>
          <w:tcPr>
            <w:tcW w:w="1452" w:type="dxa"/>
          </w:tcPr>
          <w:p w14:paraId="4790B26F" w14:textId="23A2A3D3"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CID 601259</w:t>
            </w:r>
          </w:p>
        </w:tc>
        <w:tc>
          <w:tcPr>
            <w:tcW w:w="1677" w:type="dxa"/>
            <w:noWrap/>
            <w:hideMark/>
          </w:tcPr>
          <w:p w14:paraId="151A1AB4" w14:textId="2EFE48D3"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CID 6917970</w:t>
            </w:r>
          </w:p>
        </w:tc>
        <w:tc>
          <w:tcPr>
            <w:tcW w:w="2490" w:type="dxa"/>
          </w:tcPr>
          <w:p w14:paraId="257F1EB8" w14:textId="6D255E2B"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CID 3152(Donepezil)</w:t>
            </w:r>
          </w:p>
        </w:tc>
      </w:tr>
      <w:tr w:rsidR="00BA3C12" w:rsidRPr="00661900" w14:paraId="0EC4DDC6" w14:textId="77777777" w:rsidTr="00BA3C12">
        <w:trPr>
          <w:gridAfter w:val="1"/>
          <w:wAfter w:w="9" w:type="dxa"/>
          <w:trHeight w:val="288"/>
        </w:trPr>
        <w:tc>
          <w:tcPr>
            <w:tcW w:w="1944" w:type="dxa"/>
            <w:noWrap/>
          </w:tcPr>
          <w:p w14:paraId="2182DB66"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Electronic energy (Eh)(eV)</w:t>
            </w:r>
          </w:p>
        </w:tc>
        <w:tc>
          <w:tcPr>
            <w:tcW w:w="1557" w:type="dxa"/>
            <w:noWrap/>
          </w:tcPr>
          <w:p w14:paraId="3427A588"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-30830.8130</w:t>
            </w:r>
          </w:p>
        </w:tc>
        <w:tc>
          <w:tcPr>
            <w:tcW w:w="1452" w:type="dxa"/>
          </w:tcPr>
          <w:p w14:paraId="70062533"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-29714.0681</w:t>
            </w:r>
          </w:p>
        </w:tc>
        <w:tc>
          <w:tcPr>
            <w:tcW w:w="1677" w:type="dxa"/>
            <w:noWrap/>
          </w:tcPr>
          <w:p w14:paraId="36CE0AB7"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-29714.0997</w:t>
            </w:r>
          </w:p>
        </w:tc>
        <w:tc>
          <w:tcPr>
            <w:tcW w:w="2490" w:type="dxa"/>
          </w:tcPr>
          <w:p w14:paraId="197DEB9E"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-32982.7771</w:t>
            </w:r>
          </w:p>
        </w:tc>
      </w:tr>
      <w:tr w:rsidR="00BA3C12" w:rsidRPr="00661900" w14:paraId="7DA742BF" w14:textId="77777777" w:rsidTr="00BA3C12">
        <w:trPr>
          <w:gridAfter w:val="1"/>
          <w:wAfter w:w="9" w:type="dxa"/>
          <w:trHeight w:val="288"/>
        </w:trPr>
        <w:tc>
          <w:tcPr>
            <w:tcW w:w="1944" w:type="dxa"/>
            <w:noWrap/>
          </w:tcPr>
          <w:p w14:paraId="317CB272"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Dipole moment (D)(Debye)</w:t>
            </w:r>
          </w:p>
        </w:tc>
        <w:tc>
          <w:tcPr>
            <w:tcW w:w="1557" w:type="dxa"/>
            <w:noWrap/>
          </w:tcPr>
          <w:p w14:paraId="17D69E20"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2.7793</w:t>
            </w:r>
          </w:p>
        </w:tc>
        <w:tc>
          <w:tcPr>
            <w:tcW w:w="1452" w:type="dxa"/>
          </w:tcPr>
          <w:p w14:paraId="1F7CFBE2"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4.3261</w:t>
            </w:r>
          </w:p>
        </w:tc>
        <w:tc>
          <w:tcPr>
            <w:tcW w:w="1677" w:type="dxa"/>
            <w:noWrap/>
          </w:tcPr>
          <w:p w14:paraId="18D7C0CE"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1.17829</w:t>
            </w:r>
          </w:p>
        </w:tc>
        <w:tc>
          <w:tcPr>
            <w:tcW w:w="2490" w:type="dxa"/>
          </w:tcPr>
          <w:p w14:paraId="280C5F0D"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4.2411</w:t>
            </w:r>
          </w:p>
        </w:tc>
      </w:tr>
      <w:tr w:rsidR="00BA3C12" w:rsidRPr="00661900" w14:paraId="47634A44" w14:textId="77777777" w:rsidTr="00BA3C12">
        <w:trPr>
          <w:gridAfter w:val="1"/>
          <w:wAfter w:w="9" w:type="dxa"/>
          <w:trHeight w:val="288"/>
        </w:trPr>
        <w:tc>
          <w:tcPr>
            <w:tcW w:w="1944" w:type="dxa"/>
            <w:noWrap/>
            <w:hideMark/>
          </w:tcPr>
          <w:p w14:paraId="14B88F1A"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HOMO energy(eV)</w:t>
            </w:r>
          </w:p>
        </w:tc>
        <w:tc>
          <w:tcPr>
            <w:tcW w:w="1557" w:type="dxa"/>
            <w:noWrap/>
            <w:hideMark/>
          </w:tcPr>
          <w:p w14:paraId="075699B6"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-4.4246</w:t>
            </w:r>
          </w:p>
        </w:tc>
        <w:tc>
          <w:tcPr>
            <w:tcW w:w="1452" w:type="dxa"/>
          </w:tcPr>
          <w:p w14:paraId="2053969D"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-5.4211</w:t>
            </w:r>
          </w:p>
        </w:tc>
        <w:tc>
          <w:tcPr>
            <w:tcW w:w="1677" w:type="dxa"/>
            <w:noWrap/>
            <w:hideMark/>
          </w:tcPr>
          <w:p w14:paraId="41C5C10E"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-5.2624</w:t>
            </w:r>
          </w:p>
        </w:tc>
        <w:tc>
          <w:tcPr>
            <w:tcW w:w="2490" w:type="dxa"/>
          </w:tcPr>
          <w:p w14:paraId="5A8BFC84"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-5.5457</w:t>
            </w:r>
          </w:p>
        </w:tc>
      </w:tr>
      <w:tr w:rsidR="00BA3C12" w:rsidRPr="00661900" w14:paraId="7AFBABC3" w14:textId="77777777" w:rsidTr="00BA3C12">
        <w:trPr>
          <w:gridAfter w:val="1"/>
          <w:wAfter w:w="9" w:type="dxa"/>
          <w:trHeight w:val="288"/>
        </w:trPr>
        <w:tc>
          <w:tcPr>
            <w:tcW w:w="1944" w:type="dxa"/>
            <w:noWrap/>
            <w:hideMark/>
          </w:tcPr>
          <w:p w14:paraId="4724E546"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LUMO energy (eV)</w:t>
            </w:r>
          </w:p>
        </w:tc>
        <w:tc>
          <w:tcPr>
            <w:tcW w:w="1557" w:type="dxa"/>
            <w:noWrap/>
            <w:hideMark/>
          </w:tcPr>
          <w:p w14:paraId="6D7C8EB6"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0.1622</w:t>
            </w:r>
          </w:p>
        </w:tc>
        <w:tc>
          <w:tcPr>
            <w:tcW w:w="1452" w:type="dxa"/>
          </w:tcPr>
          <w:p w14:paraId="5E7BC59D"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0.0623</w:t>
            </w:r>
          </w:p>
        </w:tc>
        <w:tc>
          <w:tcPr>
            <w:tcW w:w="1677" w:type="dxa"/>
            <w:noWrap/>
            <w:hideMark/>
          </w:tcPr>
          <w:p w14:paraId="4D590EA5"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0.1625</w:t>
            </w:r>
          </w:p>
        </w:tc>
        <w:tc>
          <w:tcPr>
            <w:tcW w:w="2490" w:type="dxa"/>
          </w:tcPr>
          <w:p w14:paraId="6C93BE62"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-1.5271</w:t>
            </w:r>
          </w:p>
        </w:tc>
      </w:tr>
      <w:tr w:rsidR="00BA3C12" w:rsidRPr="00661900" w14:paraId="304FAEF1" w14:textId="77777777" w:rsidTr="00BA3C12">
        <w:trPr>
          <w:gridAfter w:val="1"/>
          <w:wAfter w:w="9" w:type="dxa"/>
          <w:trHeight w:val="288"/>
        </w:trPr>
        <w:tc>
          <w:tcPr>
            <w:tcW w:w="1944" w:type="dxa"/>
            <w:noWrap/>
            <w:hideMark/>
          </w:tcPr>
          <w:p w14:paraId="23F942EA"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Ionization potential (I) (eV)</w:t>
            </w:r>
          </w:p>
        </w:tc>
        <w:tc>
          <w:tcPr>
            <w:tcW w:w="1557" w:type="dxa"/>
            <w:noWrap/>
            <w:hideMark/>
          </w:tcPr>
          <w:p w14:paraId="2C88D437"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4.4246</w:t>
            </w:r>
          </w:p>
        </w:tc>
        <w:tc>
          <w:tcPr>
            <w:tcW w:w="1452" w:type="dxa"/>
          </w:tcPr>
          <w:p w14:paraId="18420738"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5.4211</w:t>
            </w:r>
          </w:p>
        </w:tc>
        <w:tc>
          <w:tcPr>
            <w:tcW w:w="1677" w:type="dxa"/>
            <w:noWrap/>
            <w:hideMark/>
          </w:tcPr>
          <w:p w14:paraId="381B9C87"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5.2624</w:t>
            </w:r>
          </w:p>
        </w:tc>
        <w:tc>
          <w:tcPr>
            <w:tcW w:w="2490" w:type="dxa"/>
          </w:tcPr>
          <w:p w14:paraId="1650AED4"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5.5457</w:t>
            </w:r>
          </w:p>
        </w:tc>
      </w:tr>
      <w:tr w:rsidR="00BA3C12" w:rsidRPr="00661900" w14:paraId="16A043AF" w14:textId="77777777" w:rsidTr="00BA3C12">
        <w:trPr>
          <w:gridAfter w:val="1"/>
          <w:wAfter w:w="9" w:type="dxa"/>
          <w:trHeight w:val="288"/>
        </w:trPr>
        <w:tc>
          <w:tcPr>
            <w:tcW w:w="1944" w:type="dxa"/>
            <w:noWrap/>
            <w:hideMark/>
          </w:tcPr>
          <w:p w14:paraId="7BF728AA"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Electron affinity (A) (eV)</w:t>
            </w:r>
          </w:p>
        </w:tc>
        <w:tc>
          <w:tcPr>
            <w:tcW w:w="1557" w:type="dxa"/>
            <w:noWrap/>
            <w:hideMark/>
          </w:tcPr>
          <w:p w14:paraId="53E00F26"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-0.1622</w:t>
            </w:r>
          </w:p>
        </w:tc>
        <w:tc>
          <w:tcPr>
            <w:tcW w:w="1452" w:type="dxa"/>
          </w:tcPr>
          <w:p w14:paraId="55B1F55A"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-0.0623</w:t>
            </w:r>
          </w:p>
        </w:tc>
        <w:tc>
          <w:tcPr>
            <w:tcW w:w="1677" w:type="dxa"/>
            <w:noWrap/>
            <w:hideMark/>
          </w:tcPr>
          <w:p w14:paraId="271E61A7"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-0.1625</w:t>
            </w:r>
          </w:p>
        </w:tc>
        <w:tc>
          <w:tcPr>
            <w:tcW w:w="2490" w:type="dxa"/>
          </w:tcPr>
          <w:p w14:paraId="539502FB"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1.5271</w:t>
            </w:r>
          </w:p>
        </w:tc>
      </w:tr>
      <w:tr w:rsidR="00BA3C12" w:rsidRPr="00661900" w14:paraId="0099984C" w14:textId="77777777" w:rsidTr="00BA3C12">
        <w:trPr>
          <w:gridAfter w:val="1"/>
          <w:wAfter w:w="9" w:type="dxa"/>
          <w:trHeight w:val="312"/>
        </w:trPr>
        <w:tc>
          <w:tcPr>
            <w:tcW w:w="1944" w:type="dxa"/>
            <w:noWrap/>
            <w:hideMark/>
          </w:tcPr>
          <w:p w14:paraId="1D5144A7"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Energy gap (E</w:t>
            </w:r>
            <w:r w:rsidRPr="00661900">
              <w:rPr>
                <w:rFonts w:ascii="Times New Roman" w:hAnsi="Times New Roman" w:cs="Times New Roman"/>
                <w:b/>
                <w:bCs/>
                <w:sz w:val="24"/>
                <w:szCs w:val="24"/>
                <w:vertAlign w:val="subscript"/>
              </w:rPr>
              <w:t>L</w:t>
            </w:r>
            <w:r w:rsidRPr="00661900">
              <w:rPr>
                <w:rFonts w:ascii="Times New Roman" w:hAnsi="Times New Roman" w:cs="Times New Roman"/>
                <w:b/>
                <w:bCs/>
                <w:sz w:val="24"/>
                <w:szCs w:val="24"/>
              </w:rPr>
              <w:t>-E</w:t>
            </w:r>
            <w:r w:rsidRPr="00661900">
              <w:rPr>
                <w:rFonts w:ascii="Times New Roman" w:hAnsi="Times New Roman" w:cs="Times New Roman"/>
                <w:b/>
                <w:bCs/>
                <w:sz w:val="24"/>
                <w:szCs w:val="24"/>
                <w:vertAlign w:val="subscript"/>
              </w:rPr>
              <w:t>H</w:t>
            </w:r>
            <w:r w:rsidRPr="00661900">
              <w:rPr>
                <w:rFonts w:ascii="Times New Roman" w:hAnsi="Times New Roman" w:cs="Times New Roman"/>
                <w:b/>
                <w:bCs/>
                <w:sz w:val="24"/>
                <w:szCs w:val="24"/>
              </w:rPr>
              <w:t>) (eV)</w:t>
            </w:r>
          </w:p>
        </w:tc>
        <w:tc>
          <w:tcPr>
            <w:tcW w:w="1557" w:type="dxa"/>
            <w:noWrap/>
            <w:hideMark/>
          </w:tcPr>
          <w:p w14:paraId="51C3775C"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4.5868</w:t>
            </w:r>
          </w:p>
        </w:tc>
        <w:tc>
          <w:tcPr>
            <w:tcW w:w="1452" w:type="dxa"/>
          </w:tcPr>
          <w:p w14:paraId="52C6E335"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5.4834</w:t>
            </w:r>
          </w:p>
        </w:tc>
        <w:tc>
          <w:tcPr>
            <w:tcW w:w="1677" w:type="dxa"/>
            <w:noWrap/>
            <w:hideMark/>
          </w:tcPr>
          <w:p w14:paraId="3307397A"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5.4249</w:t>
            </w:r>
          </w:p>
        </w:tc>
        <w:tc>
          <w:tcPr>
            <w:tcW w:w="2490" w:type="dxa"/>
          </w:tcPr>
          <w:p w14:paraId="3734D344"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4.0186</w:t>
            </w:r>
          </w:p>
        </w:tc>
      </w:tr>
      <w:tr w:rsidR="00BA3C12" w:rsidRPr="00661900" w14:paraId="07676695" w14:textId="77777777" w:rsidTr="00BA3C12">
        <w:trPr>
          <w:gridAfter w:val="1"/>
          <w:wAfter w:w="9" w:type="dxa"/>
          <w:trHeight w:val="288"/>
        </w:trPr>
        <w:tc>
          <w:tcPr>
            <w:tcW w:w="1944" w:type="dxa"/>
            <w:noWrap/>
            <w:hideMark/>
          </w:tcPr>
          <w:p w14:paraId="1F743EC1"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Global hardness (η) (eV)</w:t>
            </w:r>
          </w:p>
        </w:tc>
        <w:tc>
          <w:tcPr>
            <w:tcW w:w="1557" w:type="dxa"/>
            <w:noWrap/>
            <w:hideMark/>
          </w:tcPr>
          <w:p w14:paraId="49982CDC"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2.2934</w:t>
            </w:r>
          </w:p>
        </w:tc>
        <w:tc>
          <w:tcPr>
            <w:tcW w:w="1452" w:type="dxa"/>
          </w:tcPr>
          <w:p w14:paraId="6DFDC27B"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2.7417</w:t>
            </w:r>
          </w:p>
        </w:tc>
        <w:tc>
          <w:tcPr>
            <w:tcW w:w="1677" w:type="dxa"/>
            <w:noWrap/>
            <w:hideMark/>
          </w:tcPr>
          <w:p w14:paraId="3B1AE703"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2.7124</w:t>
            </w:r>
          </w:p>
        </w:tc>
        <w:tc>
          <w:tcPr>
            <w:tcW w:w="2490" w:type="dxa"/>
          </w:tcPr>
          <w:p w14:paraId="121D4186"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2.0093</w:t>
            </w:r>
          </w:p>
        </w:tc>
      </w:tr>
      <w:tr w:rsidR="00BA3C12" w:rsidRPr="00661900" w14:paraId="65B515FA" w14:textId="77777777" w:rsidTr="00BA3C12">
        <w:trPr>
          <w:gridAfter w:val="1"/>
          <w:wAfter w:w="9" w:type="dxa"/>
          <w:trHeight w:val="288"/>
        </w:trPr>
        <w:tc>
          <w:tcPr>
            <w:tcW w:w="1944" w:type="dxa"/>
            <w:noWrap/>
            <w:hideMark/>
          </w:tcPr>
          <w:p w14:paraId="24D71EBF"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Global Softness (S) (eV)-1</w:t>
            </w:r>
          </w:p>
        </w:tc>
        <w:tc>
          <w:tcPr>
            <w:tcW w:w="1557" w:type="dxa"/>
            <w:noWrap/>
            <w:hideMark/>
          </w:tcPr>
          <w:p w14:paraId="6BC35D33"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0.2180</w:t>
            </w:r>
          </w:p>
        </w:tc>
        <w:tc>
          <w:tcPr>
            <w:tcW w:w="1452" w:type="dxa"/>
          </w:tcPr>
          <w:p w14:paraId="40DB693C"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0.1824</w:t>
            </w:r>
          </w:p>
        </w:tc>
        <w:tc>
          <w:tcPr>
            <w:tcW w:w="1677" w:type="dxa"/>
            <w:noWrap/>
            <w:hideMark/>
          </w:tcPr>
          <w:p w14:paraId="3C60F871"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0.1843</w:t>
            </w:r>
          </w:p>
        </w:tc>
        <w:tc>
          <w:tcPr>
            <w:tcW w:w="2490" w:type="dxa"/>
          </w:tcPr>
          <w:p w14:paraId="6F27D220"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0.2488</w:t>
            </w:r>
          </w:p>
        </w:tc>
      </w:tr>
      <w:tr w:rsidR="00BA3C12" w:rsidRPr="00661900" w14:paraId="41F22D2A" w14:textId="77777777" w:rsidTr="00BA3C12">
        <w:trPr>
          <w:gridAfter w:val="1"/>
          <w:wAfter w:w="9" w:type="dxa"/>
          <w:trHeight w:val="288"/>
        </w:trPr>
        <w:tc>
          <w:tcPr>
            <w:tcW w:w="1944" w:type="dxa"/>
            <w:noWrap/>
            <w:hideMark/>
          </w:tcPr>
          <w:p w14:paraId="6F18F780"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electronegativity (χ) (eV)</w:t>
            </w:r>
          </w:p>
        </w:tc>
        <w:tc>
          <w:tcPr>
            <w:tcW w:w="1557" w:type="dxa"/>
            <w:noWrap/>
            <w:hideMark/>
          </w:tcPr>
          <w:p w14:paraId="2BDBE7FB"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2.1312</w:t>
            </w:r>
          </w:p>
        </w:tc>
        <w:tc>
          <w:tcPr>
            <w:tcW w:w="1452" w:type="dxa"/>
          </w:tcPr>
          <w:p w14:paraId="2E5F530A"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2.6794</w:t>
            </w:r>
          </w:p>
        </w:tc>
        <w:tc>
          <w:tcPr>
            <w:tcW w:w="1677" w:type="dxa"/>
            <w:noWrap/>
            <w:hideMark/>
          </w:tcPr>
          <w:p w14:paraId="1A016BB8"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2.5500</w:t>
            </w:r>
          </w:p>
        </w:tc>
        <w:tc>
          <w:tcPr>
            <w:tcW w:w="2490" w:type="dxa"/>
          </w:tcPr>
          <w:p w14:paraId="438E3774"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3.5364</w:t>
            </w:r>
          </w:p>
        </w:tc>
      </w:tr>
      <w:tr w:rsidR="00BA3C12" w:rsidRPr="00661900" w14:paraId="405FFF1B" w14:textId="77777777" w:rsidTr="00BA3C12">
        <w:trPr>
          <w:gridAfter w:val="1"/>
          <w:wAfter w:w="9" w:type="dxa"/>
          <w:trHeight w:val="288"/>
        </w:trPr>
        <w:tc>
          <w:tcPr>
            <w:tcW w:w="1944" w:type="dxa"/>
            <w:noWrap/>
            <w:hideMark/>
          </w:tcPr>
          <w:p w14:paraId="02BB7DCD"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lastRenderedPageBreak/>
              <w:t>Chemical potential (µ) (eV)</w:t>
            </w:r>
          </w:p>
        </w:tc>
        <w:tc>
          <w:tcPr>
            <w:tcW w:w="1557" w:type="dxa"/>
            <w:noWrap/>
            <w:hideMark/>
          </w:tcPr>
          <w:p w14:paraId="6DD5D745"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-2.1312</w:t>
            </w:r>
          </w:p>
        </w:tc>
        <w:tc>
          <w:tcPr>
            <w:tcW w:w="1452" w:type="dxa"/>
          </w:tcPr>
          <w:p w14:paraId="3FB05BF1"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-2.6794</w:t>
            </w:r>
          </w:p>
        </w:tc>
        <w:tc>
          <w:tcPr>
            <w:tcW w:w="1677" w:type="dxa"/>
            <w:noWrap/>
            <w:hideMark/>
          </w:tcPr>
          <w:p w14:paraId="6BC41047"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-2.5500</w:t>
            </w:r>
          </w:p>
        </w:tc>
        <w:tc>
          <w:tcPr>
            <w:tcW w:w="2490" w:type="dxa"/>
          </w:tcPr>
          <w:p w14:paraId="5BB16AED"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-3.5364</w:t>
            </w:r>
          </w:p>
        </w:tc>
      </w:tr>
      <w:tr w:rsidR="00BA3C12" w:rsidRPr="00661900" w14:paraId="748B2716" w14:textId="77777777" w:rsidTr="00BA3C12">
        <w:trPr>
          <w:gridAfter w:val="1"/>
          <w:wAfter w:w="9" w:type="dxa"/>
          <w:trHeight w:val="288"/>
        </w:trPr>
        <w:tc>
          <w:tcPr>
            <w:tcW w:w="1944" w:type="dxa"/>
            <w:noWrap/>
            <w:hideMark/>
          </w:tcPr>
          <w:p w14:paraId="3DCA960F"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Electrophilicity index (ω) (eV)</w:t>
            </w:r>
          </w:p>
        </w:tc>
        <w:tc>
          <w:tcPr>
            <w:tcW w:w="1557" w:type="dxa"/>
            <w:noWrap/>
            <w:hideMark/>
          </w:tcPr>
          <w:p w14:paraId="1FEBA2D4"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0.9902</w:t>
            </w:r>
          </w:p>
        </w:tc>
        <w:tc>
          <w:tcPr>
            <w:tcW w:w="1452" w:type="dxa"/>
          </w:tcPr>
          <w:p w14:paraId="2DD26FA4"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1.3092</w:t>
            </w:r>
          </w:p>
        </w:tc>
        <w:tc>
          <w:tcPr>
            <w:tcW w:w="1677" w:type="dxa"/>
            <w:noWrap/>
            <w:hideMark/>
          </w:tcPr>
          <w:p w14:paraId="7D11AB22"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1.1986</w:t>
            </w:r>
          </w:p>
        </w:tc>
        <w:tc>
          <w:tcPr>
            <w:tcW w:w="2490" w:type="dxa"/>
          </w:tcPr>
          <w:p w14:paraId="29DF3F46"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3.1121</w:t>
            </w:r>
          </w:p>
        </w:tc>
      </w:tr>
      <w:tr w:rsidR="00BA3C12" w:rsidRPr="00661900" w14:paraId="671E502E" w14:textId="77777777" w:rsidTr="00BA3C12">
        <w:trPr>
          <w:gridAfter w:val="1"/>
          <w:wAfter w:w="9" w:type="dxa"/>
          <w:trHeight w:val="288"/>
        </w:trPr>
        <w:tc>
          <w:tcPr>
            <w:tcW w:w="1944" w:type="dxa"/>
            <w:noWrap/>
            <w:hideMark/>
          </w:tcPr>
          <w:p w14:paraId="19675BD9"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Electrodonating Power (ω-)(eV)</w:t>
            </w:r>
          </w:p>
        </w:tc>
        <w:tc>
          <w:tcPr>
            <w:tcW w:w="1557" w:type="dxa"/>
            <w:noWrap/>
            <w:hideMark/>
          </w:tcPr>
          <w:p w14:paraId="2D3B5A31"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3.4515</w:t>
            </w:r>
          </w:p>
        </w:tc>
        <w:tc>
          <w:tcPr>
            <w:tcW w:w="1452" w:type="dxa"/>
          </w:tcPr>
          <w:p w14:paraId="58FFD2C8"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2.8127</w:t>
            </w:r>
          </w:p>
        </w:tc>
        <w:tc>
          <w:tcPr>
            <w:tcW w:w="1677" w:type="dxa"/>
            <w:noWrap/>
            <w:hideMark/>
          </w:tcPr>
          <w:p w14:paraId="69461959"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2.3425</w:t>
            </w:r>
          </w:p>
        </w:tc>
        <w:tc>
          <w:tcPr>
            <w:tcW w:w="2490" w:type="dxa"/>
          </w:tcPr>
          <w:p w14:paraId="41474B3E"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5.1314</w:t>
            </w:r>
          </w:p>
        </w:tc>
      </w:tr>
      <w:tr w:rsidR="00BA3C12" w:rsidRPr="00661900" w14:paraId="151724CA" w14:textId="77777777" w:rsidTr="00BA3C12">
        <w:trPr>
          <w:gridAfter w:val="1"/>
          <w:wAfter w:w="9" w:type="dxa"/>
          <w:trHeight w:val="288"/>
        </w:trPr>
        <w:tc>
          <w:tcPr>
            <w:tcW w:w="1944" w:type="dxa"/>
            <w:noWrap/>
            <w:hideMark/>
          </w:tcPr>
          <w:p w14:paraId="10F6D991"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Electroaccepting Power (ω+) (eV)</w:t>
            </w:r>
          </w:p>
        </w:tc>
        <w:tc>
          <w:tcPr>
            <w:tcW w:w="1557" w:type="dxa"/>
            <w:noWrap/>
            <w:hideMark/>
          </w:tcPr>
          <w:p w14:paraId="690555E2"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0.5495</w:t>
            </w:r>
          </w:p>
        </w:tc>
        <w:tc>
          <w:tcPr>
            <w:tcW w:w="1452" w:type="dxa"/>
          </w:tcPr>
          <w:p w14:paraId="0CBCA083"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0.2627</w:t>
            </w:r>
          </w:p>
        </w:tc>
        <w:tc>
          <w:tcPr>
            <w:tcW w:w="1677" w:type="dxa"/>
            <w:noWrap/>
            <w:hideMark/>
          </w:tcPr>
          <w:p w14:paraId="3B667A29"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0.2113</w:t>
            </w:r>
          </w:p>
        </w:tc>
        <w:tc>
          <w:tcPr>
            <w:tcW w:w="2490" w:type="dxa"/>
          </w:tcPr>
          <w:p w14:paraId="6569560D"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1.5950</w:t>
            </w:r>
          </w:p>
        </w:tc>
      </w:tr>
      <w:tr w:rsidR="00BA3C12" w:rsidRPr="00661900" w14:paraId="76D6C65D" w14:textId="77777777" w:rsidTr="00BA3C12">
        <w:trPr>
          <w:gridAfter w:val="1"/>
          <w:wAfter w:w="9" w:type="dxa"/>
          <w:trHeight w:val="288"/>
        </w:trPr>
        <w:tc>
          <w:tcPr>
            <w:tcW w:w="1944" w:type="dxa"/>
            <w:noWrap/>
            <w:hideMark/>
          </w:tcPr>
          <w:p w14:paraId="33EB1AB9" w14:textId="77777777" w:rsidR="00BA3C12" w:rsidRPr="00661900" w:rsidRDefault="00BA3C12" w:rsidP="00BA3C12">
            <w:pPr>
              <w:spacing w:line="360" w:lineRule="auto"/>
              <w:jc w:val="both"/>
              <w:rPr>
                <w:rFonts w:ascii="Times New Roman" w:hAnsi="Times New Roman" w:cs="Times New Roman"/>
                <w:b/>
                <w:bCs/>
                <w:sz w:val="24"/>
                <w:szCs w:val="24"/>
              </w:rPr>
            </w:pPr>
            <w:r w:rsidRPr="00661900">
              <w:rPr>
                <w:rFonts w:ascii="Times New Roman" w:hAnsi="Times New Roman" w:cs="Times New Roman"/>
                <w:b/>
                <w:bCs/>
                <w:sz w:val="24"/>
                <w:szCs w:val="24"/>
              </w:rPr>
              <w:t>Net Electrophilicity (Δω±) (eV)</w:t>
            </w:r>
          </w:p>
        </w:tc>
        <w:tc>
          <w:tcPr>
            <w:tcW w:w="1557" w:type="dxa"/>
            <w:noWrap/>
            <w:hideMark/>
          </w:tcPr>
          <w:p w14:paraId="5D6CEDAB"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4.0010</w:t>
            </w:r>
          </w:p>
        </w:tc>
        <w:tc>
          <w:tcPr>
            <w:tcW w:w="1452" w:type="dxa"/>
          </w:tcPr>
          <w:p w14:paraId="36E69762"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3.0754</w:t>
            </w:r>
          </w:p>
        </w:tc>
        <w:tc>
          <w:tcPr>
            <w:tcW w:w="1677" w:type="dxa"/>
            <w:noWrap/>
            <w:hideMark/>
          </w:tcPr>
          <w:p w14:paraId="474A5169"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2.5538</w:t>
            </w:r>
          </w:p>
        </w:tc>
        <w:tc>
          <w:tcPr>
            <w:tcW w:w="2490" w:type="dxa"/>
          </w:tcPr>
          <w:p w14:paraId="0921F593" w14:textId="77777777" w:rsidR="00BA3C12" w:rsidRPr="00661900" w:rsidRDefault="00BA3C12" w:rsidP="00BA3C12">
            <w:pPr>
              <w:spacing w:line="360" w:lineRule="auto"/>
              <w:jc w:val="both"/>
              <w:rPr>
                <w:rFonts w:ascii="Times New Roman" w:hAnsi="Times New Roman" w:cs="Times New Roman"/>
                <w:sz w:val="24"/>
                <w:szCs w:val="24"/>
              </w:rPr>
            </w:pPr>
            <w:r w:rsidRPr="00661900">
              <w:rPr>
                <w:rFonts w:ascii="Times New Roman" w:hAnsi="Times New Roman" w:cs="Times New Roman"/>
                <w:sz w:val="24"/>
                <w:szCs w:val="24"/>
              </w:rPr>
              <w:t>6.7265</w:t>
            </w:r>
          </w:p>
        </w:tc>
      </w:tr>
    </w:tbl>
    <w:p w14:paraId="6344BB84" w14:textId="77777777" w:rsidR="00BA3C12" w:rsidRPr="00661900" w:rsidRDefault="00BA3C12" w:rsidP="004B1C63">
      <w:pPr>
        <w:jc w:val="both"/>
        <w:rPr>
          <w:szCs w:val="24"/>
        </w:rPr>
      </w:pPr>
    </w:p>
    <w:p w14:paraId="383681F4" w14:textId="278132B5" w:rsidR="00027E7C" w:rsidRPr="00661900" w:rsidRDefault="00BB2E06" w:rsidP="0038232A">
      <w:pPr>
        <w:pStyle w:val="Heading1"/>
        <w:rPr>
          <w:rFonts w:cs="Times New Roman"/>
          <w:szCs w:val="24"/>
        </w:rPr>
      </w:pPr>
      <w:r w:rsidRPr="00661900">
        <w:rPr>
          <w:rFonts w:cs="Times New Roman"/>
          <w:b/>
          <w:bCs/>
        </w:rPr>
        <w:t xml:space="preserve">Supplementary </w:t>
      </w:r>
      <w:r w:rsidR="0038232A" w:rsidRPr="00661900">
        <w:rPr>
          <w:rFonts w:cs="Times New Roman"/>
          <w:b/>
          <w:bCs/>
          <w:szCs w:val="24"/>
        </w:rPr>
        <w:t xml:space="preserve">Table </w:t>
      </w:r>
      <w:r w:rsidR="00BB04F7" w:rsidRPr="00661900">
        <w:rPr>
          <w:rFonts w:cs="Times New Roman"/>
          <w:b/>
          <w:bCs/>
          <w:szCs w:val="24"/>
        </w:rPr>
        <w:t>S</w:t>
      </w:r>
      <w:r w:rsidR="0038232A" w:rsidRPr="00661900">
        <w:rPr>
          <w:rFonts w:cs="Times New Roman"/>
          <w:b/>
          <w:bCs/>
          <w:szCs w:val="24"/>
        </w:rPr>
        <w:t>9</w:t>
      </w:r>
      <w:r w:rsidR="00BB04F7" w:rsidRPr="00661900">
        <w:rPr>
          <w:rFonts w:cs="Times New Roman"/>
          <w:b/>
          <w:bCs/>
          <w:szCs w:val="24"/>
        </w:rPr>
        <w:t>.</w:t>
      </w:r>
      <w:r w:rsidR="0038232A" w:rsidRPr="00661900">
        <w:rPr>
          <w:rFonts w:cs="Times New Roman"/>
          <w:szCs w:val="24"/>
        </w:rPr>
        <w:t xml:space="preserve"> List of 35 traditional medicinal plants. This table includes the common names, scientific names, plant family, and traditional uses for each of the 35 medicinal plants studied. The traditional uses highlight the various therapeutic properties attributed to these plants.</w:t>
      </w:r>
    </w:p>
    <w:tbl>
      <w:tblPr>
        <w:tblStyle w:val="TableGrid2"/>
        <w:tblW w:w="9535" w:type="dxa"/>
        <w:tblLook w:val="04A0" w:firstRow="1" w:lastRow="0" w:firstColumn="1" w:lastColumn="0" w:noHBand="0" w:noVBand="1"/>
      </w:tblPr>
      <w:tblGrid>
        <w:gridCol w:w="523"/>
        <w:gridCol w:w="1590"/>
        <w:gridCol w:w="1563"/>
        <w:gridCol w:w="1842"/>
        <w:gridCol w:w="2702"/>
        <w:gridCol w:w="1336"/>
      </w:tblGrid>
      <w:tr w:rsidR="0038232A" w:rsidRPr="00661900" w14:paraId="540336D6" w14:textId="77777777" w:rsidTr="005C439B">
        <w:tc>
          <w:tcPr>
            <w:tcW w:w="492" w:type="dxa"/>
          </w:tcPr>
          <w:p w14:paraId="7CEC791A" w14:textId="77777777" w:rsidR="0038232A" w:rsidRPr="00661900" w:rsidRDefault="0038232A" w:rsidP="0038232A">
            <w:pPr>
              <w:tabs>
                <w:tab w:val="left" w:pos="1040"/>
              </w:tabs>
              <w:spacing w:line="360" w:lineRule="auto"/>
              <w:rPr>
                <w:rFonts w:ascii="Times New Roman" w:hAnsi="Times New Roman" w:cs="Times New Roman"/>
                <w:b/>
                <w:color w:val="000000" w:themeColor="text1"/>
                <w:sz w:val="24"/>
                <w:szCs w:val="24"/>
              </w:rPr>
            </w:pPr>
            <w:r w:rsidRPr="00661900">
              <w:rPr>
                <w:rFonts w:ascii="Times New Roman" w:hAnsi="Times New Roman" w:cs="Times New Roman"/>
                <w:b/>
                <w:color w:val="000000" w:themeColor="text1"/>
                <w:sz w:val="24"/>
                <w:szCs w:val="24"/>
              </w:rPr>
              <w:t>SN</w:t>
            </w:r>
          </w:p>
        </w:tc>
        <w:tc>
          <w:tcPr>
            <w:tcW w:w="1475" w:type="dxa"/>
          </w:tcPr>
          <w:p w14:paraId="16EEE870" w14:textId="77777777" w:rsidR="0038232A" w:rsidRPr="00661900" w:rsidRDefault="0038232A" w:rsidP="0038232A">
            <w:pPr>
              <w:tabs>
                <w:tab w:val="left" w:pos="1040"/>
              </w:tabs>
              <w:spacing w:line="360" w:lineRule="auto"/>
              <w:rPr>
                <w:rFonts w:ascii="Times New Roman" w:hAnsi="Times New Roman" w:cs="Times New Roman"/>
                <w:b/>
                <w:color w:val="000000" w:themeColor="text1"/>
                <w:sz w:val="24"/>
                <w:szCs w:val="24"/>
              </w:rPr>
            </w:pPr>
            <w:r w:rsidRPr="00661900">
              <w:rPr>
                <w:rFonts w:ascii="Times New Roman" w:hAnsi="Times New Roman" w:cs="Times New Roman"/>
                <w:b/>
                <w:color w:val="000000" w:themeColor="text1"/>
                <w:sz w:val="24"/>
                <w:szCs w:val="24"/>
              </w:rPr>
              <w:t>Common name</w:t>
            </w:r>
          </w:p>
        </w:tc>
        <w:tc>
          <w:tcPr>
            <w:tcW w:w="1489" w:type="dxa"/>
          </w:tcPr>
          <w:p w14:paraId="6657CC41" w14:textId="77777777" w:rsidR="0038232A" w:rsidRPr="00661900" w:rsidRDefault="0038232A" w:rsidP="0038232A">
            <w:pPr>
              <w:tabs>
                <w:tab w:val="left" w:pos="1040"/>
              </w:tabs>
              <w:spacing w:line="360" w:lineRule="auto"/>
              <w:rPr>
                <w:rFonts w:ascii="Times New Roman" w:hAnsi="Times New Roman" w:cs="Times New Roman"/>
                <w:b/>
                <w:color w:val="000000" w:themeColor="text1"/>
                <w:sz w:val="24"/>
                <w:szCs w:val="24"/>
              </w:rPr>
            </w:pPr>
            <w:r w:rsidRPr="00661900">
              <w:rPr>
                <w:rFonts w:ascii="Times New Roman" w:hAnsi="Times New Roman" w:cs="Times New Roman"/>
                <w:b/>
                <w:color w:val="000000" w:themeColor="text1"/>
                <w:sz w:val="24"/>
                <w:szCs w:val="24"/>
              </w:rPr>
              <w:t>Scientific name</w:t>
            </w:r>
          </w:p>
        </w:tc>
        <w:tc>
          <w:tcPr>
            <w:tcW w:w="1766" w:type="dxa"/>
          </w:tcPr>
          <w:p w14:paraId="5143C2F6" w14:textId="77777777" w:rsidR="0038232A" w:rsidRPr="00661900" w:rsidRDefault="0038232A" w:rsidP="0038232A">
            <w:pPr>
              <w:tabs>
                <w:tab w:val="left" w:pos="1040"/>
              </w:tabs>
              <w:spacing w:line="360" w:lineRule="auto"/>
              <w:rPr>
                <w:rFonts w:ascii="Times New Roman" w:hAnsi="Times New Roman" w:cs="Times New Roman"/>
                <w:b/>
                <w:color w:val="000000" w:themeColor="text1"/>
                <w:sz w:val="24"/>
                <w:szCs w:val="24"/>
              </w:rPr>
            </w:pPr>
            <w:r w:rsidRPr="00661900">
              <w:rPr>
                <w:rFonts w:ascii="Times New Roman" w:hAnsi="Times New Roman" w:cs="Times New Roman"/>
                <w:b/>
                <w:color w:val="000000" w:themeColor="text1"/>
                <w:sz w:val="24"/>
                <w:szCs w:val="24"/>
              </w:rPr>
              <w:t>Family</w:t>
            </w:r>
          </w:p>
        </w:tc>
        <w:tc>
          <w:tcPr>
            <w:tcW w:w="2786" w:type="dxa"/>
          </w:tcPr>
          <w:p w14:paraId="2F9B400B" w14:textId="77777777" w:rsidR="0038232A" w:rsidRPr="00661900" w:rsidRDefault="0038232A" w:rsidP="0038232A">
            <w:pPr>
              <w:tabs>
                <w:tab w:val="left" w:pos="1040"/>
              </w:tabs>
              <w:spacing w:line="360" w:lineRule="auto"/>
              <w:rPr>
                <w:rFonts w:ascii="Times New Roman" w:hAnsi="Times New Roman" w:cs="Times New Roman"/>
                <w:b/>
                <w:color w:val="000000" w:themeColor="text1"/>
                <w:sz w:val="24"/>
                <w:szCs w:val="24"/>
              </w:rPr>
            </w:pPr>
            <w:r w:rsidRPr="00661900">
              <w:rPr>
                <w:rFonts w:ascii="Times New Roman" w:hAnsi="Times New Roman" w:cs="Times New Roman"/>
                <w:b/>
                <w:color w:val="000000" w:themeColor="text1"/>
                <w:sz w:val="24"/>
                <w:szCs w:val="24"/>
              </w:rPr>
              <w:t>Traditional use</w:t>
            </w:r>
          </w:p>
        </w:tc>
        <w:tc>
          <w:tcPr>
            <w:tcW w:w="1527" w:type="dxa"/>
          </w:tcPr>
          <w:p w14:paraId="71F4B651" w14:textId="77777777" w:rsidR="0038232A" w:rsidRPr="00661900" w:rsidRDefault="0038232A" w:rsidP="0038232A">
            <w:pPr>
              <w:tabs>
                <w:tab w:val="left" w:pos="1040"/>
              </w:tabs>
              <w:spacing w:line="360" w:lineRule="auto"/>
              <w:rPr>
                <w:rFonts w:ascii="Times New Roman" w:hAnsi="Times New Roman" w:cs="Times New Roman"/>
                <w:b/>
                <w:color w:val="000000" w:themeColor="text1"/>
                <w:sz w:val="24"/>
                <w:szCs w:val="24"/>
              </w:rPr>
            </w:pPr>
            <w:r w:rsidRPr="00661900">
              <w:rPr>
                <w:rFonts w:ascii="Times New Roman" w:hAnsi="Times New Roman" w:cs="Times New Roman"/>
                <w:b/>
                <w:color w:val="000000" w:themeColor="text1"/>
                <w:sz w:val="24"/>
                <w:szCs w:val="24"/>
              </w:rPr>
              <w:t>References</w:t>
            </w:r>
          </w:p>
        </w:tc>
      </w:tr>
      <w:tr w:rsidR="0038232A" w:rsidRPr="00661900" w14:paraId="1B3B99B7" w14:textId="77777777" w:rsidTr="005C439B">
        <w:tc>
          <w:tcPr>
            <w:tcW w:w="492" w:type="dxa"/>
          </w:tcPr>
          <w:p w14:paraId="1A5BA1D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w:t>
            </w:r>
          </w:p>
        </w:tc>
        <w:tc>
          <w:tcPr>
            <w:tcW w:w="1475" w:type="dxa"/>
          </w:tcPr>
          <w:p w14:paraId="485D40E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Ashwagandha</w:t>
            </w:r>
          </w:p>
        </w:tc>
        <w:tc>
          <w:tcPr>
            <w:tcW w:w="1489" w:type="dxa"/>
          </w:tcPr>
          <w:p w14:paraId="3C8F987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Withania somnifera</w:t>
            </w:r>
          </w:p>
        </w:tc>
        <w:tc>
          <w:tcPr>
            <w:tcW w:w="1766" w:type="dxa"/>
          </w:tcPr>
          <w:p w14:paraId="6BD7D53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Solanaceae</w:t>
            </w:r>
          </w:p>
        </w:tc>
        <w:tc>
          <w:tcPr>
            <w:tcW w:w="2786" w:type="dxa"/>
          </w:tcPr>
          <w:p w14:paraId="521B27E5"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Nerve tonic, Memory enhancer,</w:t>
            </w:r>
            <w:r w:rsidRPr="00661900">
              <w:rPr>
                <w:rFonts w:ascii="Times New Roman" w:hAnsi="Times New Roman" w:cs="Times New Roman"/>
                <w:color w:val="000000" w:themeColor="text1"/>
                <w:sz w:val="24"/>
                <w:szCs w:val="24"/>
              </w:rPr>
              <w:t xml:space="preserve"> A</w:t>
            </w:r>
            <w:r w:rsidRPr="00661900">
              <w:rPr>
                <w:rFonts w:ascii="Times New Roman" w:hAnsi="Times New Roman" w:cs="Times New Roman"/>
                <w:color w:val="000000" w:themeColor="text1"/>
                <w:sz w:val="24"/>
                <w:szCs w:val="24"/>
                <w:shd w:val="clear" w:color="auto" w:fill="FFFFFF"/>
              </w:rPr>
              <w:t>ntistress, Immunomodulatory, and antioxidant activity</w:t>
            </w:r>
          </w:p>
        </w:tc>
        <w:tc>
          <w:tcPr>
            <w:tcW w:w="1527" w:type="dxa"/>
          </w:tcPr>
          <w:p w14:paraId="76D66DB4" w14:textId="1BAFC7B8"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YzAwMWIzZTMtZWU2Yi00OWJkLTg4MjAtNTU5ZTgxOWNhNjU0IiwicHJvcGVydGllcyI6eyJub3RlSW5kZXgiOjB9LCJpc0VkaXRlZCI6ZmFsc2UsIm1hbnVhbE92ZXJyaWRlIjp7ImlzTWFudWFsbHlPdmVycmlkZGVuIjpmYWxzZSwiY2l0ZXByb2NUZXh0IjoiWzFdIiwibWFudWFsT3ZlcnJpZGVUZXh0IjoiIn0sImNpdGF0aW9uSXRlbXMiOlt7ImlkIjoiYThkNjM2OTktZTY0OC0zYmY3LTg0NzAtZDZkOTUyODhlZWE5IiwiaXRlbURhdGEiOnsidHlwZSI6ImFydGljbGUtam91cm5hbCIsImlkIjoiYThkNjM2OTktZTY0OC0zYmY3LTg0NzAtZDZkOTUyODhlZWE5IiwidGl0bGUiOiJOZXVyb3Byb3RlY3RpdmUgRWZmZWN0cyBvZiBXaXRoYW5pYSBzb21uaWZlcmEgRHVubi4gaW4gSGlwcG9jYW1wYWwgU3ViLXJlZ2lvbnMgb2YgRmVtYWxlIEFsYmlubyBSYXQiLCJhdXRob3IiOlt7ImZhbWlseSI6IkphaW4iLCJnaXZlbiI6IlN1c2htYSIsInBhcnNlLW5hbWVzIjpmYWxzZSwiZHJvcHBpbmctcGFydGljbGUiOiIiLCJub24tZHJvcHBpbmctcGFydGljbGUiOiIifSx7ImZhbWlseSI6IlNodWtsYSIsImdpdmVuIjoiU3VuaWwgRHV0dCIsInBhcnNlLW5hbWVzIjpmYWxzZSwiZHJvcHBpbmctcGFydGljbGUiOiIiLCJub24tZHJvcHBpbmctcGFydGljbGUiOiIifSx7ImZhbWlseSI6IlNoYXJtYSIsImdpdmVuIjoiS2FuaWthIiwicGFyc2UtbmFtZXMiOmZhbHNlLCJkcm9wcGluZy1wYXJ0aWNsZSI6IiIsIm5vbi1kcm9wcGluZy1wYXJ0aWNsZSI6IiJ9LHsiZmFtaWx5IjoiQmhhdG5hZ2FyIiwiZ2l2ZW4iOiJNYWhlZXAiLCJwYXJzZS1uYW1lcyI6ZmFsc2UsImRyb3BwaW5nLXBhcnRpY2xlIjoiIiwibm9uLWRyb3BwaW5nLXBhcnRpY2xlIjoiIn1dLCJjb250YWluZXItdGl0bGUiOiJQaHl0b3RoZXJhcHkgUmVzZWFyY2giLCJhY2Nlc3NlZCI6eyJkYXRlLXBhcnRzIjpbWzIwMjMsMTAsM11dfSwiRE9JIjoiMTAuMTAwMi9QVFIuODAyIiwiSVNTTiI6IjEwOTktMTU3MyIsIlBNSUQiOiIxMTUzNjM4OSIsIlVSTCI6Imh0dHBzOi8vb25saW5lbGlicmFyeS53aWxleS5jb20vZG9pL2Z1bGwvMTAuMTAwMi9wdHIuODAyIiwiaXNzdWVkIjp7ImRhdGUtcGFydHMiOltbMjAwMSw5LDFdXX0sInBhZ2UiOiI1NDQtNTQ4IiwiYWJzdHJhY3QiOiJUaGUgbmV1cm9wcm90ZWN0aXZlIGVmZmVjdHMgb2YgVy4gc29tbmlmZXJhIHdlcmUgc3R1ZGllZCBvbiBzdHJlc3NlZCBhZHVsdCBmZW1hbGUgU3dpc3MgYWxiaW5vIHJhdHMuIEV4cGVyaW1lbnRhbCByYXRzIHdlcmUgc3ViamVjdGVkIHRvIGltbW9iaWxpemF0aW9uIHN0cmVzcyBmb3IgMTQgaCBhbmQgd2VyZSB0cmVhdGVkIHdpdGggYSByb290IHBvd2RlciBleHRyYWN0IG9mIFcuIHNvbW5pZmVyYSBhdmFpbGFibGUgYXMgU3RyZXNzY29tIGNhcHN1bGVzIChEYWJ1ciBJbmRpYSBMdGQpLiBDb250cm9sIHJhdHMgd2VyZSBtYWludGFpbmVkIGluIGNvbXBsZXRlbHksIG5vbiBzdHJlc3NlZCBjb25kaXRpb25zLiBUaGlvbmluIHN0YWluZWQgc2VyaWFsIGNvcm9uYWwgc2VjdGlvbnMgKDcgzrxtKSBvZiBicmFpbiBwYXNzaW5nIHRocm91Z2ggdGhlIGhpcHBvY2FtcGFsIHJlZ2lvbiBvZiBzdHJlc3NlZCByYXRzIChFMSBncm91cCkgZGVtb25zdHJhdGVkIDg1JSBkZWdlbmVyYXRpbmcgY2VsbHMgKGRhcmsgY2VsbHMgYW5kIHB5a25vdGljIGNlbGxzKSBpbiB0aGUgQ0EyIGFuZCBDQTMgc3ViLWFyZWFzLiBUcmVhdG1lbnQgd2l0aCBXLiBzb21uaWZlcmEgcm9vdCBwb3dkZXIgZXh0cmFjdCBzaWduaWZpY2FudGx5IHJlZHVjZWQgKDgwJSkgdGhlIG51bWJlciBvZiBkZWdlbmVyYXRpbmcgY2VsbHMgaW4gYm90aCB0aGUgYXJlYXMuIFRoZSBzdHVkeSB0aHVzIGRlbW9uc3RyYXRlcyB0aGUgYW50aXN0cmVzcyBuZXVyb3Byb3RlY3RpdmUgZWZmZWN0cyBvZiBXLiBzb21uaWZlcmEuIENvcHlyaWdodCDCqSAyMDAxIEpvaG4gV2lsZXkgJiBTb25zLCBMdGQuIiwicHVibGlzaGVyIjoiSm9obiBXaWxleSAmIFNvbnMsIEx0ZCIsImlzc3VlIjoiNiIsInZvbHVtZSI6IjE1IiwiY29udGFpbmVyLXRpdGxlLXNob3J0IjoiIn0sImlzVGVtcG9yYXJ5IjpmYWxzZX1dfQ=="/>
                <w:id w:val="1051113475"/>
                <w:placeholder>
                  <w:docPart w:val="33919A2606A74C93AA044ACAE053E135"/>
                </w:placeholder>
              </w:sdtPr>
              <w:sdtEndPr/>
              <w:sdtContent>
                <w:r w:rsidR="00F404E6" w:rsidRPr="00661900">
                  <w:rPr>
                    <w:rFonts w:ascii="Times New Roman" w:hAnsi="Times New Roman" w:cs="Times New Roman"/>
                    <w:bCs/>
                    <w:color w:val="000000"/>
                    <w:sz w:val="24"/>
                    <w:szCs w:val="24"/>
                  </w:rPr>
                  <w:t>[1]</w:t>
                </w:r>
              </w:sdtContent>
            </w:sdt>
            <w:r w:rsidR="0038232A" w:rsidRPr="00661900">
              <w:rPr>
                <w:rFonts w:ascii="Times New Roman" w:hAnsi="Times New Roman" w:cs="Times New Roman"/>
                <w:bCs/>
                <w:color w:val="000000" w:themeColor="text1"/>
                <w:sz w:val="24"/>
                <w:szCs w:val="24"/>
              </w:rPr>
              <w:t xml:space="preserve"> </w:t>
            </w:r>
            <w:r w:rsidR="0038232A" w:rsidRPr="00661900">
              <w:rPr>
                <w:rFonts w:ascii="Times New Roman" w:hAnsi="Times New Roman" w:cs="Times New Roman"/>
                <w:bCs/>
                <w:i/>
                <w:iCs/>
                <w:color w:val="000000" w:themeColor="text1"/>
                <w:sz w:val="24"/>
                <w:szCs w:val="24"/>
              </w:rPr>
              <w:t xml:space="preserve"> </w:t>
            </w:r>
          </w:p>
        </w:tc>
      </w:tr>
      <w:tr w:rsidR="0038232A" w:rsidRPr="00661900" w14:paraId="5E9D81F8" w14:textId="77777777" w:rsidTr="005C439B">
        <w:tc>
          <w:tcPr>
            <w:tcW w:w="492" w:type="dxa"/>
          </w:tcPr>
          <w:p w14:paraId="5884B6C1"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w:t>
            </w:r>
          </w:p>
        </w:tc>
        <w:tc>
          <w:tcPr>
            <w:tcW w:w="1475" w:type="dxa"/>
          </w:tcPr>
          <w:p w14:paraId="7663E992"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Brahmi,</w:t>
            </w:r>
            <w:r w:rsidRPr="00661900">
              <w:rPr>
                <w:rFonts w:ascii="Times New Roman" w:hAnsi="Times New Roman" w:cs="Times New Roman"/>
                <w:color w:val="000000" w:themeColor="text1"/>
                <w:sz w:val="24"/>
                <w:szCs w:val="24"/>
              </w:rPr>
              <w:t xml:space="preserve"> W</w:t>
            </w:r>
            <w:r w:rsidRPr="00661900">
              <w:rPr>
                <w:rFonts w:ascii="Times New Roman" w:hAnsi="Times New Roman" w:cs="Times New Roman"/>
                <w:color w:val="000000" w:themeColor="text1"/>
                <w:sz w:val="24"/>
                <w:szCs w:val="24"/>
                <w:shd w:val="clear" w:color="auto" w:fill="FFFFFF"/>
              </w:rPr>
              <w:t>ater hyssop</w:t>
            </w:r>
          </w:p>
        </w:tc>
        <w:tc>
          <w:tcPr>
            <w:tcW w:w="1489" w:type="dxa"/>
          </w:tcPr>
          <w:p w14:paraId="72046F9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Bacopa monnieri</w:t>
            </w:r>
          </w:p>
        </w:tc>
        <w:tc>
          <w:tcPr>
            <w:tcW w:w="1766" w:type="dxa"/>
          </w:tcPr>
          <w:p w14:paraId="2F3AB15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Plantaginaceae</w:t>
            </w:r>
          </w:p>
        </w:tc>
        <w:tc>
          <w:tcPr>
            <w:tcW w:w="2786" w:type="dxa"/>
          </w:tcPr>
          <w:p w14:paraId="79B1AE8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w:t>
            </w:r>
            <w:proofErr w:type="spellStart"/>
            <w:r w:rsidRPr="00661900">
              <w:rPr>
                <w:rFonts w:ascii="Times New Roman" w:hAnsi="Times New Roman" w:cs="Times New Roman"/>
                <w:bCs/>
                <w:color w:val="000000" w:themeColor="text1"/>
                <w:sz w:val="24"/>
                <w:szCs w:val="24"/>
              </w:rPr>
              <w:t>convulsants</w:t>
            </w:r>
            <w:proofErr w:type="spellEnd"/>
            <w:r w:rsidRPr="00661900">
              <w:rPr>
                <w:rFonts w:ascii="Times New Roman" w:hAnsi="Times New Roman" w:cs="Times New Roman"/>
                <w:bCs/>
                <w:color w:val="000000" w:themeColor="text1"/>
                <w:sz w:val="24"/>
                <w:szCs w:val="24"/>
              </w:rPr>
              <w:t>, anti-depressants, analgesic, anti-inflammatory, anti-microbial, anti-ulcerogenic, anti-H. pylori, anxiolytic, adaptogenic, anti-neoplastic, hepatoprotective, and immunostimulatory activity</w:t>
            </w:r>
          </w:p>
        </w:tc>
        <w:tc>
          <w:tcPr>
            <w:tcW w:w="1527" w:type="dxa"/>
          </w:tcPr>
          <w:p w14:paraId="3080F757" w14:textId="4D5D27D4"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NDNjMTI0MzgtNGZjZC00ZTUxLWI2ZDMtZTMzMDY4ZTBmODRiIiwicHJvcGVydGllcyI6eyJub3RlSW5kZXgiOjB9LCJpc0VkaXRlZCI6ZmFsc2UsIm1hbnVhbE92ZXJyaWRlIjp7ImlzTWFudWFsbHlPdmVycmlkZGVuIjpmYWxzZSwiY2l0ZXByb2NUZXh0IjoiWzJdIiwibWFudWFsT3ZlcnJpZGVUZXh0IjoiIn0sImNpdGF0aW9uSXRlbXMiOlt7ImlkIjoiZjI1ZWVkNmQtY2Y4Yi0zZTVlLTljNTItMDc4YmI0N2MwMjI0IiwiaXRlbURhdGEiOnsidHlwZSI6ImFydGljbGUtam91cm5hbCIsImlkIjoiZjI1ZWVkNmQtY2Y4Yi0zZTVlLTljNTItMDc4YmI0N2MwMjI0IiwidGl0bGUiOiJCYWNvcGEgbW9ubmllcmksIGEgTmV1cm9wcm90ZWN0aXZlIExlYWQgaW4gQWx6aGVpbWVyIERpc2Vhc2U6IEEgUmV2aWV3IG9uIEl0cyBQcm9wZXJ0aWVzLCBNZWNoYW5pc21zIG9mIEFjdGlvbiwgYW5kIFByZWNsaW5pY2FsIGFuZCBDbGluaWNhbCBTdHVkaWVzIiwiYXV0aG9yIjpbeyJmYW1pbHkiOiJNYW5hcCIsImdpdmVuIjoiQWltaSBTeWFtaW1hIEFiZHVsIiwicGFyc2UtbmFtZXMiOmZhbHNlLCJkcm9wcGluZy1wYXJ0aWNsZSI6IiIsIm5vbi1kcm9wcGluZy1wYXJ0aWNsZSI6IiJ9LHsiZmFtaWx5IjoiVmlqYXlhYmFsYW4iLCJnaXZlbiI6IlNoYW50aW5pIiwicGFyc2UtbmFtZXMiOmZhbHNlLCJkcm9wcGluZy1wYXJ0aWNsZSI6IiIsIm5vbi1kcm9wcGluZy1wYXJ0aWNsZSI6IiJ9LHsiZmFtaWx5IjoiTWFkaGF2YW4iLCJnaXZlbiI6IlByaXlhIiwicGFyc2UtbmFtZXMiOmZhbHNlLCJkcm9wcGluZy1wYXJ0aWNsZSI6IiIsIm5vbi1kcm9wcGluZy1wYXJ0aWNsZSI6IiJ9LHsiZmFtaWx5IjoiQ2hpYSIsImdpdmVuIjoiWW9rZSBZaW4iLCJwYXJzZS1uYW1lcyI6ZmFsc2UsImRyb3BwaW5nLXBhcnRpY2xlIjoiIiwibm9uLWRyb3BwaW5nLXBhcnRpY2xlIjoiIn0seyJmYW1pbHkiOiJBcnlhIiwiZ2l2ZW4iOiJBZGl0eWEiLCJwYXJzZS1uYW1lcyI6ZmFsc2UsImRyb3BwaW5nLXBhcnRpY2xlIjoiIiwibm9uLWRyb3BwaW5nLXBhcnRpY2xlIjoiIn0seyJmYW1pbHkiOiJXb25nIiwiZ2l2ZW4iOiJFbmcgSHdhIiwicGFyc2UtbmFtZXMiOmZhbHNlLCJkcm9wcGluZy1wYXJ0aWNsZSI6IiIsIm5vbi1kcm9wcGluZy1wYXJ0aWNsZSI6IiJ9LHsiZmFtaWx5IjoiUml6d2FuIiwiZ2l2ZW4iOiJGYXJ6YW5hIiwicGFyc2UtbmFtZXMiOmZhbHNlLCJkcm9wcGluZy1wYXJ0aWNsZSI6IiIsIm5vbi1kcm9wcGluZy1wYXJ0aWNsZSI6IiJ9LHsiZmFtaWx5IjoiQmluZGFsIiwiZ2l2ZW4iOiJVbWVzaCIsInBhcnNlLW5hbWVzIjpmYWxzZSwiZHJvcHBpbmctcGFydGljbGUiOiIiLCJub24tZHJvcHBpbmctcGFydGljbGUiOiIifSx7ImZhbWlseSI6Iktvc2h5IiwiZ2l2ZW4iOiJTaGFqYW4iLCJwYXJzZS1uYW1lcyI6ZmFsc2UsImRyb3BwaW5nLXBhcnRpY2xlIjoiIiwibm9uLWRyb3BwaW5nLXBhcnRpY2xlIjoiIn1dLCJjb250YWluZXItdGl0bGUiOiJEcnVnIFRhcmdldCBJbnNpZ2h0cyIsImNvbnRhaW5lci10aXRsZS1zaG9ydCI6IkRydWcgVGFyZ2V0IEluc2lnaHRzIiwiYWNjZXNzZWQiOnsiZGF0ZS1wYXJ0cyI6W1syMDIzLDEwLDNdXX0sIkRPSSI6IjEwLjMzMzkzL0RUSS4yMDE5LjE0MTciLCJJU1NOIjoiMTE3Ny0zOTI4IiwiVVJMIjoiaHR0cHM6Ly9qb3VybmFscy5hYm91dHNjaWVuY2UuZXUvaW5kZXgucGhwL2R0aS9hcnRpY2xlL3ZpZXcvMTQxNyIsImlzc3VlZCI6eyJkYXRlLXBhcnRzIjpbWzIwMTksNywzMV1dfSwiYWJzdHJhY3QiOiJBbHpoZWltZXIgZGlzZWFzZSBpcyBhIG5ldXJvZGVnZW5lcmF0aXZlIGRpc2Vhc2UgdGhhdCBpcyBzaWduaWZpZWQgYnkgY29nbml0aXZlIGRlY2xpbmUsIG1lbW9yeSBsb3NzLCBhbmQgZXJyYXRpYyBiZWhhdmlvci4gVGlsbCBkYXRlLCBubyBjdXJlIGZvciBBbHpoZWltZXIgZXhpc3RzIGFuZCB0aGUgY3VycmVudCBBbHpoZWltZXIgbWVkaWNhdGlvbnMgaGF2ZSBsaW1pdGVkIGVmZmVjdGl2ZW5lc3MuIEhvd2V2ZXIsIGhlcmJhbCBtZWRpY2luZXMgbWF5IHNsb3cgZG93biB0aGUgZGlzZWFzZcKScyBwcm9ncmVzc2lvbiwgd2hpY2ggbWF5IGhvcGVmdWxseSByZWR1Y2UgdGhlIG51bWJlciBvZiBjYXNlcyBpbiB0aGUgeWVhcnMgdG8gY29tZS4gTnVtZXJvdXMgc3R1ZGllcyBoYXZlIGJlZW4gZG9uZSBvbiBjaGFyYWN0ZXJpemluZyB0aGUgbmV1cm9wcm90ZWN0aXZlIHByb3BlcnRpZXMgZnJvbSBwbGFudHMgYmVsb25naW5nIHRvIFNjcm9waHVsYXJpYWNlYWUgZmFtaWx5LCBwYXJ0aWN1bGFybHkgQmFjb3BhIG1vbm5pZXJpIGFuZCBpdHMgcG9seXBoZW5vbGljIGNvbXBvdW5kcyBrbm93biBhcyBiYWNvc2lkZXMuIFRoaXMgcmV2aWV3IHByZXNlbnRzIHRoZSBmaW5kaW5ncyBvbiBiYWNvc2lkZXMgaW4gdGhlcmFwZXV0aWMgcGxhbnRzIGFuZCB0aGVpciBpbXBhY3Qgb24gQWx6aGVpbWVyIGRpc2Vhc2UgcGF0aG9sb2d5LiBUaGVzZSByZXBvcnRzIHByZXNlbnQgZGF0YSBvbiB0aGUgY2xpbmljYWwsIGNlbGx1bGFyIGFjdGl2aXRpZXMsIHBoeXRvY2hlbWlzdHJ5LCBhbmQgYmlvbG9naWNhbCBhcHBsaWNhdGlvbnMgdGhhdCBtYXkgYmUgdXNlZCBpbiBuZXcgZHJ1ZyB0cmVhdG1lbnQgZm9yIEFsemhlaW1lciBkaXNlYXNlLiIsInB1Ymxpc2hlciI6IkFib3V0c2NpZW5jZSBTcmwiLCJpc3N1ZSI6IjEiLCJ2b2x1bWUiOiIxMyJ9LCJpc1RlbXBvcmFyeSI6ZmFsc2V9XX0="/>
                <w:id w:val="-1194151650"/>
                <w:placeholder>
                  <w:docPart w:val="BD17E60708F742628507CA8365642C99"/>
                </w:placeholder>
              </w:sdtPr>
              <w:sdtEndPr/>
              <w:sdtContent>
                <w:r w:rsidR="00F404E6" w:rsidRPr="00661900">
                  <w:rPr>
                    <w:rFonts w:ascii="Times New Roman" w:hAnsi="Times New Roman" w:cs="Times New Roman"/>
                    <w:bCs/>
                    <w:color w:val="000000"/>
                    <w:sz w:val="24"/>
                    <w:szCs w:val="24"/>
                  </w:rPr>
                  <w:t>[2]</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Yzk1ZmJlZDQtM2I5My00Y2JjLTkwMmEtOTM1ODZkMzlmOTcyIiwicHJvcGVydGllcyI6eyJub3RlSW5kZXgiOjB9LCJpc0VkaXRlZCI6ZmFsc2UsIm1hbnVhbE92ZXJyaWRlIjp7ImlzTWFudWFsbHlPdmVycmlkZGVuIjpmYWxzZSwiY2l0ZXByb2NUZXh0IjoiWzNdIiwibWFudWFsT3ZlcnJpZGVUZXh0IjoiIn0sImNpdGF0aW9uSXRlbXMiOlt7ImlkIjoiMjVjYWMyYjQtZmZlNi0zNjNmLTg0NzctNzg2MDIyYmI5MDQ3IiwiaXRlbURhdGEiOnsidHlwZSI6ImFydGljbGUtam91cm5hbCIsImlkIjoiMjVjYWMyYjQtZmZlNi0zNjNmLTg0NzctNzg2MDIyYmI5MDQ3IiwidGl0bGUiOiJOZXVyb3Byb3RlY3RpdmUgZWZmZWN0cyBvZiBCYWNvcGEgbW9ubmllcmkgaW4gZXhwZXJpbWVudGFsIG1vZGVsIG9mIGRlbWVudGlhIiwiYXV0aG9yIjpbeyJmYW1pbHkiOiJTYWluaSIsImdpdmVuIjoiTmVldHUiLCJwYXJzZS1uYW1lcyI6ZmFsc2UsImRyb3BwaW5nLXBhcnRpY2xlIjoiIiwibm9uLWRyb3BwaW5nLXBhcnRpY2xlIjoiIn0seyJmYW1pbHkiOiJTaW5naCIsImdpdmVuIjoiRGV2aW5kZXIiLCJwYXJzZS1uYW1lcyI6ZmFsc2UsImRyb3BwaW5nLXBhcnRpY2xlIjoiIiwibm9uLWRyb3BwaW5nLXBhcnRpY2xlIjoiIn0seyJmYW1pbHkiOiJTYW5kaGlyIiwiZ2l2ZW4iOiJSYWphdCIsInBhcnNlLW5hbWVzIjpmYWxzZSwiZHJvcHBpbmctcGFydGljbGUiOiIiLCJub24tZHJvcHBpbmctcGFydGljbGUiOiIifV0sImNvbnRhaW5lci10aXRsZSI6Ik5ldXJvY2hlbWljYWwgUmVzZWFyY2giLCJjb250YWluZXItdGl0bGUtc2hvcnQiOiJOZXVyb2NoZW0gUmVzIiwiYWNjZXNzZWQiOnsiZGF0ZS1wYXJ0cyI6W1syMDIzLDEwLDNdXX0sIkRPSSI6IjEwLjEwMDcvUzExMDY0LTAxMi0wODExLTQvTUVUUklDUyIsIklTU04iOiIwMzY0MzE5MCIsIlBNSUQiOiIyMjcwMDA4NyIsIlVSTCI6Imh0dHBzOi8vbGluay5zcHJpbmdlci5jb20vYXJ0aWNsZS8xMC4xMDA3L3MxMTA2NC0wMTItMDgxMS00IiwiaXNzdWVkIjp7ImRhdGUtcGFydHMiOltbMjAxMiw5LDE1XV19LCJwYWdlIjoiMTkyOC0xOTM3IiwiYWJzdHJhY3QiOiJBbHpoZWltZXIgZGlzZWFzZSAoQUQpIGlzIGNoYXJhY3Rlcml6ZWQgYnkgZGVtZW50aWEgdGhhdCBiZWdpbnMgYXMgbWlsZCBzaG9ydCB0ZXJtIG1lbW9yeSBkZWZpY2l0IGFuZCBjdWxtaW5hdGVzIGluIHRvdGFsIGxvc3Mgb2YgY29nbml0aXZlIGFuZCBleGVjdXRpdmUgZnVuY3Rpb25zLiBUaGUgcHJlc2VudCBzdHVkeSB3YXMgY29uZHVjdGVkIHRvIGV2YWx1YXRlIHRoZSBuZXVyb3Byb3RlY3RpdmUgcG90ZW50aWFsIG9mIEJhY29wYSBtb25uaWVyaSAoQk0pLCBhbiBJbmRpYW4gdHJhZGl0aW9uYWwgbWVkaWNpbmFsIHBsYW50IGVmZmVjdGl2ZSBhZ2FpbnN0IGNvZ25pdGl2ZSBpbXBhaXJtZW50LCBpbiBjb2xjaGljaW5lLWluZHVjZWQgZGVtZW50aWEuIEludHJhY2VyZWJyb3ZlbnRyaWN1bGFyIGFkbWluaXN0cmF0aW9uIG9mIGNvbGNoaWNpbmUgKDE1IGxnLyA1IGxsKSBpbmR1Y2VkIGNvZ25pdGl2ZSBpbXBhaXJtZW50IGluIHJhdHMgYXMgYXNzZXNzZWQgYnkgZWxldmF0ZWQgcGx1cyBtYXplLiBUaGlzIHdhcyBhY2NvbXBhbmllZCBieSBhIHNpZ25pZmljYW50IGluY3JlYXNlIGluIG94aWRhdGl2ZSBzdHJlc3MgaW4gdGVybSBvZiBlbmhhbmNlZCBsZXZlbHMgb2YgbGlwaWQgcGVyb3hpZGF0aW9uIGFuZCBwcm90ZWluIGNhcmJvbnlscy4gQ29uY29taXRhbnRseSwgZGVjcmVhc2UgaW4gYWN0aXZpdHkgb2YgYW50aW94aWRhbnQgZW56eW1lcyB3YXMgb2JzZXJ2ZWQgaW4gY29sY2hpY2luZSB0cmVhdGVkIGFuaW1hbHMuIEJNICg1MCBtZy9rZyBib2R5IHdlaWdodCkgc3VwcGxlbWVudGF0aW9uIHJldmVyc2VkIG1lbW9yeSBpbXBhaXJtZW50IG9ic2VydmVkIGluIHRoZSBjb2xjaGljaW5lIHRyZWF0ZWQgcmF0cy4gQk0gYWRtaW5pc3RyYXRpb24gYXR0ZW51YXRlZCBveGlkYXRpdmUgZGFtYWdlLCBhcyBldmlkZW50IGJ5IGRlY3JlYXNlZCBMUE8gYW5kIHByb3RlaW4gY2FyYm9ueWwgbGV2ZWxzIGFuZCByZXN0b3JhdGlvbiBpbiBhY3Rpdml0aWVzIG9mIHRoZSBhbnRpb3hpZGFudCBlbnp5bWVzLiBUaGUgYWN0aXZpdHkgb2YgbWVtYnJhbmUgYm91bmQgZW56eW1lcyAoTmErSysgQVRQYXNlIGFuZCBBQ2hFKSB3YXMgYWx0ZXJlZCBpbiBjb2xjaGljaW5lcyB0cmVhdGVkIGJyYWluIHJlZ2lvbnMgYW5kIEJNIHN1cHBsZW1lbnRhdGlvbiB3YXMgYWJsZSB0byByZXN0b3JlIHRoZSBhY3Rpdml0eSBvZiBlbnp5bWVzIHRvIGNvbXBhcmFibGUgdmFsdWVzIG9ic2VydmVkIGluIGNvbnRyb2xzLiBUaGUgcmVzdWx0cyBzdWdnZXN0IHRoZXJhcGV1dGljIHBvdGVudGlhbCBvZiBCTSBpbiB0aGUgdHJlYXRtZW50IG9mIEFEIGFzc29jaWF0ZWQgY29nbml0aXZlIGRlY2xpbmUuIiwicHVibGlzaGVyIjoiU3ByaW5nZXIiLCJpc3N1ZSI6IjkiLCJ2b2x1bWUiOiIzNyJ9LCJpc1RlbXBvcmFyeSI6ZmFsc2V9XX0="/>
                <w:id w:val="1097993308"/>
                <w:placeholder>
                  <w:docPart w:val="FAFACCB3B996480296F05065A9C74506"/>
                </w:placeholder>
              </w:sdtPr>
              <w:sdtEndPr/>
              <w:sdtContent>
                <w:r w:rsidR="00F404E6" w:rsidRPr="00661900">
                  <w:rPr>
                    <w:rFonts w:ascii="Times New Roman" w:hAnsi="Times New Roman" w:cs="Times New Roman"/>
                    <w:bCs/>
                    <w:color w:val="000000"/>
                    <w:sz w:val="24"/>
                    <w:szCs w:val="24"/>
                  </w:rPr>
                  <w:t>[3]</w:t>
                </w:r>
              </w:sdtContent>
            </w:sdt>
          </w:p>
        </w:tc>
      </w:tr>
      <w:tr w:rsidR="0038232A" w:rsidRPr="00661900" w14:paraId="507EABFA" w14:textId="77777777" w:rsidTr="005C439B">
        <w:tc>
          <w:tcPr>
            <w:tcW w:w="492" w:type="dxa"/>
          </w:tcPr>
          <w:p w14:paraId="5B8FFE3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lastRenderedPageBreak/>
              <w:t>3</w:t>
            </w:r>
          </w:p>
        </w:tc>
        <w:tc>
          <w:tcPr>
            <w:tcW w:w="1475" w:type="dxa"/>
          </w:tcPr>
          <w:p w14:paraId="3E18EFE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Maidenhair tree</w:t>
            </w:r>
          </w:p>
        </w:tc>
        <w:tc>
          <w:tcPr>
            <w:tcW w:w="1489" w:type="dxa"/>
          </w:tcPr>
          <w:p w14:paraId="5DB956C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Ginkgo biloba</w:t>
            </w:r>
          </w:p>
        </w:tc>
        <w:tc>
          <w:tcPr>
            <w:tcW w:w="1766" w:type="dxa"/>
          </w:tcPr>
          <w:p w14:paraId="2A42D78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Ginkgoaceae</w:t>
            </w:r>
          </w:p>
        </w:tc>
        <w:tc>
          <w:tcPr>
            <w:tcW w:w="2786" w:type="dxa"/>
          </w:tcPr>
          <w:p w14:paraId="61540C1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Anti-viral, anti-oxidant, anti-tumor,</w:t>
            </w:r>
            <w:r w:rsidRPr="00661900">
              <w:rPr>
                <w:rFonts w:ascii="Times New Roman" w:hAnsi="Times New Roman" w:cs="Times New Roman"/>
                <w:color w:val="000000" w:themeColor="text1"/>
                <w:sz w:val="24"/>
                <w:szCs w:val="24"/>
              </w:rPr>
              <w:t xml:space="preserve"> </w:t>
            </w:r>
            <w:r w:rsidRPr="00661900">
              <w:rPr>
                <w:rFonts w:ascii="Times New Roman" w:hAnsi="Times New Roman" w:cs="Times New Roman"/>
                <w:bCs/>
                <w:color w:val="000000" w:themeColor="text1"/>
                <w:sz w:val="24"/>
                <w:szCs w:val="24"/>
              </w:rPr>
              <w:t>anti-bacterial,</w:t>
            </w:r>
            <w:r w:rsidRPr="00661900">
              <w:rPr>
                <w:rFonts w:ascii="Times New Roman" w:hAnsi="Times New Roman" w:cs="Times New Roman"/>
                <w:color w:val="000000" w:themeColor="text1"/>
                <w:sz w:val="24"/>
                <w:szCs w:val="24"/>
                <w:shd w:val="clear" w:color="auto" w:fill="FFFFFF"/>
              </w:rPr>
              <w:t xml:space="preserve"> Memory enhancer,</w:t>
            </w:r>
            <w:r w:rsidRPr="00661900">
              <w:rPr>
                <w:rFonts w:ascii="Times New Roman" w:hAnsi="Times New Roman" w:cs="Times New Roman"/>
                <w:bCs/>
                <w:color w:val="000000" w:themeColor="text1"/>
                <w:sz w:val="24"/>
                <w:szCs w:val="24"/>
              </w:rPr>
              <w:t xml:space="preserve"> anti-inflammatory, hypoglycemic,</w:t>
            </w:r>
            <w:r w:rsidRPr="00661900">
              <w:rPr>
                <w:rFonts w:ascii="Times New Roman" w:hAnsi="Times New Roman" w:cs="Times New Roman"/>
                <w:color w:val="000000" w:themeColor="text1"/>
                <w:sz w:val="24"/>
                <w:szCs w:val="24"/>
              </w:rPr>
              <w:t xml:space="preserve"> </w:t>
            </w:r>
            <w:r w:rsidRPr="00661900">
              <w:rPr>
                <w:rFonts w:ascii="Times New Roman" w:hAnsi="Times New Roman" w:cs="Times New Roman"/>
                <w:bCs/>
                <w:color w:val="000000" w:themeColor="text1"/>
                <w:sz w:val="24"/>
                <w:szCs w:val="24"/>
              </w:rPr>
              <w:t>hepatoprotective, intestinal regulation activity</w:t>
            </w:r>
          </w:p>
        </w:tc>
        <w:tc>
          <w:tcPr>
            <w:tcW w:w="1527" w:type="dxa"/>
          </w:tcPr>
          <w:p w14:paraId="7060E6AF" w14:textId="0B27A0A8"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MzhiOTY2Y2UtNzZkNi00ZWFkLWFhOTgtZjg5OGQ1OWM3ZGY4IiwicHJvcGVydGllcyI6eyJub3RlSW5kZXgiOjB9LCJpc0VkaXRlZCI6ZmFsc2UsIm1hbnVhbE92ZXJyaWRlIjp7ImlzTWFudWFsbHlPdmVycmlkZGVuIjpmYWxzZSwiY2l0ZXByb2NUZXh0IjoiWzRdIiwibWFudWFsT3ZlcnJpZGVUZXh0IjoiIn0sImNpdGF0aW9uSXRlbXMiOlt7ImlkIjoiNTliM2QzYmMtMTUzMy0zYTE1LWIyNzMtOWE1NzAyYjhhYTI5IiwiaXRlbURhdGEiOnsidHlwZSI6ImFydGljbGUiLCJpZCI6IjU5YjNkM2JjLTE1MzMtM2ExNS1iMjczLTlhNTcwMmI4YWEyOSIsInRpdGxlIjoiR2lua2dvbHMgYW5kIGJpbG9ib2xzIGluIEdpbmtnbyBiaWxvYmEgTC4gQSByZXZpZXcgb2YgdGhlaXIgZXh0cmFjdGlvbiBhbmQgYmlvYWN0aXZpdGllcyIsImF1dGhvciI6W3siZmFtaWx5IjoiQm9hdGVuZyIsImdpdmVuIjoiSXNhYWMgRHVhaCIsInBhcnNlLW5hbWVzIjpmYWxzZSwiZHJvcHBpbmctcGFydGljbGUiOiIiLCJub24tZHJvcHBpbmctcGFydGljbGUiOiIifV0sImNvbnRhaW5lci10aXRsZSI6IlBoeXRvdGhlcmFweSBSZXNlYXJjaCIsIkRPSSI6IjEwLjEwMDIvcHRyLjc4NzciLCJJU1NOIjoiMTA5OTE1NzMiLCJQTUlEIjoiMzcxOTA5MjYiLCJpc3N1ZWQiOnsiZGF0ZS1wYXJ0cyI6W1syMDIzLDgsMV1dfSwicGFnZSI6IjMyMTEtMzIyMyIsImFic3RyYWN0IjoiR2lua2dvIGJpbG9iYSAoR0IpIGhhcyBlbm9ybW91cyBiaW9hY3RpdmVzIHdpdGggYW50aS1iYWN0ZXJpYWwsIGFudGktb3hpZGFudCwgYW50aS1jYW5jZXIsIGFuZCBpbW11bmUtc3RpbXVsYXRpbmcgcHJvcGVydGllcywgd2l0aCBnbG9iYWwgc2FsZXMgZXhjZWVkaW5nICQxMCBiaWxsaW9uLiBUaGUgdGVycGVuZSB0cmlsYWN0b25lcyAoZ2lua2dvbGlkZXMgQSwgQiwgYW5kIEMpIGFuZCBmbGF2b25vaWRzIChtb3N0bHkgcXVlcmNldGluLCBpc29yaGFtbmV0aW4sIGFuZCBrYWVtcGZlcm9sKSBoYXZlIHJlY2VpdmVkIHRoZSBtb3N0IHNpZ25pZmljYW50IGZvY3VzIGluIEdCIHJlc2VhcmNoIHRvIGRhdGUsIHdoZXJlYXMgb3RoZXIgYmlvYWN0aXZlIGNvbXBvdW5kcyBzdWNoIGFzIGdpbmtnb2xzIGFuZCBiaWxvYm9scyB3aXRoIHZhcmlvdXMgYmlvYWN0aXZpdGllcyBzdWNoIGFzIGFudGktdmlyYWwsIGFudGktb3hpZGFudCwgYW5kIGFudGktdHVtb3IgYWN0aW9ucyBoYXZlIHJlY2VpdmVkIGxlc3MgYXR0ZW50aW9uLiBUaGVyZWZvcmUsIGZvciB0aGUgZmlyc3QgdGltZSwgdGhpcyByZXZpZXcgZm9jdXNlZCBvbiBHQiBnaW5rZ29scywgYmlsb2JvbHMgZXh0cmFjdGlvbiwgYW5kIGJpb2FjdGl2aXRpZXMuIFRoaXMgcmV2aWV3IHNob3dlZCB0aGF0IHBldHJvbGV1bSBldGhlciBhbmQgYWNldG9uZSBleHRyYWN0aW9uIGhhZCBzdWNjZXNzZnVsbHkgZXh0cmFjdGVkIGdpbmtnb2xzIGFuZCBiaWxvYm9scy4gRnVydGhlcm1vcmUsIGJpb2FjdGl2aXRpZXMgc3VjaCBhcyBhbnRpLXR1bW9yIGFjdGl2aXR5IGFuZCBzbyBvbiBoYXZlIGJlZW4gZGVtb25zdHJhdGVkIGZvciBnaW5rZ29scywgYW5kIGJpbG9ib2xzLCBwcm92aWRpbmcgdGhlb3JldGljYWwganVzdGlmaWNhdGlvbiBmb3IgZ2lua2dvbHMgYW5kIGJpbG9ib2wgYXMgcmF3IG1hdGVyaWFsIGZvciBudXRyYWNldXRpY2FscywgZnVuY3Rpb25hbCBmb29kcywgcGhhcm1hY2V1dGljYWxzLCBhbmQgY29zbWVjZXV0aWNhbHMuIEZ1dHVyZSByZXNlYXJjaCBjb3VsZCBsb29rIGludG8gb3RoZXIgYmlvbG9naWNhbCBhcHBsaWNhdGlvbnMgKHN1Y2ggYXMgYW50aS1veGlkYW50LCBhbnRpdG94aW5zLCBhbnRpLXJhZGlhdGlvbiwgYW50aS1taWNyb2JpYWwsIGFuZCBhbnRpcGFyYXNpdGUpIGFuZCB0aGVpciBhcHBsaWNhdGlvbnMgaW4gdGhlIHBoYXJtYWNldXRpY2FsLCBjb3NtZXRpYywgYW5kIG51dHJhY2V1dGljYWwgaW5kdXN0cmllcy4gQmVzaWRlcywgdGhlIHByaW1hcnkgcmVzZWFyY2ggc2hvdWxkIGJlIG9uIGRldmVsb3BpbmcgZ3JlZW4gYW5kIGVmZmVjdGl2ZSBtZXRob2RzIGZvciBwcmVwYXJpbmcgZ2lua2dvbHMgYW5kIGJpbG9ib2xzIGFuZCBmdWxseSB1dGlsaXppbmcgdGhlaXIgcGhhcm1hY29sb2dpY2FsIGFjdGl2aXR5LiBUaGlzIHdpbGwgYWxzbyBwcm92aWRlIGEgbmV3IGF2ZW51ZSBmb3IgZWZmaWNpZW50bHkgdXRpbGl6aW5nIHRoZXNlIGJpb2FjdGl2ZSBjb21wb3VuZHMuIiwicHVibGlzaGVyIjoiSm9obiBXaWxleSBhbmQgU29ucyBMdGQiLCJpc3N1ZSI6IjgiLCJ2b2x1bWUiOiIzNyIsImNvbnRhaW5lci10aXRsZS1zaG9ydCI6IiJ9LCJpc1RlbXBvcmFyeSI6ZmFsc2V9XX0="/>
                <w:id w:val="-258598613"/>
                <w:placeholder>
                  <w:docPart w:val="7BF727208367465A9E75B008EF86285C"/>
                </w:placeholder>
              </w:sdtPr>
              <w:sdtEndPr/>
              <w:sdtContent>
                <w:r w:rsidR="00F404E6" w:rsidRPr="00661900">
                  <w:rPr>
                    <w:rFonts w:ascii="Times New Roman" w:hAnsi="Times New Roman" w:cs="Times New Roman"/>
                    <w:bCs/>
                    <w:color w:val="000000"/>
                    <w:sz w:val="24"/>
                    <w:szCs w:val="24"/>
                  </w:rPr>
                  <w:t>[4]</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NWQyYWM3NjEtZGUyMC00ZDFiLTgyZDktM2RmZjQwMDA3ZmE3IiwicHJvcGVydGllcyI6eyJub3RlSW5kZXgiOjB9LCJpc0VkaXRlZCI6ZmFsc2UsIm1hbnVhbE92ZXJyaWRlIjp7ImlzTWFudWFsbHlPdmVycmlkZGVuIjpmYWxzZSwiY2l0ZXByb2NUZXh0IjoiWzVdIiwibWFudWFsT3ZlcnJpZGVUZXh0IjoiIn0sImNpdGF0aW9uSXRlbXMiOlt7ImlkIjoiZTM4MGI2NjgtNDRiNi0zNzQyLTliMzktYzIxYWM3YzA1ZTcxIiwiaXRlbURhdGEiOnsidHlwZSI6ImFydGljbGUtam91cm5hbCIsImlkIjoiZTM4MGI2NjgtNDRiNi0zNzQyLTliMzktYzIxYWM3YzA1ZTcxIiwidGl0bGUiOiJOZXVyb3Byb3RlY3RpdmUgYW5kIEFudGlveGlkYW50IEVmZmVjdCBvZiBHaW5rZ28gYmlsb2JhIEV4dHJhY3QgQWdhaW5zdCBBRCBhbmQgT3RoZXIgTmV1cm9sb2dpY2FsIERpc29yZGVycyIsImF1dGhvciI6W3siZmFtaWx5IjoiU2luZ2giLCJnaXZlbiI6IlNhbmRlZXAgS3VtYXIiLCJwYXJzZS1uYW1lcyI6ZmFsc2UsImRyb3BwaW5nLXBhcnRpY2xlIjoiIiwibm9uLWRyb3BwaW5nLXBhcnRpY2xlIjoiIn0seyJmYW1pbHkiOiJTcml2YXN0YXYiLCJnaXZlbiI6IlNhdXJhYmgiLCJwYXJzZS1uYW1lcyI6ZmFsc2UsImRyb3BwaW5nLXBhcnRpY2xlIjoiIiwibm9uLWRyb3BwaW5nLXBhcnRpY2xlIjoiIn0seyJmYW1pbHkiOiJDYXN0ZWxsYW5pIiwiZ2l2ZW4iOiJSdWRvbHBoIEouIiwicGFyc2UtbmFtZXMiOmZhbHNlLCJkcm9wcGluZy1wYXJ0aWNsZSI6IiIsIm5vbi1kcm9wcGluZy1wYXJ0aWNsZSI6IiJ9LHsiZmFtaWx5IjoiUGxhc2NlbmNpYS1WaWxsYSIsImdpdmVuIjoiR2VybcOhbiIsInBhcnNlLW5hbWVzIjpmYWxzZSwiZHJvcHBpbmctcGFydGljbGUiOiIiLCJub24tZHJvcHBpbmctcGFydGljbGUiOiIifSx7ImZhbWlseSI6IlBlcnJ5IiwiZ2l2ZW4iOiJHZW9yZ2UiLCJwYXJzZS1uYW1lcyI6ZmFsc2UsImRyb3BwaW5nLXBhcnRpY2xlIjoiIiwibm9uLWRyb3BwaW5nLXBhcnRpY2xlIjoiIn1dLCJjb250YWluZXItdGl0bGUiOiJOZXVyb3RoZXJhcGV1dGljcyAyMDE5IDE2OjMiLCJhY2Nlc3NlZCI6eyJkYXRlLXBhcnRzIjpbWzIwMjMsMTAsNF1dfSwiRE9JIjoiMTAuMTAwNy9TMTMzMTEtMDE5LTAwNzY3LTgiLCJJU1NOIjoiMTg3OC03NDc5IiwiUE1JRCI6IjMxMzc2MDY4IiwiVVJMIjoiaHR0cHM6Ly9saW5rLnNwcmluZ2VyLmNvbS9hcnRpY2xlLzEwLjEwMDcvczEzMzExLTAxOS0wMDc2Ny04IiwiaXNzdWVkIjp7ImRhdGUtcGFydHMiOltbMjAxOSw4LDJdXX0sInBhZ2UiOiI2NjYtNjc0IiwiYWJzdHJhY3QiOiJBbHpoZWltZXLigJlzIGRpc2Vhc2UgKEFEKSBpcyB0aGUgbW9zdCBjb21tb24gcHJvZ3Jlc3NpdmUgaHVtYW4gbmV1cm9kZWdlbmVyYXRpdmUgZGlzb3JkZXIgYWZmZWN0aW5nIGVsZGVybHkgcG9wdWxhdGlvbiB3b3JsZHdpZGUuIEhlbmNlLCBwcmV2ZW50aW9uIG9mIEFEIGhhcyBiZWVuIGEgcHJpb3JpdHkgb2YgQUQgcmVzZWFyY2ggd29ybGR3aWRlLiBCYXNlZCBvbiB1bmRlcnN0YW5kaW5nIG9mIGRpc2Vhc2UgbWVjaGFuaXNtLCBkaWZmZXJlbnQgdGhlcmFwZXV0aWMgc3RyYXRlZ2llcyBpbnZvbHZpbmcgc3ludGhldGljIGFuZCBoZXJiYWwgYXBwcm9hY2hlcyBhcmUgYmVpbmcgdXNlZCBhZ2FpbnN0IEFELiBBbW9uZyB0aGUgaGVyYmFsIGV4dHJhY3QsIEdpbmtnbyBiaWxvYmEgZXh0cmFjdCAoR0JFKSBpcyBvbmUgb2YgdGhlIG1vc3QgaW52ZXN0aWdhdGVkIGhlcmJhbCByZW1lZHkgZm9yIGNvZ25pdGl2ZSBkaXNvcmRlcnMgYW5kIEFsemhlaW1lcuKAmXMgZGlzZWFzZSAoQUQpLiBTdGFuZGFyZGl6ZWQgZXh0cmFjdCBvZiBHaW5rZ28gYmlsb2JhIGlzIGEgcG9wdWxhciBkaWV0YXJ5IHN1cHBsZW1lbnQgdGFrZW4gYnkgdGhlIGVsZGVybHkgcG9wdWxhdGlvbiB0byBpbXByb3ZlIG1lbW9yeSBhbmQgYWdlLXJlbGF0ZWQgbG9zcyBvZiBjb2duaXRpdmUgZnVuY3Rpb24uIE5ldmVydGhlbGVzcywgaXRzIGVmZmljYWN5IGluIHRoZSBwcmV2ZW50aW9uIGFuZCB0cmVhdG1lbnQgb2YgZGVtZW50aWEgcmVtYWlucyBjb250cm92ZXJzaWFsLiBTcGVjaWZpY2FsbHksIHRoZSBhZGRlZCBlZmZlY3RzIG9mIEdCRSBpbiBzdWJqZWN0cyBhbHJlYWR5IHJlY2VpdmluZyDigJxjb252ZW50aW9uYWzigJ0gYW50aS1kZW1lbnRpYSB0cmVhdG1lbnRzIGhhdmUgYmVlbiB0byBkYXRlIHZlcnkgc2NhcmNlbHkgaW52ZXN0aWdhdGVkLiBUaGlzIHJldmlldyBzdW1tYXJpemVzIHJlY2VudCBhZHZhbmNlbWVudHMgaW4gb3VyIHVuZGVyc3RhbmRpbmcgb2YgdGhlIHBvdGVudGlhbCB1c2Ugb2YgR2lua2dvIGJpbG9iYSBleHRyYWN0IGluIHRoZSBwcmV2ZW50aW9uIG9mIEFEIGluY2x1ZGluZyBpdHMgYW50aW94aWRhbnQgcHJvcGVydHkuIEEgYmV0dGVyIHVuZGVyc3RhbmRpbmcgb2YgdGhlIG1lY2hhbmlzbXMgb2YgYWN0aW9uIG9mIEdCRSBhZ2FpbnN0IEFEIHdpbGwgYmUgaW1wb3J0YW50IGZvciBkZXNpZ25pbmcgdGhlcmFwZXV0aWMgc3RyYXRlZ2llcywgZm9yIGJhc2ljIHVuZGVyc3RhbmRpbmcgb2YgdGhlIHVuZGVybHlpbmcgbmV1cm9kZWdlbmVyYXRpdmUgcHJvY2Vzc2VzLCBhbmQgZm9yIGEgYmV0dGVyIHVuZGVyc3RhbmRpbmcgb2YgdGhlIGVmZmVjdGl2ZW5lc3MgYW5kIGNvbXBsZXhpdHkgb2YgdGhpcyBoZXJiYWwgbWVkaWNpbmUuIiwicHVibGlzaGVyIjoiU3ByaW5nZXIiLCJpc3N1ZSI6IjMiLCJ2b2x1bWUiOiIxNiIsImNvbnRhaW5lci10aXRsZS1zaG9ydCI6IiJ9LCJpc1RlbXBvcmFyeSI6ZmFsc2V9XX0="/>
                <w:id w:val="2016338168"/>
                <w:placeholder>
                  <w:docPart w:val="3D55B6E0543D43909F947E83B339A3CD"/>
                </w:placeholder>
              </w:sdtPr>
              <w:sdtEndPr/>
              <w:sdtContent>
                <w:r w:rsidR="00F404E6" w:rsidRPr="00661900">
                  <w:rPr>
                    <w:rFonts w:ascii="Times New Roman" w:hAnsi="Times New Roman" w:cs="Times New Roman"/>
                    <w:bCs/>
                    <w:color w:val="000000"/>
                    <w:sz w:val="24"/>
                    <w:szCs w:val="24"/>
                  </w:rPr>
                  <w:t>[5]</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MzllM2RkZDEtMWJkZS00NDM1LWIzNzgtMGQxM2M0ZGJhNTBlIiwicHJvcGVydGllcyI6eyJub3RlSW5kZXgiOjB9LCJpc0VkaXRlZCI6ZmFsc2UsIm1hbnVhbE92ZXJyaWRlIjp7ImlzTWFudWFsbHlPdmVycmlkZGVuIjpmYWxzZSwiY2l0ZXByb2NUZXh0IjoiWzZdIiwibWFudWFsT3ZlcnJpZGVUZXh0IjoiIn0sImNpdGF0aW9uSXRlbXMiOlt7ImlkIjoiZTYxN2ZlMGMtZDczMS0zOTdiLTlkNmMtMDg0YWIxZDU3OTY0IiwiaXRlbURhdGEiOnsidHlwZSI6ImFydGljbGUtam91cm5hbCIsImlkIjoiZTYxN2ZlMGMtZDczMS0zOTdiLTlkNmMtMDg0YWIxZDU3OTY0IiwidGl0bGUiOiJVbHRyYXNvdW5kLWFzc2lzdGVkIGV4dHJhY3Rpb24gYW5kIHByb3BlcnRpZXMgb2YgcG9seXNhY2NoYXJpZGUgZnJvbSBHaW5rZ28gYmlsb2JhIGxlYXZlcyIsImF1dGhvciI6W3siZmFtaWx5IjoiTGkiLCJnaXZlbiI6Ikp1bmNoaSIsInBhcnNlLW5hbWVzIjpmYWxzZSwiZHJvcHBpbmctcGFydGljbGUiOiIiLCJub24tZHJvcHBpbmctcGFydGljbGUiOiIifSx7ImZhbWlseSI6IkNoZW4iLCJnaXZlbiI6Ilpob25neHVhbiIsInBhcnNlLW5hbWVzIjpmYWxzZSwiZHJvcHBpbmctcGFydGljbGUiOiIiLCJub24tZHJvcHBpbmctcGFydGljbGUiOiIifSx7ImZhbWlseSI6IlNoaSIsImdpdmVuIjoiSHVpbWluIiwicGFyc2UtbmFtZXMiOmZhbHNlLCJkcm9wcGluZy1wYXJ0aWNsZSI6IiIsIm5vbi1kcm9wcGluZy1wYXJ0aWNsZSI6IiJ9LHsiZmFtaWx5IjoiWXUiLCJnaXZlbiI6IkppZSIsInBhcnNlLW5hbWVzIjpmYWxzZSwiZHJvcHBpbmctcGFydGljbGUiOiIiLCJub24tZHJvcHBpbmctcGFydGljbGUiOiIifSx7ImZhbWlseSI6Ikh1YW5nIiwiZ2l2ZW4iOiJHYW5nbGlhbmciLCJwYXJzZS1uYW1lcyI6ZmFsc2UsImRyb3BwaW5nLXBhcnRpY2xlIjoiIiwibm9uLWRyb3BwaW5nLXBhcnRpY2xlIjoiIn0seyJmYW1pbHkiOiJIdWFuZyIsImdpdmVuIjoiSHVhbGlhbmciLCJwYXJzZS1uYW1lcyI6ZmFsc2UsImRyb3BwaW5nLXBhcnRpY2xlIjoiIiwibm9uLWRyb3BwaW5nLXBhcnRpY2xlIjoiIn1dLCJjb250YWluZXItdGl0bGUiOiJVbHRyYXNvbmljcyBTb25vY2hlbWlzdHJ5IiwiY29udGFpbmVyLXRpdGxlLXNob3J0IjoiVWx0cmFzb24gU29ub2NoZW0iLCJET0kiOiIxMC4xMDE2L2oudWx0c29uY2guMjAyMy4xMDYyOTUiLCJJU1NOIjoiMTg3MzI4MjgiLCJQTUlEIjoiMzY2Mzg2NTIiLCJpc3N1ZWQiOnsiZGF0ZS1wYXJ0cyI6W1syMDIzLDIsMV1dfSwiYWJzdHJhY3QiOiJSZXNwb25zZSBzdXJmYWNlIG1ldGhvZG9sb2d5IChSU00pIHdhcyB1c2VkIHRvIG9wdGltaXplIHRoZSB1bHRyYXNvdW5kLWFzc2lzdGVkIGV4dHJhY3Rpb24gY29uZGl0aW9ucyBvZiBHaW5rZ28gYmlsb2JhIGxlYXZlcyBwb2x5c2FjY2hhcmlkZSAoR0JMUCkuIFRoZSBvcHRpbXVtIGV4dHJhY3Rpb24gY29uZGl0aW9ucyBmb3IgdGhlIHVsdHJhc291bmQtYXNzaXN0ZWQgZXh0cmFjdGlvbiBvZiBHQkxQIHdlcmUgb2J0YWluZWQgYXMgbGlxdWlkIHRvIG1hdGVyaWFsIHJhdGlvIG9mIDMwIG1ML2csIHVsdHJhc29uaWMgcG93ZXIgb2YgMzQwIFcsIGFuZCBleHRyYWN0aW9uIHRpbWUgb2YgNTAgbWluLiBVbmRlciB0aGVzZSBjb25kaXRpb25zLCB0aGUgeWllbGQgb2YgR0JMUCB3YXMgNS4zNyAlLiBUd28gY2hlbWljYWxseSBtb2RpZmllZCBwb2x5c2FjY2hhcmlkZXMsIENNLUdCTFAgYW5kIEFjLUdCTFAsIHdlcmUgb2J0YWluZWQgYnkgY2FyYm94eW1ldGh5bGF0aW9uIGFuZCBhY2V0eWxhdGlvbiBvZiBHQkxQLiBUaGUgcGh5c2ljb2NoZW1pY2FsIHByb3BlcnRpZXMgb2YgdGhlc2UgdGhyZWUgcG9seXNhY2NoYXJpZGVzIHdlcmUgY29tcGFyYXRpdmVseSBzdHVkaWVkIGFuZCB0aGVpciBpbiB2aXRybyBhbnRpb3hpZGFudCBhY3Rpdml0aWVzIHdlcmUgZXZhbHVhdGVkIGNvbXByZWhlbnNpdmVseS4gVGhlIHJlc3VsdHMgc2hvd2VkIHRoYXQgdGhlIHNvbHViaWxpdHkgb2YgdGhlIGNoZW1pY2FsbHkgbW9kaWZpZWQgcG9seXNhY2NoYXJpZGVzIHdhcyBzaWduaWZpY2FudGx5IGVuaGFuY2VkIGFuZCB0aGUgaW4gdml0cm8gYW50aW94aWRhbnQgYWN0aXZpdHkgd2FzIHNvbWV3aGF0IGltcHJvdmVkLiBUaGlzIHN1Z2dlc3RzIHRoYXQgY2FyYm94eW1ldGh5bGF0aW9uIGFuZCBhY2V0eWxhdGlvbiBhcmUgZWZmZWN0aXZlIG1ldGhvZHMgdG8gZW5oYW5jZSBwb2x5c2FjY2hhcmlkZSBwcm9wZXJ0aWVzLCBidXQgdGhlIHJlc3VsdHMgZXhoaWJpdGVkIHNvbWUgdW5jb250cm9sbGFiaWxpdHkuIEF0IHRoZSBzYW1lIHRpbWUsIEdCTFAgaGFzIGFsc28gc2hvd24gaGlnaCBwb3RlbnRpYWwgZm9yIHJlc2VhcmNoIGFuZCBhcHBsaWNhdGlvbi4iLCJwdWJsaXNoZXIiOiJFbHNldmllciBCLlYuIiwidm9sdW1lIjoiOTMifSwiaXNUZW1wb3JhcnkiOmZhbHNlfV19"/>
                <w:id w:val="-182592915"/>
                <w:placeholder>
                  <w:docPart w:val="7BF727208367465A9E75B008EF86285C"/>
                </w:placeholder>
              </w:sdtPr>
              <w:sdtEndPr/>
              <w:sdtContent>
                <w:r w:rsidR="00F404E6" w:rsidRPr="00661900">
                  <w:rPr>
                    <w:rFonts w:ascii="Times New Roman" w:hAnsi="Times New Roman" w:cs="Times New Roman"/>
                    <w:bCs/>
                    <w:color w:val="000000"/>
                    <w:sz w:val="24"/>
                    <w:szCs w:val="24"/>
                  </w:rPr>
                  <w:t>[6]</w:t>
                </w:r>
              </w:sdtContent>
            </w:sdt>
            <w:r w:rsidR="0038232A" w:rsidRPr="00661900">
              <w:rPr>
                <w:rFonts w:ascii="Times New Roman" w:hAnsi="Times New Roman" w:cs="Times New Roman"/>
                <w:bCs/>
                <w:color w:val="000000" w:themeColor="text1"/>
                <w:sz w:val="24"/>
                <w:szCs w:val="24"/>
              </w:rPr>
              <w:t xml:space="preserve"> </w:t>
            </w:r>
          </w:p>
        </w:tc>
      </w:tr>
      <w:tr w:rsidR="0038232A" w:rsidRPr="00661900" w14:paraId="0EC55F43" w14:textId="77777777" w:rsidTr="005C439B">
        <w:tc>
          <w:tcPr>
            <w:tcW w:w="492" w:type="dxa"/>
          </w:tcPr>
          <w:p w14:paraId="26987EF2"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4</w:t>
            </w:r>
          </w:p>
        </w:tc>
        <w:tc>
          <w:tcPr>
            <w:tcW w:w="1475" w:type="dxa"/>
          </w:tcPr>
          <w:p w14:paraId="434ADDA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Gotu kola,</w:t>
            </w:r>
            <w:r w:rsidRPr="00661900">
              <w:rPr>
                <w:rFonts w:ascii="Times New Roman" w:hAnsi="Times New Roman" w:cs="Times New Roman"/>
                <w:color w:val="000000" w:themeColor="text1"/>
                <w:sz w:val="24"/>
                <w:szCs w:val="24"/>
              </w:rPr>
              <w:t xml:space="preserve"> Indian pennywort</w:t>
            </w:r>
          </w:p>
        </w:tc>
        <w:tc>
          <w:tcPr>
            <w:tcW w:w="1489" w:type="dxa"/>
          </w:tcPr>
          <w:p w14:paraId="2A275F4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Centella asiatica</w:t>
            </w:r>
          </w:p>
        </w:tc>
        <w:tc>
          <w:tcPr>
            <w:tcW w:w="1766" w:type="dxa"/>
          </w:tcPr>
          <w:p w14:paraId="437E5B4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Apiaceae</w:t>
            </w:r>
          </w:p>
        </w:tc>
        <w:tc>
          <w:tcPr>
            <w:tcW w:w="2786" w:type="dxa"/>
          </w:tcPr>
          <w:p w14:paraId="618015F2"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Antimicrobial, anti-inflammatory, anticancer, neuroprotective, antioxidant, and wound-healing activity</w:t>
            </w:r>
          </w:p>
        </w:tc>
        <w:tc>
          <w:tcPr>
            <w:tcW w:w="1527" w:type="dxa"/>
          </w:tcPr>
          <w:p w14:paraId="09D6C161" w14:textId="7A2A9934"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MDk4NjQzYWQtNDYzYi00NDgzLWJkNjktNmYyMzVlNmMyNDQwIiwicHJvcGVydGllcyI6eyJub3RlSW5kZXgiOjB9LCJpc0VkaXRlZCI6ZmFsc2UsIm1hbnVhbE92ZXJyaWRlIjp7ImlzTWFudWFsbHlPdmVycmlkZGVuIjpmYWxzZSwiY2l0ZXByb2NUZXh0IjoiWzddIiwibWFudWFsT3ZlcnJpZGVUZXh0IjoiIn0sImNpdGF0aW9uSXRlbXMiOlt7ImlkIjoiNWYxNjdiYWItMDZjYy0zZDUwLWE1NWEtNzZjMzAwNTRlOTA5IiwiaXRlbURhdGEiOnsidHlwZSI6ImFydGljbGUtam91cm5hbCIsImlkIjoiNWYxNjdiYWItMDZjYy0zZDUwLWE1NWEtNzZjMzAwNTRlOTA5IiwidGl0bGUiOiJBIFJFVklFVyBPTiBNRURJQ0lOQUwgUFJPUEVSVElFUyBPRiBDRU5URUxMQSBBU0lBVElDQSIsImF1dGhvciI6W3siZmFtaWx5IjoiUHJha2FzaCIsImdpdmVuIjoiVmVkIiwicGFyc2UtbmFtZXMiOmZhbHNlLCJkcm9wcGluZy1wYXJ0aWNsZSI6IiIsIm5vbi1kcm9wcGluZy1wYXJ0aWNsZSI6IiJ9LHsiZmFtaWx5IjoiSmFpc3dhbCIsImdpdmVuIjoiTmlzaGl0YSIsInBhcnNlLW5hbWVzIjpmYWxzZSwiZHJvcHBpbmctcGFydGljbGUiOiIiLCJub24tZHJvcHBpbmctcGFydGljbGUiOiIifSx7ImZhbWlseSI6IlNyaXZhc3RhdmEiLCJnaXZlbiI6Ik1yaW5hbCIsInBhcnNlLW5hbWVzIjpmYWxzZSwiZHJvcHBpbmctcGFydGljbGUiOiIiLCJub24tZHJvcHBpbmctcGFydGljbGUiOiIifV0sImNvbnRhaW5lci10aXRsZSI6IkFzaWFuIEpvdXJuYWwgb2YgUGhhcm1hY2V1dGljYWwgYW5kIENsaW5pY2FsIFJlc2VhcmNoIiwiYWNjZXNzZWQiOnsiZGF0ZS1wYXJ0cyI6W1syMDIzLDEwLDRdXX0sIkRPSSI6IjEwLjIyMTU5L0FKUENSLjIwMTcuVjEwSTEwLjIwNzYwIiwiSVNTTiI6IjI0NTUtMzg5MSIsIlVSTCI6Imh0dHBzOi8vam91cm5hbHMuaW5ub3ZhcmVhY2FkZW1pY3MuaW4vaW5kZXgucGhwL2FqcGNyL2FydGljbGUvdmlldy8yMDc2MCIsImlzc3VlZCI6eyJkYXRlLXBhcnRzIjpbWzIwMTcsMTAsMV1dfSwicGFnZSI6IjY5LTc0IiwiYWJzdHJhY3QiOiJQbGFudC1iYXNlZCBkcnVnIGRpc2NvdmVyeSBoYXMgZHJhd24gdGhlIGF0dGVudGlvbiBvZiByZXNlYXJjaGVycywgZXNwZWNpYWxseSB0aGUgb25lIHVzZWQgYXMgdHJhZGl0aW9uYWwgbWVkaWNpbmVzLiBDZW50ZWxsYSBhc2lhdGljYSBpcyB0cmFkaXRpb25hbCBBeXVydmVkYSBtZWRpY2luZSB3aWRlbHkgdXNlZCBpbiBJbmRpYSBhbmQgYWNyb3NzIEFzaWEgZm9yIHRyZWF0aW5nIGEgdmFyaWV0eSBvZiBkaXNlYXNlcy4gVGhlIGFlcmlhbCBwYXJ0cyBhbmQgcm9vdHMgYXJlIHVzZWQgZm9yIG1lZGljaW5hbCBwdXJwb3NlLCBhbmQgaXRzIGNoZW1pY2FsIGNvbnN0aXR1ZW50cyBoYXZlIHdpZGUgdGhlcmFwZXV0aWMgYXBwbGljYXRpb25zIGluIGFyZWFzIG9mIGFudGltaWNyb2JpYWwsIGFudGktaW5mbGFtbWF0b3J5LCBhbnRpY2FuY2VyLCBuZXVyb3Byb3RlY3RpdmUsIGFudGlveGlkYW50LCBhbmQgd291bmQgaGVhbGluZyBhY3Rpdml0aWVzLiBNYW55IG9mIGl0cyB1c2VzIGhhdmUgYmVlbiBwcm92ZW4gc2NpZW50aWZpY2FsbHksIGFuZCBiaW9hY3RpdmUgaW5ncmVkaWVudHMgaGF2ZSBiZWVuIHZhbGlkYXRlZC4gSW4gdGhpcyByZXZpZXcsIHdlIGhhdmUgZG9uZSBhIGNyaXRpY2FsIGV2YWx1YXRpb24gb2YgYXZhaWxhYmxlIGxpdGVyYXR1cmUgbG9va2luZyBmb3IgdGhlIHBoYXJtYWNvbG9naWNhbCBpbXBvcnRhbmNlIG9mIEMuIGFzaWF0aWNhLiBGdXJ0aGVyIHN0dWRpZXMgd2lsbCBiZSBoZWxwZnVsIHRvIGRpc2NvdmVyIG1vcmUgYmlvYWN0aXZlIGNvbXBvdW5kcyB0aGVpciBleGFjdCBtb2RlIG9mIGFjdGlvbnMuIiwicHVibGlzaGVyIjoiSW5ub3ZhcmUgQWNhZGVtaWNzIFNjaWVuY2VzIFB2dC4gTHRkIiwiaXNzdWUiOiIxMCIsInZvbHVtZSI6IjEwIiwiY29udGFpbmVyLXRpdGxlLXNob3J0IjoiIn0sImlzVGVtcG9yYXJ5IjpmYWxzZX1dfQ=="/>
                <w:id w:val="-106885144"/>
                <w:placeholder>
                  <w:docPart w:val="C3CA7FFE5B6946EEAFB8BA00509B5B01"/>
                </w:placeholder>
              </w:sdtPr>
              <w:sdtEndPr/>
              <w:sdtContent>
                <w:r w:rsidR="00F404E6" w:rsidRPr="00661900">
                  <w:rPr>
                    <w:rFonts w:ascii="Times New Roman" w:hAnsi="Times New Roman" w:cs="Times New Roman"/>
                    <w:bCs/>
                    <w:color w:val="000000"/>
                    <w:sz w:val="24"/>
                    <w:szCs w:val="24"/>
                  </w:rPr>
                  <w:t>[7]</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NGYyNjZhNDItYmNmMy00ZGFmLWFjYzUtNjg5ZWZiMzMwYTJlIiwicHJvcGVydGllcyI6eyJub3RlSW5kZXgiOjB9LCJpc0VkaXRlZCI6ZmFsc2UsIm1hbnVhbE92ZXJyaWRlIjp7ImlzTWFudWFsbHlPdmVycmlkZGVuIjpmYWxzZSwiY2l0ZXByb2NUZXh0IjoiWzhdIiwibWFudWFsT3ZlcnJpZGVUZXh0IjoiIn0sImNpdGF0aW9uSXRlbXMiOlt7ImlkIjoiMWE2MGM5MDUtOTkwYy0zYTNkLWE1MjQtNzQ1NzliMzg3NWRhIiwiaXRlbURhdGEiOnsidHlwZSI6ImFydGljbGUiLCJpZCI6IjFhNjBjOTA1LTk5MGMtM2EzZC1hNTI0LTc0NTc5YjM4NzVkYSIsInRpdGxlIjoiQ2VudGVsbGEgYXNpYXRpY2EgYW5kIEl0cyBNZXRhYm9saXRlIEFzaWF0aWMgQWNpZDogV291bmQgSGVhbGluZyBFZmZlY3RzIGFuZCBUaGVyYXBldXRpYyBQb3RlbnRpYWwiLCJhdXRob3IiOlt7ImZhbWlseSI6IkRpbml6IiwiZ2l2ZW4iOiJMw7pjaW8gUmljYXJkbyBMZWl0ZSIsInBhcnNlLW5hbWVzIjpmYWxzZSwiZHJvcHBpbmctcGFydGljbGUiOiIiLCJub24tZHJvcHBpbmctcGFydGljbGUiOiIifSx7ImZhbWlseSI6IkNhbGFkbyIsImdpdmVuIjoiTGVvbmFyZG8gTHVpeiIsInBhcnNlLW5hbWVzIjpmYWxzZSwiZHJvcHBpbmctcGFydGljbGUiOiIiLCJub24tZHJvcHBpbmctcGFydGljbGUiOiIifSx7ImZhbWlseSI6IkR1YXJ0ZSIsImdpdmVuIjoiQWxsYW5hIEJydW5uYSBTdWN1cGlyYSIsInBhcnNlLW5hbWVzIjpmYWxzZSwiZHJvcHBpbmctcGFydGljbGUiOiIiLCJub24tZHJvcHBpbmctcGFydGljbGUiOiIifSx7ImZhbWlseSI6IlNvdXNhIiwiZ2l2ZW4iOiJEYW1pw6NvIFBlcmdlbnRpbm8iLCJwYXJzZS1uYW1lcyI6ZmFsc2UsImRyb3BwaW5nLXBhcnRpY2xlIjoiIiwibm9uLWRyb3BwaW5nLXBhcnRpY2xlIjoiZGUifV0sImNvbnRhaW5lci10aXRsZSI6Ik1ldGFib2xpdGVzIiwiY29udGFpbmVyLXRpdGxlLXNob3J0IjoiTWV0YWJvbGl0ZXMiLCJET0kiOiIxMC4zMzkwL21ldGFibzEzMDIwMjc2IiwiSVNTTiI6IjIyMTgxOTg5IiwiaXNzdWVkIjp7ImRhdGUtcGFydHMiOltbMjAyMywyLDFdXX0sImFic3RyYWN0IjoiQW4gaW50ZW5zZSBlZmZvcnQgaGFzIGJlZW4gZm9jdXNlZCBvbiBuZXcgdGhlcmFwZXV0aWMgYXBwcm9hY2hlcyBhbmQgdGhlIGRldmVsb3BtZW50IG9mIHRlY2hub2xvZ2llcyBmb3IgbW9yZSBlZmZpY2llbnQgYW5kIHJhcGlkIHdvdW5kIGhlYWxpbmcuIFRoZSByZXNlYXJjaCBmb3IgcGxhbnRzIHVzZWQgZm9yIGxvbmcgdGltZSBpbiB0cmFkaXRpb25hbCBtZWRpY2luZSBpbiB0aGUgdHJlYXRtZW50IG9mIHdvdW5kIGhhcyBiZWNvbWUgYSBwcm9taXNpbmcgc3RyYXRlZ3kgdG8gb2J0YWluIGRydWdzIHRoZXJhcGV1dGljYWxseSB1c2VmdWwgaW4gdGhlIGFjdXRlIGFuZCBjaHJvbmljIHdvdW5kIG1hbmFnZW1lbnQuIEluIHRoaXMgY29udGV4dCwgQ2VudGVsbGEgYXNpYXRpY2EgKEFwaWFjZWFlKSBoYXMgYmVlbiB1c2VkIHRvIHRyZWF0IGEgdmFyaWV0eSBvZiBza2luIGRpc2Vhc2VzLCBzdWNoIGFzIGxlcHJvc3ksIGx1cHVzLCB2YXJpY29zZSB1bGNlcnMsIGVjemVtYSBhbmQgcHNvcmlhc2lzLCBpbiBBc2lhdGljIHRyYWRpdGlvbmFsIG1lZGljaW5lIGZvciB0aG91c2FuZHMgb2YgeWVhcnMuIFN0dWRpZXMgaGF2ZSBzaG93biB0aGF0IENlbnRlbGxhIGFzaWF0aWNhIGV4dHJhY3RzIChDQUUpIGRpc3BsYXkgYWN0aXZpdHkgaW4gdGlzc3VlIHJlZ2VuZXJhdGlvbiwgY2VsbCBtaWdyYXRpb24gYW5kIHdvdW5kIHJlcGFpciBwcm9jZXNzIGJ5IHByb21vdGluZyBmaWJyb2JsYXN0IHByb2xpZmVyYXRpb24gYW5kIGNvbGxhZ2VuIHN5bnRoZXNpcy4gUHJlbGltaW5hcnkgZmluZGluZ3MgaGF2ZSBzaG93biB0aGF0IHRoZSBhc2lhdGljIGFjaWQgaXMgb25lIG9mIHRoZSBtYWluIGFjdGl2ZSBjb25zdGl0dWVudHMgb2YgQy4gYXNpYXRpY2EsIGRpcmVjdGx5IGFzc29jaWF0ZWQgd2l0aCBpdHMgaGVhbGluZyBhY3Rpdml0eS4gVGh1cywgdGhpcyBzdHVkeSBkaXNjdXNzZXMgYXNwZWN0cyBvZiB0aGUgZWZmZWN0cyBvZiBDZW50ZWxsYSBhc2lhdGljYSBhbmQgaXRzIGFjdGl2ZSBjb21wb25lbnQsIGFzaWF0aWMgYWNpZCwgaW4gZGlmZmVyZW50IHN0YWdlcyBvZiB0aGUgaGVhbGluZyBwcm9jZXNzIG9mIGN1dGFuZW91cyB3b3VuZHMsIGluY2x1ZGluZyBwaHl0b2NoZW1pY2FsIGFuZCBhbnRpbWljcm9iaWFsIGFzcGVjdHMgdGhhdCBjb250cmlidXRlIHRvIGl0cyB0aGVyYXBldXRpYyBwb3RlbnRpYWwuIiwicHVibGlzaGVyIjoiTURQSSIsImlzc3VlIjoiMiIsInZvbHVtZSI6IjEzIn0sImlzVGVtcG9yYXJ5IjpmYWxzZX1dfQ=="/>
                <w:id w:val="-289365713"/>
                <w:placeholder>
                  <w:docPart w:val="4417A899591647D1A1A7395D20069908"/>
                </w:placeholder>
              </w:sdtPr>
              <w:sdtEndPr/>
              <w:sdtContent>
                <w:r w:rsidR="00F404E6" w:rsidRPr="00661900">
                  <w:rPr>
                    <w:rFonts w:ascii="Times New Roman" w:hAnsi="Times New Roman" w:cs="Times New Roman"/>
                    <w:bCs/>
                    <w:color w:val="000000"/>
                    <w:sz w:val="24"/>
                    <w:szCs w:val="24"/>
                  </w:rPr>
                  <w:t>[8]</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ZWFkYTIwZmQtYzVhZS00ZGQ3LThjNDUtZGJmM2ViNzFjYmNlIiwicHJvcGVydGllcyI6eyJub3RlSW5kZXgiOjB9LCJpc0VkaXRlZCI6ZmFsc2UsIm1hbnVhbE92ZXJyaWRlIjp7ImlzTWFudWFsbHlPdmVycmlkZGVuIjpmYWxzZSwiY2l0ZXByb2NUZXh0IjoiWzldIiwibWFudWFsT3ZlcnJpZGVUZXh0IjoiIn0sImNpdGF0aW9uSXRlbXMiOlt7ImlkIjoiOGJlMDhiOWUtNzc2Ny0zMDhhLWI4ODQtOTQ1MzU1YzAzYTRjIiwiaXRlbURhdGEiOnsidHlwZSI6ImFydGljbGUtam91cm5hbCIsImlkIjoiOGJlMDhiOWUtNzc2Ny0zMDhhLWI4ODQtOTQ1MzU1YzAzYTRjIiwidGl0bGUiOiJDZW50ZWxsYSBhc2lhdGljYTogQSBtaW5pIHJldmlldyBvZiBpdHMgbWVkaWNpbmFsIHByb3BlcnRpZXMgYW5kIGRpZmZlcmVudCB1c2VzIiwiYXV0aG9yIjpbeyJmYW1pbHkiOiJNYWplZHVsIEhvcXVlIiwiZ2l2ZW4iOiIiLCJwYXJzZS1uYW1lcyI6ZmFsc2UsImRyb3BwaW5nLXBhcnRpY2xlIjoiIiwibm9uLWRyb3BwaW5nLXBhcnRpY2xlIjoiIn0seyJmYW1pbHkiOiJJZnRlYXIgS2F6aW0gUmFmaSIsImdpdmVuIjoiIiwicGFyc2UtbmFtZXMiOmZhbHNlLCJkcm9wcGluZy1wYXJ0aWNsZSI6IiIsIm5vbi1kcm9wcGluZy1wYXJ0aWNsZSI6IiJ9LHsiZmFtaWx5IjoiTWQgU2hvaGVsIEhvc3NhaW4iLCJnaXZlbiI6IiIsInBhcnNlLW5hbWVzIjpmYWxzZSwiZHJvcHBpbmctcGFydGljbGUiOiIiLCJub24tZHJvcHBpbmctcGFydGljbGUiOiIifV0sImNvbnRhaW5lci10aXRsZSI6IldvcmxkIEpvdXJuYWwgb2YgQWR2YW5jZWQgUmVzZWFyY2ggYW5kIFJldmlld3MiLCJET0kiOiIxMC4zMDU3NC93amFyci4yMDIzLjE5LjIuMTY5OSIsImlzc3VlZCI6eyJkYXRlLXBhcnRzIjpbWzIwMjMsOCwzMF1dfSwicGFnZSI6IjExODUtMTE5MSIsImFic3RyYWN0IjoiQSB1c2VmdWwgcGxhbnQgZm9yIGh1bWFuIG1lZGljaW5lIGlzIENlbnRlbGxhIGFzaWF0aWNhIChMLikuIENlbnRlbGxhIGFzaWF0aWNhIChMLikgaXMgd2lkZWx5IHVzZWQgaW4gY29udmVudGlvbmFsIG1lZGljaW5lLCBpbmNsdWRpbmcgdW5hbmksIGF5dXJ2ZWRhLCBhbmQgaGVyYmFsIHRyZWF0bWVudHMuIEl0IGlzIGFuIGltcG9ydGFudCBtZWRpY2luYWwgaGVyYiB1c2VkIGFyb3VuZCB0aGUgd29ybGQgdGhhdCBpcyBwZXJlbm5pYWwsIGNyZWVwaW5nLCBhbmQgYmFyZWx5IGZyYWdyYW50LiBJdCBpcyBmb3VuZCB0aHJvdWdob3V0IHRoZSB3b3JsZCdzIHRyb3BpY2FsIGFuZCBzdWJ0cm9waWNhbCByZWdpb25zLCBpbmNsdWRpbmcgQmFuZ2xhZGVzaCwgSW5kaWEsIENoaW5hLCBOZXBhbCwgTWFkYWdhc2NhciwgU3JpIExhbmthLCBhbmQgSW5kb25lc2lhLCBhbmQgb3RoZXJzLiBUaGUgaGVyYiBpcyBzdWdnZXN0ZWQgZm9yIHRoZSB0cmVhdG1lbnQgb2YgYSBudW1iZXIgb2Ygc2tpbiBwcm9ibGVtcywgaW5jbHVkaW5nIGxlcHJvc3ksIGx1cHVzLCB2YXJpY29zZSB1bGNlcnMsIGVjemVtYSwgcHNvcmlhc2lzLCBkaXNlYXNlcyBvZiB0aGUgZmVtYWxlIGdlbml0b3VyaW5hcnkgc3lzdGVtLCBhcyB3ZWxsIGFzIGZvciByZWR1Y2luZyBhbnhpZXR5IGFuZCBlbmhhbmNpbmcgY29nbml0aW9uLiBTY2llbmNlIGhhcyB2YWxpZGF0ZWQgdGhlIGJpb2FjdGl2ZSBjb21wb25lbnRzIGFuZCBwcm9tb3RlZCBzZXZlcmFsIG9mIGl0cyB1c2VzLiBJbiBvcmRlciB0byBwcm92aWRlIGEgZWFzeSBzdW1tYXJ5IG9mIHRoaXMgcGxhbnQsIFdlIGhhdmUgYXNzZXNzZWQgdGhlIGFuY2llbnQgbGl0ZXJhdHVyZSB0aGF0IGlzIGF2YWlsYWJsZSBpbiBzZWFyY2ggb2YgdGhlIG1lZGljaW5hbCB2YWx1ZSBvZiBDLiBhc2lhdGljYS4gV2UgdHJpZWQgdG8gY29tcGFyZSBhbmNpZW50IGxpdGVyYXR1cmUgZmluZGluZ3Mgd2l0aCBvdXIgcHJhY3RpY2FsIGV4cGVyaWVuY2UgYW5kIGluc2lnaHRzIGluIHRoZSBjb250ZXh0IG9mIEJhbmdsYWRlc2guIiwicHVibGlzaGVyIjoiR1NDIE9ubGluZSBQcmVzcyIsImlzc3VlIjoiMiIsInZvbHVtZSI6IjE5IiwiY29udGFpbmVyLXRpdGxlLXNob3J0IjoiIn0sImlzVGVtcG9yYXJ5IjpmYWxzZX1dfQ=="/>
                <w:id w:val="-640111434"/>
                <w:placeholder>
                  <w:docPart w:val="4417A899591647D1A1A7395D20069908"/>
                </w:placeholder>
              </w:sdtPr>
              <w:sdtEndPr/>
              <w:sdtContent>
                <w:r w:rsidR="00F404E6" w:rsidRPr="00661900">
                  <w:rPr>
                    <w:rFonts w:ascii="Times New Roman" w:hAnsi="Times New Roman" w:cs="Times New Roman"/>
                    <w:bCs/>
                    <w:color w:val="000000"/>
                    <w:sz w:val="24"/>
                    <w:szCs w:val="24"/>
                  </w:rPr>
                  <w:t>[9]</w:t>
                </w:r>
              </w:sdtContent>
            </w:sdt>
          </w:p>
        </w:tc>
      </w:tr>
      <w:tr w:rsidR="0038232A" w:rsidRPr="00661900" w14:paraId="205405B5" w14:textId="77777777" w:rsidTr="005C439B">
        <w:tc>
          <w:tcPr>
            <w:tcW w:w="492" w:type="dxa"/>
          </w:tcPr>
          <w:p w14:paraId="44E44995"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5</w:t>
            </w:r>
          </w:p>
        </w:tc>
        <w:tc>
          <w:tcPr>
            <w:tcW w:w="1475" w:type="dxa"/>
          </w:tcPr>
          <w:p w14:paraId="04E7B47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Saffron Flower</w:t>
            </w:r>
          </w:p>
        </w:tc>
        <w:tc>
          <w:tcPr>
            <w:tcW w:w="1489" w:type="dxa"/>
          </w:tcPr>
          <w:p w14:paraId="4803232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Crocus sativus</w:t>
            </w:r>
          </w:p>
        </w:tc>
        <w:tc>
          <w:tcPr>
            <w:tcW w:w="1766" w:type="dxa"/>
          </w:tcPr>
          <w:p w14:paraId="3B696F6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Iridaceae</w:t>
            </w:r>
          </w:p>
        </w:tc>
        <w:tc>
          <w:tcPr>
            <w:tcW w:w="2786" w:type="dxa"/>
          </w:tcPr>
          <w:p w14:paraId="56E3BE8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Anti-amyloidogenic, antidepressant, neuroprotective</w:t>
            </w:r>
          </w:p>
          <w:p w14:paraId="7A10068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effects, immune system modulation, antioxidant activity</w:t>
            </w:r>
          </w:p>
        </w:tc>
        <w:tc>
          <w:tcPr>
            <w:tcW w:w="1527" w:type="dxa"/>
          </w:tcPr>
          <w:p w14:paraId="53D7FEBA" w14:textId="37952E91"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NTExZThmMzktYmNlNi00YjhjLWIxNzMtNjg3MDFiNjI2NzAwIiwicHJvcGVydGllcyI6eyJub3RlSW5kZXgiOjB9LCJpc0VkaXRlZCI6ZmFsc2UsIm1hbnVhbE92ZXJyaWRlIjp7ImlzTWFudWFsbHlPdmVycmlkZGVuIjpmYWxzZSwiY2l0ZXByb2NUZXh0IjoiWzEwXSIsIm1hbnVhbE92ZXJyaWRlVGV4dCI6IiJ9LCJjaXRhdGlvbkl0ZW1zIjpbeyJpZCI6IjU2ZDM4NmUwLWY2NjMtM2M1YS1iN2QwLWVhNzMzNmY2MTMyYiIsIml0ZW1EYXRhIjp7InR5cGUiOiJhcnRpY2xlLWpvdXJuYWwiLCJpZCI6IjU2ZDM4NmUwLWY2NjMtM2M1YS1iN2QwLWVhNzMzNmY2MTMyYiIsInRpdGxlIjoiVGhlIE11bHRpZmFjZXRlZCBSb2xlIG9mIE5ldXJvcHJvdGVjdGl2ZSBQbGFudHMgaW4gQWx6aGVpbWVy4oCZcyBEaXNlYXNlIFRyZWF0bWVudCIsImF1dGhvciI6W3siZmFtaWx5IjoiWmllbmVsZGllbiIsImdpdmVuIjoiVGFyZWsiLCJwYXJzZS1uYW1lcyI6ZmFsc2UsImRyb3BwaW5nLXBhcnRpY2xlIjoiIiwibm9uLWRyb3BwaW5nLXBhcnRpY2xlIjoiIn0seyJmYW1pbHkiOiJLaW0iLCJnaXZlbiI6IkphbmljZSIsInBhcnNlLW5hbWVzIjpmYWxzZSwiZHJvcHBpbmctcGFydGljbGUiOiIiLCJub24tZHJvcHBpbmctcGFydGljbGUiOiIifSx7ImZhbWlseSI6IkNhbyIsImdpdmVuIjoiQ2h1YW5oYWkiLCJwYXJzZS1uYW1lcyI6ZmFsc2UsImRyb3BwaW5nLXBhcnRpY2xlIjoiIiwibm9uLWRyb3BwaW5nLXBhcnRpY2xlIjoiIn1dLCJjb250YWluZXItdGl0bGUiOiJHZXJpYXRyaWNzIDIwMjIsIFZvbC4gNywgUGFnZSAyNCIsImFjY2Vzc2VkIjp7ImRhdGUtcGFydHMiOltbMjAyMywxMCw0XV19LCJET0kiOiIxMC4zMzkwL0dFUklBVFJJQ1M3MDIwMDI0IiwiSVNTTiI6IjIzMDgtMzQxNyIsIlVSTCI6Imh0dHBzOi8vd3d3Lm1kcGkuY29tLzIzMDgtMzQxNy83LzIvMjQvaHRtIiwiaXNzdWVkIjp7ImRhdGUtcGFydHMiOltbMjAyMiwyLDI2XV19LCJwYWdlIjoiMjQiLCJhYnN0cmFjdCI6IkFsemhlaW1lcuKAmXMgZGlzZWFzZSAoQUQpIGlzIGFuIGFnZS1yZWxhdGVkLCBwcm9ncmVzc2l2ZSBuZXVyb2RlZ2VuZXJhdGl2ZSBkaXNvcmRlciBjaGFyYWN0ZXJpemVkIGJ5IGltcGFpcmVkIGNvZ25pdGlvbiwgbWVtb3J5IGxvc3MsIGFuZCBhbHRlcmVkIHBlcnNvbmFsaXR5LiBNYW55IG9mIHRoZSBhdmFpbGFibGUgcGhhcm1hY2V1dGljYWwgdHJlYXRtZW50cyBkbyBub3QgYWx0ZXIgdGhlIG9uc2V0IG9mIGRpc2Vhc2UgcHJvZ3Jlc3Npb24uIFJlY2VudGx5LCBhbHRlcm5hdGl2ZXMgdG8gZGV2ZWxvcGVkIGRydWcgY2FuZGlkYXRlcyBoYXZlIGJlZW4gZXhwbG9yZWQgaW5jbHVkaW5nIG1lZGljaW5hbCBwbGFudHMgYW5kIGhlcmJhbCB0cmVhdG1lbnRzIGZvciB0aGUgdHJlYXRtZW50IG9mIEFELiBUaGlzIGFydGljbGUgZXhhbWluZXMgdGhlIHJvbGUgb2YgaGVyYmFsIHBsYW50IGV4dHJhY3RzIGFuZCB0aGUgbmV1cm9wcm90ZWN0aXZlIGVmZmVjdHMgYXMgYWx0ZXJuYXRpdmUgbW9kZXMgb2YgaW50ZXJ2ZW50aW9uIGZvciBBRCBwcm9ncmVzc2lvbi4gVGhlc2UgZXh0cmFjdHMgY29udGFpbiBrZXkgbWV0YWJvbGl0ZXMgdGhhdCBjdWxtaW5hdGUgYWx0ZXJhdGlvbnMgaW4gQUQgcHJvZ3Jlc3Npb24uIFRoZSB0cmFkaXRpb25hbCBwbGFudCBleHRyYWN0cyBleHBsb3JlZCBpbiB0aGlzIGFydGljbGUgaW5kdWNlIGEgdmFyaWV0eSBvZiBiZW5lZmljaWFsIHByb3BlcnRpZXMsIGluY2x1ZGluZyBhbnRpb3hpZGFudHMsIGFudGktaW5mbGFtbWF0b3J5LCBhbmQgZW5oYW5jZWQgY29nbml0aW9uLCB3aGlsZSBhbHNvIGluZHVjaW5nIGFjdGl2aXR5IG9uIEFEIGRydWcgdGFyZ2V0cyBzdWNoIGFzIEHOsiBkZWdyYWRhdGlvbi4gV2hpbGUgdGhlc2UgbmV1cm9wcm90ZWN0aXZlIGFzcGVjdHMgZm9yIEFEIGFyZSByZWxhdGl2ZWx5IHJlY2VudCwgdGhlcmUgaXMgZ3JlYXQgcG90ZW50aWFsIGluIHRoZSBkcnVnIGRpc2NvdmVyeSBhc3BlY3Qgb2YgdGhlc2UgcGxhbnQgZXh0cmFjdHMgZm9yIGZ1dHVyZSB1c2UgaW4gQUQgdHJlYXRtZW50LiIsInB1Ymxpc2hlciI6Ik11bHRpZGlzY2lwbGluYXJ5IERpZ2l0YWwgUHVibGlzaGluZyBJbnN0aXR1dGUiLCJpc3N1ZSI6IjIiLCJ2b2x1bWUiOiI3IiwiY29udGFpbmVyLXRpdGxlLXNob3J0IjoiIn0sImlzVGVtcG9yYXJ5IjpmYWxzZX1dfQ=="/>
                <w:id w:val="-2078267781"/>
                <w:placeholder>
                  <w:docPart w:val="2074002B7A524942B49116000324E43B"/>
                </w:placeholder>
              </w:sdtPr>
              <w:sdtEndPr/>
              <w:sdtContent>
                <w:r w:rsidR="00F404E6" w:rsidRPr="00661900">
                  <w:rPr>
                    <w:rFonts w:ascii="Times New Roman" w:hAnsi="Times New Roman" w:cs="Times New Roman"/>
                    <w:bCs/>
                    <w:color w:val="000000"/>
                    <w:sz w:val="24"/>
                    <w:szCs w:val="24"/>
                  </w:rPr>
                  <w:t>[10]</w:t>
                </w:r>
              </w:sdtContent>
            </w:sdt>
            <w:r w:rsidR="0038232A" w:rsidRPr="00661900">
              <w:rPr>
                <w:rFonts w:ascii="Times New Roman" w:hAnsi="Times New Roman" w:cs="Times New Roman"/>
                <w:bCs/>
                <w:color w:val="000000" w:themeColor="text1"/>
                <w:sz w:val="24"/>
                <w:szCs w:val="24"/>
              </w:rPr>
              <w:t xml:space="preserve">  </w:t>
            </w:r>
          </w:p>
        </w:tc>
      </w:tr>
      <w:tr w:rsidR="0038232A" w:rsidRPr="00661900" w14:paraId="13500561" w14:textId="77777777" w:rsidTr="005C439B">
        <w:tc>
          <w:tcPr>
            <w:tcW w:w="492" w:type="dxa"/>
          </w:tcPr>
          <w:p w14:paraId="526BA5F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6</w:t>
            </w:r>
          </w:p>
        </w:tc>
        <w:tc>
          <w:tcPr>
            <w:tcW w:w="1475" w:type="dxa"/>
          </w:tcPr>
          <w:p w14:paraId="06CA5A22"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ShankhPushpi</w:t>
            </w:r>
          </w:p>
        </w:tc>
        <w:tc>
          <w:tcPr>
            <w:tcW w:w="1489" w:type="dxa"/>
          </w:tcPr>
          <w:p w14:paraId="1BF091B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Convolvulus prostratus</w:t>
            </w:r>
          </w:p>
        </w:tc>
        <w:tc>
          <w:tcPr>
            <w:tcW w:w="1766" w:type="dxa"/>
          </w:tcPr>
          <w:p w14:paraId="7711BD6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Convolvulaceae</w:t>
            </w:r>
          </w:p>
        </w:tc>
        <w:tc>
          <w:tcPr>
            <w:tcW w:w="2786" w:type="dxa"/>
          </w:tcPr>
          <w:p w14:paraId="7E9C795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Memory enhancer,</w:t>
            </w:r>
            <w:r w:rsidRPr="00661900">
              <w:rPr>
                <w:rFonts w:ascii="Times New Roman" w:hAnsi="Times New Roman" w:cs="Times New Roman"/>
                <w:color w:val="000000" w:themeColor="text1"/>
                <w:sz w:val="24"/>
                <w:szCs w:val="24"/>
              </w:rPr>
              <w:t xml:space="preserve"> nootropic, anxiolytic and CNS-depressant activity</w:t>
            </w:r>
          </w:p>
        </w:tc>
        <w:tc>
          <w:tcPr>
            <w:tcW w:w="1527" w:type="dxa"/>
          </w:tcPr>
          <w:p w14:paraId="53E8569F" w14:textId="30DE64D2"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YWU0OWQ2NjUtNWNhNi00ZmI0LTkyY2MtMWY2ODNmZDljY2U2IiwicHJvcGVydGllcyI6eyJub3RlSW5kZXgiOjB9LCJpc0VkaXRlZCI6ZmFsc2UsIm1hbnVhbE92ZXJyaWRlIjp7ImlzTWFudWFsbHlPdmVycmlkZGVuIjpmYWxzZSwiY2l0ZXByb2NUZXh0IjoiWzExXSIsIm1hbnVhbE92ZXJyaWRlVGV4dCI6IiJ9LCJjaXRhdGlvbkl0ZW1zIjpbeyJpZCI6IjIzNTUxOWMyLTJlMzktM2Y5NC1iNzkwLTQ1ZjkxMDYxN2Y5ZCIsIml0ZW1EYXRhIjp7InR5cGUiOiJhcnRpY2xlLWpvdXJuYWwiLCJpZCI6IjIzNTUxOWMyLTJlMzktM2Y5NC1iNzkwLTQ1ZjkxMDYxN2Y5ZCIsInRpdGxlIjoiUGh5dG9jaGVtaWNhbCBQcm9maWxlLCBQaGFybWFjb2xvZ2ljYWwgQXR0cmlidXRlcyBhbmQgTWVkaWNpbmFsIFByb3BlcnRpZXMgb2YgQ29udm9sdnVsdXMgcHJvc3RyYXR1cyDigJMgQSBDb2duaXRpdmUgRW5oYW5jZXIgSGVyYiBmb3IgdGhlIE1hbmFnZW1lbnQgb2YgTmV1cm9kZWdlbmVyYXRpdmUgRXRpb2xvZ2llcyIsImF1dGhvciI6W3siZmFtaWx5IjoiQmFsa3Jpc2huYSIsImdpdmVuIjoiQWNoYXJ5YSIsInBhcnNlLW5hbWVzIjpmYWxzZSwiZHJvcHBpbmctcGFydGljbGUiOiIiLCJub24tZHJvcHBpbmctcGFydGljbGUiOiIifSx7ImZhbWlseSI6IlRoYWt1ciIsImdpdmVuIjoiUGFsbGF2aSIsInBhcnNlLW5hbWVzIjpmYWxzZSwiZHJvcHBpbmctcGFydGljbGUiOiIiLCJub24tZHJvcHBpbmctcGFydGljbGUiOiIifSx7ImZhbWlseSI6IlZhcnNobmV5IiwiZ2l2ZW4iOiJBbnVyYWciLCJwYXJzZS1uYW1lcyI6ZmFsc2UsImRyb3BwaW5nLXBhcnRpY2xlIjoiIiwibm9uLWRyb3BwaW5nLXBhcnRpY2xlIjoiIn1dLCJjb250YWluZXItdGl0bGUiOiJGcm9udGllcnMgaW4gUGhhcm1hY29sb2d5IiwiY29udGFpbmVyLXRpdGxlLXNob3J0IjoiRnJvbnQgUGhhcm1hY29sIiwiYWNjZXNzZWQiOnsiZGF0ZS1wYXJ0cyI6W1syMDIzLDEwLDRdXX0sIkRPSSI6IjEwLjMzODkvRlBIQVIuMjAyMC4wMDE3MS9CSUJURVgiLCJJU1NOIjoiMTY2Mzk4MTIiLCJpc3N1ZWQiOnsiZGF0ZS1wYXJ0cyI6W1syMDIwLDMsM11dfSwicGFnZSI6IjQ5ODUxMCIsImFic3RyYWN0IjoiQ29udm9sdnVsdXMgcHJvc3RyYXR1cyBGb3Jzc2suLCBhIG5vb3Ryb3BpYyBoZXJiIHVzZWQgaW4gdHJhZGl0aW9uYWwgbWVkaWNpbmFsIHN5c3RlbXMsIGlzIGFsc28gZnJlcXVlbnRseSBrbm93biBieSBpdHMgdGF4b25vbWljIHN5bm9ueW0gQ29udm9sdnVsdXMgcGx1cmljYXVsaXMuIEluIEluZGlhbiBtZWRpY2luYWwgc3lzdGVtIOKAkyBBeXVydmVkYSDigJMgaXQgaXMgbmFtZWQgYXMgU2hhbmtocHVzaHBpLiBBY2NvcmRpbmcgdG8gdGhlIGFuY2llbnQgbGl0ZXJhdHVyZSwgdGhpcyBoZXJiIGhhcyBiZWVuIGF0dHJpYnV0ZWQgd2l0aCBzZXZlcmFsIHRoZXJhcGV1dGljIHByb3BlcnRpZXMsIHN1Y2ggYXMgYW54aW9seXRpYywgbmV1cm9wcm90ZWN0aXZlLCBhbnRpb3hpZGFudCwgYW5hbGdlc2ljLCBpbW11bm9tb2R1bGF0b3J5LCBhbnRpbWljcm9iaWFsLCBhbnRpZGlhYmV0aWMgYW5kIGNhcmRpb3Byb3RlY3RpdmUgYWN0aXZpdGllcy4gVGhpcyBtZWRpY2luYWwgaGVyYiBoYXMgYmVlbiByZXBvcnRlZCB0byBjb250YWluIG1hbnkgYmlvYWN0aXZlIHBoeXRvY29uc3RpdHVlbnRzLCBzdWNoIGFzLCBhbGthbG9pZCAoY29udm9sYW1pbmUpLCBmbGF2b25vaWQgKGthZW1wZmVyb2wpIGFuZCBwaGVub2xpY3MgKHNjb3BvbGV0aW4sIM6yLXNpdG9zdGVyb2wgYW5kIGNlcnlsIGFsY29ob2wpLCB0aGF0IGhhdmUgYmVlbiBhc2NyaWJlZCB0byB0aGUgb2JzZXJ2ZWQgbWVkaWNpbmFsIHByb3BlcnRpZXMuIFNldmVyYWwgcmVzZWFyY2ggdGVhbXMgYWNyb3NzIHRoZSBnbG9iZSBoYXZlIGhpZ2hsaWdodGVkIHRoZSBuZXVyby1waGFybWFjb2xvZ2ljYWwgcHJvZmlsZSBvZiBDLiBwcm9zdHJhdHVzLCB3aGVyZWluLCB0aGUgbmV1cm9wcm90ZWN0aXZlLCBub290cm9waWMgYW5kIG5ldXJvLW1vZHVsYXRvcnkgcm9sZXMgaGF2ZSBiZWVuIGRlc2NyaWJlZC4gQmVzaWRlcywgcm9sZSBvZiBDLiBwcm9zdHJhdHVzIGV4dHJhY3RzIGluIG5ldXJvZGVnZW5lcmF0aW9uIGhhcyBiZWVuIHdlbGwgZGVtb25zdHJhdGVkLiBEZXNwaXRlIG9mIHN1Y2ggZWxhYm9yYXRpdmUgcHJlY2xpbmljYWwgcGhhcm1hY29sb2dpY2FsIHByb2ZpbGUsIGRldGFpbGVkIGNsaW5pY2FsIGludmVzdGlnYXRpb25zIGFuZCBtZWNoYW5pc3RpYyBtb2RlLW9mLWFjdGlvbiBzdHVkaWVzIG9mIHRoaXMgaW1wb3J0YW50IGhlcmIgYXJlIHlldCB0byBiZSBleGVjdXRlZC4gVGhlIHByZXNlbnQgcmV2aWV3IGlzIGF0dGVtcHRlZCB0byBzaG93Y2FzZSB0aGUgcGh5dG9jaGVtaWNhbCBwcm9maWxlLCBwaGFybWFjb2xvZ2ljYWwgYXR0cmlidXRlcyBhbmQgbWVkaWNpbmFsIGluZm9ybWF0aW9uIG9mIEMuIHByb3N0cmF0dXM7IHdpdGggY29tcHJlaGVuc2l2ZSByZXNlYXJjaCBnYXAgYW5hbHlzaXMuIEl0IGlzIGhvcGVkIHRoYXQgdGhlIHNjaWVudGlmaWMgdXBkYXRlIG9uIHRoZSBldGhub21lZGljaW5hbCBhc3BlY3RzIG9mIHRoaXMgaGVyYiB3b3VsZCB0aHJpdmUgcmVzZWFyY2ggcHJvcGFnYXRpb24gYW5kIGRldmVsb3BtZW50IG9mIHRoZSBDTlMgcGh5dG9waGFybWFjZXV0aWNhbHMsIG9yaWdpbmF0ZWQgZnJvbSBDLiBwcm9zdHJhdHVzLiIsInB1Ymxpc2hlciI6IkZyb250aWVycyBNZWRpYSBTLkEuIiwidm9sdW1lIjoiMTEifSwiaXNUZW1wb3JhcnkiOmZhbHNlfV19"/>
                <w:id w:val="-1725667501"/>
                <w:placeholder>
                  <w:docPart w:val="30065528CBAF4302B0FB4F6B1F628856"/>
                </w:placeholder>
              </w:sdtPr>
              <w:sdtEndPr/>
              <w:sdtContent>
                <w:r w:rsidR="00F404E6" w:rsidRPr="00661900">
                  <w:rPr>
                    <w:rFonts w:ascii="Times New Roman" w:hAnsi="Times New Roman" w:cs="Times New Roman"/>
                    <w:bCs/>
                    <w:color w:val="000000"/>
                    <w:sz w:val="24"/>
                    <w:szCs w:val="24"/>
                  </w:rPr>
                  <w:t>[11]</w:t>
                </w:r>
              </w:sdtContent>
            </w:sdt>
          </w:p>
        </w:tc>
      </w:tr>
      <w:tr w:rsidR="0038232A" w:rsidRPr="00661900" w14:paraId="269F4CB7" w14:textId="77777777" w:rsidTr="005C439B">
        <w:tc>
          <w:tcPr>
            <w:tcW w:w="492" w:type="dxa"/>
          </w:tcPr>
          <w:p w14:paraId="7FEB182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7</w:t>
            </w:r>
          </w:p>
        </w:tc>
        <w:tc>
          <w:tcPr>
            <w:tcW w:w="1475" w:type="dxa"/>
          </w:tcPr>
          <w:p w14:paraId="7909852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Amla</w:t>
            </w:r>
          </w:p>
        </w:tc>
        <w:tc>
          <w:tcPr>
            <w:tcW w:w="1489" w:type="dxa"/>
          </w:tcPr>
          <w:p w14:paraId="7D46EB6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i/>
                <w:iCs/>
                <w:color w:val="000000" w:themeColor="text1"/>
                <w:sz w:val="24"/>
                <w:szCs w:val="24"/>
              </w:rPr>
              <w:t>Phyllanthus emblica</w:t>
            </w:r>
          </w:p>
        </w:tc>
        <w:tc>
          <w:tcPr>
            <w:tcW w:w="1766" w:type="dxa"/>
          </w:tcPr>
          <w:p w14:paraId="24C2E44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Phyllanthaceae</w:t>
            </w:r>
          </w:p>
        </w:tc>
        <w:tc>
          <w:tcPr>
            <w:tcW w:w="2786" w:type="dxa"/>
          </w:tcPr>
          <w:p w14:paraId="63BD5C3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Antioxidant, anti-aging, anti-cholesterol, antidiabetic, immunomodulatory, antipyretic, analgesic, anti-inflammatory,</w:t>
            </w:r>
          </w:p>
          <w:p w14:paraId="7287F961"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chemoprotective, hepatoprotective, cardioprotective, antimutagenic, and</w:t>
            </w:r>
          </w:p>
          <w:p w14:paraId="6576F60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antimicrobial activity</w:t>
            </w:r>
          </w:p>
        </w:tc>
        <w:tc>
          <w:tcPr>
            <w:tcW w:w="1527" w:type="dxa"/>
          </w:tcPr>
          <w:p w14:paraId="1FCA1549" w14:textId="38ED6E14"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NTk1MDE1YWQtZmM5ZS00YmZjLTg1MjctMDMxMjk3M2Q0ZmM3IiwicHJvcGVydGllcyI6eyJub3RlSW5kZXgiOjB9LCJpc0VkaXRlZCI6ZmFsc2UsIm1hbnVhbE92ZXJyaWRlIjp7ImlzTWFudWFsbHlPdmVycmlkZGVuIjpmYWxzZSwiY2l0ZXByb2NUZXh0IjoiWzEyXSIsIm1hbnVhbE92ZXJyaWRlVGV4dCI6IiJ9LCJjaXRhdGlvbkl0ZW1zIjpbeyJpZCI6Ijk3YzE0NDY5LTVmOGItMzA2YS04MmQ1LTBhZDljMTllMGNlYiIsIml0ZW1EYXRhIjp7InR5cGUiOiJhcnRpY2xlLWpvdXJuYWwiLCJpZCI6Ijk3YzE0NDY5LTVmOGItMzA2YS04MmQ1LTBhZDljMTllMGNlYiIsInRpdGxlIjoiUGhlbm9saWMgY29tcG91bmRzIGlzb2xhdGVkIGFuZCBpZGVudGlmaWVkIGZyb20gYW1sYSAoUGh5bGxhbnRodXMgZW1ibGljYSkganVpY2UgcG93ZGVyIGFuZCB0aGVpciBhbnRpb3hpZGFudCBhbmQgbmV1cm9wcm90ZWN0aXZlIGFjdGl2aXRpZXMiLCJhdXRob3IiOlt7ImZhbWlseSI6IlJvc2UiLCJnaXZlbiI6Iktlbm5ldGgiLCJwYXJzZS1uYW1lcyI6ZmFsc2UsImRyb3BwaW5nLXBhcnRpY2xlIjoiIiwibm9uLWRyb3BwaW5nLXBhcnRpY2xlIjoiIn0seyJmYW1pbHkiOiJXYW4iLCJnaXZlbiI6IkNodW5wZW5nIiwicGFyc2UtbmFtZXMiOmZhbHNlLCJkcm9wcGluZy1wYXJ0aWNsZSI6IiIsIm5vbi1kcm9wcGluZy1wYXJ0aWNsZSI6IiJ9LHsiZmFtaWx5IjoiVGhvbWFzIiwiZ2l2ZW4iOiJBbWJlciIsInBhcnNlLW5hbWVzIjpmYWxzZSwiZHJvcHBpbmctcGFydGljbGUiOiIiLCJub24tZHJvcHBpbmctcGFydGljbGUiOiIifSx7ImZhbWlseSI6IlNlZXJhbSIsImdpdmVuIjoiTmF2aW5kcmEgUC4iLCJwYXJzZS1uYW1lcyI6ZmFsc2UsImRyb3BwaW5nLXBhcnRpY2xlIjoiIiwibm9uLWRyb3BwaW5nLXBhcnRpY2xlIjoiIn0seyJmYW1pbHkiOiJNYSIsImdpdmVuIjoiSGFuZyIsInBhcnNlLW5hbWVzIjpmYWxzZSwiZHJvcHBpbmctcGFydGljbGUiOiIiLCJub24tZHJvcHBpbmctcGFydGljbGUiOiIifV0sImNvbnRhaW5lci10aXRsZSI6Ik5hdHVyYWwgUHJvZHVjdCBDb21tdW5pY2F0aW9ucyIsImNvbnRhaW5lci10aXRsZS1zaG9ydCI6Ik5hdCBQcm9kIENvbW11biIsImFjY2Vzc2VkIjp7ImRhdGUtcGFydHMiOltbMjAyMywxMCw0XV19LCJET0kiOiIxMC4xMTc3LzE5MzQ1NzhYMTgwMTMwMTAxOS9TVVBQTF9GSUxFL05QQy1TVVBQLVZPTC0xMy1JU1NVRS0xMC0oMTIpLlBERiIsIklTU04iOiIxNTU1OTQ3NSIsIlVSTCI6Imh0dHBzOi8vam91cm5hbHMuc2FnZXB1Yi5jb20vZG9pLzEwLjExNzcvMTkzNDU3OFgxODAxMzAxMDE5IiwiaXNzdWVkIjp7ImRhdGUtcGFydHMiOltbMjAxOCwxMCwxXV19LCJwYWdlIjoiMTMwOS0xMzExIiwiYWJzdHJhY3QiOiJUaGUgZWRpYmxlIGZydWl0IG9mIFBoeWxsYW50aHVzIGVtYmxpY2EgKGtub3duIGFzIGFtbGEgYW5kIEluZGlhbiBnb29zZWJlcnJ5KSBpcyB3aWRlbHkgdXNlZCBpbiBFYXN0ZXJuIHRyYWRpdGlvbmFsIG1lZGljaW5hbCBzeXN0ZW1zIGZvciBhIHZhcmlldHkgb2YgYWlsbWVudHMuIE91ciBncm91cCBoYXMgcHJldmlvdXNseSByZXBvcnRlZCB0aGF0IGFuIGFtbGEganVpY2UgcG93ZGVyIHNob3dzIG5ldXJvcHJvdGVjdGl2ZSBlZmZlY3RzIGluIHNldmVyYWwgaW4gdml0cm8gYW5kIGluIHZpdm8gYXNzYXkgbW9kZWxzIGJ1dCBpdHMgY2hlbWljYWwgY29uc3RpdHVlbnRzIGFuZCB0aGVpciBuZXVyb3Byb3RlY3RpdmUgYWN0aXZpdHkgcmVtYWluIHVua25vd24uIFRoZXJlZm9yZSwgd2UgY29uZHVjdGVkIGEgcGh5dG9jaGVtaWNhbCBpbnZlc3RpZ2F0aW9uIG9mIGFtbGEganVpY2UgcG93ZGVyIGFuZCBldmFsdWF0ZWQgdGhlIGFudGlveGlkYW50IGFuZCBuZXVyb3Byb3RlY3RpdmUgZWZmZWN0cyBvZiB0aGUgaXNvbGF0ZXMuIFRlbiBwaGVub2xpY3MgKDEtMTApLCBpbmNsdWRpbmcgZ2FsbGljIGFjaWQgKDEpLCBmaXZlIGdhbGxpYyBhY2lkIGRlcml2YXRpdmVzICgyLTYpLCBlbGxhZ2ljIGFjaWQgKDcpLCBhbmQgdGhyZWUgZWxsYWdpYyBhY2lkIGRlcml2YXRpdmVzICg4LTEwKSwgd2VyZSBpc29sYXRlZCBhbmQgaWRlbnRpZmllZCB3aXRoIGNvbXBvdW5kcyA4LTEwIGJlaW5nIHJlcG9ydGVkIGZyb20gYW1sYSBmb3IgdGhlIGZpcnN0IHRpbWUuIEFsbCBvZiB0aGUgaXNvbGF0ZXMgc2hvd2VkIGFudGlveGlkYW50IGVmZmVjdHMgaW4gdGhlIERQUEggYXNzYXkgd2l0aCBJQzUwIHZhbHVlcyByYW5naW5nIGZyb20gNi0xNTguOSDOvE0gc3VwZXJpb3IgdG8gdGhlIHN5bnRoZXRpYyBjb21tZXJjaWFsIGFudGlveGlkYW50LCBidXR5bGF0ZWQgaHlkcm94eXRvbHVlbmUgKElDNTAgPSAzNzEuNCDOvE0pLiBJbiBhZGRpdGlvbiwgY29tcG91bmQgOCByZWR1Y2VkIM6yLWFteWxvaWQtaW5kdWNlZCBuZXVyb3RveGljaXR5IGluIGEgdHJhbnNnZW5pYyBDYWVub3JoYWJkaXRpcyBlbGVnYW5zIG1vZGVsIGJ5IGluY3JlYXNpbmcgdGhlaXIgc3Vydml2YWwgcmF0ZSBieSAyOC4zJSBjb21wYXJlZCB0byB0aGUgY29udHJvbCBncm91cC4gVGhpcyBzdHVkeSBhZGRzIHRvIHRoZSBncm93aW5nIGJvZHkgb2YgZXZpZGVuY2Ugc3VwcG9ydGluZyB0aGUgcG90ZW50aWFsIGhlYWx0aCBiZW5lZml0cyBvZiBhbWxhIGFuZCBzdXBwb3J0cyB0aGUgZnVuY3Rpb25hbCBmb29kIGFuZCBudXRyYWNldXRpY2FsIGFwcGxpY2F0aW9ucyBvZiBhbWxhIGp1aWNlIHBvd2Rlci4iLCJwdWJsaXNoZXIiOiJOYXR1cmFsIFByb2R1Y3QgSW5jb3Jwb3JhdGlvbiIsImlzc3VlIjoiMTAiLCJ2b2x1bWUiOiIxMyJ9LCJpc1RlbXBvcmFyeSI6ZmFsc2V9XX0="/>
                <w:id w:val="2110843539"/>
                <w:placeholder>
                  <w:docPart w:val="841A3B3437A846F0BDB01E5B7B26B270"/>
                </w:placeholder>
              </w:sdtPr>
              <w:sdtEndPr/>
              <w:sdtContent>
                <w:r w:rsidR="00F404E6" w:rsidRPr="00661900">
                  <w:rPr>
                    <w:rFonts w:ascii="Times New Roman" w:hAnsi="Times New Roman" w:cs="Times New Roman"/>
                    <w:bCs/>
                    <w:color w:val="000000"/>
                    <w:sz w:val="24"/>
                    <w:szCs w:val="24"/>
                  </w:rPr>
                  <w:t>[12]</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MDc4Y2I0MDEtMTkxNi00YjAyLWEwYmYtM2EyYzVjOGFjNGVmIiwicHJvcGVydGllcyI6eyJub3RlSW5kZXgiOjB9LCJpc0VkaXRlZCI6ZmFsc2UsIm1hbnVhbE92ZXJyaWRlIjp7ImlzTWFudWFsbHlPdmVycmlkZGVuIjpmYWxzZSwiY2l0ZXByb2NUZXh0IjoiWzEzXSIsIm1hbnVhbE92ZXJyaWRlVGV4dCI6IiJ9LCJjaXRhdGlvbkl0ZW1zIjpbeyJpZCI6IjE0MTNlNjQ0LTZjZWYtM2QwZC04ZTdjLTc3Nzc5YzU3OGQyNSIsIml0ZW1EYXRhIjp7InR5cGUiOiJhcnRpY2xlIiwiaWQiOiIxNDEzZTY0NC02Y2VmLTNkMGQtOGU3Yy03Nzc3OWM1NzhkMjUiLCJ0aXRsZSI6IlBoeWxsYW50aHVzIGVtYmxpY2E6IGEgY29tcHJlaGVuc2l2ZSByZXZpZXcgb2YgaXRzIHBoeXRvY2hlbWljYWwgY29tcG9zaXRpb24gYW5kIHBoYXJtYWNvbG9naWNhbCBwcm9wZXJ0aWVzIiwiYXV0aG9yIjpbeyJmYW1pbHkiOiJQcmFuYW5kYSIsImdpdmVuIjoiQXJ5YSBUamlwdGEiLCJwYXJzZS1uYW1lcyI6ZmFsc2UsImRyb3BwaW5nLXBhcnRpY2xlIjoiIiwibm9uLWRyb3BwaW5nLXBhcnRpY2xlIjoiIn0seyJmYW1pbHkiOiJEYWxpbXVudGhlIiwiZ2l2ZW4iOiJBbWluYWgiLCJwYXJzZS1uYW1lcyI6ZmFsc2UsImRyb3BwaW5nLXBhcnRpY2xlIjoiIiwibm9uLWRyb3BwaW5nLXBhcnRpY2xlIjoiIn0seyJmYW1pbHkiOiJIYXJhaGFwIiwiZ2l2ZW4iOiJVcmlwIiwicGFyc2UtbmFtZXMiOmZhbHNlLCJkcm9wcGluZy1wYXJ0aWNsZSI6IiIsIm5vbi1kcm9wcGluZy1wYXJ0aWNsZSI6IiJ9LHsiZmFtaWx5IjoiU2ltYW5qdW50YWsiLCJnaXZlbiI6IllvZ2kiLCJwYXJzZS1uYW1lcyI6ZmFsc2UsImRyb3BwaW5nLXBhcnRpY2xlIjoiIiwibm9uLWRyb3BwaW5nLXBhcnRpY2xlIjoiIn0seyJmYW1pbHkiOiJQZXJvbmlrYSIsImdpdmVuIjoiRXBpbmEiLCJwYXJzZS1uYW1lcyI6ZmFsc2UsImRyb3BwaW5nLXBhcnRpY2xlIjoiIiwibm9uLWRyb3BwaW5nLXBhcnRpY2xlIjoiIn0seyJmYW1pbHkiOiJLYXJvc2VrYWxpIiwiZ2l2ZW4iOiJOYXRhc3lhIEVsc2EiLCJwYXJzZS1uYW1lcyI6ZmFsc2UsImRyb3BwaW5nLXBhcnRpY2xlIjoiIiwibm9uLWRyb3BwaW5nLXBhcnRpY2xlIjoiIn0seyJmYW1pbHkiOiJIYXNpYnVhbiIsImdpdmVuIjoiUG9wcHkgQW5qZWxpc2EgWmFpdHVuIiwicGFyc2UtbmFtZXMiOmZhbHNlLCJkcm9wcGluZy1wYXJ0aWNsZSI6IiIsIm5vbi1kcm9wcGluZy1wYXJ0aWNsZSI6IiJ9LHsiZmFtaWx5IjoiU3lhaHB1dHJhIiwiZ2l2ZW4iOiJSb255IEFiZGkiLCJwYXJzZS1uYW1lcyI6ZmFsc2UsImRyb3BwaW5nLXBhcnRpY2xlIjoiIiwibm9uLWRyb3BwaW5nLXBhcnRpY2xlIjoiIn0seyJmYW1pbHkiOiJTaXR1bW9yYW5nIiwiZ2l2ZW4iOiJQdXRyaSBDYWhheWEiLCJwYXJzZS1uYW1lcyI6ZmFsc2UsImRyb3BwaW5nLXBhcnRpY2xlIjoiIiwibm9uLWRyb3BwaW5nLXBhcnRpY2xlIjoiIn0seyJmYW1pbHkiOiJOdXJrb2xpcyIsImdpdmVuIjoiRmFocnVsIiwicGFyc2UtbmFtZXMiOmZhbHNlLCJkcm9wcGluZy1wYXJ0aWNsZSI6IiIsIm5vbi1kcm9wcGluZy1wYXJ0aWNsZSI6IiJ9XSwiY29udGFpbmVyLXRpdGxlIjoiRnJvbnRpZXJzIGluIFBoYXJtYWNvbG9neSIsImNvbnRhaW5lci10aXRsZS1zaG9ydCI6IkZyb250IFBoYXJtYWNvbCIsIkRPSSI6IjEwLjMzODkvZnBoYXIuMjAyMy4xMjg4NjE4IiwiSVNTTiI6IjE2NjM5ODEyIiwiaXNzdWVkIjp7ImRhdGUtcGFydHMiOltbMjAyM11dfSwiYWJzdHJhY3QiOiJQaHlsbGFudGh1cyBlbWJsaWNhIExpbm4sIGEgcHJvbWluZW50IG1lbWJlciBvZiB0aGUgZXVwaG9yYmlhY2VhZSBmYW1pbHksIGV4aGliaXRzIGV4dGVuc2l2ZSBkaXN0cmlidXRpb24gYWNyb3NzIGEgbXVsdGl0dWRlIG9mIHRyb3BpY2FsIGFuZCBzdWJ0cm9waWNhbCBuYXRpb25zLiBSZWZlcnJlZCB0byBhcyDigJxCYWxha2th4oCdIGluIEluZG9uZXNpYSwgdGhpcyBwbGFudCBhc3N1bWVzIHZhcmlvdXMgbmFtZXMgYWNyb3NzIHJlZ2lvbnMsIHN1Y2ggYXMg4oCca2ltYWxha2Es4oCdIOKAnGJhbGFra2Es4oCdIOKAnG1ldGVuZ28s4oCdIOKAnG1hbGFrYSzigJ0gYW5kIOKAnGtlbWxva2/igJ0gaW4gTm9ydGggU3VtYXRyYSwgVGVybmF0ZSwgU3VuZGFuZXNlLCBhbmQgSmF2YSByZXNwZWN0aXZlbHkuIFBoeWxsYW50aHVzIGVtYmxpY2EgdGhyaXZlcyBpbiB0cm9waWNhbCBsb2NhbGVzIGxpa2UgSW5kb25lc2lhLCBNYWxheXNpYSwgYW5kIFRoYWlsYW5kLCB3aGlsZSBhbHNvIG1ha2luZyBpdHMgcHJlc2VuY2UgZmVsdCBpbiBzdWJ0cm9waWNhbCByZWdpb25zIGxpa2UgSW5kaWEsIENoaW5hLCBVemJla2lzdGFuLCBhbmQgU3JpIExhbmthLiBUaGUgZnJ1aXRzIG9mIEJhbGFra2EgYXJlIGVucmljaGVkIHdpdGggYmlvYWN0aXZlIGNvbnN0aXR1ZW50cyByZWNvZ25pemVkIGZvciB0aGVpciB3aWRlLXJhbmdpbmcgYmVuZWZpdHMsIGluY2x1ZGluZyBhbnRpb3hpZGFudCwgYW50aS1hZ2luZywgYW50aS1jaG9sZXN0ZXJvbCwgYW50aS1kaWFiZXRpYywgaW1tdW5vbW9kdWxhdG9yeSwgYW50aXB5cmV0aWMsIGFuYWxnZXNpYywgYW50aS1pbmZsYW1tYXRvcnksIGNoZW1vcHJvdGVjdGl2ZSwgaGVwYXRvcHJvdGVjdGl2ZSwgY2FyZGlvcHJvdGVjdGl2ZSwgYW50aW11dGFnZW5pYywgYW5kIGFudGltaWNyb2JpYWwgcHJvcGVydGllcy4gQ29tcHJpc2luZyBhIHNwZWN0cnVtIG9mIHBoZW5vbGljIGNvbXBvdW5kcyAoc3VjaCBhcyB0YW5uaW5zLCBwaGVub2xpYyBhY2lkcywgYW5kIGZsYXZvbm9pZHMpLCBhbGthbG9pZHMsIHBoeXRvc3Rlcm9scywgdGVycGVub2lkcywgb3JnYW5pYyBhY2lkcywgYW1pbm8gYWNpZHMsIGFuZCB2aXRhbWlucywgdGhlIGJpb2FjdGl2ZSBjb21wb25lbnRzIG9mIE1hbGFjY2EgZnJ1aXQgb2ZmZXIgYSBkaXZlcnNlIGFycmF5IG9mIGhlYWx0aC1wcm9tb3RpbmcgYXR0cmlidXRlcy4gSW4gbGlnaHQgb2YgdGhlc2UgaW5zaWdodHMsIHRoaXMgcmV2aWV3IGFpbXMgdG8gY29tcHJlaGVuc2l2ZWx5IGV4YW1pbmUgdGhlIHBoYXJtYWNvbG9naWNhbCBhY3Rpdml0aWVzIGFzc29jaWF0ZWQgd2l0aCBQLiBlbWJsaWNhIGFuZCBkZWx2ZSBpbnRvIHRoZSBpbnRyaWNhdGUgY29tcG9zaXRpb24gb2YgaXRzIHBoeXRvY2hlbWljYWwgY29uc3RpdHVlbnRzLiIsInB1Ymxpc2hlciI6IkZyb250aWVycyBNZWRpYSBTQSIsInZvbHVtZSI6IjE0In0sImlzVGVtcG9yYXJ5IjpmYWxzZX1dfQ=="/>
                <w:id w:val="-1779169742"/>
                <w:placeholder>
                  <w:docPart w:val="71230D3239944C3EBF1ED64B17953E7C"/>
                </w:placeholder>
              </w:sdtPr>
              <w:sdtEndPr/>
              <w:sdtContent>
                <w:r w:rsidR="00F404E6" w:rsidRPr="00661900">
                  <w:rPr>
                    <w:rFonts w:ascii="Times New Roman" w:hAnsi="Times New Roman" w:cs="Times New Roman"/>
                    <w:bCs/>
                    <w:color w:val="000000"/>
                    <w:sz w:val="24"/>
                    <w:szCs w:val="24"/>
                  </w:rPr>
                  <w:t>[13]</w:t>
                </w:r>
              </w:sdtContent>
            </w:sdt>
          </w:p>
        </w:tc>
      </w:tr>
      <w:tr w:rsidR="0038232A" w:rsidRPr="00661900" w14:paraId="351CFA46" w14:textId="77777777" w:rsidTr="005C439B">
        <w:tc>
          <w:tcPr>
            <w:tcW w:w="492" w:type="dxa"/>
          </w:tcPr>
          <w:p w14:paraId="484ECEF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lastRenderedPageBreak/>
              <w:t>8</w:t>
            </w:r>
          </w:p>
        </w:tc>
        <w:tc>
          <w:tcPr>
            <w:tcW w:w="1475" w:type="dxa"/>
          </w:tcPr>
          <w:p w14:paraId="126796D5"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Turmeric</w:t>
            </w:r>
          </w:p>
        </w:tc>
        <w:tc>
          <w:tcPr>
            <w:tcW w:w="1489" w:type="dxa"/>
          </w:tcPr>
          <w:p w14:paraId="2B121178"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Curcuma longa</w:t>
            </w:r>
          </w:p>
        </w:tc>
        <w:tc>
          <w:tcPr>
            <w:tcW w:w="1766" w:type="dxa"/>
          </w:tcPr>
          <w:p w14:paraId="6F34E2E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Zingiberaceae</w:t>
            </w:r>
          </w:p>
        </w:tc>
        <w:tc>
          <w:tcPr>
            <w:tcW w:w="2786" w:type="dxa"/>
          </w:tcPr>
          <w:p w14:paraId="5AF10471"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Neuroprotective, antioxidant, anti-inflammatory,</w:t>
            </w:r>
            <w:r w:rsidRPr="00661900">
              <w:rPr>
                <w:rFonts w:ascii="Times New Roman" w:hAnsi="Times New Roman" w:cs="Times New Roman"/>
                <w:color w:val="000000" w:themeColor="text1"/>
                <w:sz w:val="24"/>
                <w:szCs w:val="24"/>
              </w:rPr>
              <w:t xml:space="preserve"> anti</w:t>
            </w:r>
            <w:r w:rsidRPr="00661900">
              <w:rPr>
                <w:rFonts w:ascii="Times New Roman" w:hAnsi="Times New Roman" w:cs="Times New Roman"/>
                <w:bCs/>
                <w:color w:val="000000" w:themeColor="text1"/>
                <w:sz w:val="24"/>
                <w:szCs w:val="24"/>
              </w:rPr>
              <w:t>cancer, diabetes activity</w:t>
            </w:r>
          </w:p>
        </w:tc>
        <w:tc>
          <w:tcPr>
            <w:tcW w:w="1527" w:type="dxa"/>
          </w:tcPr>
          <w:p w14:paraId="6B444521" w14:textId="797AD982"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ZDFjMjVjNjgtNjQ4MC00M2E0LThlMzAtYjdkMGI5ODA2MDFiIiwicHJvcGVydGllcyI6eyJub3RlSW5kZXgiOjB9LCJpc0VkaXRlZCI6ZmFsc2UsIm1hbnVhbE92ZXJyaWRlIjp7ImlzTWFudWFsbHlPdmVycmlkZGVuIjpmYWxzZSwiY2l0ZXByb2NUZXh0IjoiWzE0XSIsIm1hbnVhbE92ZXJyaWRlVGV4dCI6IiJ9LCJjaXRhdGlvbkl0ZW1zIjpbeyJpZCI6IjJkNTZlOTk4LTYwYTUtM2EyNS05NDk5LThjNjY2MWYyMTU5MyIsIml0ZW1EYXRhIjp7InR5cGUiOiJhcnRpY2xlLWpvdXJuYWwiLCJpZCI6IjJkNTZlOTk4LTYwYTUtM2EyNS05NDk5LThjNjY2MWYyMTU5MyIsInRpdGxlIjoiQ3VyY3VtaW46IEEgUG90ZW50aWFsIE5ldXJvcHJvdGVjdGl2ZSBBZ2VudCBpbiBQYXJraW5zb24ncyBEaXNlYXNlIiwiYXV0aG9yIjpbeyJmYW1pbHkiOiJCLiBNeXRocmkiLCJnaXZlbiI6IlIuIiwicGFyc2UtbmFtZXMiOmZhbHNlLCJkcm9wcGluZy1wYXJ0aWNsZSI6IiIsIm5vbi1kcm9wcGluZy1wYXJ0aWNsZSI6IiJ9LHsiZmFtaWx5IjoiTS4gU3Jpbml2YXMgQmhhcmF0aCIsImdpdmVuIjoiTS4iLCJwYXJzZS1uYW1lcyI6ZmFsc2UsImRyb3BwaW5nLXBhcnRpY2xlIjoiIiwibm9uLWRyb3BwaW5nLXBhcnRpY2xlIjoiIn1dLCJjb250YWluZXItdGl0bGUiOiJDdXJyZW50IFBoYXJtYWNldXRpY2FsIERlc2lnbiIsImNvbnRhaW5lci10aXRsZS1zaG9ydCI6IkN1cnIgUGhhcm0gRGVzIiwiYWNjZXNzZWQiOnsiZGF0ZS1wYXJ0cyI6W1syMDIzLDEwLDRdXX0sIkRPSSI6IjEwLjIxNzQvMTM4MTYxMjEyNzk4OTE4OTk1IiwiSVNTTiI6IjEzODE2MTI4IiwiUE1JRCI6IjIyMjExNjkxIiwiaXNzdWVkIjp7ImRhdGUtcGFydHMiOltbMjAxMiwxLDZdXX0sInBhZ2UiOiI5MS05OSIsImFic3RyYWN0IjoiUGFya2luc29uJ3MgZGlzZWFzZSAoUEQpIGlzIGFuIGFnZS1hc3NvY2lhdGVkIG5ldXJvZGVnZW5lcmF0aXZlIGRpc2Vhc2UgY2xpbmljYWxseSBjaGFyYWN0ZXJpemVkIGFzIGEgbW92ZW1lbnQgZGlzb3JkZXIuIFRoZSBtb3RvciBzeW1wdG9tcyBpbiBQRCBhcmlzZSBkdWUgdG8gc2VsZWN0aXZlIGRlZ2VuZXJhdGlvbiBvZiBkb3BhbWluZXJnaWMgbmV1cm9ucyBpbiB0aGUgc3Vic3RhbnRpYSBuaWdyYSBvZiB0aGUgdmVudHJhbCBtaWRicmFpbiB0aGVyZWJ5IGRlcGxldGluZyB0aGUgZG9wYW1pbmUgbGV2ZWxzIGluIHRoZSBzdHJpYXR1bS4gTW9zdCBvZiB0aGUgY3VycmVudCBwaGFybWFjb3RoZXJhcGV1dGljIGFwcHJvYWNoZXMgaW4gUEQgYXJlIGFpbWVkIGF0IHJlcGxlbmlzaGluZyB0aGUgc3RyaWF0YWwgZG9wYW1pbmUuIEFsdGhvdWdoIHRoZXNlIGRydWdzIHByb3ZpZGUgc3ltcHRvbWF0aWMgcmVsaWVmIGR1cmluZyBlYXJseSBQRCwgbWFueSBwYXRpZW50cyBkZXZlbG9wIG1vdG9yIGNvbXBsaWNhdGlvbnMgd2l0aCBsb25nLXRlcm0gdHJlYXRtZW50LiBGdXJ0aGVyLCBQRCBtZWRpY2F0aW9ucyBkbyBub3QgZWZmZWN0aXZlbHkgdGFja2xlIHRyZW1vciwgcG9zdHVyYWwgaW5zdGFiaWxpdHkgYW5kIGNvZ25pdGl2ZSBkZWZpY2l0cy4gTW9zdCBpbXBvcnRhbnRseSwgbW9zdCBvZiB0aGVzZSBkcnVncyBkbyBub3QgZXhoaWJpdCBuZXVyb3Byb3RlY3RpdmUgZWZmZWN0cyBpbiBwYXRpZW50cy4gQ29uc2VxdWVudGx5LCBub3ZlbCB0aGVyYXBpZXMgaW52b2x2aW5nIG5hdHVyYWwgYW50aW94aWRhbnRzIGFuZCBwbGFudCBwcm9kdWN0cy9tb2xlY3VsZXMgd2l0aCBuZXVyb3Byb3RlY3RpdmUgcHJvcGVydGllcyBhcmUgYmVpbmcgZXhwbG9pdGVkIGZvciBhZGp1bmN0aXZlIHRoZXJhcHkuIEN1cmN1bWluIGlzIGEgcG9seXBoZW5vbCBhbmQgYW4gYWN0aXZlIGNvbXBvbmVudCBvZiB0dXJtZXJpYyAoQ3VyY3VtYSBsb25nYSksIGEgZGlldGFyeSBzcGljZSB1c2VkIGluIEluZGlhbiBjdWlzaW5lIGFuZCBtZWRpY2luZS4gQ3VyY3VtaW4gZXhoaWJpdHMgYW50aW94aWRhbnQsIGFudGktaW5mbGFtbWF0b3J5IGFuZCBhbnRpLWNhbmNlciBwcm9wZXJ0aWVzLCBjcm9zc2VzIHRoZSBibG9vZC1icmFpbiBiYXJyaWVyIGFuZCBpcyBuZXVyb3Byb3RlY3RpdmUgaW4gbmV1cm9sb2dpY2FsIGRpc29yZGVycy4gU2V2ZXJhbCBzdHVkaWVzIGluIGRpZmZlcmVudCBleHBlcmltZW50YWwgbW9kZWxzIG9mIFBEIHN0cm9uZ2x5IHN1cHBvcnQgdGhlIGNsaW5pY2FsIGFwcGxpY2F0aW9uIG9mIGN1cmN1bWluIGluIFBELiBUaGUgY3VycmVudCByZXZpZXcgZXhwbG9yZXMgdGhlIHRoZXJhcGV1dGljIHBvdGVudGlhbCBvZiBjdXJjdW1pbiBpbiBQRC4iLCJwdWJsaXNoZXIiOiJCZW50aGFtIFNjaWVuY2UgUHVibGlzaGVycyIsImlzc3VlIjoiMSIsInZvbHVtZSI6IjE4In0sImlzVGVtcG9yYXJ5IjpmYWxzZX1dfQ=="/>
                <w:id w:val="-2067793998"/>
                <w:placeholder>
                  <w:docPart w:val="0D2AB8BED70240829D52F6E7F3D0B857"/>
                </w:placeholder>
              </w:sdtPr>
              <w:sdtEndPr/>
              <w:sdtContent>
                <w:r w:rsidR="00F404E6" w:rsidRPr="00661900">
                  <w:rPr>
                    <w:rFonts w:ascii="Times New Roman" w:eastAsia="Times New Roman" w:hAnsi="Times New Roman" w:cs="Times New Roman"/>
                    <w:color w:val="000000"/>
                    <w:sz w:val="24"/>
                    <w:szCs w:val="24"/>
                  </w:rPr>
                  <w:t>[14]</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MDlmYWFkYTktZjIzNy00NzU1LWJmM2UtNDQzMGYyYWY2MDVmIiwicHJvcGVydGllcyI6eyJub3RlSW5kZXgiOjB9LCJpc0VkaXRlZCI6ZmFsc2UsIm1hbnVhbE92ZXJyaWRlIjp7ImlzTWFudWFsbHlPdmVycmlkZGVuIjpmYWxzZSwiY2l0ZXByb2NUZXh0IjoiWzE1XSIsIm1hbnVhbE92ZXJyaWRlVGV4dCI6IiJ9LCJjaXRhdGlvbkl0ZW1zIjpbeyJpZCI6IjhiZjgzNTBkLWQ4YjMtM2QyMS04YzUzLTczNjg1NmI4Y2E4MSIsIml0ZW1EYXRhIjp7InR5cGUiOiJhcnRpY2xlIiwiaWQiOiI4YmY4MzUwZC1kOGIzLTNkMjEtOGM1My03MzY4NTZiOGNhODEiLCJ0aXRsZSI6IkN1cmN1bWEgbG9uZ2EgKFR1cm1lcmljKTogRXRobm9tZWRpY2luYWwgdXNlcywgcGh5dG9jaGVtaXN0cnksIHBoYXJtYWNvbG9naWNhbCBhY3Rpdml0aWVzIGFuZCB0b3hpY2l0eSBwcm9maWxlc+KAlEEgcmV2aWV3IiwiYXV0aG9yIjpbeyJmYW1pbHkiOiJJd2VhbGEiLCJnaXZlbiI6IkVtZWthIEouIiwicGFyc2UtbmFtZXMiOmZhbHNlLCJkcm9wcGluZy1wYXJ0aWNsZSI6IiIsIm5vbi1kcm9wcGluZy1wYXJ0aWNsZSI6IiJ9LHsiZmFtaWx5IjoiVWNoZSIsImdpdmVuIjoiTWlyYWNsZSBFLiIsInBhcnNlLW5hbWVzIjpmYWxzZSwiZHJvcHBpbmctcGFydGljbGUiOiIiLCJub24tZHJvcHBpbmctcGFydGljbGUiOiIifSx7ImZhbWlseSI6IkRpa2UiLCJnaXZlbiI6IkVtbWFudWVsIERpa2UiLCJwYXJzZS1uYW1lcyI6ZmFsc2UsImRyb3BwaW5nLXBhcnRpY2xlIjoiIiwibm9uLWRyb3BwaW5nLXBhcnRpY2xlIjoiIn0seyJmYW1pbHkiOiJFdHVtbnUiLCJnaXZlbiI6IkxvdGFubmEgUmljaGFyZCIsInBhcnNlLW5hbWVzIjpmYWxzZSwiZHJvcHBpbmctcGFydGljbGUiOiIiLCJub24tZHJvcHBpbmctcGFydGljbGUiOiIifSx7ImZhbWlseSI6IkRva3VubXUiLCJnaXZlbiI6IlRpdGlsb3BlIE0uIiwicGFyc2UtbmFtZXMiOmZhbHNlLCJkcm9wcGluZy1wYXJ0aWNsZSI6IiIsIm5vbi1kcm9wcGluZy1wYXJ0aWNsZSI6IiJ9LHsiZmFtaWx5IjoiT2x1d2FwZWx1bWkiLCJnaXZlbiI6IkFkdXJvc2FraW4gRS4iLCJwYXJzZS1uYW1lcyI6ZmFsc2UsImRyb3BwaW5nLXBhcnRpY2xlIjoiIiwibm9uLWRyb3BwaW5nLXBhcnRpY2xlIjoiIn0seyJmYW1pbHkiOiJPa29ybyIsImdpdmVuIjoiQmVuZWRpY3QgQ2h1a3d1ZWJ1a2EiLCJwYXJzZS1uYW1lcyI6ZmFsc2UsImRyb3BwaW5nLXBhcnRpY2xlIjoiIiwibm9uLWRyb3BwaW5nLXBhcnRpY2xlIjoiIn0seyJmYW1pbHkiOiJEYW5pYSIsImdpdmVuIjoiT21vcmVtaW1lIEUuIiwicGFyc2UtbmFtZXMiOmZhbHNlLCJkcm9wcGluZy1wYXJ0aWNsZSI6IiIsIm5vbi1kcm9wcGluZy1wYXJ0aWNsZSI6IiJ9LHsiZmFtaWx5IjoiQWRlYmF5byIsImdpdmVuIjoiQWJpb2R1biBILiIsInBhcnNlLW5hbWVzIjpmYWxzZSwiZHJvcHBpbmctcGFydGljbGUiOiIiLCJub24tZHJvcHBpbmctcGFydGljbGUiOiIifSx7ImZhbWlseSI6IlVnYm9ndSIsImdpdmVuIjoiRXppdWNoZSBBbWFkaWtlIiwicGFyc2UtbmFtZXMiOmZhbHNlLCJkcm9wcGluZy1wYXJ0aWNsZSI6IiIsIm5vbi1kcm9wcGluZy1wYXJ0aWNsZSI6IiJ9XSwiY29udGFpbmVyLXRpdGxlIjoiUGhhcm1hY29sb2dpY2FsIFJlc2VhcmNoIC0gTW9kZXJuIENoaW5lc2UgTWVkaWNpbmUiLCJET0kiOiIxMC4xMDE2L2oucHJtY20uMjAyMy4xMDAyMjIiLCJJU1NOIjoiMjY2NzE0MjUiLCJpc3N1ZWQiOnsiZGF0ZS1wYXJ0cyI6W1syMDIzLDMsMV1dfSwiYWJzdHJhY3QiOiJJbnRyb2R1Y3Rpb246IEN1cmN1bWEgbG9uZ2EsIHBvcHVsYXJseSBrbm93biBhcyBUdXJtZXJpYywgaXMgYSByaGl6b21hdG91cyBoZXJiYWNlb3VzIHBlcmVubmlhbCBwbGFudCB1c2VkIGluIGZvbGsgbWVkaWNpbmUgZm9yIHRoZSB0cmVhdG1lbnQsIHByZXZlbnRpb24sIGFuZCBtYW5hZ2VtZW50IG9mIHZhcmlvdXMgaWxsbmVzc2VzIHN1Y2ggYXMgY2FuY2VyLCBkaWFiZXRlcywgQXJ0aHJpdGlzLCBkaWFycmhvZWEsIGluZmxhbW1hdGlvbiwgcHNvcmlhc2lzLCBoZXBhdG9iaWxpYXJ5IGRpc2Vhc2VzLCBnYXN0cmljIGFuZCBwZXB0aWMgdWxjZXJzLiBSZXN1bHRzOiBUaGlzIHN0dWR5IHJldmlld2VkIHRoZSBldGhub21lZGljaW5hbCBwb3RlbnRpYWxzLCBwaHl0b2NoZW1pY2FscywgYW5kIHBoYXJtYWNvbG9naWNhbCBhY3Rpdml0aWVzIG9mIEMuIGxvbmdhLiBJbiB2aXRybyBhbmQgaW4gdml2byBzdHVkaWVzIHJlcG9ydGVkIHRoYXQgQy4gbG9uZ2EgYW5kIGl0cyBtYWpvciBiaW9hY3RpdmUgY29uc3RpdHVlbnQgKGN1cmN1bWluKSBwb3NzZXNzIHZhcmlvdXMgcGhhcm1hY29sb2dpY2FsIHByb3BlcnRpZXMuIFRoZXNlIGluY2x1ZGU7IGFudGljYW5jZXIsIGFudGlkaWFiZXRpYywgYW50aS1vc3Rlb2FydGhyaXRpcywgYW50aWRpYXJyaGVhbCwgY2FyZGlvcHJvdGVjdGl2ZSwgYW50aS1veGlkYXRpdmUsIG5ldXJvcHJvdGVjdGl2ZSwgaGVwYXRvcHJvdGVjdGl2ZSwgYW50aS1taWNyb2JpYWwsIHJlbm9wcm90ZWN0aXZlIGFuZCBhbnRpLWluZmxhbW1hdG9yeSBhY3Rpdml0aWVzLiBUaGlzIHJldmlldyBkZW1vbnN0cmF0ZWQgdGhhdCB0aGUgdmFyaW91cyBwaGFybWFjb2xvZ2ljYWwgYWN0aXZpdGllcyBvZiBDLiBsb25nYSBtaWdodCBiZSBhdHRyaWJ1dGVkIHRvIHRoZSBwcmVzZW5jZSBvZiBudW1lcm91cyBiaW9hY3RpdmUgY29tcG91bmRzLiBIb3dldmVyLCB0aGVzZSB2YXJ5aW5nIHBvdGVudGlhbHMgaGF2ZSBub3QgYmVlbiBlZmZlY3RpdmVseSBhbmFseXNlZCBmb3Igb3B0aW1hbCBhcHBsaWNhdGlvbiBpbiBkZXZlbG9waW5nIG5ldyB0aGVyYXBpZXMuIEFsc28sIHRoZSBhcHBsaWNhYmlsaXR5IGFuZCBtb2RlIG9mIGFjdGlvbiBvZiB0aGUgZGlmZmVyZW50IGJpb2FjdGl2ZSBjb21wb3VuZHMgZm91bmQgaW4gQy4gbG9uZ2EgaGF2ZSBub3QgYmVlbiBmdWxseSBleHBsb2l0ZWQuIENvbmNsdXNpb246IFRoaXMgc3R1ZHkgc2hvd2VkIHRoYXQgQy4gbG9uZ2EgY291bGQgYmUgZXhwbG9pdGVkIGJ5IHBoYXJtYWNldXRpY2FsIGluZHVzdHJpZXMgdG8gZGV2ZWxvcCBwaGFybWFjZXV0aWNhbCBwcm9kdWN0cy4gSG93ZXZlciwgdGhlcmUgaXMgYSBuZWVkIGZvciBodW1hbiBjbGluaWNhbCB0cmlhbHMgYW5kIHF1YWxpdHkgY29udHJvbCBzdHVkaWVzIHRvIGVzdGFibGlzaCBlZmZlY3RpdmUgYW5kIHNhZmUgZG9zZXMgb2YgQy4gbG9uZ2EgYW5kIGl0cyBtYWpvciBiaW9hY3RpdmUgY29uc3RpdHVlbnQtY3VyY3VtaW4gc3VpdGFibGUgZm9yIHRyZWF0aW5nIHNldmVyYWwgZGlzZWFzZXMuIiwicHVibGlzaGVyIjoiRWxzZXZpZXIgQi5WLiIsInZvbHVtZSI6IjYiLCJjb250YWluZXItdGl0bGUtc2hvcnQiOiIifSwiaXNUZW1wb3JhcnkiOmZhbHNlfV19"/>
                <w:id w:val="1228955240"/>
                <w:placeholder>
                  <w:docPart w:val="895514806CF7484A925AC74BCA3A118E"/>
                </w:placeholder>
              </w:sdtPr>
              <w:sdtEndPr/>
              <w:sdtContent>
                <w:r w:rsidR="00F404E6" w:rsidRPr="00661900">
                  <w:rPr>
                    <w:rFonts w:ascii="Times New Roman" w:hAnsi="Times New Roman" w:cs="Times New Roman"/>
                    <w:bCs/>
                    <w:color w:val="000000"/>
                    <w:sz w:val="24"/>
                    <w:szCs w:val="24"/>
                  </w:rPr>
                  <w:t>[15]</w:t>
                </w:r>
              </w:sdtContent>
            </w:sdt>
            <w:r w:rsidR="0038232A" w:rsidRPr="00661900">
              <w:rPr>
                <w:rFonts w:ascii="Times New Roman" w:hAnsi="Times New Roman" w:cs="Times New Roman"/>
                <w:bCs/>
                <w:color w:val="000000" w:themeColor="text1"/>
                <w:sz w:val="24"/>
                <w:szCs w:val="24"/>
              </w:rPr>
              <w:t xml:space="preserve"> </w:t>
            </w:r>
          </w:p>
        </w:tc>
      </w:tr>
      <w:tr w:rsidR="0038232A" w:rsidRPr="00661900" w14:paraId="36842D94" w14:textId="77777777" w:rsidTr="005C439B">
        <w:tc>
          <w:tcPr>
            <w:tcW w:w="492" w:type="dxa"/>
          </w:tcPr>
          <w:p w14:paraId="33BA2FD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9</w:t>
            </w:r>
          </w:p>
        </w:tc>
        <w:tc>
          <w:tcPr>
            <w:tcW w:w="1475" w:type="dxa"/>
          </w:tcPr>
          <w:p w14:paraId="08CB025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Dwarf Morning Glory</w:t>
            </w:r>
          </w:p>
        </w:tc>
        <w:tc>
          <w:tcPr>
            <w:tcW w:w="1489" w:type="dxa"/>
          </w:tcPr>
          <w:p w14:paraId="6F264B6D"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Evolvulus alsinoides</w:t>
            </w:r>
          </w:p>
        </w:tc>
        <w:tc>
          <w:tcPr>
            <w:tcW w:w="1766" w:type="dxa"/>
          </w:tcPr>
          <w:p w14:paraId="2B2883C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Convolvulaceae</w:t>
            </w:r>
          </w:p>
        </w:tc>
        <w:tc>
          <w:tcPr>
            <w:tcW w:w="2786" w:type="dxa"/>
          </w:tcPr>
          <w:p w14:paraId="4C54CB8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Neuroprotective activity</w:t>
            </w:r>
          </w:p>
        </w:tc>
        <w:tc>
          <w:tcPr>
            <w:tcW w:w="1527" w:type="dxa"/>
          </w:tcPr>
          <w:p w14:paraId="6C0FD5A6" w14:textId="029F8271"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Y2NkZmVhZDUtMTgwNS00YmM2LWJkMDctYmQyMWEzMDAwZmNmIiwicHJvcGVydGllcyI6eyJub3RlSW5kZXgiOjB9LCJpc0VkaXRlZCI6ZmFsc2UsIm1hbnVhbE92ZXJyaWRlIjp7ImlzTWFudWFsbHlPdmVycmlkZGVuIjpmYWxzZSwiY2l0ZXByb2NUZXh0IjoiWzE2XSIsIm1hbnVhbE92ZXJyaWRlVGV4dCI6IiJ9LCJjaXRhdGlvbkl0ZW1zIjpbeyJpZCI6ImZiYzU1YzY3LWQyMDYtM2U5NS1iZjM2LWJlZWZkOGFjZDU1MiIsIml0ZW1EYXRhIjp7InR5cGUiOiJhcnRpY2xlLWpvdXJuYWwiLCJpZCI6ImZiYzU1YzY3LWQyMDYtM2U5NS1iZjM2LWJlZWZkOGFjZDU1MiIsInRpdGxlIjoiTmV1cm9wcm90ZWN0aXZlIEFjdGl2aXR5IG9mIEV2b2x2dWx1cyBhbHNpbm9pZGVzICYgQ2VudGVsbGEgYXNpYXRpY2EgRXRoYW5vbGljIEV4dHJhY3RzIGluIFNjb3BvbGFtaW5lLUluZHVjZWQgQW1uZXNpYSBpbiBTd2lzcyBBbGJpbm8gTWljZSIsImF1dGhvciI6W3siZmFtaWx5IjoiWWFkYXYiLCJnaXZlbiI6Ik11a2VzaCBLdW1hciIsInBhcnNlLW5hbWVzIjpmYWxzZSwiZHJvcHBpbmctcGFydGljbGUiOiIiLCJub24tZHJvcHBpbmctcGFydGljbGUiOiIifSx7ImZhbWlseSI6IlNpbmdoIiwiZ2l2ZW4iOiJTYW50b3NoIEt1bWFyIiwicGFyc2UtbmFtZXMiOmZhbHNlLCJkcm9wcGluZy1wYXJ0aWNsZSI6IiIsIm5vbi1kcm9wcGluZy1wYXJ0aWNsZSI6IiJ9LHsiZmFtaWx5IjoiU2luZ2giLCJnaXZlbiI6Ik1hbmlzaCIsInBhcnNlLW5hbWVzIjpmYWxzZSwiZHJvcHBpbmctcGFydGljbGUiOiIiLCJub24tZHJvcHBpbmctcGFydGljbGUiOiIifSx7ImZhbWlseSI6Ik1pc2hyYSIsImdpdmVuIjoiU2hhc2hhbmsgU2hla2hhciIsInBhcnNlLW5hbWVzIjpmYWxzZSwiZHJvcHBpbmctcGFydGljbGUiOiIiLCJub24tZHJvcHBpbmctcGFydGljbGUiOiIifSx7ImZhbWlseSI6IlNpbmdoIiwiZ2l2ZW4iOiJBbnVyYWcgS3VtYXIiLCJwYXJzZS1uYW1lcyI6ZmFsc2UsImRyb3BwaW5nLXBhcnRpY2xlIjoiIiwibm9uLWRyb3BwaW5nLXBhcnRpY2xlIjoiIn0seyJmYW1pbHkiOiJUcmlwYXRoaSIsImdpdmVuIjoiSnlvdGkgU2hhbmthciIsInBhcnNlLW5hbWVzIjpmYWxzZSwiZHJvcHBpbmctcGFydGljbGUiOiIiLCJub24tZHJvcHBpbmctcGFydGljbGUiOiIifSx7ImZhbWlseSI6IlRyaXBhdGhpIiwiZ2l2ZW4iOiJZYW1pbmkgQmh1c2FuIiwicGFyc2UtbmFtZXMiOmZhbHNlLCJkcm9wcGluZy1wYXJ0aWNsZSI6IiIsIm5vbi1kcm9wcGluZy1wYXJ0aWNsZSI6IiJ9XSwiY29udGFpbmVyLXRpdGxlIjoiT3BlbiBBY2Nlc3MgTWFjZWRvbmlhbiBKb3VybmFsIG9mIE1lZGljYWwgU2NpZW5jZXMiLCJjb250YWluZXItdGl0bGUtc2hvcnQiOiJPcGVuIEFjY2VzcyBNYWNlZCBKIE1lZCBTY2kiLCJhY2Nlc3NlZCI6eyJkYXRlLXBhcnRzIjpbWzIwMjMsMTAsNF1dfSwiRE9JIjoiMTAuMzg4OS9PQU1KTVMuMjAxOS4yNDciLCJJU1NOIjoiMTg1Nzk2NTUiLCJQTUlEIjoiMzEwNDkwODEiLCJVUkwiOiIvcG1jL2FydGljbGVzL1BNQzY0OTA0NzYvIiwiaXNzdWVkIjp7ImRhdGUtcGFydHMiOltbMjAxOSw0LDRdXX0sInBhZ2UiOiIxMDU5IiwiYWJzdHJhY3QiOiJBSU06IFRvIGNhcnJ5IG91dCB0aGUgY29tcGFyYXRpdmUgbm9vdHJvcGljLCBuZXVyb3Byb3RlY3RpdmUgcG90ZW50aWFscyBvZiB0d28gbWVkaWNpbmFsIHBsYW50IHNwZWNpZXMuIE1BVEVSSUFMIEFORCBNRVRIT0RTOiBGb3IgbmV1cm9wcm90ZWN0aXZlIGFjdGl2aXR5OyBiZWhhdmlvciBtb2RlbHMgKGVsZXZhdGVkIHBsdXMgbWF6ZSAmIG1vcnJpcyB3YXRlciBtYXplKSwgaW4gdml2byBhbnRpb3hpZGFudCAoc3VwZXJveGlkZSBkaXNtdXRhc2UsIGNhdGFsYXNlLCBsaXBpZCBwZXJveGlkYXRpb24gJiByZWR1Y2VkIGdsdXRhdGhpb25lKSwgaW5mbGFtbWF0b3J5IG1hcmtlcnMgKElMLTHOsiwgSUwtNiAmIFRORi3OsSkgYW5kIGFjZXR5bGNob2xpbmUgZXN0ZXJhc2UgKEFDaEUpIGFzc2Vzc21lbnQgcHJvY2VkdXJlcyBmb2xsb3dlZCBhdCBkaWZmZXJlbnQgZG9zYWdlcyBpLmUuIDI1MCAmIDUwMCBtZy9rZyBvZiBFdm9sdnVsdXMgYWxzaW5vaWRlcyBhbmQgQ2VudGVsbGEgYXNpYXRpY2EgZXRoYW5vbGljIGV4dHJhY3RzLiBBdCB0aGUgZW5kIG9mIHRoZSBzdHVkeSwgaXQgd2FzIHBlcmZvcm1lZCBoaXN0b3BhdGhvbG9naWNhbCBhbmFseXNpcyBvZiB0aGUgZm9sbG93aW5nIG9yZ2FuczogYnJhaW4sIGhlYXJ0LCBsaXZlciwgYW5kIGtpZG5leS4gUkVTVUxUUzogSW4gb3JhbCBhZG1pbmlzdHJhdGlvbiBvZiBkaWZmZXJlbnQgZG9zZXMgb2YgZXRoYW5vbGljIGV4dHJhY3RzIG9mIGJvdGggbWVkaWNpbmFsIHBsYW50cyBpLmUuIFNjbyArIEVFQSAyNTAgPSAyLjQ5IMKxIDAuMjksIFNjbyArIEVFQSA1MDAgPSAyLjY3IMKxIDAuMzYsIFNjbyArIEVDQSAyNTAgPSAyLjMzIMKxIDAuMTcsIFNjbyArIEVDQSA1MDAgPSAyLjc3IMKxIDAuMjEsIFNjbyArIEVFQSArIEVDQSAyNTAgPSAyLjYxIMKxIDAuMzIgYW5kIFNjbyArIEVFQSArIEVDQSA1MDAgPSAyLjc5IMKxIDAuMTYgVS9tZyBvZiBwcm90ZWluIHJlc3BlY3RpdmVseSBhZ2FpbnN0IHRoZSBzY29wb2xhbWluZSBpbmR1Y2VkIGdyb3VwIFNjbyAoY29udHJvbCkgPSA1LjUxIMKxIDAuMzUgVS9tZyBvZiBwcm90ZWluIGV4dHJhY3RzIHNob3dzIG5ldXJvcHJvdGVjdGl2ZSBhbmQgbm9vdHJvcGljIGFjdGl2aXR5IHdpdGggcmVkdWNpbmcgQUNoRSBsZXZlbCBpbiB0aGUgYnJhaW4gaG9tb2dlbmF0ZSBvZiBzd2lzcyBhbGJpbm8gbWljZS4gQ09OQ0xVU0lPTjogU2luY2UgdGhlIEUuIGFsc2lub2lkZXMgJiBDLiBhc2lhdGljYSBhcmUgYWxyZWFkeSB1c2VkIGluIHRyYWRpdGlvbmFsIEluZGlhbiBtZWRpY2luZSBhcyB0aGUgbmV1cm9wcm90ZWN0aXZlIGFnZW50IGFuZCBhbHNvIGZvdW5kIHByb21pc2luZyBlZmZlY3RzIG92ZXIgaW5mbGFtbWF0b3J5IGRpc2Vhc2VzLCB3b3VuZCBoZWFsaW5nLCBhbmQgaW1tdW5vbW9kdWxhdG9yeSBhY3Rpdml0eS4gVGhlIG5ldXJvcHJvdGVjdGl2ZSBlZmZlY3Qgb2YgYm90aCBwbGFudHMgZXh0cmFjdHMgYXR0cmlidXRlZCB0byBpbmhpYml0aW9uIG9mIEFDaEUgYWN0aXZpdHkgYW5kIGltcHJvdmUgdGhlIHNwYXRpYWwgbWVtb3J5IGZvcm1hdGlvbi4iLCJwdWJsaXNoZXIiOiJTY2llbnRpZmljIEZvdW5kYXRpb24gU1BJUk9TS0kiLCJpc3N1ZSI6IjciLCJ2b2x1bWUiOiI3In0sImlzVGVtcG9yYXJ5IjpmYWxzZX1dfQ=="/>
                <w:id w:val="-905218780"/>
                <w:placeholder>
                  <w:docPart w:val="02D28B636EEA456182F3D740365F041C"/>
                </w:placeholder>
              </w:sdtPr>
              <w:sdtEndPr/>
              <w:sdtContent>
                <w:r w:rsidR="00F404E6" w:rsidRPr="00661900">
                  <w:rPr>
                    <w:rFonts w:ascii="Times New Roman" w:hAnsi="Times New Roman" w:cs="Times New Roman"/>
                    <w:bCs/>
                    <w:color w:val="000000"/>
                    <w:sz w:val="24"/>
                    <w:szCs w:val="24"/>
                  </w:rPr>
                  <w:t>[16]</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ZDkyYTI0MmItYmQ0OC00Yjc3LWFhMDgtMjQ2N2UzZjU0ZWFkIiwicHJvcGVydGllcyI6eyJub3RlSW5kZXgiOjB9LCJpc0VkaXRlZCI6ZmFsc2UsIm1hbnVhbE92ZXJyaWRlIjp7ImlzTWFudWFsbHlPdmVycmlkZGVuIjpmYWxzZSwiY2l0ZXByb2NUZXh0IjoiWzE3XSIsIm1hbnVhbE92ZXJyaWRlVGV4dCI6IiJ9LCJjaXRhdGlvbkl0ZW1zIjpbeyJpZCI6IjRiYjk4ZDQyLTg3OTMtMzNjOC1hM2JhLTljMzEyM2RmOTY2OSIsIml0ZW1EYXRhIjp7InR5cGUiOiJhcnRpY2xlLWpvdXJuYWwiLCJpZCI6IjRiYjk4ZDQyLTg3OTMtMzNjOC1hM2JhLTljMzEyM2RmOTY2OSIsInRpdGxlIjoiTWljcm9wcm9wYWdhdGlvbiwgZ2VuZXRpYyBmaWRlbGl0eSBhbmQgY2hyb21hdG9ncmFwaGljIGFuYWx5c2lzIGluIEV2b2x2dWx1cyBhbHNpbm9pZGVzIChMLik6IEEgcG90ZW50IG11bHRpcHVycG9zZSBtZWRpY2luYWwgcGxhbnQiLCJhdXRob3IiOlt7ImZhbWlseSI6IkF3ZXJlIiwiZ2l2ZW4iOiJDb2xsaW5jZSBPbW9uZGkiLCJwYXJzZS1uYW1lcyI6ZmFsc2UsImRyb3BwaW5nLXBhcnRpY2xlIjoiIiwibm9uLWRyb3BwaW5nLXBhcnRpY2xlIjoiIn0seyJmYW1pbHkiOiJSYWtrYW1tYWwiLCJnaXZlbiI6Ikthc2luYXRoYW4iLCJwYXJzZS1uYW1lcyI6ZmFsc2UsImRyb3BwaW5nLXBhcnRpY2xlIjoiIiwibm9uLWRyb3BwaW5nLXBhcnRpY2xlIjoiIn0seyJmYW1pbHkiOiJSYW0iLCJnaXZlbiI6IlAuIFMuSmVldmFuIiwicGFyc2UtbmFtZXMiOmZhbHNlLCJkcm9wcGluZy1wYXJ0aWNsZSI6IiIsIm5vbi1kcm9wcGluZy1wYXJ0aWNsZSI6IiJ9LHsiZmFtaWx5IjoiS3VtYXIiLCJnaXZlbiI6IksuIFBhdmFuIiwicGFyc2UtbmFtZXMiOmZhbHNlLCJkcm9wcGluZy1wYXJ0aWNsZSI6IiIsIm5vbi1kcm9wcGluZy1wYXJ0aWNsZSI6IiJ9LHsiZmFtaWx5IjoiUmFnYXZhbiIsImdpdmVuIjoiS2FsaXJhaiIsInBhcnNlLW5hbWVzIjpmYWxzZSwiZHJvcHBpbmctcGFydGljbGUiOiIiLCJub24tZHJvcHBpbmctcGFydGljbGUiOiIifSx7ImZhbWlseSI6IkFuaXRoYSBLdW1hcmkiLCJnaXZlbiI6IlIuIiwicGFyc2UtbmFtZXMiOmZhbHNlLCJkcm9wcGluZy1wYXJ0aWNsZSI6IiIsIm5vbi1kcm9wcGluZy1wYXJ0aWNsZSI6IiJ9LHsiZmFtaWx5IjoiR292aW5kYW4iLCJnaXZlbiI6IlN1cmVzaCIsInBhcnNlLW5hbWVzIjpmYWxzZSwiZHJvcHBpbmctcGFydGljbGUiOiIiLCJub24tZHJvcHBpbmctcGFydGljbGUiOiIifSx7ImZhbWlseSI6IktoZXIiLCJnaXZlbiI6Ik1hZmF0bGFsIE0uIiwicGFyc2UtbmFtZXMiOmZhbHNlLCJkcm9wcGluZy1wYXJ0aWNsZSI6IiIsIm5vbi1kcm9wcGluZy1wYXJ0aWNsZSI6IiJ9LHsiZmFtaWx5IjoiRHJvcmkiLCJnaXZlbiI6IkVseWFzaGl2IiwicGFyc2UtbmFtZXMiOmZhbHNlLCJkcm9wcGluZy1wYXJ0aWNsZSI6IiIsIm5vbi1kcm9wcGluZy1wYXJ0aWNsZSI6IiJ9LHsiZmFtaWx5IjoiUmFtZXNoIiwiZ2l2ZW4iOiJNYW5pa2FuZGFuIiwicGFyc2UtbmFtZXMiOmZhbHNlLCJkcm9wcGluZy1wYXJ0aWNsZSI6IiIsIm5vbi1kcm9wcGluZy1wYXJ0aWNsZSI6IiJ9XSwiY29udGFpbmVyLXRpdGxlIjoiSW5kdXN0cmlhbCBDcm9wcyBhbmQgUHJvZHVjdHMiLCJjb250YWluZXItdGl0bGUtc2hvcnQiOiJJbmQgQ3JvcHMgUHJvZCIsImFjY2Vzc2VkIjp7ImRhdGUtcGFydHMiOltbMjAyNCw2LDExXV19LCJET0kiOiIxMC4xMDE2L0ouSU5EQ1JPUC4yMDI0LjExODQ0NCIsIklTU04iOiIwOTI2LTY2OTAiLCJpc3N1ZWQiOnsiZGF0ZS1wYXJ0cyI6W1syMDI0LDcsMV1dfSwicGFnZSI6IjExODQ0NCIsImFic3RyYWN0IjoiRXZvbHZ1bHVzIGFsc2lub2lkZXMgKEwuKSBpcyBhbiBhbm51YWxseSBncm93aW5nIG1lZGljaW5hbCBwbGFudCB1c2VkIGluIG1hbnkgcG9wdWxhciBzeXN0ZW1zIGFzIGEgc291cmNlIG9mIHRyYWRpdGlvbmFsIG1lZGljaW5lLiBIb3dldmVyLCBmcmVzaCBwbGFudCBtYXRlcmlhbCBmb3IgbWVkaWNpbmFsIHVzZXMgYW5kIHJlc2VhcmNoIHB1cnBvc2VzIGlzIGNyaXRpY2FsbHkgdW5hdmFpbGFibGUgeWVhci1yb3VuZCBkdWUgdG8gaXRzIHNob3J0IGxpZmUgY3ljbGUuIEEgbWljcm9wcm9wYWdhdGlvbiBtZXRob2QgZm9yIEUuIGFsc2lub2lkZXMgd2FzIGRldmVsb3BlZCwgYW5kIGl0cyBnZW5ldGljIGRpdmVyc2l0eSB3YXMgZGVzY3JpYmVkLiBTdXJmYWNlIHN0ZXJpbGl6ZWQgbm9kYWwgZXhwbGFudHMgd2VyZSBpbm9jdWxhdGVkIG9udG8gTXVyYXNoaWdlIGFuZCBTa29vZyAoTVMpIG1lZGl1bSBzdXBwbGVtZW50ZWQgd2l0aCBkaWZmZXJlbnQgcGxhbnQgZ3Jvd3RoIHJlZ3VsYXRvcnM7IHRoZSBiZXN0IHJlc3BvbnNlIG9mIG11bHRpcGxlIHNob290IGluZHVjdGlvbiB3YXMgb2JzZXJ2ZWQgb24gTVMgbWVkaWEgYXVnbWVudGVkIHdpdGggNSDOvE0ga2luZXRpbiAoS24pIGFuZCAwLjEgzrxNIEluZG9sZS0zLWFjZXRpYyBhY2lkIChJQUEpLCB3aGljaCBnYXZlIGEgbWF4aW11bSBudW1iZXIgb2YgMTAuMjcgwrEgMC4wMTE4IHNob290cy4gRnVydGhlciwgdGhlIGFkZGl0aW9uIG9mIDMwIM68TSBvZiBhZGVuaW5lIHN1bGZhdGUgdG8gdGhlIE1TIG1lZGlhIGVuaGFuY2VkIHNob290IG11bHRpcGxpY2F0aW9uICgxOCkuIFRoZSBjbG9uZWQgc2hvb3RzIHdlcmUgYWNjb21wbGlzaGVkIHRvIGluIHZpdHJvIHJvb3Rpbmcgb24gTVMgbWVkaXVtIHdpdGggMC4xIM68TSBJbmRvbGUtMy1idXR5cmljIGFjaWQgKElCQSkgYW5kIDEwIM68TSBwaGxvcm9nbHVjaW5vbCwgcmVzdWx0aW5nIGluIDE2IGhlYWx0aHkgcm9vdHMuIFRoZSByb290ZWQgcGxhbnRsZXRzIHdlcmUgYWNjbGltYXRpemVkIGluIHRoZSBzaGFkZSBob3VzZS4gVGhlIGdlbmV0aWMgc3RhYmlsaXR5IG9mIG1pY3JvcHJvcGFnYXRlZCBwbGFudHMgd2FzIGNvbmZpcm1lZCB0aHJvdWdoIG1vbGVjdWxhciBtYXJrZXIgYW5hbHlzaXMuIEdhcyBjaHJvbWF0b2dyYXBoeS1tYXNzIHNwZWN0cm9tZXRyeSAoR0MtTVMpIGFuYWx5c2lzIG9mIHRoZSB0aXNzdWVzIG9mIGNsb25lcyByZXZlYWxlZCB0aGUgY29udGVudHMgb2Ygc2Vjb25kYXJ5IG1ldGFib2xpdGVzLiBIaWdoLVBlcmZvcm1hbmNlIFRoaW4gTGF5ZXIgQ2hyb21hdG9ncmFwaHkgKEhQVExDKSByZXZlYWxlZCB0aGF0IHNxdWFsZW5lIGxldmVscyB3ZXJlIGhpZ2hlc3QgaW4gcGxhbnRzIGN1bHR1cmVkIGluIE1TIG1lZGl1bSBzdXBwbGVtZW50ZWQgd2l0aCBhZGVuaW5lIHN1bGZhdGUgKDM3OC44OSBuZy8gMTUgzrxsKS4gVGhlIG1ldGhvZHMgZGV2ZWxvcGVkIGFuZCBkZWZpbmVkIGFyZSBoaWdobHkgcmVwcm9kdWNpYmxlIGFuZCBjYW4gYmUgdXNlZCBmb3IgY29tbWVyY2lhbCBwcm9kdWN0aW9uIG9mIEUuIGFsc2lub2lkZXMgdmFsdWVkIGZvciBodW1hbiBoZWFsdGguIiwicHVibGlzaGVyIjoiRWxzZXZpZXIiLCJ2b2x1bWUiOiIyMTMifSwiaXNUZW1wb3JhcnkiOmZhbHNlfV19"/>
                <w:id w:val="-943060420"/>
                <w:placeholder>
                  <w:docPart w:val="E21EFF3E2D3C4CC0A1E0D0376F820C6F"/>
                </w:placeholder>
              </w:sdtPr>
              <w:sdtEndPr/>
              <w:sdtContent>
                <w:r w:rsidR="00F404E6" w:rsidRPr="00661900">
                  <w:rPr>
                    <w:rFonts w:ascii="Times New Roman" w:hAnsi="Times New Roman" w:cs="Times New Roman"/>
                    <w:bCs/>
                    <w:color w:val="000000"/>
                    <w:sz w:val="24"/>
                    <w:szCs w:val="24"/>
                  </w:rPr>
                  <w:t>[17]</w:t>
                </w:r>
              </w:sdtContent>
            </w:sdt>
          </w:p>
        </w:tc>
      </w:tr>
      <w:tr w:rsidR="0038232A" w:rsidRPr="00661900" w14:paraId="32CBBDAE" w14:textId="77777777" w:rsidTr="005C439B">
        <w:tc>
          <w:tcPr>
            <w:tcW w:w="492" w:type="dxa"/>
          </w:tcPr>
          <w:p w14:paraId="07D54C61"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10</w:t>
            </w:r>
          </w:p>
        </w:tc>
        <w:tc>
          <w:tcPr>
            <w:tcW w:w="1475" w:type="dxa"/>
          </w:tcPr>
          <w:p w14:paraId="1CDFCEE7"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Golden Eye Grass</w:t>
            </w:r>
          </w:p>
        </w:tc>
        <w:tc>
          <w:tcPr>
            <w:tcW w:w="1489" w:type="dxa"/>
          </w:tcPr>
          <w:p w14:paraId="51112718"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Curculigo orchioides</w:t>
            </w:r>
          </w:p>
        </w:tc>
        <w:tc>
          <w:tcPr>
            <w:tcW w:w="1766" w:type="dxa"/>
          </w:tcPr>
          <w:p w14:paraId="1A159FE2"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Hypoxidaceae</w:t>
            </w:r>
          </w:p>
        </w:tc>
        <w:tc>
          <w:tcPr>
            <w:tcW w:w="2786" w:type="dxa"/>
          </w:tcPr>
          <w:p w14:paraId="4AA3649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Antimicrobial and antitumor activity, anti-carcinogenic, hepatoprotective activity, anti-asthmatic activity, anti-convulsant activity</w:t>
            </w:r>
          </w:p>
        </w:tc>
        <w:tc>
          <w:tcPr>
            <w:tcW w:w="1527" w:type="dxa"/>
          </w:tcPr>
          <w:p w14:paraId="7957A7C2" w14:textId="6D4603BB"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MDZmMDFiOWEtM2I0Ny00ODUwLTg5OWEtNjc3Njg4NTRkNTBkIiwicHJvcGVydGllcyI6eyJub3RlSW5kZXgiOjB9LCJpc0VkaXRlZCI6ZmFsc2UsIm1hbnVhbE92ZXJyaWRlIjp7ImlzTWFudWFsbHlPdmVycmlkZGVuIjpmYWxzZSwiY2l0ZXByb2NUZXh0IjoiWzE4XSIsIm1hbnVhbE92ZXJyaWRlVGV4dCI6IiJ9LCJjaXRhdGlvbkl0ZW1zIjpbeyJpZCI6ImIxNjk3ZTNjLWYzY2QtMzZhOS05ZjU3LWU3OWI0NzZmODY1NCIsIml0ZW1EYXRhIjp7InR5cGUiOiJhcnRpY2xlLWpvdXJuYWwiLCJpZCI6ImIxNjk3ZTNjLWYzY2QtMzZhOS05ZjU3LWU3OWI0NzZmODY1NCIsInRpdGxlIjoiTmV1cm9wcm90ZWN0aXZlLCBsaWZlc3BhbiBhbmQgbWVtb3J5IGVuaGFuY2luZyBwb3RlbnRpYWwsIGFuZCBtb2xlY3VsYXIgZG9ja2luZyBzdHVkaWVzIG9mIG5hdHVyYWwgY29tcG91bmQgZnJvbSBDdXJjdWxpZ28gb3JjaGlvaWRlczogQSBzdHVkeSBvbiBBbHpoZWltZXIncyBkaXNlYXNlIG1vZGVsIG9mIEFwcGwtR0FMNCBEcm9zb3BoaWxhIG1lbGFub2dhc3RlciIsImF1dGhvciI6W3siZmFtaWx5IjoiR0siLCJnaXZlbiI6IlByYXRhcCIsInBhcnNlLW5hbWVzIjpmYWxzZSwiZHJvcHBpbmctcGFydGljbGUiOiIiLCJub24tZHJvcHBpbmctcGFydGljbGUiOiIifSx7ImZhbWlseSI6Ik5hZ2FyYWp1IiwiZ2l2ZW4iOiJQcmFtb2QgRy4iLCJwYXJzZS1uYW1lcyI6ZmFsc2UsImRyb3BwaW5nLXBhcnRpY2xlIjoiIiwibm9uLWRyb3BwaW5nLXBhcnRpY2xlIjoiIn0seyJmYW1pbHkiOiJEYW5hZ291ZGFyIiwiZ2l2ZW4iOiJBbmFuZGEiLCJwYXJzZS1uYW1lcyI6ZmFsc2UsImRyb3BwaW5nLXBhcnRpY2xlIjoiIiwibm9uLWRyb3BwaW5nLXBhcnRpY2xlIjoiIn0seyJmYW1pbHkiOiJKb3NoaSIsImdpdmVuIjoiQ2hhbmRyYXNoZWtoYXIgRy4iLCJwYXJzZS1uYW1lcyI6ZmFsc2UsImRyb3BwaW5nLXBhcnRpY2xlIjoiIiwibm9uLWRyb3BwaW5nLXBhcnRpY2xlIjoiIn0seyJmYW1pbHkiOiJDRyIsImdpdmVuIjoiUG9vcm5pbWEgUHJpeWFkYXJzaGluaSIsInBhcnNlLW5hbWVzIjpmYWxzZSwiZHJvcHBpbmctcGFydGljbGUiOiIiLCJub24tZHJvcHBpbmctcGFydGljbGUiOiIifSx7ImZhbWlseSI6Ik1vaGFtbWVkIiwiZ2l2ZW4iOiJZYXNzZXIgSHVzc2VpbiBJc3NhIiwicGFyc2UtbmFtZXMiOmZhbHNlLCJkcm9wcGluZy1wYXJ0aWNsZSI6IiIsIm5vbi1kcm9wcGluZy1wYXJ0aWNsZSI6IiJ9LHsiZmFtaWx5IjoiS3VtYXIiLCJnaXZlbiI6Ikxva2VzaCIsInBhcnNlLW5hbWVzIjpmYWxzZSwiZHJvcHBpbmctcGFydGljbGUiOiIiLCJub24tZHJvcHBpbmctcGFydGljbGUiOiIifSx7ImZhbWlseSI6IlNoYW50YXJhbSIsImdpdmVuIjoiTWFuanVsYSIsInBhcnNlLW5hbWVzIjpmYWxzZSwiZHJvcHBpbmctcGFydGljbGUiOiIiLCJub24tZHJvcHBpbmctcGFydGljbGUiOiIifV0sImNvbnRhaW5lci10aXRsZSI6IlNvdXRoIEFmcmljYW4gSm91cm5hbCBvZiBCb3RhbnkiLCJhY2Nlc3NlZCI6eyJkYXRlLXBhcnRzIjpbWzIwMjMsMTAsNF1dfSwiRE9JIjoiMTAuMTAxNi9KLlNBSkIuMjAyMi4wNS4wNDciLCJJU1NOIjoiMDI1NC02Mjk5IiwiaXNzdWVkIjp7ImRhdGUtcGFydHMiOltbMjAyMiw5LDFdXX0sInBhZ2UiOiI2MC02NiIsImFic3RyYWN0IjoiQWx6aGVpbWVyJ3MgKEFEKSBpcyBvbmUgb2YgdGhlIG1vc3QgY29tbW9uIGFnZS1yZWxhdGVkIG5ldXJvZGVnZW5lcmF0aXZlIGRpc2Vhc2VzIGluIHRoZSB3b3JsZC4gQ3VycmVudGx5IGl0IGhhcyBhZmZlY3RlZCBhYm91dCAzMy45IG1pbGxpb24gcGVvcGxlIGFuZCBpcyBlc3RpbWF0ZWQgdG8gdHJpcGxlIG92ZXIgdGhlIG5leHQgNSB5ZWFycy4gVGhlIGFjY3VtdWxhdGlvbiBvZiBhbXlsb2lkLWJldGEgcGxhcXVlcyBpbiB0aGUgbmV1cm9ucyBpcyBvbmUgb2YgdGhlIGltcG9ydGFudCBjaGFyYWN0ZXJpc3RpYyBmZWF0dXJlcyBvZiBBRCB3aGljaCBsZWFkcyB0byB0aGUgZ3JhZHVhbCBkZWNsaW5lIG9mIGEgcGVyc29uJ3MgbWVtb3J5LCBsZWFybmluZyBhbmQgcmVhc29uaW5nIGFiaWxpdHkgbGVhZGluZyB0byBkaWZmaWN1bHR5IGluIGNhcnJ5aW5nIG91dCBkYWlseSBhY3Rpdml0aWVzLiBNZWRpY2luYWwgcGxhbnRzIGFyZSB0aGUgbWFpbiBpbmdyZWRpZW50cyBvZiBuYXRpdmUgbWVkaWNpbmVzIGFuZCBoYXZlIGEgbWFqb3Igcm9sZSBpbiB0cmFkaXRpb25hbCBoZWFsdGggY2FyZS4gT2YgbGF0ZSwgbWVkaWNpbmFsIHBsYW50cyBhcmUgYmVpbmcgYWNjZXB0ZWQgd2lkZWx5IGJlY2F1c2Ugb2YgZmV3ZXIgc2lkZSBlZmZlY3RzIGNvbXBhcmVkIHRvIHN5bnRoZXRpYyBkcnVncy4gTW9yZW92ZXIsIHRoZXkgYWxzbyBtZWV0IHRoZSByZXF1aXJlbWVudCBvZiBtZWRpY2luZSBuZWNlc3NhcnkgZm9yIGluY3JlYXNpbmcgaHVtYW4gcG9wdWxhdGlvbi4gTWVkaWNpbmFsIHBsYW50cyBwbGF5IGEgY3J1Y2lhbCByb2xlIGluIHRoZSBkZXZlbG9wbWVudCBvZiBuZXcgaGVyYmFsIGRydWdzLiBDdXJjdWxpZ28gb3JjaGlvaWRlcyBHYWVydG4uLCBjb21tb25seSBrbm93biBhcyBLYWxpIE11c2xpIG9yIGdvbGRlbiBncmFzcywgaXMgZXh0ZW5zaXZlbHkgdXRpbGlzZWQgYXMgYSBudXRyaXRpdmUgdG9uaWMgZm9yIHN0cmVuZ3RoIGFuZCB0cmVhdG1lbnQgb2YgYXN0aG1hLCBza2luIGRpc2Vhc2VzLCBuZXVyb2RlZ2VuZXJhdGl2ZSBkaXNlYXNlcywgZGlhcnJoZWEsIGV0Yy4gVG8gaXNvbGF0ZSBhbmQgY2hhcmFjdGVyaXplIHRoZSBNUy0xIGNvbXBvdW5kIGZyb20gQ3VyY3VsaWdvIG9yY2hpb2lkZXMgR2FlcnRuLixyaGl6b21lLiBUaGUgaXNvbGF0ZWQgY29tcG91bmQgd2FzIGFuYWx5c2VkIGJ5IExDLU1TLCBIUExDLCBGVElSLCBhbmQgMTMgQyAmMSBI4oCTTk1SIGFuZCBtb2xlY3VsYXIgZG9ja2luZyBzdHVkaWVzLiBUaGUgbmV1cm9wcm90ZWN0aXZlIGVmZmVjdCBvZiB0aGUgTVMtMWNvbXBvdW5kIHdhcyBldmFsdWF0ZWQgb24gdGhlIEFwcGwtR0FMNCBtb2RlbCBvZiBELm1lbGFub2dhc3Rlci4gVGhlIE1TLTFjb21wb3VuZCBzaG93ZWQgZ29vZCBuZXVyb3Byb3RlY3Rpb24sIGFudGlveGlkYW50IGFjdGl2aXR5IGFuZCBhbHNvIGluY3JlYXNlZCB0aGUgY2xpbWJpbmcgYWN0aXZpdHkgYW5kIHRoZSBsaWZlc3BhbiBvZiBEcm9zb3BoaWxhLiBUaGVzZSByZXN1bHRzIG1pZ2h0IGV4cGxhaW4gdGhlIGVmZmVjdCBvZiBNUy0xIGNvbXBvdW5kIGFzIGEgZ29vZCBuZXVyb3Byb3RlY3RpdmUgYWdlbnQuIEluIHRoZSBmdXR1cmUsIGl0IGNhbiBiZSB1c2VkIGluIG1ha2luZyBhbnRpLUFsemhlaW1lciBkcnVncy4iLCJwdWJsaXNoZXIiOiJFbHNldmllciIsInZvbHVtZSI6IjE0OSIsImNvbnRhaW5lci10aXRsZS1zaG9ydCI6IiJ9LCJpc1RlbXBvcmFyeSI6ZmFsc2V9XX0="/>
                <w:id w:val="1015654248"/>
                <w:placeholder>
                  <w:docPart w:val="578381FE29B54E37817A3CE5E38D0851"/>
                </w:placeholder>
              </w:sdtPr>
              <w:sdtEndPr/>
              <w:sdtContent>
                <w:r w:rsidR="00F404E6" w:rsidRPr="00661900">
                  <w:rPr>
                    <w:rFonts w:ascii="Times New Roman" w:hAnsi="Times New Roman" w:cs="Times New Roman"/>
                    <w:bCs/>
                    <w:color w:val="000000"/>
                    <w:sz w:val="24"/>
                    <w:szCs w:val="24"/>
                  </w:rPr>
                  <w:t>[18]</w:t>
                </w:r>
              </w:sdtContent>
            </w:sdt>
            <w:r w:rsidR="0038232A" w:rsidRPr="00661900">
              <w:rPr>
                <w:rFonts w:ascii="Times New Roman" w:hAnsi="Times New Roman" w:cs="Times New Roman"/>
                <w:bCs/>
                <w:color w:val="000000" w:themeColor="text1"/>
                <w:sz w:val="24"/>
                <w:szCs w:val="24"/>
              </w:rPr>
              <w:t xml:space="preserve"> </w:t>
            </w:r>
          </w:p>
        </w:tc>
      </w:tr>
      <w:tr w:rsidR="0038232A" w:rsidRPr="00661900" w14:paraId="14470EB5" w14:textId="77777777" w:rsidTr="005C439B">
        <w:tc>
          <w:tcPr>
            <w:tcW w:w="492" w:type="dxa"/>
          </w:tcPr>
          <w:p w14:paraId="4D388DF5"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11</w:t>
            </w:r>
          </w:p>
        </w:tc>
        <w:tc>
          <w:tcPr>
            <w:tcW w:w="1475" w:type="dxa"/>
          </w:tcPr>
          <w:p w14:paraId="0DAAD05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Drumstick Tree</w:t>
            </w:r>
          </w:p>
        </w:tc>
        <w:tc>
          <w:tcPr>
            <w:tcW w:w="1489" w:type="dxa"/>
          </w:tcPr>
          <w:p w14:paraId="6D0849E3"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Moringa oleifera</w:t>
            </w:r>
          </w:p>
        </w:tc>
        <w:tc>
          <w:tcPr>
            <w:tcW w:w="1766" w:type="dxa"/>
          </w:tcPr>
          <w:p w14:paraId="72077BF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Moringaceae</w:t>
            </w:r>
          </w:p>
        </w:tc>
        <w:tc>
          <w:tcPr>
            <w:tcW w:w="2786" w:type="dxa"/>
          </w:tcPr>
          <w:p w14:paraId="242B2E7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Anti-pain, anti-inflammatory, anti-cancer activity</w:t>
            </w:r>
          </w:p>
        </w:tc>
        <w:tc>
          <w:tcPr>
            <w:tcW w:w="1527" w:type="dxa"/>
          </w:tcPr>
          <w:p w14:paraId="27A23139" w14:textId="3592B45C"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Yzg1OGExZmEtNDRjYy00ZTMyLWEyMjktMzViYmE5ZTJiNmI1IiwicHJvcGVydGllcyI6eyJub3RlSW5kZXgiOjB9LCJpc0VkaXRlZCI6ZmFsc2UsIm1hbnVhbE92ZXJyaWRlIjp7ImlzTWFudWFsbHlPdmVycmlkZGVuIjpmYWxzZSwiY2l0ZXByb2NUZXh0IjoiWzE5XSIsIm1hbnVhbE92ZXJyaWRlVGV4dCI6IiJ9LCJjaXRhdGlvbkl0ZW1zIjpbeyJpZCI6ImU0NzA5MTYzLWQ0MGYtM2EwNi1iMTMzLTBmYjdjODljOGExOCIsIml0ZW1EYXRhIjp7InR5cGUiOiJhcnRpY2xlLWpvdXJuYWwiLCJpZCI6ImU0NzA5MTYzLWQ0MGYtM2EwNi1iMTMzLTBmYjdjODljOGExOCIsInRpdGxlIjoiTW9yaW5nYSBvbGVpZmVyYTogQSBUcmVlIG9mIExpZmUgYXMgYSBQcm9taXNpbmcgTWVkaWNpbmFsIFBsYW50IGZvciBOZXVyb2RlZ2VuZXJhdGl2ZSBEaXNlYXNlcyIsImF1dGhvciI6W3siZmFtaWx5IjoiR2hpbWlyZSIsImdpdmVuIjoiU2F1cmF2IiwicGFyc2UtbmFtZXMiOmZhbHNlLCJkcm9wcGluZy1wYXJ0aWNsZSI6IiIsIm5vbi1kcm9wcGluZy1wYXJ0aWNsZSI6IiJ9LHsiZmFtaWx5IjoiU3ViZWRpIiwiZ2l2ZW4iOiJMYWxpdGEiLCJwYXJzZS1uYW1lcyI6ZmFsc2UsImRyb3BwaW5nLXBhcnRpY2xlIjoiIiwibm9uLWRyb3BwaW5nLXBhcnRpY2xlIjoiIn0seyJmYW1pbHkiOiJBY2hhcnlhIiwiZ2l2ZW4iOiJOYW1yYXRhIiwicGFyc2UtbmFtZXMiOmZhbHNlLCJkcm9wcGluZy1wYXJ0aWNsZSI6IiIsIm5vbi1kcm9wcGluZy1wYXJ0aWNsZSI6IiJ9LHsiZmFtaWx5IjoiR2FpcmUiLCJnaXZlbiI6IkJoYWt0YSBQcmFzYWQiLCJwYXJzZS1uYW1lcyI6ZmFsc2UsImRyb3BwaW5nLXBhcnRpY2xlIjoiIiwibm9uLWRyb3BwaW5nLXBhcnRpY2xlIjoiIn1dLCJjb250YWluZXItdGl0bGUiOiJKb3VybmFsIG9mIEFncmljdWx0dXJhbCBhbmQgRm9vZCBDaGVtaXN0cnkiLCJjb250YWluZXItdGl0bGUtc2hvcnQiOiJKIEFncmljIEZvb2QgQ2hlbSIsImFjY2Vzc2VkIjp7ImRhdGUtcGFydHMiOltbMjAyMywxMCw0XV19LCJET0kiOiIxMC4xMDIxL0FDUy5KQUZDLjFDMDQ1ODEvU1VQUExfRklMRS9KRjFDMDQ1ODFfU0lfMDAxLlBERiIsIklTU04iOiIxNTIwNTExOCIsIlBNSUQiOiIzNDg0MzI1NCIsIlVSTCI6Imh0dHBzOi8vcHVicy5hY3Mub3JnL2RvaS9hYnMvMTAuMTAyMS9hY3MuamFmYy4xYzA0NTgxIiwiaXNzdWVkIjp7ImRhdGUtcGFydHMiOltbMjAyMSwxMiw4XV19LCJwYWdlIjoiMTQzNTgtMTQzNzEiLCJhYnN0cmFjdCI6Ik1vcmluZ2Egb2xlaWZlcmEsIHBvcHVsYXJseSBrbm93biBhcyBhIG1pcmFjbGUgdHJlZSBvciB0cmVlIG9mIGxpZmUsIGhhcyBiZWVuIGV4dGVuc2l2ZWx5IHVzZWQgYXMgYSBmdW5jdGlvbmFsIGZvb2QgYW5kIG51dHJpdGlvbmFsIGFzc2V0IHdvcmxkd2lkZS4gRXRobm9tZWRpY2luYWwgYW5kIHRyYWRpdGlvbmFsIHVzZXMgb2YgTS4gb2xlaWZlcmEgaW5kaWNhdGUgdGhhdCB0aGlzIHBsYW50IG1pZ2h0IGhhdmUgYSBwbGVpb3Ryb3BpYyB0aGVyYXBldXRpYyBlZmZpY2FjeSBhZ2FpbnN0IG1vc3QgaHVtYW4gYWlsbWVudHMuIEluIGZhY3QsIE0uIG9sZWlmZXJhIGlzIHJlcG9ydGVkIHRvIGhhdmUgc2V2ZXJhbCBwaGFybWFjb2xvZ2ljYWwgYWN0aXZpdGllcywgaW5jbHVkaW5nIGFudGlveGlkYW50LCBhbnRpYmFjdGVyaWFsLCBhbnRpZnVuZ2FsLCBhbnRpZGlhYmV0aWMsIGFudGlweXJldGljLCBhbnRpdWxjZXIsIGFudGlzcGFzbW9kaWMsIGFudGloeXBlcnRlbnNpdmUsIGFudGl0dW1vciwgaGVwYXRvcHJvdGVjdGl2ZSwgYW5kIGNhcmRpYWMgc3RpbXVsYW50IHByb3BlcnRpZXMuIFJlY2VudGx5LCBhIGZldyBleHBlcmltZW50YWwgc3R1ZGllcyByZXBvcnRlZCB0aGUgbmV1cm9wcm90ZWN0aXZlIGVmZmVjdHMgb2YgTS4gb2xlaWZlcmEgYWdhaW5zdCBBbHpoZWltZXIncyBkaXNlYXNlLCBkZW1lbnRpYSwgUGFya2luc29uJ3MgZGlzZWFzZSwgc3Ryb2tlLCBhbmQgbmV1cm90b3hpY2l0eS1yZWxhdGVkIHN5bXB0b21zLiBJbiBhZGRpdGlvbiwgc2V2ZXJhbCBuZXVyb3Byb3RlY3RpdmUgcGh5dG9jaGVtaWNhbHMgaGF2ZSBiZWVuIGlzb2xhdGVkIGZyb20gTS4gb2xlaWZlcmEsIHdoaWNoIHNpZ25pZmllcyB0aGF0IGl0IGNhbiBoYXZlIHByb21pc2luZyBuZXVyb3Byb3RlY3RpdmUgZWZmZWN0cy4gVGhlcmVmb3JlLCB0aGlzIHJldmlldyBhaW1lZCB0byBleHBsb3JlIHRoZSBjdXJyZW50IHVwZGF0ZXMgYW5kIGZ1dHVyZSBwcm9zcGVjdGl2ZSBvZiBuZXVyb3Byb3RlY3RpdmUgZWZmaWNhY2llcyBvZiBNLiBvbGVpZmVyYS4iLCJwdWJsaXNoZXIiOiJBbWVyaWNhbiBDaGVtaWNhbCBTb2NpZXR5IiwiaXNzdWUiOiI0OCIsInZvbHVtZSI6IjY5In0sImlzVGVtcG9yYXJ5IjpmYWxzZX1dfQ=="/>
                <w:id w:val="-1832133986"/>
                <w:placeholder>
                  <w:docPart w:val="FB84A92EC2AC4AFB90AD7DE87F563B8E"/>
                </w:placeholder>
              </w:sdtPr>
              <w:sdtEndPr/>
              <w:sdtContent>
                <w:r w:rsidR="00F404E6" w:rsidRPr="00661900">
                  <w:rPr>
                    <w:rFonts w:ascii="Times New Roman" w:hAnsi="Times New Roman" w:cs="Times New Roman"/>
                    <w:bCs/>
                    <w:color w:val="000000"/>
                    <w:sz w:val="24"/>
                    <w:szCs w:val="24"/>
                  </w:rPr>
                  <w:t>[19]</w:t>
                </w:r>
              </w:sdtContent>
            </w:sdt>
            <w:r w:rsidR="0038232A" w:rsidRPr="00661900">
              <w:rPr>
                <w:rFonts w:ascii="Times New Roman" w:hAnsi="Times New Roman" w:cs="Times New Roman"/>
                <w:bCs/>
                <w:i/>
                <w:iCs/>
                <w:color w:val="000000" w:themeColor="text1"/>
                <w:sz w:val="24"/>
                <w:szCs w:val="24"/>
              </w:rPr>
              <w:t xml:space="preserve">  ,  </w:t>
            </w:r>
            <w:sdt>
              <w:sdtPr>
                <w:rPr>
                  <w:bCs/>
                  <w:iCs/>
                  <w:color w:val="000000"/>
                  <w:szCs w:val="24"/>
                </w:rPr>
                <w:tag w:val="MENDELEY_CITATION_v3_eyJjaXRhdGlvbklEIjoiTUVOREVMRVlfQ0lUQVRJT05fZWVkMTc1ZTUtZTg5ZS00MjNiLWJkMWMtODQxOWYwNTAwMjc1IiwicHJvcGVydGllcyI6eyJub3RlSW5kZXgiOjB9LCJpc0VkaXRlZCI6ZmFsc2UsIm1hbnVhbE92ZXJyaWRlIjp7ImlzTWFudWFsbHlPdmVycmlkZGVuIjpmYWxzZSwiY2l0ZXByb2NUZXh0IjoiWzIwXSIsIm1hbnVhbE92ZXJyaWRlVGV4dCI6IiJ9LCJjaXRhdGlvbkl0ZW1zIjpbeyJpZCI6ImI4Zjk3ZjExLTk0ZjYtMzE2MC04MWI3LTI3NDliMWE2MGNiNSIsIml0ZW1EYXRhIjp7InR5cGUiOiJhcnRpY2xlIiwiaWQiOiJiOGY5N2YxMS05NGY2LTMxNjAtODFiNy0yNzQ5YjFhNjBjYjUiLCJ0aXRsZSI6Ik1vcmluZ2Egb2xlaWZlcmE6IFJlY2VudCBJbnNpZ2h0cyBmb3IgSXRzIEJpb2NoZW1pY2FsIGFuZCBNZWRpY2luYWwgQXBwbGljYXRpb25zIiwiYXV0aG9yIjpbeyJmYW1pbHkiOiJBYmRlbGF6aW0iLCJnaXZlbiI6IkFhc2VyIE0uIiwicGFyc2UtbmFtZXMiOmZhbHNlLCJkcm9wcGluZy1wYXJ0aWNsZSI6IiIsIm5vbi1kcm9wcGluZy1wYXJ0aWNsZSI6IiJ9LHsiZmFtaWx5IjoiQWZpZmkiLCJnaXZlbiI6Ik1vaGFtZWQiLCJwYXJzZS1uYW1lcyI6ZmFsc2UsImRyb3BwaW5nLXBhcnRpY2xlIjoiIiwibm9uLWRyb3BwaW5nLXBhcnRpY2xlIjoiIn0seyJmYW1pbHkiOiJBYnUtQWxnaGF5dGgiLCJnaXZlbiI6Ik1vaGFtbWVkIEguIiwicGFyc2UtbmFtZXMiOmZhbHNlLCJkcm9wcGluZy1wYXJ0aWNsZSI6IiIsIm5vbi1kcm9wcGluZy1wYXJ0aWNsZSI6IiJ9LHsiZmFtaWx5IjoiQWxrYWRyaSIsImdpdmVuIjoiRGltYSBILiIsInBhcnNlLW5hbWVzIjpmYWxzZSwiZHJvcHBpbmctcGFydGljbGUiOiIiLCJub24tZHJvcHBpbmctcGFydGljbGUiOiIifV0sImNvbnRhaW5lci10aXRsZSI6IkpvdXJuYWwgb2YgRm9vZCBCaW9jaGVtaXN0cnkiLCJjb250YWluZXItdGl0bGUtc2hvcnQiOiJKIEZvb2QgQmlvY2hlbSIsIkRPSSI6IjEwLjExNTUvMjAyNC8xMjcwOTAzIiwiSVNTTiI6IjE3NDU0NTE0IiwiaXNzdWVkIjp7ImRhdGUtcGFydHMiOltbMjAyNF1dfSwiYWJzdHJhY3QiOiJQbGFudHMgY291bGQgYmUgdXNlZCBmb3IgbXVsdGlwbGUgbWVkaWNpbmFsIHB1cnBvc2VzLiBNb3JpbmdhIG9sZWlmZXJhIChNTykgaXMgY29uc2lkZXJlZCB0aGUgbW9zdCBmYW1vdXMgcGxhbnQgdXNlZCBmb3IgdGhpcyBwdXJwb3NlLiBUaGUgcHJlc2VudCByZXZpZXcgYWltZWQgdG8gc3BvdCB0aGUgbGlnaHQgb24gdGhlIHJlY2VudCBtZWRpY2luYWwsIGJpb2NoZW1pY2FsLCBhbmQgbnV0cml0aW9uYWwgYXBwbGljYXRpb25zIG9mIE1PLiBUaGUgcGxhbnQgY29udGFpbnMgYSBodWdlIG51bWJlciBvZiBudXRyaWVudHMgc3VjaCBhcyBmYXR0eSBhY2lkcywgYW1pbm8gYWNpZHMsIHByb3RlaW5zLCBwb2x5c2FjY2hhcmlkZXMsIG1pbmVyYWxzLCBhbmQgdml0YW1pbnMuIEl0IGhhcyBiZWVuIHVzZWQgdG8gY29udHJvbCBnbHVjb3NlLCBsaXBpZHMsIHByb3RlaW5zLCBtaW5lcmFscywgdml0YW1pbnMsIGhvcm1vbmVzLCBhbmQgYW50aW94aWRhbnRzIGluIG1hbnkgYW5pbWFscyBhbmQgaHVtYW4gbW9kZWxzLiBJdHMgbWVkaWNpbmFsIGFwcGxpY2F0aW9ucyBhcmUgYWxzbyB2YXJpZWQgYW5kIHdpZGU7IGl0IGNvdWxkIGJlIHVzZWQgdG8gY29udHJvbCBhbmQgbWFuYWdlIGxvdHMgb2YgZGlzb3JkZXJzLiBFeHRyYWN0cyBhbmQgaXNvbGF0ZWQgaW5ncmVkaWVudHMgZnJvbSB0aGUgcGxhbnQgb3BlbiB0aGUgd2F5IGZvciBtYW55IHJlc2VhcmNoZXJzIGFsbCBvdmVyIHRoZSB3b3JsZCB0byBzdHVkeSBpdHMgYmlvY2hlbWljYWwgYW5kIG1lZGljaW5hbCBpbXBhY3Qgb24gbWFueSBleHBlcmltZW50YWwgYW5kIGNsaW5pY2FsIG1vZGVscy4gVGhlIHByZXNlbnQgcmV2aWV3IHNwb3RzIHRoZSBsaWdodCBvbiB0aGUgcmVjZW50IG1lZGljaW5hbCBhbmQgYmlvY2hlbWljYWwgc2lnbmlmaWNhbmNlIG9mIE1PIG9wZW5pbmcgdGhlIGRpc2N1c3Npb24gYW5kIGRlbW9uc3RyYXRpbmcgdGhlIHN0cmVuZ3RocyBhbmQgd2Vha25lc3NlcyBpbiB0aGUgTU8gcmVzZWFyY2ggYXJlYS4gUmVnYXJkbGVzcyBvZiB0aGUgY29udHJhcnkgY29uY2VwdCwgd2UgY29uc2lkZXJlZCBNTyBhIHByb21pc2luZyBwbGFudCB0aGF0IGNvdWxkIGJlIHN0dWRpZWQgZm9yIGl0cyBtZWRpY2luYWwgYXBwbGljYXRpb25zIG9uIGJvdGggYmlvY2hlbWljYWwgYW5kIG1vbGVjdWxhciBsZXZlbHMuIFdlIHJlY29tbWVuZGVkIGZ1cnRoZXIgcmVzZWFyY2ggb24gdGhlIG1vbGVjdWxhciBlZmZlY3RzIG9mIE1PIGluIGhlYWx0aHkgYW5kIGRpc2Vhc2VkIG1vZGVscy4iLCJwdWJsaXNoZXIiOiJXaWxleS1IaW5kYXdpIiwidm9sdW1lIjoiMjAyNCJ9LCJpc1RlbXBvcmFyeSI6ZmFsc2V9XX0="/>
                <w:id w:val="-1654292545"/>
                <w:placeholder>
                  <w:docPart w:val="E8581A5EB5A14CED8665D0869584F52F"/>
                </w:placeholder>
              </w:sdtPr>
              <w:sdtEndPr/>
              <w:sdtContent>
                <w:r w:rsidR="00F404E6" w:rsidRPr="00661900">
                  <w:rPr>
                    <w:rFonts w:ascii="Times New Roman" w:hAnsi="Times New Roman" w:cs="Times New Roman"/>
                    <w:bCs/>
                    <w:iCs/>
                    <w:color w:val="000000"/>
                    <w:sz w:val="24"/>
                    <w:szCs w:val="24"/>
                  </w:rPr>
                  <w:t>[20]</w:t>
                </w:r>
              </w:sdtContent>
            </w:sdt>
            <w:r w:rsidR="0038232A" w:rsidRPr="00661900">
              <w:rPr>
                <w:rFonts w:ascii="Times New Roman" w:hAnsi="Times New Roman" w:cs="Times New Roman"/>
                <w:bCs/>
                <w:i/>
                <w:iCs/>
                <w:color w:val="000000" w:themeColor="text1"/>
                <w:sz w:val="24"/>
                <w:szCs w:val="24"/>
              </w:rPr>
              <w:t xml:space="preserve">  </w:t>
            </w:r>
          </w:p>
        </w:tc>
      </w:tr>
      <w:tr w:rsidR="0038232A" w:rsidRPr="00661900" w14:paraId="569858A5" w14:textId="77777777" w:rsidTr="005C439B">
        <w:tc>
          <w:tcPr>
            <w:tcW w:w="492" w:type="dxa"/>
          </w:tcPr>
          <w:p w14:paraId="050BF5A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12</w:t>
            </w:r>
          </w:p>
        </w:tc>
        <w:tc>
          <w:tcPr>
            <w:tcW w:w="1475" w:type="dxa"/>
          </w:tcPr>
          <w:p w14:paraId="36DC78A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Velvet Bean</w:t>
            </w:r>
          </w:p>
        </w:tc>
        <w:tc>
          <w:tcPr>
            <w:tcW w:w="1489" w:type="dxa"/>
          </w:tcPr>
          <w:p w14:paraId="430CE50C"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Mucuna pruriens</w:t>
            </w:r>
          </w:p>
        </w:tc>
        <w:tc>
          <w:tcPr>
            <w:tcW w:w="1766" w:type="dxa"/>
          </w:tcPr>
          <w:p w14:paraId="60BBE36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Leguminosae</w:t>
            </w:r>
          </w:p>
        </w:tc>
        <w:tc>
          <w:tcPr>
            <w:tcW w:w="2786" w:type="dxa"/>
          </w:tcPr>
          <w:p w14:paraId="23101C1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Antioxidant, antibacterial, antifungal, antidiabetic, antipyretic, antiulcer, antispasmodic, antihypertensive, antitumor, and hepatoprotective activity </w:t>
            </w:r>
          </w:p>
        </w:tc>
        <w:tc>
          <w:tcPr>
            <w:tcW w:w="1527" w:type="dxa"/>
          </w:tcPr>
          <w:p w14:paraId="3C139718" w14:textId="2E96639B"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OWVjZmQ1ZTctZjhkMC00NjMxLWE0N2YtODYxMTMxMTM4ODRmIiwicHJvcGVydGllcyI6eyJub3RlSW5kZXgiOjB9LCJpc0VkaXRlZCI6ZmFsc2UsIm1hbnVhbE92ZXJyaWRlIjp7ImlzTWFudWFsbHlPdmVycmlkZGVuIjpmYWxzZSwiY2l0ZXByb2NUZXh0IjoiWzIxXSIsIm1hbnVhbE92ZXJyaWRlVGV4dCI6IiJ9LCJjaXRhdGlvbkl0ZW1zIjpbeyJpZCI6IjJmNTE2NjQ2LTMxZDctMzliZS1hMjliLThiOTgyMjYyOWQyYyIsIml0ZW1EYXRhIjp7InR5cGUiOiJhcnRpY2xlLWpvdXJuYWwiLCJpZCI6IjJmNTE2NjQ2LTMxZDctMzliZS1hMjliLThiOTgyMjYyOWQyYyIsInRpdGxlIjoiTW9yaW5nYSBvbGVpZmVyYTogQSBUcmVlIG9mIExpZmUgYXMgYSBQcm9taXNpbmcgTWVkaWNpbmFsIFBsYW50IGZvciBOZXVyb2RlZ2VuZXJhdGl2ZSBEaXNlYXNlcyIsImF1dGhvciI6W3siZmFtaWx5IjoiR2hpbWlyZSIsImdpdmVuIjoiU2F1cmF2IiwicGFyc2UtbmFtZXMiOmZhbHNlLCJkcm9wcGluZy1wYXJ0aWNsZSI6IiIsIm5vbi1kcm9wcGluZy1wYXJ0aWNsZSI6IiJ9LHsiZmFtaWx5IjoiU3ViZWRpIiwiZ2l2ZW4iOiJMYWxpdGEiLCJwYXJzZS1uYW1lcyI6ZmFsc2UsImRyb3BwaW5nLXBhcnRpY2xlIjoiIiwibm9uLWRyb3BwaW5nLXBhcnRpY2xlIjoiIn0seyJmYW1pbHkiOiJBY2hhcnlhIiwiZ2l2ZW4iOiJOYW1yYXRhIiwicGFyc2UtbmFtZXMiOmZhbHNlLCJkcm9wcGluZy1wYXJ0aWNsZSI6IiIsIm5vbi1kcm9wcGluZy1wYXJ0aWNsZSI6IiJ9LHsiZmFtaWx5IjoiR2FpcmUiLCJnaXZlbiI6IkJoYWt0YSBQcmFzYWQiLCJwYXJzZS1uYW1lcyI6ZmFsc2UsImRyb3BwaW5nLXBhcnRpY2xlIjoiIiwibm9uLWRyb3BwaW5nLXBhcnRpY2xlIjoiIn1dLCJjb250YWluZXItdGl0bGUiOiJKb3VybmFsIG9mIEFncmljdWx0dXJhbCBhbmQgRm9vZCBDaGVtaXN0cnkiLCJjb250YWluZXItdGl0bGUtc2hvcnQiOiJKIEFncmljIEZvb2QgQ2hlbSIsImFjY2Vzc2VkIjp7ImRhdGUtcGFydHMiOltbMjAyMywxMCwzXV19LCJET0kiOiIxMC4xMDIxL0FDUy5KQUZDLjFDMDQ1ODEvU1VQUExfRklMRS9KRjFDMDQ1ODFfU0lfMDAxLlBERiIsIklTU04iOiIxNTIwNTExOCIsIlBNSUQiOiIzNDg0MzI1NCIsIlVSTCI6Imh0dHBzOi8vcHVicy5hY3Mub3JnL2RvaS9hYnMvMTAuMTAyMS9hY3MuamFmYy4xYzA0NTgxIiwiaXNzdWVkIjp7ImRhdGUtcGFydHMiOltbMjAyMSwxMiw4XV19LCJwYWdlIjoiMTQzNTgtMTQzNzEiLCJhYnN0cmFjdCI6Ik1vcmluZ2Egb2xlaWZlcmEsIHBvcHVsYXJseSBrbm93biBhcyBhIG1pcmFjbGUgdHJlZSBvciB0cmVlIG9mIGxpZmUsIGhhcyBiZWVuIGV4dGVuc2l2ZWx5IHVzZWQgYXMgYSBmdW5jdGlvbmFsIGZvb2QgYW5kIG51dHJpdGlvbmFsIGFzc2V0IHdvcmxkd2lkZS4gRXRobm9tZWRpY2luYWwgYW5kIHRyYWRpdGlvbmFsIHVzZXMgb2YgTS4gb2xlaWZlcmEgaW5kaWNhdGUgdGhhdCB0aGlzIHBsYW50IG1pZ2h0IGhhdmUgYSBwbGVpb3Ryb3BpYyB0aGVyYXBldXRpYyBlZmZpY2FjeSBhZ2FpbnN0IG1vc3QgaHVtYW4gYWlsbWVudHMuIEluIGZhY3QsIE0uIG9sZWlmZXJhIGlzIHJlcG9ydGVkIHRvIGhhdmUgc2V2ZXJhbCBwaGFybWFjb2xvZ2ljYWwgYWN0aXZpdGllcywgaW5jbHVkaW5nIGFudGlveGlkYW50LCBhbnRpYmFjdGVyaWFsLCBhbnRpZnVuZ2FsLCBhbnRpZGlhYmV0aWMsIGFudGlweXJldGljLCBhbnRpdWxjZXIsIGFudGlzcGFzbW9kaWMsIGFudGloeXBlcnRlbnNpdmUsIGFudGl0dW1vciwgaGVwYXRvcHJvdGVjdGl2ZSwgYW5kIGNhcmRpYWMgc3RpbXVsYW50IHByb3BlcnRpZXMuIFJlY2VudGx5LCBhIGZldyBleHBlcmltZW50YWwgc3R1ZGllcyByZXBvcnRlZCB0aGUgbmV1cm9wcm90ZWN0aXZlIGVmZmVjdHMgb2YgTS4gb2xlaWZlcmEgYWdhaW5zdCBBbHpoZWltZXIncyBkaXNlYXNlLCBkZW1lbnRpYSwgUGFya2luc29uJ3MgZGlzZWFzZSwgc3Ryb2tlLCBhbmQgbmV1cm90b3hpY2l0eS1yZWxhdGVkIHN5bXB0b21zLiBJbiBhZGRpdGlvbiwgc2V2ZXJhbCBuZXVyb3Byb3RlY3RpdmUgcGh5dG9jaGVtaWNhbHMgaGF2ZSBiZWVuIGlzb2xhdGVkIGZyb20gTS4gb2xlaWZlcmEsIHdoaWNoIHNpZ25pZmllcyB0aGF0IGl0IGNhbiBoYXZlIHByb21pc2luZyBuZXVyb3Byb3RlY3RpdmUgZWZmZWN0cy4gVGhlcmVmb3JlLCB0aGlzIHJldmlldyBhaW1lZCB0byBleHBsb3JlIHRoZSBjdXJyZW50IHVwZGF0ZXMgYW5kIGZ1dHVyZSBwcm9zcGVjdGl2ZSBvZiBuZXVyb3Byb3RlY3RpdmUgZWZmaWNhY2llcyBvZiBNLiBvbGVpZmVyYS4iLCJwdWJsaXNoZXIiOiJBbWVyaWNhbiBDaGVtaWNhbCBTb2NpZXR5IiwiaXNzdWUiOiI0OCIsInZvbHVtZSI6IjY5In0sImlzVGVtcG9yYXJ5IjpmYWxzZX1dfQ=="/>
                <w:id w:val="1412889207"/>
                <w:placeholder>
                  <w:docPart w:val="A66CAEECFF0D4CEC85201F53740110C5"/>
                </w:placeholder>
              </w:sdtPr>
              <w:sdtEndPr/>
              <w:sdtContent>
                <w:r w:rsidR="00F404E6" w:rsidRPr="00661900">
                  <w:rPr>
                    <w:rFonts w:ascii="Times New Roman" w:hAnsi="Times New Roman" w:cs="Times New Roman"/>
                    <w:bCs/>
                    <w:color w:val="000000"/>
                    <w:sz w:val="24"/>
                    <w:szCs w:val="24"/>
                  </w:rPr>
                  <w:t>[21]</w:t>
                </w:r>
              </w:sdtContent>
            </w:sdt>
            <w:r w:rsidR="0038232A" w:rsidRPr="00661900">
              <w:rPr>
                <w:rFonts w:ascii="Times New Roman" w:hAnsi="Times New Roman" w:cs="Times New Roman"/>
                <w:bCs/>
                <w:color w:val="000000" w:themeColor="text1"/>
                <w:sz w:val="24"/>
                <w:szCs w:val="24"/>
              </w:rPr>
              <w:t xml:space="preserve"> , </w:t>
            </w:r>
            <w:sdt>
              <w:sdtPr>
                <w:rPr>
                  <w:bCs/>
                  <w:color w:val="000000"/>
                  <w:szCs w:val="24"/>
                </w:rPr>
                <w:tag w:val="MENDELEY_CITATION_v3_eyJjaXRhdGlvbklEIjoiTUVOREVMRVlfQ0lUQVRJT05fZjEzMGI1MDktZGQ2NC00MjY4LWE0MDItMDEzZWJmM2E5ZmRjIiwicHJvcGVydGllcyI6eyJub3RlSW5kZXgiOjB9LCJpc0VkaXRlZCI6ZmFsc2UsIm1hbnVhbE92ZXJyaWRlIjp7ImlzTWFudWFsbHlPdmVycmlkZGVuIjpmYWxzZSwiY2l0ZXByb2NUZXh0IjoiWzIyXSIsIm1hbnVhbE92ZXJyaWRlVGV4dCI6IiJ9LCJjaXRhdGlvbkl0ZW1zIjpbeyJpZCI6IjI2OTdlM2JjLWU4NWYtM2Q5OC05NTk2LTg4YTJhZDA1NGRjMSIsIml0ZW1EYXRhIjp7InR5cGUiOiJhcnRpY2xlLWpvdXJuYWwiLCJpZCI6IjI2OTdlM2JjLWU4NWYtM2Q5OC05NTk2LTg4YTJhZDA1NGRjMSIsInRpdGxlIjoiTmV1cm9wcm90ZWN0aXZlIHBvdGVudGlhbCBvZiBNb3JpbmdhIG9sZWlmZXJhIG1lZGlhdGVkIGJ5IE5GLWtCL05yZjIvSE8tMSBzaWduYWxpbmcgcGF0aHdheTogQSByZXZpZXciLCJhdXRob3IiOlt7ImZhbWlseSI6Ik11bmRrYXIiLCJnaXZlbiI6Ik1hcm90aSIsInBhcnNlLW5hbWVzIjpmYWxzZSwiZHJvcHBpbmctcGFydGljbGUiOiIiLCJub24tZHJvcHBpbmctcGFydGljbGUiOiIifSx7ImZhbWlseSI6IkJpamFsd2FuIiwiZ2l2ZW4iOiJBbmphbGkiLCJwYXJzZS1uYW1lcyI6ZmFsc2UsImRyb3BwaW5nLXBhcnRpY2xlIjoiIiwibm9uLWRyb3BwaW5nLXBhcnRpY2xlIjoiIn0seyJmYW1pbHkiOiJTb25pIiwiZ2l2ZW4iOiJEaXZ5YSIsInBhcnNlLW5hbWVzIjpmYWxzZSwiZHJvcHBpbmctcGFydGljbGUiOiIiLCJub24tZHJvcHBpbmctcGFydGljbGUiOiIifSx7ImZhbWlseSI6Ikt1bWFyIiwiZ2l2ZW4iOiJQdW5lZXQiLCJwYXJzZS1uYW1lcyI6ZmFsc2UsImRyb3BwaW5nLXBhcnRpY2xlIjoiIiwibm9uLWRyb3BwaW5nLXBhcnRpY2xlIjoiIn1dLCJjb250YWluZXItdGl0bGUiOiJKb3VybmFsIG9mIEZvb2QgQmlvY2hlbWlzdHJ5IiwiY29udGFpbmVyLXRpdGxlLXNob3J0IjoiSiBGb29kIEJpb2NoZW0iLCJhY2Nlc3NlZCI6eyJkYXRlLXBhcnRzIjpbWzIwMjMsMTAsM11dfSwiRE9JIjoiMTAuMTExMS9KRkJDLjE0NDUxIiwiSVNTTiI6IjE3NDUtNDUxNCIsIlBNSUQiOiIzNjIwNjU1MSIsIlVSTCI6Imh0dHBzOi8vb25saW5lbGlicmFyeS53aWxleS5jb20vZG9pL2Z1bGwvMTAuMTExMS9qZmJjLjE0NDUxIiwiaXNzdWVkIjp7ImRhdGUtcGFydHMiOltbMjAyMiwxMiwxXV19LCJwYWdlIjoiZTE0NDUxIiwiYWJzdHJhY3QiOiJNb3JpbmdhIG9sZWlmZXJhIGlzIGEgdHJhZGl0aW9uYWwgSW5kaWFuIGhlcmIgYmVsb25naW5nIHRvIHRoZSBNb3JpbmdhY2VhZSBmYW1pbHksIGl0IGlzIGNvbW1vbmx5IGtub3duIGFzIHRoZSBob3JzZS1yYWRpc2ggdHJlZSwgZHJ1bXN0aWNrLCBvciBzYWhham5hLiBJbiBkZXZlbG9waW5nIGNvdW50cmllcywgTW9yaW5nYSBpcyB1c2VkIGFzIGZlZWQgZm9yIGJvdGggaHVtYW5zIGFuZCBhbmltYWxzIGR1ZSB0byBpdHMgd2VsbC1rbm93biBhbnRpb3hpZGFudCwgYW50aS1pbmZsYW1tYXRvcnksIGFuZCBhbnRpLWFwb3B0b3RpYyBwcm9wZXJ0aWVzIG93aW5nIHRvIGl0cyBzZXZlcmFsIHBoeXRvY29uc3RpdHVlbnRzIGluY2x1ZGluZyDOsi1jYXJvdGVuZSwgcXVlcmNldGluLCBrYWVtcGZlcm9sLCBhc2NvcmJpYyBhY2lkLCBmbGF2b25vaWRzLCBwaGVub2xpYyBhY2lkLCByaGFtbm9zZSwgZ2x5Y29zeWxhdGVzLCBnbHVjb21vcmluZ2luLCBhbmQgaXNvdGhpb2N5YW5hdGVzLiBUaGVzZSBjb25zdGl0dWVudHMgaGVscCB0byBtYWludGFpbiB0aGUgYnJhaW4gYW50aW94aWRhbnQgZW56eW1lIGxldmVscywgbWl0b2Nob25kcmlhbCBmdW5jdGlvbnMsIGFuZCBuZXVyb2dlbmVzaXMsIHNob3dpbmcgbmV1cm9wcm90ZWN0aXZlIGVmZmVjdHMgaW4gc2V2ZXJhbCBuZXVyb2RlZ2VuZXJhdGl2ZSBkaXNvcmRlcnMgaW5jbHVkaW5nIFBhcmtpbnNvbidzIERpc2Vhc2UsIEFsemhlaW1lcidzIERpc2Vhc2UsIEh1bnRpbmd0b24ncyBEaXNlYXNlLCBhbmQgQW15b3Ryb3BoaWMgbGF0ZXJhbCBzY2xlcm9zaXMuIFRoaXMgcmV2aWV3IGRpc2N1c3NlcyB2YXJpb3VzIHBoeXRvY29uc3RpdHVlbnQgb2YgbW9yaW5nYSBhbmQgdGhlaXIgdGhlcmFwZXV0aWMgcG90ZW50aWFsIGluIHZhcmlvdXMgbmV1cm9sb2dpY2FsIGRpc29yZGVycy4gQWRkaXRpb25hbGx5LCB3ZSBhbHNvIGNvbmNpc2UgdGhlIHNhZmV0eSBhbmQgdG94aWNpdHkgcHJvZmlsZSwgb2YgZGlmZmVyZW50IG1vbGVjdWxhciBwYXRod2F5cyBpbnZvbHZlZCBpbiB0aGUgbmV1cm9wcm90ZWN0aXZlIGVmZmVjdCBvZiBNLiBvbGVpZmVyYSBpbmNsdWRpbmcgTS4gb2xlaWZlcmEgbmFub3BhcnRpY2xlcyBmb3IgYmV0dGVyIHRoZXJhcGV1dGljIHZhbHVlLiBQcmFjdGljYWwgYXBwbGljYXRpb25zOiBTZXZlcmFsIGNsaW5pY2FsIGFuZCBwcmVjbGluaWNhbCBzdHVkaWVzIG9uIE1vcmluZ2Egb2xlaWZlcmEgaGF2ZSBiZWVuIGNvbmR1Y3RlZCwgYW5kIHRoZSBvdXRjb21lcyBpbmRpY2F0ZSBtb3JpbmdhIGNvdWxkIGJlIHVzZWQgaW4gdGhlIHRyZWF0bWVudCBvZiBicmFpbiBkaXNvcmRlcnMuIEFzIGEgcmVzdWx0LCB3ZSBjb25jbHVkZSB0aGF0IG1vcmluZ2EgYW5kIGl0cyBuYW5vZm9ybXVsYXRpb25zIGNvdWxkIGJlIGVtcGxveWVkIHRvIHRyZWF0IG5ldXJvbG9naWNhbCBwcm9ibGVtcy4gSW4gdGhlIGZ1dHVyZSwgTS4gb2xlaWZlcmEgcGh5dG9jb25zdGl0dWVudHMgY291bGQgYmUgZXZhbHVhdGVkIGFnYWluc3Qgc3BlY2lmaWMgc2lnbmFsaW5nIHBhdGh3YXlzLCB3aGljaCBjb3VsZCBhaWQgcmVzZWFyY2hlcnMgaW4gZGlzY292ZXJpbmcgdGhlaXIgbWVjaGFuaXNtIG9mIGFjdGlvbi4gRnVydGhlcm1vcmUsIHRoZSB1c2Ugb2YgbW9yaW5nYSBhcyBhIG51dHJhY2V1dGljYWwgb3dpbmcgdG8gaXRzIG15cmlhZCBwaGFybWFjb2xvZ2ljYWwgcG90ZW50aWFsIHdpbGwgZ28gYSBsb25nIHdheSBpbiBib29zdGluZyB0aGUgZWNvbm9teSBvZiBjb3VudHJpZXMgdGhhdCBncm93IG1vcmluZ2Egb24gYSBsYXJnZSBzY2FsZS4iLCJwdWJsaXNoZXIiOiJKb2huIFdpbGV5ICYgU29ucywgTHRkIiwiaXNzdWUiOiIxMiIsInZvbHVtZSI6IjQ2In0sImlzVGVtcG9yYXJ5IjpmYWxzZX1dfQ=="/>
                <w:id w:val="393246393"/>
                <w:placeholder>
                  <w:docPart w:val="A66CAEECFF0D4CEC85201F53740110C5"/>
                </w:placeholder>
              </w:sdtPr>
              <w:sdtEndPr/>
              <w:sdtContent>
                <w:r w:rsidR="00F404E6" w:rsidRPr="00661900">
                  <w:rPr>
                    <w:rFonts w:ascii="Times New Roman" w:hAnsi="Times New Roman" w:cs="Times New Roman"/>
                    <w:bCs/>
                    <w:color w:val="000000"/>
                    <w:sz w:val="24"/>
                    <w:szCs w:val="24"/>
                  </w:rPr>
                  <w:t>[22]</w:t>
                </w:r>
              </w:sdtContent>
            </w:sdt>
            <w:r w:rsidR="0038232A" w:rsidRPr="00661900">
              <w:rPr>
                <w:rFonts w:ascii="Times New Roman" w:hAnsi="Times New Roman" w:cs="Times New Roman"/>
                <w:bCs/>
                <w:color w:val="000000" w:themeColor="text1"/>
                <w:sz w:val="24"/>
                <w:szCs w:val="24"/>
              </w:rPr>
              <w:t xml:space="preserve"> </w:t>
            </w:r>
            <w:r w:rsidR="0038232A" w:rsidRPr="00661900">
              <w:rPr>
                <w:rFonts w:ascii="Times New Roman" w:hAnsi="Times New Roman" w:cs="Times New Roman"/>
                <w:bCs/>
                <w:i/>
                <w:iCs/>
                <w:color w:val="000000" w:themeColor="text1"/>
                <w:sz w:val="24"/>
                <w:szCs w:val="24"/>
              </w:rPr>
              <w:t xml:space="preserve"> </w:t>
            </w:r>
          </w:p>
        </w:tc>
      </w:tr>
      <w:tr w:rsidR="0038232A" w:rsidRPr="00661900" w14:paraId="07EDA3C2" w14:textId="77777777" w:rsidTr="005C439B">
        <w:tc>
          <w:tcPr>
            <w:tcW w:w="492" w:type="dxa"/>
          </w:tcPr>
          <w:p w14:paraId="2D8DA57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13</w:t>
            </w:r>
          </w:p>
        </w:tc>
        <w:tc>
          <w:tcPr>
            <w:tcW w:w="1475" w:type="dxa"/>
          </w:tcPr>
          <w:p w14:paraId="2E123CF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Asian ginseng, Chinese ginseng or Korean ginseng</w:t>
            </w:r>
          </w:p>
        </w:tc>
        <w:tc>
          <w:tcPr>
            <w:tcW w:w="1489" w:type="dxa"/>
          </w:tcPr>
          <w:p w14:paraId="0CB9D568"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Panax ginseng</w:t>
            </w:r>
          </w:p>
        </w:tc>
        <w:tc>
          <w:tcPr>
            <w:tcW w:w="1766" w:type="dxa"/>
          </w:tcPr>
          <w:p w14:paraId="503CAC0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Araliaceae</w:t>
            </w:r>
          </w:p>
        </w:tc>
        <w:tc>
          <w:tcPr>
            <w:tcW w:w="2786" w:type="dxa"/>
          </w:tcPr>
          <w:p w14:paraId="42A1748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Antidiabetic, neuroprotective, anti-depressive, and anticancer activity</w:t>
            </w:r>
          </w:p>
        </w:tc>
        <w:tc>
          <w:tcPr>
            <w:tcW w:w="1527" w:type="dxa"/>
          </w:tcPr>
          <w:p w14:paraId="4700E212" w14:textId="2199373C" w:rsidR="0038232A" w:rsidRPr="00661900" w:rsidRDefault="007E0DF7" w:rsidP="0038232A">
            <w:pPr>
              <w:tabs>
                <w:tab w:val="left" w:pos="1040"/>
              </w:tabs>
              <w:spacing w:line="360" w:lineRule="auto"/>
              <w:rPr>
                <w:rFonts w:ascii="Times New Roman" w:hAnsi="Times New Roman" w:cs="Times New Roman"/>
                <w:bCs/>
                <w:color w:val="000000" w:themeColor="text1"/>
                <w:sz w:val="24"/>
                <w:szCs w:val="24"/>
              </w:rPr>
            </w:pPr>
            <w:sdt>
              <w:sdtPr>
                <w:rPr>
                  <w:bCs/>
                  <w:color w:val="000000"/>
                  <w:szCs w:val="24"/>
                </w:rPr>
                <w:tag w:val="MENDELEY_CITATION_v3_eyJjaXRhdGlvbklEIjoiTUVOREVMRVlfQ0lUQVRJT05fZDUxOGEwZjItMTg5NC00ZjUzLTg3NDYtMzU4NDFjODQyOTI3IiwicHJvcGVydGllcyI6eyJub3RlSW5kZXgiOjB9LCJpc0VkaXRlZCI6ZmFsc2UsIm1hbnVhbE92ZXJyaWRlIjp7ImlzTWFudWFsbHlPdmVycmlkZGVuIjpmYWxzZSwiY2l0ZXByb2NUZXh0IjoiWzIzXSIsIm1hbnVhbE92ZXJyaWRlVGV4dCI6IiJ9LCJjaXRhdGlvbkl0ZW1zIjpbeyJpZCI6ImQwOWQ1ZjYzLTRhZTAtMzBkZS1iNTRlLTRkZmZjZGY1YWM2MyIsIml0ZW1EYXRhIjp7InR5cGUiOiJhcnRpY2xlLWpvdXJuYWwiLCJpZCI6ImQwOWQ1ZjYzLTRhZTAtMzBkZS1iNTRlLTRkZmZjZGY1YWM2MyIsInRpdGxlIjoiTUVESUNJTkFMIEhFUkJTIEFTIE5FVVJPUFJPVEVDVElWRSBBR0VOVFMiLCJhdXRob3IiOlt7ImZhbWlseSI6IkwiLCJnaXZlbiI6Ik5hdmVlbiBLIiwicGFyc2UtbmFtZXMiOmZhbHNlLCJkcm9wcGluZy1wYXJ0aWNsZSI6IiIsIm5vbi1kcm9wcGluZy1wYXJ0aWNsZSI6IiJ9LHsiZmFtaWx5IjoiQmhhdHRhY2hhcmplZSIsImdpdmVuIjoiQW5hbnlhIiwicGFyc2UtbmFtZXMiOmZhbHNlLCJkcm9wcGluZy1wYXJ0aWNsZSI6IiIsIm5vbi1kcm9wcGluZy1wYXJ0aWNsZSI6IiJ9XSwiY29udGFpbmVyLXRpdGxlIjoiQ2VydGlmaWVkIEpvdXJuYWwg4pSCIDY3NSBOYXZlZW4gZXQgYWwuIFdvcmxkIEpvdXJuYWwgb2YgUGhhcm1hY3kgYW5kIFBoYXJtYWNldXRpY2FsIFNjaWVuY2VzIFdPUkxEIEpPVVJOQUwgT0YgUEhBUk1BQ1kgQU5EIFBIQVJNQUNFVVRJQ0FMIFNDSUVOQ0VTIFNKSUYgSW1wYWN0IEZhY3RvciIsImFjY2Vzc2VkIjp7ImRhdGUtcGFydHMiOltbMjAyMywxMCwzXV19LCJET0kiOiIxMC4xNzYwNS9PU0YuSU8vV1lQU1IiLCJVUkwiOiJodHRwczovL2RvaS5vcmcvMTAuMTc2MDUvT1NGLklPL1dZUFNSIiwiaXNzdWVkIjp7ImRhdGUtcGFydHMiOltbMjAxNV1dfSwicGFnZSI6IjY3NS02ODkiLCJhYnN0cmFjdCI6Ik5ldXJvZGVnZW5lcmF0aW9uIGlzIHRoZSBjb25kaXRpb24gd2hlcmUgbmV1cm9uYWwgZGVhdGggb2NjdXJyaW5nIGFzIGEgcmVzdWx0cyBvZiBsb25nIHRlcm0gcHJvZ3Jlc3NpdmUgZGlzZWFzZSBhbmQgaXMgYmVjb21pbmcgYSBzZXJpb3VzIG1ham9yIGhlYWx0aCBwcm9ibGVtcyBpbiB0aGUgMjEgc3QgY2VudHVyeS4gb25jZSBuZXVyb25zIGdldHMgZGVnZW5lcmF0ZWQgdGhleSBhcmUgbm90IHJlcGxhY2VkLCB3aGljaCByZXN1bHRzIGluIGNvZ25pdGl2ZSBpbXBhaXJtZW50IGkuZS4gbG9zcyBvZiBDTlMgZnVuY3Rpb25zLCBtYW55IG5ldXJvZGVnZW5lcmF0aXZlIGRpc29yZGVycywgc3VjaCBhcyBBbHpoZWltZXIncyBkaXNlYXNlLCBQYXJraW5zb24ncyBkaXNlYXNlLCBkZXByZXNzaW9uLCBzY2hpem9waHJlbmlhLCBkZW1lbnRpYSBhbmQgc2VpenVyZXMgZGlzb3JkZXJzLiBUaGUgbW9zdCBjb21tb24gcGF0aG9sb2d5IGluY2x1ZGVzIGluIHRoZSBuZXVyb2RlZ2VuZXJhdGl2ZSBkaXNlYXNlIGlzIG1pc2NvZGluZyBvZiBwcm90ZWluIGRlcG9zaXRpb24gbGlrZSBhbXlsb2lkLc6yIGFuZCBUYXUgYWJub3JtYWxpdGllcyBpbiBBbHpoZWltZXIncyBkaXNlYXNlKFBsYXF1ZSBmb3JtYXRpb24pLCDOsS1zeW51Y2xlaW4gaW4gY2FzZSBvZiBQYXJraW5zb24ncyBkaXNlYXNlLCBUQVIgRE5BIGJpbmRpbmcgcHJvdGVpbi00MyAoVERQLTQzKSBpbiBkZW1lbnRpYS4gSW4gY3VycmVudCBlcmEgYXR0ZW50aW9uIGhhcyBiZWVuIGdpdmVuIHRvIHRoZSB0cmFkaXRpb25hbCBtZWRpY2luZSwgYmVjYXVzZSBhIGxhcmdlIG51bWJlciBvZiB0cmFkaXRpb25hbCBtZWRpY2luYWwgcGxhbnRzIGhhdmUgYmVlbiB1c2VkIHRvIHRyZWF0IG5ldXJvZGVnZW5lcmF0aXZlIGRpc29yZGVycy4gTmV1cm9wcm90ZWN0aW9uIG1lYW5zIGEgc3RyYXRlZ3kgYW5kIHBvc3NpYmxlIG1lY2hhbmlzbSB0aGF0IGFyZSBhYmxlIHRvIHByb3RlY3QgY2VudHJhbCBuZXJ2b3VzIHN5c3RlbSAoQ05TKS4gVGhlIG5hdHVyYWwgcHJvZHVjdHMsIG1lZGljaW5hbCBoZXJicywgcGxhbnQgZXh0cmFjdCBhbmQgdGhlaXIgbWV0YWJvbGl0ZXMgaGF2aW5nIG1lZGljaW5hbCBxdWFsaXRpZXMgYW5kIGhhdmUgZ3JlYXQgcG90ZW50aWFsIGFzIGEgbmV1cm9wcm90ZWN0aXZlIGFnZW50LiBUaGVzZSBtZWRpY2luYWwgaGVyYnMgcHJldmVudHMgdGhlIGZvcm1hdGlvbiBvZiDOsi1hbXlsb2lkcyBwbGFxdWVzLCBNYWxvbmRpYWxkZWh5ZGUgKE1EQSkgaW4gYnJhaW4sIGluaGliaXRpb24gb2YgYWNldHlsIGNob2xpbmVzdGVyYXNlIChBY2hFKSBlbnp5bWUgZnVuY3Rpb24gYW5kIHByb21vdGUgdGhlIG5lcnZlIGdyb3d0aCwgc29tZSBvdGhlciBoZXJicyBzaG93biBhbnRpb3hpZGFudCBhY3Rpdml0eSBpbiB0aGUgYm9keSBieSBpbmNyZWFzaW5nIHRoZSBsZXZlbCBvZiBjYXRhbGFzZShDQVQpLCBnbHV0YXRoaW9uZSBwZXJveGlkYXNlKEdQeCkgYW5kIHN1cGVyb3hpZGUgZGlzbXV0YXNlKFNPRCkuIFRoaXMgcmV2aWV3IHdpbGwgaGlnaGxpZ2h0cyByb2xlIG9mIG1lZGljaW5hbCBoZXJicyBhbmQgdGhlaXIgcGh5dG9jb25zdGl0dWVudHMgYWN0IGFzIGEgTmV1cm9wcm90ZWN0aXZlIGFnZW50cyBhZ2FpbnN0IG5ldXJvZGVnZW5lcmF0aW9uLiIsInZvbHVtZSI6IjEwIiwiY29udGFpbmVyLXRpdGxlLXNob3J0IjoiIn0sImlzVGVtcG9yYXJ5IjpmYWxzZX1dfQ=="/>
                <w:id w:val="-210273522"/>
                <w:placeholder>
                  <w:docPart w:val="B1B90CDE02ED485EBD094D4D78AA0C6C"/>
                </w:placeholder>
              </w:sdtPr>
              <w:sdtEndPr/>
              <w:sdtContent>
                <w:r w:rsidR="00F404E6" w:rsidRPr="00661900">
                  <w:rPr>
                    <w:rFonts w:ascii="Times New Roman" w:eastAsia="Times New Roman" w:hAnsi="Times New Roman" w:cs="Times New Roman"/>
                    <w:color w:val="000000"/>
                    <w:sz w:val="24"/>
                    <w:szCs w:val="24"/>
                  </w:rPr>
                  <w:t>[23]</w:t>
                </w:r>
              </w:sdtContent>
            </w:sdt>
            <w:r w:rsidR="0038232A" w:rsidRPr="00661900">
              <w:rPr>
                <w:rFonts w:ascii="Times New Roman" w:hAnsi="Times New Roman" w:cs="Times New Roman"/>
                <w:bCs/>
                <w:i/>
                <w:iCs/>
                <w:color w:val="000000" w:themeColor="text1"/>
                <w:sz w:val="24"/>
                <w:szCs w:val="24"/>
              </w:rPr>
              <w:t xml:space="preserve">  , </w:t>
            </w:r>
            <w:sdt>
              <w:sdtPr>
                <w:rPr>
                  <w:bCs/>
                  <w:iCs/>
                  <w:color w:val="000000"/>
                  <w:szCs w:val="24"/>
                </w:rPr>
                <w:tag w:val="MENDELEY_CITATION_v3_eyJjaXRhdGlvbklEIjoiTUVOREVMRVlfQ0lUQVRJT05fYTNmOGI3NWMtZjFjMi00MWJiLWE4ZTItMjNkZWZiMmQzODlkIiwicHJvcGVydGllcyI6eyJub3RlSW5kZXgiOjB9LCJpc0VkaXRlZCI6ZmFsc2UsIm1hbnVhbE92ZXJyaWRlIjp7ImlzTWFudWFsbHlPdmVycmlkZGVuIjpmYWxzZSwiY2l0ZXByb2NUZXh0IjoiWzI0XSIsIm1hbnVhbE92ZXJyaWRlVGV4dCI6IiJ9LCJjaXRhdGlvbkl0ZW1zIjpbeyJpZCI6ImE5ODQ1MTc2LTIxZDAtMzY5YS1hNmY0LTkyZmI1YTVhYmJjMCIsIml0ZW1EYXRhIjp7InR5cGUiOiJhcnRpY2xlIiwiaWQiOiJhOTg0NTE3Ni0yMWQwLTM2OWEtYTZmNC05MmZiNWE1YWJiYzAiLCJ0aXRsZSI6IlBhbmF4IEdpbnNlbmcgaW4gdGhlIHRyZWF0bWVudCBvZiBBbHpoZWltZXIncyBkaXNlYXNlIGFuZCB2YXNjdWxhciBkZW1lbnRpYSIsImF1dGhvciI6W3siZmFtaWx5IjoiV2FuZyIsImdpdmVuIjoiWmhpeW9uZyIsInBhcnNlLW5hbWVzIjpmYWxzZSwiZHJvcHBpbmctcGFydGljbGUiOiIiLCJub24tZHJvcHBpbmctcGFydGljbGUiOiIifSx7ImZhbWlseSI6IlpoYW5nIiwiZ2l2ZW4iOiJaaGVuIiwicGFyc2UtbmFtZXMiOmZhbHNlLCJkcm9wcGluZy1wYXJ0aWNsZSI6IiIsIm5vbi1kcm9wcGluZy1wYXJ0aWNsZSI6IiJ9LHsiZmFtaWx5IjoiTGl1IiwiZ2l2ZW4iOiJKaWFuZ2FuZyIsInBhcnNlLW5hbWVzIjpmYWxzZSwiZHJvcHBpbmctcGFydGljbGUiOiIiLCJub24tZHJvcHBpbmctcGFydGljbGUiOiIifSx7ImZhbWlseSI6Ikd1byIsImdpdmVuIjoiTWluZ2RvbmciLCJwYXJzZS1uYW1lcyI6ZmFsc2UsImRyb3BwaW5nLXBhcnRpY2xlIjoiIiwibm9uLWRyb3BwaW5nLXBhcnRpY2xlIjoiIn0seyJmYW1pbHkiOiJMaSIsImdpdmVuIjoiSGFvIiwicGFyc2UtbmFtZXMiOmZhbHNlLCJkcm9wcGluZy1wYXJ0aWNsZSI6IiIsIm5vbi1kcm9wcGluZy1wYXJ0aWNsZSI6IiJ9XSwiY29udGFpbmVyLXRpdGxlIjoiSm91cm5hbCBvZiBHaW5zZW5nIFJlc2VhcmNoIiwiY29udGFpbmVyLXRpdGxlLXNob3J0IjoiSiBHaW5zZW5nIFJlcyIsIkRPSSI6IjEwLjEwMTYvai5qZ3IuMjAyMy4wMy4wMDEiLCJJU1NOIjoiMTIyNjg0NTMiLCJpc3N1ZWQiOnsiZGF0ZS1wYXJ0cyI6W1syMDIzLDcsMV1dfSwicGFnZSI6IjUwNi01MTQiLCJhYnN0cmFjdCI6IkRlbWVudGlhIGhhcyBiZWNvbWUgb25lIG9mIHRoZSBtb3N0IGltcG9ydGFudCBkaXNlYXNlcyB0aHJlYXRlbmluZyBodW1hbiBoZWFsdGguIEFsemhlaW1lcidzIGRpc2Vhc2UgKEFEKSBhbmQgdmFzY3VsYXIgZGVtZW50aWEgKFZhRCkgaGF2ZSB0aGUgaGlnaGVzdCBpbmNpZGVuY2UgcmF0ZXMgYW1vbmcgdGhlIHR5cGVzIG9mIGRlbWVudGlhLCBidXQgdW50aWwgbm93LCB0aGVyYXBldXRpYyBtZXRob2RzIGhhdmUgYmVlbiBsaW1pdGVkLiBQYW5heCBnaW5zZW5nIGhhcyBiZWVuIHVzZWQgaW4gQ2hpbmEgZm9yIHRob3VzYW5kcyBvZiB5ZWFycyB0byB0cmVhdCBkZW1lbnRpYSwgYW5kIG1vZGVybiBtZWRpY2FsIHN0dWRpZXMgaGF2ZSBmb3VuZCB0aGF0IGl0IGNvbnRhaW5zIG11bHRpcGxlIGFjdGl2ZSBjb21wb25lbnRzLCBzdWNoIGFzIGdpbnNlbm9zaWRlcywgcG9seXNhY2NoYXJpZGVzLCBhbWlubyBhY2lkcywgdm9sYXRpbGUgb2lscyBhbmQgcG9seWFjZXR5bGVuZXMsIG1hbnkgb2Ygd2hpY2ggaGF2ZSB0aGVyYXBldXRpYyBlZmZlY3RzIGluIHRyZWF0aW5nIEFEIGFuZCBWYUQuIFN0dWRpZXMgaGF2ZSBmb3VuZCB0aGF0IGdpbnNlbm9zaWRlcyBoYXZlIG11bHRpdGFyZ2V0IHRoZXJhcGV1dGljIGVmZmVjdHMgaW4gdHJlYXRpbmcgZGVtZW50aWEsIHN1Y2ggYXMgcmVndWxhdGlvbiBvZiBzeW5hcHRpYyBwbGFzdGljaXR5IGFuZCB0aGUgY2hvbGluZXJnaWMgc3lzdGVtLCBpbmhpYml0aW9uIG9mIEHOsiBhZ2dyYXZhdGlvbiBhbmQgdGF1IGh5cGVycGhvc3Bob3J5bGF0aW9uLCBhbnRpLW5ldXJvaW5mbGFtbWF0aW9uLCBhbnRpLW94aWRhdGlvbiBlZmZlY3RzIGFuZCBhbnRpLWFwb3B0b3NpcyBlZmZlY3RzLiBPdGhlciBhY3RpdmUgY29tcG9uZW50cyBvZiBQYW5heCBnaW5zZW5nLCBzdWNoIGFzIGdpbnRvbmluLCBvbGlnb3NhY2NoYXJpZGVzLCBwb2x5c2FjY2hhcmlkZXMgYW5kIGdpbnNlbmcgcHJvdGVpbnMsIGFsc28gaGF2ZSB0aGVyYXBldXRpYyBlZmZlY3RzIG9uIEFEIGFuZCBWYUQuIFRoZSBlZmZlY3RpdmVuZXNzIG9mIGdpbnNlbmctY29udGFpbmluZyBDaGluZXNlIG1lZGljaW5lIGNvbXBvdW5kcyBoYXMgYWxzbyBiZWVuIGNvbmZpcm1lZCBieSBjbGluaWNhbCBhbmQgYmFzaWMgaW52ZXN0aWdhdGlvbnMgaW4gdHJlYXRpbmcgQUQgYW5kIFZhRC4gSW4gdGhpcyByZXZpZXcsIHdlIHN1bW1hcml6ZWQgdGhlIHBvdGVudGlhbCB0aGVyYXBldXRpYyBlZmZlY3RzIGFuZCByZWxhdGVkIG1lY2hhbmlzbXMgb2YgUGFuYXggZ2luc2VuZyBpbiB0cmVhdGluZyBBRCBhbmQgVmFEIHRvIHByb3ZpZGUgc29tZSBleGFtcGxlcyBmb3IgZnVydGhlciBzdHVkaWVzLiIsInB1Ymxpc2hlciI6IkVsc2V2aWVyIEIuVi4iLCJpc3N1ZSI6IjQiLCJ2b2x1bWUiOiI0NyJ9LCJpc1RlbXBvcmFyeSI6ZmFsc2V9XX0="/>
                <w:id w:val="-928422648"/>
                <w:placeholder>
                  <w:docPart w:val="58C75232E7A0471B9785B6C6800C3678"/>
                </w:placeholder>
              </w:sdtPr>
              <w:sdtEndPr/>
              <w:sdtContent>
                <w:r w:rsidR="00F404E6" w:rsidRPr="00661900">
                  <w:rPr>
                    <w:rFonts w:ascii="Times New Roman" w:hAnsi="Times New Roman" w:cs="Times New Roman"/>
                    <w:bCs/>
                    <w:iCs/>
                    <w:color w:val="000000"/>
                    <w:sz w:val="24"/>
                    <w:szCs w:val="24"/>
                  </w:rPr>
                  <w:t>[24]</w:t>
                </w:r>
              </w:sdtContent>
            </w:sdt>
          </w:p>
        </w:tc>
      </w:tr>
      <w:tr w:rsidR="0038232A" w:rsidRPr="00661900" w14:paraId="506E6E42" w14:textId="77777777" w:rsidTr="005C439B">
        <w:tc>
          <w:tcPr>
            <w:tcW w:w="492" w:type="dxa"/>
          </w:tcPr>
          <w:p w14:paraId="42B00D7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14</w:t>
            </w:r>
          </w:p>
        </w:tc>
        <w:tc>
          <w:tcPr>
            <w:tcW w:w="1475" w:type="dxa"/>
          </w:tcPr>
          <w:p w14:paraId="770051D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Dun Ye </w:t>
            </w:r>
            <w:proofErr w:type="spellStart"/>
            <w:r w:rsidRPr="00661900">
              <w:rPr>
                <w:rFonts w:ascii="Times New Roman" w:hAnsi="Times New Roman" w:cs="Times New Roman"/>
                <w:bCs/>
                <w:color w:val="000000" w:themeColor="text1"/>
                <w:sz w:val="24"/>
                <w:szCs w:val="24"/>
              </w:rPr>
              <w:t>Gui</w:t>
            </w:r>
            <w:proofErr w:type="spellEnd"/>
          </w:p>
        </w:tc>
        <w:tc>
          <w:tcPr>
            <w:tcW w:w="1489" w:type="dxa"/>
          </w:tcPr>
          <w:p w14:paraId="62514C65"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Cinnamomum bejolghota</w:t>
            </w:r>
          </w:p>
        </w:tc>
        <w:tc>
          <w:tcPr>
            <w:tcW w:w="1766" w:type="dxa"/>
          </w:tcPr>
          <w:p w14:paraId="63ECB90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Lauraceae</w:t>
            </w:r>
          </w:p>
        </w:tc>
        <w:tc>
          <w:tcPr>
            <w:tcW w:w="2786" w:type="dxa"/>
          </w:tcPr>
          <w:p w14:paraId="0B83F2F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Antioxidant, acaricidal, </w:t>
            </w:r>
            <w:proofErr w:type="spellStart"/>
            <w:r w:rsidRPr="00661900">
              <w:rPr>
                <w:rFonts w:ascii="Times New Roman" w:hAnsi="Times New Roman" w:cs="Times New Roman"/>
                <w:bCs/>
                <w:color w:val="000000" w:themeColor="text1"/>
                <w:sz w:val="24"/>
                <w:szCs w:val="24"/>
              </w:rPr>
              <w:t>antivirulence</w:t>
            </w:r>
            <w:proofErr w:type="spellEnd"/>
            <w:r w:rsidRPr="00661900">
              <w:rPr>
                <w:rFonts w:ascii="Times New Roman" w:hAnsi="Times New Roman" w:cs="Times New Roman"/>
                <w:bCs/>
                <w:color w:val="000000" w:themeColor="text1"/>
                <w:sz w:val="24"/>
                <w:szCs w:val="24"/>
              </w:rPr>
              <w:t xml:space="preserve">, anthelmintic, antihypertensive, </w:t>
            </w:r>
            <w:r w:rsidRPr="00661900">
              <w:rPr>
                <w:rFonts w:ascii="Times New Roman" w:hAnsi="Times New Roman" w:cs="Times New Roman"/>
                <w:bCs/>
                <w:color w:val="000000" w:themeColor="text1"/>
                <w:sz w:val="24"/>
                <w:szCs w:val="24"/>
              </w:rPr>
              <w:lastRenderedPageBreak/>
              <w:t>antidiabetic, anti-cancer, anti-inflammatory, and antimicrobial activity</w:t>
            </w:r>
          </w:p>
        </w:tc>
        <w:tc>
          <w:tcPr>
            <w:tcW w:w="1527" w:type="dxa"/>
          </w:tcPr>
          <w:sdt>
            <w:sdtPr>
              <w:rPr>
                <w:color w:val="000000"/>
                <w:szCs w:val="24"/>
              </w:rPr>
              <w:tag w:val="MENDELEY_CITATION_v3_eyJjaXRhdGlvbklEIjoiTUVOREVMRVlfQ0lUQVRJT05fZjk4MWE1OWUtZTU5OC00Nzg5LWJhZDktNTZkYjI0Y2NhMTQzIiwicHJvcGVydGllcyI6eyJub3RlSW5kZXgiOjB9LCJpc0VkaXRlZCI6ZmFsc2UsIm1hbnVhbE92ZXJyaWRlIjp7ImNpdGVwcm9jVGV4dCI6IlsyNV0iLCJpc01hbnVhbGx5T3ZlcnJpZGRlbiI6ZmFsc2UsIm1hbnVhbE92ZXJyaWRlVGV4dCI6IiJ9LCJjaXRhdGlvbkl0ZW1zIjpbeyJpZCI6IjBmOGI3M2MxLTUyODEtNTQ0NS04ZWNkLTE5YTcwZGRkMzRhOSIsIml0ZW1EYXRhIjp7IkRPSSI6Imh0dHBzOi8vZG9pLm9yZy8xMC4xMDE2L2ouaGVybWVkLjIwMjMuMTAwNzIxIiwiSVNTTiI6IjIyMTAtODAzMyIsImFic3RyYWN0IjoiSW50cm9kdWN0aW9uXG5DaW5uYW1vbXVtIGJlam9sZ2hvdGEgKEJ1Y2guLUhhbS4pIFN3ZWV0IChzeW5vbnltIEMuIG9idHVzaWZvbGl1bcKgW1JveGIuXcKgTmVlcykgaXMgYSB0YWxsIGV2ZXJncmVlbiBhcm9tYXRpYyBwbGFudC4gVGhlIHBsYW50IGlzIHVzZWQgdG8gdHJlYXQgdXJpbmFyeSBzdG9uZXMsIGhlYXJ0IGRpc2Vhc2UsIGR5c3BlcHNpYSwgbGl2ZXIgY29tcGxhaW50cywgc29yZW5lc3Mgb2YgdGhlIGJyZWFzdCwgZXllIHByb2JsZW1zLCBib25lIGZyYWN0dXJlcywgd291bmRzLCBza2luIHByb2JsZW1zLCBzdG9tYWNoIGRpc29yZGVycywgYXJ0aHJpdGlzLCBneW5lY29sb2dpY2FsIHByb2JsZW1zLCBoZXBhdGl0aXMsIGdhbGwgYmxhZGRlciwgZmV2ZXIsIGFuZCB3b3JtIGluZmVjdGlvbnMuXG5NZXRob2RzXG5BbiBleGhhdXN0aXZlIGxpdGVyYXR1cmUgc3VydmV5IHdhcyBwZXJmb3JtZWQgdG8gY29sbGVjdCBkYXRhIGZvciB0aGlzIHJldmlldyB1c2luZyBzY2llbnRpZmljIGRhdGFiYXNlcywgZm9yIGV4YW1wbGUsIFNjaUZpbmRlciwgTWVkbGluZSwgUHViTWVkLCBTY29wdXMsIGV0Yy4sIGFuZCBzZWNvbmRhcnkgcmVzb3VyY2VzLCBpbmNsdWRpbmcgc2NpZW50aWZpYyBwcm9jZWVkaW5ncyBhbmQgYm9va3MuXG5SZXN1bHRzXG5BbmFseXNpcyBvZiB0aGUgc2NpZW50aWZpYyBsaXRlcmF0dXJlIHJlZ2FyZGluZyBldGhub21lZGljaW5hbCB1c2VzIHJldmVhbGVkIHRoYXQgQy4gYmVqb2xnaG90YSBpcyB1c2VkIGFzIG1lZGljaW5lIGluIHZhcmlvdXMgcGFydHMgb2YgdGhlIHdvcmxkLiBUaGUgZXNzZW50aWFsIG9pbCBvZiB0aGUgcGxhbnQgd2FzIGZvdW5kIHRvIGJlIHJpY2ggaW4gdGVycGVub2lkcy4gTG9uZy1jaGFpbiBmYXR0eSBhY2lkcywgYWxjb2hvbHMsIHBoZW5vbGljcywgdGVycGVub2lkcywgZmxhdm9uLTMtb2xzLCBmbGF2b24tMy1vbCBnbHVjb3NpZGUsIGFuZCBwcm9hbnRob2N5YW5pZGluIHdlcmUgaXNvbGF0ZWQgZnJvbSB0aGUgcGxhbnQgZXh0cmFjdC4gRXh0cmFjdHMgYW5kIGNvbXBvdW5kcyBmcm9tIEMuIGJlam9sZ2hvdGEgaGF2ZSBiZWVuIGV2YWx1YXRlZCBmb3IgdGhlaXIgYW50aW94aWRhbnQsIGFjYXJpY2lkYWwsIGFudGl2aXJ1bGVuY2UsIGFudGhlbG1pbnRpYywgYW50aWh5cGVydGVuc2l2ZSwgYW50aWRpYWJldGljLCBhbnRpLWNhbmNlciwgYW50aS1pbmZsYW1tYXRvcnksIGFuZCBhbnRpbWljcm9iaWFsIHByb3BlcnRpZXMuXG5EaXNjdXNzaW9uL0NvbmNsdXNpb25zXG5DLiBiZWpvbGdob3RhIGhvbGRzIHByb21pc2luZyBwaGFybWFjb2xvZ2ljYWwgcHJvcGVydGllcyB0aGF0IG5lZWQgZnVydGhlciBjbGluaWNhbCBhbmQgdG94aWNpdHkgc3R1ZGllcy4gRGl2ZXJzZSBiaW9hY3Rpdml0aWVzIGhhdmUgYmVlbiByZXBvcnRlZCBmcm9tIGVzc2VudGlhbCBvaWxzLCBleHRyYWN0cywgYW5kIGNvbXBvdW5kcyBmcm9tIHRoZSBwbGFudC4gRnVydGhlcizCoEMuIGJlam9sZ2hvdGHCoGlzIHRyYWRpdGlvbmFsbHkgdXNlZCBpbiB0cmVhdGluZyBhcnRocml0aXMsIGxpdmVyIHByb2JsZW1zLCBhbmQgc2tpbiBpbmZlY3Rpb24sIGJ1dCB0aGUgYmlvYWN0aXZpdGllcyBvZiBpdHMgZXh0cmFjdHMgYW5kIGNvbXBvdW5kcyBoYXZlIG5vdCBiZWVuIGV4cGxvcmVkIGFuZCBkb2N1bWVudGVkLiBBIHByb3BlciBzY2llbnRpZmljIHN0dWR5IGxpbmtpbmcgZXRobm9tZWRpY2luZSwgYWN0aXZlIG1vaWV0eSwgYW5kIHBoYXJtYWNvbG9naWNhbCBhY3Rpdml0aWVzIHdpbGwgaGVscCBkZXZlbG9wIGEgbm92ZWwgaGVyYmFsIHBoYXJtYWNldXRpY2FsIGZvcm11bGF0aW9uLiIsImF1dGhvciI6W3siZHJvcHBpbmctcGFydGljbGUiOiIiLCJmYW1pbHkiOiJHb2dvaSIsImdpdmVuIjoiQmFybmFsaSIsIm5vbi1kcm9wcGluZy1wYXJ0aWNsZSI6IiIsInBhcnNlLW5hbWVzIjpmYWxzZSwic3VmZml4IjoiIn0seyJkcm9wcGluZy1wYXJ0aWNsZSI6IiIsImZhbWlseSI6IkJvcmRvbG9pIiwiZ2l2ZW4iOiJNYW5vYmp5b3RpIiwibm9uLWRyb3BwaW5nLXBhcnRpY2xlIjoiIiwicGFyc2UtbmFtZXMiOmZhbHNlLCJzdWZmaXgiOiIifSx7ImRyb3BwaW5nLXBhcnRpY2xlIjoiIiwiZmFtaWx5IjoiU2hhcm1hIiwiZ2l2ZW4iOiJIZW1hbnRhIEsiLCJub24tZHJvcHBpbmctcGFydGljbGUiOiIiLCJwYXJzZS1uYW1lcyI6ZmFsc2UsInN1ZmZpeCI6IiJ9XSwiY29udGFpbmVyLXRpdGxlIjoiSm91cm5hbCBvZiBIZXJiYWwgTWVkaWNpbmUiLCJpZCI6IjBmOGI3M2MxLTUyODEtNTQ0NS04ZWNkLTE5YTcwZGRkMzRhOSIsImlzc3VlZCI6eyJkYXRlLXBhcnRzIjpbWyIyMDIzIl1dfSwicGFnZSI6IjEwMDcyMSIsInRpdGxlIjoiRXRobm9tZWRpY2luYWwsIHBoeXRvY2hlbWlzdHJ5LCBwaGFybWFjb2xvZ2ljYWwsIGFuZCBjbGluaWNhbCB1c2VzIG9mIENpbm5hbW9tdW0gYmVqb2xnaG90YSAoQnVjaC4tSGFtLikgU3dlZXQiLCJ0eXBlIjoiYXJ0aWNsZS1qb3VybmFsIiwidm9sdW1lIjoiNDEiLCJjb250YWluZXItdGl0bGUtc2hvcnQiOiJKIEhlcmIgTWVkIn0sInVyaXMiOlsiaHR0cDovL3d3dy5tZW5kZWxleS5jb20vZG9jdW1lbnRzLz91dWlkPTI4OTFlODE3LTA0YjgtNGE4ZC05NTZkLTE1MzZiN2IwNzBiMiJdLCJpc1RlbXBvcmFyeSI6ZmFsc2UsImxlZ2FjeURlc2t0b3BJZCI6IjI4OTFlODE3LTA0YjgtNGE4ZC05NTZkLTE1MzZiN2IwNzBiMiJ9XX0="/>
              <w:id w:val="-76667484"/>
              <w:placeholder>
                <w:docPart w:val="56E17CAD36294CE88CAA647D23E112ED"/>
              </w:placeholder>
            </w:sdtPr>
            <w:sdtEndPr/>
            <w:sdtContent>
              <w:p w14:paraId="600C3C34" w14:textId="4762C9E5"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[25]</w:t>
                </w:r>
              </w:p>
            </w:sdtContent>
          </w:sdt>
        </w:tc>
      </w:tr>
      <w:tr w:rsidR="0038232A" w:rsidRPr="00661900" w14:paraId="07D0AB11" w14:textId="77777777" w:rsidTr="005C439B">
        <w:tc>
          <w:tcPr>
            <w:tcW w:w="492" w:type="dxa"/>
          </w:tcPr>
          <w:p w14:paraId="3788ABE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15</w:t>
            </w:r>
          </w:p>
        </w:tc>
        <w:tc>
          <w:tcPr>
            <w:tcW w:w="1475" w:type="dxa"/>
          </w:tcPr>
          <w:p w14:paraId="1136784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proofErr w:type="spellStart"/>
            <w:r w:rsidRPr="00661900">
              <w:rPr>
                <w:rFonts w:ascii="Times New Roman" w:hAnsi="Times New Roman" w:cs="Times New Roman"/>
                <w:bCs/>
                <w:color w:val="000000" w:themeColor="text1"/>
                <w:sz w:val="24"/>
                <w:szCs w:val="24"/>
              </w:rPr>
              <w:t>Makandi</w:t>
            </w:r>
            <w:proofErr w:type="spellEnd"/>
          </w:p>
        </w:tc>
        <w:tc>
          <w:tcPr>
            <w:tcW w:w="1489" w:type="dxa"/>
          </w:tcPr>
          <w:p w14:paraId="71B2308F"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Coleus forskohlii</w:t>
            </w:r>
          </w:p>
        </w:tc>
        <w:tc>
          <w:tcPr>
            <w:tcW w:w="1766" w:type="dxa"/>
          </w:tcPr>
          <w:p w14:paraId="5BFDD13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Lamiaceae</w:t>
            </w:r>
          </w:p>
        </w:tc>
        <w:tc>
          <w:tcPr>
            <w:tcW w:w="2786" w:type="dxa"/>
          </w:tcPr>
          <w:p w14:paraId="334F065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Antioxidant, anti-inflammatory, antimicrobial activity</w:t>
            </w:r>
          </w:p>
        </w:tc>
        <w:tc>
          <w:tcPr>
            <w:tcW w:w="1527" w:type="dxa"/>
          </w:tcPr>
          <w:sdt>
            <w:sdtPr>
              <w:rPr>
                <w:color w:val="000000"/>
                <w:szCs w:val="24"/>
              </w:rPr>
              <w:tag w:val="MENDELEY_CITATION_v3_eyJjaXRhdGlvbklEIjoiTUVOREVMRVlfQ0lUQVRJT05fZDE2NWM0YjQtZTZjNC00NGNhLWFkMjQtMjY4MjEzZTVmNjgwIiwicHJvcGVydGllcyI6eyJub3RlSW5kZXgiOjB9LCJpc0VkaXRlZCI6ZmFsc2UsIm1hbnVhbE92ZXJyaWRlIjp7ImNpdGVwcm9jVGV4dCI6IlsyNl0iLCJpc01hbnVhbGx5T3ZlcnJpZGRlbiI6ZmFsc2UsIm1hbnVhbE92ZXJyaWRlVGV4dCI6IiJ9LCJjaXRhdGlvbkl0ZW1zIjpbeyJpZCI6IjI0YTc1MjkwLWNmODgtNTcxYS05MDdkLWZhZmEwNDE0OGM1NiIsIml0ZW1EYXRhIjp7IkRPSSI6IjEwLjQxMDMvMDk3My04MjU4Ljk0MzU5IiwiSVNTTiI6IjE5OTg0MTAzIiwiYWJzdHJhY3QiOiJNZWRpY2luYWwgcGxhbnRzIGFyZSB0aGUgc291cmNlIGZvciB3aWRlIHZhcmlldHkgb2YgbmF0dXJhbCBhbnRpb3hpZGFudHMuIEluIHRoZSBzdHVkeSByZXBvcnRlZCBoZXJlLCB3ZSBoYXZlIGNvbmR1Y3RlZCBhIGNvbXBhcmF0aXZlIHN0dWR5IGJldHdlZW4gdGhlIGRpZmZlcmVudCBwYXJ0cyBvZiB0aGUgcGxhbnQgRW5pY29zdGVtbWEgbGl0dG9yYWxlLiBUaGUgYW1vdW50IG9mIHRvdGFsIHBoZW5vbHMgYW5kIGFudGlveGlkYW50IGVuenltZXMgR2x1dGF0aGlvbmUtUy1UcmFuc2ZlcmFzZSwgU3VwZXJveGlkZSBEaXNtdXRhc2UsIENhdGFsYXNlIGFuZCBQZXJveGlkYXNlIGFjdGl2aXRpZXMgd2VyZSBldmFsdWF0ZWQgYW5kIGFsc28gdGhlIG5vbi1lbnp5bWF0aWMgYW50aW94aWRhbnRzIGFzY29yYmljIGFjaWQsIC0gdG9jb3BoZXJvbCBhbmQgR2x1dGF0aGlvbmUgYWN0aXZpdGllcyB3ZXJlIGV2YWx1YXRlZC4gVGhlIHJlc3VsdHMgc2hvd2VkIHRoYXQgdGhlIGFudGlveGlkYW50IGFjdGl2aXRpZXMgdmFyaWVkIGdyZWF0bHkgYW1vbmcgdGhlIGRpZmZlcmVudCBwbGFudCBwYXJ0cyB1c2VkIGluIHRoaXMgc3R1ZHkgYW5kIHNvbWUgcGFydHMgYXJlIHJpY2ggaW4gbmF0dXJhbCBhbnRpb3hpZGFudHMgZXNwZWNpYWxseSB0aGUgZmxvd2VycyBvZiBFLiBsaXR0b3JhbGUuIFRoZXNlIHJlc3VsdHMgc3VnZ2VzdCB0aGF0IEVuaWNvc3RlbW1hIGxpdHRvcmFsZSBoYXZlIHN0cm9uZyBhbnRpb3hpZGFudCBwb3RlbnRpYWwuIEZ1cnRoZXIgc3R1ZHkgaXMgbmVjZXNzYXJ5IGZvciBpc29sYXRpb24gYW5kIGNoYXJhY3Rlcml6YXRpb24gb2YgYW50aW94aWRhbnQgYWdlbnRzLCB3aGljaCBjYW4gYmUgdXNlZCB0byB0cmVhdCB2YXJpb3VzIG94aWRhdGl2ZSBzdHJlc3MtcmVsYXRlZCBkaXNlYXNlcy4iLCJhdXRob3IiOlt7ImRyb3BwaW5nLXBhcnRpY2xlIjoiIiwiZmFtaWx5IjoiQWJpcmFtaSIsImdpdmVuIjoiUC4iLCJub24tZHJvcHBpbmctcGFydGljbGUiOiIiLCJwYXJzZS1uYW1lcyI6ZmFsc2UsInN1ZmZpeCI6IiJ9LHsiZHJvcHBpbmctcGFydGljbGUiOiIiLCJmYW1pbHkiOiJHb21hdGhpbmF5YWdhbSIsImdpdmVuIjoiTS4iLCJub24tZHJvcHBpbmctcGFydGljbGUiOiIiLCJwYXJzZS1uYW1lcyI6ZmFsc2UsInN1ZmZpeCI6IiJ9LHsiZHJvcHBpbmctcGFydGljbGUiOiIiLCJmYW1pbHkiOiJQYW5uZWVyc2VsdmFtIiwiZ2l2ZW4iOiJSLiIsIm5vbi1kcm9wcGluZy1wYXJ0aWNsZSI6IiIsInBhcnNlLW5hbWVzIjpmYWxzZSwic3VmZml4IjoiIn1dLCJjb250YWluZXItdGl0bGUiOiJJbnRlcm5hdGlvbmFsIEpvdXJuYWwgb2YgR3JlZW4gUGhhcm1hY3kiLCJpZCI6IjI0YTc1MjkwLWNmODgtNTcxYS05MDdkLWZhZmEwNDE0OGM1NiIsImlzc3VlIjoiNCIsImlzc3VlZCI6eyJkYXRlLXBhcnRzIjpbWyIyMDExIl1dfSwicGFnZSI6IjM0Mi0zNDUiLCJ0aXRsZSI6IkFudGlveGlkYW50IGFjdGl2aXR5IG9mIHRoZSBtZWRpY2luYWwgcGxhbnQgRW5pY29zdGVtbWEgbGl0dG9yYWxlIEJsdW1lIiwidHlwZSI6ImFydGljbGUtam91cm5hbCIsInZvbHVtZSI6IjUiLCJjb250YWluZXItdGl0bGUtc2hvcnQiOiIifSwidXJpcyI6WyJodHRwOi8vd3d3Lm1lbmRlbGV5LmNvbS9kb2N1bWVudHMvP3V1aWQ9OTJkOGZhMWEtZTEzNy00MTA4LWFmNjctZjU3MWIyNDAyZGMyIl0sImlzVGVtcG9yYXJ5IjpmYWxzZSwibGVnYWN5RGVza3RvcElkIjoiOTJkOGZhMWEtZTEzNy00MTA4LWFmNjctZjU3MWIyNDAyZGMyIn1dfQ=="/>
              <w:id w:val="-623394264"/>
              <w:placeholder>
                <w:docPart w:val="56E17CAD36294CE88CAA647D23E112ED"/>
              </w:placeholder>
            </w:sdtPr>
            <w:sdtEndPr/>
            <w:sdtContent>
              <w:p w14:paraId="79B3F526" w14:textId="5F16738D"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[26]</w:t>
                </w:r>
              </w:p>
            </w:sdtContent>
          </w:sdt>
        </w:tc>
      </w:tr>
      <w:tr w:rsidR="0038232A" w:rsidRPr="00661900" w14:paraId="222FF115" w14:textId="77777777" w:rsidTr="005C439B">
        <w:tc>
          <w:tcPr>
            <w:tcW w:w="492" w:type="dxa"/>
          </w:tcPr>
          <w:p w14:paraId="6B3F732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16</w:t>
            </w:r>
          </w:p>
        </w:tc>
        <w:tc>
          <w:tcPr>
            <w:tcW w:w="1475" w:type="dxa"/>
          </w:tcPr>
          <w:p w14:paraId="7C329AE7"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Monkshood</w:t>
            </w:r>
          </w:p>
        </w:tc>
        <w:tc>
          <w:tcPr>
            <w:tcW w:w="1489" w:type="dxa"/>
          </w:tcPr>
          <w:p w14:paraId="3C6D7F0A"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Aconitum napellus</w:t>
            </w:r>
          </w:p>
        </w:tc>
        <w:tc>
          <w:tcPr>
            <w:tcW w:w="1766" w:type="dxa"/>
          </w:tcPr>
          <w:p w14:paraId="4FAF647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Ranunculaceae</w:t>
            </w:r>
          </w:p>
        </w:tc>
        <w:tc>
          <w:tcPr>
            <w:tcW w:w="2786" w:type="dxa"/>
          </w:tcPr>
          <w:p w14:paraId="16AF290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Anti-inflammatory, antipyresis, and neuroprotective activity</w:t>
            </w:r>
          </w:p>
        </w:tc>
        <w:tc>
          <w:tcPr>
            <w:tcW w:w="1527" w:type="dxa"/>
          </w:tcPr>
          <w:sdt>
            <w:sdtPr>
              <w:rPr>
                <w:color w:val="000000"/>
                <w:szCs w:val="24"/>
              </w:rPr>
              <w:tag w:val="MENDELEY_CITATION_v3_eyJjaXRhdGlvbklEIjoiTUVOREVMRVlfQ0lUQVRJT05fMWFlMzQ1ODItMDU5Ni00MWU0LTlkMzAtMjYwOWFkMTZhOTc2IiwicHJvcGVydGllcyI6eyJub3RlSW5kZXgiOjB9LCJpc0VkaXRlZCI6ZmFsc2UsIm1hbnVhbE92ZXJyaWRlIjp7ImNpdGVwcm9jVGV4dCI6IlsyN10iLCJpc01hbnVhbGx5T3ZlcnJpZGRlbiI6ZmFsc2UsIm1hbnVhbE92ZXJyaWRlVGV4dCI6IiJ9LCJjaXRhdGlvbkl0ZW1zIjpbeyJpZCI6ImMzNTBhNTY2LTA2MjYtNTIzNi1hMjRiLTkzZDhlODBmZmMxNSIsIml0ZW1EYXRhIjp7IkRPSSI6IjEwLjMzOTAvcGxhbnRzOTAzMDM1NiIsIklTU04iOiIyMjIzLTc3NDcgKFByaW50KSIsIlBNSUQiOiIzMjE2ODg3OCIsImFic3RyYWN0IjoiVGhlIHByZXNlbnQgc3R1ZHkgd2FzIGRlc2lnbmVkIHRvIGV4cGxvcmUgdGhlIG5ldXJvcHJvdGVjdGl2ZSBwcm9wZXJ0aWVzIG9mICBBY29uaXR1bSBuYXBlbGx1cyAoUmFudW5jdWxhY2VhZSkuIFRoZSBwbGFudCBkZXRveGlmaWNhdGlvbiB3YXMgZG9uZSB1c2luZyBlaXRoZXIgd2F0ZXIsIG9yIGNvdyBvciBnb2F0IG1pbGsgYXMgcGVyIHRoZSBBeXVydmVkaWMgc2hvZGhhbmEgbWV0aG9kLiBUaGUgZXZhbHVhdGlvbiBvZiB0aGUgbmV1cm9wcm90ZWN0aXZlIHJvbGUgb2YgQS4gbmFwZWxsdXMgd2FzIHBlcmZvcm1lZCBvbiBkaWFiZXRpYyBuZXVyb3BhdGh5IGluZHVjZWQgYnkgc3RyZXB0b3pvdG9jaW4gaW4gU3ByYWd1ZSBEYXdsZXkgKFNEKSByYXRzLiBCb2R5IG1hc3MsIGJsb29kIHN1Z2FyIGxldmVsLCBvcmFsIGdsdWNvc2UgdG9sZXJhbmNlIHRlc3QsIGh5cGVyYWxnZXNpYSwgY29sZCBhbGxvZHluaWEsIG1vdG9yIGNvLW9yZGluYXRpb24gdGVzdCwgYW5kIGxvY29tb3RvciBhY3Rpdml0eSwgb3hpZGF0aXZlIGJpb21hcmtlcnMgKFRCQVJTLCByZWR1Y2VkIGdsdXRhdGhpb25lLCBjYXRhbGFzZSBhbmQgc3VwZXJveGlkZSBkaXNtdXRhc2UpIGFuZCBzY2lhdGljIG5lcnZlIGhpc3RvbW9ycGhvbG9neSB3ZXJlIGFzc2Vzc2VkLiBUaGUgaW4gdml0cm8gc3R1ZGllcyB3ZXJlIGRvbmUgb24gaHVtYW4gbmV1cm9ibGFzdG9tYSBjZWxsIGxpbmUgU0hTWS01WSBhbmQgdXNlZCBhbiBNVFQgYXNzYXkgdG8gYXNzZXNzIHRoZSBhbnRpcHJvbGlmZXJhdGl2ZSBhY3Rpdml0eSBvZiBkaWZmZXJlbnQgZXh0cmFjdHMuIFJlc3VsdHMgc3VnZ2VzdCB0aGF0IHRoZSBnb2F0IG1pbGsgdHJlYXRlZCBjaGxvcm9mb3JtIGV4dHJhY3QgaGFzIGxlc3MgcGVyY2VudGFnZSBvZiBhY29uaXRpbmUuIEFmdGVyIGFkbWluaXN0cmF0aW9uIG9mIHRoZSBkZXRveGlmaWVkIGNobG9yb2Zvcm0gZXh0cmFjdCB0byB0aGUgZGlhYmV0aWMgYW5pbWFscywgdGhlcmUgd2FzIGEgc2lnbmlmaWNhbnQgaW1wcm92ZW1lbnQgaW4gdGhlIG15ZWxpbmF0aW9uIGFuZCBkZWdlbmVyYXRpdmUgY2hhbmdlcyBvZiB0aGUgbmVydmUgZmliZXJzIGFsb25nIHdpdGggYmVoYXZpb3JhbCBjaGFuZ2VzIChwIDwgMC4wNSBhcyBjb21wYXJlZCB3aXRoIGRpYWJldGljIGNvbnRyb2wgZ3JvdXApLiBUaGUgZmluZGluZ3Mgb2YgdGhlIGluIHZpdHJvIHJlc2VhcmNoIHNob3cgYW4gZWZmZWN0aXZlIG5ldXJvcHJvdGVjdGl2ZSByb2xlIG9mIEEuIG5hcGVsbHVzLiBUaGlzIHN1Z2dlc3RzIHRoYXQgQS4gbmFwZWxsdXMgc2hvdWxkIGJlIGZ1cnRoZXIgaW52ZXN0aWdhdGVkIGZvciBpdHMgZWZmZWN0IGluIGRpYWJldGljIHBhdGhvbG9neS4iLCJhdXRob3IiOlt7ImRyb3BwaW5nLXBhcnRpY2xlIjoiIiwiZmFtaWx5IjoiU2hvYWliIiwiZ2l2ZW4iOiJBbWJyZWVuIiwibm9uLWRyb3BwaW5nLXBhcnRpY2xlIjoiIiwicGFyc2UtbmFtZXMiOmZhbHNlLCJzdWZmaXgiOiIifSx7ImRyb3BwaW5nLXBhcnRpY2xlIjoiIiwiZmFtaWx5IjoiU2lkZGlxdWkiLCJnaXZlbiI6IkhlZmF6YXQgSHVzc2FpbiIsIm5vbi1kcm9wcGluZy1wYXJ0aWNsZSI6IiIsInBhcnNlLW5hbWVzIjpmYWxzZSwic3VmZml4IjoiIn0seyJkcm9wcGluZy1wYXJ0aWNsZSI6IiIsImZhbWlseSI6IkRpeGl0IiwiZ2l2ZW4iOiJSYWtlc2ggS3VtYXIiLCJub24tZHJvcHBpbmctcGFydGljbGUiOiIiLCJwYXJzZS1uYW1lcyI6ZmFsc2UsInN1ZmZpeCI6IiJ9LHsiZHJvcHBpbmctcGFydGljbGUiOiIiLCJmYW1pbHkiOiJTaWRkaXF1aSIsImdpdmVuIjoiU2FoYWJqYWRhIiwibm9uLWRyb3BwaW5nLXBhcnRpY2xlIjoiIiwicGFyc2UtbmFtZXMiOmZhbHNlLCJzdWZmaXgiOiIifSx7ImRyb3BwaW5nLXBhcnRpY2xlIjoiIiwiZmFtaWx5IjoiRGVlbiIsImdpdmVuIjoiQmFkcnVkIiwibm9uLWRyb3BwaW5nLXBhcnRpY2xlIjoiIiwicGFyc2UtbmFtZXMiOmZhbHNlLCJzdWZmaXgiOiIifSx7ImRyb3BwaW5nLXBhcnRpY2xlIjoiIiwiZmFtaWx5IjoiS2hhbiIsImdpdmVuIjoiQW5kbGVlYiIsIm5vbi1kcm9wcGluZy1wYXJ0aWNsZSI6IiIsInBhcnNlLW5hbWVzIjpmYWxzZSwic3VmZml4IjoiIn0seyJkcm9wcGluZy1wYXJ0aWNsZSI6IiIsImZhbWlseSI6IkFscm9rYXlhbiIsImdpdmVuIjoiU2FsbWFuIEgiLCJub24tZHJvcHBpbmctcGFydGljbGUiOiIiLCJwYXJzZS1uYW1lcyI6ZmFsc2UsInN1ZmZpeCI6IiJ9LHsiZHJvcHBpbmctcGFydGljbGUiOiIiLCJmYW1pbHkiOiJLaGFuIiwiZ2l2ZW4iOiJIYXNlZWIgQSIsIm5vbi1kcm9wcGluZy1wYXJ0aWNsZSI6IiIsInBhcnNlLW5hbWVzIjpmYWxzZSwic3VmZml4IjoiIn0seyJkcm9wcGluZy1wYXJ0aWNsZSI6IiIsImZhbWlseSI6IkFobWFkIiwiZ2l2ZW4iOiJQYXJ2YWl6Iiwibm9uLWRyb3BwaW5nLXBhcnRpY2xlIjoiIiwicGFyc2UtbmFtZXMiOmZhbHNlLCJzdWZmaXgiOiIifV0sImNvbnRhaW5lci10aXRsZSI6IlBsYW50cyAoQmFzZWwsIFN3aXR6ZXJsYW5kKSIsImlkIjoiYzM1MGE1NjYtMDYyNi01MjM2LWEyNGItOTNkOGU4MGZmYzE1IiwiaXNzdWUiOiIzIiwiaXNzdWVkIjp7ImRhdGUtcGFydHMiOltbIjIwMjAiLCIzIl1dfSwibGFuZ3VhZ2UiOiJlbmciLCJwdWJsaXNoZXItcGxhY2UiOiJTd2l0emVybGFuZCIsInRpdGxlIjoiTmV1cm9wcm90ZWN0aXZlIEVmZmVjdHMgb2YgRHJpZWQgVHViZXJzIG9mIEFjb25pdHVtIG5hcGVsbHVzLiIsInR5cGUiOiJhcnRpY2xlLWpvdXJuYWwiLCJ2b2x1bWUiOiI5IiwiY29udGFpbmVyLXRpdGxlLXNob3J0IjoiUGxhbnRzIChCYXNlbCkifSwidXJpcyI6WyJodHRwOi8vd3d3Lm1lbmRlbGV5LmNvbS9kb2N1bWVudHMvP3V1aWQ9YjZmNzJlNDItNGFkZi00MzA2LThiNDItNWFhNDMzZGFiOWU0Il0sImlzVGVtcG9yYXJ5IjpmYWxzZSwibGVnYWN5RGVza3RvcElkIjoiYjZmNzJlNDItNGFkZi00MzA2LThiNDItNWFhNDMzZGFiOWU0In1dfQ=="/>
              <w:id w:val="-953248696"/>
              <w:placeholder>
                <w:docPart w:val="56E17CAD36294CE88CAA647D23E112ED"/>
              </w:placeholder>
            </w:sdtPr>
            <w:sdtEndPr/>
            <w:sdtContent>
              <w:p w14:paraId="58C53FDD" w14:textId="0EBBB47D"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[27]</w:t>
                </w:r>
              </w:p>
            </w:sdtContent>
          </w:sdt>
        </w:tc>
      </w:tr>
      <w:tr w:rsidR="0038232A" w:rsidRPr="00661900" w14:paraId="056CF181" w14:textId="77777777" w:rsidTr="005C439B">
        <w:tc>
          <w:tcPr>
            <w:tcW w:w="492" w:type="dxa"/>
          </w:tcPr>
          <w:p w14:paraId="2440666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17</w:t>
            </w:r>
          </w:p>
        </w:tc>
        <w:tc>
          <w:tcPr>
            <w:tcW w:w="1475" w:type="dxa"/>
          </w:tcPr>
          <w:p w14:paraId="55A56AF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Giant Pumpkin</w:t>
            </w:r>
          </w:p>
        </w:tc>
        <w:tc>
          <w:tcPr>
            <w:tcW w:w="1489" w:type="dxa"/>
          </w:tcPr>
          <w:p w14:paraId="46054EA3"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Cucurbita maxima</w:t>
            </w:r>
          </w:p>
        </w:tc>
        <w:tc>
          <w:tcPr>
            <w:tcW w:w="1766" w:type="dxa"/>
          </w:tcPr>
          <w:p w14:paraId="54A692F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Cucurbitaceae</w:t>
            </w:r>
          </w:p>
        </w:tc>
        <w:tc>
          <w:tcPr>
            <w:tcW w:w="2786" w:type="dxa"/>
          </w:tcPr>
          <w:p w14:paraId="155FE53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Antiaging, anti-cancerous, hepatoprotective, diuretic, antioxidant, antigenotoxic activity</w:t>
            </w:r>
          </w:p>
        </w:tc>
        <w:tc>
          <w:tcPr>
            <w:tcW w:w="1527" w:type="dxa"/>
          </w:tcPr>
          <w:sdt>
            <w:sdtPr>
              <w:rPr>
                <w:color w:val="000000"/>
                <w:szCs w:val="24"/>
              </w:rPr>
              <w:tag w:val="MENDELEY_CITATION_v3_eyJjaXRhdGlvbklEIjoiTUVOREVMRVlfQ0lUQVRJT05fZTBlNWI0ZmUtYjNlZC00OTdhLThmNjgtNTM1YzNhNmE5NjEzIiwicHJvcGVydGllcyI6eyJub3RlSW5kZXgiOjB9LCJpc0VkaXRlZCI6ZmFsc2UsIm1hbnVhbE92ZXJyaWRlIjp7ImNpdGVwcm9jVGV4dCI6IlsyOF0iLCJpc01hbnVhbGx5T3ZlcnJpZGRlbiI6ZmFsc2UsIm1hbnVhbE92ZXJyaWRlVGV4dCI6IiJ9LCJjaXRhdGlvbkl0ZW1zIjpbeyJpZCI6ImFhZGVlZjdjLTczNDgtNWNkYi04ZTBmLWEwYTY4MmNjZDQ5OCIsIml0ZW1EYXRhIjp7ImF1dGhvciI6W3siZHJvcHBpbmctcGFydGljbGUiOiIiLCJmYW1pbHkiOiJNdW50YW4iLCJnaXZlbiI6IkVkd2FyZCIsIm5vbi1kcm9wcGluZy1wYXJ0aWNsZSI6IiIsInBhcnNlLW5hbWVzIjpmYWxzZSwic3VmZml4IjoiIn0seyJkcm9wcGluZy1wYXJ0aWNsZSI6IiIsImZhbWlseSI6Ik11bnRlYW4iLCJnaXZlbiI6Ik5pY29sZXRhIiwibm9uLWRyb3BwaW5nLXBhcnRpY2xlIjoiIiwicGFyc2UtbmFtZXMiOmZhbHNlLCJzdWZmaXgiOiIifSx7ImRyb3BwaW5nLXBhcnRpY2xlIjoiIiwiZmFtaWx5IjoiRHVkYSIsImdpdmVuIjoibWFyY2VsIE1hdGVpIiwibm9uLWRyb3BwaW5nLXBhcnRpY2xlIjoiIiwicGFyc2UtbmFtZXMiOmZhbHNlLCJzdWZmaXgiOiIifV0sImNvbnRhaW5lci10aXRsZSI6IkhvcCBhbmQgbWVkaWNpbmFsIHBsYW50cyIsImlkIjoiYWFkZWVmN2MtNzM0OC01Y2RiLThlMGYtYTBhNjgyY2NkNDk4IiwiaXNzdWUiOiIxIiwiaXNzdWVkIjp7ImRhdGUtcGFydHMiOltbIjIwMTMiXV19LCJwYWdlIjoiNzUtODAiLCJ0aXRsZSI6IkN1Y3VyYml0YSBtYXhpbWEgZHVjaC4gYXMgYSBtZWRpY2luYWwgcGxhbnQiLCJ0eXBlIjoiYXJ0aWNsZS1qb3VybmFsIiwidm9sdW1lIjoiMiIsImNvbnRhaW5lci10aXRsZS1zaG9ydCI6IiJ9LCJ1cmlzIjpbImh0dHA6Ly93d3cubWVuZGVsZXkuY29tL2RvY3VtZW50cy8/dXVpZD05ODA3ZDViMi04YzYzLTQ2N2MtOTFmZi1iZWQwOTBmNmRkNzUiXSwiaXNUZW1wb3JhcnkiOmZhbHNlLCJsZWdhY3lEZXNrdG9wSWQiOiI5ODA3ZDViMi04YzYzLTQ2N2MtOTFmZi1iZWQwOTBmNmRkNzUifV19"/>
              <w:id w:val="966319125"/>
              <w:placeholder>
                <w:docPart w:val="56E17CAD36294CE88CAA647D23E112ED"/>
              </w:placeholder>
            </w:sdtPr>
            <w:sdtEndPr/>
            <w:sdtContent>
              <w:p w14:paraId="1AE95BA1" w14:textId="6291F1D5"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[28]</w:t>
                </w:r>
              </w:p>
            </w:sdtContent>
          </w:sdt>
        </w:tc>
      </w:tr>
      <w:tr w:rsidR="0038232A" w:rsidRPr="00661900" w14:paraId="524A0FC0" w14:textId="77777777" w:rsidTr="005C439B">
        <w:tc>
          <w:tcPr>
            <w:tcW w:w="492" w:type="dxa"/>
          </w:tcPr>
          <w:p w14:paraId="3F79965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18</w:t>
            </w:r>
          </w:p>
        </w:tc>
        <w:tc>
          <w:tcPr>
            <w:tcW w:w="1475" w:type="dxa"/>
          </w:tcPr>
          <w:p w14:paraId="36885A9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Spikenard</w:t>
            </w:r>
          </w:p>
        </w:tc>
        <w:tc>
          <w:tcPr>
            <w:tcW w:w="1489" w:type="dxa"/>
          </w:tcPr>
          <w:p w14:paraId="280869C3"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Nardostachys jatamansi</w:t>
            </w:r>
          </w:p>
        </w:tc>
        <w:tc>
          <w:tcPr>
            <w:tcW w:w="1766" w:type="dxa"/>
          </w:tcPr>
          <w:p w14:paraId="65CE30E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Caprifoliaceae</w:t>
            </w:r>
          </w:p>
        </w:tc>
        <w:tc>
          <w:tcPr>
            <w:tcW w:w="2786" w:type="dxa"/>
          </w:tcPr>
          <w:p w14:paraId="32382B8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Antifungal, antimicrobial, antioxidant, hepatoprotective, cardio cardioprotective activity</w:t>
            </w:r>
          </w:p>
        </w:tc>
        <w:tc>
          <w:tcPr>
            <w:tcW w:w="1527" w:type="dxa"/>
          </w:tcPr>
          <w:sdt>
            <w:sdtPr>
              <w:rPr>
                <w:color w:val="000000"/>
                <w:szCs w:val="24"/>
              </w:rPr>
              <w:tag w:val="MENDELEY_CITATION_v3_eyJjaXRhdGlvbklEIjoiTUVOREVMRVlfQ0lUQVRJT05fNDhhNjBhMmYtNGUzMC00ODlhLTliMzItNmI3OTJlOGQ5MTc5IiwicHJvcGVydGllcyI6eyJub3RlSW5kZXgiOjB9LCJpc0VkaXRlZCI6ZmFsc2UsIm1hbnVhbE92ZXJyaWRlIjp7ImNpdGVwcm9jVGV4dCI6IlsyOV0iLCJpc01hbnVhbGx5T3ZlcnJpZGRlbiI6ZmFsc2UsIm1hbnVhbE92ZXJyaWRlVGV4dCI6IiJ9LCJjaXRhdGlvbkl0ZW1zIjpbeyJpZCI6ImJiZWNhMGZkLWM0ZTgtNWVlZi1iOWE4LTgyOTg5YzVkMGNkZCIsIml0ZW1EYXRhIjp7IkRPSSI6IjEwLjEzMDA1L29qYy8zMjAyMTEiLCJJU1NOIjoiMjIzMTUwMzkiLCJhYnN0cmFjdCI6Ik5hcmRvc3RhY2h5cyBqYXRhbWFuc2kgREMuIGlzIGFuIGVuZGFuZ2VyZWQsIHByaW1pdGl2ZSBhbmQgdGhlcmFwZXV0aWMgaGVyYmFsIGFnZW50IGJlbG9uZ2luZyB0byBmYW1pbHkgVmFsZXJpYW5hY2VhZS4gVGhlIHJoaXpvbWVzIG9mIHRoaXMgaGFpcnksIHBlcmVubmlhbCwgZHdhcmYgYW5kIGhlcmJhY2VvdXMgcGxhbnQgYXJlIHVzZWQgZm9yIHRoZXJhcGV1dGljIGVmZmVjdCBpbiBheXVydmVkaWMgYW5kIHVuYW5pIHN5c3RlbSBvZiBtZWRpY2luZS4gTmFyZG9zdGFjaHlzIGphdGFtYW5zaSBoYXMgYmVlbiByZXBvcnRlZCB0byBoYXZlIG1hbnkgdGhlcmFwZXV0aWMgYWN0aXZpdGllcyBsaWtlIGFudGlmdW5nYWwsIGFudGltaWNyb2JpYWwsIGFudGlveGlkYW50LCBoZXBhdG9wcm90ZWN0aXZlIGFuZCBjYXJkaW8gcHJvdGVjdGl2ZSBwcm9wZXJ0aWVzLiBJdCBpcyB1c2VkIGluIHRoZSB0cmVhdG1lbnQgb2YgaW5zb21uaWEgYW5kIENOUyBkaXNvcmRlcnMuIFRoZSB2YXNvZGlsYXRvciwgYnJvbmNob2RpbGF0b3IsIHNwYXNtb2x5dGljIGFuZCBwbGF0ZWxldCBhZ2dyZWdhdGlvbiBpbmhpYml0aW9uIGFjdGl2aXRpZXMgb2YgdGhlIHBsYW50IGhhdmUgYWxzbyBiZWVuIHJlcG9ydGVkLiBKYXRhbWFuc29uZSwgbmFyZG9zdGFjaG9uZSBhbmQgYWN0aW5pZGluZSBhcmUgdGhlIG1ham9yIHNlY29uZGFyeSBtZXRhYm9saXRlcyBwcmVzZW50IGluIHRoZSBwbGFudC4gVGhpcyByZXZpZXcgYXJ0aWNsZSBpcyBzdW1tYXJ5IG9mIHRoZSBwb3RlbnRpYWwgYmVuZWZpdHMgb2YgdGhpcyBtZWRpY2luYWwgcGxhbnQgYXMgcmVwb3J0ZWQgaW4gbGl0ZXJhdHVyZS4gVGhlIHJldmlldyBhbHNvIGhpZ2hsaWdodHMgdGhlIG5lZWQgZm9yIHRoZSB1c2Ugb2YgdGhpcyBwbGFudCBpbiBBeXVydmVkaWMgc3lzdGVtIG9mIG1lZGljaW5lIGFuZCBmdXR1cmUgcHJvc3BlY3RzIGZvciBmdXJ0aGVyIHJlc2VhcmNoLiIsImF1dGhvciI6W3siZHJvcHBpbmctcGFydGljbGUiOiIiLCJmYW1pbHkiOiJTYWh1IiwiZ2l2ZW4iOiJSZW51Iiwibm9uLWRyb3BwaW5nLXBhcnRpY2xlIjoiIiwicGFyc2UtbmFtZXMiOmZhbHNlLCJzdWZmaXgiOiIifSx7ImRyb3BwaW5nLXBhcnRpY2xlIjoiIiwiZmFtaWx5IjoiRGhvbmdhZGUiLCJnaXZlbiI6IkguIEouIiwibm9uLWRyb3BwaW5nLXBhcnRpY2xlIjoiIiwicGFyc2UtbmFtZXMiOmZhbHNlLCJzdWZmaXgiOiIifSx7ImRyb3BwaW5nLXBhcnRpY2xlIjoiIiwiZmFtaWx5IjoiUGFuZGV5IiwiZ2l2ZW4iOiJBaml0Iiwibm9uLWRyb3BwaW5nLXBhcnRpY2xlIjoiIiwicGFyc2UtbmFtZXMiOmZhbHNlLCJzdWZmaXgiOiIifSx7ImRyb3BwaW5nLXBhcnRpY2xlIjoiIiwiZmFtaWx5IjoiU2FodSIsImdpdmVuIjoiUG9vbmFtIiwibm9uLWRyb3BwaW5nLXBhcnRpY2xlIjoiIiwicGFyc2UtbmFtZXMiOmZhbHNlLCJzdWZmaXgiOiIifSx7ImRyb3BwaW5nLXBhcnRpY2xlIjoiIiwiZmFtaWx5IjoiU2FodSIsImdpdmVuIjoiVmFyc2hhIiwibm9uLWRyb3BwaW5nLXBhcnRpY2xlIjoiIiwicGFyc2UtbmFtZXMiOmZhbHNlLCJzdWZmaXgiOiIifSx7ImRyb3BwaW5nLXBhcnRpY2xlIjoiIiwiZmFtaWx5IjoiUGF0ZWwiLCJnaXZlbiI6IkRpcGFsaSIsIm5vbi1kcm9wcGluZy1wYXJ0aWNsZSI6IiIsInBhcnNlLW5hbWVzIjpmYWxzZSwic3VmZml4IjoiIn0seyJkcm9wcGluZy1wYXJ0aWNsZSI6IiIsImZhbWlseSI6Ikthc2h5YXAiLCJnaXZlbiI6IlByYW5pdGEiLCJub24tZHJvcHBpbmctcGFydGljbGUiOiIiLCJwYXJzZS1uYW1lcyI6ZmFsc2UsInN1ZmZpeCI6IiJ9XSwiY29udGFpbmVyLXRpdGxlIjoiT3JpZW50YWwgSm91cm5hbCBvZiBDaGVtaXN0cnkiLCJpZCI6ImJiZWNhMGZkLWM0ZTgtNWVlZi1iOWE4LTgyOTg5YzVkMGNkZCIsImlzc3VlIjoiMiIsImlzc3VlZCI6eyJkYXRlLXBhcnRzIjpbWyIyMDE2Il1dfSwicGFnZSI6Ijg1OS04NjYiLCJ0aXRsZSI6Ik1lZGljaW5hbCBwcm9wZXJ0aWVzIG9mIG5hcmRvc3RhY2h5cyBqYXRhbWFuc2kgKEEgUmV2aWV3KSIsInR5cGUiOiJhcnRpY2xlLWpvdXJuYWwiLCJ2b2x1bWUiOiIzMiIsImNvbnRhaW5lci10aXRsZS1zaG9ydCI6IiJ9LCJ1cmlzIjpbImh0dHA6Ly93d3cubWVuZGVsZXkuY29tL2RvY3VtZW50cy8/dXVpZD1lNDE0MTlmYS00YTc3LTQ3NTAtOTZjYi0zODc4MWQwODMyNmEiXSwiaXNUZW1wb3JhcnkiOmZhbHNlLCJsZWdhY3lEZXNrdG9wSWQiOiJlNDE0MTlmYS00YTc3LTQ3NTAtOTZjYi0zODc4MWQwODMyNmEifV19"/>
              <w:id w:val="-1060859429"/>
              <w:placeholder>
                <w:docPart w:val="56E17CAD36294CE88CAA647D23E112ED"/>
              </w:placeholder>
            </w:sdtPr>
            <w:sdtEndPr/>
            <w:sdtContent>
              <w:p w14:paraId="2FEA8055" w14:textId="2B275D8D"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[29]</w:t>
                </w:r>
              </w:p>
            </w:sdtContent>
          </w:sdt>
        </w:tc>
      </w:tr>
      <w:tr w:rsidR="0038232A" w:rsidRPr="00661900" w14:paraId="62E1D46E" w14:textId="77777777" w:rsidTr="005C439B">
        <w:tc>
          <w:tcPr>
            <w:tcW w:w="492" w:type="dxa"/>
          </w:tcPr>
          <w:p w14:paraId="7E4B0E8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19</w:t>
            </w:r>
          </w:p>
        </w:tc>
        <w:tc>
          <w:tcPr>
            <w:tcW w:w="1475" w:type="dxa"/>
          </w:tcPr>
          <w:p w14:paraId="2079C38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proofErr w:type="spellStart"/>
            <w:r w:rsidRPr="00661900">
              <w:rPr>
                <w:rFonts w:ascii="Times New Roman" w:hAnsi="Times New Roman" w:cs="Times New Roman"/>
                <w:color w:val="000000" w:themeColor="text1"/>
                <w:sz w:val="24"/>
                <w:szCs w:val="24"/>
                <w:shd w:val="clear" w:color="auto" w:fill="FFFFFF"/>
              </w:rPr>
              <w:t>Gulbel</w:t>
            </w:r>
            <w:proofErr w:type="spellEnd"/>
          </w:p>
        </w:tc>
        <w:tc>
          <w:tcPr>
            <w:tcW w:w="1489" w:type="dxa"/>
          </w:tcPr>
          <w:p w14:paraId="7A4E4A55"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Tinospora sinensis</w:t>
            </w:r>
          </w:p>
        </w:tc>
        <w:tc>
          <w:tcPr>
            <w:tcW w:w="1766" w:type="dxa"/>
          </w:tcPr>
          <w:p w14:paraId="2886A59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Menispermaceae</w:t>
            </w:r>
          </w:p>
        </w:tc>
        <w:tc>
          <w:tcPr>
            <w:tcW w:w="2786" w:type="dxa"/>
          </w:tcPr>
          <w:p w14:paraId="508BCF3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Antipyretic, and antidiabetic activity</w:t>
            </w:r>
          </w:p>
        </w:tc>
        <w:tc>
          <w:tcPr>
            <w:tcW w:w="1527" w:type="dxa"/>
          </w:tcPr>
          <w:sdt>
            <w:sdtPr>
              <w:rPr>
                <w:color w:val="000000"/>
                <w:szCs w:val="24"/>
              </w:rPr>
              <w:tag w:val="MENDELEY_CITATION_v3_eyJjaXRhdGlvbklEIjoiTUVOREVMRVlfQ0lUQVRJT05fNzFjODYzZjktYzA2Yy00YmVjLWJmMTMtZDllOTY4ZjQxMjI1IiwicHJvcGVydGllcyI6eyJub3RlSW5kZXgiOjB9LCJpc0VkaXRlZCI6ZmFsc2UsIm1hbnVhbE92ZXJyaWRlIjp7ImNpdGVwcm9jVGV4dCI6IlszMF0iLCJpc01hbnVhbGx5T3ZlcnJpZGRlbiI6ZmFsc2UsIm1hbnVhbE92ZXJyaWRlVGV4dCI6IiJ9LCJjaXRhdGlvbkl0ZW1zIjpbeyJpZCI6ImJmOWZkZmY3LTRhZmMtNTQ4YS04N2ZhLTU2YTljNGIzYThmNSIsIml0ZW1EYXRhIjp7IkRPSSI6Imh0dHBzOi8vZG9pLm9yZy8xMC4xMDE2L2ouamVwLjIwMTkuMTEyMzU2IiwiSVNTTiI6IjAzNzgtODc0MSIsImFic3RyYWN0IjoiRXRobm9waGFybWFjb2xvZ2ljYWwgcmVsZXZhbmNlXG5UaW5vc3BvcmEgc2luZW5zaXMgTG91ci4gKE1lcnIuKSBiZWxvbmdzIHRvIHRoZSBmYW1pbHkgTWVuaXNwZXJtYWNlYWUgYW5kIGl0cyBzdGVtIGV4dHJhY3QgaGF2ZSBiZWVuIHVzZWQgdHJhZGl0aW9uYWxseSBpbiBicm9hZCBhc3BlY3RzIG9mIHRoZXJhcGV1dGljIHJlbWVkaWVzIGluY2x1ZGluZyBkZWJpbGl0eSwgZHlzcGVwc2lhLCBmZXZlciwgamF1bmRpY2UsIHVsY2VyLCBicm9uY2hpdGlzLCB1cmluYXJ5IGRpc2Vhc2UsIHNraW4gZGlzZWFzZSwgbGl2ZXIgZGlzZWFzZSBhbmQgZGlhYmV0ZXMuXG5BaW0gb2YgdGhlIHN0dWR5XG5UaGUgYWltIG9mIHRoZSBzdHVkeSB3YXMgdG8gZXZhbHVhdGUgdGhlIHByb3RlY3RpdmUgZWZmZWN0cyBvZiBtZXRoYW5vbCBleHRyYWN0IG9mIHN0ZW0gb2YgVGlub3Nwb3JhIHNpbmVuc2lzIChNRVRTKSBvbiBzdHJlcHRvem90b2NpbiBpbmR1Y2VkIHBhbmNyZWF0aWMgaXNsZXQgY2VsbCBpbmp1cmllcyBvZiBkaWFiZXRpYyByYXRzIGFuZCBpdHMgY29ycmVsYXRpb24gdG8gaXRzIHBoeXRvY2hlbWljYWwgcHJvZmlsZXMuXG5NYXRlcmlhbHMgYW5kIG1ldGhvZHNcbkEgaGlnaC1wZXJmb3JtYW5jZSBsaXF1aWQgY2hyb21hdG9ncmFwaHkgdGVjaG5pcXVlIChIUExDKSB3YXMgdXNlZCB0byBpZGVudGlmeSBhbmQgcXVhbnRpZnkgdGhlIG1ham9yIHBoeXRvY2hlbWljYWxzIHByZXNlbnQgaW4gdGhlIE1FVFMuIERpYWJldGljIHJhdHMgd2VyZSBhZG1pbmlzdGVyZWQgd2l0aCBNRVRTIGF0IGEgZG9zZSBvZiAoMTAwLCAyMDAgYW5kIDQwMOKAr21nL2tnIHJlc3BlY3RpdmVseSBvcmFsbHkpIGFuZCBzdGFuZGFyZCBkcnVnIE1ldGZvcm1pbiAoMzAw4oCvbWcva2cpIHdhcyBnaXZlbiBvcmFsbHkgdG8gZ3JvdXAgc2VydmluZyBwb3NpdGl2ZSBjb250cm9sLiBFZmZlY3Qgb2YgdGhlIE1FVFMgb24gZ2x1Y29zZSBob21lb3N0YXNpcywgb3hpZGF0aXZlIHN0cmVzcywgYW50aW94aWRhbnQgc3RhdHVzLCBoaXN0b3BhdGhvbG9neSBvZiBwYW5jcmVhcyBhbmQgYWxzbyBvbiBpbnRyYWNlbGx1bGFyIHJlYWN0aXZlIG94eWdlbiBzcGVjaWVzIChST1MpLCBtaXRvY2hvbmRyaWFsIG1lbWJyYW5lIHBvdGVudGlhbCwgYXBvcHRvc2lzLCBjZWxsIGN5Y2xlIG9mIHBhbmNyZWF0aWMgaXNsZXQgY2VsbHMgd2VyZSBzdHVkaWVkIGluIGRpYWJldGljIHJhdHMuXG5SZXN1bHRzXG5UaGUgbWFqb3IgcGh5dG9jaGVtaWNhbHMgaWRlbnRpZmllZCBhbmQgcXVhbnRpZmllZCBieSBIUExDIGluIHRoZSBleHRyYWN0IHdlcmUgYmVyYmVyaW5lLCBjYWZmZWljIGFjaWQsIG15cmljZXRpbiBhbmQgZmVydWxpYyBhY2lkLiBUaGlzIHJlc3VsdCBzaG93ZWQgdGhhdCBtZXRoYW5vbCBleHRyYWN0IGV4aGliaXRlZCBnb29kIGFudGlveGlkYW50IGVmZmVjdC4gVGhlIG1ldGhhbm9sIGV4dHJhY3Qgb2YgdGhlIHBsYW50IHByZXZlbnRlZCB0aGUgZGlhYmV0b2dlbmljIGVmZmVjdCBvZiBTVFogYW5kIHNpZ25pZmljYW50bHkgbG93ZXJlZCB0aGUgZmFzdGluZyBibG9vZCBnbHVjb3NlIGxldmVsLCBnbHljYXRlZCBoYWVtb2dsb2JpbiBhbmQgaW5jcmVhc2VkIGluc3VsaW4gYW5kIEMtcGVwdGlkZSBsZXZlbCBpbiB0cmVhdGVkIHJhdHMuIE1FVFMgcmVkdWNlZCBhcG9wdG9zaXMgb2YgU1RaIHRyZWF0ZWQgaXNsZXQgY2VsbHMgYnkgc2lnbmlmaWNhbnRseSBkZWNyZWFzaW5nIHByby1pbmZsYW1tYXRvcnkgY3l0b2tpbmVzIChUTkbOsSwgSUw2KSwgaW50cmFjZWxsdWxhciBST1MgZ2VuZXJhdGlvbiwgbGlwaWQgcGVyb3hpZGF0aW9uLCBuaXRyaWMgb3hpZGUgKE5PKSBwcm9kdWN0aW9uIGFuZCBpbmNyZWFzaW5nIG1pdG9jaG9uZHJpYWwgbWVtYnJhbmUgcG90ZW50aWFsIGFuZCBzdWItRzAgcGVhayBhcmVhLCBlbnp5bWF0aWMgYW5kIG5vbmVuenltYXRpYyBhbnRpb3hpZGFudHMuXG5Db25jbHVzaW9uXG5UaGUgcmVzdWx0cyByZXZlYWxlZCB0aGF0IHRoZSBtZXRoYW5vbCBleHRyYWN0IG9mIHRoZSBzdGVtIG9mIHRoZSBwbGFudCBwb3NzZXNzZXMgcHJvdGVjdGl2ZSBlZmZlY3RzIGFnYWluc3QgZGlhYmV0ZXMgYW5kIGFzc29jaWF0ZWQgY29tcGxpY2F0aW9ucy4iLCJhdXRob3IiOlt7ImRyb3BwaW5nLXBhcnRpY2xlIjoiIiwiZmFtaWx5IjoiQmFuZXJqZWUiLCJnaXZlbiI6IkFuaW5kaXRhIiwibm9uLWRyb3BwaW5nLXBhcnRpY2xlIjoiIiwicGFyc2UtbmFtZXMiOmZhbHNlLCJzdWZmaXgiOiIifSx7ImRyb3BwaW5nLXBhcnRpY2xlIjoiIiwiZmFtaWx5IjoiU2luZ2giLCJnaXZlbiI6IlNpZGRoYXJ0aGEiLCJub24tZHJvcHBpbmctcGFydGljbGUiOiIiLCJwYXJzZS1uYW1lcyI6ZmFsc2UsInN1ZmZpeCI6IiJ9LHsiZHJvcHBpbmctcGFydGljbGUiOiIiLCJmYW1pbHkiOiJQcmFzYWQiLCJnaXZlbiI6IlNoaWxwaSBLdW1hcmkiLCJub24tZHJvcHBpbmctcGFydGljbGUiOiIiLCJwYXJzZS1uYW1lcyI6ZmFsc2UsInN1ZmZpeCI6IiJ9LHsiZHJvcHBpbmctcGFydGljbGUiOiIiLCJmYW1pbHkiOiJLdW1hciIsImdpdmVuIjoiU291cmF2Iiwibm9uLWRyb3BwaW5nLXBhcnRpY2xlIjoiIiwicGFyc2UtbmFtZXMiOmZhbHNlLCJzdWZmaXgiOiIifSx7ImRyb3BwaW5nLXBhcnRpY2xlIjoiIiwiZmFtaWx5IjoiQmFuZXJqZWUiLCJnaXZlbiI6Ik9seSIsIm5vbi1kcm9wcGluZy1wYXJ0aWNsZSI6IiIsInBhcnNlLW5hbWVzIjpmYWxzZSwic3VmZml4IjoiIn0seyJkcm9wcGluZy1wYXJ0aWNsZSI6IiIsImZhbWlseSI6IlNlYWwiLCJnaXZlbiI6IlRhcGFuIiwibm9uLWRyb3BwaW5nLXBhcnRpY2xlIjoiIiwicGFyc2UtbmFtZXMiOmZhbHNlLCJzdWZmaXgiOiIifSx7ImRyb3BwaW5nLXBhcnRpY2xlIjoiIiwiZmFtaWx5IjoiTXVraGVyamVlIiwiZ2l2ZW4iOiJTYW5kaXAiLCJub24tZHJvcHBpbmctcGFydGljbGUiOiIiLCJwYXJzZS1uYW1lcyI6ZmFsc2UsInN1ZmZpeCI6IiJ9LHsiZHJvcHBpbmctcGFydGljbGUiOiIiLCJmYW1pbHkiOiJNYWppIiwiZ2l2ZW4iOiJCaXRoaW4gS3VtYXIiLCJub24tZHJvcHBpbmctcGFydGljbGUiOiIiLCJwYXJzZS1uYW1lcyI6ZmFsc2UsInN1ZmZpeCI6IiJ9XSwiY29udGFpbmVyLXRpdGxlIjoiSm91cm5hbCBvZiBFdGhub3BoYXJtYWNvbG9neSIsImlkIjoiYmY5ZmRmZjctNGFmYy01NDhhLTg3ZmEtNTZhOWM0YjNhOGY1IiwiaXNzdWVkIjp7ImRhdGUtcGFydHMiOltbIjIwMjAiXV19LCJwYWdlIjoiMTEyMzU2IiwidGl0bGUiOiJQcm90ZWN0aXZlIGVmZmljYWN5IG9mIFRpbm9zcG9yYSBzaW5lbnNpcyBhZ2FpbnN0IHN0cmVwdG96b3RvY2luIGluZHVjZWQgcGFuY3JlYXRpYyBpc2xldCBjZWxsIGluanVyaWVzIG9mIGRpYWJldGljIHJhdHMgYW5kIGl0cyBjb3JyZWxhdGlvbiB0byBpdHMgcGh5dG9jaGVtaWNhbCBwcm9maWxlcyIsInR5cGUiOiJhcnRpY2xlLWpvdXJuYWwiLCJ2b2x1bWUiOiIyNDgiLCJjb250YWluZXItdGl0bGUtc2hvcnQiOiJKIEV0aG5vcGhhcm1hY29sIn0sInVyaXMiOlsiaHR0cDovL3d3dy5tZW5kZWxleS5jb20vZG9jdW1lbnRzLz91dWlkPTYwNmJiOTA2LTc3MDItNDFjNi1iNzY4LTdjZThhMGI0NmU5NCJdLCJpc1RlbXBvcmFyeSI6ZmFsc2UsImxlZ2FjeURlc2t0b3BJZCI6IjYwNmJiOTA2LTc3MDItNDFjNi1iNzY4LTdjZThhMGI0NmU5NCJ9XX0="/>
              <w:id w:val="-505292332"/>
              <w:placeholder>
                <w:docPart w:val="56E17CAD36294CE88CAA647D23E112ED"/>
              </w:placeholder>
            </w:sdtPr>
            <w:sdtEndPr/>
            <w:sdtContent>
              <w:p w14:paraId="1E98B198" w14:textId="56B6158C"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[30]</w:t>
                </w:r>
              </w:p>
            </w:sdtContent>
          </w:sdt>
        </w:tc>
      </w:tr>
      <w:tr w:rsidR="0038232A" w:rsidRPr="00661900" w14:paraId="567E51EF" w14:textId="77777777" w:rsidTr="005C439B">
        <w:tc>
          <w:tcPr>
            <w:tcW w:w="492" w:type="dxa"/>
          </w:tcPr>
          <w:p w14:paraId="0C9F735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20</w:t>
            </w:r>
          </w:p>
        </w:tc>
        <w:tc>
          <w:tcPr>
            <w:tcW w:w="1475" w:type="dxa"/>
          </w:tcPr>
          <w:p w14:paraId="5C19130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Black Seed</w:t>
            </w:r>
          </w:p>
        </w:tc>
        <w:tc>
          <w:tcPr>
            <w:tcW w:w="1489" w:type="dxa"/>
          </w:tcPr>
          <w:p w14:paraId="48FC748C"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Nigella sativa</w:t>
            </w:r>
          </w:p>
        </w:tc>
        <w:tc>
          <w:tcPr>
            <w:tcW w:w="1766" w:type="dxa"/>
          </w:tcPr>
          <w:p w14:paraId="180FF9C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Ranunculaceae</w:t>
            </w:r>
          </w:p>
        </w:tc>
        <w:tc>
          <w:tcPr>
            <w:tcW w:w="2786" w:type="dxa"/>
          </w:tcPr>
          <w:p w14:paraId="37ECFAE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Anticancer, anti-inflammatory, antibacterial, antioxidant, </w:t>
            </w:r>
            <w:proofErr w:type="spellStart"/>
            <w:r w:rsidRPr="00661900">
              <w:rPr>
                <w:rFonts w:ascii="Times New Roman" w:hAnsi="Times New Roman" w:cs="Times New Roman"/>
                <w:bCs/>
                <w:color w:val="000000" w:themeColor="text1"/>
                <w:sz w:val="24"/>
                <w:szCs w:val="24"/>
              </w:rPr>
              <w:t>antihypercholesterolemic</w:t>
            </w:r>
            <w:proofErr w:type="spellEnd"/>
            <w:r w:rsidRPr="00661900">
              <w:rPr>
                <w:rFonts w:ascii="Times New Roman" w:hAnsi="Times New Roman" w:cs="Times New Roman"/>
                <w:bCs/>
                <w:color w:val="000000" w:themeColor="text1"/>
                <w:sz w:val="24"/>
                <w:szCs w:val="24"/>
              </w:rPr>
              <w:t>, and antidiabetic activity</w:t>
            </w:r>
          </w:p>
        </w:tc>
        <w:tc>
          <w:tcPr>
            <w:tcW w:w="1527" w:type="dxa"/>
          </w:tcPr>
          <w:sdt>
            <w:sdtPr>
              <w:rPr>
                <w:color w:val="000000"/>
                <w:szCs w:val="24"/>
              </w:rPr>
              <w:tag w:val="MENDELEY_CITATION_v3_eyJjaXRhdGlvbklEIjoiTUVOREVMRVlfQ0lUQVRJT05fZWE3YWFkYTUtZDFiZC00MmFiLWJmNDgtOTMzMDFkM2JhNGIwIiwicHJvcGVydGllcyI6eyJub3RlSW5kZXgiOjB9LCJpc0VkaXRlZCI6ZmFsc2UsIm1hbnVhbE92ZXJyaWRlIjp7ImNpdGVwcm9jVGV4dCI6IlszMV0iLCJpc01hbnVhbGx5T3ZlcnJpZGRlbiI6ZmFsc2UsIm1hbnVhbE92ZXJyaWRlVGV4dCI6IiJ9LCJjaXRhdGlvbkl0ZW1zIjpbeyJpZCI6ImQwYWZjNWM0LTA0NWUtNTAyYi1iYmMxLTZhZTVmMTBhYTE0NCIsIml0ZW1EYXRhIjp7IkRPSSI6Imh0dHBzOi8vZG9pLm9yZy8xMC4xMDE2L0I5NzgtMC0zMjMtOTA3ODgtMC4wMDAwMy0yIiwiSVNCTiI6Ijk3OC0wLTMyMy05MDc4OC0wIiwiYWJzdHJhY3QiOiJOaWdlbGxhIHNhdGl2YSBpcyBvbmUgb2YgdGhlIG5hdHVyYWwgZHJ1Z3MgdGhhdCBoYXMgYmVlbiBzdHVkaWVkIGV4dGVuc2l2ZWx5IG5vdCBvbmx5IGluIG1vZGVybiBtZWRpY2luZSBidXQgYWxzbyBzaW5jZSB0aGUgZXJhIG9mIFVuYW5pIG1lZGljaW5lLiBJdCBoYXMgYmVlbiBhc3NvY2lhdGVkIHdpdGggbWFueSBwaGFybWFjb2xvZ2ljYWwgcHJvcGVydGllcyBpbmNsdWRpbmcgYW50aWNhbmNlciwgYW50aWluZmxhbW1hdG9yeSwgYW50aWJhY3RlcmlhbCwgYW50aW94aWRhbnQsIGFudGloeXBlcmNob2xlc3Rlcm9sZW1pYywgYW5kIGFudGlkaWFiZXRpYy4gQW50aWh5cGVyY2hvbGVzdGVyb2xlbWljIGFjdGl2aXR5IG9mIE4uwqBzYXRpdmEgaGFzIGJlZW4gcmVzZWFyY2hlZCBleHRlbnNpdmVseSB3aGV0aGVyIGluwqB2aXZvLCBpbsKgdml0cm8sIGFuZCBjbGluaWNhbCBzdHVkeS4gSXQgaGFzIGJlZW4gc3VtbWFyaXplZCB0aGF0IE4uwqBzYXRpdmEgc2hvd2VkIHBvdGVudGlhbCBhcyBhbnRpaHlwZXJjaG9sZXN0ZXJvbGVtaWMgYWdlbnRzIGJ5IGluY3JlYXNpbmcgdGhlIGFyeWxlc3RlcmFzZSBhY3Rpdml0eSwgd2hpY2ggaXMgb25lIG9mIHRoZSBiaW9tYXJrZXJzIGluIGNhcmRpb3Zhc2N1bGFyIGRpc2Vhc2UuIFRoeW1vcXVpbm9uZSBpcyBvbmUgb2YgdGhlIG1haW4gYmlvYWN0aXZlIGNvbXBvdW5kcyBmb3VuZCBpbiBOLsKgc2F0aXZhIGhhcyBiZWVuIHJlcG9ydGVkIHRvIHBvc3Nlc3MgYW50aWh5cGVyY2hvbGVzdGVyb2xlbWljIHByb3BlcnRpZXMgYnkgcmVkdWNpbmcgSE1HLUNvQSByZWR1Y3Rhc2Ugc2VydW0gbGV2ZWwuIEJlc2lkZXMgYW50aWh5cGVyY2hvbGVzdGVyb2xlbWljIHByb3BlcnRpZXMsIE4uwqBzYXRpdmEgYWxzbyBoYXMgYmVlbiBhc3NvY2lhdGVkIHdpdGggYW50aWh5cGVyZ2x5Y2VtaWMgYWN0aXZpdGllcy4gSHlwZXJnbHljZW1pYSBpcyBkZXNjcmliZWQgYXMgYm9keSBibG9vZCBnbHVjb3NlIGxldmVsIGlzIGdyZWF0ZXIgdGhhbiAxMjVtZy9kTCB3aGlsZSBmYXN0aW5nIG9yIGdyZWF0ZXIgdGhhbiAxODBtZy9kTCBhZnRlciAyaCBwb3N0cHJhbmRpYWwuIE1hbnkgc3R1ZGllcyBoYWQgYmVlbiBkb25lLCBhbmQgaXQgaGFzIGJlZW4gc3Ryb25nbHkgY29uY2x1ZGVkIHRoYXQgTi7CoHNhdGl2YSBhbmQgaXRzIGJpb2FjdGl2ZSBjb21wb3VuZHMgc3VjaCBhcyB0aHltb3F1aW5vbmUgZG8gcG9zc2VzcyBhbnRpaHlwZXJnbHljZW1pYyBwcm9wZXJ0aWVzLiBBY3RpdmF0aW9uIG9mIEFNUEsgcGF0aHdheXMgd2hpY2ggbGVhZHMgdG8gYSBkZWNyZWFzZSBpbiBoZXBhdGljIGdsdWNvbmVvZ2VuZXNpcywgYW5kIGFuIGluY3JlYXNlIGluIEdMVVQ0IHN5bnRoZXNpcyBpcyBvbmUgb2YgdGhlIG1ham9yIG1lY2hhbmlzbXMgY29udHJpYnV0ZWQgdG/CoE4uwqBzYXRpdmHCoGFudGloeXBlcmdseWNlbWljIHByb3BlcnRpZXMuIEJlc2lkZXMgdGhhdCwgb3RoZXIgbWVjaGFuaXNtcyBjb250cmlidXRlIHRvIGFudGloeXBlcmdseWNlbWljIHByb3BlcnRpZXMgb2YgTi7CoHNhdGl2YSB3ZXJlIGluY3JlYXNlZCBpbiBpbnN1bGluIHNlY3JldGlvbiBhbmQgzrItY2VsbCBwcm9saWZlcmF0aW9uIGluIHBhbmNyZWFzLCBhbmQgcHJvdGVjdGlvbiBhbmQgcmVnZW5lcmF0aW9uIG9mIElzbGV0IG9mIExhbmdlcmhhbnMuIE4uwqBzYXRpdmEgaGFzIGJlZW4gc3R1ZGllZCBleHRlbnNpdmVseSBmb3IgaXRzIGFudGloeXBlcmNob2xlc3Rlcm9sZW1pYyBhbmQgYW50aWh5cGVyZ2x5Y2VtaWMgcHJvcGVydGllcywgYW5kIGl0IGhhcyBiZWVuIHByb3ZlbiBzY2llbnRpZmljYWxseSB0aGF0IE4uwqBzYXRpdmEgZGlkIHBvc3Nlc3MgYm90aCBvZiB0aGUgcGhhcm1hY29sb2dpY2FsIHByb3BlcnRpZXMuIiwiYXV0aG9yIjpbeyJkcm9wcGluZy1wYXJ0aWNsZSI6IiIsImZhbWlseSI6IkFiZCBHaGFmYXIiLCJnaXZlbiI6IlNpdGkgQWlzeWFoIiwibm9uLWRyb3BwaW5nLXBhcnRpY2xlIjoiIiwicGFyc2UtbmFtZXMiOmZhbHNlLCJzdWZmaXgiOiIifSx7ImRyb3BwaW5nLXBhcnRpY2xlIjoiIiwiZmFtaWx5IjoiWWFrb3AiLCJnaXZlbiI6Ik11aGFtbWFkIEZhaG1pIiwibm9uLWRyb3BwaW5nLXBhcnRpY2xlIjoiIiwicGFyc2UtbmFtZXMiOmZhbHNlLCJzdWZmaXgiOiIifSx7ImRyb3BwaW5nLXBhcnRpY2xlIjoiIiwiZmFtaWx5IjoiTW9oYW1hZCBIYW5hZmlhaCIsImdpdmVuIjoiUm9oYXppbGEiLCJub24tZHJvcHBpbmctcGFydGljbGUiOiIiLCJwYXJzZS1uYW1lcyI6ZmFsc2UsInN1ZmZpeCI6IiJ9LHsiZHJvcHBpbmctcGFydGljbGUiOiIiLCJmYW1pbHkiOiJJc21haWwiLCJnaXZlbiI6Ik5vcnNoYXJpbmEiLCJub24tZHJvcHBpbmctcGFydGljbGUiOiIiLCJwYXJzZS1uYW1lcyI6ZmFsc2UsInN1ZmZpeCI6IiJ9XSwiY29udGFpbmVyLXRpdGxlIjoiQmlvY2hlbWlzdHJ5LCBOdXRyaXRpb24sIGFuZCBUaGVyYXBldXRpY3Mgb2YgQmxhY2sgQ3VtaW4gU2VlZCIsImVkaXRvciI6W3siZHJvcHBpbmctcGFydGljbGUiOiIiLCJmYW1pbHkiOiJNYXJpb2QiLCJnaXZlbiI6IkFiZGFsYmFzaXQgQWRhbSIsIm5vbi1kcm9wcGluZy1wYXJ0aWNsZSI6IiIsInBhcnNlLW5hbWVzIjpmYWxzZSwic3VmZml4IjoiIn1dLCJpZCI6ImQwYWZjNWM0LTA0NWUtNTAyYi1iYmMxLTZhZTVmMTBhYTE0NCIsImlzc3VlZCI6eyJkYXRlLXBhcnRzIjpbWyIyMDIzIl1dfSwicGFnZSI6IjE0My0xNTkiLCJwdWJsaXNoZXIiOiJBY2FkZW1pYyBQcmVzcyIsInRpdGxlIjoiQ2hhcHRlciBUaGlydGVlbiAtIEFudGloeXBlcmNob2xlc3Rlcm9sZW1pYyBhbmQgYW50aWh5cGVyZ2x5Y2VtaWMgYWN0aXZpdHkgb2YgTmlnZWxsYSBzYXRpdmEiLCJ0eXBlIjoiY2hhcHRlciIsImNvbnRhaW5lci10aXRsZS1zaG9ydCI6IiJ9LCJ1cmlzIjpbImh0dHA6Ly93d3cubWVuZGVsZXkuY29tL2RvY3VtZW50cy8/dXVpZD1jNGE4M2Q1Ny03ZWRjLTQ5YmYtYjI3Mi1lNGRlNGU1ZDMzZGYiXSwiaXNUZW1wb3JhcnkiOmZhbHNlLCJsZWdhY3lEZXNrdG9wSWQiOiJjNGE4M2Q1Ny03ZWRjLTQ5YmYtYjI3Mi1lNGRlNGU1ZDMzZGYifV19"/>
              <w:id w:val="-1070347723"/>
              <w:placeholder>
                <w:docPart w:val="56E17CAD36294CE88CAA647D23E112ED"/>
              </w:placeholder>
            </w:sdtPr>
            <w:sdtEndPr/>
            <w:sdtContent>
              <w:p w14:paraId="1961C2E4" w14:textId="7539AAE9"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[31]</w:t>
                </w:r>
              </w:p>
            </w:sdtContent>
          </w:sdt>
        </w:tc>
      </w:tr>
      <w:tr w:rsidR="0038232A" w:rsidRPr="00661900" w14:paraId="28591358" w14:textId="77777777" w:rsidTr="005C439B">
        <w:tc>
          <w:tcPr>
            <w:tcW w:w="492" w:type="dxa"/>
          </w:tcPr>
          <w:p w14:paraId="471A250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21</w:t>
            </w:r>
          </w:p>
        </w:tc>
        <w:tc>
          <w:tcPr>
            <w:tcW w:w="1475" w:type="dxa"/>
          </w:tcPr>
          <w:p w14:paraId="510A4F6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Basmati Plant</w:t>
            </w:r>
          </w:p>
        </w:tc>
        <w:tc>
          <w:tcPr>
            <w:tcW w:w="1489" w:type="dxa"/>
          </w:tcPr>
          <w:p w14:paraId="139543E4"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Pandanus amaryllifolius</w:t>
            </w:r>
          </w:p>
        </w:tc>
        <w:tc>
          <w:tcPr>
            <w:tcW w:w="1766" w:type="dxa"/>
          </w:tcPr>
          <w:p w14:paraId="605A460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Pandanaceae</w:t>
            </w:r>
          </w:p>
        </w:tc>
        <w:tc>
          <w:tcPr>
            <w:tcW w:w="2786" w:type="dxa"/>
          </w:tcPr>
          <w:p w14:paraId="023CC62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Diuretic, antipyretic, anti-arthritis, antiviral activity</w:t>
            </w:r>
          </w:p>
        </w:tc>
        <w:tc>
          <w:tcPr>
            <w:tcW w:w="1527" w:type="dxa"/>
          </w:tcPr>
          <w:sdt>
            <w:sdtPr>
              <w:rPr>
                <w:color w:val="000000"/>
                <w:szCs w:val="24"/>
              </w:rPr>
              <w:tag w:val="MENDELEY_CITATION_v3_eyJjaXRhdGlvbklEIjoiTUVOREVMRVlfQ0lUQVRJT05fZjA4ODgzNmEtZGFlNC00NzE0LTkyNjItZmM1ZGZiMmYxZDU0IiwicHJvcGVydGllcyI6eyJub3RlSW5kZXgiOjB9LCJpc0VkaXRlZCI6ZmFsc2UsIm1hbnVhbE92ZXJyaWRlIjp7ImNpdGVwcm9jVGV4dCI6IlszMl0iLCJpc01hbnVhbGx5T3ZlcnJpZGRlbiI6ZmFsc2UsIm1hbnVhbE92ZXJyaWRlVGV4dCI6IiJ9LCJjaXRhdGlvbkl0ZW1zIjpbeyJpZCI6IjU5NjcyMjU3LWNhMzktNWRiMi1iMmY3LTJjM2ZiZDY2NDA5MiIsIml0ZW1EYXRhIjp7IklTU04iOiIyNTgyLTQ3ODMiLCJhYnN0cmFjdCI6IkJhY2tncm91bmQ6IFBhbmRhbiAoUGFuZGFudXMgYW1hcnlsbGlmb2xpdXMgUm94Yi5leCBMaW5kbC4pLCBhIHBsYW50IGJlbG9uZ2luZyB0byBQYW5kYW5hY2VhZSBmYW1pbHksIG1haW5seSBuYXRpdmUgdG8gU291dGhlYXN0IEFzaWFuIGNvdW50cmllcy4gUGFuZGFuIGxlYXZlcyBhcmUgd2lkZWx5IHVzZWQgaW4gU291dGggRWFzdCBBc2lhIGZvciBmbGF2b3VyaW5nIHZhcmlvdXMgZm9vZCBwcm9kdWN0cyBzdWNoIGFzIGJha2VyeSBwcm9kdWN0cywgc3dlZXRzIGFuZCBldmVuIGhvbWUgY29va2luZyBiZWNhdXNlIG9mIGl0cyBkaXN0aW5jdCBhbmQgcGxlYXNhbnQgYXJvbWEuIFRoaXMgYXJvbWEgaXMgZHVlIHRvIHRoZSBwcmVzZW5jZSBvZiB0aGUgY29tcG91bmQgMi1hY2V0eWwtMS1weXJyb2xpbmUgKDJBUCkgYW5kIGlzIHRoZSBvbmx5IHNwZWNpZXMgb2YgUGFuZGFudXMgZ2VudXMgd2l0aCBzY2VudGVkIGxlYXZlcy4gTWFueSBzdHVkaWVzIHJldmVhbGVkIHRoYXQgUGFuZGFuIGlzIGEgcmljaCBzb3VyY2Ugb2YgZmxhdm9ub2lkcyBhbmQgcGhlbm9saWMgY29tcG91bmRzLiBMZWF2ZXMgb2YgUGFuZGFuIGNhbiBiZSB1c2VkIGZvciBkaXVyZXRpYywgY3VyZXMgaGVhZGFjaGUsIGZldmVyLCBhcnRocml0aXMgZXRjLiBJdCBleGhpYml0cyBzZXZlcmFsIGJpb2FjdGl2aXRpZXMgc3VjaCBhcyBhbnRpdmlyYWwsIGFudGlveGlkYW50LCBhbnRpaHlwZXJnbHljZW1pYywgYW50aWNhbmNlciwgYW50aW1pY3JvYmlhbCBhY3Rpdml0aWVzIGluY2x1ZGluZyBmb29kIHByZXNlcnZhdGl2ZXMgYW5kIGl0cyBpbmR1c3RyaWFsIGFwcGxpY2F0aW9ucy4gT2JqZWN0aXZlOiBUaGlzIHJldmlldyBmb2N1c2VzIG9uIGFuIG92ZXJ2aWV3IG9mIGRpZmZlcmVudCBsaXRlcmF0dXJlcyB0aGF0IGluY2x1ZGVzIHRoZSBlZmZlY3Qgb2YgY3J1ZGUgZXh0cmFjdCBmcm9tIFBBIGxlYXZlcyBvbiB0aGUgbWFuYWdlbWVudCBvZiB2YXJpb3VzIGRpc2Vhc2VzLCBoZWFsdGggcmVsYXRlZCBwcm9ibGVtcyBhbmQgY29tYmF0IHRoZW0gYW5kIGl0cyBlZmZlY3QgaXMgZHVlIHRvIHRoZSBwcmVzZW5jZXMgb2YgcGhlbm9saWMgY29tcG91bmRzLCBmbGF2b25vaWRzLCBhbGthbG9pZHMsIGVzc2VudGlhbCBvaWxzIGV0Yy4gYW5kIHRoaXMgbWF5IGJlIHVzZWZ1bCB0byB0aGUgaGVhbHRoIHByb2Zlc3Npb25hbHMsIHNjaWVudGlzdHMgYW5kIHNjaG9sYXJzIHdvcmtpbmcgdGhlIGZpZWxkIG9mIHBoYXJtYWNvbG9neSBhbmQgdGhlcmFwZXV0aWNzIHRvIGRldmVsb3AgZXZpZGVuY2UtYmFzZWQgYWx0ZXJuYXRpdmUgbWVkaWNpbmUgdG8gY3VyZSBkaWZmZXJlbnQga2luZHMgb2YgZGlzZWFzZXMgaW4gbWFuIGFuZCBhbmltYWxzLiBNZXRob2Q6IEZvciB0aGlzIHJldmlldywgd2UgY29uZHVjZWQgc2VhcmNoZXMgdXNpbmcgYm90aCBzY2llbnRpZmljIGRhdGFiYXNlcyBlLmcuLCBQVUJNRUQsIFNjaWVuY2UgRGlyZWN0LCBTQ0ktSFVCIGFuZCBFbHNldmllciBmb3Igc2NpZW50aWZpYyBzdHVkaWVzLCBhcyB3ZWxsIGFzLCBjb21tZXJjaWFsIHNlYXJjaCBlbmdpbmVzIHN1Y2ggYXMgZ29vZ2xlLCBnb29nbGUgcGF0ZW50LCBnb29nbGUgc2Nob2xhciwgSW5kaWEgQmlvZGl2ZXJzaXR5IHBvcnRhbCBhbmQgd2UgY2FycmllZCBvdXQgZGlmZmVyZW50IGxpdGVyYXR1cmVzIHN1cnZleSB0aGF0IGhhcyBiZWVuIHdvcmtlZCBvbiB0aGlzIHBsYW50LiBEaXNjdXNzaW9uIGFuZCBDb25jbHVzaW9uOiBJbiB0aGlzIHJldmlldyBhcnRpY2xlLCBhbiBhdHRlbXB0IGhhcyBiZWVuIG1hZGUgdG8gY29tcGlsZSB0aGUgcmVwb3J0ZWQgbGl0ZXJhdHVyZXMgb2YgdGhpcyBwbGFudCBhbmQgd2UgaGF2ZSBmb3VuZCBvdXQgdGhhdCBQYW5kYW4gaXMgdXNlIGFzIGEgc291cmNlIG9mIHRoZXJhcGV1dGljIHZhbHVlcyBhZ2FpbnN0IHZhcmlvdXMgZGlzZWFzZXMuIEV4dGVuc2l2ZSBzdHVkaWVzIGNhbiBiZSBjYXJyaWVkIG91dCBpbiB0aGlzIHBsYW50IGZvciBmdXJ0aGVyIGV4cGxvcmF0aW9uIG9mIHRoZSBuZWNlc3NhcnkgYW5kIHBvdGVudGlhbCBiZW5lZml0IGZvciB0aGUgZGV2ZWxvcG1lbnQgb2YgYmV0dGVyIG1lZGljaW5hbCBwcm9kdWN0cy4iLCJhdXRob3IiOlt7ImRyb3BwaW5nLXBhcnRpY2xlIjoiIiwiZmFtaWx5IjoiQmh1eWFuIiwiZ2l2ZW4iOiJCaW1hbiIsIm5vbi1kcm9wcGluZy1wYXJ0aWNsZSI6IiIsInBhcnNlLW5hbWVzIjpmYWxzZSwic3VmZml4IjoiIn0seyJkcm9wcGluZy1wYXJ0aWNsZSI6IiIsImZhbWlseSI6IlNvbm93YWwiLCJnaXZlbiI6IlJpY2hhIiwibm9uLWRyb3BwaW5nLXBhcnRpY2xlIjoiIiwicGFyc2UtbmFtZXMiOmZhbHNlLCJzdWZmaXgiOiIifV0sImNvbnRhaW5lci10aXRsZSI6IkN1cnJlbnQgVHJlbmRzIGluIFBoYXJtYWNldXRpY2FsIFJlc2VhcmNoIiwiaWQiOiI1OTY3MjI1Ny1jYTM5LTVkYjItYjJmNy0yYzNmYmQ2NjQwOTIiLCJpc3N1ZSI6IjEiLCJpc3N1ZWQiOnsiZGF0ZS1wYXJ0cyI6W1siMjAyMSJdXX0sInBhZ2UiOiIxLTIwIiwidGl0bGUiOiJBbiBvdmVydmlldyBvZiBQYW5kYW51cyBhbWFyeWxsaWZvbGl1cyBSb3hiLmV4TGluZGwuIGFuZCBpdHMgcG90ZW50aWFsIGltcGFjdCBvbiBoZWFsdGgiLCJ0eXBlIjoiYXJ0aWNsZS1qb3VybmFsIiwidm9sdW1lIjoiOCIsImNvbnRhaW5lci10aXRsZS1zaG9ydCI6IiJ9LCJ1cmlzIjpbImh0dHA6Ly93d3cubWVuZGVsZXkuY29tL2RvY3VtZW50cy8/dXVpZD1mOGZjNzlmNi1hNGM2LTRhNDctODU5My1hMmEwZDIwNGI3MTUiXSwiaXNUZW1wb3JhcnkiOmZhbHNlLCJsZWdhY3lEZXNrdG9wSWQiOiJmOGZjNzlmNi1hNGM2LTRhNDctODU5My1hMmEwZDIwNGI3MTUifV19"/>
              <w:id w:val="-876923173"/>
              <w:placeholder>
                <w:docPart w:val="56E17CAD36294CE88CAA647D23E112ED"/>
              </w:placeholder>
            </w:sdtPr>
            <w:sdtEndPr/>
            <w:sdtContent>
              <w:p w14:paraId="708B3ABB" w14:textId="5DB844C8"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eastAsia="Times New Roman" w:hAnsi="Times New Roman" w:cs="Times New Roman"/>
                    <w:color w:val="000000"/>
                    <w:sz w:val="24"/>
                    <w:szCs w:val="24"/>
                  </w:rPr>
                  <w:t>[32]</w:t>
                </w:r>
              </w:p>
            </w:sdtContent>
          </w:sdt>
        </w:tc>
      </w:tr>
      <w:tr w:rsidR="0038232A" w:rsidRPr="00661900" w14:paraId="2D7579D2" w14:textId="77777777" w:rsidTr="005C439B">
        <w:tc>
          <w:tcPr>
            <w:tcW w:w="492" w:type="dxa"/>
          </w:tcPr>
          <w:p w14:paraId="7C47E7A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22</w:t>
            </w:r>
          </w:p>
        </w:tc>
        <w:tc>
          <w:tcPr>
            <w:tcW w:w="1475" w:type="dxa"/>
          </w:tcPr>
          <w:p w14:paraId="6D8F56A5"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Chilean strawberry</w:t>
            </w:r>
          </w:p>
        </w:tc>
        <w:tc>
          <w:tcPr>
            <w:tcW w:w="1489" w:type="dxa"/>
          </w:tcPr>
          <w:p w14:paraId="2EFBFBBE"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Fragaria chiloensis</w:t>
            </w:r>
          </w:p>
        </w:tc>
        <w:tc>
          <w:tcPr>
            <w:tcW w:w="1766" w:type="dxa"/>
          </w:tcPr>
          <w:p w14:paraId="13F56EF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Rosaceae</w:t>
            </w:r>
          </w:p>
        </w:tc>
        <w:tc>
          <w:tcPr>
            <w:tcW w:w="2786" w:type="dxa"/>
          </w:tcPr>
          <w:p w14:paraId="49AF6D8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Antiseptic, astringent, emmenagogue, </w:t>
            </w:r>
            <w:proofErr w:type="spellStart"/>
            <w:r w:rsidRPr="00661900">
              <w:rPr>
                <w:rFonts w:ascii="Times New Roman" w:hAnsi="Times New Roman" w:cs="Times New Roman"/>
                <w:bCs/>
                <w:color w:val="000000" w:themeColor="text1"/>
                <w:sz w:val="24"/>
                <w:szCs w:val="24"/>
              </w:rPr>
              <w:t>galactogogue</w:t>
            </w:r>
            <w:proofErr w:type="spellEnd"/>
            <w:r w:rsidRPr="00661900">
              <w:rPr>
                <w:rFonts w:ascii="Times New Roman" w:hAnsi="Times New Roman" w:cs="Times New Roman"/>
                <w:bCs/>
                <w:color w:val="000000" w:themeColor="text1"/>
                <w:sz w:val="24"/>
                <w:szCs w:val="24"/>
              </w:rPr>
              <w:t xml:space="preserve"> and odontalgic activity</w:t>
            </w:r>
          </w:p>
        </w:tc>
        <w:tc>
          <w:tcPr>
            <w:tcW w:w="1527" w:type="dxa"/>
          </w:tcPr>
          <w:sdt>
            <w:sdtPr>
              <w:rPr>
                <w:color w:val="000000"/>
                <w:szCs w:val="24"/>
              </w:rPr>
              <w:tag w:val="MENDELEY_CITATION_v3_eyJjaXRhdGlvbklEIjoiTUVOREVMRVlfQ0lUQVRJT05fNzhjZTdhYWEtNjllNS00MTVlLWI4MzItZGJiODYzMzk1MmE4IiwicHJvcGVydGllcyI6eyJub3RlSW5kZXgiOjB9LCJpc0VkaXRlZCI6ZmFsc2UsIm1hbnVhbE92ZXJyaWRlIjp7ImNpdGVwcm9jVGV4dCI6IlszM10iLCJpc01hbnVhbGx5T3ZlcnJpZGRlbiI6ZmFsc2UsIm1hbnVhbE92ZXJyaWRlVGV4dCI6IiJ9LCJjaXRhdGlvbkl0ZW1zIjpbeyJpZCI6IjY3NjE1NzQ2LTczYWUtNWVlMS1hNTFlLTAxNjFhMWY0ZTQ2ZSIsIml0ZW1EYXRhIjp7IkRPSSI6IjEwLjMzOTAvbW9sZWN1bGVzMjUwMzA0OTgiLCJJU1NOIjoiMTQyMC0zMDQ5IChFbGVjdHJvbmljKSIsIlBNSUQiOiIzMTk3OTM1MSIsImFic3RyYWN0IjoiVGhlIHN0cmF3YmVycmllcyByZXByZXNlbnQgaW4gb3VyIGRheXMgb25lIG9mIHRoZSBtYWluIGZyZXNoIGZydWl0cyBjb25zdW1lZCAgZ2xvYmFsbHksIGluZXZpdGFibHkgbGVhZGluZyB0byBsYXJnZSBhbW91bnRzIG9mIGJ5LXByb2R1Y3RzIGFuZCB3YXN0ZXMuIFVzdWFsbHkgYXBwcmVjaWF0ZWQgYmVjYXVzZSBvZiB0aGVpciBzcGVjaWZpYyBmbGF2b3IsIHRoZSBzdHJhd2JlcnJpZXMgYWxzbyBwb3NzZXNzIGJpb2xvZ2ljYWwgcHJvcGVydGllcywgaW5jbHVkaW5nIGFudGlveGlkYW50LCBhbnRpbWljcm9iaWFsLCBvciBhbnRpLWluZmxhbW1hdG9yeSBlZmZlY3RzLiBJbiBzcGl0ZSBvZiB0aGUgd2lkZSBzcHJlYWQgb2YgdGhlIEZyYWdhcmlhIGdlbnVzLCBmZXcgc3BlY2llcyByZXByZXNlbnQgdGhlIHN1YmplY3Qgb2YgdGhlIGxhc3QgZGVjYWRlIHNjaWVudGlmaWMgcmVzZWFyY2guIFRoZSBtYWluIGNvbXBvbmVudHMgaWRlbnRpZmllZCBpbiB0aGUgRnJhZ2FyaWEgc3BlY2llcyBhcmUgcHJlc2VudGVkLCBhcyB3ZWxsIGFzIHNldmVyYWwgYmlvbG9naWNhbCBwcm9wZXJ0aWVzLCBhcyBlbWVyZ2luZyBmcm9tIHRoZSBzY2llbnRpZmljIHBhcGVycyBwdWJsaXNoZWQgaW4gdGhlIGxhc3QgZGVjYWRlLiIsImF1dGhvciI6W3siZHJvcHBpbmctcGFydGljbGUiOiIiLCJmYW1pbHkiOiJGaWVyYXNjdSIsImdpdmVuIjoiUmFkdSBDbGF1ZGl1Iiwibm9uLWRyb3BwaW5nLXBhcnRpY2xlIjoiIiwicGFyc2UtbmFtZXMiOmZhbHNlLCJzdWZmaXgiOiIifSx7ImRyb3BwaW5nLXBhcnRpY2xlIjoiIiwiZmFtaWx5IjoiVGVtb2NpY28iLCJnaXZlbiI6Ikdlb3JnZXRhIiwibm9uLWRyb3BwaW5nLXBhcnRpY2xlIjoiIiwicGFyc2UtbmFtZXMiOmZhbHNlLCJzdWZmaXgiOiIifSx7ImRyb3BwaW5nLXBhcnRpY2xlIjoiIiwiZmFtaWx5IjoiRmllcmFzY3UiLCJnaXZlbiI6IklyaW5hIiwibm9uLWRyb3BwaW5nLXBhcnRpY2xlIjoiIiwicGFyc2UtbmFtZXMiOmZhbHNlLCJzdWZmaXgiOiIifSx7ImRyb3BwaW5nLXBhcnRpY2xlIjoiIiwiZmFtaWx5IjoiT3J0YW4iLCJnaXZlbiI6IkFsaW5hIiwibm9uLWRyb3BwaW5nLXBhcnRpY2xlIjoiIiwicGFyc2UtbmFtZXMiOmZhbHNlLCJzdWZmaXgiOiIifSx7ImRyb3BwaW5nLXBhcnRpY2xlIjoiIiwiZmFtaWx5IjoiQmFiZWFudSIsImdpdmVuIjoiTmFyY2lzYSBFbGVuYSIsIm5vbi1kcm9wcGluZy1wYXJ0aWNsZSI6IiIsInBhcnNlLW5hbWVzIjpmYWxzZSwic3VmZml4IjoiIn1dLCJjb250YWluZXItdGl0bGUiOiJNb2xlY3VsZXMgKEJhc2VsLCBTd2l0emVybGFuZCkiLCJpZCI6IjY3NjE1NzQ2LTczYWUtNWVlMS1hNTFlLTAxNjFhMWY0ZTQ2ZSIsImlzc3VlIjoiMyIsImlzc3VlZCI6eyJkYXRlLXBhcnRzIjpbWyIyMDIwIiwiMSJdXX0sImxhbmd1YWdlIjoiZW5nIiwicHVibGlzaGVyLXBsYWNlIjoiU3dpdHplcmxhbmQiLCJ0aXRsZSI6IkZyYWdhcmlhIEdlbnVzOiBDaGVtaWNhbCBDb21wb3NpdGlvbiBhbmQgQmlvbG9naWNhbCBBY3Rpdml0aWVzLiIsInR5cGUiOiJhcnRpY2xlLWpvdXJuYWwiLCJ2b2x1bWUiOiIyNSIsImNvbnRhaW5lci10aXRsZS1zaG9ydCI6Ik1vbGVjdWxlcyJ9LCJ1cmlzIjpbImh0dHA6Ly93d3cubWVuZGVsZXkuY29tL2RvY3VtZW50cy8/dXVpZD0wZDExNTRkYi1iMzAxLTQ2ZGMtYTMwYS02Njc0OTViOWQ4YzAiXSwiaXNUZW1wb3JhcnkiOmZhbHNlLCJsZWdhY3lEZXNrdG9wSWQiOiIwZDExNTRkYi1iMzAxLTQ2ZGMtYTMwYS02Njc0OTViOWQ4YzAifV19"/>
              <w:id w:val="1740987080"/>
              <w:placeholder>
                <w:docPart w:val="56E17CAD36294CE88CAA647D23E112ED"/>
              </w:placeholder>
            </w:sdtPr>
            <w:sdtEndPr/>
            <w:sdtContent>
              <w:p w14:paraId="6A0A6FF2" w14:textId="5A7AB770"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[33]</w:t>
                </w:r>
              </w:p>
            </w:sdtContent>
          </w:sdt>
        </w:tc>
      </w:tr>
      <w:tr w:rsidR="0038232A" w:rsidRPr="00661900" w14:paraId="1646B7F0" w14:textId="77777777" w:rsidTr="005C439B">
        <w:tc>
          <w:tcPr>
            <w:tcW w:w="492" w:type="dxa"/>
          </w:tcPr>
          <w:p w14:paraId="0ECF3E2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lastRenderedPageBreak/>
              <w:t>23</w:t>
            </w:r>
          </w:p>
        </w:tc>
        <w:tc>
          <w:tcPr>
            <w:tcW w:w="1475" w:type="dxa"/>
          </w:tcPr>
          <w:p w14:paraId="3F8F9E2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Alpine strawberry</w:t>
            </w:r>
          </w:p>
        </w:tc>
        <w:tc>
          <w:tcPr>
            <w:tcW w:w="1489" w:type="dxa"/>
          </w:tcPr>
          <w:p w14:paraId="03B41FE9"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Fragaria vesca</w:t>
            </w:r>
          </w:p>
        </w:tc>
        <w:tc>
          <w:tcPr>
            <w:tcW w:w="1766" w:type="dxa"/>
          </w:tcPr>
          <w:p w14:paraId="3038CEE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Rosaceae</w:t>
            </w:r>
          </w:p>
        </w:tc>
        <w:tc>
          <w:tcPr>
            <w:tcW w:w="2786" w:type="dxa"/>
          </w:tcPr>
          <w:p w14:paraId="0E66B35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Anti-diarrhea and anti-inflammatory activity </w:t>
            </w:r>
          </w:p>
        </w:tc>
        <w:tc>
          <w:tcPr>
            <w:tcW w:w="1527" w:type="dxa"/>
          </w:tcPr>
          <w:sdt>
            <w:sdtPr>
              <w:rPr>
                <w:color w:val="000000"/>
                <w:szCs w:val="24"/>
              </w:rPr>
              <w:tag w:val="MENDELEY_CITATION_v3_eyJjaXRhdGlvbklEIjoiTUVOREVMRVlfQ0lUQVRJT05fOGJhOWRhNmQtODA5ZS00OWVkLWFmZDAtNTQwNmEyNDA2MTcyIiwicHJvcGVydGllcyI6eyJub3RlSW5kZXgiOjB9LCJpc0VkaXRlZCI6ZmFsc2UsIm1hbnVhbE92ZXJyaWRlIjp7ImNpdGVwcm9jVGV4dCI6IlszNF0iLCJpc01hbnVhbGx5T3ZlcnJpZGRlbiI6ZmFsc2UsIm1hbnVhbE92ZXJyaWRlVGV4dCI6IiJ9LCJjaXRhdGlvbkl0ZW1zIjpbeyJpZCI6ImYxYTJkZWUxLWY1ZDQtNTg0My04NTY4LWYwMzIzYWJiY2E5NCIsIml0ZW1EYXRhIjp7IkRPSSI6IjEwLjk3NTUvZWpmYS4yMDE5LnYzMS5pNS4xOTU3IiwiSVNTTiI6IjIwNzkwNTM4IiwiYWJzdHJhY3QiOiJDaG9saW5lc3RlcmFzZSAoQ2hFKSBpbmhpYml0b3JzIGFyZSBjb21tb25seSBhcHByb3ZlZCBmb3IgdGhlIEFsemhlaW1lcidzIGRpc2Vhc2UgdGhlcmFweSB3aGljaCBzaG91bGQgcmVzdG9yZSB0aGUgb3JpZ2luYWwgbGV2ZWxzIG9mIGFjZXR5bGNob2xpbmUgaW4gdGhlIGJyYWluLiBJbiB0aGlzIHdvcmssIGEgc3VpdGFibGUgcHVyaWZpY2F0aW9uIHByb2NlZHVyZSBvZiBDaEUgaW5oaWJpdG9ycyBmcm9tIHdpbGQgc3RyYXdiZXJyeSAoRnJhZ2FyaWEgdmVzY2EgTC4pIGFuZCBhcHJpY290IChQcnVudXMgYXJtZW5pYWNhIEwuKSBmcnVpdCBpcyBwcmVzZW50ZWQuIEFjdGl2aXR5LWd1aWRlZCBwdXJpZmljYXRpb24gd2FzIGJhc2VkIG9uIHVsdHJhZmlsdHJhdGlvbiAoMC4yIM68bSDihpIgNSBrRGEg4oaSIDMga0RhKSBvZiB3YXRlciBleHRyYWN0IGZyb20gZnJ1aXQgZm9sbG93ZWQgYnkgcHJlcGFyYXRpdmUgY2hyb21hdG9ncmFwaHkgKFNlcGhhZGV4IExILTIwIGFuZCBIUExDLUMxOCkgYW5kIGFuYWx5dGljYWwgSFBMQy1DMTguIEF0IGV2ZXJ5IHN0YWdlIG9mIHB1cmlmaWNhdGlvbiwgYW50aS1DaEUgYWN0aXZpdHkgd2FzIG1lYXN1cmVkIGluIGVhY2ggZnJhY3Rpb24gdXNpbmcgRWxsbWFuJ3MgY29sb3JpbWV0cmljIG1ldGhvZC4gVGhlIG1vc3QgYWN0aXZlIENoRSBpbmhpYml0b3IgcHVyaWZpZWQgZnJvbSBib3RoIGZydWl0cyB3YXMgcXVlcmNldGluIGFuZCB0aGUgY2hlbWljYWwgc3RydWN0dXJlIHdhcyBjb25maXJtZWQgYnkgaW5mcmFyZWQgKElSKSBhbmQgcHJvdG9uIG51Y2xlYXIgbWFnbmV0aWMgcmVzb25hbmNlICgxSC1OTVIpIHNwZWN0cm9zY29waWVzLiBUaGUgZmFzdCBwdXJpZmljYXRpb24gcHJvY2VkdXJlIGNhbiBiZSB1c2VkIGZvciBpc29sYXRpbmcgcGhlbm9saWMgQ2hFIGluaGliaXRvcnMgZnJvbSBvdGhlciBmcnVpdHMgZnJvbSB0aGUgUm9zYWNlYWUgZmFtaWx5LiIsImF1dGhvciI6W3siZHJvcHBpbmctcGFydGljbGUiOiIiLCJmYW1pbHkiOiJTendhamdpZXIiLCJnaXZlbiI6IkRvbWluaWsiLCJub24tZHJvcHBpbmctcGFydGljbGUiOiIiLCJwYXJzZS1uYW1lcyI6ZmFsc2UsInN1ZmZpeCI6IiJ9LHsiZHJvcHBpbmctcGFydGljbGUiOiIiLCJmYW1pbHkiOiJCb3Jvd2llYyIsImdpdmVuIjoiS2FtaWxhIiwibm9uLWRyb3BwaW5nLXBhcnRpY2xlIjoiIiwicGFyc2UtbmFtZXMiOmZhbHNlLCJzdWZmaXgiOiIifSx7ImRyb3BwaW5nLXBhcnRpY2xlIjoiIiwiZmFtaWx5IjoiWmFwcCIsImdpdmVuIjoiSm9zZWYiLCJub24tZHJvcHBpbmctcGFydGljbGUiOiIiLCJwYXJzZS1uYW1lcyI6ZmFsc2UsInN1ZmZpeCI6IiJ9XSwiY29udGFpbmVyLXRpdGxlIjoiRW1pcmF0ZXMgSm91cm5hbCBvZiBGb29kIGFuZCBBZ3JpY3VsdHVyZSIsImlkIjoiZjFhMmRlZTEtZjVkNC01ODQzLTg1NjgtZjAzMjNhYmJjYTk0IiwiaXNzdWUiOiI1IiwiaXNzdWVkIjp7ImRhdGUtcGFydHMiOltbIjIwMTkiXV19LCJwYWdlIjoiMzg2LTM5NCIsInRpdGxlIjoiQWN0aXZpdHktZ3VpZGVkIHB1cmlmaWNhdGlvbiByZXZlYWxzIHF1ZXJjZXRpbiBhcyB0aGUgbW9zdCBlZmZpY2llbnQgY2hvbGluZXN0ZXJhc2UgaW5oaWJpdG9yIGluIHdpbGQgc3RyYXdiZXJyeSAoRnJhZ2FyaWEgdmVzY2EgTC4pIGFuZCBhcHJpY290IChQcnVudXMgYXJtZW5pYWNhIEwuKSBmcnVpdCBleHRyYWN0IiwidHlwZSI6ImFydGljbGUtam91cm5hbCIsInZvbHVtZSI6IjMxIiwiY29udGFpbmVyLXRpdGxlLXNob3J0IjoiRW1pciBKIEZvb2QgQWdyaWMifSwidXJpcyI6WyJodHRwOi8vd3d3Lm1lbmRlbGV5LmNvbS9kb2N1bWVudHMvP3V1aWQ9MGQxYjRmOWUtNmM1Mi00OWY2LWEwZGUtY2QwMzVlZDU3ODZlIl0sImlzVGVtcG9yYXJ5IjpmYWxzZSwibGVnYWN5RGVza3RvcElkIjoiMGQxYjRmOWUtNmM1Mi00OWY2LWEwZGUtY2QwMzVlZDU3ODZlIn1dfQ=="/>
              <w:id w:val="-23706923"/>
              <w:placeholder>
                <w:docPart w:val="56E17CAD36294CE88CAA647D23E112ED"/>
              </w:placeholder>
            </w:sdtPr>
            <w:sdtEndPr/>
            <w:sdtContent>
              <w:p w14:paraId="14FBADC9" w14:textId="2468F465"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[34]</w:t>
                </w:r>
              </w:p>
            </w:sdtContent>
          </w:sdt>
        </w:tc>
      </w:tr>
      <w:tr w:rsidR="0038232A" w:rsidRPr="00661900" w14:paraId="34319B5B" w14:textId="77777777" w:rsidTr="005C439B">
        <w:tc>
          <w:tcPr>
            <w:tcW w:w="492" w:type="dxa"/>
          </w:tcPr>
          <w:p w14:paraId="320B2357"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24</w:t>
            </w:r>
          </w:p>
        </w:tc>
        <w:tc>
          <w:tcPr>
            <w:tcW w:w="1475" w:type="dxa"/>
          </w:tcPr>
          <w:p w14:paraId="7057A07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False Daisy</w:t>
            </w:r>
          </w:p>
        </w:tc>
        <w:tc>
          <w:tcPr>
            <w:tcW w:w="1489" w:type="dxa"/>
          </w:tcPr>
          <w:p w14:paraId="6CB2CEBD"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Eclipta prostrata</w:t>
            </w:r>
          </w:p>
        </w:tc>
        <w:tc>
          <w:tcPr>
            <w:tcW w:w="1766" w:type="dxa"/>
          </w:tcPr>
          <w:p w14:paraId="22B211C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Compositae</w:t>
            </w:r>
          </w:p>
        </w:tc>
        <w:tc>
          <w:tcPr>
            <w:tcW w:w="2786" w:type="dxa"/>
          </w:tcPr>
          <w:p w14:paraId="24611FD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Immunomodulatory, antidiabetic, antitumor, anti-inflammatory, anti-hepatitis C virus and hepatoprotective activity</w:t>
            </w:r>
          </w:p>
        </w:tc>
        <w:tc>
          <w:tcPr>
            <w:tcW w:w="1527" w:type="dxa"/>
          </w:tcPr>
          <w:sdt>
            <w:sdtPr>
              <w:rPr>
                <w:color w:val="000000"/>
                <w:szCs w:val="24"/>
              </w:rPr>
              <w:tag w:val="MENDELEY_CITATION_v3_eyJjaXRhdGlvbklEIjoiTUVOREVMRVlfQ0lUQVRJT05fNzhiODlhOTQtMmQxZi00MWU2LWE2NzctNTk2NjRlZmVhYWYwIiwicHJvcGVydGllcyI6eyJub3RlSW5kZXgiOjB9LCJpc0VkaXRlZCI6ZmFsc2UsIm1hbnVhbE92ZXJyaWRlIjp7ImNpdGVwcm9jVGV4dCI6IlszNV0iLCJpc01hbnVhbGx5T3ZlcnJpZGRlbiI6ZmFsc2UsIm1hbnVhbE92ZXJyaWRlVGV4dCI6IiJ9LCJjaXRhdGlvbkl0ZW1zIjpbeyJpZCI6IjgwMWRjZjgzLTQyODMtNTAxZS04MGU5LTM2Y2ExZWViNWIzOSIsIml0ZW1EYXRhIjp7IkRPSSI6Imh0dHBzOi8vZG9pLm9yZy8xMC4xMDE2L2ouYmlvcGhhLjIwMTguMDguMTExIiwiSVNTTiI6IjA3NTMtMzMyMiIsImFic3RyYWN0IjoiSW50cm9kdWN0aW9uXG5CbGVvbXljaW4gKEJMTSkgaXMgYSBjaGVtb3RoZXJhcGV1dGljIGFnZW50IHRoYXQgaXMgdXNlZCBpbiB0aGUgbWFuYWdlbWVudCBvZiBzb21lIGh1bWFuIGNhbmNlcnMgc3VjaCBhcyBseW1waG9tYXMgYW5kIHNxdWFtb3VzIGNlbGwgY2FyY2lub21hcy4gVGhlIG1ham9yIGxpbWl0YXRpb24gb2YgQkxNIHRoZXJhcHkgaXMgcHVsbW9uYXJ5IHRveGljaXR5LiBDb21iaW5pbmcgbWVkaWNpbmFsIGhlcmJzIGFuZCBjaGVtb3RoZXJhcHkgZHJ1Z3MgYXJlIHByb3Bvc2VkIHRvIGF0dGVudWF0ZSB0aGlzIHNpZGUgZWZmZWN0IG9mIEJMTS5cbk1ldGhvZHNcbldlIGNvbmR1Y3RlZCBhIHNlYXJjaCBvZiBzb21lIGRhdGFiYXNlcyBzdWNoIGFzIFB1Yk1lZCBmb3IgYXJ0aWNsZXMgYW5kIHJldmlld3MgcHVibGlzaGVkIGJldHdlZW4gMTk5OCBhbmQgMjAxOCwgd2l0aCBkaWZmZXJlbnQga2V5d29yZHMgaW5jbHVkaW5nIOKAnGJsZW9teWNpbuKAnSwg4oCccHVsbW9uYXJ5IGZpYnJvc2lz4oCdLCDigJxwbGFudCBleHRyYWN04oCdLCDigJxiaW9hY3RpdmUgY29tcG91bmTigJ0sIOKAnGhlcmJhbCBwcmVwYXJhdGlvbuKAnS5cblJlc3VsdHNcblN0dWRpZXMgcmV2ZWFsZWQgdGhhdCB0aGVzZSBuYXR1cmFsIHByb2R1Y3RzIGhhdmUgc2V2ZXJhbCBtZWNoYW5pc21zIG9mIGFjdGlvbiB0byBhbWVsaW9yYXRlIHB1bG1vbmFyeSBmaWJyb3NpcyBzdWNoIGFzIGluaGliaXRvcnkgZWZmZWN0cyBhZ2FpbnN0IHRoZSBlbGV2YXRpb24gb2YgaW5mbGFtbWF0b3J5IG1hcmtlcnMgc3VjaCBhcyBORi3OukIgYW5kIHByZXZlbnRpbmcgYW4gaW5jcmVhc2UgaW4gZmlicm90aWMgbWFya2VycyBsaWtlIE1NUC05IGFuZCBIWVAuIEFtb25nIHRoZSBwbGFudCBleHRyYWN0cyB0aGF0IHdlcmUgZXZhbHVhdGVkLCBDaHJ5c2FudGhlbXVtIGluZGljdW0gZW5oYW5jZWQgdGhlIGFudGktY2FuY2VyIGFjdGl2aXR5IG9mIEJMTSBhbmQgc2hvd2VkIGEgc3luZXJnaXN0aWMgZWZmZWN0IHdpdGggQkxNIGJlc2lkZXMsIHN1YnN0YW50aWFsIHBvdGVudGlhbCBpbiBpbXByb3ZpbmcgQkxNIGluZHVjZWQgcHVsbW9uYXJ5IGZpYnJvc2lzLlxuQ29uY2x1c2lvblxuSW4gY29uY2x1c2lvbiwgdGhlIHByZXNlbnQgcmV2aWV3IGRlbW9uc3RyYXRlcyB0aGF0IHRoZSBoZXJicyBhbmQgdGhlaXIgYWN0aXZlIGluZ3JlZGllbnRzIGFyZSBhIHByb21pc2luZyBzb3VyY2Ugb2YgY29tcG91bmRzIHRoYXQgY2FuIHBsYXkgcGl2b3RhbCByb2xlcyBpbiB0aGUgYWx0ZXJuYXRpdmUgYWRqdXZhbnQgY2hlbW90aGVyYXB5IGluIHJlZHVjaW5nIHRoZSBwdWxtb25hcnkgZmlicm9zaXMgb2YgQkxNLiIsImF1dGhvciI6W3siZHJvcHBpbmctcGFydGljbGUiOiIiLCJmYW1pbHkiOiJIb3NzZWluaSIsImdpdmVuIjoiU2FyYXNhZGF0Iiwibm9uLWRyb3BwaW5nLXBhcnRpY2xlIjoiIiwicGFyc2UtbmFtZXMiOmZhbHNlLCJzdWZmaXgiOiIifSx7ImRyb3BwaW5nLXBhcnRpY2xlIjoiIiwiZmFtaWx5IjoiSW1lbnNoYWhpZGkiLCJnaXZlbiI6Ik1vaHNlbiIsIm5vbi1kcm9wcGluZy1wYXJ0aWNsZSI6IiIsInBhcnNlLW5hbWVzIjpmYWxzZSwic3VmZml4IjoiIn0seyJkcm9wcGluZy1wYXJ0aWNsZSI6IiIsImZhbWlseSI6Ikhvc3NlaW56YWRlaCIsImdpdmVuIjoiSG9zc2VpbiIsIm5vbi1kcm9wcGluZy1wYXJ0aWNsZSI6IiIsInBhcnNlLW5hbWVzIjpmYWxzZSwic3VmZml4IjoiIn0seyJkcm9wcGluZy1wYXJ0aWNsZSI6IiIsImZhbWlseSI6IkthcmltaSIsImdpdmVuIjoiR2hvbGFtcmV6YSIsIm5vbi1kcm9wcGluZy1wYXJ0aWNsZSI6IiIsInBhcnNlLW5hbWVzIjpmYWxzZSwic3VmZml4IjoiIn1dLCJjb250YWluZXItdGl0bGUiOiJCaW9tZWRpY2luZSAmIFBoYXJtYWNvdGhlcmFweSIsImlkIjoiODAxZGNmODMtNDI4My01MDFlLTgwZTktMzZjYTFlZWI1YjM5IiwiaXNzdWVkIjp7ImRhdGUtcGFydHMiOltbIjIwMTgiXV19LCJwYWdlIjoiMTQ1NC0xNDY1IiwidGl0bGUiOiJFZmZlY3RzIG9mIHBsYW50IGV4dHJhY3RzIGFuZCBiaW9hY3RpdmUgY29tcG91bmRzIG9uIGF0dGVudWF0aW9uIG9mIGJsZW9teWNpbi1pbmR1Y2VkIHB1bG1vbmFyeSBmaWJyb3NpcyIsInR5cGUiOiJhcnRpY2xlLWpvdXJuYWwiLCJ2b2x1bWUiOiIxMDciLCJjb250YWluZXItdGl0bGUtc2hvcnQiOiIifSwidXJpcyI6WyJodHRwOi8vd3d3Lm1lbmRlbGV5LmNvbS9kb2N1bWVudHMvP3V1aWQ9NWU0ZDllNTItMGM2OS00YzRkLWFlMDgtOGI5N2QwZWUxNmU3Il0sImlzVGVtcG9yYXJ5IjpmYWxzZSwibGVnYWN5RGVza3RvcElkIjoiNWU0ZDllNTItMGM2OS00YzRkLWFlMDgtOGI5N2QwZWUxNmU3In1dfQ=="/>
              <w:id w:val="-1007975593"/>
              <w:placeholder>
                <w:docPart w:val="56E17CAD36294CE88CAA647D23E112ED"/>
              </w:placeholder>
            </w:sdtPr>
            <w:sdtEndPr/>
            <w:sdtContent>
              <w:p w14:paraId="3D1044F1" w14:textId="30EC76D2"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[35]</w:t>
                </w:r>
              </w:p>
            </w:sdtContent>
          </w:sdt>
        </w:tc>
      </w:tr>
      <w:tr w:rsidR="0038232A" w:rsidRPr="00661900" w14:paraId="736D626E" w14:textId="77777777" w:rsidTr="005C439B">
        <w:tc>
          <w:tcPr>
            <w:tcW w:w="492" w:type="dxa"/>
          </w:tcPr>
          <w:p w14:paraId="6E21C8A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25</w:t>
            </w:r>
          </w:p>
        </w:tc>
        <w:tc>
          <w:tcPr>
            <w:tcW w:w="1475" w:type="dxa"/>
          </w:tcPr>
          <w:p w14:paraId="211C6DC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Butterfly Pea</w:t>
            </w:r>
          </w:p>
        </w:tc>
        <w:tc>
          <w:tcPr>
            <w:tcW w:w="1489" w:type="dxa"/>
          </w:tcPr>
          <w:p w14:paraId="5AACA93C"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Clitoria ternatea</w:t>
            </w:r>
          </w:p>
        </w:tc>
        <w:tc>
          <w:tcPr>
            <w:tcW w:w="1766" w:type="dxa"/>
          </w:tcPr>
          <w:p w14:paraId="2CE54E3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Leguminosae</w:t>
            </w:r>
          </w:p>
        </w:tc>
        <w:tc>
          <w:tcPr>
            <w:tcW w:w="2786" w:type="dxa"/>
          </w:tcPr>
          <w:p w14:paraId="73F78C7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Antioxidant, hypolipidemic, anticancer, anti-inflammatory, analgesic, antipyretic, antidiabetic, central nervous system activity, antimicrobial, gastrointestinal, antiparasitic, and insecticidal activity</w:t>
            </w:r>
          </w:p>
        </w:tc>
        <w:tc>
          <w:tcPr>
            <w:tcW w:w="1527" w:type="dxa"/>
          </w:tcPr>
          <w:sdt>
            <w:sdtPr>
              <w:rPr>
                <w:color w:val="000000"/>
                <w:szCs w:val="24"/>
              </w:rPr>
              <w:tag w:val="MENDELEY_CITATION_v3_eyJjaXRhdGlvbklEIjoiTUVOREVMRVlfQ0lUQVRJT05fOTQwZWI3OTMtZWMyOC00YmMxLTkwY2EtMjBkNjY0YjllMTQ4IiwicHJvcGVydGllcyI6eyJub3RlSW5kZXgiOjB9LCJpc0VkaXRlZCI6ZmFsc2UsIm1hbnVhbE92ZXJyaWRlIjp7ImNpdGVwcm9jVGV4dCI6IlszNl0iLCJpc01hbnVhbGx5T3ZlcnJpZGRlbiI6ZmFsc2UsIm1hbnVhbE92ZXJyaWRlVGV4dCI6IiJ9LCJjaXRhdGlvbkl0ZW1zIjpbeyJpZCI6IjA4ZDE1ZTAyLWJmY2EtNWIxNC1hZGM1LTFiNDMyMDMyODIyMCIsIml0ZW1EYXRhIjp7IkRPSSI6IjEwLjk3MzQvaWpwc3MvMjAyMy92MzVpMTgzNDA1IiwiYWJzdHJhY3QiOiJUaGUgcGxhbnQgQ2xpdG9yaWEgdGVybmF0ZWEsIGNvbW1vbmx5IGtub3duIGFzICdCdXR0ZXJmbHkgcGVhLCcgaGFzIGEgcmljaCBoaXN0b3J5IG9mIHRyYWRpdGlvbmFsIHVzZSBpbiBBeXVydmVkaWMgbWVkaWNpbmUsIHdoZXJlIGRpZmZlcmVudCBwYXJ0cyBvZiB0aGUgcGxhbnQgYXJlIHV0aWxpemVkIHRvIHVzZWQgaGVhbHRoIGNvbmNlcm5zIGxpa2UgaW5kaWdlc3Rpb24sIGNvbnN0aXBhdGlvbiwgYXJ0aHJpdGlzLCBza2luIGRpc2Vhc2VzLCBsaXZlciwgYW5kIGludGVzdGluYWwgcHJvYmxlbXMuIEJleW9uZCBpdHMgbWVkaWNpbmFsIHVzZXMsIHRoZSBmbG93ZXJzIG9mIEMuIHRlcm5hdGVhIGhhdmUgZ2FpbmVkIHBvcHVsYXJpdHkgd29ybGR3aWRlIGFzIG9ybmFtZW50YWwgZmxvd2VycyBhbmQgaGF2ZSBiZWVuIHRyYWRpdGlvbmFsbHkgZW1wbG95ZWQgYXMgYSBuYXR1cmFsIGZvb2QgY29sb3JhbnQuIFRoaXMgcmV2aWV3IHBhcGVyIGFpbXMgdG8gZXhwbG9yZSByZWNlbnQgYWR2YW5jZW1lbnRzIGluIHRoZSBtZWRpY2luYWwgdXNlcyBhbmQgc3R1ZHkgb2YgcGh5dG9jaGVtaWNhbHMgZnJvbSBDLiB0ZXJuYXRlYSBmbG93ZXJzLCBmb2N1c2luZyBvbiB0aGVpciBwb3RlbnRpYWwgYmlvbG9naWNhbCBhY3Rpdml0aWVzLiBCeSBleGFtaW5pbmcgdGhlc2UgZGV2ZWxvcG1lbnRzLCB0aGUgcGFwZXIgc2Vla3MgdG8gcHJvdmlkZSB2YWx1YWJsZSBpbnNpZ2h0cyBpbnRvIHRoZSB0aGVyYXBldXRpYyBwb3RlbnRpYWwgYW5kIGRpdmVyc2UgYXBwbGljYXRpb25zIG9mIEMuIHRlcm5hdGVhIGZsb3dlcnMsIG9wZW5pbmcgbmV3IGF2ZW51ZXMgZm9yIGZ1cnRoZXIgcmVzZWFyY2ggaW4gdGhpcyBwcm9taXNpbmcgYXJlYSBvZiBzdHVkeS4gb2YgcGh5dG9jaGVtaWNhbHMgZnJvbcKgQy4gdGVybmF0ZWHCoGZsb3dlcnMuIENsaXRvcmlhIHRlcm5hdGVhwqBmbG93ZXIgaXMgYSBwcm9taXNpbmcgY2FuZGlkYXRlIGZvciBmdW5jdGlvbmFsIGZvb2QgYXBwbGljYXRpb25zIG93aW5nIHRvIGl0cyB3aWRlIHJhbmdlIG9mIHBoYXJtYWNvdGhlcmFwZXV0aWMgcHJvcGVydGllcyBhcyB3ZWxsIGFzIGl0cyBzYWZldHkgYW5kIGVmZmVjdGl2ZW5lc3MuIiwiYXV0aG9yIjpbeyJkcm9wcGluZy1wYXJ0aWNsZSI6IiIsImZhbWlseSI6IlNhaHUiLCJnaXZlbiI6IkRlZXBpa2EiLCJub24tZHJvcHBpbmctcGFydGljbGUiOiIiLCJwYXJzZS1uYW1lcyI6ZmFsc2UsInN1ZmZpeCI6IiJ9LHsiZHJvcHBpbmctcGFydGljbGUiOiIiLCJmYW1pbHkiOiJTYWh1IiwiZ2l2ZW4iOiJKaXRlbmRyYSBLdW1hciIsIm5vbi1kcm9wcGluZy1wYXJ0aWNsZSI6IiIsInBhcnNlLW5hbWVzIjpmYWxzZSwic3VmZml4IjoiIn0seyJkcm9wcGluZy1wYXJ0aWNsZSI6IiIsImZhbWlseSI6Ikt1bWFyIiwiZ2l2ZW4iOiJWaWFqeSIsIm5vbi1kcm9wcGluZy1wYXJ0aWNsZSI6IiIsInBhcnNlLW5hbWVzIjpmYWxzZSwic3VmZml4IjoiIn0seyJkcm9wcGluZy1wYXJ0aWNsZSI6IiIsImZhbWlseSI6IlRhbXJha2FyIiwiZ2l2ZW4iOiJTYW1pciBLdW1hciIsIm5vbi1kcm9wcGluZy1wYXJ0aWNsZSI6IiIsInBhcnNlLW5hbWVzIjpmYWxzZSwic3VmZml4IjoiIn1dLCJjb250YWluZXItdGl0bGUiOiJJbnRlcm5hdGlvbmFsIEpvdXJuYWwgb2YgUGxhbnQgJiBTb2lsIFNjaWVuY2UiLCJpZCI6IjA4ZDE1ZTAyLWJmY2EtNWIxNC1hZGM1LTFiNDMyMDMyODIyMCIsImlzc3VlIjoiMTgiLCJpc3N1ZWQiOnsiZGF0ZS1wYXJ0cyI6W1siMjAyMyJdXX0sInBhZ2UiOiI5NDItOTUxIiwidGl0bGUiOiJQaHl0b2NoZW1pY2FscyBhbmQgTWVkaWNpbmFsIFVzZXMgb2YgQ2xpdG9yaWEgdGVybmF0ZWEiLCJ0eXBlIjoiYXJ0aWNsZS1qb3VybmFsIiwidm9sdW1lIjoiMzUiLCJjb250YWluZXItdGl0bGUtc2hvcnQiOiJJbnQgSiBQbGFudCBTb2lsIFNjaSJ9LCJ1cmlzIjpbImh0dHA6Ly93d3cubWVuZGVsZXkuY29tL2RvY3VtZW50cy8/dXVpZD1hOTkyOTRjNi0yYWU5LTRmYjAtYTM2OC0wNzhjNDcyMzZkMzAiXSwiaXNUZW1wb3JhcnkiOmZhbHNlLCJsZWdhY3lEZXNrdG9wSWQiOiJhOTkyOTRjNi0yYWU5LTRmYjAtYTM2OC0wNzhjNDcyMzZkMzAifV19"/>
              <w:id w:val="-2091299797"/>
              <w:placeholder>
                <w:docPart w:val="56E17CAD36294CE88CAA647D23E112ED"/>
              </w:placeholder>
            </w:sdtPr>
            <w:sdtEndPr/>
            <w:sdtContent>
              <w:p w14:paraId="7AD5B428" w14:textId="5C13B780"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[36]</w:t>
                </w:r>
              </w:p>
            </w:sdtContent>
          </w:sdt>
        </w:tc>
      </w:tr>
      <w:tr w:rsidR="0038232A" w:rsidRPr="00661900" w14:paraId="249D9A33" w14:textId="77777777" w:rsidTr="005C439B">
        <w:tc>
          <w:tcPr>
            <w:tcW w:w="492" w:type="dxa"/>
          </w:tcPr>
          <w:p w14:paraId="4666189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26</w:t>
            </w:r>
          </w:p>
        </w:tc>
        <w:tc>
          <w:tcPr>
            <w:tcW w:w="1475" w:type="dxa"/>
          </w:tcPr>
          <w:p w14:paraId="55C916D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Marijuana</w:t>
            </w:r>
          </w:p>
        </w:tc>
        <w:tc>
          <w:tcPr>
            <w:tcW w:w="1489" w:type="dxa"/>
          </w:tcPr>
          <w:p w14:paraId="1E7F123A"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Cannabis sativa</w:t>
            </w:r>
          </w:p>
        </w:tc>
        <w:tc>
          <w:tcPr>
            <w:tcW w:w="1766" w:type="dxa"/>
          </w:tcPr>
          <w:p w14:paraId="0BEAEAC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Cannabaceae</w:t>
            </w:r>
          </w:p>
        </w:tc>
        <w:tc>
          <w:tcPr>
            <w:tcW w:w="2786" w:type="dxa"/>
          </w:tcPr>
          <w:p w14:paraId="4E3E88F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Antihumanism, antiepileptic, and analgesic activity</w:t>
            </w:r>
          </w:p>
        </w:tc>
        <w:tc>
          <w:tcPr>
            <w:tcW w:w="1527" w:type="dxa"/>
          </w:tcPr>
          <w:sdt>
            <w:sdtPr>
              <w:rPr>
                <w:color w:val="000000"/>
                <w:szCs w:val="24"/>
              </w:rPr>
              <w:tag w:val="MENDELEY_CITATION_v3_eyJjaXRhdGlvbklEIjoiTUVOREVMRVlfQ0lUQVRJT05fYmM5MGU5OTYtOTg3Ny00NTRhLWE5MjktMGU4ODczNDYwNDY1IiwicHJvcGVydGllcyI6eyJub3RlSW5kZXgiOjB9LCJpc0VkaXRlZCI6ZmFsc2UsIm1hbnVhbE92ZXJyaWRlIjp7ImNpdGVwcm9jVGV4dCI6IlszN10iLCJpc01hbnVhbGx5T3ZlcnJpZGRlbiI6ZmFsc2UsIm1hbnVhbE92ZXJyaWRlVGV4dCI6IiJ9LCJjaXRhdGlvbkl0ZW1zIjpbeyJpZCI6IjE3ODU3OTJkLWExNzEtNTk5Ny05Y2UyLTM2NmY5ZTI3ZWY3MiIsIml0ZW1EYXRhIjp7IkRPSSI6IjEwLjMzOTAvbW9sZWN1bGVzMjcwNTE2ODkiLCJJU1NOIjoiMTQyMC0zMDQ5IChFbGVjdHJvbmljKSIsIlBNSUQiOiIzNTI2ODc5MCIsImFic3RyYWN0IjoiQ2FubmFiaXMgc2F0aXZhIGlzIGtub3duIGFtb25nIG1hbnkgY3VsdHVyZXMgZm9yIGl0cyBtZWRpY2luYWwgcG90ZW50aWFsLiBJdHMgIGNvbXBsZXhpdHkgY29udHJpYnV0ZXMgdG8gdGhlIGhpc3RvcmljYWwgYXBwbGljYXRpb24gb2YgdmFyaW91cyBwYXJ0cyBvZiB0aGUgcGxhbnQgaW4gZXRobm8tbWVkaWNpbmVzIGFuZCBwaGFybWFjb3RoZXJhcHkuIEMuIHNhdGl2YSBoYXMgYmVlbiB1c2VkIGZvciB0aGUgdHJlYXRtZW50IG9mIHJoZXVtYXRpc20sIGVwaWxlcHN5LCBhc3RobWEsIHNraW4gYnVybnMsIHBhaW4sIHRoZSBtYW5hZ2VtZW50IG9mIHNleHVhbGx5IHRyYW5zbWl0dGVkIGRpc2Vhc2VzLCBkaWZmaWN1bHRpZXMgZHVyaW5nIGNoaWxkIGxhYm9yLCBwb3N0cGFydHVtIGhlbW9ycmhhZ2UsIGFuZCBnYXN0cm9pbnRlc3RpbmFsIGFjdGl2aXR5LiBIb3dldmVyLCB0aGUgdXNlIG9mIEMuIHNhdGl2YSBpcyBzdGlsbCBsaW1pdGVkLCBhbmQgaXQgaXMgaWxsZWdhbCBpbiBtb3N0IGNvdW50cmllcy4gVGh1cywgdGhpcyByZXZpZXcgYWltcyB0byBoaWdobGlnaHQgdGhlIGJpb2xvZ2ljYWwgcG90ZW50aWFsIG9mIHRoZSBwbGFudCBwYXJ0cywgYXMgd2VsbCBhcyB0aGUgdGVjaG5pcXVlcyBmb3IgdGhlIGV4dHJhY3Rpb24sIGlzb2xhdGlvbiwgYW5kIGNoYXJhY3Rlcml6YXRpb24gb2YgQy4gc2F0aXZhIGNvbXBvdW5kcy4gVGhlIHBsYW50IHByb2R1Y2VzIGEgdW5pcXVlIGNsYXNzIG9mIHRlcnBlbm9waGVub2xpYyBjb21wb3VuZHMsIGNhbGxlZCBjYW5uYWJpbm9pZHMsIGFzIHdlbGwgYXMgbm9uLWNhbm5hYmlub2lkIGNvbXBvdW5kcy4gVGhlIGV4aGF1c3RpdmUgcHJvZmlsaW5nIG9mIGJpb2FjdGl2ZSBjb21wb3VuZHMgYW5kIHRoZSBjaGVtaWNhbCBjaGFyYWN0ZXJpemF0aW9uIGFuZCBhbmFseXNpcyBvZiBDLiBzYXRpdmEgY29tcG91bmRzLCB3aGljaCBtb2Rlcm4gcmVzZWFyY2ggaGFzIG5vdCB5ZXQgZnVsbHkgYWNoaWV2ZWQsIGlzIG5lZWRlZCBmb3IgdGhlIGNvbnNpc3RlbmN5LCBzdGFuZGFyZGl6YXRpb24sIGFuZCB0aGUganVzdGlmaWVkIGFwcGxpY2F0aW9uIG9mIENhbm5hYmlzIHNhdGl2YSBwcm9kdWN0cyBmb3IgdGhlcmFwZXV0aWMgcHVycG9zZXMuIFN0dWRpZXMgb24gdGhlIGNsaW5pY2FsIHJlbGV2YW5jZSBhbmQgYXBwbGljYXRpb25zIG9mIGNhbm5hYmlub2lkcyBhbmQgbm9uLWNhbm5hYmlub2lkIHBoZW5vbHMgaW4gdGhlIHByZXZlbnRpb24gYW5kIHRyZWF0bWVudCBvZiBsaWZlLXRocmVhdGVuaW5nIGRpc2Vhc2VzIGlzIGluZGVlZCBzaWduaWZpY2FudC4gRnVydGhlcm1vcmUsIHBzeWNob2FjdGl2ZSBjYW5uYWJpbm9pZHMsIHdoZW4gY2hlbWljYWxseSBzdGFuZGFyZGl6ZWQgYW5kIGFkbWluaXN0ZXJlZCB1bmRlciBtZWRpY2FsIHN1cGVydmlzaW9uLCBjYW4gYmUgdGhlIGxlZ2FsIGFuc3dlciB0byB0aGUgdXNlIG9mIEMuIHNhdGl2YS4iLCJhdXRob3IiOlt7ImRyb3BwaW5nLXBhcnRpY2xlIjoiIiwiZmFtaWx5IjoiT2RpZWthIiwiZ2l2ZW4iOiJBbnd1bGkgRW5kdXJhbmNlIiwibm9uLWRyb3BwaW5nLXBhcnRpY2xlIjoiIiwicGFyc2UtbmFtZXMiOmZhbHNlLCJzdWZmaXgiOiIifSx7ImRyb3BwaW5nLXBhcnRpY2xlIjoiIiwiZmFtaWx5IjoiT2J1em9yIiwiZ2l2ZW4iOiJHbG9yaWEgVWthbGluYSIsIm5vbi1kcm9wcGluZy1wYXJ0aWNsZSI6IiIsInBhcnNlLW5hbWVzIjpmYWxzZSwic3VmZml4IjoiIn0seyJkcm9wcGluZy1wYXJ0aWNsZSI6IiIsImZhbWlseSI6Ik95ZWRlamkiLCJnaXZlbiI6Ik9wZW9sdXdhIE95ZWhhbiIsIm5vbi1kcm9wcGluZy1wYXJ0aWNsZSI6IiIsInBhcnNlLW5hbWVzIjpmYWxzZSwic3VmZml4IjoiIn0seyJkcm9wcGluZy1wYXJ0aWNsZSI6IiIsImZhbWlseSI6IkdvbmR3ZSIsImdpdmVuIjoiTWF2dXRvIiwibm9uLWRyb3BwaW5nLXBhcnRpY2xlIjoiIiwicGFyc2UtbmFtZXMiOmZhbHNlLCJzdWZmaXgiOiIifSx7ImRyb3BwaW5nLXBhcnRpY2xlIjoiIiwiZmFtaWx5IjoiSG9zdSIsImdpdmVuIjoiWWlzZXlvbiBTdW5kYXkiLCJub24tZHJvcHBpbmctcGFydGljbGUiOiIiLCJwYXJzZS1uYW1lcyI6ZmFsc2UsInN1ZmZpeCI6IiJ9LHsiZHJvcHBpbmctcGFydGljbGUiOiIiLCJmYW1pbHkiOiJPeWVkZWppIiwiZ2l2ZW4iOiJBZGVib2xhIE9tb3d1bm1pIiwibm9uLWRyb3BwaW5nLXBhcnRpY2xlIjoiIiwicGFyc2UtbmFtZXMiOmZhbHNlLCJzdWZmaXgiOiIifV0sImNvbnRhaW5lci10aXRsZSI6Ik1vbGVjdWxlcyAoQmFzZWwsIFN3aXR6ZXJsYW5kKSIsImlkIjoiMTc4NTc5MmQtYTE3MS01OTk3LTljZTItMzY2ZjllMjdlZjcyIiwiaXNzdWUiOiI1IiwiaXNzdWVkIjp7ImRhdGUtcGFydHMiOltbIjIwMjIiLCIzIl1dfSwibGFuZ3VhZ2UiOiJlbmciLCJwdWJsaXNoZXItcGxhY2UiOiJTd2l0emVybGFuZCIsInRpdGxlIjoiVGhlIE1lZGljaW5hbCBOYXR1cmFsIFByb2R1Y3RzIG9mIENhbm5hYmlzIHNhdGl2YSBMaW5uLjogQSBSZXZpZXcuIiwidHlwZSI6ImFydGljbGUtam91cm5hbCIsInZvbHVtZSI6IjI3IiwiY29udGFpbmVyLXRpdGxlLXNob3J0IjoiTW9sZWN1bGVzIn0sInVyaXMiOlsiaHR0cDovL3d3dy5tZW5kZWxleS5jb20vZG9jdW1lbnRzLz91dWlkPWYyMDMzZjNkLTMxYjMtNDliZC1iN2M5LWUzYTRiMGJmMDhjMSJdLCJpc1RlbXBvcmFyeSI6ZmFsc2UsImxlZ2FjeURlc2t0b3BJZCI6ImYyMDMzZjNkLTMxYjMtNDliZC1iN2M5LWUzYTRiMGJmMDhjMSJ9XX0="/>
              <w:id w:val="-602647456"/>
              <w:placeholder>
                <w:docPart w:val="56E17CAD36294CE88CAA647D23E112ED"/>
              </w:placeholder>
            </w:sdtPr>
            <w:sdtEndPr/>
            <w:sdtContent>
              <w:p w14:paraId="501A8643" w14:textId="4083DE2C"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[37]</w:t>
                </w:r>
              </w:p>
            </w:sdtContent>
          </w:sdt>
        </w:tc>
      </w:tr>
      <w:tr w:rsidR="0038232A" w:rsidRPr="00661900" w14:paraId="52D2F427" w14:textId="77777777" w:rsidTr="005C439B">
        <w:tc>
          <w:tcPr>
            <w:tcW w:w="492" w:type="dxa"/>
          </w:tcPr>
          <w:p w14:paraId="4D31528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27</w:t>
            </w:r>
          </w:p>
        </w:tc>
        <w:tc>
          <w:tcPr>
            <w:tcW w:w="1475" w:type="dxa"/>
          </w:tcPr>
          <w:p w14:paraId="78388B4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Opium Poppy</w:t>
            </w:r>
          </w:p>
        </w:tc>
        <w:tc>
          <w:tcPr>
            <w:tcW w:w="1489" w:type="dxa"/>
          </w:tcPr>
          <w:p w14:paraId="2C448C32"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Papaver somniferum</w:t>
            </w:r>
          </w:p>
        </w:tc>
        <w:tc>
          <w:tcPr>
            <w:tcW w:w="1766" w:type="dxa"/>
          </w:tcPr>
          <w:p w14:paraId="5CC32CC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Papaveraceae</w:t>
            </w:r>
          </w:p>
        </w:tc>
        <w:tc>
          <w:tcPr>
            <w:tcW w:w="2786" w:type="dxa"/>
          </w:tcPr>
          <w:p w14:paraId="469AE87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Anti-inflammatory, antidiabetic, analgesic, and antiviral activity</w:t>
            </w:r>
          </w:p>
        </w:tc>
        <w:tc>
          <w:tcPr>
            <w:tcW w:w="1527" w:type="dxa"/>
          </w:tcPr>
          <w:sdt>
            <w:sdtPr>
              <w:rPr>
                <w:color w:val="000000"/>
                <w:szCs w:val="24"/>
              </w:rPr>
              <w:tag w:val="MENDELEY_CITATION_v3_eyJjaXRhdGlvbklEIjoiTUVOREVMRVlfQ0lUQVRJT05fOTE3YzQxNjUtOTVlNS00YzAzLTgwMjUtNTllMjZlY2VlZDE4IiwicHJvcGVydGllcyI6eyJub3RlSW5kZXgiOjB9LCJpc0VkaXRlZCI6ZmFsc2UsIm1hbnVhbE92ZXJyaWRlIjp7ImNpdGVwcm9jVGV4dCI6IlszOF0iLCJpc01hbnVhbGx5T3ZlcnJpZGRlbiI6ZmFsc2UsIm1hbnVhbE92ZXJyaWRlVGV4dCI6IiJ9LCJjaXRhdGlvbkl0ZW1zIjpbeyJpZCI6IjAxNGY1NThhLWRjYjEtNWI0Mi04MjdlLTk1MDlmZTBmNzc5ZiIsIml0ZW1EYXRhIjp7IkRPSSI6IjEwLjExNTUvMjAyMi8yMDQxNzY5IiwiSVNTTiI6IjE5NDItMDk5NCAoRWxlY3Ryb25pYykiLCJQTUlEIjoiMzY4MjQ2MTUiLCJhYnN0cmFjdCI6IlRoZSBnZW51cyBQYXBhdmVyIGlzIGhpZ2hseSBlc3RlZW1lZCBpbiB0aGUgcGhhcm1hY3kgaW5kdXN0cnksIGluIHRoZSBjdWxpbmFyeSAgZmllbGQsIGFuZCBhcyBvcm5hbWVudGFsIHBsYW50cy4gVGhlc2UgcGxhbnRzIGFyZSBhbHNvIHZhbHVlZCBpbiB0cmFkaXRpb25hbCBtZWRpY2luZS4gQW1vbmcgYWxsIFBhcGF2ZXIgc3BlY2llcywgUGFwYXZlciBzb21uaWZlcnVtIEwuIChvcGl1bSBwb3BweSkgaXMgdGhlIG1vc3QgaW1wb3J0YW50IHNwZWNpZXMgaW4gc3VwcGx5aW5nIHBoeXRvY2hlbWljYWxzIGZvciB0aGUgZm9ybXVsYXRpb24gb2YgZHJ1Z3MsIG1haW5seSBhbGthbG9pZHMgbGlrZSBtb3JwaGluZSwgY29kZWluZSwgcmhvZWFkaW5lLCB0aGViYWluZSwgYW5kIHBhcGF2ZXJpbmUuIEluIGFkZGl0aW9uLCBQYXBhdmVyIHBsYW50cyBwcmVzZW50IG90aGVyIHR5cGVzIG9mIHBoeXRvY2hlbWljYWxzLCB3aGljaCBhbHRvZ2V0aGVyIGFyZSByZXNwb25zaWJsZSBmb3IgaXRzIGJpb2xvZ2ljYWwgYWN0aXZpdGllcy4gVGhlcmVmb3JlLCB0aGlzIHJldmlldyBjb3ZlcnMgdGhlIHBoeXRvY2hlbWljYWwgY29tcG9zaXRpb24gb2YgUGFwYXZlciBwbGFudHMsIGluY2x1ZGluZyBhbGthbG9pZHMsIHBoZW5vbGljIGNvbXBvdW5kcywgYW5kIGVzc2VudGlhbCBvaWxzLiBUaGUgdHJhZGl0aW9uYWwgdXNlcyBhcmUgcmV2aWV3ZWQgYWxvbmcgd2l0aCB0aGVpciBwaGFybWFjb2xvZ2ljYWwgYWN0aXZpdGllcy4gTW9yZW92ZXIsIHNhZmV0eSBhc3BlY3RzIGFyZSByZXBvcnRlZCB0byBwcm92aWRlIGEgZGVlcCBvdmVydmlldyBvZiB0aGUgcGhhcm1hY29sb2d5IHBvdGVudGlhbCBvZiB0aGlzIGdlbnVzLiBBbiB1cGRhdGVkIHNlYXJjaCB3YXMgY2FycmllZCBvdXQgaW4gZGF0YWJhc2VzIHN1Y2ggYXMgR29vZ2xlIFNjaG9sYXIsIFNjaWVuY2VEaXJlY3QsIGFuZCBQdWJNZWQgdG8gcmV0cmlldmUgdGhlIGluZm9ybWF0aW9uLiBPdmVyYWxsLCB0aGlzIGdlbnVzIGlzIGEgcmljaCBzb3VyY2Ugb2YgYWxrYWxvaWRzIG9mIGRpZmZlcmVudCB0eXBlcyBhbmQgYWxzbyBjb250YWlucyBpbnRlcmVzdGluZyBwaGVub2xpYyBjb21wb3VuZHMsIHN1Y2ggYXMgYW50aG9jeWFuaW5zLCBmbGF2b25vbHMsIGFuZCB0aGUgY2hhcmFjdGVyaXN0aWMgaW5kb2xlIGRlcml2YXRpdmVzIG51ZGljYXVsaW5zLiBBbW9uZyBvdGhlciBwaGFybWFjb2xvZ2ljYWwgcHJvcGVydGllcywgbnVtZXJvdXMgcHJlY2xpbmljYWwgc3R1ZGllcyBoYXZlIGJlZW4gcHVibGlzaGVkIGFib3V0IHRoZSBhbmFsZ2VzaWMsIGFudGljYW5jZXIsIGFudGltaWNyb2JpYWwsIGFudGlveGlkYW50LCBhbmQgYW50aWRpYWJldGljIGFjdGl2aXRpZXMgb2YgUGFwYXZlciBwbGFudHMuIEFsdGhvdWdoIGl0IGhpZ2hsaWdodHMgdGhlIHNpZ25pZmljYW50IGltcGFjdCBvZiB0aGlzIGdlbnVzIGZvciB0aGUgdHJlYXRtZW50IG9mIGEgdmFyaWV0eSBvZiBkaXNlYXNlcyBhbmQgY29uZGl0aW9ucywgYXMgYSBmdXR1cmUgcHJvc3BlY3QsIGNoYXJhY3Rlcml6YXRpb24gd29ya3MgYWNjb21wYW55aW5nIHByZWNsaW5pY2FsIHN0dWRpZXMgYXJlIHJlcXVpcmVkIGFsb25nIHdpdGggY2xpbmljYWwgYW5kIHRveGljb2xvZ3kgc3R1ZGllcyB0byBlc3RhYmxpc2ggYSBjb3JyZWxhdGlvbiBiZXR3ZWVuIHRoZSBzY2llbnRpZmljIGFuZCB0cmFkaXRpb25hbCBrbm93bGVkZ2UuIiwiYXV0aG9yIjpbeyJkcm9wcGluZy1wYXJ0aWNsZSI6IiIsImZhbWlseSI6IkJ1dG5hcml1IiwiZ2l2ZW4iOiJNb25pY2EiLCJub24tZHJvcHBpbmctcGFydGljbGUiOiIiLCJwYXJzZS1uYW1lcyI6ZmFsc2UsInN1ZmZpeCI6IiJ9LHsiZHJvcHBpbmctcGFydGljbGUiOiIiLCJmYW1pbHkiOiJRdWlzcGUiLCJnaXZlbiI6IkNyaXN0aW5hIiwibm9uLWRyb3BwaW5nLXBhcnRpY2xlIjoiIiwicGFyc2UtbmFtZXMiOmZhbHNlLCJzdWZmaXgiOiIifSx7ImRyb3BwaW5nLXBhcnRpY2xlIjoiIiwiZmFtaWx5IjoiSGVycmVyYS1CcmF2byIsImdpdmVuIjoiSmVzw7pzIiwibm9uLWRyb3BwaW5nLXBhcnRpY2xlIjoiIiwicGFyc2UtbmFtZXMiOmZhbHNlLCJzdWZmaXgiOiIifSx7ImRyb3BwaW5nLXBhcnRpY2xlIjoiIiwiZmFtaWx5IjoiUGVudGVhIiwiZ2l2ZW4iOiJNYXJpdXMiLCJub24tZHJvcHBpbmctcGFydGljbGUiOiIiLCJwYXJzZS1uYW1lcyI6ZmFsc2UsInN1ZmZpeCI6IiJ9LHsiZHJvcHBpbmctcGFydGljbGUiOiIiLCJmYW1pbHkiOiJTYXJhYyIsImdpdmVuIjoiSW9hbiIsIm5vbi1kcm9wcGluZy1wYXJ0aWNsZSI6IiIsInBhcnNlLW5hbWVzIjpmYWxzZSwic3VmZml4IjoiIn0seyJkcm9wcGluZy1wYXJ0aWNsZSI6IiIsImZhbWlseSI6IkvDvMWfw7xtbGVyIiwiZ2l2ZW4iOiJBeWxpbiBTZXlsYW0iLCJub24tZHJvcHBpbmctcGFydGljbGUiOiIiLCJwYXJzZS1uYW1lcyI6ZmFsc2UsInN1ZmZpeCI6IiJ9LHsiZHJvcHBpbmctcGFydGljbGUiOiIiLCJmYW1pbHkiOiLDlnrDp2VsaWsiLCJnaXZlbiI6IkJlcmFhdCIsIm5vbi1kcm9wcGluZy1wYXJ0aWNsZSI6IiIsInBhcnNlLW5hbWVzIjpmYWxzZSwic3VmZml4IjoiIn0seyJkcm9wcGluZy1wYXJ0aWNsZSI6IiIsImZhbWlseSI6IlBhaW51bGkiLCJnaXZlbiI6IlNha3NoaSIsIm5vbi1kcm9wcGluZy1wYXJ0aWNsZSI6IiIsInBhcnNlLW5hbWVzIjpmYWxzZSwic3VmZml4IjoiIn0seyJkcm9wcGluZy1wYXJ0aWNsZSI6IiIsImZhbWlseSI6IlNlbXdhbCIsImdpdmVuIjoiUHJhYmhha2FyIiwibm9uLWRyb3BwaW5nLXBhcnRpY2xlIjoiIiwicGFyc2UtbmFtZXMiOmZhbHNlLCJzdWZmaXgiOiIifSx7ImRyb3BwaW5nLXBhcnRpY2xlIjoiIiwiZmFtaWx5IjoiSW1yYW4iLCJnaXZlbiI6Ik11aGFtbWFkIiwibm9uLWRyb3BwaW5nLXBhcnRpY2xlIjoiIiwicGFyc2UtbmFtZXMiOmZhbHNlLCJzdWZmaXgiOiIifSx7ImRyb3BwaW5nLXBhcnRpY2xlIjoiIiwiZmFtaWx5IjoiR29uZGFsIiwiZ2l2ZW4iOiJUYW53ZWVyIEFzbGFtIiwibm9uLWRyb3BwaW5nLXBhcnRpY2xlIjoiIiwicGFyc2UtbmFtZXMiOmZhbHNlLCJzdWZmaXgiOiIifSx7ImRyb3BwaW5nLXBhcnRpY2xlIjoiIiwiZmFtaWx5IjoiRW1hbXphZGVoLVlhemRpIiwiZ2l2ZW4iOiJTaW1pbiIsIm5vbi1kcm9wcGluZy1wYXJ0aWNsZSI6IiIsInBhcnNlLW5hbWVzIjpmYWxzZSwic3VmZml4IjoiIn0seyJkcm9wcGluZy1wYXJ0aWNsZSI6IiIsImZhbWlseSI6IkxhcGF2YSIsImdpdmVuIjoiTmF0YWxsaWEiLCJub24tZHJvcHBpbmctcGFydGljbGUiOiIiLCJwYXJzZS1uYW1lcyI6ZmFsc2UsInN1ZmZpeCI6IiJ9LHsiZHJvcHBpbmctcGFydGljbGUiOiIiLCJmYW1pbHkiOiJZb3VzYWYiLCJnaXZlbiI6Ilp1YmFpZGEiLCJub24tZHJvcHBpbmctcGFydGljbGUiOiIiLCJwYXJzZS1uYW1lcyI6ZmFsc2UsInN1ZmZpeCI6IiJ9LHsiZHJvcHBpbmctcGFydGljbGUiOiIiLCJmYW1pbHkiOiJLdW1hciIsImdpdmVuIjoiTWFub2oiLCJub24tZHJvcHBpbmctcGFydGljbGUiOiIiLCJwYXJzZS1uYW1lcyI6ZmFsc2UsInN1ZmZpeCI6IiJ9LHsiZHJvcHBpbmctcGFydGljbGUiOiIiLCJmYW1pbHkiOiJFaWQiLCJnaXZlbiI6IkFsaSBIdXNzZWluIiwibm9uLWRyb3BwaW5nLXBhcnRpY2xlIjoiIiwicGFyc2UtbmFtZXMiOmZhbHNlLCJzdWZmaXgiOiIifSx7ImRyb3BwaW5nLXBhcnRpY2xlIjoiIiwiZmFtaWx5IjoiQWwtRGhhaGVyaSIsImdpdmVuIjoiWXVzcmEiLCJub24tZHJvcHBpbmctcGFydGljbGUiOiIiLCJwYXJzZS1uYW1lcyI6ZmFsc2UsInN1ZmZpeCI6IiJ9LHsiZHJvcHBpbmctcGFydGljbGUiOiIiLCJmYW1pbHkiOiJTdWxlcmlhIiwiZ2l2ZW4iOiJIYWZpeiBBbnNhciBSYXN1bCIsIm5vbi1kcm9wcGluZy1wYXJ0aWNsZSI6IiIsInBhcnNlLW5hbWVzIjpmYWxzZSwic3VmZml4IjoiIn0seyJkcm9wcGluZy1wYXJ0aWNsZSI6IiIsImZhbWlseSI6Ik1hciBDb250cmVyYXMiLCJnaXZlbiI6Ik1hcsOtYSIsIm5vbi1kcm9wcGluZy1wYXJ0aWNsZSI6IkRlbCIsInBhcnNlLW5hbWVzIjpmYWxzZSwic3VmZml4IjoiIn0seyJkcm9wcGluZy1wYXJ0aWNsZSI6IiIsImZhbWlseSI6IlNoYXJpZmktUmFkIiwiZ2l2ZW4iOiJKYXZhZCIsIm5vbi1kcm9wcGluZy1wYXJ0aWNsZSI6IiIsInBhcnNlLW5hbWVzIjpmYWxzZSwic3VmZml4IjoiIn0seyJkcm9wcGluZy1wYXJ0aWNsZSI6IiIsImZhbWlseSI6IkNobyIsImdpdmVuIjoiV2lsbGlhbSBDIiwibm9uLWRyb3BwaW5nLXBhcnRpY2xlIjoiIiwicGFyc2UtbmFtZXMiOmZhbHNlLCJzdWZmaXgiOiIifV0sImNvbnRhaW5lci10aXRsZSI6Ik94aWRhdGl2ZSBtZWRpY2luZSBhbmQgY2VsbHVsYXIgbG9uZ2V2aXR5IiwiaWQiOiIwMTRmNTU4YS1kY2IxLTViNDItODI3ZS05NTA5ZmUwZjc3OWYiLCJpc3N1ZWQiOnsiZGF0ZS1wYXJ0cyI6W1siMjAyMiJdXX0sImxhbmd1YWdlIjoiZW5nIiwicGFnZSI6IjIwNDE3NjkiLCJwdWJsaXNoZXItcGxhY2UiOiJVbml0ZWQgU3RhdGVzIiwidGl0bGUiOiJQYXBhdmVyIFBsYW50czogQ3VycmVudCBJbnNpZ2h0cyBvbiBQaHl0b2NoZW1pY2FsIGFuZCBOdXRyaXRpb25hbCBDb21wb3NpdGlvbiAgQWxvbmcgd2l0aCBCaW90ZWNobm9sb2dpY2FsIEFwcGxpY2F0aW9ucy4iLCJ0eXBlIjoiYXJ0aWNsZS1qb3VybmFsIiwidm9sdW1lIjoiMjAyMiIsImNvbnRhaW5lci10aXRsZS1zaG9ydCI6Ik94aWQgTWVkIENlbGwgTG9uZ2V2In0sInVyaXMiOlsiaHR0cDovL3d3dy5tZW5kZWxleS5jb20vZG9jdW1lbnRzLz91dWlkPTBlNTExZWFhLTUzNzAtNGI5YS05NTU1LWJjNzg4YTczOGZkZSJdLCJpc1RlbXBvcmFyeSI6ZmFsc2UsImxlZ2FjeURlc2t0b3BJZCI6IjBlNTExZWFhLTUzNzAtNGI5YS05NTU1LWJjNzg4YTczOGZkZSJ9XX0="/>
              <w:id w:val="-514913496"/>
              <w:placeholder>
                <w:docPart w:val="56E17CAD36294CE88CAA647D23E112ED"/>
              </w:placeholder>
            </w:sdtPr>
            <w:sdtEndPr/>
            <w:sdtContent>
              <w:p w14:paraId="3FD46928" w14:textId="59931087"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[38]</w:t>
                </w:r>
              </w:p>
            </w:sdtContent>
          </w:sdt>
        </w:tc>
      </w:tr>
      <w:tr w:rsidR="0038232A" w:rsidRPr="00661900" w14:paraId="006DD811" w14:textId="77777777" w:rsidTr="005C439B">
        <w:tc>
          <w:tcPr>
            <w:tcW w:w="492" w:type="dxa"/>
          </w:tcPr>
          <w:p w14:paraId="01ED671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28</w:t>
            </w:r>
          </w:p>
        </w:tc>
        <w:tc>
          <w:tcPr>
            <w:tcW w:w="1475" w:type="dxa"/>
          </w:tcPr>
          <w:p w14:paraId="0B98BEE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Himalayan Blue Sage</w:t>
            </w:r>
          </w:p>
        </w:tc>
        <w:tc>
          <w:tcPr>
            <w:tcW w:w="1489" w:type="dxa"/>
          </w:tcPr>
          <w:p w14:paraId="7DE0DD84"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Salvia hians</w:t>
            </w:r>
          </w:p>
        </w:tc>
        <w:tc>
          <w:tcPr>
            <w:tcW w:w="1766" w:type="dxa"/>
          </w:tcPr>
          <w:p w14:paraId="369EFEDD"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Lamiaceae</w:t>
            </w:r>
          </w:p>
        </w:tc>
        <w:tc>
          <w:tcPr>
            <w:tcW w:w="2786" w:type="dxa"/>
          </w:tcPr>
          <w:p w14:paraId="0CA440D3" w14:textId="77777777" w:rsidR="0038232A" w:rsidRPr="00661900" w:rsidRDefault="0038232A" w:rsidP="0038232A">
            <w:pPr>
              <w:tabs>
                <w:tab w:val="left" w:pos="1040"/>
              </w:tabs>
              <w:spacing w:line="360" w:lineRule="auto"/>
              <w:rPr>
                <w:rFonts w:ascii="Times New Roman" w:hAnsi="Times New Roman" w:cs="Times New Roman"/>
                <w:color w:val="000000" w:themeColor="text1"/>
                <w:sz w:val="24"/>
                <w:szCs w:val="24"/>
              </w:rPr>
            </w:pPr>
            <w:r w:rsidRPr="00661900">
              <w:rPr>
                <w:rFonts w:ascii="Times New Roman" w:hAnsi="Times New Roman" w:cs="Times New Roman"/>
                <w:color w:val="000000" w:themeColor="text1"/>
                <w:sz w:val="24"/>
                <w:szCs w:val="24"/>
              </w:rPr>
              <w:t>Antimicrobial, and stimulant activity</w:t>
            </w:r>
          </w:p>
        </w:tc>
        <w:tc>
          <w:tcPr>
            <w:tcW w:w="1527" w:type="dxa"/>
          </w:tcPr>
          <w:sdt>
            <w:sdtPr>
              <w:rPr>
                <w:color w:val="000000"/>
                <w:szCs w:val="24"/>
              </w:rPr>
              <w:tag w:val="MENDELEY_CITATION_v3_eyJjaXRhdGlvbklEIjoiTUVOREVMRVlfQ0lUQVRJT05fZjhkYWM0ZDItMzVkYS00OTE5LWFhOGItODhlMzA3N2IzZDdjIiwicHJvcGVydGllcyI6eyJub3RlSW5kZXgiOjB9LCJpc0VkaXRlZCI6ZmFsc2UsIm1hbnVhbE92ZXJyaWRlIjp7ImNpdGVwcm9jVGV4dCI6IlszOV0iLCJpc01hbnVhbGx5T3ZlcnJpZGRlbiI6ZmFsc2UsIm1hbnVhbE92ZXJyaWRlVGV4dCI6IiJ9LCJjaXRhdGlvbkl0ZW1zIjpbeyJpZCI6IjlmMWNmYzQ4LWNhZDgtNTU4Yi1iYzllLTFkYWNjYzJjMmNjMSIsIml0ZW1EYXRhIjp7IklTU04iOiIwOTc2MDQ0WCIsImFic3RyYWN0IjoiU2FsdmlhIHNwZWNpZXMgaGF2ZSBiZWVuIHVzZWQgZm9yIGN1bGluYXJ5LCBtZWRpY2luYWwsIG51dHJpdGlvbmFsIGFuZCBwaGFybWFjb2xvZ2ljYWwgcHVycG9zZXMuIEluIHJlY2VudCB5ZWFycywgc3R1ZGllcyBoYXZlIGhpZ2hsaWdodGVkIHRoZSBlZmZlY3Qgb2YgU2FsdmlhIHBsYW50cyBpbiBwcmV2ZW50aW5nIGFuZCBjb250cm9sbGluZyB2YXJpb3VzIGRpc2Vhc2VzIG5hdHVyYWxseSBpbiBhIG1vcmUgc2FmZSBtYW5uZXIuIFRoZXkgaGF2ZSBtYW55IGJpb2xvZ2ljYWxseSBhY3RpdmUgY29tcG91bmRzIGxpa2UgZXNzZW50aWFsIG9pbHMgYW5kIHBvbHlwaGVub2xpY3MsIHdoaWNoIGhhdmUgYmVlbiBmb3VuZCB0byBwb3NzZXNzIGFudGltaWNyb2JpYWwsIGFudGltdXRhZ2VuaWMsIGFudGljYW5jZXIsIGFudGktaW5mbGFtbWF0b3J5LCBhbnRpb3hpZGFudCBhbmQgYW50aS1jaG9saW5lc3RlcmFzZSBwcm9wZXJ0aWVzLiBDdXJyZW50bHksIHRoZSBkZW1hbmQgZm9yIHRoZXNlIHBsYW50cyBhbmQgdGhlaXIgZGVyaXZhdGl2ZXMgaGFzIGluY3JlYXNlZCBpbiBmb29kIGFuZCBwaGFybWFjZXV0aWNhbCBpbmR1c3RyaWVzIGJlY2F1c2UgdGhleSBhcmUgcmVjb2duaXplZCBhcyBzYWZlIHByb2R1Y3RzLiBUaGlzIHJldmlldyBzdW1tYXJpemVzIHRoZSBudXRyaXRpb25hbCwgbWVkaWNpbmFsIGFuZCBpbmR1c3RyaWFsIGFwcGxpY2F0aW9ucyBvZiBnZW51cyBTYWx2aWEuIiwiYXV0aG9yIjpbeyJkcm9wcGluZy1wYXJ0aWNsZSI6IiIsImZhbWlseSI6IllhZGF2IiwiZ2l2ZW4iOiJBbml0YSIsIm5vbi1kcm9wcGluZy1wYXJ0aWNsZSI6IiIsInBhcnNlLW5hbWVzIjpmYWxzZSwic3VmZml4IjoiIn0seyJkcm9wcGluZy1wYXJ0aWNsZSI6IiIsImZhbWlseSI6Ikpvc2hpIiwiZ2l2ZW4iOiJBbnVqYSIsIm5vbi1kcm9wcGluZy1wYXJ0aWNsZSI6IiIsInBhcnNlLW5hbWVzIjpmYWxzZSwic3VmZml4IjoiIn0seyJkcm9wcGluZy1wYXJ0aWNsZSI6IiIsImZhbWlseSI6IktvdGhhcmkiLCJnaXZlbiI6IlMgTCIsIm5vbi1kcm9wcGluZy1wYXJ0aWNsZSI6IiIsInBhcnNlLW5hbWVzIjpmYWxzZSwic3VmZml4IjoiIn0seyJkcm9wcGluZy1wYXJ0aWNsZSI6IiIsImZhbWlseSI6IkthY2hod2FoYSIsImdpdmVuIjoiU3VtaXRhIiwibm9uLWRyb3BwaW5nLXBhcnRpY2xlIjoiIiwicGFyc2UtbmFtZXMiOmZhbHNlLCJzdWZmaXgiOiIifSx7ImRyb3BwaW5nLXBhcnRpY2xlIjoiIiwiZmFtaWx5IjoiUHVyb2hpdCIsImdpdmVuIjoiU21pdGEiLCJub24tZHJvcHBpbmctcGFydGljbGUiOiIiLCJwYXJzZS1uYW1lcyI6ZmFsc2UsInN1ZmZpeCI6IiJ9XSwiY29udGFpbmVyLXRpdGxlIjoiSW50ZXJuYXRpb25hbCBKb3VybmFsIG9mIFBoYXJtYWNldXRpY2FsIFNjaWVuY2VzIFJldmlldyBhbmQgUmVzZWFyY2giLCJpZCI6IjlmMWNmYzQ4LWNhZDgtNTU4Yi1iYzllLTFkYWNjYzJjMmNjMSIsImlzc3VlIjoiMiIsImlzc3VlZCI6eyJkYXRlLXBhcnRzIjpbWyIyMDE3Il1dfSwicGFnZSI6IjI3LTM3IiwidGl0bGUiOiJNZWRpY2luYWwsIG51dHJpdGlvbmFsIGFuZCBpbmR1c3RyaWFsIGFwcGxpY2F0aW9ucyBvZiBTYWx2aWEgc3BlY2llczogQSByZXZpc2l0IiwidHlwZSI6ImFydGljbGUtam91cm5hbCIsInZvbHVtZSI6IjQzIiwiY29udGFpbmVyLXRpdGxlLXNob3J0IjoiSW50LiBKIFBoYXJtIFNjaSBSZXYgUmVzIn0sInVyaXMiOlsiaHR0cDovL3d3dy5tZW5kZWxleS5jb20vZG9jdW1lbnRzLz91dWlkPTMyNjM3YmFmLWUxZTYtNGRiYi1hYjY5LTEyMmEwZGQ3Njk2NyJdLCJpc1RlbXBvcmFyeSI6ZmFsc2UsImxlZ2FjeURlc2t0b3BJZCI6IjMyNjM3YmFmLWUxZTYtNGRiYi1hYjY5LTEyMmEwZGQ3Njk2NyJ9XX0="/>
              <w:id w:val="370196812"/>
              <w:placeholder>
                <w:docPart w:val="56E17CAD36294CE88CAA647D23E112ED"/>
              </w:placeholder>
            </w:sdtPr>
            <w:sdtEndPr/>
            <w:sdtContent>
              <w:p w14:paraId="14579EA5" w14:textId="3CF2C219"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[39]</w:t>
                </w:r>
              </w:p>
            </w:sdtContent>
          </w:sdt>
        </w:tc>
      </w:tr>
      <w:tr w:rsidR="0038232A" w:rsidRPr="00661900" w14:paraId="054A4668" w14:textId="77777777" w:rsidTr="005C439B">
        <w:tc>
          <w:tcPr>
            <w:tcW w:w="492" w:type="dxa"/>
          </w:tcPr>
          <w:p w14:paraId="1106B987"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29</w:t>
            </w:r>
          </w:p>
        </w:tc>
        <w:tc>
          <w:tcPr>
            <w:tcW w:w="1475" w:type="dxa"/>
          </w:tcPr>
          <w:p w14:paraId="4A08301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Pumpkin</w:t>
            </w:r>
          </w:p>
        </w:tc>
        <w:tc>
          <w:tcPr>
            <w:tcW w:w="1489" w:type="dxa"/>
          </w:tcPr>
          <w:p w14:paraId="372A6CC4"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Cucurbita pepo</w:t>
            </w:r>
          </w:p>
        </w:tc>
        <w:tc>
          <w:tcPr>
            <w:tcW w:w="1766" w:type="dxa"/>
          </w:tcPr>
          <w:p w14:paraId="719B5B0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Cucurbitaceae</w:t>
            </w:r>
          </w:p>
        </w:tc>
        <w:tc>
          <w:tcPr>
            <w:tcW w:w="2786" w:type="dxa"/>
          </w:tcPr>
          <w:p w14:paraId="7000858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Anti-Inflammatory, diuretic, and antiviral activity</w:t>
            </w:r>
          </w:p>
        </w:tc>
        <w:tc>
          <w:tcPr>
            <w:tcW w:w="1527" w:type="dxa"/>
          </w:tcPr>
          <w:sdt>
            <w:sdtPr>
              <w:rPr>
                <w:color w:val="000000"/>
                <w:szCs w:val="24"/>
              </w:rPr>
              <w:tag w:val="MENDELEY_CITATION_v3_eyJjaXRhdGlvbklEIjoiTUVOREVMRVlfQ0lUQVRJT05fNGI3ODIzZmEtNWY3NC00NzQ2LTgwYmEtOWU1YjgzZGNmNGNiIiwicHJvcGVydGllcyI6eyJub3RlSW5kZXgiOjB9LCJpc0VkaXRlZCI6ZmFsc2UsIm1hbnVhbE92ZXJyaWRlIjp7ImNpdGVwcm9jVGV4dCI6Ils0MF0iLCJpc01hbnVhbGx5T3ZlcnJpZGRlbiI6ZmFsc2UsIm1hbnVhbE92ZXJyaWRlVGV4dCI6IiJ9LCJjaXRhdGlvbkl0ZW1zIjpbeyJpZCI6Ijg0YTZiMmQ2LTUwOTAtNTE5Yi1hMzJmLTkzZTczZWNkYmRiZSIsIml0ZW1EYXRhIjp7IkRPSSI6Imh0dHBzOi8vZG9pLm9yZy8xMC4xMDE2L0I5NzgtMC0zMjMtOTE5NDItNS4wMDAwNC01IiwiSVNCTiI6Ijk3OC0wLTMyMy05MTk0Mi01IiwiYWJzdHJhY3QiOiJPbmNob2NlcmNpYXNpcyBpcyBvbmUgb2YgdGhlIHRlbiB0cm9waWNhbCBuZWdsZWN0ZWQgZGlzZWFzZXMgYW5kIG1pbGxpb25zIG9mIHBlb3BsZSB3b3JsZHdpZGUgYXJlIGV4cG9zZWQgdG8gaXQsIHBhcnRpY3VsYXJseSBpbiBzdWItU2FoYXJhIEFmcmljYS4gRm9yIHRoZSBwYXN0IGRlY2FkZXMsIGNoZW1vdGhlcmFweSBtYWlubHkgd2l0aCBpdmVybWVjdGluIGhhcyByZW1haW5lZCB0aGUgcHJpbmNpcGFsIG1lYW5zIG9mIGNvbnRyb2wgb2Ygb25jaG9jZXJjaWFzaXMuIEhvd2V2ZXIsIGl2ZXJtZWN0aW4gcmVzaXN0YW5jZSBjb3VwbGVkIHdpdGgga25vd24gYWR2ZXJzZSBlZmZlY3RzIGhhcyBwcm9tcHRlZCBhbiB1cmdlbnQgc2VhcmNoIGZvciBuZXcgYW5kIG1vcmUgcG90ZW50IGRydWcgYWx0ZXJuYXRpdmVzIGZyb20gbmF0dXJhbCBwcm9kdWN0cy4gTWVkaWNpbmFsIHBsYW50cyBoYXZlIGJlZW4gdGhlIG1haW4gZm9jdXMgb2YgdGhpcyBzZWFyY2ggZm9yIGRlY2FkZXMuIFRoaXMgY2hhcHRlciwgdGhlcmVmb3JlLCByZXZpZXdzIG1lZGljaW5hbCBwbGFudHMgdGhhdCBoYXZlIGJlZW4gc3R1ZGllZCBhbmQgcmVwb3J0ZWQgaW4gbGl0ZXJhdHVyZSBmb3IgdGhlIHRyZWF0bWVudCBhbmQgbWFuYWdlbWVudCBvZiBvbmNob2NlcmNpYXNpcy4gQSBicm9hZGx5IGNvdmVyaW5nIGxpc3Qgb2YgMjggbWVkaWNpbmFsIHBsYW50cyBiZWxvbmdpbmcgdG8gMTUgZmFtaWxpZXMgdGhhdCBleGhpYml0IGFjdGl2aXR5IGFnYWluc3QgT25jaG9jZXJjYSB2b2x2dWx1cyBhbmQgb3RoZXIgT25jaG9jZXJjYSBzcGVjaWVzIGlzIGJlaW5nIHByb3ZpZGVkLiBEZXRhaWxzIGFib3V0IHRoZSBwaHl0b2NvbnN0aXR1ZW50cywgY29tbW9uIG5hbWVzLCB0cmFkaXRpb25hbCB1c2VzLCBtZWRpY2luYWwgdXNlcywgZ2VvZ3JhcGhpY2FsIGRpc3RyaWJ1dGlvbiwgYW5kIHRoZSBtZXRob2RzIHVzZWQgYXJlIGdpdmVuIGZvciBlYWNoIHBsYW50LiIsImF1dGhvciI6W3siZHJvcHBpbmctcGFydGljbGUiOiIiLCJmYW1pbHkiOiJCb2FreWUiLCJnaXZlbiI6IllhdyBEdWFoIiwibm9uLWRyb3BwaW5nLXBhcnRpY2xlIjoiIiwicGFyc2UtbmFtZXMiOmZhbHNlLCJzdWZmaXgiOiIifSx7ImRyb3BwaW5nLXBhcnRpY2xlIjoiIiwiZmFtaWx5IjoiQWdhbmEiLCJnaXZlbiI6IlRoZXJlc2EgQXBwaWFoIiwibm9uLWRyb3BwaW5nLXBhcnRpY2xlIjoiIiwicGFyc2UtbmFtZXMiOmZhbHNlLCJzdWZmaXgiOiIifSx7ImRyb3BwaW5nLXBhcnRpY2xlIjoiIiwiZmFtaWx5IjoiT3RlbmctQW1hbmt3YWgiLCJnaXZlbiI6IkVzdGhlciBBZnVhIiwibm9uLWRyb3BwaW5nLXBhcnRpY2xlIjoiIiwicGFyc2UtbmFtZXMiOmZhbHNlLCJzdWZmaXgiOiIifSx7ImRyb3BwaW5nLXBhcnRpY2xlIjoiIiwiZmFtaWx5IjoiQm9hbWFoIiwiZ2l2ZW4iOiJWaXZpYW4gRXRzaWFwYSIsIm5vbi1kcm9wcGluZy1wYXJ0aWNsZSI6IiIsInBhcnNlLW5hbWVzIjpmYWxzZSwic3VmZml4IjoiIn0seyJkcm9wcGluZy1wYXJ0aWNsZSI6IiIsImZhbWlseSI6IkFneWFyZSIsImdpdmVuIjoiQ2hyaXN0aWFuIiwibm9uLWRyb3BwaW5nLXBhcnRpY2xlIjoiIiwicGFyc2UtbmFtZXMiOmZhbHNlLCJzdWZmaXgiOiIifV0sImNvbnRhaW5lci10aXRsZSI6Ik5hdHVyYWwgUHJvZHVjdHMgaW4gVmVjdG9yLUJvcm5lIERpc2Vhc2UgTWFuYWdlbWVudCIsImVkaXRvciI6W3siZHJvcHBpbmctcGFydGljbGUiOiIiLCJmYW1pbHkiOiJDaGF1aGFuIiwiZ2l2ZW4iOiJOYWdlbmRyYSBTaW5naCIsIm5vbi1kcm9wcGluZy1wYXJ0aWNsZSI6IiIsInBhcnNlLW5hbWVzIjpmYWxzZSwic3VmZml4IjoiIn0seyJkcm9wcGluZy1wYXJ0aWNsZSI6IiIsImZhbWlseSI6IkNoYXVoYW4iLCJnaXZlbiI6IkR1cmdlc2ggTmFuZGluaSIsIm5vbi1kcm9wcGluZy1wYXJ0aWNsZSI6IiIsInBhcnNlLW5hbWVzIjpmYWxzZSwic3VmZml4IjoiIn1dLCJpZCI6Ijg0YTZiMmQ2LTUwOTAtNTE5Yi1hMzJmLTkzZTczZWNkYmRiZSIsImlzc3VlZCI6eyJkYXRlLXBhcnRzIjpbWyIyMDIzIl1dfSwicGFnZSI6IjI3LTQ5IiwicHVibGlzaGVyIjoiQWNhZGVtaWMgUHJlc3MiLCJ0aXRsZSI6IkNoYXB0ZXIgMiAtIEV2aWRlbmNlLWJhc2VkIHJldmlldyBvZiBtZWRpY2luYWwgcGxhbnRzIGZvciB0aGUgbWFuYWdlbWVudCBvZiBvbmNob2NlcmNpYXNpcyIsInR5cGUiOiJjaGFwdGVyIiwiY29udGFpbmVyLXRpdGxlLXNob3J0IjoiIn0sInVyaXMiOlsiaHR0cDovL3d3dy5tZW5kZWxleS5jb20vZG9jdW1lbnRzLz91dWlkPWM4NDUzZjEzLTllZTAtNDY2Mi1hYTgxLTUzMDZmNzIxNTE4YiJdLCJpc1RlbXBvcmFyeSI6ZmFsc2UsImxlZ2FjeURlc2t0b3BJZCI6ImM4NDUzZjEzLTllZTAtNDY2Mi1hYTgxLTUzMDZmNzIxNTE4YiJ9XX0="/>
              <w:id w:val="-1513138477"/>
              <w:placeholder>
                <w:docPart w:val="56E17CAD36294CE88CAA647D23E112ED"/>
              </w:placeholder>
            </w:sdtPr>
            <w:sdtEndPr/>
            <w:sdtContent>
              <w:p w14:paraId="5F100986" w14:textId="3B7CE7A8"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[40]</w:t>
                </w:r>
              </w:p>
            </w:sdtContent>
          </w:sdt>
        </w:tc>
      </w:tr>
      <w:tr w:rsidR="0038232A" w:rsidRPr="00661900" w14:paraId="21E06AAE" w14:textId="77777777" w:rsidTr="005C439B">
        <w:tc>
          <w:tcPr>
            <w:tcW w:w="492" w:type="dxa"/>
          </w:tcPr>
          <w:p w14:paraId="0D7BA667"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30</w:t>
            </w:r>
          </w:p>
        </w:tc>
        <w:tc>
          <w:tcPr>
            <w:tcW w:w="1475" w:type="dxa"/>
          </w:tcPr>
          <w:p w14:paraId="5BAB6DB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Sesame</w:t>
            </w:r>
          </w:p>
        </w:tc>
        <w:tc>
          <w:tcPr>
            <w:tcW w:w="1489" w:type="dxa"/>
          </w:tcPr>
          <w:p w14:paraId="5A9E184B"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Sesamum indicum</w:t>
            </w:r>
          </w:p>
        </w:tc>
        <w:tc>
          <w:tcPr>
            <w:tcW w:w="1766" w:type="dxa"/>
          </w:tcPr>
          <w:p w14:paraId="7E16E243"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Pedaliaceae</w:t>
            </w:r>
          </w:p>
        </w:tc>
        <w:tc>
          <w:tcPr>
            <w:tcW w:w="2786" w:type="dxa"/>
          </w:tcPr>
          <w:p w14:paraId="4EF32F8E"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Antioxidant, and neuroprotective activity</w:t>
            </w:r>
          </w:p>
        </w:tc>
        <w:tc>
          <w:tcPr>
            <w:tcW w:w="1527" w:type="dxa"/>
          </w:tcPr>
          <w:sdt>
            <w:sdtPr>
              <w:rPr>
                <w:color w:val="000000"/>
                <w:szCs w:val="24"/>
              </w:rPr>
              <w:tag w:val="MENDELEY_CITATION_v3_eyJjaXRhdGlvbklEIjoiTUVOREVMRVlfQ0lUQVRJT05fYjBiM2ZkYjAtOGI0ZC00ZTg3LWI2NWUtNmUzMGE4MDk1NjdhIiwicHJvcGVydGllcyI6eyJub3RlSW5kZXgiOjB9LCJpc0VkaXRlZCI6ZmFsc2UsIm1hbnVhbE92ZXJyaWRlIjp7ImNpdGVwcm9jVGV4dCI6Ils0MV0iLCJpc01hbnVhbGx5T3ZlcnJpZGRlbiI6ZmFsc2UsIm1hbnVhbE92ZXJyaWRlVGV4dCI6IiJ9LCJjaXRhdGlvbkl0ZW1zIjpbeyJpZCI6IjU2ZjM3YjlmLTdkNzUtNWIwNC1hYjgxLTE0OWE5OTY3NmRkYyIsIml0ZW1EYXRhIjp7IkRPSSI6Imh0dHBzOi8vZG9pLm9yZy8xMC4xMDE2L2oubHd0LjIwMjMuMTE1MTIwIiwiSVNTTiI6IjAwMjMtNjQzOCIsImFic3RyYWN0IjoiU2luY2UgdGltZSBpbW1lbW9yaWFsLCBodW1hbnMgaGF2ZSB1dGlsaXplZCBwbGFudHMgc3VjaCBhcyBzZXNhbWUgKFNlc2FtdW0gaW5kaWN1bSBMLikgdG8gbWVldCB0aGVpciBuZWVkcyBhbmQgdHJlYXQgaWxsbmVzc2VzLiBTZXNhbWUgb2lsIChTTykgaXMgZGVyaXZlZCBmcm9tIHRoZSBzZWVkcyBhbmQgc2VydmVzIHNldmVyYWwgdGhlcmFwZXV0aWMgcHVycG9zZXMuIFRoZSBhaW0gb2YgdGhpcyBzdHVkeSB3YXMgdG8gaWRlbnRpZnkgdGhlIGV0aG5vYm90YW5pY2FsIGluZGljYXRpb25zIGFuZCBwcm92ZW4gYmlvbG9naWNhbCBhY3Rpdml0aWVzIG9mIFNPLiBBbiBpbnRlZ3JhdGl2ZSByZXZpZXcgd2FzIGNvbmR1Y3RlZCBpbiB0aGUgUHViTWVkIGFuZCBDb2NocmFuZSBMaWJyYXJ5IGRhdGFiYXNlcy4gVGhlIG1haW4gc2VhcmNoIHN0cmF0ZWd5IGluY2x1ZGVkIHRoZSBmb2xsb3dpbmcgaGVhbHRoIHNjaWVuY2UgZGVzY3JpcHRvcnM6ICdXb3JsZCBQb3B1bGF0aW9uLCcgJ1Nlc2FtdW0sJyBhbmQgJ1BoYXJtYWNvbG9naWMgQWN0aW9ucywnIG9yZ2FuaXplZCB1c2luZyB0aGUgQm9vbGVhbiBvcGVyYXRvcnMgJ0FORCcgYW5kICdPUi4nIFN0dWRpZXMgd2VyZSBpbmNsdWRlZCBiYXNlZCBvbiB0aGUgZm9sbG93aW5nIGNyaXRlcmlhOiBJKSBDbGluaWNhbCBzdHVkaWVzIG9uIG1lZGljaW5hbCBpbmRpY2F0aW9ucywgSUkpIFByb3ZlbiBiaW9hY3Rpdml0aWVzLCBJSUkpIEluIHZpdm8gc3R1ZGllcywgYW5kIElWKSBJbiB2aXRybyBzdHVkaWVzLiBFeGNsdXNpb25zIHdlcmUgbWFkZSBmb3IgYSkgc2Vjb25kYXJ5IHJlc2VhcmNoIGFuZCBiKSBzdHVkaWVzIHRoYXQgZGlkIG5vdCBzcGVjaWZpY2FsbHkgYWRkcmVzcyBpbmRpY2F0aW9ucyBhbmQgZWZmZWN0cyBvZiBTZXNhbXVtIGluZGljdW0uIFRoZSByaXNrIG9mIHJlc2VhcmNoIGJpYXMgd2lsbCBiZSBhc3Nlc3NlZCB1c2luZyB0aGUgRG93bnMgJiBCbGFjaydzIHRvb2wuIFRoaXJ0eS1mb3VyIHN0dWRpZXMgd2VyZSBzZWxlY3RlZCB0byBjb21wcmlzZSB0aGUgZmluYWwgc2FtcGxlIG9mIHRoaXMgcmVzZWFyY2guIFRoZSBiaW9sb2dpY2FsIGFjdGl2aXR5IG9mIHNlZWQgb2lsIG9mIHNlc2FtZSBpcyB0aGUgcmVzdWx0IG9mIGEgY29tYmluYXRpb24gb2YgZGlmZmVyZW50IGNoZW1pY2FsIGNvbXBvbmVudHMuYWN0aW9uIGluIGNhcmRpb3Zhc2N1bGFyIGRpc2Vhc2VzIGNhbiBiZSBhdHRyaWJ1dGVkIHRvIGxpZ25hbnMsIGltbXVub21vZHVsYXRvcnkgYW5kIGFudGktaW5mbGFtbWF0b3J5IGFjdGl2aXR5IGNhbiBiZSBhdHRyaWJ1dGVkIHRvIHNlc2FtaW4gYW5kIHNlc2Ftb2wsIHJlc3BlY3RpdmVseS4gVGhlIGFudGlveGlkYW50cyBwcmVzZW50IGluIHRoZSBwbGFudCBjYW4gaGVscCByZWR1Y2Ugb3hpZGF0aXZlIHN0cmVzcyBpbiByZW5hbCB0aXNzdWVzLiBUaGUgb21lZ2EtNiBmYXR0eSBhY2lkIHByZXNlbnQgaW4gc2VzYW1lIG9pbCwgaGFzIGJlZW4gYXNzb2NpYXRlZCB3aXRoIG5ldXJvcHJvdGVjdGl2ZSBwcm9wZXJ0aWVzLiBQaHl0b3N0ZXJvbHMsIHN1Y2ggYXMgzrItc2l0b3N0ZXJvbCBmb3VuZCBpbiB0aGUgcGxhbnQsIGhhdmUgd291bmQgaGVhbGluZyBhY3Rpdml0aWVzLiBTZXNhbWUgYWxzbyBwbGF5cyBhIHJvbGUgaW4gcmVkdWNpbmcgYmxvb2QgY2hvbGVzdGVyb2wgbGV2ZWxzLCBhbW9uZyBvdGhlciBiaW9sb2dpY2FsIGFjdGl2aXRpZXMuIFRoaXMgYWRkcyBjb21tZXJjaWFsIHZhbHVlIHRvIHRoZSBwcm9kdWN0IGFuZCBlbmFibGVzIHN0dWRpZXMgdGhhdCBjYW4gc3VwcG9ydCB0aGUgZGV2ZWxvcG1lbnQgb2YgbmV3IG51dHJpdGlvbmFsbHkgYW5kIHRoZXJhcGV1dGljYWxseSB2YWx1YWJsZSBtZWRpY2F0aW9ucy4gVGhlc2UgZmluZGluZ3MgY29udHJpYnV0ZSB0byB0aGUgY29tbWVyY2lhbCB2YWx1ZSBvZiB0aGUgcHJvZHVjdCBhbmQgc3VwcG9ydCB0aGUgY29uZHVjdCBvZiBzdHVkaWVzIHRoYXQgY2FuIGZhY2lsaXRhdGUgdGhlIGRldmVsb3BtZW50IG9mIG5ldyBkcnVncyBhbmQgZm9vZCBwcm9kdWN0cyB3aXRoIGhpZ2ggbnV0cml0aW9uYWwgYW5kIHRoZXJhcGV1dGljIHZhbHVlLiIsImF1dGhvciI6W3siZHJvcHBpbmctcGFydGljbGUiOiIiLCJmYW1pbHkiOiJDb3JyZWlhIEFsdmVzIiwiZ2l2ZW4iOiJFcmlrIFNhbXlyIiwibm9uLWRyb3BwaW5nLXBhcnRpY2xlIjoiIiwicGFyc2UtbmFtZXMiOmZhbHNlLCJzdWZmaXgiOiIifSx7ImRyb3BwaW5nLXBhcnRpY2xlIjoiIiwiZmFtaWx5IjoiV2lsYWlyYXRhbmEiLCJnaXZlbiI6IlBvbHJhdCIsIm5vbi1kcm9wcGluZy1wYXJ0aWNsZSI6IiIsInBhcnNlLW5hbWVzIjpmYWxzZSwic3VmZml4IjoiIn0seyJkcm9wcGluZy1wYXJ0aWNsZSI6IiIsImZhbWlseSI6Ik1hY2VkbyBkYSBDcnV6IiwiZ2l2ZW4iOiJNYXJpYSBKb3NlYW5lIiwibm9uLWRyb3BwaW5nLXBhcnRpY2xlIjoiIiwicGFyc2UtbmFtZXMiOmZhbHNlLCJzdWZmaXgiOiIifSx7ImRyb3BwaW5nLXBhcnRpY2xlIjoiIiwiZmFtaWx5IjoiQ2FtcG9zIiwiZ2l2ZW4iOiJMYWl6ZSBBcGFyZWNpZGEgTnVuZXMgTG9wZXMiLCJub24tZHJvcHBpbmctcGFydGljbGUiOiIiLCJwYXJzZS1uYW1lcyI6ZmFsc2UsInN1ZmZpeCI6IiJ9LHsiZHJvcHBpbmctcGFydGljbGUiOiIiLCJmYW1pbHkiOiJMb3BlcyBlIFNpbHZhIiwiZ2l2ZW4iOiJNZXR0b24gUmliZWlybyIsIm5vbi1kcm9wcGluZy1wYXJ0aWNsZSI6IiIsInBhcnNlLW5hbWVzIjpmYWxzZSwic3VmZml4IjoiIn0seyJkcm9wcGluZy1wYXJ0aWNsZSI6IiIsImZhbWlseSI6IkFsdmVzIiwiZ2l2ZW4iOiJEYW5pZWwgU2FtcGFpbyIsIm5vbi1kcm9wcGluZy1wYXJ0aWNsZSI6IiIsInBhcnNlLW5hbWVzIjpmYWxzZSwic3VmZml4IjoiIn0seyJkcm9wcGluZy1wYXJ0aWNsZSI6IiIsImZhbWlseSI6IkFyYcO6am8iLCJnaXZlbiI6IklzYWFjIE1vdXJhIiwibm9uLWRyb3BwaW5nLXBhcnRpY2xlIjoiIiwicGFyc2UtbmFtZXMiOmZhbHNlLCJzdWZmaXgiOiIifSx7ImRyb3BwaW5nLXBhcnRpY2xlIjoiIiwiZmFtaWx5IjoiU2FudG9zIiwiZ2l2ZW4iOiJGcmFuY2lzY28gQW50b25pbyBWaWVpcmEiLCJub24tZHJvcHBpbmctcGFydGljbGUiOiJkb3MiLCJwYXJzZS1uYW1lcyI6ZmFsc2UsInN1ZmZpeCI6IiJ9LHsiZHJvcHBpbmctcGFydGljbGUiOiIiLCJmYW1pbHkiOiJGYXJpYXMiLCJnaXZlbiI6IlBhYmxvIEFudG9uaW8gTWFpYSIsIm5vbi1kcm9wcGluZy1wYXJ0aWNsZSI6ImRlIiwicGFyc2UtbmFtZXMiOmZhbHNlLCJzdWZmaXgiOiIifSx7ImRyb3BwaW5nLXBhcnRpY2xlIjoiIiwiZmFtaWx5IjoiVmFzY29uY2Vsb3MiLCJnaXZlbiI6IkVsaWFuZSBNYXJpYSBHb27Dp2FsdmVzIE1vcmVpcmEiLCJub24tZHJvcHBpbmctcGFydGljbGUiOiJkZSIsInBhcnNlLW5hbWVzIjpmYWxzZSwic3VmZml4IjoiIn0seyJkcm9wcGluZy1wYXJ0aWNsZSI6IiIsImZhbWlseSI6IlNpeWFkYXRwYW5haCIsImdpdmVuIjoiQWJvbGdoYXNlbSIsIm5vbi1kcm9wcGluZy1wYXJ0aWNsZSI6IiIsInBhcnNlLW5hbWVzIjpmYWxzZSwic3VmZml4IjoiIn0seyJkcm9wcGluZy1wYXJ0aWNsZSI6IiIsImZhbWlseSI6IkNvdXRpbmhvIiwiZ2l2ZW4iOiJIZW5yaXF1ZSBEb3VnbGFzIE1lbG8iLCJub24tZHJvcHBpbmctcGFydGljbGUiOiIiLCJwYXJzZS1uYW1lcyI6ZmFsc2UsInN1ZmZpeCI6IiJ9LHsiZHJvcHBpbmctcGFydGljbGUiOiIiLCJmYW1pbHkiOiJGaWd1ZXJlZG8iLCJnaXZlbiI6IkZlcm5hbmRvIEdvbWVzIiwibm9uLWRyb3BwaW5nLXBhcnRpY2xlIjoiIiwicGFyc2UtbmFtZXMiOmZhbHNlLCJzdWZmaXgiOiIifV0sImNvbnRhaW5lci10aXRsZSI6IkxXVCIsImlkIjoiNTZmMzdiOWYtN2Q3NS01YjA0LWFiODEtMTQ5YTk5Njc2ZGRjIiwiaXNzdWVkIjp7ImRhdGUtcGFydHMiOltbIjIwMjMiXV19LCJwYWdlIjoiMTE1MTIwIiwidGl0bGUiOiJCaW9hY3Rpdml0aWVzIGFuZCBldGhub3BoYXJtYWNvbG9neSBvZiBTZXNhbXVtIGluZGljdW0gTCBzZWVkIG9pbCIsInR5cGUiOiJhcnRpY2xlLWpvdXJuYWwiLCJ2b2x1bWUiOiIxODUiLCJjb250YWluZXItdGl0bGUtc2hvcnQiOiIifSwidXJpcyI6WyJodHRwOi8vd3d3Lm1lbmRlbGV5LmNvbS9kb2N1bWVudHMvP3V1aWQ9ZTVlMjQwNmYtMDVmYS00ZTIxLWI5YTctZWJmZjY3NzY3OTUyIl0sImlzVGVtcG9yYXJ5IjpmYWxzZSwibGVnYWN5RGVza3RvcElkIjoiZTVlMjQwNmYtMDVmYS00ZTIxLWI5YTctZWJmZjY3NzY3OTUyIn1dfQ=="/>
              <w:id w:val="1067995552"/>
              <w:placeholder>
                <w:docPart w:val="56E17CAD36294CE88CAA647D23E112ED"/>
              </w:placeholder>
            </w:sdtPr>
            <w:sdtEndPr/>
            <w:sdtContent>
              <w:p w14:paraId="6274474E" w14:textId="64FF2681"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[41]</w:t>
                </w:r>
              </w:p>
            </w:sdtContent>
          </w:sdt>
        </w:tc>
      </w:tr>
      <w:tr w:rsidR="0038232A" w:rsidRPr="00661900" w14:paraId="4DB5C9F9" w14:textId="77777777" w:rsidTr="005C439B">
        <w:tc>
          <w:tcPr>
            <w:tcW w:w="492" w:type="dxa"/>
          </w:tcPr>
          <w:p w14:paraId="39696BE7"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31</w:t>
            </w:r>
          </w:p>
        </w:tc>
        <w:tc>
          <w:tcPr>
            <w:tcW w:w="1475" w:type="dxa"/>
          </w:tcPr>
          <w:p w14:paraId="1C5D5CD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Flax</w:t>
            </w:r>
          </w:p>
        </w:tc>
        <w:tc>
          <w:tcPr>
            <w:tcW w:w="1489" w:type="dxa"/>
          </w:tcPr>
          <w:p w14:paraId="44BEF7AC"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Linum usitatissimum</w:t>
            </w:r>
          </w:p>
        </w:tc>
        <w:tc>
          <w:tcPr>
            <w:tcW w:w="1766" w:type="dxa"/>
          </w:tcPr>
          <w:p w14:paraId="6D30665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Linaceae</w:t>
            </w:r>
          </w:p>
        </w:tc>
        <w:tc>
          <w:tcPr>
            <w:tcW w:w="2786" w:type="dxa"/>
          </w:tcPr>
          <w:p w14:paraId="74D2DDC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 xml:space="preserve">Antioxidant, anti-inflammatory, immunomodulatory, </w:t>
            </w:r>
            <w:r w:rsidRPr="00661900">
              <w:rPr>
                <w:rFonts w:ascii="Times New Roman" w:hAnsi="Times New Roman" w:cs="Times New Roman"/>
                <w:bCs/>
                <w:color w:val="000000" w:themeColor="text1"/>
                <w:sz w:val="24"/>
                <w:szCs w:val="24"/>
              </w:rPr>
              <w:lastRenderedPageBreak/>
              <w:t>anticancer, anti-tumor, antimicrobial, anti-inflammatory, analgesic, anti-lipidemic, wound healing, hepatoprotective, cardioprotective activity</w:t>
            </w:r>
          </w:p>
        </w:tc>
        <w:tc>
          <w:tcPr>
            <w:tcW w:w="1527" w:type="dxa"/>
          </w:tcPr>
          <w:sdt>
            <w:sdtPr>
              <w:rPr>
                <w:color w:val="000000"/>
                <w:szCs w:val="24"/>
              </w:rPr>
              <w:tag w:val="MENDELEY_CITATION_v3_eyJjaXRhdGlvbklEIjoiTUVOREVMRVlfQ0lUQVRJT05fZTBhNGJmYzAtZTFmOS00YWYxLTgwMjUtYmQzNTRmMjdjMTc4IiwicHJvcGVydGllcyI6eyJub3RlSW5kZXgiOjB9LCJpc0VkaXRlZCI6ZmFsc2UsIm1hbnVhbE92ZXJyaWRlIjp7ImNpdGVwcm9jVGV4dCI6Ils0Ml0iLCJpc01hbnVhbGx5T3ZlcnJpZGRlbiI6ZmFsc2UsIm1hbnVhbE92ZXJyaWRlVGV4dCI6IiJ9LCJjaXRhdGlvbkl0ZW1zIjpbeyJpZCI6IjgyZWE5ZDZhLWM3NmYtNWI2YS1hOTA1LWMyMGI4OWIwYmI5MiIsIml0ZW1EYXRhIjp7IkRPSSI6Imh0dHBzOi8vZG9pLm9yZy8xMC4xMDE2L2ouaGVybWVkLjIwMjMuMTAwNzU1IiwiSVNTTiI6IjIyMTAtODAzMyIsImFic3RyYWN0IjoiSW50cm9kdWN0aW9uXG5MaW51bSB1c2l0YXRpc3NpbXVtIEwuLCBvZnRlbiBrbm93biBhcyBjb252ZW50aW9uYWwgZmxheCBvciBsaW5zZWVkLCBpcyBhIG1lbWJlciBvZiB0aGUgTGlubmFjZWFlIGZhbWlseSBhbmQgaGFzIGxvbmcgYmVlbiBncm93biBpbiBtYW55IGNvdW50cmllcyBvd2luZyB0byBpdHMgdXNlcyBpbiB0aGUgZm9vZCBhbmQgcGhhcm1hY2V1dGljYWwgaW5kdXN0cmllcy4gVGhlIGN1cnJlbnQgcmVzZWFyY2ggYXR0ZW1wdHMgdG8gZ2F0aGVyIHZpcnR1YWxseSBhbGwga25vd24gaW5mb3JtYXRpb24gb24gTC4gdXNpdGF0aXNzaW11bSBMLiwgaW5jbHVkaW5nIGl0cyBjbGFpbWVkIHBoYXJtYWNvbG9naWNhbCBjaGFyYWN0ZXJpc3RpY3MuXG5NZXRob2RzXG5XZSBzdGFydGVkIHNlYXJjaGluZyBkYXRhYmFzZXMgbGlrZSBHb29nbGUgU2Nob2xhciBhbmQgUHViTWVkIGZvciBhdmFpbGFibGUgbGl0ZXJhdHVyZSB1c2luZyBhIGNvbWJpbmF0aW9uIG9mIGtleXdvcmRzIHN1Y2ggYXMgTC4gdXNpdGF0aXNzaW11bSwgZmxheHNlZWQsIGFudGlveGlkYW50LCBhbnRpY2FuY2VyLCBhbnRpLXR1bW91ciwgYW50aS1wcm9saWZlcmF0aXZlLCBhbnRpbWljcm9iaWFsLCBhbnRpYmFjdGVyaWFsLCBhbnRpZnVuZ2FsLCBhbnRpdmlyYWwsIGFudGktaW5mbGFtbWF0b3J5LCBhbmFsZ2VzaWMgcHJvcGVydHksIGFudGlkaWFiZXRpYywgd291bmQgaGVhbGluZywgYW5kIHByb3RlY3RpdmUgcHJvcGVydHkgZnJvbSAyMDExIHRvIEFwcmlsIDIwMjMuIEFwcHJveGltYXRlbHkgMTM3IHJlbGV2YW50IGFydGljbGVzIHJlbGF0aW5nIHRvIEwuIHVzaXRhdGlzc2ltdW0gYW5kIGl0cyBoZWFsdGgtYmVuZWZpY2lhbCBhbmQgdGhlcmFwZXV0aWMgcHJvcGVydGllcyB3ZXJlIGNob3Nlbi5cblJlc3VsdHMgYW5kIGRpc2N1c3Npb25cbkFjY29yZGluZyB0byBvdXIgc3R1ZHksIEwuIHVzaXRhdGlzc2ltdW0gd2FzIHNob3duIHRvIGhhdmUgYW50aW94aWRhbnQsIGFudGktaW5mbGFtbWF0b3J5LCBpbW11bm9tb2R1bGF0b3J5LCBhbnRpY2FuY2VyLCBhbnRpLXR1bW91ciwgYW50aW1pY3JvYmlhbCwgYW50aS1pbmZsYW1tYXRvcnksIGFuYWxnZXNpYywgYW50aS1saXBpZGVtaWMsIHdvdW5kIGhlYWxpbmcsIGhlcGF0b3Byb3RlY3RpdmUsIGNhcmRpb3Byb3RlY3RpdmUsIGFuZCBvdGhlciBwcm90ZWN0aXZlIGFjdGl2aXRpZXMuIFRoZXJlIHdlcmUgYWxzbyBudW1lcm91cyByZXBvcnRzIG9uIHRoZSB0aGVyYXBldXRpYyBhYmlsaXRpZXMgYW5kIGRpc2Vhc2UgcHJldmVudGlvbiBvZiBmbGF4LiBUaGUgYXBwbGljYXRpb24gb2YgTC4gdXNpdGF0aXNzaW11bSBpbiBkaWV0IGFuZCBkaWV0YXJ5IHByb2R1Y3RzLCBkcnVnIGZvcm11bGF0aW9ucywgYW5kIG5hbm8tYmFzZWQgYXBwcm9hY2hlcyB3YXMgYWxzbyBpbnZlc3RpZ2F0ZWQuXG5Db25jbHVzaW9uXG5BbHRob3VnaCB0aGVyZSBoYXZlIGJlZW4gbWFueSBpbiB2aXRybyBhbmQgaW4gdml2byBpbnZlc3RpZ2F0aW9ucywgdGhlcmUgaGF2ZSBub3QgYmVlbiBhZGVxdWF0ZSB0cmlhbHMgb24gdGhlIHBsYW504oCZcyAoTC4gdXNpdGF0aXNzaW11bSkgcG90ZW50aWFsIHBoYXJtYWNvbG9naWNhbCBlZmZlY3RzLiBBcyBhIHJlc3VsdCwgdGhpcyByZXNlYXJjaCBtYXkgYmUgcmVnYXJkZWQgYXMgYSBicmllZiBhbmQgdXAtdG8tZGF0ZSBzdW1tYXJ5IGZvciBmdXR1cmUgc2ltcGxlIGludmVzdGlnYXRpb25zIGFuZCB0cmlhbHMgb24gdGhlIGltcG9ydGFudCBwbGFudCwgTC4gdXNpdGF0aXNzaW11bS4iLCJhdXRob3IiOlt7ImRyb3BwaW5nLXBhcnRpY2xlIjoiIiwiZmFtaWx5IjoiU2FyZnJheiIsImdpdmVuIjoiSGFyYW0iLCJub24tZHJvcHBpbmctcGFydGljbGUiOiIiLCJwYXJzZS1uYW1lcyI6ZmFsc2UsInN1ZmZpeCI6IiJ9LHsiZHJvcHBpbmctcGFydGljbGUiOiIiLCJmYW1pbHkiOiJBaG1hZCIsImdpdmVuIjoiSWZmYXQgWmFyZWVuIiwibm9uLWRyb3BwaW5nLXBhcnRpY2xlIjoiIiwicGFyc2UtbmFtZXMiOmZhbHNlLCJzdWZmaXgiOiIifV0sImNvbnRhaW5lci10aXRsZSI6IkpvdXJuYWwgb2YgSGVyYmFsIE1lZGljaW5lIiwiaWQiOiI4MmVhOWQ2YS1jNzZmLTViNmEtYTkwNS1jMjBiODliMGJiOTIiLCJpc3N1ZWQiOnsiZGF0ZS1wYXJ0cyI6W1siMjAyMyJdXX0sInBhZ2UiOiIxMDA3NTUiLCJ0aXRsZSI6IkEgc3lzdGVtYXRpYyByZXZpZXcgb24gdGhlIHBoYXJtYWNvbG9naWNhbCBwb3RlbnRpYWwgb2YgTGludW0gdXNpdGF0aXNzaW11bSBMLjogYSBzaWduaWZpY2FudCBudXRyYWNldXRpY2FsIHBsYW50IiwidHlwZSI6ImFydGljbGUtam91cm5hbCIsInZvbHVtZSI6IjQyIiwiY29udGFpbmVyLXRpdGxlLXNob3J0IjoiSiBIZXJiIE1lZCJ9LCJ1cmlzIjpbImh0dHA6Ly93d3cubWVuZGVsZXkuY29tL2RvY3VtZW50cy8/dXVpZD0wYjc0ZWUyZC04NzliLTQwNmItOTM2NS0wNDU0YzY0MDQ1NjciXSwiaXNUZW1wb3JhcnkiOmZhbHNlLCJsZWdhY3lEZXNrdG9wSWQiOiIwYjc0ZWUyZC04NzliLTQwNmItOTM2NS0wNDU0YzY0MDQ1NjcifV19"/>
              <w:id w:val="-2113658035"/>
              <w:placeholder>
                <w:docPart w:val="56E17CAD36294CE88CAA647D23E112ED"/>
              </w:placeholder>
            </w:sdtPr>
            <w:sdtEndPr/>
            <w:sdtContent>
              <w:p w14:paraId="5894560B" w14:textId="0EB12FB0"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eastAsia="Times New Roman" w:hAnsi="Times New Roman" w:cs="Times New Roman"/>
                    <w:color w:val="000000"/>
                    <w:sz w:val="24"/>
                    <w:szCs w:val="24"/>
                  </w:rPr>
                  <w:t>[42]</w:t>
                </w:r>
              </w:p>
            </w:sdtContent>
          </w:sdt>
        </w:tc>
      </w:tr>
      <w:tr w:rsidR="0038232A" w:rsidRPr="00661900" w14:paraId="6E9FA164" w14:textId="77777777" w:rsidTr="005C439B">
        <w:tc>
          <w:tcPr>
            <w:tcW w:w="492" w:type="dxa"/>
          </w:tcPr>
          <w:p w14:paraId="52123776"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32</w:t>
            </w:r>
          </w:p>
        </w:tc>
        <w:tc>
          <w:tcPr>
            <w:tcW w:w="1475" w:type="dxa"/>
          </w:tcPr>
          <w:p w14:paraId="1FE69A3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Jimsonweed</w:t>
            </w:r>
          </w:p>
        </w:tc>
        <w:tc>
          <w:tcPr>
            <w:tcW w:w="1489" w:type="dxa"/>
          </w:tcPr>
          <w:p w14:paraId="6CB5E1A0"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Datura stramonium</w:t>
            </w:r>
          </w:p>
        </w:tc>
        <w:tc>
          <w:tcPr>
            <w:tcW w:w="1766" w:type="dxa"/>
          </w:tcPr>
          <w:p w14:paraId="189DAE30"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Solanaceae</w:t>
            </w:r>
          </w:p>
        </w:tc>
        <w:tc>
          <w:tcPr>
            <w:tcW w:w="2786" w:type="dxa"/>
          </w:tcPr>
          <w:p w14:paraId="7430330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Anti-epileptic, anti-diarrhea, stimulant, and neuroprotective activity</w:t>
            </w:r>
          </w:p>
        </w:tc>
        <w:tc>
          <w:tcPr>
            <w:tcW w:w="1527" w:type="dxa"/>
          </w:tcPr>
          <w:sdt>
            <w:sdtPr>
              <w:rPr>
                <w:color w:val="000000"/>
                <w:szCs w:val="24"/>
              </w:rPr>
              <w:tag w:val="MENDELEY_CITATION_v3_eyJjaXRhdGlvbklEIjoiTUVOREVMRVlfQ0lUQVRJT05fZDFhMDBlNjgtZTUzZC00ZmM2LTlmOTEtOWQ1ODFiNGVhZmRkIiwicHJvcGVydGllcyI6eyJub3RlSW5kZXgiOjB9LCJpc0VkaXRlZCI6ZmFsc2UsIm1hbnVhbE92ZXJyaWRlIjp7ImNpdGVwcm9jVGV4dCI6Ils0M10iLCJpc01hbnVhbGx5T3ZlcnJpZGRlbiI6ZmFsc2UsIm1hbnVhbE92ZXJyaWRlVGV4dCI6IiJ9LCJjaXRhdGlvbkl0ZW1zIjpbeyJpZCI6IjgwZTM2YjVkLTFkZWYtNWM1NC1iNmNlLTk3ZmFhZDY2YTA0OSIsIml0ZW1EYXRhIjp7IkRPSSI6Imh0dHBzOi8vZG9pLm9yZy8xMC4xMDE2L2ouY3J0b3guMjAyMy4xMDAxMDYiLCJJU1NOIjoiMjY2Ni0wMjdYIiwiYWJzdHJhY3QiOiJEYXR1cmEgbWV0ZWwgTC4sIGEgcmVjb2duaXplZCBwb2lzb25vdXMgcGxhbnQgaW4gdGhlIFNvbGFuYWNlYWUgZmFtaWx5LCBpcyB3aWRlbHkgZGlzdHJpYnV0ZWQgaW4gdGhlIHdvcmxkLiBUcmFkaXRpb25hbGx5LCBELiBtZXRlbCBpcyB1c2VkIGluIG1hbnkgZGlzZWFzZXMsIGluY2x1ZGluZyBuZXVyb2xvZ2ljYWwgYW5kIGhlYXJ0IGRpc2Vhc2VzOyBmZXZlcjsgY2F0YXJyaDsgcGFpbjsgZGlhcnJoZWE7IHNraW4gZGlzZWFzZXM7IGNocm9uaWMgYnJvbmNoaXRpczsgYXN0aG1hOyBkaWdlc3RpdmUgZGlzb3JkZXJzOyBhbmQgc28gb24uIEl0IHBvc3Nlc3NlcyBtYW55IGltcG9ydGFudCBwaHl0b2NoZW1pY2FscyB0aGF0IGNhbiBiZSB1c2VkIHRvIHRyZWF0IHZhcmlvdXMgdHlwZXMgb2YgZGlzZWFzZXMuIFRoaXMgcmV2aWV3IGFpbXMgYXQgc3VtbWFyaXppbmcgdGhlIHRyYWRpdGlvbmFsIHVzZXMsIHBoeXRvY2hlbWljYWwsIGJpb2xvZ2ljYWwsIGFuZCB0b3hpY29sb2dpY2FsIHByb2ZpbGVzIG9mIEQuIG1ldGVsIGJhc2VkIG9uIHRoZSBkYXRhYmFzZSByZXBvcnRzLiBGb3IgdGhpcywgYW4gdXAtdG8tZGF0ZSAodGlsbCBNYXJjaCAyMCwgMjAyMykgc2VhcmNoIHdhcyBtYWRlIGluIHRoZSBkYXRhYmFzZXM6IFB1Yk1lZCwgR29vZ2xlIFNjaG9sYXIsIFNjaWVuY2UgRGlyZWN0LCBTY29wdXMsIGFuZCBNZWRMaW5lLCB3aXRoIHJlbGV2YW50IGtleXdvcmRzIGZvciB0aGUgcHVibGlzaGVkIGV2aWRlbmNlLiBGaW5kaW5ncyBzdWdnZXN0IHRoYXQgdGhlIHBsYW50IGhhcyBtYW55IHRyYWRpdGlvbmFsIHVzZXMsIHN1Y2ggYXMgYSBjdXJlIGZvciBtYWRuZXNzLCBlcGlsZXBzeSwgcHNvcmlhc2lzLCBoZWFydCBkaXNlYXNlcywgZGlhcnJoZWEsIG1hZCBkb2cgYml0ZXMsIGluZGlnZXN0aW9uLCBldGMuIEl0IHBvc3Nlc3NlcyB2YXJpb3VzIGltcG9ydGFudCBwaHl0b2NoZW1pY2FscywgaW5jbHVkaW5nIHdpdGhhbm9saWRlcywgZGF0dXJhb2xvbmUsIGRhdHVtZXRpbmUsIGRhdHVyZ2x5Y29zaWRlcywgb3BoaW9ib2xpbiBBLCBiYWltYW50dW9sdW9saW5lIEEsIGFuZCBtYW55IG90aGVycy4gRC4gbWV0ZWwgaGFzIG1hbnkgaW1wb3J0YW50IGJpb2xvZ2ljYWwgYWN0aXZpdGllcywgaW5jbHVkaW5nIGFudGlveGlkYW50LCBhbnRpLWluZmxhbW1hdG9yeSwgYW50aS1taWNyb2JpYWwsIGluc2VjdGljaWRhbCwgYW50aS1jYW5jZXIsIGFudGktZGlhYmV0aWMsIGFuYWxnZXNpYywgYW50aS1weXJldGljLCBuZXVyb2xvZ2ljYWwsIGNvbnRyYWNlcHRpdmUsIGFuZCB3b3VuZCBoZWFsaW5nIGNhcGFjaXR5LiBJbiBjb25jbHVzaW9uLCB0aGUgdG94aWMgcGxhbnQsIEQuIG1ldGVsLCBjYW4gYmUgY29uc2lkZXJlZCBhIHBvdGVudGlhbCBzb3VyY2Ugb2YgcGh5dG8tdGhlcmFwZXV0aWMgbGVhZCBjb21wb3VuZHMuIiwiYXV0aG9yIjpbeyJkcm9wcGluZy1wYXJ0aWNsZSI6IiIsImZhbWlseSI6IklzbGFtIiwiZ2l2ZW4iOiJUYXdoaWRhIiwibm9uLWRyb3BwaW5nLXBhcnRpY2xlIjoiIiwicGFyc2UtbmFtZXMiOmZhbHNlLCJzdWZmaXgiOiIifSx7ImRyb3BwaW5nLXBhcnRpY2xlIjoiIiwiZmFtaWx5IjoiQXJhIiwiZ2l2ZW4iOiJJZmZhdCIsIm5vbi1kcm9wcGluZy1wYXJ0aWNsZSI6IiIsInBhcnNlLW5hbWVzIjpmYWxzZSwic3VmZml4IjoiIn0seyJkcm9wcGluZy1wYXJ0aWNsZSI6IiIsImZhbWlseSI6IklzbGFtIiwiZ2l2ZW4iOiJUYXJpcXVsIiwibm9uLWRyb3BwaW5nLXBhcnRpY2xlIjoiIiwicGFyc2UtbmFtZXMiOmZhbHNlLCJzdWZmaXgiOiIifSx7ImRyb3BwaW5nLXBhcnRpY2xlIjoiIiwiZmFtaWx5IjoiU2FoIiwiZ2l2ZW4iOiJQYW5rYWogS3VtYXIiLCJub24tZHJvcHBpbmctcGFydGljbGUiOiIiLCJwYXJzZS1uYW1lcyI6ZmFsc2UsInN1ZmZpeCI6IiJ9LHsiZHJvcHBpbmctcGFydGljbGUiOiIiLCJmYW1pbHkiOiJBbG1laWRhIiwiZ2l2ZW4iOiJSYXkgU2lsdmEiLCJub24tZHJvcHBpbmctcGFydGljbGUiOiJkZSIsInBhcnNlLW5hbWVzIjpmYWxzZSwic3VmZml4IjoiIn0seyJkcm9wcGluZy1wYXJ0aWNsZSI6IiIsImZhbWlseSI6Ik1hdGlhcyIsImdpdmVuIjoiRWRpbmFyZG8gRmFnbmVyIEZlcnJlaXJhIiwibm9uLWRyb3BwaW5nLXBhcnRpY2xlIjoiIiwicGFyc2UtbmFtZXMiOmZhbHNlLCJzdWZmaXgiOiIifSx7ImRyb3BwaW5nLXBhcnRpY2xlIjoiIiwiZmFtaWx5IjoiUmFtYWxobyIsImdpdmVuIjoiQ8OtY2VybyBMdWNhcyBHb21lcyIsIm5vbi1kcm9wcGluZy1wYXJ0aWNsZSI6IiIsInBhcnNlLW5hbWVzIjpmYWxzZSwic3VmZml4IjoiIn0seyJkcm9wcGluZy1wYXJ0aWNsZSI6IiIsImZhbWlseSI6IkNvdXRpbmhvIiwiZ2l2ZW4iOiJIZW5yaXF1ZSBEb3VnbGFzIE0iLCJub24tZHJvcHBpbmctcGFydGljbGUiOiIiLCJwYXJzZS1uYW1lcyI6ZmFsc2UsInN1ZmZpeCI6IiJ9LHsiZHJvcHBpbmctcGFydGljbGUiOiIiLCJmYW1pbHkiOiJJc2xhbSIsImdpdmVuIjoiTXVoYW1tYWQgVG9yZXF1bCIsIm5vbi1kcm9wcGluZy1wYXJ0aWNsZSI6IiIsInBhcnNlLW5hbWVzIjpmYWxzZSwic3VmZml4IjoiIn1dLCJjb250YWluZXItdGl0bGUiOiJDdXJyZW50IFJlc2VhcmNoIGluIFRveGljb2xvZ3kiLCJpZCI6IjgwZTM2YjVkLTFkZWYtNWM1NC1iNmNlLTk3ZmFhZDY2YTA0OSIsImlzc3VlZCI6eyJkYXRlLXBhcnRzIjpbWyIyMDIzIl1dfSwicGFnZSI6IjEwMDEwNiIsInRpdGxlIjoiRXRobm9ib3RhbmljYWwgdXNlcyBhbmQgcGh5dG9jaGVtaWNhbCwgYmlvbG9naWNhbCwgYW5kIHRveGljb2xvZ2ljYWwgcHJvZmlsZXMgb2YgRGF0dXJhIG1ldGVsIEwuOiBBIHJldmlldyIsInR5cGUiOiJhcnRpY2xlLWpvdXJuYWwiLCJ2b2x1bWUiOiI0IiwiY29udGFpbmVyLXRpdGxlLXNob3J0IjoiQ3VyciBSZXMgVG94aWNvbCJ9LCJ1cmlzIjpbImh0dHA6Ly93d3cubWVuZGVsZXkuY29tL2RvY3VtZW50cy8/dXVpZD1lNmM2ODM2Zi1hZjhjLTQwMTQtYTgyMy05ZjI3ZTg3ZWM3ZDIiXSwiaXNUZW1wb3JhcnkiOmZhbHNlLCJsZWdhY3lEZXNrdG9wSWQiOiJlNmM2ODM2Zi1hZjhjLTQwMTQtYTgyMy05ZjI3ZTg3ZWM3ZDIifV19"/>
              <w:id w:val="-1866820134"/>
              <w:placeholder>
                <w:docPart w:val="56E17CAD36294CE88CAA647D23E112ED"/>
              </w:placeholder>
            </w:sdtPr>
            <w:sdtEndPr/>
            <w:sdtContent>
              <w:p w14:paraId="7822EB09" w14:textId="767BD5D1"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[43]</w:t>
                </w:r>
              </w:p>
            </w:sdtContent>
          </w:sdt>
        </w:tc>
      </w:tr>
      <w:tr w:rsidR="0038232A" w:rsidRPr="00661900" w14:paraId="414A2E8A" w14:textId="77777777" w:rsidTr="005C439B">
        <w:tc>
          <w:tcPr>
            <w:tcW w:w="492" w:type="dxa"/>
          </w:tcPr>
          <w:p w14:paraId="7CFF738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33</w:t>
            </w:r>
          </w:p>
        </w:tc>
        <w:tc>
          <w:tcPr>
            <w:tcW w:w="1475" w:type="dxa"/>
          </w:tcPr>
          <w:p w14:paraId="6F00327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Mexican Prickly Poppy</w:t>
            </w:r>
          </w:p>
        </w:tc>
        <w:tc>
          <w:tcPr>
            <w:tcW w:w="1489" w:type="dxa"/>
          </w:tcPr>
          <w:p w14:paraId="759E2958"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Argemone mexicana</w:t>
            </w:r>
          </w:p>
        </w:tc>
        <w:tc>
          <w:tcPr>
            <w:tcW w:w="1766" w:type="dxa"/>
          </w:tcPr>
          <w:p w14:paraId="4FA514DF"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Papaveraceae</w:t>
            </w:r>
          </w:p>
        </w:tc>
        <w:tc>
          <w:tcPr>
            <w:tcW w:w="2786" w:type="dxa"/>
          </w:tcPr>
          <w:p w14:paraId="0B1E8B41"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Anti-tumors, inflammatory, rheumatism, antimicrobial, and antimalarial activity</w:t>
            </w:r>
          </w:p>
        </w:tc>
        <w:tc>
          <w:tcPr>
            <w:tcW w:w="1527" w:type="dxa"/>
          </w:tcPr>
          <w:sdt>
            <w:sdtPr>
              <w:rPr>
                <w:color w:val="000000"/>
                <w:szCs w:val="24"/>
              </w:rPr>
              <w:tag w:val="MENDELEY_CITATION_v3_eyJjaXRhdGlvbklEIjoiTUVOREVMRVlfQ0lUQVRJT05fZTcyZmNiNjktMjM4My00ZjI4LTk4MjYtNjZhM2RjODVjOWM5IiwicHJvcGVydGllcyI6eyJub3RlSW5kZXgiOjB9LCJpc0VkaXRlZCI6ZmFsc2UsIm1hbnVhbE92ZXJyaWRlIjp7ImNpdGVwcm9jVGV4dCI6Ils0NF0iLCJpc01hbnVhbGx5T3ZlcnJpZGRlbiI6ZmFsc2UsIm1hbnVhbE92ZXJyaWRlVGV4dCI6IiJ9LCJjaXRhdGlvbkl0ZW1zIjpbeyJpZCI6ImQ4NWVhMzQxLTg3YzgtNWJhYS1iYjZlLTA0MzkxN2EwYzNhOCIsIml0ZW1EYXRhIjp7IkRPSSI6IjEwLjE1OTAvUzAxMDItNjk1WDIwMTMwMDUwMDAwMjEiLCJJU1NOIjoiMDEwMjY5NVgiLCJhYnN0cmFjdCI6IlRoZSBQYXBhdmVyYWNlYWUsIGluZm9ybWFsbHkga25vd24gYXMgdGhlIHBvcHB5IGZhbWlseSwgYXJlIGFuIGV0aG5vcGhhcm1hY29sb2dpY2FsbHkgaW1wb3J0YW50IGZhbWlseSBvZiA0NCBnZW5lcmEgYW5kIGFwcHJveGltYXRlbHkgNzYwIHNwZWNpZXMgb2YgZmxvd2VyaW5nIHBsYW50cy4gVGhlIHByZXNlbnQgd29yayBvZmZlcnMgYSByZXZpZXcgYWRkcmVzc2luZyB0aGUgZGV0YWlsZWQgY2hlbWlzdHJ5IGFuZCBwaGFybWFjb2xvZ3kgb2YgQXJnZW1vbmUgbWV4aWNhbmEgTC4gcmVnYXJkZWQgYXMgb25lIG9mIHRoZSBtb3N0IHNpZ25pZmljYW50IHBsYW50IHNwZWNpZXMgaW4gdHJhZGl0aW9uYWwgc3lzdGVtIG9mIG1lZGljaW5lLiBUaGUgcGxhbnQgaXMgdXNlZCBpbiBkaWZmZXJlbnQgcGFydHMgb2YgdGhlIHdvcmxkIGZvciB0aGUgdHJlYXRtZW50IG9mIHNldmVyYWwgYWlsbWVudHMgaW5jbHVkaW5nIHR1bW9ycywgd2FydHMsIHNraW4gZGlzZWFzZXMsIGluZmxhbW1hdGlvbnMsIHJoZXVtYXRpc20sIGphdW5kaWNlLCBsZXByb3N5LCBtaWNyb2JpYWwgaW5mZWN0aW9ucywgYW5kIG1hbGFyaWEuIEludGVyZXN0aW5nbHksIHRoZSBwbGFudCBpcyB0aGUgc291cmNlIG9mIGEgZGl2ZXJzZSBraW5kIG9mIGNoZW1pY2FsIGNvbnN0aXR1ZW50cyBhbHRob3VnaCBhbGthbG9pZHMgYXJlIG1vc3RseSBhYnVuZGFudC4gQmV5b25kIHBoYXJtYWNldXRpY2FsIGVmZmljYWNpZXMsIGNlcnRhaW4gcGxhbnQgcGFydHMgYWxzbyBzaG93IHRveGljIGVmZmVjdHMgYXMgd2VsbC4gSGVuY2UsIGFuIHVwLXRvLWRhdGUgaW5mb3JtYXRpb24gb24gdGhlIGNoZW1pY2FsIGFuZCBwaGFybWFjb2xvZ2ljYWwga25vd2xlZGdlIG9uIHRoaXMgcGxhbnQgbWF5IGJlIGhlbHBmdWwgdG8gZ3VpZGUgcmVzZWFyY2hlcnMgYW50aWNpcGF0aW5nIHRvIHVuZGVydGFrZSBmdXJ0aGVyIGludmVzdGlnYXRpb25zIGluIHRoZXNlIGRpcmVjdGlvbnMuIFRoZSBwcmVzZW50IHJldmlldyBjb3ZlcnMgbGl0ZXJhdHVyZSB1cCB0byAyMDEyIGFuZCBlbmxpc3RzIDExMSByZWZlcmVuY2VzLiIsImF1dGhvciI6W3siZHJvcHBpbmctcGFydGljbGUiOiIiLCJmYW1pbHkiOiJCcmFobWFjaGFyaSIsImdpdmVuIjoiR291dGFtIiwibm9uLWRyb3BwaW5nLXBhcnRpY2xlIjoiIiwicGFyc2UtbmFtZXMiOmZhbHNlLCJzdWZmaXgiOiIifSx7ImRyb3BwaW5nLXBhcnRpY2xlIjoiIiwiZmFtaWx5IjoiR29yYWkiLCJnaXZlbiI6IkRpbGlwIiwibm9uLWRyb3BwaW5nLXBhcnRpY2xlIjoiIiwicGFyc2UtbmFtZXMiOmZhbHNlLCJzdWZmaXgiOiIifSx7ImRyb3BwaW5nLXBhcnRpY2xlIjoiIiwiZmFtaWx5IjoiUm95IiwiZ2l2ZW4iOiJSYWppdiIsIm5vbi1kcm9wcGluZy1wYXJ0aWNsZSI6IiIsInBhcnNlLW5hbWVzIjpmYWxzZSwic3VmZml4IjoiIn1dLCJjb250YWluZXItdGl0bGUiOiJSZXZpc3RhIEJyYXNpbGVpcmEgZGUgRmFybWFjb2dub3NpYSIsImlkIjoiZDg1ZWEzNDEtODdjOC01YmFhLWJiNmUtMDQzOTE3YTBjM2E4IiwiaXNzdWUiOiIzIiwiaXNzdWVkIjp7ImRhdGUtcGFydHMiOltbIjIwMTMiXV19LCJwYWdlIjoiNTU5LTU3NSIsInRpdGxlIjoiQXJnZW1vbmUgbWV4aWNhbmE6IENoZW1pY2FsIGFuZCBwaGFybWFjb2xvZ2ljYWwgYXNwZWN0cyIsInR5cGUiOiJhcnRpY2xlLWpvdXJuYWwiLCJ2b2x1bWUiOiIyMyIsImNvbnRhaW5lci10aXRsZS1zaG9ydCI6IiJ9LCJ1cmlzIjpbImh0dHA6Ly93d3cubWVuZGVsZXkuY29tL2RvY3VtZW50cy8/dXVpZD1mNTc3NzAxYi03YzYxLTQ4NDAtYjA1Mi1jN2YyZjBkMGM4NzIiXSwiaXNUZW1wb3JhcnkiOmZhbHNlLCJsZWdhY3lEZXNrdG9wSWQiOiJmNTc3NzAxYi03YzYxLTQ4NDAtYjA1Mi1jN2YyZjBkMGM4NzIifV19"/>
              <w:id w:val="-1474054198"/>
              <w:placeholder>
                <w:docPart w:val="56E17CAD36294CE88CAA647D23E112ED"/>
              </w:placeholder>
            </w:sdtPr>
            <w:sdtEndPr/>
            <w:sdtContent>
              <w:p w14:paraId="2DD0E0BB" w14:textId="6F855C77"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[44]</w:t>
                </w:r>
              </w:p>
            </w:sdtContent>
          </w:sdt>
        </w:tc>
      </w:tr>
      <w:tr w:rsidR="0038232A" w:rsidRPr="00661900" w14:paraId="49AB4ECC" w14:textId="77777777" w:rsidTr="005C439B">
        <w:tc>
          <w:tcPr>
            <w:tcW w:w="492" w:type="dxa"/>
          </w:tcPr>
          <w:p w14:paraId="55E83E5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34</w:t>
            </w:r>
          </w:p>
        </w:tc>
        <w:tc>
          <w:tcPr>
            <w:tcW w:w="1475" w:type="dxa"/>
          </w:tcPr>
          <w:p w14:paraId="49ACAA7B"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Asiatic Mangrove</w:t>
            </w:r>
          </w:p>
        </w:tc>
        <w:tc>
          <w:tcPr>
            <w:tcW w:w="1489" w:type="dxa"/>
          </w:tcPr>
          <w:p w14:paraId="00151BD6"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Rhizophora mucronata</w:t>
            </w:r>
          </w:p>
        </w:tc>
        <w:tc>
          <w:tcPr>
            <w:tcW w:w="1766" w:type="dxa"/>
          </w:tcPr>
          <w:p w14:paraId="44D98A7A"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Rhizophoraceae</w:t>
            </w:r>
          </w:p>
        </w:tc>
        <w:tc>
          <w:tcPr>
            <w:tcW w:w="2786" w:type="dxa"/>
          </w:tcPr>
          <w:p w14:paraId="68A24AD4"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Antidiabetic, anti-viral activity</w:t>
            </w:r>
          </w:p>
        </w:tc>
        <w:tc>
          <w:tcPr>
            <w:tcW w:w="1527" w:type="dxa"/>
          </w:tcPr>
          <w:sdt>
            <w:sdtPr>
              <w:rPr>
                <w:color w:val="000000"/>
                <w:szCs w:val="24"/>
              </w:rPr>
              <w:tag w:val="MENDELEY_CITATION_v3_eyJjaXRhdGlvbklEIjoiTUVOREVMRVlfQ0lUQVRJT05fMjc5MWRkZGQtZTFkMy00OTFmLWJkOGQtNzZiYzA5ZDFlZjE4IiwicHJvcGVydGllcyI6eyJub3RlSW5kZXgiOjB9LCJpc0VkaXRlZCI6ZmFsc2UsIm1hbnVhbE92ZXJyaWRlIjp7ImNpdGVwcm9jVGV4dCI6Ils0NV0iLCJpc01hbnVhbGx5T3ZlcnJpZGRlbiI6ZmFsc2UsIm1hbnVhbE92ZXJyaWRlVGV4dCI6IiJ9LCJjaXRhdGlvbkl0ZW1zIjpbeyJpZCI6IjJkN2ZlOWM1LWIwZGUtNWRiNC1hOTQ3LTY1MWVlNGFkZWMyZCIsIml0ZW1EYXRhIjp7IkRPSSI6IjEwLjEzMDU3L2Jvbm9yb3dvL3cwOTAxMDUiLCJJU0JOIjoiNjI3MTE1ODAwNSIsIklTU04iOiIyNzc1LTgwNTIiLCJhYnN0cmFjdCI6IkFic3RyYWN0LiBTZXR5YXdhbiBBRCwgUmFnYXZhbiBQLCBCYXN5dW5pIE0sIFNhcm5vIFMuIDIwMTkuIFJldmlldzogUmhpem9waG9yYSBtdWNyb25hdGEgYXMgc291cmNlIG9mIGZvb2RzIGFuZCBtZWRpY2luZXMuIEJvbm9yb3dvIFdldGxhbmRzIDk6IDQyLTU1LiBSaGl6b3Bob3JhIG11Y3JvbmF0YSBQb2lyIGlzIGEgdHlwZSBvZiBtYW5ncm92ZSBwbGFudCB0aGF0IGlzIHdpZGVseSBkaXN0cmlidXRlZCBpbiB0aGUgSW5kby1QYWNpZmljIChJbmRpYW4gYW5kIFBhY2lmaWMgT2NlYW5zKSByZWdpb24uIFRoaXMgcGxhbnQgaXMgbWFpbmx5IGhhcnZlc3RlZCBmb3IgaXRzIHdvb2QgZm9yIGNoYXJjb2FsLCBmaXJld29vZCwgYW5kIGJ1aWxkaW5nIG1hdGVyaWFscy4gSW4gYWRkaXRpb24sIHRoZSBiYXJrIGFuZCBpdHMgcHJvcGFndWxlIGFyZSB1c2VkIGZvciBuYXR1cmFsIGR5ZXMgYW5kIGxlYXRoZXIgdGFubmluZy4gSG93ZXZlciwgaXRzIHVzZSBpbiB0aGUgZm9vZCBhbmQgaGVhbHRoIHNlY3RvciBpcyBzdGlsbCBsaW1pdGVkLiBUaGlzIHJldmlldyBpbnRlbmRzIHRvIGNvbGxlY3QsIGNvbXBpbGUsIGFuZCBzdW1tYXJpemUgdGhlIHVzZSBvZiBSLiBtdWNyb25hdGEgYXMgYSBzb3VyY2Ugb2YgZm9vZCBhbmQgbWVkaWNpbmFsIGluZ3JlZGllbnRzLiBBcyBhIHJlc3VsdCwgdGhlIHN0YXJjaCBvYnRhaW5lZCBmcm9tIFIuIG11Y3JvbmF0YSBwcm9wYWd1bGUgY2FuIGJlIHVzZWQgYXMgYSBjYXJib2h5ZHJhdGUgc291cmNlIGFmdGVyIHJlbW92aW5nIHRoZSB0YW5uaW4gY29udGVudC4gSW4gdGhlIGhlYWx0aCBzZWN0b3IsIHZhcmlvdXMgcGFydHMgb2YgdGhpcyBwbGFudCBvcmdhbiBhcmUgdHJhZGl0aW9uYWxseSB1c2VkIHRvIHJlbWVkeSBkaWFycmhlYSwgaGVwYXRpdGlzLCB1bGNlcnMsIGV0Yy4gRnVydGhlciByZXNlYXJjaCBzaG93cyB0aGF0IGV4dHJhY3Rpb24gd2l0aCBtdWx0aXBsZSBzb2x2ZW50cyBhY3Jvc3MgbXVsdGlwbGUgcGxhbnQgb3JnYW5zIGNhbiBiZSBhbiBhbnRpb3hpZGFudCwgYW50aWNhbmNlciwgYW50aS1pbmZsYW1tYXRvcnksIGFudGktZGlhYmV0aWMsIGFudGltaWNyb2JpYWwgKGFudGl2aXJhbCwgYW50aWZ1bmdhbCwgYW50aWJhY3RlcmlhbCkuIFRoZSBtYWluIGNvbnN0aXR1ZW50IG9mIHRoaXMgcGxhbnQgaXMgdGFubmlucywgYWxrYWxvaWRzLCBhbmQgZmxhdm9ub2lkcywgd2hpY2ggYWZmZWN0IHRoZWlyIGJpb2xvZ2ljYWwvcGhhcm1hY29sb2dpY2FsIGFjdGl2aXRpZXMuIFRoZSBwYXJ0IG9mIHRoZSBvcmdhbiB1c2VkIGFuZCB0aGUgZXh0cmFjdGlvbiBtZXRob2Qgc2lnbmlmaWNhbnRseSBhZmZlY3RzIHRoZSBjaGVtaWNhbCBjb250ZW50IHByb2R1Y2VkLCB0aHVzIGFmZmVjdGluZyBpdHMgZWZmZWN0IGluIHRyZWF0bWVudC4iLCJhdXRob3IiOlt7ImRyb3BwaW5nLXBhcnRpY2xlIjoiIiwiZmFtaWx5IjoiU0VUWUFXQU4iLCJnaXZlbiI6IkFITUFEIERXSSIsIm5vbi1kcm9wcGluZy1wYXJ0aWNsZSI6IiIsInBhcnNlLW5hbWVzIjpmYWxzZSwic3VmZml4IjoiIn0seyJkcm9wcGluZy1wYXJ0aWNsZSI6IiIsImZhbWlseSI6IlJBR0FWQU4iLCJnaXZlbiI6IlAuIiwibm9uLWRyb3BwaW5nLXBhcnRpY2xlIjoiIiwicGFyc2UtbmFtZXMiOmZhbHNlLCJzdWZmaXgiOiIifSx7ImRyb3BwaW5nLXBhcnRpY2xlIjoiIiwiZmFtaWx5IjoiQkFTWVVOSSIsImdpdmVuIjoiTS4iLCJub24tZHJvcHBpbmctcGFydGljbGUiOiIiLCJwYXJzZS1uYW1lcyI6ZmFsc2UsInN1ZmZpeCI6IiJ9LHsiZHJvcHBpbmctcGFydGljbGUiOiIiLCJmYW1pbHkiOiJTQVJOTyIsImdpdmVuIjoiU0FSTk8iLCJub24tZHJvcHBpbmctcGFydGljbGUiOiIiLCJwYXJzZS1uYW1lcyI6ZmFsc2UsInN1ZmZpeCI6IiJ9XSwiY29udGFpbmVyLXRpdGxlIjoiSW50ZXJuYXRpb25hbCBKb3VybmFsIG9mIEJvbm9yb3dvIFdldGxhbmRzIiwiaWQiOiIyZDdmZTljNS1iMGRlLTVkYjQtYTk0Ny02NTFlZTRhZGVjMmQiLCJpc3N1ZSI6IjEiLCJpc3N1ZWQiOnsiZGF0ZS1wYXJ0cyI6W1siMjAyMiJdXX0sInBhZ2UiOiI0Mi01NSIsInRpdGxlIjoiUmV2aWV3OiBSaGl6b3Bob3JhIG11Y3JvbmF0YSBhcyBzb3VyY2Ugb2YgZm9vZHMgYW5kIG1lZGljaW5lcyIsInR5cGUiOiJhcnRpY2xlLWpvdXJuYWwiLCJ2b2x1bWUiOiI5IiwiY29udGFpbmVyLXRpdGxlLXNob3J0IjoiIn0sInVyaXMiOlsiaHR0cDovL3d3dy5tZW5kZWxleS5jb20vZG9jdW1lbnRzLz91dWlkPTc0NDg5YzUyLTgyZDAtNDYwZC05MDFkLWRiYzExNTllZjU4NSJdLCJpc1RlbXBvcmFyeSI6ZmFsc2UsImxlZ2FjeURlc2t0b3BJZCI6Ijc0NDg5YzUyLTgyZDAtNDYwZC05MDFkLWRiYzExNTllZjU4NSJ9XX0="/>
              <w:id w:val="-1758750145"/>
              <w:placeholder>
                <w:docPart w:val="56E17CAD36294CE88CAA647D23E112ED"/>
              </w:placeholder>
            </w:sdtPr>
            <w:sdtEndPr/>
            <w:sdtContent>
              <w:p w14:paraId="351D8CB2" w14:textId="2C21E3DE"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[45]</w:t>
                </w:r>
              </w:p>
            </w:sdtContent>
          </w:sdt>
        </w:tc>
      </w:tr>
      <w:tr w:rsidR="0038232A" w:rsidRPr="00661900" w14:paraId="1816BA6B" w14:textId="77777777" w:rsidTr="005C439B">
        <w:tc>
          <w:tcPr>
            <w:tcW w:w="492" w:type="dxa"/>
          </w:tcPr>
          <w:p w14:paraId="4BFAC28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35</w:t>
            </w:r>
          </w:p>
        </w:tc>
        <w:tc>
          <w:tcPr>
            <w:tcW w:w="1475" w:type="dxa"/>
          </w:tcPr>
          <w:p w14:paraId="6E0657E9"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Bitter Apple</w:t>
            </w:r>
          </w:p>
        </w:tc>
        <w:tc>
          <w:tcPr>
            <w:tcW w:w="1489" w:type="dxa"/>
          </w:tcPr>
          <w:p w14:paraId="04678ACC" w14:textId="77777777" w:rsidR="0038232A" w:rsidRPr="00661900" w:rsidRDefault="0038232A" w:rsidP="0038232A">
            <w:pPr>
              <w:tabs>
                <w:tab w:val="left" w:pos="1040"/>
              </w:tabs>
              <w:spacing w:line="360" w:lineRule="auto"/>
              <w:rPr>
                <w:rFonts w:ascii="Times New Roman" w:hAnsi="Times New Roman" w:cs="Times New Roman"/>
                <w:bCs/>
                <w:i/>
                <w:iCs/>
                <w:color w:val="000000" w:themeColor="text1"/>
                <w:sz w:val="24"/>
                <w:szCs w:val="24"/>
              </w:rPr>
            </w:pPr>
            <w:r w:rsidRPr="00661900">
              <w:rPr>
                <w:rFonts w:ascii="Times New Roman" w:hAnsi="Times New Roman" w:cs="Times New Roman"/>
                <w:bCs/>
                <w:i/>
                <w:iCs/>
                <w:color w:val="000000" w:themeColor="text1"/>
                <w:sz w:val="24"/>
                <w:szCs w:val="24"/>
              </w:rPr>
              <w:t>Citrullus colocynthis</w:t>
            </w:r>
          </w:p>
        </w:tc>
        <w:tc>
          <w:tcPr>
            <w:tcW w:w="1766" w:type="dxa"/>
          </w:tcPr>
          <w:p w14:paraId="13445F0C"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themeColor="text1"/>
                <w:sz w:val="24"/>
                <w:szCs w:val="24"/>
                <w:shd w:val="clear" w:color="auto" w:fill="FFFFFF"/>
              </w:rPr>
              <w:t>Cucurbitaceae</w:t>
            </w:r>
          </w:p>
        </w:tc>
        <w:tc>
          <w:tcPr>
            <w:tcW w:w="2786" w:type="dxa"/>
          </w:tcPr>
          <w:p w14:paraId="40FF05E8" w14:textId="77777777" w:rsidR="0038232A" w:rsidRPr="00661900" w:rsidRDefault="0038232A"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bCs/>
                <w:color w:val="000000" w:themeColor="text1"/>
                <w:sz w:val="24"/>
                <w:szCs w:val="24"/>
              </w:rPr>
              <w:t>Antiparasitic, and antidiabetic activity</w:t>
            </w:r>
          </w:p>
        </w:tc>
        <w:tc>
          <w:tcPr>
            <w:tcW w:w="1527" w:type="dxa"/>
          </w:tcPr>
          <w:sdt>
            <w:sdtPr>
              <w:rPr>
                <w:color w:val="000000"/>
                <w:szCs w:val="24"/>
              </w:rPr>
              <w:tag w:val="MENDELEY_CITATION_v3_eyJjaXRhdGlvbklEIjoiTUVOREVMRVlfQ0lUQVRJT05fM2UzMWFlYzgtYmUxZS00MjBlLTkzMDQtNzBlNGFkYjEwNzJkIiwicHJvcGVydGllcyI6eyJub3RlSW5kZXgiOjB9LCJpc0VkaXRlZCI6ZmFsc2UsIm1hbnVhbE92ZXJyaWRlIjp7ImNpdGVwcm9jVGV4dCI6Ils0Nl0iLCJpc01hbnVhbGx5T3ZlcnJpZGRlbiI6ZmFsc2UsIm1hbnVhbE92ZXJyaWRlVGV4dCI6IiJ9LCJjaXRhdGlvbkl0ZW1zIjpbeyJpZCI6ImM5OGVlOGZjLTE5NGMtNTg0Ni04MjBkLWZhOWYyNDE1ZTMxYyIsIml0ZW1EYXRhIjp7IkRPSSI6IjEwLjMzODkvZnBoYXIuMjAyMS43OTEwNDkiLCJJU1NOIjoiMTY2My05ODEyIChQcmludCkiLCJQTUlEIjoiMzUxNDU0MDMiLCJhYnN0cmFjdCI6IkhlYWx0aCBjb25zY2lvdXNuZXNzIGFuZCBpbmNyZWFzZWQga25vd2xlZGdlIGFib3V0IHRoZSBzaWRlIGVmZmVjdHMgb2Ygc3ludGhldGljICBkcnVncyBoYXZlIGVuaGFuY2VkIGludGVyZXN0IGluIHRyYWRpdGlvbmFsIG1lZGljaW5lcy4gTWVkaWNpbmFsIHBsYW50cyBvZmZlciBjdXJlcyBmb3IgdmFyaW91cyBkaXNlYXNlcywgbGVhZGluZyB0byBpbXByb3ZlZCBsaXZpbmcgc3RhbmRhcmRzLiBUaGlzIGhhcyBicm91Z2h0IGV0aG5vbWVkaWNpbmFsIHN0dWRpZXMgaW50byB0aGUgc3BvdGxpZ2h0IGFuZCBpbmNyZWFzZWQgZGVtYW5kIGZvciBoZXJiLWJhc2VkIG1lZGljaW5lcy4gQ2l0cnVsbHVzIGNvbG9jeW50aGlzIGlzIGFuIGhlcmJhY2VvdXMgcGxhbnQgY29udGFpbmluZyBhbiBhYnVuZGFuY2Ugb2YgbnV0cmllbnRzIHRoYXQgcGxheSBhIGtleSByb2xlIGluIHRoZSBpbXByb3ZlbWVudCBvZiB3ZWxsYmVpbmcuIEMuIGNvbG9jeW50aGlzIGhhcyBtYW55IGJpb2xvZ2ljYWwgcHJvcGVydGllcywgc3VjaCBhcyBhbnRpb3hpZGF0aXZlLCBoeXBvZ2x5Y2VtaWMsIGFudGliYWN0ZXJpYWwsIGFudGktY2FuY2Vyb3VzLCBhbnRpLWluZmxhbW1hdG9yeSwgYW5hbGdlc2ljLCBnYXN0cm9pbnRlc3RpbmFsIHRyYWN0LCByZXByb2R1Y3Rpb24sIHByb3RlY3Rpb24sIGFudGktbWljcm9iaWFsLCBhbnRpZGlhYmV0aWMsIGh5cG9saXBpZGVtaWMsIGFudGluZW9wbGFzdGljLCBwcm9maWJyaW5vbHl0aWMsIGFudGktYWxsZXJnaWMsIHBlc3RpY2lkYWwsIGFuZCBpbW11bmUtc3RpbXVsYXRvcnkuIFRoZXJlIGFyZSBudW1lcm91cyBiaW9hY3RpdmUgY29tcG91bmRzIGxpa2UgY3VjdXJiaXRhY2luLCBmbGF2b25vaWRzLCBhbmQgcG9seXBoZW5vbHMgaW4gQy4gY29sb2N5bnRoaXMgdGhhdCBnaXZlIGl0IG1lZGljaW5hbCBwcm9wZXJ0aWVzLiBIZXJlaW4sIHdlIGhhdmUgZXh0ZW5zaXZlbHkgY29tcGlsZWQsIHJldmlld2VkLCBhbmQgYW5hbHl6ZWQgc2lnbmlmaWNhbnQgaW5mb3JtYXRpb24gb24gQy4gY29sb2N5bnRoaGlzIGZyb20gdGhlIGJlc3QgcHVibGlzaGVkIGF2YWlsYWJsZSBldmlkZW5jZSBpbiBQdWJNZWQsIFNjb3B1cyAoRW1iYXNlKSwgV2ViIG9mIFNjaWVuY2UgKFdlYiBvZiBLbm93bGVkZ2UpLCBDb2NocmFuZSBMaWJyYXJ5LCBhbmQgR29vZ2xlIFNjaG9sYXIsIGV0Yy4gU2NpZW50aWZpYyBsaXRlcmF0dXJlIGV2aWRlbmNlZCB0aGF0IG93aW5nIHRvIHRoZSBiaW9hY3RpdmUgY29uc3RpdHVlbnRzLCBpbmNsdWRpbmcgY3VjdXJiaXRhY2luLCBwb2x5cGhlbm9scywgZmxhdm9ub2lkcywgYW5kIG90aGVyIHBvdGVudCBtb2xlY3VsZXMsIEMuIGNvbG9jeW50aGlzIGhhcyBtYW55IHBoYXJtYWNvbG9naWNhbCBhbmQgcGh5c2lvbG9naWNhbCBmdW5jdGlvbnMuIEl0IHBvc3Nlc3NlcyBtdWx0aS1iZW5lZmljaWFsIGFwcGxpY2F0aW9ucyBpbiB0cmVhdGluZyB2YXJpb3VzIGRpc29yZGVycyBvZiBodW1hbnMgYW5kIGFuaW1hbHMuIFNvLCB0aGUgcHJpbWFyeSBwdXJwb3NlIG9mIHRoaXMgY29tcHJlaGVuc2l2ZSByZXZpZXcgaXMgdG8gcHJvdmlkZSBhbiBvdmVydmlldyBvZiB0aGUgZmluZGluZ3Mgb2YgcG9zaXRpdmUgaW1wYWN0cyBhbmQgcmlza3Mgb2YgQy4gY29sb2N5bnRoaXMgY29uc3VtcHRpb24gb24gaHVtYW4gaGVhbHRoLCBlc3BlY2lhbGx5IGluIHBvdWx0cnkgYW5kIHZldGVyaW5hcnkgZmllbGRzLiBJbiB0aGUgZnV0dXJlLCB0aGlzIG5hcnJhdGl2ZSBhcnRpY2xlIHdpbGwgYmUgYXdhcmUgb2YgZGlzY292ZXJpZXMgYWJvdXQgdGhlIHBvdGVudGlhbCBvZiB0aGlzIHByb21pc2luZyBuYXR1cmFsIGZydWl0IGFuZCBpdHMgYmlvYWN0aXZlIGNvbXBvdW5kcyBhcyB0aGUgYmVzdCBudXRyYWNldXRpY2FscyBhbmQgdGhlcmFwZXV0aWMgZHJ1Z3MgaW4gdmV0ZXJpbmFyeSBhbmQgaHVtYW4gbWVkaWNpbmUuIiwiYXV0aG9yIjpbeyJkcm9wcGluZy1wYXJ0aWNsZSI6IiIsImZhbWlseSI6IkxpIiwiZ2l2ZW4iOiJRaW4tWXVhbiIsIm5vbi1kcm9wcGluZy1wYXJ0aWNsZSI6IiIsInBhcnNlLW5hbWVzIjpmYWxzZSwic3VmZml4IjoiIn0seyJkcm9wcGluZy1wYXJ0aWNsZSI6IiIsImZhbWlseSI6Ik11bmF3YXIiLCJnaXZlbiI6Ik1haHphaWIiLCJub24tZHJvcHBpbmctcGFydGljbGUiOiIiLCJwYXJzZS1uYW1lcyI6ZmFsc2UsInN1ZmZpeCI6IiJ9LHsiZHJvcHBpbmctcGFydGljbGUiOiIiLCJmYW1pbHkiOiJTYWVlZCIsImdpdmVuIjoiTXVoYW1tYWQiLCJub24tZHJvcHBpbmctcGFydGljbGUiOiIiLCJwYXJzZS1uYW1lcyI6ZmFsc2UsInN1ZmZpeCI6IiJ9LHsiZHJvcHBpbmctcGFydGljbGUiOiIiLCJmYW1pbHkiOiJTaGVuIiwiZ2l2ZW4iOiJKaS1RaWFuZyIsIm5vbi1kcm9wcGluZy1wYXJ0aWNsZSI6IiIsInBhcnNlLW5hbWVzIjpmYWxzZSwic3VmZml4IjoiIn0seyJkcm9wcGluZy1wYXJ0aWNsZSI6IiIsImZhbWlseSI6IktoYW4iLCJnaXZlbiI6Ik11aGFtbWFkIFNhamphZCIsIm5vbi1kcm9wcGluZy1wYXJ0aWNsZSI6IiIsInBhcnNlLW5hbWVzIjpmYWxzZSwic3VmZml4IjoiIn0seyJkcm9wcGluZy1wYXJ0aWNsZSI6IiIsImZhbWlseSI6Ik5vcmVlbiIsImdpdmVuIjoiU29iaWEiLCJub24tZHJvcHBpbmctcGFydGljbGUiOiIiLCJwYXJzZS1uYW1lcyI6ZmFsc2UsInN1ZmZpeCI6IiJ9LHsiZHJvcHBpbmctcGFydGljbGUiOiIiLCJmYW1pbHkiOiJBbGFnYXdhbnkiLCJnaXZlbiI6Ik1haG1vdWQiLCJub24tZHJvcHBpbmctcGFydGljbGUiOiIiLCJwYXJzZS1uYW1lcyI6ZmFsc2UsInN1ZmZpeCI6IiJ9LHsiZHJvcHBpbmctcGFydGljbGUiOiIiLCJmYW1pbHkiOiJOYXZlZWQiLCJnaXZlbiI6Ik11aGFtbWFkIiwibm9uLWRyb3BwaW5nLXBhcnRpY2xlIjoiIiwicGFyc2UtbmFtZXMiOmZhbHNlLCJzdWZmaXgiOiIifSx7ImRyb3BwaW5nLXBhcnRpY2xlIjoiIiwiZmFtaWx5IjoiTWFkbmkiLCJnaXZlbiI6IkFzYWR1bGxhaCIsIm5vbi1kcm9wcGluZy1wYXJ0aWNsZSI6IiIsInBhcnNlLW5hbWVzIjpmYWxzZSwic3VmZml4IjoiIn0seyJkcm9wcGluZy1wYXJ0aWNsZSI6IiIsImZhbWlseSI6IkxpIiwiZ2l2ZW4iOiJDaGFuZy1YaW5nIiwibm9uLWRyb3BwaW5nLXBhcnRpY2xlIjoiIiwicGFyc2UtbmFtZXMiOmZhbHNlLCJzdWZmaXgiOiIifV0sImNvbnRhaW5lci10aXRsZSI6IkZyb250aWVycyBpbiBwaGFybWFjb2xvZ3kiLCJpZCI6ImM5OGVlOGZjLTE5NGMtNTg0Ni04MjBkLWZhOWYyNDE1ZTMxYyIsImlzc3VlZCI6eyJkYXRlLXBhcnRzIjpbWyIyMDIxIl1dfSwibGFuZ3VhZ2UiOiJlbmciLCJwYWdlIjoiNzkxMDQ5IiwicHVibGlzaGVyLXBsYWNlIjoiU3dpdHplcmxhbmQiLCJ0aXRsZSI6IkNpdHJ1bGx1cyBjb2xvY3ludGhpcyAoTC4pIFNjaHJhZCAoQml0dGVyIEFwcGxlIEZydWl0KTogUHJvbWlzaW5nIFRyYWRpdGlvbmFsICBVc2VzLCBQaGFybWFjb2xvZ2ljYWwgRWZmZWN0cywgQXNwZWN0cywgYW5kIFBvdGVudGlhbCBBcHBsaWNhdGlvbnMuIiwidHlwZSI6ImFydGljbGUtam91cm5hbCIsInZvbHVtZSI6IjEyIiwiY29udGFpbmVyLXRpdGxlLXNob3J0IjoiRnJvbnQgUGhhcm1hY29sIn0sInVyaXMiOlsiaHR0cDovL3d3dy5tZW5kZWxleS5jb20vZG9jdW1lbnRzLz91dWlkPTQ2OTIwZGE4LTVmMmYtNDg4Mi05MDQ1LTlmYjFkMTk2OWJiOCJdLCJpc1RlbXBvcmFyeSI6ZmFsc2UsImxlZ2FjeURlc2t0b3BJZCI6IjQ2OTIwZGE4LTVmMmYtNDg4Mi05MDQ1LTlmYjFkMTk2OWJiOCJ9XX0="/>
              <w:id w:val="-1165859939"/>
              <w:placeholder>
                <w:docPart w:val="56E17CAD36294CE88CAA647D23E112ED"/>
              </w:placeholder>
            </w:sdtPr>
            <w:sdtEndPr/>
            <w:sdtContent>
              <w:p w14:paraId="1292781D" w14:textId="021EB793" w:rsidR="0038232A" w:rsidRPr="00661900" w:rsidRDefault="00F404E6" w:rsidP="0038232A">
                <w:pPr>
                  <w:tabs>
                    <w:tab w:val="left" w:pos="1040"/>
                  </w:tabs>
                  <w:spacing w:line="360" w:lineRule="auto"/>
                  <w:rPr>
                    <w:rFonts w:ascii="Times New Roman" w:hAnsi="Times New Roman" w:cs="Times New Roman"/>
                    <w:bCs/>
                    <w:color w:val="000000" w:themeColor="text1"/>
                    <w:sz w:val="24"/>
                    <w:szCs w:val="24"/>
                  </w:rPr>
                </w:pPr>
                <w:r w:rsidRPr="00661900">
                  <w:rPr>
                    <w:rFonts w:ascii="Times New Roman" w:hAnsi="Times New Roman" w:cs="Times New Roman"/>
                    <w:color w:val="000000"/>
                    <w:sz w:val="24"/>
                    <w:szCs w:val="24"/>
                  </w:rPr>
                  <w:t>[46]</w:t>
                </w:r>
              </w:p>
            </w:sdtContent>
          </w:sdt>
        </w:tc>
      </w:tr>
    </w:tbl>
    <w:p w14:paraId="6FC037E6" w14:textId="35AB74DB" w:rsidR="00F404E6" w:rsidRPr="00661900" w:rsidRDefault="00F404E6" w:rsidP="004B1C63">
      <w:pPr>
        <w:jc w:val="both"/>
        <w:rPr>
          <w:szCs w:val="24"/>
        </w:rPr>
      </w:pPr>
    </w:p>
    <w:p w14:paraId="0DAECA75" w14:textId="77777777" w:rsidR="00F404E6" w:rsidRPr="00661900" w:rsidRDefault="00F404E6">
      <w:pPr>
        <w:rPr>
          <w:szCs w:val="24"/>
        </w:rPr>
      </w:pPr>
      <w:r w:rsidRPr="00661900">
        <w:rPr>
          <w:szCs w:val="24"/>
        </w:rPr>
        <w:br w:type="page"/>
      </w:r>
    </w:p>
    <w:p w14:paraId="582C46F8" w14:textId="51B0BB93" w:rsidR="00027E7C" w:rsidRPr="00661900" w:rsidRDefault="00F404E6" w:rsidP="004B1C63">
      <w:pPr>
        <w:jc w:val="both"/>
        <w:rPr>
          <w:szCs w:val="24"/>
        </w:rPr>
      </w:pPr>
      <w:r w:rsidRPr="00661900">
        <w:rPr>
          <w:szCs w:val="24"/>
        </w:rPr>
        <w:lastRenderedPageBreak/>
        <w:t>Reference</w:t>
      </w:r>
    </w:p>
    <w:sdt>
      <w:sdtPr>
        <w:rPr>
          <w:color w:val="000000"/>
          <w:szCs w:val="24"/>
        </w:rPr>
        <w:tag w:val="MENDELEY_BIBLIOGRAPHY"/>
        <w:id w:val="656653733"/>
        <w:placeholder>
          <w:docPart w:val="DefaultPlaceholder_-1854013440"/>
        </w:placeholder>
      </w:sdtPr>
      <w:sdtEndPr/>
      <w:sdtContent>
        <w:p w14:paraId="168365D2" w14:textId="77777777" w:rsidR="00F404E6" w:rsidRPr="00661900" w:rsidRDefault="00F404E6">
          <w:pPr>
            <w:autoSpaceDE w:val="0"/>
            <w:autoSpaceDN w:val="0"/>
            <w:ind w:hanging="640"/>
            <w:divId w:val="1787845215"/>
            <w:rPr>
              <w:rFonts w:eastAsia="Times New Roman"/>
              <w:color w:val="000000"/>
              <w:szCs w:val="24"/>
            </w:rPr>
          </w:pPr>
          <w:r w:rsidRPr="00661900">
            <w:rPr>
              <w:rFonts w:eastAsia="Times New Roman"/>
              <w:color w:val="000000"/>
              <w:szCs w:val="24"/>
            </w:rPr>
            <w:t>[1]</w:t>
          </w:r>
          <w:r w:rsidRPr="00661900">
            <w:rPr>
              <w:rFonts w:eastAsia="Times New Roman"/>
              <w:color w:val="000000"/>
              <w:szCs w:val="24"/>
            </w:rPr>
            <w:tab/>
            <w:t xml:space="preserve">S. Jain, S. D. Shukla, K. Sharma, and M. Bhatnagar, “Neuroprotective Effects of Withania somnifera Dunn. in Hippocampal Sub-regions of Female Albino Rat,” </w:t>
          </w:r>
          <w:r w:rsidRPr="00661900">
            <w:rPr>
              <w:rFonts w:eastAsia="Times New Roman"/>
              <w:i/>
              <w:iCs/>
              <w:color w:val="000000"/>
              <w:szCs w:val="24"/>
            </w:rPr>
            <w:t>Phytotherapy Research</w:t>
          </w:r>
          <w:r w:rsidRPr="00661900">
            <w:rPr>
              <w:rFonts w:eastAsia="Times New Roman"/>
              <w:color w:val="000000"/>
              <w:szCs w:val="24"/>
            </w:rPr>
            <w:t>, vol. 15, no. 6, pp. 544–548, Sep. 2001, doi: 10.1002/PTR.802.</w:t>
          </w:r>
        </w:p>
        <w:p w14:paraId="49E5F677" w14:textId="77777777" w:rsidR="00F404E6" w:rsidRPr="00661900" w:rsidRDefault="00F404E6">
          <w:pPr>
            <w:autoSpaceDE w:val="0"/>
            <w:autoSpaceDN w:val="0"/>
            <w:ind w:hanging="640"/>
            <w:divId w:val="380255975"/>
            <w:rPr>
              <w:rFonts w:eastAsia="Times New Roman"/>
              <w:color w:val="000000"/>
              <w:szCs w:val="24"/>
            </w:rPr>
          </w:pPr>
          <w:r w:rsidRPr="00661900">
            <w:rPr>
              <w:rFonts w:eastAsia="Times New Roman"/>
              <w:color w:val="000000"/>
              <w:szCs w:val="24"/>
            </w:rPr>
            <w:t>[2]</w:t>
          </w:r>
          <w:r w:rsidRPr="00661900">
            <w:rPr>
              <w:rFonts w:eastAsia="Times New Roman"/>
              <w:color w:val="000000"/>
              <w:szCs w:val="24"/>
            </w:rPr>
            <w:tab/>
            <w:t xml:space="preserve">A. S. A. Manap </w:t>
          </w:r>
          <w:r w:rsidRPr="00661900">
            <w:rPr>
              <w:rFonts w:eastAsia="Times New Roman"/>
              <w:i/>
              <w:iCs/>
              <w:color w:val="000000"/>
              <w:szCs w:val="24"/>
            </w:rPr>
            <w:t>et al.</w:t>
          </w:r>
          <w:r w:rsidRPr="00661900">
            <w:rPr>
              <w:rFonts w:eastAsia="Times New Roman"/>
              <w:color w:val="000000"/>
              <w:szCs w:val="24"/>
            </w:rPr>
            <w:t xml:space="preserve">, “Bacopa monnieri, a Neuroprotective Lead in Alzheimer Disease: A Review on Its Properties, Mechanisms of Action, and Preclinical and Clinical Studies,” </w:t>
          </w:r>
          <w:r w:rsidRPr="00661900">
            <w:rPr>
              <w:rFonts w:eastAsia="Times New Roman"/>
              <w:i/>
              <w:iCs/>
              <w:color w:val="000000"/>
              <w:szCs w:val="24"/>
            </w:rPr>
            <w:t>Drug Target Insights</w:t>
          </w:r>
          <w:r w:rsidRPr="00661900">
            <w:rPr>
              <w:rFonts w:eastAsia="Times New Roman"/>
              <w:color w:val="000000"/>
              <w:szCs w:val="24"/>
            </w:rPr>
            <w:t>, vol. 13, no. 1, Jul. 2019, doi: 10.33393/DTI.2019.1417.</w:t>
          </w:r>
        </w:p>
        <w:p w14:paraId="162D1085" w14:textId="77777777" w:rsidR="00F404E6" w:rsidRPr="00661900" w:rsidRDefault="00F404E6">
          <w:pPr>
            <w:autoSpaceDE w:val="0"/>
            <w:autoSpaceDN w:val="0"/>
            <w:ind w:hanging="640"/>
            <w:divId w:val="1307858364"/>
            <w:rPr>
              <w:rFonts w:eastAsia="Times New Roman"/>
              <w:color w:val="000000"/>
              <w:szCs w:val="24"/>
            </w:rPr>
          </w:pPr>
          <w:r w:rsidRPr="00661900">
            <w:rPr>
              <w:rFonts w:eastAsia="Times New Roman"/>
              <w:color w:val="000000"/>
              <w:szCs w:val="24"/>
            </w:rPr>
            <w:t>[3]</w:t>
          </w:r>
          <w:r w:rsidRPr="00661900">
            <w:rPr>
              <w:rFonts w:eastAsia="Times New Roman"/>
              <w:color w:val="000000"/>
              <w:szCs w:val="24"/>
            </w:rPr>
            <w:tab/>
            <w:t xml:space="preserve">N. Saini, D. Singh, and R. </w:t>
          </w:r>
          <w:proofErr w:type="spellStart"/>
          <w:r w:rsidRPr="00661900">
            <w:rPr>
              <w:rFonts w:eastAsia="Times New Roman"/>
              <w:color w:val="000000"/>
              <w:szCs w:val="24"/>
            </w:rPr>
            <w:t>Sandhir</w:t>
          </w:r>
          <w:proofErr w:type="spellEnd"/>
          <w:r w:rsidRPr="00661900">
            <w:rPr>
              <w:rFonts w:eastAsia="Times New Roman"/>
              <w:color w:val="000000"/>
              <w:szCs w:val="24"/>
            </w:rPr>
            <w:t xml:space="preserve">, “Neuroprotective effects of Bacopa monnieri in experimental model of dementia,” </w:t>
          </w:r>
          <w:proofErr w:type="spellStart"/>
          <w:r w:rsidRPr="00661900">
            <w:rPr>
              <w:rFonts w:eastAsia="Times New Roman"/>
              <w:i/>
              <w:iCs/>
              <w:color w:val="000000"/>
              <w:szCs w:val="24"/>
            </w:rPr>
            <w:t>Neurochem</w:t>
          </w:r>
          <w:proofErr w:type="spellEnd"/>
          <w:r w:rsidRPr="00661900">
            <w:rPr>
              <w:rFonts w:eastAsia="Times New Roman"/>
              <w:i/>
              <w:iCs/>
              <w:color w:val="000000"/>
              <w:szCs w:val="24"/>
            </w:rPr>
            <w:t xml:space="preserve"> Res</w:t>
          </w:r>
          <w:r w:rsidRPr="00661900">
            <w:rPr>
              <w:rFonts w:eastAsia="Times New Roman"/>
              <w:color w:val="000000"/>
              <w:szCs w:val="24"/>
            </w:rPr>
            <w:t>, vol. 37, no. 9, pp. 1928–1937, Sep. 2012, doi: 10.1007/S11064-012-0811-4/METRICS.</w:t>
          </w:r>
        </w:p>
        <w:p w14:paraId="59DF7743" w14:textId="77777777" w:rsidR="00F404E6" w:rsidRPr="00661900" w:rsidRDefault="00F404E6">
          <w:pPr>
            <w:autoSpaceDE w:val="0"/>
            <w:autoSpaceDN w:val="0"/>
            <w:ind w:hanging="640"/>
            <w:divId w:val="669409184"/>
            <w:rPr>
              <w:rFonts w:eastAsia="Times New Roman"/>
              <w:color w:val="000000"/>
              <w:szCs w:val="24"/>
            </w:rPr>
          </w:pPr>
          <w:r w:rsidRPr="00661900">
            <w:rPr>
              <w:rFonts w:eastAsia="Times New Roman"/>
              <w:color w:val="000000"/>
              <w:szCs w:val="24"/>
            </w:rPr>
            <w:t>[4]</w:t>
          </w:r>
          <w:r w:rsidRPr="00661900">
            <w:rPr>
              <w:rFonts w:eastAsia="Times New Roman"/>
              <w:color w:val="000000"/>
              <w:szCs w:val="24"/>
            </w:rPr>
            <w:tab/>
            <w:t>I. D. Boateng, “</w:t>
          </w:r>
          <w:proofErr w:type="spellStart"/>
          <w:r w:rsidRPr="00661900">
            <w:rPr>
              <w:rFonts w:eastAsia="Times New Roman"/>
              <w:color w:val="000000"/>
              <w:szCs w:val="24"/>
            </w:rPr>
            <w:t>Ginkgols</w:t>
          </w:r>
          <w:proofErr w:type="spellEnd"/>
          <w:r w:rsidRPr="00661900">
            <w:rPr>
              <w:rFonts w:eastAsia="Times New Roman"/>
              <w:color w:val="000000"/>
              <w:szCs w:val="24"/>
            </w:rPr>
            <w:t xml:space="preserve"> and </w:t>
          </w:r>
          <w:proofErr w:type="spellStart"/>
          <w:r w:rsidRPr="00661900">
            <w:rPr>
              <w:rFonts w:eastAsia="Times New Roman"/>
              <w:color w:val="000000"/>
              <w:szCs w:val="24"/>
            </w:rPr>
            <w:t>bilobols</w:t>
          </w:r>
          <w:proofErr w:type="spellEnd"/>
          <w:r w:rsidRPr="00661900">
            <w:rPr>
              <w:rFonts w:eastAsia="Times New Roman"/>
              <w:color w:val="000000"/>
              <w:szCs w:val="24"/>
            </w:rPr>
            <w:t xml:space="preserve"> in Ginkgo biloba L. A review of their extraction and bioactivities,” Aug. 01, 2023, </w:t>
          </w:r>
          <w:r w:rsidRPr="00661900">
            <w:rPr>
              <w:rFonts w:eastAsia="Times New Roman"/>
              <w:i/>
              <w:iCs/>
              <w:color w:val="000000"/>
              <w:szCs w:val="24"/>
            </w:rPr>
            <w:t>John Wiley and Sons Ltd</w:t>
          </w:r>
          <w:r w:rsidRPr="00661900">
            <w:rPr>
              <w:rFonts w:eastAsia="Times New Roman"/>
              <w:color w:val="000000"/>
              <w:szCs w:val="24"/>
            </w:rPr>
            <w:t>. doi: 10.1002/ptr.7877.</w:t>
          </w:r>
        </w:p>
        <w:p w14:paraId="6CEF20FA" w14:textId="77777777" w:rsidR="00F404E6" w:rsidRPr="00661900" w:rsidRDefault="00F404E6">
          <w:pPr>
            <w:autoSpaceDE w:val="0"/>
            <w:autoSpaceDN w:val="0"/>
            <w:ind w:hanging="640"/>
            <w:divId w:val="290870676"/>
            <w:rPr>
              <w:rFonts w:eastAsia="Times New Roman"/>
              <w:color w:val="000000"/>
              <w:szCs w:val="24"/>
            </w:rPr>
          </w:pPr>
          <w:r w:rsidRPr="00661900">
            <w:rPr>
              <w:rFonts w:eastAsia="Times New Roman"/>
              <w:color w:val="000000"/>
              <w:szCs w:val="24"/>
            </w:rPr>
            <w:t>[5]</w:t>
          </w:r>
          <w:r w:rsidRPr="00661900">
            <w:rPr>
              <w:rFonts w:eastAsia="Times New Roman"/>
              <w:color w:val="000000"/>
              <w:szCs w:val="24"/>
            </w:rPr>
            <w:tab/>
            <w:t xml:space="preserve">S. K. Singh, S. Srivastav, R. J. Castellani, G. Plascencia-Villa, and G. Perry, “Neuroprotective and Antioxidant Effect of Ginkgo biloba Extract Against AD and Other Neurological Disorders,” </w:t>
          </w:r>
          <w:r w:rsidRPr="00661900">
            <w:rPr>
              <w:rFonts w:eastAsia="Times New Roman"/>
              <w:i/>
              <w:iCs/>
              <w:color w:val="000000"/>
              <w:szCs w:val="24"/>
            </w:rPr>
            <w:t>Neurotherapeutics 2019 16:3</w:t>
          </w:r>
          <w:r w:rsidRPr="00661900">
            <w:rPr>
              <w:rFonts w:eastAsia="Times New Roman"/>
              <w:color w:val="000000"/>
              <w:szCs w:val="24"/>
            </w:rPr>
            <w:t>, vol. 16, no. 3, pp. 666–674, Aug. 2019, doi: 10.1007/S13311-019-00767-8.</w:t>
          </w:r>
        </w:p>
        <w:p w14:paraId="2CD0F648" w14:textId="77777777" w:rsidR="00F404E6" w:rsidRPr="00661900" w:rsidRDefault="00F404E6">
          <w:pPr>
            <w:autoSpaceDE w:val="0"/>
            <w:autoSpaceDN w:val="0"/>
            <w:ind w:hanging="640"/>
            <w:divId w:val="655375770"/>
            <w:rPr>
              <w:rFonts w:eastAsia="Times New Roman"/>
              <w:color w:val="000000"/>
              <w:szCs w:val="24"/>
            </w:rPr>
          </w:pPr>
          <w:r w:rsidRPr="00661900">
            <w:rPr>
              <w:rFonts w:eastAsia="Times New Roman"/>
              <w:color w:val="000000"/>
              <w:szCs w:val="24"/>
            </w:rPr>
            <w:t>[6]</w:t>
          </w:r>
          <w:r w:rsidRPr="00661900">
            <w:rPr>
              <w:rFonts w:eastAsia="Times New Roman"/>
              <w:color w:val="000000"/>
              <w:szCs w:val="24"/>
            </w:rPr>
            <w:tab/>
            <w:t xml:space="preserve">J. Li, Z. Chen, H. Shi, J. Yu, G. Huang, and H. Huang, “Ultrasound-assisted extraction and properties of polysaccharide from Ginkgo biloba leaves,” </w:t>
          </w:r>
          <w:proofErr w:type="spellStart"/>
          <w:r w:rsidRPr="00661900">
            <w:rPr>
              <w:rFonts w:eastAsia="Times New Roman"/>
              <w:i/>
              <w:iCs/>
              <w:color w:val="000000"/>
              <w:szCs w:val="24"/>
            </w:rPr>
            <w:t>Ultrason</w:t>
          </w:r>
          <w:proofErr w:type="spellEnd"/>
          <w:r w:rsidRPr="00661900">
            <w:rPr>
              <w:rFonts w:eastAsia="Times New Roman"/>
              <w:i/>
              <w:iCs/>
              <w:color w:val="000000"/>
              <w:szCs w:val="24"/>
            </w:rPr>
            <w:t xml:space="preserve"> </w:t>
          </w:r>
          <w:proofErr w:type="spellStart"/>
          <w:r w:rsidRPr="00661900">
            <w:rPr>
              <w:rFonts w:eastAsia="Times New Roman"/>
              <w:i/>
              <w:iCs/>
              <w:color w:val="000000"/>
              <w:szCs w:val="24"/>
            </w:rPr>
            <w:t>Sonochem</w:t>
          </w:r>
          <w:proofErr w:type="spellEnd"/>
          <w:r w:rsidRPr="00661900">
            <w:rPr>
              <w:rFonts w:eastAsia="Times New Roman"/>
              <w:color w:val="000000"/>
              <w:szCs w:val="24"/>
            </w:rPr>
            <w:t>, vol. 93, Feb. 2023, doi: 10.1016/j.ultsonch.2023.106295.</w:t>
          </w:r>
        </w:p>
        <w:p w14:paraId="6784EB84" w14:textId="77777777" w:rsidR="00F404E6" w:rsidRPr="00661900" w:rsidRDefault="00F404E6">
          <w:pPr>
            <w:autoSpaceDE w:val="0"/>
            <w:autoSpaceDN w:val="0"/>
            <w:ind w:hanging="640"/>
            <w:divId w:val="1728188138"/>
            <w:rPr>
              <w:rFonts w:eastAsia="Times New Roman"/>
              <w:color w:val="000000"/>
              <w:szCs w:val="24"/>
            </w:rPr>
          </w:pPr>
          <w:r w:rsidRPr="00661900">
            <w:rPr>
              <w:rFonts w:eastAsia="Times New Roman"/>
              <w:color w:val="000000"/>
              <w:szCs w:val="24"/>
            </w:rPr>
            <w:t>[7]</w:t>
          </w:r>
          <w:r w:rsidRPr="00661900">
            <w:rPr>
              <w:rFonts w:eastAsia="Times New Roman"/>
              <w:color w:val="000000"/>
              <w:szCs w:val="24"/>
            </w:rPr>
            <w:tab/>
            <w:t xml:space="preserve">V. Prakash, N. Jaiswal, and M. Srivastava, “A REVIEW ON MEDICINAL PROPERTIES OF CENTELLA ASIATICA,” </w:t>
          </w:r>
          <w:r w:rsidRPr="00661900">
            <w:rPr>
              <w:rFonts w:eastAsia="Times New Roman"/>
              <w:i/>
              <w:iCs/>
              <w:color w:val="000000"/>
              <w:szCs w:val="24"/>
            </w:rPr>
            <w:t>Asian Journal of Pharmaceutical and Clinical Research</w:t>
          </w:r>
          <w:r w:rsidRPr="00661900">
            <w:rPr>
              <w:rFonts w:eastAsia="Times New Roman"/>
              <w:color w:val="000000"/>
              <w:szCs w:val="24"/>
            </w:rPr>
            <w:t>, vol. 10, no. 10, pp. 69–74, Oct. 2017, doi: 10.22159/</w:t>
          </w:r>
          <w:proofErr w:type="gramStart"/>
          <w:r w:rsidRPr="00661900">
            <w:rPr>
              <w:rFonts w:eastAsia="Times New Roman"/>
              <w:color w:val="000000"/>
              <w:szCs w:val="24"/>
            </w:rPr>
            <w:t>AJPCR.2017.V</w:t>
          </w:r>
          <w:proofErr w:type="gramEnd"/>
          <w:r w:rsidRPr="00661900">
            <w:rPr>
              <w:rFonts w:eastAsia="Times New Roman"/>
              <w:color w:val="000000"/>
              <w:szCs w:val="24"/>
            </w:rPr>
            <w:t>10I10.20760.</w:t>
          </w:r>
        </w:p>
        <w:p w14:paraId="714C0C1B" w14:textId="77777777" w:rsidR="00F404E6" w:rsidRPr="00661900" w:rsidRDefault="00F404E6">
          <w:pPr>
            <w:autoSpaceDE w:val="0"/>
            <w:autoSpaceDN w:val="0"/>
            <w:ind w:hanging="640"/>
            <w:divId w:val="726805661"/>
            <w:rPr>
              <w:rFonts w:eastAsia="Times New Roman"/>
              <w:color w:val="000000"/>
              <w:szCs w:val="24"/>
            </w:rPr>
          </w:pPr>
          <w:r w:rsidRPr="00661900">
            <w:rPr>
              <w:rFonts w:eastAsia="Times New Roman"/>
              <w:color w:val="000000"/>
              <w:szCs w:val="24"/>
            </w:rPr>
            <w:t>[8]</w:t>
          </w:r>
          <w:r w:rsidRPr="00661900">
            <w:rPr>
              <w:rFonts w:eastAsia="Times New Roman"/>
              <w:color w:val="000000"/>
              <w:szCs w:val="24"/>
            </w:rPr>
            <w:tab/>
            <w:t xml:space="preserve">L. R. L. Diniz, L. L. Calado, A. B. S. Duarte, and D. P. de Sousa, “Centella asiatica and Its Metabolite Asiatic Acid: Wound Healing Effects and Therapeutic Potential,” Feb. 01, 2023, </w:t>
          </w:r>
          <w:r w:rsidRPr="00661900">
            <w:rPr>
              <w:rFonts w:eastAsia="Times New Roman"/>
              <w:i/>
              <w:iCs/>
              <w:color w:val="000000"/>
              <w:szCs w:val="24"/>
            </w:rPr>
            <w:t>MDPI</w:t>
          </w:r>
          <w:r w:rsidRPr="00661900">
            <w:rPr>
              <w:rFonts w:eastAsia="Times New Roman"/>
              <w:color w:val="000000"/>
              <w:szCs w:val="24"/>
            </w:rPr>
            <w:t>. doi: 10.3390/metabo13020276.</w:t>
          </w:r>
        </w:p>
        <w:p w14:paraId="0D7949E5" w14:textId="77777777" w:rsidR="00F404E6" w:rsidRPr="00661900" w:rsidRDefault="00F404E6">
          <w:pPr>
            <w:autoSpaceDE w:val="0"/>
            <w:autoSpaceDN w:val="0"/>
            <w:ind w:hanging="640"/>
            <w:divId w:val="535118124"/>
            <w:rPr>
              <w:rFonts w:eastAsia="Times New Roman"/>
              <w:color w:val="000000"/>
              <w:szCs w:val="24"/>
            </w:rPr>
          </w:pPr>
          <w:r w:rsidRPr="00661900">
            <w:rPr>
              <w:rFonts w:eastAsia="Times New Roman"/>
              <w:color w:val="000000"/>
              <w:szCs w:val="24"/>
            </w:rPr>
            <w:t>[9]</w:t>
          </w:r>
          <w:r w:rsidRPr="00661900">
            <w:rPr>
              <w:rFonts w:eastAsia="Times New Roman"/>
              <w:color w:val="000000"/>
              <w:szCs w:val="24"/>
            </w:rPr>
            <w:tab/>
          </w:r>
          <w:proofErr w:type="spellStart"/>
          <w:r w:rsidRPr="00661900">
            <w:rPr>
              <w:rFonts w:eastAsia="Times New Roman"/>
              <w:color w:val="000000"/>
              <w:szCs w:val="24"/>
            </w:rPr>
            <w:t>Majedul</w:t>
          </w:r>
          <w:proofErr w:type="spellEnd"/>
          <w:r w:rsidRPr="00661900">
            <w:rPr>
              <w:rFonts w:eastAsia="Times New Roman"/>
              <w:color w:val="000000"/>
              <w:szCs w:val="24"/>
            </w:rPr>
            <w:t xml:space="preserve"> Hoque, </w:t>
          </w:r>
          <w:proofErr w:type="spellStart"/>
          <w:r w:rsidRPr="00661900">
            <w:rPr>
              <w:rFonts w:eastAsia="Times New Roman"/>
              <w:color w:val="000000"/>
              <w:szCs w:val="24"/>
            </w:rPr>
            <w:t>Iftear</w:t>
          </w:r>
          <w:proofErr w:type="spellEnd"/>
          <w:r w:rsidRPr="00661900">
            <w:rPr>
              <w:rFonts w:eastAsia="Times New Roman"/>
              <w:color w:val="000000"/>
              <w:szCs w:val="24"/>
            </w:rPr>
            <w:t xml:space="preserve"> Kazim Rafi, and Md Shohel Hossain, “Centella asiatica: A mini review of its medicinal properties and different uses,” </w:t>
          </w:r>
          <w:r w:rsidRPr="00661900">
            <w:rPr>
              <w:rFonts w:eastAsia="Times New Roman"/>
              <w:i/>
              <w:iCs/>
              <w:color w:val="000000"/>
              <w:szCs w:val="24"/>
            </w:rPr>
            <w:t>World Journal of Advanced Research and Reviews</w:t>
          </w:r>
          <w:r w:rsidRPr="00661900">
            <w:rPr>
              <w:rFonts w:eastAsia="Times New Roman"/>
              <w:color w:val="000000"/>
              <w:szCs w:val="24"/>
            </w:rPr>
            <w:t>, vol. 19, no. 2, pp. 1185–1191, Aug. 2023, doi: 10.30574/wjarr.2023.19.2.1699.</w:t>
          </w:r>
        </w:p>
        <w:p w14:paraId="011480D4" w14:textId="77777777" w:rsidR="00F404E6" w:rsidRPr="00661900" w:rsidRDefault="00F404E6">
          <w:pPr>
            <w:autoSpaceDE w:val="0"/>
            <w:autoSpaceDN w:val="0"/>
            <w:ind w:hanging="640"/>
            <w:divId w:val="1130561820"/>
            <w:rPr>
              <w:rFonts w:eastAsia="Times New Roman"/>
              <w:color w:val="000000"/>
              <w:szCs w:val="24"/>
            </w:rPr>
          </w:pPr>
          <w:r w:rsidRPr="00661900">
            <w:rPr>
              <w:rFonts w:eastAsia="Times New Roman"/>
              <w:color w:val="000000"/>
              <w:szCs w:val="24"/>
            </w:rPr>
            <w:t>[10]</w:t>
          </w:r>
          <w:r w:rsidRPr="00661900">
            <w:rPr>
              <w:rFonts w:eastAsia="Times New Roman"/>
              <w:color w:val="000000"/>
              <w:szCs w:val="24"/>
            </w:rPr>
            <w:tab/>
            <w:t xml:space="preserve">T. </w:t>
          </w:r>
          <w:proofErr w:type="spellStart"/>
          <w:r w:rsidRPr="00661900">
            <w:rPr>
              <w:rFonts w:eastAsia="Times New Roman"/>
              <w:color w:val="000000"/>
              <w:szCs w:val="24"/>
            </w:rPr>
            <w:t>Zieneldien</w:t>
          </w:r>
          <w:proofErr w:type="spellEnd"/>
          <w:r w:rsidRPr="00661900">
            <w:rPr>
              <w:rFonts w:eastAsia="Times New Roman"/>
              <w:color w:val="000000"/>
              <w:szCs w:val="24"/>
            </w:rPr>
            <w:t xml:space="preserve">, J. Kim, and C. Cao, “The Multifaceted Role of Neuroprotective Plants in Alzheimer’s Disease Treatment,” </w:t>
          </w:r>
          <w:r w:rsidRPr="00661900">
            <w:rPr>
              <w:rFonts w:eastAsia="Times New Roman"/>
              <w:i/>
              <w:iCs/>
              <w:color w:val="000000"/>
              <w:szCs w:val="24"/>
            </w:rPr>
            <w:t>Geriatrics 2022, Vol. 7, Page 24</w:t>
          </w:r>
          <w:r w:rsidRPr="00661900">
            <w:rPr>
              <w:rFonts w:eastAsia="Times New Roman"/>
              <w:color w:val="000000"/>
              <w:szCs w:val="24"/>
            </w:rPr>
            <w:t>, vol. 7, no. 2, p. 24, Feb. 2022, doi: 10.3390/GERIATRICS7020024.</w:t>
          </w:r>
        </w:p>
        <w:p w14:paraId="0A9F060F" w14:textId="77777777" w:rsidR="00F404E6" w:rsidRPr="00661900" w:rsidRDefault="00F404E6">
          <w:pPr>
            <w:autoSpaceDE w:val="0"/>
            <w:autoSpaceDN w:val="0"/>
            <w:ind w:hanging="640"/>
            <w:divId w:val="429739424"/>
            <w:rPr>
              <w:rFonts w:eastAsia="Times New Roman"/>
              <w:color w:val="000000"/>
              <w:szCs w:val="24"/>
            </w:rPr>
          </w:pPr>
          <w:r w:rsidRPr="00661900">
            <w:rPr>
              <w:rFonts w:eastAsia="Times New Roman"/>
              <w:color w:val="000000"/>
              <w:szCs w:val="24"/>
            </w:rPr>
            <w:t>[11]</w:t>
          </w:r>
          <w:r w:rsidRPr="00661900">
            <w:rPr>
              <w:rFonts w:eastAsia="Times New Roman"/>
              <w:color w:val="000000"/>
              <w:szCs w:val="24"/>
            </w:rPr>
            <w:tab/>
            <w:t xml:space="preserve">A. Balkrishna, P. Thakur, and A. Varshney, “Phytochemical Profile, Pharmacological Attributes and Medicinal Properties of Convolvulus prostratus – A Cognitive Enhancer Herb for the Management of Neurodegenerative Etiologies,” </w:t>
          </w:r>
          <w:r w:rsidRPr="00661900">
            <w:rPr>
              <w:rFonts w:eastAsia="Times New Roman"/>
              <w:i/>
              <w:iCs/>
              <w:color w:val="000000"/>
              <w:szCs w:val="24"/>
            </w:rPr>
            <w:t xml:space="preserve">Front </w:t>
          </w:r>
          <w:proofErr w:type="spellStart"/>
          <w:r w:rsidRPr="00661900">
            <w:rPr>
              <w:rFonts w:eastAsia="Times New Roman"/>
              <w:i/>
              <w:iCs/>
              <w:color w:val="000000"/>
              <w:szCs w:val="24"/>
            </w:rPr>
            <w:t>Pharmacol</w:t>
          </w:r>
          <w:proofErr w:type="spellEnd"/>
          <w:r w:rsidRPr="00661900">
            <w:rPr>
              <w:rFonts w:eastAsia="Times New Roman"/>
              <w:color w:val="000000"/>
              <w:szCs w:val="24"/>
            </w:rPr>
            <w:t>, vol. 11, p. 498510, Mar. 2020, doi: 10.3389/FPHAR.2020.00171/BIBTEX.</w:t>
          </w:r>
        </w:p>
        <w:p w14:paraId="11B8140B" w14:textId="77777777" w:rsidR="00F404E6" w:rsidRPr="00661900" w:rsidRDefault="00F404E6">
          <w:pPr>
            <w:autoSpaceDE w:val="0"/>
            <w:autoSpaceDN w:val="0"/>
            <w:ind w:hanging="640"/>
            <w:divId w:val="257717178"/>
            <w:rPr>
              <w:rFonts w:eastAsia="Times New Roman"/>
              <w:color w:val="000000"/>
              <w:szCs w:val="24"/>
            </w:rPr>
          </w:pPr>
          <w:r w:rsidRPr="00661900">
            <w:rPr>
              <w:rFonts w:eastAsia="Times New Roman"/>
              <w:color w:val="000000"/>
              <w:szCs w:val="24"/>
            </w:rPr>
            <w:t>[12]</w:t>
          </w:r>
          <w:r w:rsidRPr="00661900">
            <w:rPr>
              <w:rFonts w:eastAsia="Times New Roman"/>
              <w:color w:val="000000"/>
              <w:szCs w:val="24"/>
            </w:rPr>
            <w:tab/>
            <w:t xml:space="preserve">K. Rose, C. Wan, A. Thomas, N. P. Seeram, and H. Ma, “Phenolic compounds isolated and identified from amla (Phyllanthus emblica) juice powder and their antioxidant and </w:t>
          </w:r>
          <w:r w:rsidRPr="00661900">
            <w:rPr>
              <w:rFonts w:eastAsia="Times New Roman"/>
              <w:color w:val="000000"/>
              <w:szCs w:val="24"/>
            </w:rPr>
            <w:lastRenderedPageBreak/>
            <w:t xml:space="preserve">neuroprotective activities,” </w:t>
          </w:r>
          <w:r w:rsidRPr="00661900">
            <w:rPr>
              <w:rFonts w:eastAsia="Times New Roman"/>
              <w:i/>
              <w:iCs/>
              <w:color w:val="000000"/>
              <w:szCs w:val="24"/>
            </w:rPr>
            <w:t xml:space="preserve">Nat Prod </w:t>
          </w:r>
          <w:proofErr w:type="spellStart"/>
          <w:r w:rsidRPr="00661900">
            <w:rPr>
              <w:rFonts w:eastAsia="Times New Roman"/>
              <w:i/>
              <w:iCs/>
              <w:color w:val="000000"/>
              <w:szCs w:val="24"/>
            </w:rPr>
            <w:t>Commun</w:t>
          </w:r>
          <w:proofErr w:type="spellEnd"/>
          <w:r w:rsidRPr="00661900">
            <w:rPr>
              <w:rFonts w:eastAsia="Times New Roman"/>
              <w:color w:val="000000"/>
              <w:szCs w:val="24"/>
            </w:rPr>
            <w:t>, vol. 13, no. 10, pp. 1309–1311, Oct. 2018, doi: 10.1177/1934578X1801301019/SUPPL_FILE/NPC-SUPP-VOL-13-ISSUE-10-(12).PDF.</w:t>
          </w:r>
        </w:p>
        <w:p w14:paraId="5DE59783" w14:textId="77777777" w:rsidR="00F404E6" w:rsidRPr="00661900" w:rsidRDefault="00F404E6">
          <w:pPr>
            <w:autoSpaceDE w:val="0"/>
            <w:autoSpaceDN w:val="0"/>
            <w:ind w:hanging="640"/>
            <w:divId w:val="1054428109"/>
            <w:rPr>
              <w:rFonts w:eastAsia="Times New Roman"/>
              <w:color w:val="000000"/>
              <w:szCs w:val="24"/>
            </w:rPr>
          </w:pPr>
          <w:r w:rsidRPr="00661900">
            <w:rPr>
              <w:rFonts w:eastAsia="Times New Roman"/>
              <w:color w:val="000000"/>
              <w:szCs w:val="24"/>
            </w:rPr>
            <w:t>[13]</w:t>
          </w:r>
          <w:r w:rsidRPr="00661900">
            <w:rPr>
              <w:rFonts w:eastAsia="Times New Roman"/>
              <w:color w:val="000000"/>
              <w:szCs w:val="24"/>
            </w:rPr>
            <w:tab/>
            <w:t xml:space="preserve">A. T. </w:t>
          </w:r>
          <w:proofErr w:type="spellStart"/>
          <w:r w:rsidRPr="00661900">
            <w:rPr>
              <w:rFonts w:eastAsia="Times New Roman"/>
              <w:color w:val="000000"/>
              <w:szCs w:val="24"/>
            </w:rPr>
            <w:t>Prananda</w:t>
          </w:r>
          <w:proofErr w:type="spellEnd"/>
          <w:r w:rsidRPr="00661900">
            <w:rPr>
              <w:rFonts w:eastAsia="Times New Roman"/>
              <w:color w:val="000000"/>
              <w:szCs w:val="24"/>
            </w:rPr>
            <w:t xml:space="preserve"> </w:t>
          </w:r>
          <w:r w:rsidRPr="00661900">
            <w:rPr>
              <w:rFonts w:eastAsia="Times New Roman"/>
              <w:i/>
              <w:iCs/>
              <w:color w:val="000000"/>
              <w:szCs w:val="24"/>
            </w:rPr>
            <w:t>et al.</w:t>
          </w:r>
          <w:r w:rsidRPr="00661900">
            <w:rPr>
              <w:rFonts w:eastAsia="Times New Roman"/>
              <w:color w:val="000000"/>
              <w:szCs w:val="24"/>
            </w:rPr>
            <w:t xml:space="preserve">, “Phyllanthus emblica: a comprehensive review of its phytochemical composition and pharmacological properties,” 2023, </w:t>
          </w:r>
          <w:r w:rsidRPr="00661900">
            <w:rPr>
              <w:rFonts w:eastAsia="Times New Roman"/>
              <w:i/>
              <w:iCs/>
              <w:color w:val="000000"/>
              <w:szCs w:val="24"/>
            </w:rPr>
            <w:t>Frontiers Media SA</w:t>
          </w:r>
          <w:r w:rsidRPr="00661900">
            <w:rPr>
              <w:rFonts w:eastAsia="Times New Roman"/>
              <w:color w:val="000000"/>
              <w:szCs w:val="24"/>
            </w:rPr>
            <w:t>. doi: 10.3389/fphar.2023.1288618.</w:t>
          </w:r>
        </w:p>
        <w:p w14:paraId="4BF276E9" w14:textId="77777777" w:rsidR="00F404E6" w:rsidRPr="00661900" w:rsidRDefault="00F404E6">
          <w:pPr>
            <w:autoSpaceDE w:val="0"/>
            <w:autoSpaceDN w:val="0"/>
            <w:ind w:hanging="640"/>
            <w:divId w:val="223180152"/>
            <w:rPr>
              <w:rFonts w:eastAsia="Times New Roman"/>
              <w:color w:val="000000"/>
              <w:szCs w:val="24"/>
            </w:rPr>
          </w:pPr>
          <w:r w:rsidRPr="00661900">
            <w:rPr>
              <w:rFonts w:eastAsia="Times New Roman"/>
              <w:color w:val="000000"/>
              <w:szCs w:val="24"/>
            </w:rPr>
            <w:t>[14]</w:t>
          </w:r>
          <w:r w:rsidRPr="00661900">
            <w:rPr>
              <w:rFonts w:eastAsia="Times New Roman"/>
              <w:color w:val="000000"/>
              <w:szCs w:val="24"/>
            </w:rPr>
            <w:tab/>
            <w:t xml:space="preserve">R. B. Mythri and M. M. Srinivas Bharath, “Curcumin: A Potential Neuroprotective Agent in Parkinson’s Disease,” </w:t>
          </w:r>
          <w:proofErr w:type="spellStart"/>
          <w:r w:rsidRPr="00661900">
            <w:rPr>
              <w:rFonts w:eastAsia="Times New Roman"/>
              <w:i/>
              <w:iCs/>
              <w:color w:val="000000"/>
              <w:szCs w:val="24"/>
            </w:rPr>
            <w:t>Curr</w:t>
          </w:r>
          <w:proofErr w:type="spellEnd"/>
          <w:r w:rsidRPr="00661900">
            <w:rPr>
              <w:rFonts w:eastAsia="Times New Roman"/>
              <w:i/>
              <w:iCs/>
              <w:color w:val="000000"/>
              <w:szCs w:val="24"/>
            </w:rPr>
            <w:t xml:space="preserve"> Pharm Des</w:t>
          </w:r>
          <w:r w:rsidRPr="00661900">
            <w:rPr>
              <w:rFonts w:eastAsia="Times New Roman"/>
              <w:color w:val="000000"/>
              <w:szCs w:val="24"/>
            </w:rPr>
            <w:t>, vol. 18, no. 1, pp. 91–99, Jan. 2012, doi: 10.2174/138161212798918995.</w:t>
          </w:r>
        </w:p>
        <w:p w14:paraId="2FC8A39C" w14:textId="77777777" w:rsidR="00F404E6" w:rsidRPr="00661900" w:rsidRDefault="00F404E6">
          <w:pPr>
            <w:autoSpaceDE w:val="0"/>
            <w:autoSpaceDN w:val="0"/>
            <w:ind w:hanging="640"/>
            <w:divId w:val="936475348"/>
            <w:rPr>
              <w:rFonts w:eastAsia="Times New Roman"/>
              <w:color w:val="000000"/>
              <w:szCs w:val="24"/>
            </w:rPr>
          </w:pPr>
          <w:r w:rsidRPr="00661900">
            <w:rPr>
              <w:rFonts w:eastAsia="Times New Roman"/>
              <w:color w:val="000000"/>
              <w:szCs w:val="24"/>
            </w:rPr>
            <w:t>[15]</w:t>
          </w:r>
          <w:r w:rsidRPr="00661900">
            <w:rPr>
              <w:rFonts w:eastAsia="Times New Roman"/>
              <w:color w:val="000000"/>
              <w:szCs w:val="24"/>
            </w:rPr>
            <w:tab/>
            <w:t xml:space="preserve">E. J. Iweala </w:t>
          </w:r>
          <w:r w:rsidRPr="00661900">
            <w:rPr>
              <w:rFonts w:eastAsia="Times New Roman"/>
              <w:i/>
              <w:iCs/>
              <w:color w:val="000000"/>
              <w:szCs w:val="24"/>
            </w:rPr>
            <w:t>et al.</w:t>
          </w:r>
          <w:r w:rsidRPr="00661900">
            <w:rPr>
              <w:rFonts w:eastAsia="Times New Roman"/>
              <w:color w:val="000000"/>
              <w:szCs w:val="24"/>
            </w:rPr>
            <w:t xml:space="preserve">, “Curcuma longa (Turmeric): Ethnomedicinal uses, phytochemistry, pharmacological activities and toxicity profiles—A review,” Mar. 01, 2023, </w:t>
          </w:r>
          <w:r w:rsidRPr="00661900">
            <w:rPr>
              <w:rFonts w:eastAsia="Times New Roman"/>
              <w:i/>
              <w:iCs/>
              <w:color w:val="000000"/>
              <w:szCs w:val="24"/>
            </w:rPr>
            <w:t>Elsevier B.V.</w:t>
          </w:r>
          <w:r w:rsidRPr="00661900">
            <w:rPr>
              <w:rFonts w:eastAsia="Times New Roman"/>
              <w:color w:val="000000"/>
              <w:szCs w:val="24"/>
            </w:rPr>
            <w:t xml:space="preserve"> doi: 10.1016/j.prmcm.2023.100222.</w:t>
          </w:r>
        </w:p>
        <w:p w14:paraId="3F395EC7" w14:textId="77777777" w:rsidR="00F404E6" w:rsidRPr="00661900" w:rsidRDefault="00F404E6">
          <w:pPr>
            <w:autoSpaceDE w:val="0"/>
            <w:autoSpaceDN w:val="0"/>
            <w:ind w:hanging="640"/>
            <w:divId w:val="1381976103"/>
            <w:rPr>
              <w:rFonts w:eastAsia="Times New Roman"/>
              <w:color w:val="000000"/>
              <w:szCs w:val="24"/>
            </w:rPr>
          </w:pPr>
          <w:r w:rsidRPr="00661900">
            <w:rPr>
              <w:rFonts w:eastAsia="Times New Roman"/>
              <w:color w:val="000000"/>
              <w:szCs w:val="24"/>
            </w:rPr>
            <w:t>[16]</w:t>
          </w:r>
          <w:r w:rsidRPr="00661900">
            <w:rPr>
              <w:rFonts w:eastAsia="Times New Roman"/>
              <w:color w:val="000000"/>
              <w:szCs w:val="24"/>
            </w:rPr>
            <w:tab/>
            <w:t xml:space="preserve">M. K. Yadav </w:t>
          </w:r>
          <w:r w:rsidRPr="00661900">
            <w:rPr>
              <w:rFonts w:eastAsia="Times New Roman"/>
              <w:i/>
              <w:iCs/>
              <w:color w:val="000000"/>
              <w:szCs w:val="24"/>
            </w:rPr>
            <w:t>et al.</w:t>
          </w:r>
          <w:r w:rsidRPr="00661900">
            <w:rPr>
              <w:rFonts w:eastAsia="Times New Roman"/>
              <w:color w:val="000000"/>
              <w:szCs w:val="24"/>
            </w:rPr>
            <w:t xml:space="preserve">, “Neuroprotective Activity of Evolvulus alsinoides &amp; Centella asiatica Ethanolic Extracts in Scopolamine-Induced Amnesia in Swiss Albino Mice,” </w:t>
          </w:r>
          <w:r w:rsidRPr="00661900">
            <w:rPr>
              <w:rFonts w:eastAsia="Times New Roman"/>
              <w:i/>
              <w:iCs/>
              <w:color w:val="000000"/>
              <w:szCs w:val="24"/>
            </w:rPr>
            <w:t xml:space="preserve">Open Access </w:t>
          </w:r>
          <w:proofErr w:type="spellStart"/>
          <w:r w:rsidRPr="00661900">
            <w:rPr>
              <w:rFonts w:eastAsia="Times New Roman"/>
              <w:i/>
              <w:iCs/>
              <w:color w:val="000000"/>
              <w:szCs w:val="24"/>
            </w:rPr>
            <w:t>Maced</w:t>
          </w:r>
          <w:proofErr w:type="spellEnd"/>
          <w:r w:rsidRPr="00661900">
            <w:rPr>
              <w:rFonts w:eastAsia="Times New Roman"/>
              <w:i/>
              <w:iCs/>
              <w:color w:val="000000"/>
              <w:szCs w:val="24"/>
            </w:rPr>
            <w:t xml:space="preserve"> J Med Sci</w:t>
          </w:r>
          <w:r w:rsidRPr="00661900">
            <w:rPr>
              <w:rFonts w:eastAsia="Times New Roman"/>
              <w:color w:val="000000"/>
              <w:szCs w:val="24"/>
            </w:rPr>
            <w:t>, vol. 7, no. 7, p. 1059, Apr. 2019, doi: 10.3889/OAMJMS.2019.247.</w:t>
          </w:r>
        </w:p>
        <w:p w14:paraId="16F5E099" w14:textId="77777777" w:rsidR="00F404E6" w:rsidRPr="00661900" w:rsidRDefault="00F404E6">
          <w:pPr>
            <w:autoSpaceDE w:val="0"/>
            <w:autoSpaceDN w:val="0"/>
            <w:ind w:hanging="640"/>
            <w:divId w:val="470171448"/>
            <w:rPr>
              <w:rFonts w:eastAsia="Times New Roman"/>
              <w:color w:val="000000"/>
              <w:szCs w:val="24"/>
            </w:rPr>
          </w:pPr>
          <w:r w:rsidRPr="00661900">
            <w:rPr>
              <w:rFonts w:eastAsia="Times New Roman"/>
              <w:color w:val="000000"/>
              <w:szCs w:val="24"/>
            </w:rPr>
            <w:t>[17]</w:t>
          </w:r>
          <w:r w:rsidRPr="00661900">
            <w:rPr>
              <w:rFonts w:eastAsia="Times New Roman"/>
              <w:color w:val="000000"/>
              <w:szCs w:val="24"/>
            </w:rPr>
            <w:tab/>
            <w:t xml:space="preserve">C. O. </w:t>
          </w:r>
          <w:proofErr w:type="spellStart"/>
          <w:r w:rsidRPr="00661900">
            <w:rPr>
              <w:rFonts w:eastAsia="Times New Roman"/>
              <w:color w:val="000000"/>
              <w:szCs w:val="24"/>
            </w:rPr>
            <w:t>Awere</w:t>
          </w:r>
          <w:proofErr w:type="spellEnd"/>
          <w:r w:rsidRPr="00661900">
            <w:rPr>
              <w:rFonts w:eastAsia="Times New Roman"/>
              <w:color w:val="000000"/>
              <w:szCs w:val="24"/>
            </w:rPr>
            <w:t xml:space="preserve"> </w:t>
          </w:r>
          <w:r w:rsidRPr="00661900">
            <w:rPr>
              <w:rFonts w:eastAsia="Times New Roman"/>
              <w:i/>
              <w:iCs/>
              <w:color w:val="000000"/>
              <w:szCs w:val="24"/>
            </w:rPr>
            <w:t>et al.</w:t>
          </w:r>
          <w:r w:rsidRPr="00661900">
            <w:rPr>
              <w:rFonts w:eastAsia="Times New Roman"/>
              <w:color w:val="000000"/>
              <w:szCs w:val="24"/>
            </w:rPr>
            <w:t xml:space="preserve">, “Micropropagation, genetic fidelity and chromatographic analysis in Evolvulus alsinoides (L.): A potent multipurpose medicinal plant,” </w:t>
          </w:r>
          <w:r w:rsidRPr="00661900">
            <w:rPr>
              <w:rFonts w:eastAsia="Times New Roman"/>
              <w:i/>
              <w:iCs/>
              <w:color w:val="000000"/>
              <w:szCs w:val="24"/>
            </w:rPr>
            <w:t>Ind Crops Prod</w:t>
          </w:r>
          <w:r w:rsidRPr="00661900">
            <w:rPr>
              <w:rFonts w:eastAsia="Times New Roman"/>
              <w:color w:val="000000"/>
              <w:szCs w:val="24"/>
            </w:rPr>
            <w:t>, vol. 213, p. 118444, Jul. 2024, doi: 10.1016/J.INDCROP.2024.118444.</w:t>
          </w:r>
        </w:p>
        <w:p w14:paraId="71B5FB10" w14:textId="77777777" w:rsidR="00F404E6" w:rsidRPr="00661900" w:rsidRDefault="00F404E6">
          <w:pPr>
            <w:autoSpaceDE w:val="0"/>
            <w:autoSpaceDN w:val="0"/>
            <w:ind w:hanging="640"/>
            <w:divId w:val="1569343192"/>
            <w:rPr>
              <w:rFonts w:eastAsia="Times New Roman"/>
              <w:color w:val="000000"/>
              <w:szCs w:val="24"/>
            </w:rPr>
          </w:pPr>
          <w:r w:rsidRPr="00661900">
            <w:rPr>
              <w:rFonts w:eastAsia="Times New Roman"/>
              <w:color w:val="000000"/>
              <w:szCs w:val="24"/>
            </w:rPr>
            <w:t>[18]</w:t>
          </w:r>
          <w:r w:rsidRPr="00661900">
            <w:rPr>
              <w:rFonts w:eastAsia="Times New Roman"/>
              <w:color w:val="000000"/>
              <w:szCs w:val="24"/>
            </w:rPr>
            <w:tab/>
            <w:t xml:space="preserve">P. GK </w:t>
          </w:r>
          <w:r w:rsidRPr="00661900">
            <w:rPr>
              <w:rFonts w:eastAsia="Times New Roman"/>
              <w:i/>
              <w:iCs/>
              <w:color w:val="000000"/>
              <w:szCs w:val="24"/>
            </w:rPr>
            <w:t>et al.</w:t>
          </w:r>
          <w:r w:rsidRPr="00661900">
            <w:rPr>
              <w:rFonts w:eastAsia="Times New Roman"/>
              <w:color w:val="000000"/>
              <w:szCs w:val="24"/>
            </w:rPr>
            <w:t xml:space="preserve">, “Neuroprotective, lifespan and memory enhancing potential, and molecular docking studies of natural compound from Curculigo orchioides: A study on Alzheimer’s disease model of Appl-GAL4 Drosophila melanogaster,” </w:t>
          </w:r>
          <w:r w:rsidRPr="00661900">
            <w:rPr>
              <w:rFonts w:eastAsia="Times New Roman"/>
              <w:i/>
              <w:iCs/>
              <w:color w:val="000000"/>
              <w:szCs w:val="24"/>
            </w:rPr>
            <w:t>South African Journal of Botany</w:t>
          </w:r>
          <w:r w:rsidRPr="00661900">
            <w:rPr>
              <w:rFonts w:eastAsia="Times New Roman"/>
              <w:color w:val="000000"/>
              <w:szCs w:val="24"/>
            </w:rPr>
            <w:t>, vol. 149, pp. 60–66, Sep. 2022, doi: 10.1016/J.SAJB.2022.05.047.</w:t>
          </w:r>
        </w:p>
        <w:p w14:paraId="6D6D7877" w14:textId="77777777" w:rsidR="00F404E6" w:rsidRPr="00661900" w:rsidRDefault="00F404E6">
          <w:pPr>
            <w:autoSpaceDE w:val="0"/>
            <w:autoSpaceDN w:val="0"/>
            <w:ind w:hanging="640"/>
            <w:divId w:val="1756584256"/>
            <w:rPr>
              <w:rFonts w:eastAsia="Times New Roman"/>
              <w:color w:val="000000"/>
              <w:szCs w:val="24"/>
            </w:rPr>
          </w:pPr>
          <w:r w:rsidRPr="00661900">
            <w:rPr>
              <w:rFonts w:eastAsia="Times New Roman"/>
              <w:color w:val="000000"/>
              <w:szCs w:val="24"/>
            </w:rPr>
            <w:t>[19]</w:t>
          </w:r>
          <w:r w:rsidRPr="00661900">
            <w:rPr>
              <w:rFonts w:eastAsia="Times New Roman"/>
              <w:color w:val="000000"/>
              <w:szCs w:val="24"/>
            </w:rPr>
            <w:tab/>
            <w:t xml:space="preserve">S. Ghimire, L. Subedi, N. Acharya, and B. P. Gaire, “Moringa oleifera: A Tree of Life as a Promising Medicinal Plant for Neurodegenerative Diseases,” </w:t>
          </w:r>
          <w:r w:rsidRPr="00661900">
            <w:rPr>
              <w:rFonts w:eastAsia="Times New Roman"/>
              <w:i/>
              <w:iCs/>
              <w:color w:val="000000"/>
              <w:szCs w:val="24"/>
            </w:rPr>
            <w:t>J Agric Food Chem</w:t>
          </w:r>
          <w:r w:rsidRPr="00661900">
            <w:rPr>
              <w:rFonts w:eastAsia="Times New Roman"/>
              <w:color w:val="000000"/>
              <w:szCs w:val="24"/>
            </w:rPr>
            <w:t>, vol. 69, no. 48, pp. 14358–14371, Dec. 2021, doi: 10.1021/ACS.JAFC.1C04581/SUPPL_FILE/JF1C04581_SI_001.PDF.</w:t>
          </w:r>
        </w:p>
        <w:p w14:paraId="1BB35D8D" w14:textId="77777777" w:rsidR="00F404E6" w:rsidRPr="00661900" w:rsidRDefault="00F404E6">
          <w:pPr>
            <w:autoSpaceDE w:val="0"/>
            <w:autoSpaceDN w:val="0"/>
            <w:ind w:hanging="640"/>
            <w:divId w:val="61292302"/>
            <w:rPr>
              <w:rFonts w:eastAsia="Times New Roman"/>
              <w:color w:val="000000"/>
              <w:szCs w:val="24"/>
            </w:rPr>
          </w:pPr>
          <w:r w:rsidRPr="00661900">
            <w:rPr>
              <w:rFonts w:eastAsia="Times New Roman"/>
              <w:color w:val="000000"/>
              <w:szCs w:val="24"/>
            </w:rPr>
            <w:t>[20]</w:t>
          </w:r>
          <w:r w:rsidRPr="00661900">
            <w:rPr>
              <w:rFonts w:eastAsia="Times New Roman"/>
              <w:color w:val="000000"/>
              <w:szCs w:val="24"/>
            </w:rPr>
            <w:tab/>
            <w:t>A. M. Abdelazim, M. Afifi, M. H. Abu-</w:t>
          </w:r>
          <w:proofErr w:type="spellStart"/>
          <w:r w:rsidRPr="00661900">
            <w:rPr>
              <w:rFonts w:eastAsia="Times New Roman"/>
              <w:color w:val="000000"/>
              <w:szCs w:val="24"/>
            </w:rPr>
            <w:t>Alghayth</w:t>
          </w:r>
          <w:proofErr w:type="spellEnd"/>
          <w:r w:rsidRPr="00661900">
            <w:rPr>
              <w:rFonts w:eastAsia="Times New Roman"/>
              <w:color w:val="000000"/>
              <w:szCs w:val="24"/>
            </w:rPr>
            <w:t xml:space="preserve">, and D. H. </w:t>
          </w:r>
          <w:proofErr w:type="spellStart"/>
          <w:r w:rsidRPr="00661900">
            <w:rPr>
              <w:rFonts w:eastAsia="Times New Roman"/>
              <w:color w:val="000000"/>
              <w:szCs w:val="24"/>
            </w:rPr>
            <w:t>Alkadri</w:t>
          </w:r>
          <w:proofErr w:type="spellEnd"/>
          <w:r w:rsidRPr="00661900">
            <w:rPr>
              <w:rFonts w:eastAsia="Times New Roman"/>
              <w:color w:val="000000"/>
              <w:szCs w:val="24"/>
            </w:rPr>
            <w:t xml:space="preserve">, “Moringa oleifera: Recent Insights for Its Biochemical and Medicinal Applications,” 2024, </w:t>
          </w:r>
          <w:r w:rsidRPr="00661900">
            <w:rPr>
              <w:rFonts w:eastAsia="Times New Roman"/>
              <w:i/>
              <w:iCs/>
              <w:color w:val="000000"/>
              <w:szCs w:val="24"/>
            </w:rPr>
            <w:t>Wiley-</w:t>
          </w:r>
          <w:proofErr w:type="spellStart"/>
          <w:r w:rsidRPr="00661900">
            <w:rPr>
              <w:rFonts w:eastAsia="Times New Roman"/>
              <w:i/>
              <w:iCs/>
              <w:color w:val="000000"/>
              <w:szCs w:val="24"/>
            </w:rPr>
            <w:t>Hindawi</w:t>
          </w:r>
          <w:proofErr w:type="spellEnd"/>
          <w:r w:rsidRPr="00661900">
            <w:rPr>
              <w:rFonts w:eastAsia="Times New Roman"/>
              <w:color w:val="000000"/>
              <w:szCs w:val="24"/>
            </w:rPr>
            <w:t>. doi: 10.1155/2024/1270903.</w:t>
          </w:r>
        </w:p>
        <w:p w14:paraId="4B18A87D" w14:textId="77777777" w:rsidR="00F404E6" w:rsidRPr="00661900" w:rsidRDefault="00F404E6">
          <w:pPr>
            <w:autoSpaceDE w:val="0"/>
            <w:autoSpaceDN w:val="0"/>
            <w:ind w:hanging="640"/>
            <w:divId w:val="569923499"/>
            <w:rPr>
              <w:rFonts w:eastAsia="Times New Roman"/>
              <w:color w:val="000000"/>
              <w:szCs w:val="24"/>
            </w:rPr>
          </w:pPr>
          <w:r w:rsidRPr="00661900">
            <w:rPr>
              <w:rFonts w:eastAsia="Times New Roman"/>
              <w:color w:val="000000"/>
              <w:szCs w:val="24"/>
            </w:rPr>
            <w:t>[21]</w:t>
          </w:r>
          <w:r w:rsidRPr="00661900">
            <w:rPr>
              <w:rFonts w:eastAsia="Times New Roman"/>
              <w:color w:val="000000"/>
              <w:szCs w:val="24"/>
            </w:rPr>
            <w:tab/>
            <w:t xml:space="preserve">S. Ghimire, L. Subedi, N. Acharya, and B. P. Gaire, “Moringa oleifera: A Tree of Life as a Promising Medicinal Plant for Neurodegenerative Diseases,” </w:t>
          </w:r>
          <w:r w:rsidRPr="00661900">
            <w:rPr>
              <w:rFonts w:eastAsia="Times New Roman"/>
              <w:i/>
              <w:iCs/>
              <w:color w:val="000000"/>
              <w:szCs w:val="24"/>
            </w:rPr>
            <w:t>J Agric Food Chem</w:t>
          </w:r>
          <w:r w:rsidRPr="00661900">
            <w:rPr>
              <w:rFonts w:eastAsia="Times New Roman"/>
              <w:color w:val="000000"/>
              <w:szCs w:val="24"/>
            </w:rPr>
            <w:t>, vol. 69, no. 48, pp. 14358–14371, Dec. 2021, doi: 10.1021/ACS.JAFC.1C04581/SUPPL_FILE/JF1C04581_SI_001.PDF.</w:t>
          </w:r>
        </w:p>
        <w:p w14:paraId="0C049B14" w14:textId="77777777" w:rsidR="00F404E6" w:rsidRPr="00661900" w:rsidRDefault="00F404E6">
          <w:pPr>
            <w:autoSpaceDE w:val="0"/>
            <w:autoSpaceDN w:val="0"/>
            <w:ind w:hanging="640"/>
            <w:divId w:val="1500074470"/>
            <w:rPr>
              <w:rFonts w:eastAsia="Times New Roman"/>
              <w:color w:val="000000"/>
              <w:szCs w:val="24"/>
            </w:rPr>
          </w:pPr>
          <w:r w:rsidRPr="00661900">
            <w:rPr>
              <w:rFonts w:eastAsia="Times New Roman"/>
              <w:color w:val="000000"/>
              <w:szCs w:val="24"/>
            </w:rPr>
            <w:t>[22]</w:t>
          </w:r>
          <w:r w:rsidRPr="00661900">
            <w:rPr>
              <w:rFonts w:eastAsia="Times New Roman"/>
              <w:color w:val="000000"/>
              <w:szCs w:val="24"/>
            </w:rPr>
            <w:tab/>
            <w:t xml:space="preserve">M. </w:t>
          </w:r>
          <w:proofErr w:type="spellStart"/>
          <w:r w:rsidRPr="00661900">
            <w:rPr>
              <w:rFonts w:eastAsia="Times New Roman"/>
              <w:color w:val="000000"/>
              <w:szCs w:val="24"/>
            </w:rPr>
            <w:t>Mundkar</w:t>
          </w:r>
          <w:proofErr w:type="spellEnd"/>
          <w:r w:rsidRPr="00661900">
            <w:rPr>
              <w:rFonts w:eastAsia="Times New Roman"/>
              <w:color w:val="000000"/>
              <w:szCs w:val="24"/>
            </w:rPr>
            <w:t xml:space="preserve">, A. </w:t>
          </w:r>
          <w:proofErr w:type="spellStart"/>
          <w:r w:rsidRPr="00661900">
            <w:rPr>
              <w:rFonts w:eastAsia="Times New Roman"/>
              <w:color w:val="000000"/>
              <w:szCs w:val="24"/>
            </w:rPr>
            <w:t>Bijalwan</w:t>
          </w:r>
          <w:proofErr w:type="spellEnd"/>
          <w:r w:rsidRPr="00661900">
            <w:rPr>
              <w:rFonts w:eastAsia="Times New Roman"/>
              <w:color w:val="000000"/>
              <w:szCs w:val="24"/>
            </w:rPr>
            <w:t xml:space="preserve">, D. Soni, and P. Kumar, “Neuroprotective potential of Moringa oleifera mediated by NF-kB/Nrf2/HO-1 signaling pathway: A review,” </w:t>
          </w:r>
          <w:r w:rsidRPr="00661900">
            <w:rPr>
              <w:rFonts w:eastAsia="Times New Roman"/>
              <w:i/>
              <w:iCs/>
              <w:color w:val="000000"/>
              <w:szCs w:val="24"/>
            </w:rPr>
            <w:t xml:space="preserve">J Food </w:t>
          </w:r>
          <w:proofErr w:type="spellStart"/>
          <w:r w:rsidRPr="00661900">
            <w:rPr>
              <w:rFonts w:eastAsia="Times New Roman"/>
              <w:i/>
              <w:iCs/>
              <w:color w:val="000000"/>
              <w:szCs w:val="24"/>
            </w:rPr>
            <w:t>Biochem</w:t>
          </w:r>
          <w:proofErr w:type="spellEnd"/>
          <w:r w:rsidRPr="00661900">
            <w:rPr>
              <w:rFonts w:eastAsia="Times New Roman"/>
              <w:color w:val="000000"/>
              <w:szCs w:val="24"/>
            </w:rPr>
            <w:t>, vol. 46, no. 12, p. e14451, Dec. 2022, doi: 10.1111/JFBC.14451.</w:t>
          </w:r>
        </w:p>
        <w:p w14:paraId="27BE15AD" w14:textId="77777777" w:rsidR="00F404E6" w:rsidRPr="00661900" w:rsidRDefault="00F404E6">
          <w:pPr>
            <w:autoSpaceDE w:val="0"/>
            <w:autoSpaceDN w:val="0"/>
            <w:ind w:hanging="640"/>
            <w:divId w:val="277420770"/>
            <w:rPr>
              <w:rFonts w:eastAsia="Times New Roman"/>
              <w:color w:val="000000"/>
              <w:szCs w:val="24"/>
            </w:rPr>
          </w:pPr>
          <w:r w:rsidRPr="00661900">
            <w:rPr>
              <w:rFonts w:eastAsia="Times New Roman"/>
              <w:color w:val="000000"/>
              <w:szCs w:val="24"/>
            </w:rPr>
            <w:t>[23]</w:t>
          </w:r>
          <w:r w:rsidRPr="00661900">
            <w:rPr>
              <w:rFonts w:eastAsia="Times New Roman"/>
              <w:color w:val="000000"/>
              <w:szCs w:val="24"/>
            </w:rPr>
            <w:tab/>
            <w:t xml:space="preserve">N. K. L and A. Bhattacharjee, “MEDICINAL HERBS AS NEUROPROTECTIVE AGENTS,” </w:t>
          </w:r>
          <w:r w:rsidRPr="00661900">
            <w:rPr>
              <w:rFonts w:eastAsia="Times New Roman"/>
              <w:i/>
              <w:iCs/>
              <w:color w:val="000000"/>
              <w:szCs w:val="24"/>
            </w:rPr>
            <w:t xml:space="preserve">Certified Journal │ 675 Naveen et al. World Journal of Pharmacy and Pharmaceutical Sciences WORLD JOURNAL OF PHARMACY AND </w:t>
          </w:r>
          <w:r w:rsidRPr="00661900">
            <w:rPr>
              <w:rFonts w:eastAsia="Times New Roman"/>
              <w:i/>
              <w:iCs/>
              <w:color w:val="000000"/>
              <w:szCs w:val="24"/>
            </w:rPr>
            <w:lastRenderedPageBreak/>
            <w:t>PHARMACEUTICAL SCIENCES SJIF Impact Factor</w:t>
          </w:r>
          <w:r w:rsidRPr="00661900">
            <w:rPr>
              <w:rFonts w:eastAsia="Times New Roman"/>
              <w:color w:val="000000"/>
              <w:szCs w:val="24"/>
            </w:rPr>
            <w:t>, vol. 10, pp. 675–689, 2015, doi: 10.17605/OSF.IO/WYPSR.</w:t>
          </w:r>
        </w:p>
        <w:p w14:paraId="4252454B" w14:textId="77777777" w:rsidR="00F404E6" w:rsidRPr="00661900" w:rsidRDefault="00F404E6">
          <w:pPr>
            <w:autoSpaceDE w:val="0"/>
            <w:autoSpaceDN w:val="0"/>
            <w:ind w:hanging="640"/>
            <w:divId w:val="1457717913"/>
            <w:rPr>
              <w:rFonts w:eastAsia="Times New Roman"/>
              <w:color w:val="000000"/>
              <w:szCs w:val="24"/>
            </w:rPr>
          </w:pPr>
          <w:r w:rsidRPr="00661900">
            <w:rPr>
              <w:rFonts w:eastAsia="Times New Roman"/>
              <w:color w:val="000000"/>
              <w:szCs w:val="24"/>
            </w:rPr>
            <w:t>[24]</w:t>
          </w:r>
          <w:r w:rsidRPr="00661900">
            <w:rPr>
              <w:rFonts w:eastAsia="Times New Roman"/>
              <w:color w:val="000000"/>
              <w:szCs w:val="24"/>
            </w:rPr>
            <w:tab/>
            <w:t xml:space="preserve">Z. Wang, Z. Zhang, J. Liu, M. Guo, and H. Li, “Panax Ginseng in the treatment of Alzheimer’s disease and vascular dementia,” Jul. 01, 2023, </w:t>
          </w:r>
          <w:r w:rsidRPr="00661900">
            <w:rPr>
              <w:rFonts w:eastAsia="Times New Roman"/>
              <w:i/>
              <w:iCs/>
              <w:color w:val="000000"/>
              <w:szCs w:val="24"/>
            </w:rPr>
            <w:t>Elsevier B.V.</w:t>
          </w:r>
          <w:r w:rsidRPr="00661900">
            <w:rPr>
              <w:rFonts w:eastAsia="Times New Roman"/>
              <w:color w:val="000000"/>
              <w:szCs w:val="24"/>
            </w:rPr>
            <w:t xml:space="preserve"> doi: 10.1016/j.jgr.2023.03.001.</w:t>
          </w:r>
        </w:p>
        <w:p w14:paraId="693937F8" w14:textId="77777777" w:rsidR="00F404E6" w:rsidRPr="00661900" w:rsidRDefault="00F404E6">
          <w:pPr>
            <w:autoSpaceDE w:val="0"/>
            <w:autoSpaceDN w:val="0"/>
            <w:ind w:hanging="640"/>
            <w:divId w:val="656615992"/>
            <w:rPr>
              <w:rFonts w:eastAsia="Times New Roman"/>
              <w:color w:val="000000"/>
              <w:szCs w:val="24"/>
            </w:rPr>
          </w:pPr>
          <w:r w:rsidRPr="00661900">
            <w:rPr>
              <w:rFonts w:eastAsia="Times New Roman"/>
              <w:color w:val="000000"/>
              <w:szCs w:val="24"/>
            </w:rPr>
            <w:t>[25]</w:t>
          </w:r>
          <w:r w:rsidRPr="00661900">
            <w:rPr>
              <w:rFonts w:eastAsia="Times New Roman"/>
              <w:color w:val="000000"/>
              <w:szCs w:val="24"/>
            </w:rPr>
            <w:tab/>
            <w:t>B. Gogoi, M. Bordoloi, and H. K. Sharma, “Ethnomedicinal, phytochemistry, pharmacological, and clinical uses of Cinnamomum bejolghota (</w:t>
          </w:r>
          <w:proofErr w:type="gramStart"/>
          <w:r w:rsidRPr="00661900">
            <w:rPr>
              <w:rFonts w:eastAsia="Times New Roman"/>
              <w:color w:val="000000"/>
              <w:szCs w:val="24"/>
            </w:rPr>
            <w:t>Buch.-</w:t>
          </w:r>
          <w:proofErr w:type="gramEnd"/>
          <w:r w:rsidRPr="00661900">
            <w:rPr>
              <w:rFonts w:eastAsia="Times New Roman"/>
              <w:color w:val="000000"/>
              <w:szCs w:val="24"/>
            </w:rPr>
            <w:t xml:space="preserve">Ham.) Sweet,” </w:t>
          </w:r>
          <w:r w:rsidRPr="00661900">
            <w:rPr>
              <w:rFonts w:eastAsia="Times New Roman"/>
              <w:i/>
              <w:iCs/>
              <w:color w:val="000000"/>
              <w:szCs w:val="24"/>
            </w:rPr>
            <w:t>J Herb Med</w:t>
          </w:r>
          <w:r w:rsidRPr="00661900">
            <w:rPr>
              <w:rFonts w:eastAsia="Times New Roman"/>
              <w:color w:val="000000"/>
              <w:szCs w:val="24"/>
            </w:rPr>
            <w:t>, vol. 41, p. 100721, 2023, doi: https://doi.org/10.1016/j.hermed.2023.100721.</w:t>
          </w:r>
        </w:p>
        <w:p w14:paraId="53250A3F" w14:textId="77777777" w:rsidR="00F404E6" w:rsidRPr="00661900" w:rsidRDefault="00F404E6">
          <w:pPr>
            <w:autoSpaceDE w:val="0"/>
            <w:autoSpaceDN w:val="0"/>
            <w:ind w:hanging="640"/>
            <w:divId w:val="990211137"/>
            <w:rPr>
              <w:rFonts w:eastAsia="Times New Roman"/>
              <w:color w:val="000000"/>
              <w:szCs w:val="24"/>
            </w:rPr>
          </w:pPr>
          <w:r w:rsidRPr="00661900">
            <w:rPr>
              <w:rFonts w:eastAsia="Times New Roman"/>
              <w:color w:val="000000"/>
              <w:szCs w:val="24"/>
            </w:rPr>
            <w:t>[26]</w:t>
          </w:r>
          <w:r w:rsidRPr="00661900">
            <w:rPr>
              <w:rFonts w:eastAsia="Times New Roman"/>
              <w:color w:val="000000"/>
              <w:szCs w:val="24"/>
            </w:rPr>
            <w:tab/>
            <w:t xml:space="preserve">P. Abirami, M. </w:t>
          </w:r>
          <w:proofErr w:type="spellStart"/>
          <w:r w:rsidRPr="00661900">
            <w:rPr>
              <w:rFonts w:eastAsia="Times New Roman"/>
              <w:color w:val="000000"/>
              <w:szCs w:val="24"/>
            </w:rPr>
            <w:t>Gomathinayagam</w:t>
          </w:r>
          <w:proofErr w:type="spellEnd"/>
          <w:r w:rsidRPr="00661900">
            <w:rPr>
              <w:rFonts w:eastAsia="Times New Roman"/>
              <w:color w:val="000000"/>
              <w:szCs w:val="24"/>
            </w:rPr>
            <w:t xml:space="preserve">, and R. Panneerselvam, “Antioxidant activity of the medicinal plant </w:t>
          </w:r>
          <w:proofErr w:type="spellStart"/>
          <w:r w:rsidRPr="00661900">
            <w:rPr>
              <w:rFonts w:eastAsia="Times New Roman"/>
              <w:color w:val="000000"/>
              <w:szCs w:val="24"/>
            </w:rPr>
            <w:t>Enicostemma</w:t>
          </w:r>
          <w:proofErr w:type="spellEnd"/>
          <w:r w:rsidRPr="00661900">
            <w:rPr>
              <w:rFonts w:eastAsia="Times New Roman"/>
              <w:color w:val="000000"/>
              <w:szCs w:val="24"/>
            </w:rPr>
            <w:t xml:space="preserve"> littorale Blume,” </w:t>
          </w:r>
          <w:r w:rsidRPr="00661900">
            <w:rPr>
              <w:rFonts w:eastAsia="Times New Roman"/>
              <w:i/>
              <w:iCs/>
              <w:color w:val="000000"/>
              <w:szCs w:val="24"/>
            </w:rPr>
            <w:t>International Journal of Green Pharmacy</w:t>
          </w:r>
          <w:r w:rsidRPr="00661900">
            <w:rPr>
              <w:rFonts w:eastAsia="Times New Roman"/>
              <w:color w:val="000000"/>
              <w:szCs w:val="24"/>
            </w:rPr>
            <w:t>, vol. 5, no. 4, pp. 342–345, 2011, doi: 10.4103/0973-8258.94359.</w:t>
          </w:r>
        </w:p>
        <w:p w14:paraId="4F06F4F8" w14:textId="77777777" w:rsidR="00F404E6" w:rsidRPr="00661900" w:rsidRDefault="00F404E6">
          <w:pPr>
            <w:autoSpaceDE w:val="0"/>
            <w:autoSpaceDN w:val="0"/>
            <w:ind w:hanging="640"/>
            <w:divId w:val="275986855"/>
            <w:rPr>
              <w:rFonts w:eastAsia="Times New Roman"/>
              <w:color w:val="000000"/>
              <w:szCs w:val="24"/>
            </w:rPr>
          </w:pPr>
          <w:r w:rsidRPr="00661900">
            <w:rPr>
              <w:rFonts w:eastAsia="Times New Roman"/>
              <w:color w:val="000000"/>
              <w:szCs w:val="24"/>
            </w:rPr>
            <w:t>[27]</w:t>
          </w:r>
          <w:r w:rsidRPr="00661900">
            <w:rPr>
              <w:rFonts w:eastAsia="Times New Roman"/>
              <w:color w:val="000000"/>
              <w:szCs w:val="24"/>
            </w:rPr>
            <w:tab/>
            <w:t xml:space="preserve">A. Shoaib </w:t>
          </w:r>
          <w:r w:rsidRPr="00661900">
            <w:rPr>
              <w:rFonts w:eastAsia="Times New Roman"/>
              <w:i/>
              <w:iCs/>
              <w:color w:val="000000"/>
              <w:szCs w:val="24"/>
            </w:rPr>
            <w:t>et al.</w:t>
          </w:r>
          <w:r w:rsidRPr="00661900">
            <w:rPr>
              <w:rFonts w:eastAsia="Times New Roman"/>
              <w:color w:val="000000"/>
              <w:szCs w:val="24"/>
            </w:rPr>
            <w:t xml:space="preserve">, “Neuroprotective Effects of Dried Tubers of Aconitum napellus.,” </w:t>
          </w:r>
          <w:r w:rsidRPr="00661900">
            <w:rPr>
              <w:rFonts w:eastAsia="Times New Roman"/>
              <w:i/>
              <w:iCs/>
              <w:color w:val="000000"/>
              <w:szCs w:val="24"/>
            </w:rPr>
            <w:t>Plants (Basel)</w:t>
          </w:r>
          <w:r w:rsidRPr="00661900">
            <w:rPr>
              <w:rFonts w:eastAsia="Times New Roman"/>
              <w:color w:val="000000"/>
              <w:szCs w:val="24"/>
            </w:rPr>
            <w:t>, vol. 9, no. 3, Mar. 2020, doi: 10.3390/plants9030356.</w:t>
          </w:r>
        </w:p>
        <w:p w14:paraId="58F09F04" w14:textId="77777777" w:rsidR="00F404E6" w:rsidRPr="00661900" w:rsidRDefault="00F404E6">
          <w:pPr>
            <w:autoSpaceDE w:val="0"/>
            <w:autoSpaceDN w:val="0"/>
            <w:ind w:hanging="640"/>
            <w:divId w:val="1368069892"/>
            <w:rPr>
              <w:rFonts w:eastAsia="Times New Roman"/>
              <w:color w:val="000000"/>
              <w:szCs w:val="24"/>
            </w:rPr>
          </w:pPr>
          <w:r w:rsidRPr="00661900">
            <w:rPr>
              <w:rFonts w:eastAsia="Times New Roman"/>
              <w:color w:val="000000"/>
              <w:szCs w:val="24"/>
            </w:rPr>
            <w:t>[28]</w:t>
          </w:r>
          <w:r w:rsidRPr="00661900">
            <w:rPr>
              <w:rFonts w:eastAsia="Times New Roman"/>
              <w:color w:val="000000"/>
              <w:szCs w:val="24"/>
            </w:rPr>
            <w:tab/>
            <w:t xml:space="preserve">E. </w:t>
          </w:r>
          <w:proofErr w:type="spellStart"/>
          <w:r w:rsidRPr="00661900">
            <w:rPr>
              <w:rFonts w:eastAsia="Times New Roman"/>
              <w:color w:val="000000"/>
              <w:szCs w:val="24"/>
            </w:rPr>
            <w:t>Muntan</w:t>
          </w:r>
          <w:proofErr w:type="spellEnd"/>
          <w:r w:rsidRPr="00661900">
            <w:rPr>
              <w:rFonts w:eastAsia="Times New Roman"/>
              <w:color w:val="000000"/>
              <w:szCs w:val="24"/>
            </w:rPr>
            <w:t xml:space="preserve">, N. Muntean, and marcel M. Duda, “Cucurbita maxima </w:t>
          </w:r>
          <w:proofErr w:type="spellStart"/>
          <w:r w:rsidRPr="00661900">
            <w:rPr>
              <w:rFonts w:eastAsia="Times New Roman"/>
              <w:color w:val="000000"/>
              <w:szCs w:val="24"/>
            </w:rPr>
            <w:t>duch</w:t>
          </w:r>
          <w:proofErr w:type="spellEnd"/>
          <w:r w:rsidRPr="00661900">
            <w:rPr>
              <w:rFonts w:eastAsia="Times New Roman"/>
              <w:color w:val="000000"/>
              <w:szCs w:val="24"/>
            </w:rPr>
            <w:t xml:space="preserve">. as a medicinal plant,” </w:t>
          </w:r>
          <w:r w:rsidRPr="00661900">
            <w:rPr>
              <w:rFonts w:eastAsia="Times New Roman"/>
              <w:i/>
              <w:iCs/>
              <w:color w:val="000000"/>
              <w:szCs w:val="24"/>
            </w:rPr>
            <w:t>Hop and medicinal plants</w:t>
          </w:r>
          <w:r w:rsidRPr="00661900">
            <w:rPr>
              <w:rFonts w:eastAsia="Times New Roman"/>
              <w:color w:val="000000"/>
              <w:szCs w:val="24"/>
            </w:rPr>
            <w:t>, vol. 2, no. 1, pp. 75–80, 2013.</w:t>
          </w:r>
        </w:p>
        <w:p w14:paraId="22113CE3" w14:textId="77777777" w:rsidR="00F404E6" w:rsidRPr="00661900" w:rsidRDefault="00F404E6">
          <w:pPr>
            <w:autoSpaceDE w:val="0"/>
            <w:autoSpaceDN w:val="0"/>
            <w:ind w:hanging="640"/>
            <w:divId w:val="132137301"/>
            <w:rPr>
              <w:rFonts w:eastAsia="Times New Roman"/>
              <w:color w:val="000000"/>
              <w:szCs w:val="24"/>
            </w:rPr>
          </w:pPr>
          <w:r w:rsidRPr="00661900">
            <w:rPr>
              <w:rFonts w:eastAsia="Times New Roman"/>
              <w:color w:val="000000"/>
              <w:szCs w:val="24"/>
            </w:rPr>
            <w:t>[29]</w:t>
          </w:r>
          <w:r w:rsidRPr="00661900">
            <w:rPr>
              <w:rFonts w:eastAsia="Times New Roman"/>
              <w:color w:val="000000"/>
              <w:szCs w:val="24"/>
            </w:rPr>
            <w:tab/>
            <w:t xml:space="preserve">R. Sahu </w:t>
          </w:r>
          <w:r w:rsidRPr="00661900">
            <w:rPr>
              <w:rFonts w:eastAsia="Times New Roman"/>
              <w:i/>
              <w:iCs/>
              <w:color w:val="000000"/>
              <w:szCs w:val="24"/>
            </w:rPr>
            <w:t>et al.</w:t>
          </w:r>
          <w:r w:rsidRPr="00661900">
            <w:rPr>
              <w:rFonts w:eastAsia="Times New Roman"/>
              <w:color w:val="000000"/>
              <w:szCs w:val="24"/>
            </w:rPr>
            <w:t xml:space="preserve">, “Medicinal properties of </w:t>
          </w:r>
          <w:proofErr w:type="spellStart"/>
          <w:r w:rsidRPr="00661900">
            <w:rPr>
              <w:rFonts w:eastAsia="Times New Roman"/>
              <w:color w:val="000000"/>
              <w:szCs w:val="24"/>
            </w:rPr>
            <w:t>nardostachys</w:t>
          </w:r>
          <w:proofErr w:type="spellEnd"/>
          <w:r w:rsidRPr="00661900">
            <w:rPr>
              <w:rFonts w:eastAsia="Times New Roman"/>
              <w:color w:val="000000"/>
              <w:szCs w:val="24"/>
            </w:rPr>
            <w:t xml:space="preserve"> jatamansi (A Review),” </w:t>
          </w:r>
          <w:r w:rsidRPr="00661900">
            <w:rPr>
              <w:rFonts w:eastAsia="Times New Roman"/>
              <w:i/>
              <w:iCs/>
              <w:color w:val="000000"/>
              <w:szCs w:val="24"/>
            </w:rPr>
            <w:t>Oriental Journal of Chemistry</w:t>
          </w:r>
          <w:r w:rsidRPr="00661900">
            <w:rPr>
              <w:rFonts w:eastAsia="Times New Roman"/>
              <w:color w:val="000000"/>
              <w:szCs w:val="24"/>
            </w:rPr>
            <w:t>, vol. 32, no. 2, pp. 859–866, 2016, doi: 10.13005/</w:t>
          </w:r>
          <w:proofErr w:type="spellStart"/>
          <w:r w:rsidRPr="00661900">
            <w:rPr>
              <w:rFonts w:eastAsia="Times New Roman"/>
              <w:color w:val="000000"/>
              <w:szCs w:val="24"/>
            </w:rPr>
            <w:t>ojc</w:t>
          </w:r>
          <w:proofErr w:type="spellEnd"/>
          <w:r w:rsidRPr="00661900">
            <w:rPr>
              <w:rFonts w:eastAsia="Times New Roman"/>
              <w:color w:val="000000"/>
              <w:szCs w:val="24"/>
            </w:rPr>
            <w:t>/320211.</w:t>
          </w:r>
        </w:p>
        <w:p w14:paraId="0A59A18A" w14:textId="77777777" w:rsidR="00F404E6" w:rsidRPr="00661900" w:rsidRDefault="00F404E6">
          <w:pPr>
            <w:autoSpaceDE w:val="0"/>
            <w:autoSpaceDN w:val="0"/>
            <w:ind w:hanging="640"/>
            <w:divId w:val="1743595968"/>
            <w:rPr>
              <w:rFonts w:eastAsia="Times New Roman"/>
              <w:color w:val="000000"/>
              <w:szCs w:val="24"/>
            </w:rPr>
          </w:pPr>
          <w:r w:rsidRPr="00661900">
            <w:rPr>
              <w:rFonts w:eastAsia="Times New Roman"/>
              <w:color w:val="000000"/>
              <w:szCs w:val="24"/>
            </w:rPr>
            <w:t>[30]</w:t>
          </w:r>
          <w:r w:rsidRPr="00661900">
            <w:rPr>
              <w:rFonts w:eastAsia="Times New Roman"/>
              <w:color w:val="000000"/>
              <w:szCs w:val="24"/>
            </w:rPr>
            <w:tab/>
            <w:t xml:space="preserve">A. Banerjee </w:t>
          </w:r>
          <w:r w:rsidRPr="00661900">
            <w:rPr>
              <w:rFonts w:eastAsia="Times New Roman"/>
              <w:i/>
              <w:iCs/>
              <w:color w:val="000000"/>
              <w:szCs w:val="24"/>
            </w:rPr>
            <w:t>et al.</w:t>
          </w:r>
          <w:r w:rsidRPr="00661900">
            <w:rPr>
              <w:rFonts w:eastAsia="Times New Roman"/>
              <w:color w:val="000000"/>
              <w:szCs w:val="24"/>
            </w:rPr>
            <w:t xml:space="preserve">, “Protective efficacy of Tinospora sinensis against streptozotocin induced pancreatic islet cell injuries of diabetic rats and its correlation to its phytochemical profiles,” </w:t>
          </w:r>
          <w:r w:rsidRPr="00661900">
            <w:rPr>
              <w:rFonts w:eastAsia="Times New Roman"/>
              <w:i/>
              <w:iCs/>
              <w:color w:val="000000"/>
              <w:szCs w:val="24"/>
            </w:rPr>
            <w:t xml:space="preserve">J </w:t>
          </w:r>
          <w:proofErr w:type="spellStart"/>
          <w:r w:rsidRPr="00661900">
            <w:rPr>
              <w:rFonts w:eastAsia="Times New Roman"/>
              <w:i/>
              <w:iCs/>
              <w:color w:val="000000"/>
              <w:szCs w:val="24"/>
            </w:rPr>
            <w:t>Ethnopharmacol</w:t>
          </w:r>
          <w:proofErr w:type="spellEnd"/>
          <w:r w:rsidRPr="00661900">
            <w:rPr>
              <w:rFonts w:eastAsia="Times New Roman"/>
              <w:color w:val="000000"/>
              <w:szCs w:val="24"/>
            </w:rPr>
            <w:t>, vol. 248, p. 112356, 2020, doi: https://doi.org/10.1016/j.jep.2019.112356.</w:t>
          </w:r>
        </w:p>
        <w:p w14:paraId="2B96F324" w14:textId="77777777" w:rsidR="00F404E6" w:rsidRPr="00661900" w:rsidRDefault="00F404E6">
          <w:pPr>
            <w:autoSpaceDE w:val="0"/>
            <w:autoSpaceDN w:val="0"/>
            <w:ind w:hanging="640"/>
            <w:divId w:val="787818552"/>
            <w:rPr>
              <w:rFonts w:eastAsia="Times New Roman"/>
              <w:color w:val="000000"/>
              <w:szCs w:val="24"/>
            </w:rPr>
          </w:pPr>
          <w:r w:rsidRPr="00661900">
            <w:rPr>
              <w:rFonts w:eastAsia="Times New Roman"/>
              <w:color w:val="000000"/>
              <w:szCs w:val="24"/>
            </w:rPr>
            <w:t>[31]</w:t>
          </w:r>
          <w:r w:rsidRPr="00661900">
            <w:rPr>
              <w:rFonts w:eastAsia="Times New Roman"/>
              <w:color w:val="000000"/>
              <w:szCs w:val="24"/>
            </w:rPr>
            <w:tab/>
            <w:t xml:space="preserve">S. A. Abd Ghafar, M. F. </w:t>
          </w:r>
          <w:proofErr w:type="spellStart"/>
          <w:r w:rsidRPr="00661900">
            <w:rPr>
              <w:rFonts w:eastAsia="Times New Roman"/>
              <w:color w:val="000000"/>
              <w:szCs w:val="24"/>
            </w:rPr>
            <w:t>Yakop</w:t>
          </w:r>
          <w:proofErr w:type="spellEnd"/>
          <w:r w:rsidRPr="00661900">
            <w:rPr>
              <w:rFonts w:eastAsia="Times New Roman"/>
              <w:color w:val="000000"/>
              <w:szCs w:val="24"/>
            </w:rPr>
            <w:t xml:space="preserve">, R. Mohamad </w:t>
          </w:r>
          <w:proofErr w:type="spellStart"/>
          <w:r w:rsidRPr="00661900">
            <w:rPr>
              <w:rFonts w:eastAsia="Times New Roman"/>
              <w:color w:val="000000"/>
              <w:szCs w:val="24"/>
            </w:rPr>
            <w:t>Hanafiah</w:t>
          </w:r>
          <w:proofErr w:type="spellEnd"/>
          <w:r w:rsidRPr="00661900">
            <w:rPr>
              <w:rFonts w:eastAsia="Times New Roman"/>
              <w:color w:val="000000"/>
              <w:szCs w:val="24"/>
            </w:rPr>
            <w:t xml:space="preserve">, and N. Ismail, “Chapter Thirteen - </w:t>
          </w:r>
          <w:proofErr w:type="spellStart"/>
          <w:r w:rsidRPr="00661900">
            <w:rPr>
              <w:rFonts w:eastAsia="Times New Roman"/>
              <w:color w:val="000000"/>
              <w:szCs w:val="24"/>
            </w:rPr>
            <w:t>Antihypercholesterolemic</w:t>
          </w:r>
          <w:proofErr w:type="spellEnd"/>
          <w:r w:rsidRPr="00661900">
            <w:rPr>
              <w:rFonts w:eastAsia="Times New Roman"/>
              <w:color w:val="000000"/>
              <w:szCs w:val="24"/>
            </w:rPr>
            <w:t xml:space="preserve"> and antihyperglycemic activity of Nigella sativa,” in </w:t>
          </w:r>
          <w:r w:rsidRPr="00661900">
            <w:rPr>
              <w:rFonts w:eastAsia="Times New Roman"/>
              <w:i/>
              <w:iCs/>
              <w:color w:val="000000"/>
              <w:szCs w:val="24"/>
            </w:rPr>
            <w:t>Biochemistry, Nutrition, and Therapeutics of Black Cumin Seed</w:t>
          </w:r>
          <w:r w:rsidRPr="00661900">
            <w:rPr>
              <w:rFonts w:eastAsia="Times New Roman"/>
              <w:color w:val="000000"/>
              <w:szCs w:val="24"/>
            </w:rPr>
            <w:t xml:space="preserve">, A. A. </w:t>
          </w:r>
          <w:proofErr w:type="spellStart"/>
          <w:r w:rsidRPr="00661900">
            <w:rPr>
              <w:rFonts w:eastAsia="Times New Roman"/>
              <w:color w:val="000000"/>
              <w:szCs w:val="24"/>
            </w:rPr>
            <w:t>Mariod</w:t>
          </w:r>
          <w:proofErr w:type="spellEnd"/>
          <w:r w:rsidRPr="00661900">
            <w:rPr>
              <w:rFonts w:eastAsia="Times New Roman"/>
              <w:color w:val="000000"/>
              <w:szCs w:val="24"/>
            </w:rPr>
            <w:t>, Ed., Academic Press, 2023, pp. 143–159. doi: https://doi.org/10.1016/B978-0-323-90788-0.00003-2.</w:t>
          </w:r>
        </w:p>
        <w:p w14:paraId="58FA74E8" w14:textId="77777777" w:rsidR="00F404E6" w:rsidRPr="00661900" w:rsidRDefault="00F404E6">
          <w:pPr>
            <w:autoSpaceDE w:val="0"/>
            <w:autoSpaceDN w:val="0"/>
            <w:ind w:hanging="640"/>
            <w:divId w:val="67071800"/>
            <w:rPr>
              <w:rFonts w:eastAsia="Times New Roman"/>
              <w:color w:val="000000"/>
              <w:szCs w:val="24"/>
            </w:rPr>
          </w:pPr>
          <w:r w:rsidRPr="00661900">
            <w:rPr>
              <w:rFonts w:eastAsia="Times New Roman"/>
              <w:color w:val="000000"/>
              <w:szCs w:val="24"/>
            </w:rPr>
            <w:t>[32]</w:t>
          </w:r>
          <w:r w:rsidRPr="00661900">
            <w:rPr>
              <w:rFonts w:eastAsia="Times New Roman"/>
              <w:color w:val="000000"/>
              <w:szCs w:val="24"/>
            </w:rPr>
            <w:tab/>
            <w:t xml:space="preserve">B. Bhuyan and R. Sonowal, “An overview of Pandanus amaryllifolius </w:t>
          </w:r>
          <w:proofErr w:type="spellStart"/>
          <w:r w:rsidRPr="00661900">
            <w:rPr>
              <w:rFonts w:eastAsia="Times New Roman"/>
              <w:color w:val="000000"/>
              <w:szCs w:val="24"/>
            </w:rPr>
            <w:t>Roxb.exLindl</w:t>
          </w:r>
          <w:proofErr w:type="spellEnd"/>
          <w:r w:rsidRPr="00661900">
            <w:rPr>
              <w:rFonts w:eastAsia="Times New Roman"/>
              <w:color w:val="000000"/>
              <w:szCs w:val="24"/>
            </w:rPr>
            <w:t xml:space="preserve">. and its potential impact on health,” </w:t>
          </w:r>
          <w:r w:rsidRPr="00661900">
            <w:rPr>
              <w:rFonts w:eastAsia="Times New Roman"/>
              <w:i/>
              <w:iCs/>
              <w:color w:val="000000"/>
              <w:szCs w:val="24"/>
            </w:rPr>
            <w:t>Current Trends in Pharmaceutical Research</w:t>
          </w:r>
          <w:r w:rsidRPr="00661900">
            <w:rPr>
              <w:rFonts w:eastAsia="Times New Roman"/>
              <w:color w:val="000000"/>
              <w:szCs w:val="24"/>
            </w:rPr>
            <w:t>, vol. 8, no. 1, pp. 1–20, 2021.</w:t>
          </w:r>
        </w:p>
        <w:p w14:paraId="1B63D767" w14:textId="77777777" w:rsidR="00F404E6" w:rsidRPr="00661900" w:rsidRDefault="00F404E6">
          <w:pPr>
            <w:autoSpaceDE w:val="0"/>
            <w:autoSpaceDN w:val="0"/>
            <w:ind w:hanging="640"/>
            <w:divId w:val="1903518818"/>
            <w:rPr>
              <w:rFonts w:eastAsia="Times New Roman"/>
              <w:color w:val="000000"/>
              <w:szCs w:val="24"/>
            </w:rPr>
          </w:pPr>
          <w:r w:rsidRPr="00661900">
            <w:rPr>
              <w:rFonts w:eastAsia="Times New Roman"/>
              <w:color w:val="000000"/>
              <w:szCs w:val="24"/>
            </w:rPr>
            <w:t>[33]</w:t>
          </w:r>
          <w:r w:rsidRPr="00661900">
            <w:rPr>
              <w:rFonts w:eastAsia="Times New Roman"/>
              <w:color w:val="000000"/>
              <w:szCs w:val="24"/>
            </w:rPr>
            <w:tab/>
            <w:t xml:space="preserve">R. C. </w:t>
          </w:r>
          <w:proofErr w:type="spellStart"/>
          <w:r w:rsidRPr="00661900">
            <w:rPr>
              <w:rFonts w:eastAsia="Times New Roman"/>
              <w:color w:val="000000"/>
              <w:szCs w:val="24"/>
            </w:rPr>
            <w:t>Fierascu</w:t>
          </w:r>
          <w:proofErr w:type="spellEnd"/>
          <w:r w:rsidRPr="00661900">
            <w:rPr>
              <w:rFonts w:eastAsia="Times New Roman"/>
              <w:color w:val="000000"/>
              <w:szCs w:val="24"/>
            </w:rPr>
            <w:t xml:space="preserve">, G. </w:t>
          </w:r>
          <w:proofErr w:type="spellStart"/>
          <w:r w:rsidRPr="00661900">
            <w:rPr>
              <w:rFonts w:eastAsia="Times New Roman"/>
              <w:color w:val="000000"/>
              <w:szCs w:val="24"/>
            </w:rPr>
            <w:t>Temocico</w:t>
          </w:r>
          <w:proofErr w:type="spellEnd"/>
          <w:r w:rsidRPr="00661900">
            <w:rPr>
              <w:rFonts w:eastAsia="Times New Roman"/>
              <w:color w:val="000000"/>
              <w:szCs w:val="24"/>
            </w:rPr>
            <w:t xml:space="preserve">, I. </w:t>
          </w:r>
          <w:proofErr w:type="spellStart"/>
          <w:r w:rsidRPr="00661900">
            <w:rPr>
              <w:rFonts w:eastAsia="Times New Roman"/>
              <w:color w:val="000000"/>
              <w:szCs w:val="24"/>
            </w:rPr>
            <w:t>Fierascu</w:t>
          </w:r>
          <w:proofErr w:type="spellEnd"/>
          <w:r w:rsidRPr="00661900">
            <w:rPr>
              <w:rFonts w:eastAsia="Times New Roman"/>
              <w:color w:val="000000"/>
              <w:szCs w:val="24"/>
            </w:rPr>
            <w:t xml:space="preserve">, A. </w:t>
          </w:r>
          <w:proofErr w:type="spellStart"/>
          <w:r w:rsidRPr="00661900">
            <w:rPr>
              <w:rFonts w:eastAsia="Times New Roman"/>
              <w:color w:val="000000"/>
              <w:szCs w:val="24"/>
            </w:rPr>
            <w:t>Ortan</w:t>
          </w:r>
          <w:proofErr w:type="spellEnd"/>
          <w:r w:rsidRPr="00661900">
            <w:rPr>
              <w:rFonts w:eastAsia="Times New Roman"/>
              <w:color w:val="000000"/>
              <w:szCs w:val="24"/>
            </w:rPr>
            <w:t xml:space="preserve">, and N. E. </w:t>
          </w:r>
          <w:proofErr w:type="spellStart"/>
          <w:r w:rsidRPr="00661900">
            <w:rPr>
              <w:rFonts w:eastAsia="Times New Roman"/>
              <w:color w:val="000000"/>
              <w:szCs w:val="24"/>
            </w:rPr>
            <w:t>Babeanu</w:t>
          </w:r>
          <w:proofErr w:type="spellEnd"/>
          <w:r w:rsidRPr="00661900">
            <w:rPr>
              <w:rFonts w:eastAsia="Times New Roman"/>
              <w:color w:val="000000"/>
              <w:szCs w:val="24"/>
            </w:rPr>
            <w:t xml:space="preserve">, “Fragaria Genus: Chemical Composition and Biological Activities.,” </w:t>
          </w:r>
          <w:r w:rsidRPr="00661900">
            <w:rPr>
              <w:rFonts w:eastAsia="Times New Roman"/>
              <w:i/>
              <w:iCs/>
              <w:color w:val="000000"/>
              <w:szCs w:val="24"/>
            </w:rPr>
            <w:t>Molecules</w:t>
          </w:r>
          <w:r w:rsidRPr="00661900">
            <w:rPr>
              <w:rFonts w:eastAsia="Times New Roman"/>
              <w:color w:val="000000"/>
              <w:szCs w:val="24"/>
            </w:rPr>
            <w:t>, vol. 25, no. 3, Jan. 2020, doi: 10.3390/molecules25030498.</w:t>
          </w:r>
        </w:p>
        <w:p w14:paraId="604B4C34" w14:textId="77777777" w:rsidR="00F404E6" w:rsidRPr="00661900" w:rsidRDefault="00F404E6">
          <w:pPr>
            <w:autoSpaceDE w:val="0"/>
            <w:autoSpaceDN w:val="0"/>
            <w:ind w:hanging="640"/>
            <w:divId w:val="380329535"/>
            <w:rPr>
              <w:rFonts w:eastAsia="Times New Roman"/>
              <w:color w:val="000000"/>
              <w:szCs w:val="24"/>
            </w:rPr>
          </w:pPr>
          <w:r w:rsidRPr="00661900">
            <w:rPr>
              <w:rFonts w:eastAsia="Times New Roman"/>
              <w:color w:val="000000"/>
              <w:szCs w:val="24"/>
            </w:rPr>
            <w:t>[34]</w:t>
          </w:r>
          <w:r w:rsidRPr="00661900">
            <w:rPr>
              <w:rFonts w:eastAsia="Times New Roman"/>
              <w:color w:val="000000"/>
              <w:szCs w:val="24"/>
            </w:rPr>
            <w:tab/>
            <w:t xml:space="preserve">D. </w:t>
          </w:r>
          <w:proofErr w:type="spellStart"/>
          <w:r w:rsidRPr="00661900">
            <w:rPr>
              <w:rFonts w:eastAsia="Times New Roman"/>
              <w:color w:val="000000"/>
              <w:szCs w:val="24"/>
            </w:rPr>
            <w:t>Szwajgier</w:t>
          </w:r>
          <w:proofErr w:type="spellEnd"/>
          <w:r w:rsidRPr="00661900">
            <w:rPr>
              <w:rFonts w:eastAsia="Times New Roman"/>
              <w:color w:val="000000"/>
              <w:szCs w:val="24"/>
            </w:rPr>
            <w:t xml:space="preserve">, K. Borowiec, and J. Zapp, “Activity-guided purification reveals quercetin as the most efficient cholinesterase inhibitor in wild strawberry (Fragaria vesca L.) and apricot (Prunus </w:t>
          </w:r>
          <w:proofErr w:type="spellStart"/>
          <w:r w:rsidRPr="00661900">
            <w:rPr>
              <w:rFonts w:eastAsia="Times New Roman"/>
              <w:color w:val="000000"/>
              <w:szCs w:val="24"/>
            </w:rPr>
            <w:t>armeniaca</w:t>
          </w:r>
          <w:proofErr w:type="spellEnd"/>
          <w:r w:rsidRPr="00661900">
            <w:rPr>
              <w:rFonts w:eastAsia="Times New Roman"/>
              <w:color w:val="000000"/>
              <w:szCs w:val="24"/>
            </w:rPr>
            <w:t xml:space="preserve"> L.) fruit extract,” </w:t>
          </w:r>
          <w:r w:rsidRPr="00661900">
            <w:rPr>
              <w:rFonts w:eastAsia="Times New Roman"/>
              <w:i/>
              <w:iCs/>
              <w:color w:val="000000"/>
              <w:szCs w:val="24"/>
            </w:rPr>
            <w:t>Emir J Food Agric</w:t>
          </w:r>
          <w:r w:rsidRPr="00661900">
            <w:rPr>
              <w:rFonts w:eastAsia="Times New Roman"/>
              <w:color w:val="000000"/>
              <w:szCs w:val="24"/>
            </w:rPr>
            <w:t>, vol. 31, no. 5, pp. 386–394, 2019, doi: 10.9755/</w:t>
          </w:r>
          <w:proofErr w:type="gramStart"/>
          <w:r w:rsidRPr="00661900">
            <w:rPr>
              <w:rFonts w:eastAsia="Times New Roman"/>
              <w:color w:val="000000"/>
              <w:szCs w:val="24"/>
            </w:rPr>
            <w:t>ejfa.2019.v</w:t>
          </w:r>
          <w:proofErr w:type="gramEnd"/>
          <w:r w:rsidRPr="00661900">
            <w:rPr>
              <w:rFonts w:eastAsia="Times New Roman"/>
              <w:color w:val="000000"/>
              <w:szCs w:val="24"/>
            </w:rPr>
            <w:t>31.i5.1957.</w:t>
          </w:r>
        </w:p>
        <w:p w14:paraId="43B75329" w14:textId="77777777" w:rsidR="00F404E6" w:rsidRPr="00661900" w:rsidRDefault="00F404E6">
          <w:pPr>
            <w:autoSpaceDE w:val="0"/>
            <w:autoSpaceDN w:val="0"/>
            <w:ind w:hanging="640"/>
            <w:divId w:val="760105906"/>
            <w:rPr>
              <w:rFonts w:eastAsia="Times New Roman"/>
              <w:color w:val="000000"/>
              <w:szCs w:val="24"/>
            </w:rPr>
          </w:pPr>
          <w:r w:rsidRPr="00661900">
            <w:rPr>
              <w:rFonts w:eastAsia="Times New Roman"/>
              <w:color w:val="000000"/>
              <w:szCs w:val="24"/>
            </w:rPr>
            <w:t>[35]</w:t>
          </w:r>
          <w:r w:rsidRPr="00661900">
            <w:rPr>
              <w:rFonts w:eastAsia="Times New Roman"/>
              <w:color w:val="000000"/>
              <w:szCs w:val="24"/>
            </w:rPr>
            <w:tab/>
            <w:t xml:space="preserve">S. Hosseini, M. </w:t>
          </w:r>
          <w:proofErr w:type="spellStart"/>
          <w:r w:rsidRPr="00661900">
            <w:rPr>
              <w:rFonts w:eastAsia="Times New Roman"/>
              <w:color w:val="000000"/>
              <w:szCs w:val="24"/>
            </w:rPr>
            <w:t>Imenshahidi</w:t>
          </w:r>
          <w:proofErr w:type="spellEnd"/>
          <w:r w:rsidRPr="00661900">
            <w:rPr>
              <w:rFonts w:eastAsia="Times New Roman"/>
              <w:color w:val="000000"/>
              <w:szCs w:val="24"/>
            </w:rPr>
            <w:t xml:space="preserve">, H. Hosseinzadeh, and G. Karimi, “Effects of plant extracts and bioactive compounds on attenuation of bleomycin-induced pulmonary </w:t>
          </w:r>
          <w:r w:rsidRPr="00661900">
            <w:rPr>
              <w:rFonts w:eastAsia="Times New Roman"/>
              <w:color w:val="000000"/>
              <w:szCs w:val="24"/>
            </w:rPr>
            <w:lastRenderedPageBreak/>
            <w:t xml:space="preserve">fibrosis,” </w:t>
          </w:r>
          <w:r w:rsidRPr="00661900">
            <w:rPr>
              <w:rFonts w:eastAsia="Times New Roman"/>
              <w:i/>
              <w:iCs/>
              <w:color w:val="000000"/>
              <w:szCs w:val="24"/>
            </w:rPr>
            <w:t>Biomedicine &amp; Pharmacotherapy</w:t>
          </w:r>
          <w:r w:rsidRPr="00661900">
            <w:rPr>
              <w:rFonts w:eastAsia="Times New Roman"/>
              <w:color w:val="000000"/>
              <w:szCs w:val="24"/>
            </w:rPr>
            <w:t>, vol. 107, pp. 1454–1465, 2018, doi: https://doi.org/10.1016/j.biopha.2018.08.111.</w:t>
          </w:r>
        </w:p>
        <w:p w14:paraId="6AFE37CA" w14:textId="77777777" w:rsidR="00F404E6" w:rsidRPr="00661900" w:rsidRDefault="00F404E6">
          <w:pPr>
            <w:autoSpaceDE w:val="0"/>
            <w:autoSpaceDN w:val="0"/>
            <w:ind w:hanging="640"/>
            <w:divId w:val="2018648339"/>
            <w:rPr>
              <w:rFonts w:eastAsia="Times New Roman"/>
              <w:color w:val="000000"/>
              <w:szCs w:val="24"/>
            </w:rPr>
          </w:pPr>
          <w:r w:rsidRPr="00661900">
            <w:rPr>
              <w:rFonts w:eastAsia="Times New Roman"/>
              <w:color w:val="000000"/>
              <w:szCs w:val="24"/>
            </w:rPr>
            <w:t>[36]</w:t>
          </w:r>
          <w:r w:rsidRPr="00661900">
            <w:rPr>
              <w:rFonts w:eastAsia="Times New Roman"/>
              <w:color w:val="000000"/>
              <w:szCs w:val="24"/>
            </w:rPr>
            <w:tab/>
            <w:t xml:space="preserve">D. Sahu, J. K. Sahu, V. Kumar, and S. K. Tamrakar, “Phytochemicals and Medicinal Uses of Clitoria ternatea,” </w:t>
          </w:r>
          <w:r w:rsidRPr="00661900">
            <w:rPr>
              <w:rFonts w:eastAsia="Times New Roman"/>
              <w:i/>
              <w:iCs/>
              <w:color w:val="000000"/>
              <w:szCs w:val="24"/>
            </w:rPr>
            <w:t>Int J Plant Soil Sci</w:t>
          </w:r>
          <w:r w:rsidRPr="00661900">
            <w:rPr>
              <w:rFonts w:eastAsia="Times New Roman"/>
              <w:color w:val="000000"/>
              <w:szCs w:val="24"/>
            </w:rPr>
            <w:t>, vol. 35, no. 18, pp. 942–951, 2023, doi: 10.9734/</w:t>
          </w:r>
          <w:proofErr w:type="spellStart"/>
          <w:r w:rsidRPr="00661900">
            <w:rPr>
              <w:rFonts w:eastAsia="Times New Roman"/>
              <w:color w:val="000000"/>
              <w:szCs w:val="24"/>
            </w:rPr>
            <w:t>ijpss</w:t>
          </w:r>
          <w:proofErr w:type="spellEnd"/>
          <w:r w:rsidRPr="00661900">
            <w:rPr>
              <w:rFonts w:eastAsia="Times New Roman"/>
              <w:color w:val="000000"/>
              <w:szCs w:val="24"/>
            </w:rPr>
            <w:t>/2023/v35i183405.</w:t>
          </w:r>
        </w:p>
        <w:p w14:paraId="35AF2FCD" w14:textId="77777777" w:rsidR="00F404E6" w:rsidRPr="00661900" w:rsidRDefault="00F404E6">
          <w:pPr>
            <w:autoSpaceDE w:val="0"/>
            <w:autoSpaceDN w:val="0"/>
            <w:ind w:hanging="640"/>
            <w:divId w:val="1750426812"/>
            <w:rPr>
              <w:rFonts w:eastAsia="Times New Roman"/>
              <w:color w:val="000000"/>
              <w:szCs w:val="24"/>
            </w:rPr>
          </w:pPr>
          <w:r w:rsidRPr="00661900">
            <w:rPr>
              <w:rFonts w:eastAsia="Times New Roman"/>
              <w:color w:val="000000"/>
              <w:szCs w:val="24"/>
            </w:rPr>
            <w:t>[37]</w:t>
          </w:r>
          <w:r w:rsidRPr="00661900">
            <w:rPr>
              <w:rFonts w:eastAsia="Times New Roman"/>
              <w:color w:val="000000"/>
              <w:szCs w:val="24"/>
            </w:rPr>
            <w:tab/>
            <w:t xml:space="preserve">A. E. </w:t>
          </w:r>
          <w:proofErr w:type="spellStart"/>
          <w:r w:rsidRPr="00661900">
            <w:rPr>
              <w:rFonts w:eastAsia="Times New Roman"/>
              <w:color w:val="000000"/>
              <w:szCs w:val="24"/>
            </w:rPr>
            <w:t>Odieka</w:t>
          </w:r>
          <w:proofErr w:type="spellEnd"/>
          <w:r w:rsidRPr="00661900">
            <w:rPr>
              <w:rFonts w:eastAsia="Times New Roman"/>
              <w:color w:val="000000"/>
              <w:szCs w:val="24"/>
            </w:rPr>
            <w:t xml:space="preserve">, G. U. </w:t>
          </w:r>
          <w:proofErr w:type="spellStart"/>
          <w:r w:rsidRPr="00661900">
            <w:rPr>
              <w:rFonts w:eastAsia="Times New Roman"/>
              <w:color w:val="000000"/>
              <w:szCs w:val="24"/>
            </w:rPr>
            <w:t>Obuzor</w:t>
          </w:r>
          <w:proofErr w:type="spellEnd"/>
          <w:r w:rsidRPr="00661900">
            <w:rPr>
              <w:rFonts w:eastAsia="Times New Roman"/>
              <w:color w:val="000000"/>
              <w:szCs w:val="24"/>
            </w:rPr>
            <w:t xml:space="preserve">, O. O. Oyedeji, M. Gondwe, Y. S. Hosu, and A. O. Oyedeji, “The Medicinal Natural Products of Cannabis sativa Linn.: A Review.,” </w:t>
          </w:r>
          <w:r w:rsidRPr="00661900">
            <w:rPr>
              <w:rFonts w:eastAsia="Times New Roman"/>
              <w:i/>
              <w:iCs/>
              <w:color w:val="000000"/>
              <w:szCs w:val="24"/>
            </w:rPr>
            <w:t>Molecules</w:t>
          </w:r>
          <w:r w:rsidRPr="00661900">
            <w:rPr>
              <w:rFonts w:eastAsia="Times New Roman"/>
              <w:color w:val="000000"/>
              <w:szCs w:val="24"/>
            </w:rPr>
            <w:t>, vol. 27, no. 5, Mar. 2022, doi: 10.3390/molecules27051689.</w:t>
          </w:r>
        </w:p>
        <w:p w14:paraId="1CC9A936" w14:textId="77777777" w:rsidR="00F404E6" w:rsidRPr="00661900" w:rsidRDefault="00F404E6">
          <w:pPr>
            <w:autoSpaceDE w:val="0"/>
            <w:autoSpaceDN w:val="0"/>
            <w:ind w:hanging="640"/>
            <w:divId w:val="322976926"/>
            <w:rPr>
              <w:rFonts w:eastAsia="Times New Roman"/>
              <w:color w:val="000000"/>
              <w:szCs w:val="24"/>
            </w:rPr>
          </w:pPr>
          <w:r w:rsidRPr="00661900">
            <w:rPr>
              <w:rFonts w:eastAsia="Times New Roman"/>
              <w:color w:val="000000"/>
              <w:szCs w:val="24"/>
            </w:rPr>
            <w:t>[38]</w:t>
          </w:r>
          <w:r w:rsidRPr="00661900">
            <w:rPr>
              <w:rFonts w:eastAsia="Times New Roman"/>
              <w:color w:val="000000"/>
              <w:szCs w:val="24"/>
            </w:rPr>
            <w:tab/>
            <w:t xml:space="preserve">M. Butnariu </w:t>
          </w:r>
          <w:r w:rsidRPr="00661900">
            <w:rPr>
              <w:rFonts w:eastAsia="Times New Roman"/>
              <w:i/>
              <w:iCs/>
              <w:color w:val="000000"/>
              <w:szCs w:val="24"/>
            </w:rPr>
            <w:t>et al.</w:t>
          </w:r>
          <w:r w:rsidRPr="00661900">
            <w:rPr>
              <w:rFonts w:eastAsia="Times New Roman"/>
              <w:color w:val="000000"/>
              <w:szCs w:val="24"/>
            </w:rPr>
            <w:t xml:space="preserve">, “Papaver Plants: Current Insights on Phytochemical and Nutritional </w:t>
          </w:r>
          <w:proofErr w:type="gramStart"/>
          <w:r w:rsidRPr="00661900">
            <w:rPr>
              <w:rFonts w:eastAsia="Times New Roman"/>
              <w:color w:val="000000"/>
              <w:szCs w:val="24"/>
            </w:rPr>
            <w:t>Composition  Along</w:t>
          </w:r>
          <w:proofErr w:type="gramEnd"/>
          <w:r w:rsidRPr="00661900">
            <w:rPr>
              <w:rFonts w:eastAsia="Times New Roman"/>
              <w:color w:val="000000"/>
              <w:szCs w:val="24"/>
            </w:rPr>
            <w:t xml:space="preserve"> with Biotechnological Applications.,” </w:t>
          </w:r>
          <w:r w:rsidRPr="00661900">
            <w:rPr>
              <w:rFonts w:eastAsia="Times New Roman"/>
              <w:i/>
              <w:iCs/>
              <w:color w:val="000000"/>
              <w:szCs w:val="24"/>
            </w:rPr>
            <w:t xml:space="preserve">Oxid Med Cell </w:t>
          </w:r>
          <w:proofErr w:type="spellStart"/>
          <w:r w:rsidRPr="00661900">
            <w:rPr>
              <w:rFonts w:eastAsia="Times New Roman"/>
              <w:i/>
              <w:iCs/>
              <w:color w:val="000000"/>
              <w:szCs w:val="24"/>
            </w:rPr>
            <w:t>Longev</w:t>
          </w:r>
          <w:proofErr w:type="spellEnd"/>
          <w:r w:rsidRPr="00661900">
            <w:rPr>
              <w:rFonts w:eastAsia="Times New Roman"/>
              <w:color w:val="000000"/>
              <w:szCs w:val="24"/>
            </w:rPr>
            <w:t>, vol. 2022, p. 2041769, 2022, doi: 10.1155/2022/2041769.</w:t>
          </w:r>
        </w:p>
        <w:p w14:paraId="7F6D3901" w14:textId="77777777" w:rsidR="00F404E6" w:rsidRPr="00661900" w:rsidRDefault="00F404E6">
          <w:pPr>
            <w:autoSpaceDE w:val="0"/>
            <w:autoSpaceDN w:val="0"/>
            <w:ind w:hanging="640"/>
            <w:divId w:val="190073457"/>
            <w:rPr>
              <w:rFonts w:eastAsia="Times New Roman"/>
              <w:color w:val="000000"/>
              <w:szCs w:val="24"/>
            </w:rPr>
          </w:pPr>
          <w:r w:rsidRPr="00661900">
            <w:rPr>
              <w:rFonts w:eastAsia="Times New Roman"/>
              <w:color w:val="000000"/>
              <w:szCs w:val="24"/>
            </w:rPr>
            <w:t>[39]</w:t>
          </w:r>
          <w:r w:rsidRPr="00661900">
            <w:rPr>
              <w:rFonts w:eastAsia="Times New Roman"/>
              <w:color w:val="000000"/>
              <w:szCs w:val="24"/>
            </w:rPr>
            <w:tab/>
            <w:t xml:space="preserve">A. Yadav, A. Joshi, S. L. Kothari, S. </w:t>
          </w:r>
          <w:proofErr w:type="spellStart"/>
          <w:r w:rsidRPr="00661900">
            <w:rPr>
              <w:rFonts w:eastAsia="Times New Roman"/>
              <w:color w:val="000000"/>
              <w:szCs w:val="24"/>
            </w:rPr>
            <w:t>Kachhwaha</w:t>
          </w:r>
          <w:proofErr w:type="spellEnd"/>
          <w:r w:rsidRPr="00661900">
            <w:rPr>
              <w:rFonts w:eastAsia="Times New Roman"/>
              <w:color w:val="000000"/>
              <w:szCs w:val="24"/>
            </w:rPr>
            <w:t xml:space="preserve">, and S. Purohit, “Medicinal, nutritional and industrial applications of Salvia species: A revisit,” </w:t>
          </w:r>
          <w:r w:rsidRPr="00661900">
            <w:rPr>
              <w:rFonts w:eastAsia="Times New Roman"/>
              <w:i/>
              <w:iCs/>
              <w:color w:val="000000"/>
              <w:szCs w:val="24"/>
            </w:rPr>
            <w:t>Int. J Pharm Sci Rev Res</w:t>
          </w:r>
          <w:r w:rsidRPr="00661900">
            <w:rPr>
              <w:rFonts w:eastAsia="Times New Roman"/>
              <w:color w:val="000000"/>
              <w:szCs w:val="24"/>
            </w:rPr>
            <w:t>, vol. 43, no. 2, pp. 27–37, 2017.</w:t>
          </w:r>
        </w:p>
        <w:p w14:paraId="1C30EB01" w14:textId="77777777" w:rsidR="00F404E6" w:rsidRPr="00661900" w:rsidRDefault="00F404E6">
          <w:pPr>
            <w:autoSpaceDE w:val="0"/>
            <w:autoSpaceDN w:val="0"/>
            <w:ind w:hanging="640"/>
            <w:divId w:val="1908686953"/>
            <w:rPr>
              <w:rFonts w:eastAsia="Times New Roman"/>
              <w:color w:val="000000"/>
              <w:szCs w:val="24"/>
            </w:rPr>
          </w:pPr>
          <w:r w:rsidRPr="00661900">
            <w:rPr>
              <w:rFonts w:eastAsia="Times New Roman"/>
              <w:color w:val="000000"/>
              <w:szCs w:val="24"/>
            </w:rPr>
            <w:t>[40]</w:t>
          </w:r>
          <w:r w:rsidRPr="00661900">
            <w:rPr>
              <w:rFonts w:eastAsia="Times New Roman"/>
              <w:color w:val="000000"/>
              <w:szCs w:val="24"/>
            </w:rPr>
            <w:tab/>
            <w:t xml:space="preserve">Y. D. Boakye, T. A. Agana, E. A. Oteng-Amankwah, V. E. Boamah, and C. Agyare, “Chapter 2 - Evidence-based review of medicinal plants for the management of onchocerciasis,” in </w:t>
          </w:r>
          <w:r w:rsidRPr="00661900">
            <w:rPr>
              <w:rFonts w:eastAsia="Times New Roman"/>
              <w:i/>
              <w:iCs/>
              <w:color w:val="000000"/>
              <w:szCs w:val="24"/>
            </w:rPr>
            <w:t>Natural Products in Vector-Borne Disease Management</w:t>
          </w:r>
          <w:r w:rsidRPr="00661900">
            <w:rPr>
              <w:rFonts w:eastAsia="Times New Roman"/>
              <w:color w:val="000000"/>
              <w:szCs w:val="24"/>
            </w:rPr>
            <w:t>, N. S. Chauhan and D. N. Chauhan, Eds., Academic Press, 2023, pp. 27–49. doi: https://doi.org/10.1016/B978-0-323-91942-5.00004-5.</w:t>
          </w:r>
        </w:p>
        <w:p w14:paraId="1BB440C9" w14:textId="77777777" w:rsidR="00F404E6" w:rsidRPr="00661900" w:rsidRDefault="00F404E6">
          <w:pPr>
            <w:autoSpaceDE w:val="0"/>
            <w:autoSpaceDN w:val="0"/>
            <w:ind w:hanging="640"/>
            <w:divId w:val="130559677"/>
            <w:rPr>
              <w:rFonts w:eastAsia="Times New Roman"/>
              <w:color w:val="000000"/>
              <w:szCs w:val="24"/>
            </w:rPr>
          </w:pPr>
          <w:r w:rsidRPr="00661900">
            <w:rPr>
              <w:rFonts w:eastAsia="Times New Roman"/>
              <w:color w:val="000000"/>
              <w:szCs w:val="24"/>
            </w:rPr>
            <w:t>[41]</w:t>
          </w:r>
          <w:r w:rsidRPr="00661900">
            <w:rPr>
              <w:rFonts w:eastAsia="Times New Roman"/>
              <w:color w:val="000000"/>
              <w:szCs w:val="24"/>
            </w:rPr>
            <w:tab/>
            <w:t xml:space="preserve">E. S. Correia Alves </w:t>
          </w:r>
          <w:r w:rsidRPr="00661900">
            <w:rPr>
              <w:rFonts w:eastAsia="Times New Roman"/>
              <w:i/>
              <w:iCs/>
              <w:color w:val="000000"/>
              <w:szCs w:val="24"/>
            </w:rPr>
            <w:t>et al.</w:t>
          </w:r>
          <w:r w:rsidRPr="00661900">
            <w:rPr>
              <w:rFonts w:eastAsia="Times New Roman"/>
              <w:color w:val="000000"/>
              <w:szCs w:val="24"/>
            </w:rPr>
            <w:t xml:space="preserve">, “Bioactivities and ethnopharmacology of Sesamum indicum L seed oil,” </w:t>
          </w:r>
          <w:r w:rsidRPr="00661900">
            <w:rPr>
              <w:rFonts w:eastAsia="Times New Roman"/>
              <w:i/>
              <w:iCs/>
              <w:color w:val="000000"/>
              <w:szCs w:val="24"/>
            </w:rPr>
            <w:t>LWT</w:t>
          </w:r>
          <w:r w:rsidRPr="00661900">
            <w:rPr>
              <w:rFonts w:eastAsia="Times New Roman"/>
              <w:color w:val="000000"/>
              <w:szCs w:val="24"/>
            </w:rPr>
            <w:t>, vol. 185, p. 115120, 2023, doi: https://doi.org/10.1016/j.lwt.2023.115120.</w:t>
          </w:r>
        </w:p>
        <w:p w14:paraId="6D261411" w14:textId="77777777" w:rsidR="00F404E6" w:rsidRPr="00661900" w:rsidRDefault="00F404E6">
          <w:pPr>
            <w:autoSpaceDE w:val="0"/>
            <w:autoSpaceDN w:val="0"/>
            <w:ind w:hanging="640"/>
            <w:divId w:val="386220621"/>
            <w:rPr>
              <w:rFonts w:eastAsia="Times New Roman"/>
              <w:color w:val="000000"/>
              <w:szCs w:val="24"/>
            </w:rPr>
          </w:pPr>
          <w:r w:rsidRPr="00661900">
            <w:rPr>
              <w:rFonts w:eastAsia="Times New Roman"/>
              <w:color w:val="000000"/>
              <w:szCs w:val="24"/>
            </w:rPr>
            <w:t>[42]</w:t>
          </w:r>
          <w:r w:rsidRPr="00661900">
            <w:rPr>
              <w:rFonts w:eastAsia="Times New Roman"/>
              <w:color w:val="000000"/>
              <w:szCs w:val="24"/>
            </w:rPr>
            <w:tab/>
            <w:t xml:space="preserve">H. Sarfraz and I. Z. Ahmad, “A systematic review on the pharmacological potential of Linum usitatissimum L.: a significant nutraceutical plant,” </w:t>
          </w:r>
          <w:r w:rsidRPr="00661900">
            <w:rPr>
              <w:rFonts w:eastAsia="Times New Roman"/>
              <w:i/>
              <w:iCs/>
              <w:color w:val="000000"/>
              <w:szCs w:val="24"/>
            </w:rPr>
            <w:t>J Herb Med</w:t>
          </w:r>
          <w:r w:rsidRPr="00661900">
            <w:rPr>
              <w:rFonts w:eastAsia="Times New Roman"/>
              <w:color w:val="000000"/>
              <w:szCs w:val="24"/>
            </w:rPr>
            <w:t>, vol. 42, p. 100755, 2023, doi: https://doi.org/10.1016/j.hermed.2023.100755.</w:t>
          </w:r>
        </w:p>
        <w:p w14:paraId="68DCC117" w14:textId="77777777" w:rsidR="00F404E6" w:rsidRPr="00661900" w:rsidRDefault="00F404E6">
          <w:pPr>
            <w:autoSpaceDE w:val="0"/>
            <w:autoSpaceDN w:val="0"/>
            <w:ind w:hanging="640"/>
            <w:divId w:val="238758661"/>
            <w:rPr>
              <w:rFonts w:eastAsia="Times New Roman"/>
              <w:color w:val="000000"/>
              <w:szCs w:val="24"/>
            </w:rPr>
          </w:pPr>
          <w:r w:rsidRPr="00661900">
            <w:rPr>
              <w:rFonts w:eastAsia="Times New Roman"/>
              <w:color w:val="000000"/>
              <w:szCs w:val="24"/>
            </w:rPr>
            <w:t>[43]</w:t>
          </w:r>
          <w:r w:rsidRPr="00661900">
            <w:rPr>
              <w:rFonts w:eastAsia="Times New Roman"/>
              <w:color w:val="000000"/>
              <w:szCs w:val="24"/>
            </w:rPr>
            <w:tab/>
            <w:t xml:space="preserve">T. Islam </w:t>
          </w:r>
          <w:r w:rsidRPr="00661900">
            <w:rPr>
              <w:rFonts w:eastAsia="Times New Roman"/>
              <w:i/>
              <w:iCs/>
              <w:color w:val="000000"/>
              <w:szCs w:val="24"/>
            </w:rPr>
            <w:t>et al.</w:t>
          </w:r>
          <w:r w:rsidRPr="00661900">
            <w:rPr>
              <w:rFonts w:eastAsia="Times New Roman"/>
              <w:color w:val="000000"/>
              <w:szCs w:val="24"/>
            </w:rPr>
            <w:t xml:space="preserve">, “Ethnobotanical uses and phytochemical, biological, and toxicological profiles of Datura </w:t>
          </w:r>
          <w:proofErr w:type="spellStart"/>
          <w:r w:rsidRPr="00661900">
            <w:rPr>
              <w:rFonts w:eastAsia="Times New Roman"/>
              <w:color w:val="000000"/>
              <w:szCs w:val="24"/>
            </w:rPr>
            <w:t>metel</w:t>
          </w:r>
          <w:proofErr w:type="spellEnd"/>
          <w:r w:rsidRPr="00661900">
            <w:rPr>
              <w:rFonts w:eastAsia="Times New Roman"/>
              <w:color w:val="000000"/>
              <w:szCs w:val="24"/>
            </w:rPr>
            <w:t xml:space="preserve"> L.: A review,” </w:t>
          </w:r>
          <w:proofErr w:type="spellStart"/>
          <w:r w:rsidRPr="00661900">
            <w:rPr>
              <w:rFonts w:eastAsia="Times New Roman"/>
              <w:i/>
              <w:iCs/>
              <w:color w:val="000000"/>
              <w:szCs w:val="24"/>
            </w:rPr>
            <w:t>Curr</w:t>
          </w:r>
          <w:proofErr w:type="spellEnd"/>
          <w:r w:rsidRPr="00661900">
            <w:rPr>
              <w:rFonts w:eastAsia="Times New Roman"/>
              <w:i/>
              <w:iCs/>
              <w:color w:val="000000"/>
              <w:szCs w:val="24"/>
            </w:rPr>
            <w:t xml:space="preserve"> Res </w:t>
          </w:r>
          <w:proofErr w:type="spellStart"/>
          <w:r w:rsidRPr="00661900">
            <w:rPr>
              <w:rFonts w:eastAsia="Times New Roman"/>
              <w:i/>
              <w:iCs/>
              <w:color w:val="000000"/>
              <w:szCs w:val="24"/>
            </w:rPr>
            <w:t>Toxicol</w:t>
          </w:r>
          <w:proofErr w:type="spellEnd"/>
          <w:r w:rsidRPr="00661900">
            <w:rPr>
              <w:rFonts w:eastAsia="Times New Roman"/>
              <w:color w:val="000000"/>
              <w:szCs w:val="24"/>
            </w:rPr>
            <w:t>, vol. 4, p. 100106, 2023, doi: https://doi.org/10.1016/j.crtox.2023.100106.</w:t>
          </w:r>
        </w:p>
        <w:p w14:paraId="77E8855D" w14:textId="77777777" w:rsidR="00F404E6" w:rsidRPr="00661900" w:rsidRDefault="00F404E6">
          <w:pPr>
            <w:autoSpaceDE w:val="0"/>
            <w:autoSpaceDN w:val="0"/>
            <w:ind w:hanging="640"/>
            <w:divId w:val="1795513260"/>
            <w:rPr>
              <w:rFonts w:eastAsia="Times New Roman"/>
              <w:color w:val="000000"/>
              <w:szCs w:val="24"/>
            </w:rPr>
          </w:pPr>
          <w:r w:rsidRPr="00661900">
            <w:rPr>
              <w:rFonts w:eastAsia="Times New Roman"/>
              <w:color w:val="000000"/>
              <w:szCs w:val="24"/>
            </w:rPr>
            <w:t>[44]</w:t>
          </w:r>
          <w:r w:rsidRPr="00661900">
            <w:rPr>
              <w:rFonts w:eastAsia="Times New Roman"/>
              <w:color w:val="000000"/>
              <w:szCs w:val="24"/>
            </w:rPr>
            <w:tab/>
            <w:t xml:space="preserve">G. </w:t>
          </w:r>
          <w:proofErr w:type="spellStart"/>
          <w:r w:rsidRPr="00661900">
            <w:rPr>
              <w:rFonts w:eastAsia="Times New Roman"/>
              <w:color w:val="000000"/>
              <w:szCs w:val="24"/>
            </w:rPr>
            <w:t>Brahmachari</w:t>
          </w:r>
          <w:proofErr w:type="spellEnd"/>
          <w:r w:rsidRPr="00661900">
            <w:rPr>
              <w:rFonts w:eastAsia="Times New Roman"/>
              <w:color w:val="000000"/>
              <w:szCs w:val="24"/>
            </w:rPr>
            <w:t xml:space="preserve">, D. Gorai, and R. Roy, “Argemone mexicana: Chemical and pharmacological aspects,” </w:t>
          </w:r>
          <w:proofErr w:type="spellStart"/>
          <w:r w:rsidRPr="00661900">
            <w:rPr>
              <w:rFonts w:eastAsia="Times New Roman"/>
              <w:i/>
              <w:iCs/>
              <w:color w:val="000000"/>
              <w:szCs w:val="24"/>
            </w:rPr>
            <w:t>Revista</w:t>
          </w:r>
          <w:proofErr w:type="spellEnd"/>
          <w:r w:rsidRPr="00661900">
            <w:rPr>
              <w:rFonts w:eastAsia="Times New Roman"/>
              <w:i/>
              <w:iCs/>
              <w:color w:val="000000"/>
              <w:szCs w:val="24"/>
            </w:rPr>
            <w:t xml:space="preserve"> Brasileira de </w:t>
          </w:r>
          <w:proofErr w:type="spellStart"/>
          <w:r w:rsidRPr="00661900">
            <w:rPr>
              <w:rFonts w:eastAsia="Times New Roman"/>
              <w:i/>
              <w:iCs/>
              <w:color w:val="000000"/>
              <w:szCs w:val="24"/>
            </w:rPr>
            <w:t>Farmacognosia</w:t>
          </w:r>
          <w:proofErr w:type="spellEnd"/>
          <w:r w:rsidRPr="00661900">
            <w:rPr>
              <w:rFonts w:eastAsia="Times New Roman"/>
              <w:color w:val="000000"/>
              <w:szCs w:val="24"/>
            </w:rPr>
            <w:t>, vol. 23, no. 3, pp. 559–575, 2013, doi: 10.1590/S0102-695X2013005000021.</w:t>
          </w:r>
        </w:p>
        <w:p w14:paraId="2E514436" w14:textId="77777777" w:rsidR="00F404E6" w:rsidRPr="00661900" w:rsidRDefault="00F404E6">
          <w:pPr>
            <w:autoSpaceDE w:val="0"/>
            <w:autoSpaceDN w:val="0"/>
            <w:ind w:hanging="640"/>
            <w:divId w:val="1791582663"/>
            <w:rPr>
              <w:rFonts w:eastAsia="Times New Roman"/>
              <w:color w:val="000000"/>
              <w:szCs w:val="24"/>
            </w:rPr>
          </w:pPr>
          <w:r w:rsidRPr="00661900">
            <w:rPr>
              <w:rFonts w:eastAsia="Times New Roman"/>
              <w:color w:val="000000"/>
              <w:szCs w:val="24"/>
            </w:rPr>
            <w:t>[45]</w:t>
          </w:r>
          <w:r w:rsidRPr="00661900">
            <w:rPr>
              <w:rFonts w:eastAsia="Times New Roman"/>
              <w:color w:val="000000"/>
              <w:szCs w:val="24"/>
            </w:rPr>
            <w:tab/>
            <w:t xml:space="preserve">A. D. SETYAWAN, P. RAGAVAN, M. BASYUNI, and S. SARNO, “Review: Rhizophora mucronata as source of foods and medicines,” </w:t>
          </w:r>
          <w:r w:rsidRPr="00661900">
            <w:rPr>
              <w:rFonts w:eastAsia="Times New Roman"/>
              <w:i/>
              <w:iCs/>
              <w:color w:val="000000"/>
              <w:szCs w:val="24"/>
            </w:rPr>
            <w:t xml:space="preserve">International Journal of </w:t>
          </w:r>
          <w:proofErr w:type="spellStart"/>
          <w:r w:rsidRPr="00661900">
            <w:rPr>
              <w:rFonts w:eastAsia="Times New Roman"/>
              <w:i/>
              <w:iCs/>
              <w:color w:val="000000"/>
              <w:szCs w:val="24"/>
            </w:rPr>
            <w:t>Bonorowo</w:t>
          </w:r>
          <w:proofErr w:type="spellEnd"/>
          <w:r w:rsidRPr="00661900">
            <w:rPr>
              <w:rFonts w:eastAsia="Times New Roman"/>
              <w:i/>
              <w:iCs/>
              <w:color w:val="000000"/>
              <w:szCs w:val="24"/>
            </w:rPr>
            <w:t xml:space="preserve"> Wetlands</w:t>
          </w:r>
          <w:r w:rsidRPr="00661900">
            <w:rPr>
              <w:rFonts w:eastAsia="Times New Roman"/>
              <w:color w:val="000000"/>
              <w:szCs w:val="24"/>
            </w:rPr>
            <w:t>, vol. 9, no. 1, pp. 42–55, 2022, doi: 10.13057/</w:t>
          </w:r>
          <w:proofErr w:type="spellStart"/>
          <w:r w:rsidRPr="00661900">
            <w:rPr>
              <w:rFonts w:eastAsia="Times New Roman"/>
              <w:color w:val="000000"/>
              <w:szCs w:val="24"/>
            </w:rPr>
            <w:t>bonorowo</w:t>
          </w:r>
          <w:proofErr w:type="spellEnd"/>
          <w:r w:rsidRPr="00661900">
            <w:rPr>
              <w:rFonts w:eastAsia="Times New Roman"/>
              <w:color w:val="000000"/>
              <w:szCs w:val="24"/>
            </w:rPr>
            <w:t>/w090105.</w:t>
          </w:r>
        </w:p>
        <w:p w14:paraId="7EB2962B" w14:textId="77777777" w:rsidR="00F404E6" w:rsidRPr="00661900" w:rsidRDefault="00F404E6">
          <w:pPr>
            <w:autoSpaceDE w:val="0"/>
            <w:autoSpaceDN w:val="0"/>
            <w:ind w:hanging="640"/>
            <w:divId w:val="1084572444"/>
            <w:rPr>
              <w:rFonts w:eastAsia="Times New Roman"/>
              <w:color w:val="000000"/>
              <w:szCs w:val="24"/>
            </w:rPr>
          </w:pPr>
          <w:r w:rsidRPr="00661900">
            <w:rPr>
              <w:rFonts w:eastAsia="Times New Roman"/>
              <w:color w:val="000000"/>
              <w:szCs w:val="24"/>
            </w:rPr>
            <w:t>[46]</w:t>
          </w:r>
          <w:r w:rsidRPr="00661900">
            <w:rPr>
              <w:rFonts w:eastAsia="Times New Roman"/>
              <w:color w:val="000000"/>
              <w:szCs w:val="24"/>
            </w:rPr>
            <w:tab/>
            <w:t xml:space="preserve">Q.-Y. Li </w:t>
          </w:r>
          <w:r w:rsidRPr="00661900">
            <w:rPr>
              <w:rFonts w:eastAsia="Times New Roman"/>
              <w:i/>
              <w:iCs/>
              <w:color w:val="000000"/>
              <w:szCs w:val="24"/>
            </w:rPr>
            <w:t>et al.</w:t>
          </w:r>
          <w:r w:rsidRPr="00661900">
            <w:rPr>
              <w:rFonts w:eastAsia="Times New Roman"/>
              <w:color w:val="000000"/>
              <w:szCs w:val="24"/>
            </w:rPr>
            <w:t xml:space="preserve">, “Citrullus colocynthis (L.) Schrad (Bitter Apple Fruit): Promising </w:t>
          </w:r>
          <w:proofErr w:type="gramStart"/>
          <w:r w:rsidRPr="00661900">
            <w:rPr>
              <w:rFonts w:eastAsia="Times New Roman"/>
              <w:color w:val="000000"/>
              <w:szCs w:val="24"/>
            </w:rPr>
            <w:t>Traditional  Uses</w:t>
          </w:r>
          <w:proofErr w:type="gramEnd"/>
          <w:r w:rsidRPr="00661900">
            <w:rPr>
              <w:rFonts w:eastAsia="Times New Roman"/>
              <w:color w:val="000000"/>
              <w:szCs w:val="24"/>
            </w:rPr>
            <w:t xml:space="preserve">, Pharmacological Effects, Aspects, and Potential Applications.,” </w:t>
          </w:r>
          <w:r w:rsidRPr="00661900">
            <w:rPr>
              <w:rFonts w:eastAsia="Times New Roman"/>
              <w:i/>
              <w:iCs/>
              <w:color w:val="000000"/>
              <w:szCs w:val="24"/>
            </w:rPr>
            <w:t xml:space="preserve">Front </w:t>
          </w:r>
          <w:proofErr w:type="spellStart"/>
          <w:r w:rsidRPr="00661900">
            <w:rPr>
              <w:rFonts w:eastAsia="Times New Roman"/>
              <w:i/>
              <w:iCs/>
              <w:color w:val="000000"/>
              <w:szCs w:val="24"/>
            </w:rPr>
            <w:t>Pharmacol</w:t>
          </w:r>
          <w:proofErr w:type="spellEnd"/>
          <w:r w:rsidRPr="00661900">
            <w:rPr>
              <w:rFonts w:eastAsia="Times New Roman"/>
              <w:color w:val="000000"/>
              <w:szCs w:val="24"/>
            </w:rPr>
            <w:t>, vol. 12, p. 791049, 2021, doi: 10.3389/fphar.2021.791049.</w:t>
          </w:r>
        </w:p>
        <w:p w14:paraId="0418E201" w14:textId="2437E58F" w:rsidR="00F404E6" w:rsidRPr="00661900" w:rsidRDefault="00F404E6" w:rsidP="004B1C63">
          <w:pPr>
            <w:jc w:val="both"/>
            <w:rPr>
              <w:szCs w:val="24"/>
            </w:rPr>
          </w:pPr>
          <w:r w:rsidRPr="00661900">
            <w:rPr>
              <w:rFonts w:eastAsia="Times New Roman"/>
              <w:color w:val="000000"/>
              <w:szCs w:val="24"/>
            </w:rPr>
            <w:t> </w:t>
          </w:r>
        </w:p>
      </w:sdtContent>
    </w:sdt>
    <w:sectPr w:rsidR="00F404E6" w:rsidRPr="00661900" w:rsidSect="000A45E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E710B"/>
    <w:multiLevelType w:val="hybridMultilevel"/>
    <w:tmpl w:val="1BA6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81804"/>
    <w:multiLevelType w:val="hybridMultilevel"/>
    <w:tmpl w:val="0C9E5734"/>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72A6DDE"/>
    <w:multiLevelType w:val="hybridMultilevel"/>
    <w:tmpl w:val="35123FA8"/>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9CB2C06"/>
    <w:multiLevelType w:val="hybridMultilevel"/>
    <w:tmpl w:val="2130A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D3914"/>
    <w:multiLevelType w:val="hybridMultilevel"/>
    <w:tmpl w:val="269CA5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BA5600"/>
    <w:multiLevelType w:val="hybridMultilevel"/>
    <w:tmpl w:val="E7ECC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7C57B3"/>
    <w:multiLevelType w:val="hybridMultilevel"/>
    <w:tmpl w:val="7616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E679AB"/>
    <w:multiLevelType w:val="hybridMultilevel"/>
    <w:tmpl w:val="269CA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8062E6"/>
    <w:multiLevelType w:val="hybridMultilevel"/>
    <w:tmpl w:val="C4E8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954C03"/>
    <w:multiLevelType w:val="hybridMultilevel"/>
    <w:tmpl w:val="C76C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A6D0D"/>
    <w:multiLevelType w:val="hybridMultilevel"/>
    <w:tmpl w:val="CC10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D003A7"/>
    <w:multiLevelType w:val="hybridMultilevel"/>
    <w:tmpl w:val="A86A5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8"/>
  </w:num>
  <w:num w:numId="4">
    <w:abstractNumId w:val="9"/>
  </w:num>
  <w:num w:numId="5">
    <w:abstractNumId w:val="3"/>
  </w:num>
  <w:num w:numId="6">
    <w:abstractNumId w:val="0"/>
  </w:num>
  <w:num w:numId="7">
    <w:abstractNumId w:val="2"/>
  </w:num>
  <w:num w:numId="8">
    <w:abstractNumId w:val="1"/>
  </w:num>
  <w:num w:numId="9">
    <w:abstractNumId w:val="6"/>
  </w:num>
  <w:num w:numId="10">
    <w:abstractNumId w:val="7"/>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33"/>
    <w:rsid w:val="00027E7C"/>
    <w:rsid w:val="000433E1"/>
    <w:rsid w:val="00054931"/>
    <w:rsid w:val="00070FDA"/>
    <w:rsid w:val="0008148F"/>
    <w:rsid w:val="0009474F"/>
    <w:rsid w:val="000A45E1"/>
    <w:rsid w:val="000E437F"/>
    <w:rsid w:val="000E68F2"/>
    <w:rsid w:val="00113593"/>
    <w:rsid w:val="00113A00"/>
    <w:rsid w:val="00115710"/>
    <w:rsid w:val="001925C7"/>
    <w:rsid w:val="001A15CC"/>
    <w:rsid w:val="001C3E46"/>
    <w:rsid w:val="001D71F2"/>
    <w:rsid w:val="00227737"/>
    <w:rsid w:val="00262091"/>
    <w:rsid w:val="002755EB"/>
    <w:rsid w:val="00275710"/>
    <w:rsid w:val="002902A7"/>
    <w:rsid w:val="00296C24"/>
    <w:rsid w:val="002C4706"/>
    <w:rsid w:val="002D1852"/>
    <w:rsid w:val="002E4C47"/>
    <w:rsid w:val="002F5F4C"/>
    <w:rsid w:val="00302F47"/>
    <w:rsid w:val="00316BFF"/>
    <w:rsid w:val="003344E4"/>
    <w:rsid w:val="00356DD6"/>
    <w:rsid w:val="0038232A"/>
    <w:rsid w:val="00395120"/>
    <w:rsid w:val="003B1730"/>
    <w:rsid w:val="003C036C"/>
    <w:rsid w:val="003C69DD"/>
    <w:rsid w:val="003C774F"/>
    <w:rsid w:val="003D4508"/>
    <w:rsid w:val="00446014"/>
    <w:rsid w:val="00447A36"/>
    <w:rsid w:val="004B1C63"/>
    <w:rsid w:val="004C32FF"/>
    <w:rsid w:val="004C7E49"/>
    <w:rsid w:val="004E2CC3"/>
    <w:rsid w:val="004F215B"/>
    <w:rsid w:val="004F4F74"/>
    <w:rsid w:val="005049EF"/>
    <w:rsid w:val="00517B87"/>
    <w:rsid w:val="005317D2"/>
    <w:rsid w:val="00532A88"/>
    <w:rsid w:val="00534F18"/>
    <w:rsid w:val="00535E69"/>
    <w:rsid w:val="0058132E"/>
    <w:rsid w:val="005A6AEF"/>
    <w:rsid w:val="005B756B"/>
    <w:rsid w:val="005D6A29"/>
    <w:rsid w:val="005D6A33"/>
    <w:rsid w:val="00624B67"/>
    <w:rsid w:val="00661900"/>
    <w:rsid w:val="006E5B04"/>
    <w:rsid w:val="006F2321"/>
    <w:rsid w:val="006F4F2A"/>
    <w:rsid w:val="007048EA"/>
    <w:rsid w:val="007107CC"/>
    <w:rsid w:val="007245D5"/>
    <w:rsid w:val="007361B1"/>
    <w:rsid w:val="00744042"/>
    <w:rsid w:val="00745B93"/>
    <w:rsid w:val="00746941"/>
    <w:rsid w:val="00755E3E"/>
    <w:rsid w:val="007722A0"/>
    <w:rsid w:val="007869A0"/>
    <w:rsid w:val="007D3915"/>
    <w:rsid w:val="007E0DF7"/>
    <w:rsid w:val="00816EA5"/>
    <w:rsid w:val="00825A80"/>
    <w:rsid w:val="00831DD4"/>
    <w:rsid w:val="0084585C"/>
    <w:rsid w:val="0085115C"/>
    <w:rsid w:val="00852F68"/>
    <w:rsid w:val="00860142"/>
    <w:rsid w:val="0086422E"/>
    <w:rsid w:val="00867013"/>
    <w:rsid w:val="008B6D0C"/>
    <w:rsid w:val="008C43C3"/>
    <w:rsid w:val="008E2E57"/>
    <w:rsid w:val="008E5547"/>
    <w:rsid w:val="008F5BCD"/>
    <w:rsid w:val="00935722"/>
    <w:rsid w:val="00954F85"/>
    <w:rsid w:val="00955875"/>
    <w:rsid w:val="009621D3"/>
    <w:rsid w:val="00966D59"/>
    <w:rsid w:val="009777C1"/>
    <w:rsid w:val="009C7928"/>
    <w:rsid w:val="009E4E25"/>
    <w:rsid w:val="00A04F73"/>
    <w:rsid w:val="00A11D01"/>
    <w:rsid w:val="00A317CF"/>
    <w:rsid w:val="00A42B61"/>
    <w:rsid w:val="00A454B0"/>
    <w:rsid w:val="00A958A9"/>
    <w:rsid w:val="00AE3F6D"/>
    <w:rsid w:val="00AE6B94"/>
    <w:rsid w:val="00AF10E1"/>
    <w:rsid w:val="00B07585"/>
    <w:rsid w:val="00B15E55"/>
    <w:rsid w:val="00B477D9"/>
    <w:rsid w:val="00B632F2"/>
    <w:rsid w:val="00B71F37"/>
    <w:rsid w:val="00B83265"/>
    <w:rsid w:val="00B904D8"/>
    <w:rsid w:val="00B9772A"/>
    <w:rsid w:val="00BA3C12"/>
    <w:rsid w:val="00BB04F7"/>
    <w:rsid w:val="00BB2E06"/>
    <w:rsid w:val="00BB528D"/>
    <w:rsid w:val="00BC51CE"/>
    <w:rsid w:val="00C47B4B"/>
    <w:rsid w:val="00C55C26"/>
    <w:rsid w:val="00CB2EF9"/>
    <w:rsid w:val="00CC7CDE"/>
    <w:rsid w:val="00D03B33"/>
    <w:rsid w:val="00D3410A"/>
    <w:rsid w:val="00D6555A"/>
    <w:rsid w:val="00D65D54"/>
    <w:rsid w:val="00D82556"/>
    <w:rsid w:val="00DA26D1"/>
    <w:rsid w:val="00DB050A"/>
    <w:rsid w:val="00DB3DA2"/>
    <w:rsid w:val="00DD4680"/>
    <w:rsid w:val="00DE2F4D"/>
    <w:rsid w:val="00DF6A6B"/>
    <w:rsid w:val="00E45B06"/>
    <w:rsid w:val="00E862AD"/>
    <w:rsid w:val="00EE07B5"/>
    <w:rsid w:val="00F06ABF"/>
    <w:rsid w:val="00F404E6"/>
    <w:rsid w:val="00F66F86"/>
    <w:rsid w:val="00F97FD2"/>
    <w:rsid w:val="00FB14F4"/>
    <w:rsid w:val="00FC1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3FBBB"/>
  <w15:chartTrackingRefBased/>
  <w15:docId w15:val="{BAEF78A2-863F-4A91-8CBD-5C601D5D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710"/>
  </w:style>
  <w:style w:type="paragraph" w:styleId="Heading1">
    <w:name w:val="heading 1"/>
    <w:basedOn w:val="Normal"/>
    <w:next w:val="Normal"/>
    <w:link w:val="Heading1Char"/>
    <w:uiPriority w:val="1"/>
    <w:qFormat/>
    <w:rsid w:val="00966D59"/>
    <w:pPr>
      <w:keepNext/>
      <w:keepLines/>
      <w:spacing w:before="240" w:after="0"/>
      <w:jc w:val="both"/>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4B1C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25C7"/>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966D59"/>
    <w:rPr>
      <w:rFonts w:eastAsiaTheme="majorEastAsia" w:cstheme="majorBidi"/>
      <w:color w:val="000000" w:themeColor="text1"/>
      <w:szCs w:val="32"/>
    </w:rPr>
  </w:style>
  <w:style w:type="character" w:customStyle="1" w:styleId="Heading2Char">
    <w:name w:val="Heading 2 Char"/>
    <w:basedOn w:val="DefaultParagraphFont"/>
    <w:link w:val="Heading2"/>
    <w:uiPriority w:val="9"/>
    <w:rsid w:val="004B1C63"/>
    <w:rPr>
      <w:rFonts w:asciiTheme="majorHAnsi" w:eastAsiaTheme="majorEastAsia" w:hAnsiTheme="majorHAnsi" w:cstheme="majorBidi"/>
      <w:color w:val="2F5496" w:themeColor="accent1" w:themeShade="BF"/>
      <w:sz w:val="26"/>
      <w:szCs w:val="26"/>
    </w:rPr>
  </w:style>
  <w:style w:type="numbering" w:customStyle="1" w:styleId="NoList1">
    <w:name w:val="No List1"/>
    <w:next w:val="NoList"/>
    <w:uiPriority w:val="99"/>
    <w:semiHidden/>
    <w:unhideWhenUsed/>
    <w:rsid w:val="004B1C63"/>
  </w:style>
  <w:style w:type="paragraph" w:styleId="Header">
    <w:name w:val="header"/>
    <w:basedOn w:val="Normal"/>
    <w:link w:val="HeaderChar"/>
    <w:uiPriority w:val="99"/>
    <w:unhideWhenUsed/>
    <w:rsid w:val="004B1C63"/>
    <w:pPr>
      <w:tabs>
        <w:tab w:val="center" w:pos="4680"/>
        <w:tab w:val="right" w:pos="9360"/>
      </w:tabs>
      <w:spacing w:after="0" w:line="240" w:lineRule="auto"/>
    </w:pPr>
    <w:rPr>
      <w:rFonts w:asciiTheme="minorHAnsi" w:hAnsiTheme="minorHAnsi" w:cstheme="minorBidi"/>
      <w:sz w:val="22"/>
    </w:rPr>
  </w:style>
  <w:style w:type="character" w:customStyle="1" w:styleId="HeaderChar">
    <w:name w:val="Header Char"/>
    <w:basedOn w:val="DefaultParagraphFont"/>
    <w:link w:val="Header"/>
    <w:uiPriority w:val="99"/>
    <w:rsid w:val="004B1C63"/>
    <w:rPr>
      <w:rFonts w:asciiTheme="minorHAnsi" w:hAnsiTheme="minorHAnsi" w:cstheme="minorBidi"/>
      <w:sz w:val="22"/>
    </w:rPr>
  </w:style>
  <w:style w:type="paragraph" w:styleId="Footer">
    <w:name w:val="footer"/>
    <w:basedOn w:val="Normal"/>
    <w:link w:val="FooterChar"/>
    <w:uiPriority w:val="99"/>
    <w:unhideWhenUsed/>
    <w:rsid w:val="004B1C63"/>
    <w:pPr>
      <w:tabs>
        <w:tab w:val="center" w:pos="4680"/>
        <w:tab w:val="right" w:pos="9360"/>
      </w:tabs>
      <w:spacing w:after="0" w:line="240" w:lineRule="auto"/>
    </w:pPr>
    <w:rPr>
      <w:rFonts w:asciiTheme="minorHAnsi" w:hAnsiTheme="minorHAnsi" w:cstheme="minorBidi"/>
      <w:sz w:val="22"/>
    </w:rPr>
  </w:style>
  <w:style w:type="character" w:customStyle="1" w:styleId="FooterChar">
    <w:name w:val="Footer Char"/>
    <w:basedOn w:val="DefaultParagraphFont"/>
    <w:link w:val="Footer"/>
    <w:uiPriority w:val="99"/>
    <w:rsid w:val="004B1C63"/>
    <w:rPr>
      <w:rFonts w:asciiTheme="minorHAnsi" w:hAnsiTheme="minorHAnsi" w:cstheme="minorBidi"/>
      <w:sz w:val="22"/>
    </w:rPr>
  </w:style>
  <w:style w:type="character" w:styleId="Strong">
    <w:name w:val="Strong"/>
    <w:basedOn w:val="DefaultParagraphFont"/>
    <w:uiPriority w:val="22"/>
    <w:qFormat/>
    <w:rsid w:val="004B1C63"/>
    <w:rPr>
      <w:b/>
      <w:bCs/>
    </w:rPr>
  </w:style>
  <w:style w:type="character" w:styleId="PlaceholderText">
    <w:name w:val="Placeholder Text"/>
    <w:basedOn w:val="DefaultParagraphFont"/>
    <w:uiPriority w:val="99"/>
    <w:semiHidden/>
    <w:rsid w:val="004B1C63"/>
    <w:rPr>
      <w:color w:val="808080"/>
    </w:rPr>
  </w:style>
  <w:style w:type="paragraph" w:styleId="ListParagraph">
    <w:name w:val="List Paragraph"/>
    <w:basedOn w:val="Normal"/>
    <w:uiPriority w:val="34"/>
    <w:qFormat/>
    <w:rsid w:val="004B1C63"/>
    <w:pPr>
      <w:ind w:left="720"/>
      <w:contextualSpacing/>
    </w:pPr>
    <w:rPr>
      <w:rFonts w:asciiTheme="minorHAnsi" w:hAnsiTheme="minorHAnsi" w:cstheme="minorBidi"/>
      <w:sz w:val="22"/>
    </w:rPr>
  </w:style>
  <w:style w:type="character" w:styleId="Hyperlink">
    <w:name w:val="Hyperlink"/>
    <w:basedOn w:val="DefaultParagraphFont"/>
    <w:uiPriority w:val="99"/>
    <w:unhideWhenUsed/>
    <w:rsid w:val="004B1C63"/>
    <w:rPr>
      <w:color w:val="0563C1" w:themeColor="hyperlink"/>
      <w:u w:val="single"/>
    </w:rPr>
  </w:style>
  <w:style w:type="character" w:styleId="UnresolvedMention">
    <w:name w:val="Unresolved Mention"/>
    <w:basedOn w:val="DefaultParagraphFont"/>
    <w:uiPriority w:val="99"/>
    <w:semiHidden/>
    <w:unhideWhenUsed/>
    <w:rsid w:val="004B1C63"/>
    <w:rPr>
      <w:color w:val="605E5C"/>
      <w:shd w:val="clear" w:color="auto" w:fill="E1DFDD"/>
    </w:rPr>
  </w:style>
  <w:style w:type="character" w:styleId="FollowedHyperlink">
    <w:name w:val="FollowedHyperlink"/>
    <w:basedOn w:val="DefaultParagraphFont"/>
    <w:uiPriority w:val="99"/>
    <w:semiHidden/>
    <w:unhideWhenUsed/>
    <w:rsid w:val="004B1C63"/>
    <w:rPr>
      <w:color w:val="954F72"/>
      <w:u w:val="single"/>
    </w:rPr>
  </w:style>
  <w:style w:type="paragraph" w:customStyle="1" w:styleId="msonormal0">
    <w:name w:val="msonormal"/>
    <w:basedOn w:val="Normal"/>
    <w:rsid w:val="004B1C63"/>
    <w:pPr>
      <w:spacing w:before="100" w:beforeAutospacing="1" w:after="100" w:afterAutospacing="1" w:line="240" w:lineRule="auto"/>
    </w:pPr>
    <w:rPr>
      <w:rFonts w:eastAsia="Times New Roman"/>
      <w:szCs w:val="24"/>
      <w:lang w:bidi="bn-BD"/>
    </w:rPr>
  </w:style>
  <w:style w:type="table" w:customStyle="1" w:styleId="TableGrid1">
    <w:name w:val="Table Grid1"/>
    <w:basedOn w:val="TableNormal"/>
    <w:next w:val="TableGrid"/>
    <w:uiPriority w:val="39"/>
    <w:rsid w:val="004B1C63"/>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1C63"/>
    <w:pPr>
      <w:jc w:val="left"/>
      <w:outlineLvl w:val="9"/>
    </w:pPr>
    <w:rPr>
      <w:rFonts w:asciiTheme="majorHAnsi" w:hAnsiTheme="majorHAnsi"/>
      <w:color w:val="2F5496" w:themeColor="accent1" w:themeShade="BF"/>
      <w:sz w:val="32"/>
    </w:rPr>
  </w:style>
  <w:style w:type="paragraph" w:styleId="TOC2">
    <w:name w:val="toc 2"/>
    <w:basedOn w:val="Normal"/>
    <w:next w:val="Normal"/>
    <w:autoRedefine/>
    <w:uiPriority w:val="39"/>
    <w:unhideWhenUsed/>
    <w:rsid w:val="004B1C63"/>
    <w:pPr>
      <w:spacing w:after="100"/>
      <w:ind w:left="220"/>
    </w:pPr>
    <w:rPr>
      <w:rFonts w:asciiTheme="minorHAnsi" w:eastAsiaTheme="minorEastAsia" w:hAnsiTheme="minorHAnsi"/>
      <w:sz w:val="22"/>
    </w:rPr>
  </w:style>
  <w:style w:type="paragraph" w:styleId="TOC1">
    <w:name w:val="toc 1"/>
    <w:basedOn w:val="Normal"/>
    <w:next w:val="Normal"/>
    <w:autoRedefine/>
    <w:uiPriority w:val="39"/>
    <w:unhideWhenUsed/>
    <w:rsid w:val="004B1C63"/>
    <w:pPr>
      <w:spacing w:after="100"/>
    </w:pPr>
    <w:rPr>
      <w:rFonts w:asciiTheme="minorHAnsi" w:eastAsiaTheme="minorEastAsia" w:hAnsiTheme="minorHAnsi"/>
      <w:sz w:val="22"/>
    </w:rPr>
  </w:style>
  <w:style w:type="paragraph" w:styleId="TOC3">
    <w:name w:val="toc 3"/>
    <w:basedOn w:val="Normal"/>
    <w:next w:val="Normal"/>
    <w:autoRedefine/>
    <w:uiPriority w:val="39"/>
    <w:unhideWhenUsed/>
    <w:rsid w:val="004B1C63"/>
    <w:pPr>
      <w:spacing w:after="100"/>
      <w:ind w:left="440"/>
    </w:pPr>
    <w:rPr>
      <w:rFonts w:asciiTheme="minorHAnsi" w:eastAsiaTheme="minorEastAsia" w:hAnsiTheme="minorHAnsi"/>
      <w:sz w:val="22"/>
    </w:rPr>
  </w:style>
  <w:style w:type="paragraph" w:customStyle="1" w:styleId="xl65">
    <w:name w:val="xl65"/>
    <w:basedOn w:val="Normal"/>
    <w:rsid w:val="00FC192C"/>
    <w:pPr>
      <w:spacing w:before="100" w:beforeAutospacing="1" w:after="100" w:afterAutospacing="1" w:line="240" w:lineRule="auto"/>
    </w:pPr>
    <w:rPr>
      <w:rFonts w:eastAsia="Times New Roman"/>
      <w:b/>
      <w:bCs/>
      <w:szCs w:val="24"/>
    </w:rPr>
  </w:style>
  <w:style w:type="table" w:customStyle="1" w:styleId="TableGrid2">
    <w:name w:val="Table Grid2"/>
    <w:basedOn w:val="TableNormal"/>
    <w:next w:val="TableGrid"/>
    <w:uiPriority w:val="39"/>
    <w:rsid w:val="0038232A"/>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1625">
      <w:bodyDiv w:val="1"/>
      <w:marLeft w:val="0"/>
      <w:marRight w:val="0"/>
      <w:marTop w:val="0"/>
      <w:marBottom w:val="0"/>
      <w:divBdr>
        <w:top w:val="none" w:sz="0" w:space="0" w:color="auto"/>
        <w:left w:val="none" w:sz="0" w:space="0" w:color="auto"/>
        <w:bottom w:val="none" w:sz="0" w:space="0" w:color="auto"/>
        <w:right w:val="none" w:sz="0" w:space="0" w:color="auto"/>
      </w:divBdr>
    </w:div>
    <w:div w:id="116022526">
      <w:bodyDiv w:val="1"/>
      <w:marLeft w:val="0"/>
      <w:marRight w:val="0"/>
      <w:marTop w:val="0"/>
      <w:marBottom w:val="0"/>
      <w:divBdr>
        <w:top w:val="none" w:sz="0" w:space="0" w:color="auto"/>
        <w:left w:val="none" w:sz="0" w:space="0" w:color="auto"/>
        <w:bottom w:val="none" w:sz="0" w:space="0" w:color="auto"/>
        <w:right w:val="none" w:sz="0" w:space="0" w:color="auto"/>
      </w:divBdr>
    </w:div>
    <w:div w:id="173495168">
      <w:bodyDiv w:val="1"/>
      <w:marLeft w:val="0"/>
      <w:marRight w:val="0"/>
      <w:marTop w:val="0"/>
      <w:marBottom w:val="0"/>
      <w:divBdr>
        <w:top w:val="none" w:sz="0" w:space="0" w:color="auto"/>
        <w:left w:val="none" w:sz="0" w:space="0" w:color="auto"/>
        <w:bottom w:val="none" w:sz="0" w:space="0" w:color="auto"/>
        <w:right w:val="none" w:sz="0" w:space="0" w:color="auto"/>
      </w:divBdr>
    </w:div>
    <w:div w:id="213393002">
      <w:bodyDiv w:val="1"/>
      <w:marLeft w:val="0"/>
      <w:marRight w:val="0"/>
      <w:marTop w:val="0"/>
      <w:marBottom w:val="0"/>
      <w:divBdr>
        <w:top w:val="none" w:sz="0" w:space="0" w:color="auto"/>
        <w:left w:val="none" w:sz="0" w:space="0" w:color="auto"/>
        <w:bottom w:val="none" w:sz="0" w:space="0" w:color="auto"/>
        <w:right w:val="none" w:sz="0" w:space="0" w:color="auto"/>
      </w:divBdr>
    </w:div>
    <w:div w:id="449907416">
      <w:bodyDiv w:val="1"/>
      <w:marLeft w:val="0"/>
      <w:marRight w:val="0"/>
      <w:marTop w:val="0"/>
      <w:marBottom w:val="0"/>
      <w:divBdr>
        <w:top w:val="none" w:sz="0" w:space="0" w:color="auto"/>
        <w:left w:val="none" w:sz="0" w:space="0" w:color="auto"/>
        <w:bottom w:val="none" w:sz="0" w:space="0" w:color="auto"/>
        <w:right w:val="none" w:sz="0" w:space="0" w:color="auto"/>
      </w:divBdr>
    </w:div>
    <w:div w:id="513421716">
      <w:bodyDiv w:val="1"/>
      <w:marLeft w:val="0"/>
      <w:marRight w:val="0"/>
      <w:marTop w:val="0"/>
      <w:marBottom w:val="0"/>
      <w:divBdr>
        <w:top w:val="none" w:sz="0" w:space="0" w:color="auto"/>
        <w:left w:val="none" w:sz="0" w:space="0" w:color="auto"/>
        <w:bottom w:val="none" w:sz="0" w:space="0" w:color="auto"/>
        <w:right w:val="none" w:sz="0" w:space="0" w:color="auto"/>
      </w:divBdr>
    </w:div>
    <w:div w:id="585960205">
      <w:bodyDiv w:val="1"/>
      <w:marLeft w:val="0"/>
      <w:marRight w:val="0"/>
      <w:marTop w:val="0"/>
      <w:marBottom w:val="0"/>
      <w:divBdr>
        <w:top w:val="none" w:sz="0" w:space="0" w:color="auto"/>
        <w:left w:val="none" w:sz="0" w:space="0" w:color="auto"/>
        <w:bottom w:val="none" w:sz="0" w:space="0" w:color="auto"/>
        <w:right w:val="none" w:sz="0" w:space="0" w:color="auto"/>
      </w:divBdr>
    </w:div>
    <w:div w:id="668026202">
      <w:bodyDiv w:val="1"/>
      <w:marLeft w:val="0"/>
      <w:marRight w:val="0"/>
      <w:marTop w:val="0"/>
      <w:marBottom w:val="0"/>
      <w:divBdr>
        <w:top w:val="none" w:sz="0" w:space="0" w:color="auto"/>
        <w:left w:val="none" w:sz="0" w:space="0" w:color="auto"/>
        <w:bottom w:val="none" w:sz="0" w:space="0" w:color="auto"/>
        <w:right w:val="none" w:sz="0" w:space="0" w:color="auto"/>
      </w:divBdr>
    </w:div>
    <w:div w:id="700865521">
      <w:bodyDiv w:val="1"/>
      <w:marLeft w:val="0"/>
      <w:marRight w:val="0"/>
      <w:marTop w:val="0"/>
      <w:marBottom w:val="0"/>
      <w:divBdr>
        <w:top w:val="none" w:sz="0" w:space="0" w:color="auto"/>
        <w:left w:val="none" w:sz="0" w:space="0" w:color="auto"/>
        <w:bottom w:val="none" w:sz="0" w:space="0" w:color="auto"/>
        <w:right w:val="none" w:sz="0" w:space="0" w:color="auto"/>
      </w:divBdr>
    </w:div>
    <w:div w:id="820541501">
      <w:bodyDiv w:val="1"/>
      <w:marLeft w:val="0"/>
      <w:marRight w:val="0"/>
      <w:marTop w:val="0"/>
      <w:marBottom w:val="0"/>
      <w:divBdr>
        <w:top w:val="none" w:sz="0" w:space="0" w:color="auto"/>
        <w:left w:val="none" w:sz="0" w:space="0" w:color="auto"/>
        <w:bottom w:val="none" w:sz="0" w:space="0" w:color="auto"/>
        <w:right w:val="none" w:sz="0" w:space="0" w:color="auto"/>
      </w:divBdr>
      <w:divsChild>
        <w:div w:id="1787845215">
          <w:marLeft w:val="640"/>
          <w:marRight w:val="0"/>
          <w:marTop w:val="0"/>
          <w:marBottom w:val="0"/>
          <w:divBdr>
            <w:top w:val="none" w:sz="0" w:space="0" w:color="auto"/>
            <w:left w:val="none" w:sz="0" w:space="0" w:color="auto"/>
            <w:bottom w:val="none" w:sz="0" w:space="0" w:color="auto"/>
            <w:right w:val="none" w:sz="0" w:space="0" w:color="auto"/>
          </w:divBdr>
        </w:div>
        <w:div w:id="380255975">
          <w:marLeft w:val="640"/>
          <w:marRight w:val="0"/>
          <w:marTop w:val="0"/>
          <w:marBottom w:val="0"/>
          <w:divBdr>
            <w:top w:val="none" w:sz="0" w:space="0" w:color="auto"/>
            <w:left w:val="none" w:sz="0" w:space="0" w:color="auto"/>
            <w:bottom w:val="none" w:sz="0" w:space="0" w:color="auto"/>
            <w:right w:val="none" w:sz="0" w:space="0" w:color="auto"/>
          </w:divBdr>
        </w:div>
        <w:div w:id="1307858364">
          <w:marLeft w:val="640"/>
          <w:marRight w:val="0"/>
          <w:marTop w:val="0"/>
          <w:marBottom w:val="0"/>
          <w:divBdr>
            <w:top w:val="none" w:sz="0" w:space="0" w:color="auto"/>
            <w:left w:val="none" w:sz="0" w:space="0" w:color="auto"/>
            <w:bottom w:val="none" w:sz="0" w:space="0" w:color="auto"/>
            <w:right w:val="none" w:sz="0" w:space="0" w:color="auto"/>
          </w:divBdr>
        </w:div>
        <w:div w:id="669409184">
          <w:marLeft w:val="640"/>
          <w:marRight w:val="0"/>
          <w:marTop w:val="0"/>
          <w:marBottom w:val="0"/>
          <w:divBdr>
            <w:top w:val="none" w:sz="0" w:space="0" w:color="auto"/>
            <w:left w:val="none" w:sz="0" w:space="0" w:color="auto"/>
            <w:bottom w:val="none" w:sz="0" w:space="0" w:color="auto"/>
            <w:right w:val="none" w:sz="0" w:space="0" w:color="auto"/>
          </w:divBdr>
        </w:div>
        <w:div w:id="290870676">
          <w:marLeft w:val="640"/>
          <w:marRight w:val="0"/>
          <w:marTop w:val="0"/>
          <w:marBottom w:val="0"/>
          <w:divBdr>
            <w:top w:val="none" w:sz="0" w:space="0" w:color="auto"/>
            <w:left w:val="none" w:sz="0" w:space="0" w:color="auto"/>
            <w:bottom w:val="none" w:sz="0" w:space="0" w:color="auto"/>
            <w:right w:val="none" w:sz="0" w:space="0" w:color="auto"/>
          </w:divBdr>
        </w:div>
        <w:div w:id="655375770">
          <w:marLeft w:val="640"/>
          <w:marRight w:val="0"/>
          <w:marTop w:val="0"/>
          <w:marBottom w:val="0"/>
          <w:divBdr>
            <w:top w:val="none" w:sz="0" w:space="0" w:color="auto"/>
            <w:left w:val="none" w:sz="0" w:space="0" w:color="auto"/>
            <w:bottom w:val="none" w:sz="0" w:space="0" w:color="auto"/>
            <w:right w:val="none" w:sz="0" w:space="0" w:color="auto"/>
          </w:divBdr>
        </w:div>
        <w:div w:id="1728188138">
          <w:marLeft w:val="640"/>
          <w:marRight w:val="0"/>
          <w:marTop w:val="0"/>
          <w:marBottom w:val="0"/>
          <w:divBdr>
            <w:top w:val="none" w:sz="0" w:space="0" w:color="auto"/>
            <w:left w:val="none" w:sz="0" w:space="0" w:color="auto"/>
            <w:bottom w:val="none" w:sz="0" w:space="0" w:color="auto"/>
            <w:right w:val="none" w:sz="0" w:space="0" w:color="auto"/>
          </w:divBdr>
        </w:div>
        <w:div w:id="726805661">
          <w:marLeft w:val="640"/>
          <w:marRight w:val="0"/>
          <w:marTop w:val="0"/>
          <w:marBottom w:val="0"/>
          <w:divBdr>
            <w:top w:val="none" w:sz="0" w:space="0" w:color="auto"/>
            <w:left w:val="none" w:sz="0" w:space="0" w:color="auto"/>
            <w:bottom w:val="none" w:sz="0" w:space="0" w:color="auto"/>
            <w:right w:val="none" w:sz="0" w:space="0" w:color="auto"/>
          </w:divBdr>
        </w:div>
        <w:div w:id="535118124">
          <w:marLeft w:val="640"/>
          <w:marRight w:val="0"/>
          <w:marTop w:val="0"/>
          <w:marBottom w:val="0"/>
          <w:divBdr>
            <w:top w:val="none" w:sz="0" w:space="0" w:color="auto"/>
            <w:left w:val="none" w:sz="0" w:space="0" w:color="auto"/>
            <w:bottom w:val="none" w:sz="0" w:space="0" w:color="auto"/>
            <w:right w:val="none" w:sz="0" w:space="0" w:color="auto"/>
          </w:divBdr>
        </w:div>
        <w:div w:id="1130561820">
          <w:marLeft w:val="640"/>
          <w:marRight w:val="0"/>
          <w:marTop w:val="0"/>
          <w:marBottom w:val="0"/>
          <w:divBdr>
            <w:top w:val="none" w:sz="0" w:space="0" w:color="auto"/>
            <w:left w:val="none" w:sz="0" w:space="0" w:color="auto"/>
            <w:bottom w:val="none" w:sz="0" w:space="0" w:color="auto"/>
            <w:right w:val="none" w:sz="0" w:space="0" w:color="auto"/>
          </w:divBdr>
        </w:div>
        <w:div w:id="429739424">
          <w:marLeft w:val="640"/>
          <w:marRight w:val="0"/>
          <w:marTop w:val="0"/>
          <w:marBottom w:val="0"/>
          <w:divBdr>
            <w:top w:val="none" w:sz="0" w:space="0" w:color="auto"/>
            <w:left w:val="none" w:sz="0" w:space="0" w:color="auto"/>
            <w:bottom w:val="none" w:sz="0" w:space="0" w:color="auto"/>
            <w:right w:val="none" w:sz="0" w:space="0" w:color="auto"/>
          </w:divBdr>
        </w:div>
        <w:div w:id="257717178">
          <w:marLeft w:val="640"/>
          <w:marRight w:val="0"/>
          <w:marTop w:val="0"/>
          <w:marBottom w:val="0"/>
          <w:divBdr>
            <w:top w:val="none" w:sz="0" w:space="0" w:color="auto"/>
            <w:left w:val="none" w:sz="0" w:space="0" w:color="auto"/>
            <w:bottom w:val="none" w:sz="0" w:space="0" w:color="auto"/>
            <w:right w:val="none" w:sz="0" w:space="0" w:color="auto"/>
          </w:divBdr>
        </w:div>
        <w:div w:id="1054428109">
          <w:marLeft w:val="640"/>
          <w:marRight w:val="0"/>
          <w:marTop w:val="0"/>
          <w:marBottom w:val="0"/>
          <w:divBdr>
            <w:top w:val="none" w:sz="0" w:space="0" w:color="auto"/>
            <w:left w:val="none" w:sz="0" w:space="0" w:color="auto"/>
            <w:bottom w:val="none" w:sz="0" w:space="0" w:color="auto"/>
            <w:right w:val="none" w:sz="0" w:space="0" w:color="auto"/>
          </w:divBdr>
        </w:div>
        <w:div w:id="223180152">
          <w:marLeft w:val="640"/>
          <w:marRight w:val="0"/>
          <w:marTop w:val="0"/>
          <w:marBottom w:val="0"/>
          <w:divBdr>
            <w:top w:val="none" w:sz="0" w:space="0" w:color="auto"/>
            <w:left w:val="none" w:sz="0" w:space="0" w:color="auto"/>
            <w:bottom w:val="none" w:sz="0" w:space="0" w:color="auto"/>
            <w:right w:val="none" w:sz="0" w:space="0" w:color="auto"/>
          </w:divBdr>
        </w:div>
        <w:div w:id="936475348">
          <w:marLeft w:val="640"/>
          <w:marRight w:val="0"/>
          <w:marTop w:val="0"/>
          <w:marBottom w:val="0"/>
          <w:divBdr>
            <w:top w:val="none" w:sz="0" w:space="0" w:color="auto"/>
            <w:left w:val="none" w:sz="0" w:space="0" w:color="auto"/>
            <w:bottom w:val="none" w:sz="0" w:space="0" w:color="auto"/>
            <w:right w:val="none" w:sz="0" w:space="0" w:color="auto"/>
          </w:divBdr>
        </w:div>
        <w:div w:id="1381976103">
          <w:marLeft w:val="640"/>
          <w:marRight w:val="0"/>
          <w:marTop w:val="0"/>
          <w:marBottom w:val="0"/>
          <w:divBdr>
            <w:top w:val="none" w:sz="0" w:space="0" w:color="auto"/>
            <w:left w:val="none" w:sz="0" w:space="0" w:color="auto"/>
            <w:bottom w:val="none" w:sz="0" w:space="0" w:color="auto"/>
            <w:right w:val="none" w:sz="0" w:space="0" w:color="auto"/>
          </w:divBdr>
        </w:div>
        <w:div w:id="470171448">
          <w:marLeft w:val="640"/>
          <w:marRight w:val="0"/>
          <w:marTop w:val="0"/>
          <w:marBottom w:val="0"/>
          <w:divBdr>
            <w:top w:val="none" w:sz="0" w:space="0" w:color="auto"/>
            <w:left w:val="none" w:sz="0" w:space="0" w:color="auto"/>
            <w:bottom w:val="none" w:sz="0" w:space="0" w:color="auto"/>
            <w:right w:val="none" w:sz="0" w:space="0" w:color="auto"/>
          </w:divBdr>
        </w:div>
        <w:div w:id="1569343192">
          <w:marLeft w:val="640"/>
          <w:marRight w:val="0"/>
          <w:marTop w:val="0"/>
          <w:marBottom w:val="0"/>
          <w:divBdr>
            <w:top w:val="none" w:sz="0" w:space="0" w:color="auto"/>
            <w:left w:val="none" w:sz="0" w:space="0" w:color="auto"/>
            <w:bottom w:val="none" w:sz="0" w:space="0" w:color="auto"/>
            <w:right w:val="none" w:sz="0" w:space="0" w:color="auto"/>
          </w:divBdr>
        </w:div>
        <w:div w:id="1756584256">
          <w:marLeft w:val="640"/>
          <w:marRight w:val="0"/>
          <w:marTop w:val="0"/>
          <w:marBottom w:val="0"/>
          <w:divBdr>
            <w:top w:val="none" w:sz="0" w:space="0" w:color="auto"/>
            <w:left w:val="none" w:sz="0" w:space="0" w:color="auto"/>
            <w:bottom w:val="none" w:sz="0" w:space="0" w:color="auto"/>
            <w:right w:val="none" w:sz="0" w:space="0" w:color="auto"/>
          </w:divBdr>
        </w:div>
        <w:div w:id="61292302">
          <w:marLeft w:val="640"/>
          <w:marRight w:val="0"/>
          <w:marTop w:val="0"/>
          <w:marBottom w:val="0"/>
          <w:divBdr>
            <w:top w:val="none" w:sz="0" w:space="0" w:color="auto"/>
            <w:left w:val="none" w:sz="0" w:space="0" w:color="auto"/>
            <w:bottom w:val="none" w:sz="0" w:space="0" w:color="auto"/>
            <w:right w:val="none" w:sz="0" w:space="0" w:color="auto"/>
          </w:divBdr>
        </w:div>
        <w:div w:id="569923499">
          <w:marLeft w:val="640"/>
          <w:marRight w:val="0"/>
          <w:marTop w:val="0"/>
          <w:marBottom w:val="0"/>
          <w:divBdr>
            <w:top w:val="none" w:sz="0" w:space="0" w:color="auto"/>
            <w:left w:val="none" w:sz="0" w:space="0" w:color="auto"/>
            <w:bottom w:val="none" w:sz="0" w:space="0" w:color="auto"/>
            <w:right w:val="none" w:sz="0" w:space="0" w:color="auto"/>
          </w:divBdr>
        </w:div>
        <w:div w:id="1500074470">
          <w:marLeft w:val="640"/>
          <w:marRight w:val="0"/>
          <w:marTop w:val="0"/>
          <w:marBottom w:val="0"/>
          <w:divBdr>
            <w:top w:val="none" w:sz="0" w:space="0" w:color="auto"/>
            <w:left w:val="none" w:sz="0" w:space="0" w:color="auto"/>
            <w:bottom w:val="none" w:sz="0" w:space="0" w:color="auto"/>
            <w:right w:val="none" w:sz="0" w:space="0" w:color="auto"/>
          </w:divBdr>
        </w:div>
        <w:div w:id="277420770">
          <w:marLeft w:val="640"/>
          <w:marRight w:val="0"/>
          <w:marTop w:val="0"/>
          <w:marBottom w:val="0"/>
          <w:divBdr>
            <w:top w:val="none" w:sz="0" w:space="0" w:color="auto"/>
            <w:left w:val="none" w:sz="0" w:space="0" w:color="auto"/>
            <w:bottom w:val="none" w:sz="0" w:space="0" w:color="auto"/>
            <w:right w:val="none" w:sz="0" w:space="0" w:color="auto"/>
          </w:divBdr>
        </w:div>
        <w:div w:id="1457717913">
          <w:marLeft w:val="640"/>
          <w:marRight w:val="0"/>
          <w:marTop w:val="0"/>
          <w:marBottom w:val="0"/>
          <w:divBdr>
            <w:top w:val="none" w:sz="0" w:space="0" w:color="auto"/>
            <w:left w:val="none" w:sz="0" w:space="0" w:color="auto"/>
            <w:bottom w:val="none" w:sz="0" w:space="0" w:color="auto"/>
            <w:right w:val="none" w:sz="0" w:space="0" w:color="auto"/>
          </w:divBdr>
        </w:div>
        <w:div w:id="656615992">
          <w:marLeft w:val="640"/>
          <w:marRight w:val="0"/>
          <w:marTop w:val="0"/>
          <w:marBottom w:val="0"/>
          <w:divBdr>
            <w:top w:val="none" w:sz="0" w:space="0" w:color="auto"/>
            <w:left w:val="none" w:sz="0" w:space="0" w:color="auto"/>
            <w:bottom w:val="none" w:sz="0" w:space="0" w:color="auto"/>
            <w:right w:val="none" w:sz="0" w:space="0" w:color="auto"/>
          </w:divBdr>
        </w:div>
        <w:div w:id="990211137">
          <w:marLeft w:val="640"/>
          <w:marRight w:val="0"/>
          <w:marTop w:val="0"/>
          <w:marBottom w:val="0"/>
          <w:divBdr>
            <w:top w:val="none" w:sz="0" w:space="0" w:color="auto"/>
            <w:left w:val="none" w:sz="0" w:space="0" w:color="auto"/>
            <w:bottom w:val="none" w:sz="0" w:space="0" w:color="auto"/>
            <w:right w:val="none" w:sz="0" w:space="0" w:color="auto"/>
          </w:divBdr>
        </w:div>
        <w:div w:id="275986855">
          <w:marLeft w:val="640"/>
          <w:marRight w:val="0"/>
          <w:marTop w:val="0"/>
          <w:marBottom w:val="0"/>
          <w:divBdr>
            <w:top w:val="none" w:sz="0" w:space="0" w:color="auto"/>
            <w:left w:val="none" w:sz="0" w:space="0" w:color="auto"/>
            <w:bottom w:val="none" w:sz="0" w:space="0" w:color="auto"/>
            <w:right w:val="none" w:sz="0" w:space="0" w:color="auto"/>
          </w:divBdr>
        </w:div>
        <w:div w:id="1368069892">
          <w:marLeft w:val="640"/>
          <w:marRight w:val="0"/>
          <w:marTop w:val="0"/>
          <w:marBottom w:val="0"/>
          <w:divBdr>
            <w:top w:val="none" w:sz="0" w:space="0" w:color="auto"/>
            <w:left w:val="none" w:sz="0" w:space="0" w:color="auto"/>
            <w:bottom w:val="none" w:sz="0" w:space="0" w:color="auto"/>
            <w:right w:val="none" w:sz="0" w:space="0" w:color="auto"/>
          </w:divBdr>
        </w:div>
        <w:div w:id="132137301">
          <w:marLeft w:val="640"/>
          <w:marRight w:val="0"/>
          <w:marTop w:val="0"/>
          <w:marBottom w:val="0"/>
          <w:divBdr>
            <w:top w:val="none" w:sz="0" w:space="0" w:color="auto"/>
            <w:left w:val="none" w:sz="0" w:space="0" w:color="auto"/>
            <w:bottom w:val="none" w:sz="0" w:space="0" w:color="auto"/>
            <w:right w:val="none" w:sz="0" w:space="0" w:color="auto"/>
          </w:divBdr>
        </w:div>
        <w:div w:id="1743595968">
          <w:marLeft w:val="640"/>
          <w:marRight w:val="0"/>
          <w:marTop w:val="0"/>
          <w:marBottom w:val="0"/>
          <w:divBdr>
            <w:top w:val="none" w:sz="0" w:space="0" w:color="auto"/>
            <w:left w:val="none" w:sz="0" w:space="0" w:color="auto"/>
            <w:bottom w:val="none" w:sz="0" w:space="0" w:color="auto"/>
            <w:right w:val="none" w:sz="0" w:space="0" w:color="auto"/>
          </w:divBdr>
        </w:div>
        <w:div w:id="787818552">
          <w:marLeft w:val="640"/>
          <w:marRight w:val="0"/>
          <w:marTop w:val="0"/>
          <w:marBottom w:val="0"/>
          <w:divBdr>
            <w:top w:val="none" w:sz="0" w:space="0" w:color="auto"/>
            <w:left w:val="none" w:sz="0" w:space="0" w:color="auto"/>
            <w:bottom w:val="none" w:sz="0" w:space="0" w:color="auto"/>
            <w:right w:val="none" w:sz="0" w:space="0" w:color="auto"/>
          </w:divBdr>
        </w:div>
        <w:div w:id="67071800">
          <w:marLeft w:val="640"/>
          <w:marRight w:val="0"/>
          <w:marTop w:val="0"/>
          <w:marBottom w:val="0"/>
          <w:divBdr>
            <w:top w:val="none" w:sz="0" w:space="0" w:color="auto"/>
            <w:left w:val="none" w:sz="0" w:space="0" w:color="auto"/>
            <w:bottom w:val="none" w:sz="0" w:space="0" w:color="auto"/>
            <w:right w:val="none" w:sz="0" w:space="0" w:color="auto"/>
          </w:divBdr>
        </w:div>
        <w:div w:id="1903518818">
          <w:marLeft w:val="640"/>
          <w:marRight w:val="0"/>
          <w:marTop w:val="0"/>
          <w:marBottom w:val="0"/>
          <w:divBdr>
            <w:top w:val="none" w:sz="0" w:space="0" w:color="auto"/>
            <w:left w:val="none" w:sz="0" w:space="0" w:color="auto"/>
            <w:bottom w:val="none" w:sz="0" w:space="0" w:color="auto"/>
            <w:right w:val="none" w:sz="0" w:space="0" w:color="auto"/>
          </w:divBdr>
        </w:div>
        <w:div w:id="380329535">
          <w:marLeft w:val="640"/>
          <w:marRight w:val="0"/>
          <w:marTop w:val="0"/>
          <w:marBottom w:val="0"/>
          <w:divBdr>
            <w:top w:val="none" w:sz="0" w:space="0" w:color="auto"/>
            <w:left w:val="none" w:sz="0" w:space="0" w:color="auto"/>
            <w:bottom w:val="none" w:sz="0" w:space="0" w:color="auto"/>
            <w:right w:val="none" w:sz="0" w:space="0" w:color="auto"/>
          </w:divBdr>
        </w:div>
        <w:div w:id="760105906">
          <w:marLeft w:val="640"/>
          <w:marRight w:val="0"/>
          <w:marTop w:val="0"/>
          <w:marBottom w:val="0"/>
          <w:divBdr>
            <w:top w:val="none" w:sz="0" w:space="0" w:color="auto"/>
            <w:left w:val="none" w:sz="0" w:space="0" w:color="auto"/>
            <w:bottom w:val="none" w:sz="0" w:space="0" w:color="auto"/>
            <w:right w:val="none" w:sz="0" w:space="0" w:color="auto"/>
          </w:divBdr>
        </w:div>
        <w:div w:id="2018648339">
          <w:marLeft w:val="640"/>
          <w:marRight w:val="0"/>
          <w:marTop w:val="0"/>
          <w:marBottom w:val="0"/>
          <w:divBdr>
            <w:top w:val="none" w:sz="0" w:space="0" w:color="auto"/>
            <w:left w:val="none" w:sz="0" w:space="0" w:color="auto"/>
            <w:bottom w:val="none" w:sz="0" w:space="0" w:color="auto"/>
            <w:right w:val="none" w:sz="0" w:space="0" w:color="auto"/>
          </w:divBdr>
        </w:div>
        <w:div w:id="1750426812">
          <w:marLeft w:val="640"/>
          <w:marRight w:val="0"/>
          <w:marTop w:val="0"/>
          <w:marBottom w:val="0"/>
          <w:divBdr>
            <w:top w:val="none" w:sz="0" w:space="0" w:color="auto"/>
            <w:left w:val="none" w:sz="0" w:space="0" w:color="auto"/>
            <w:bottom w:val="none" w:sz="0" w:space="0" w:color="auto"/>
            <w:right w:val="none" w:sz="0" w:space="0" w:color="auto"/>
          </w:divBdr>
        </w:div>
        <w:div w:id="322976926">
          <w:marLeft w:val="640"/>
          <w:marRight w:val="0"/>
          <w:marTop w:val="0"/>
          <w:marBottom w:val="0"/>
          <w:divBdr>
            <w:top w:val="none" w:sz="0" w:space="0" w:color="auto"/>
            <w:left w:val="none" w:sz="0" w:space="0" w:color="auto"/>
            <w:bottom w:val="none" w:sz="0" w:space="0" w:color="auto"/>
            <w:right w:val="none" w:sz="0" w:space="0" w:color="auto"/>
          </w:divBdr>
        </w:div>
        <w:div w:id="190073457">
          <w:marLeft w:val="640"/>
          <w:marRight w:val="0"/>
          <w:marTop w:val="0"/>
          <w:marBottom w:val="0"/>
          <w:divBdr>
            <w:top w:val="none" w:sz="0" w:space="0" w:color="auto"/>
            <w:left w:val="none" w:sz="0" w:space="0" w:color="auto"/>
            <w:bottom w:val="none" w:sz="0" w:space="0" w:color="auto"/>
            <w:right w:val="none" w:sz="0" w:space="0" w:color="auto"/>
          </w:divBdr>
        </w:div>
        <w:div w:id="1908686953">
          <w:marLeft w:val="640"/>
          <w:marRight w:val="0"/>
          <w:marTop w:val="0"/>
          <w:marBottom w:val="0"/>
          <w:divBdr>
            <w:top w:val="none" w:sz="0" w:space="0" w:color="auto"/>
            <w:left w:val="none" w:sz="0" w:space="0" w:color="auto"/>
            <w:bottom w:val="none" w:sz="0" w:space="0" w:color="auto"/>
            <w:right w:val="none" w:sz="0" w:space="0" w:color="auto"/>
          </w:divBdr>
        </w:div>
        <w:div w:id="130559677">
          <w:marLeft w:val="640"/>
          <w:marRight w:val="0"/>
          <w:marTop w:val="0"/>
          <w:marBottom w:val="0"/>
          <w:divBdr>
            <w:top w:val="none" w:sz="0" w:space="0" w:color="auto"/>
            <w:left w:val="none" w:sz="0" w:space="0" w:color="auto"/>
            <w:bottom w:val="none" w:sz="0" w:space="0" w:color="auto"/>
            <w:right w:val="none" w:sz="0" w:space="0" w:color="auto"/>
          </w:divBdr>
        </w:div>
        <w:div w:id="386220621">
          <w:marLeft w:val="640"/>
          <w:marRight w:val="0"/>
          <w:marTop w:val="0"/>
          <w:marBottom w:val="0"/>
          <w:divBdr>
            <w:top w:val="none" w:sz="0" w:space="0" w:color="auto"/>
            <w:left w:val="none" w:sz="0" w:space="0" w:color="auto"/>
            <w:bottom w:val="none" w:sz="0" w:space="0" w:color="auto"/>
            <w:right w:val="none" w:sz="0" w:space="0" w:color="auto"/>
          </w:divBdr>
        </w:div>
        <w:div w:id="238758661">
          <w:marLeft w:val="640"/>
          <w:marRight w:val="0"/>
          <w:marTop w:val="0"/>
          <w:marBottom w:val="0"/>
          <w:divBdr>
            <w:top w:val="none" w:sz="0" w:space="0" w:color="auto"/>
            <w:left w:val="none" w:sz="0" w:space="0" w:color="auto"/>
            <w:bottom w:val="none" w:sz="0" w:space="0" w:color="auto"/>
            <w:right w:val="none" w:sz="0" w:space="0" w:color="auto"/>
          </w:divBdr>
        </w:div>
        <w:div w:id="1795513260">
          <w:marLeft w:val="640"/>
          <w:marRight w:val="0"/>
          <w:marTop w:val="0"/>
          <w:marBottom w:val="0"/>
          <w:divBdr>
            <w:top w:val="none" w:sz="0" w:space="0" w:color="auto"/>
            <w:left w:val="none" w:sz="0" w:space="0" w:color="auto"/>
            <w:bottom w:val="none" w:sz="0" w:space="0" w:color="auto"/>
            <w:right w:val="none" w:sz="0" w:space="0" w:color="auto"/>
          </w:divBdr>
        </w:div>
        <w:div w:id="1791582663">
          <w:marLeft w:val="640"/>
          <w:marRight w:val="0"/>
          <w:marTop w:val="0"/>
          <w:marBottom w:val="0"/>
          <w:divBdr>
            <w:top w:val="none" w:sz="0" w:space="0" w:color="auto"/>
            <w:left w:val="none" w:sz="0" w:space="0" w:color="auto"/>
            <w:bottom w:val="none" w:sz="0" w:space="0" w:color="auto"/>
            <w:right w:val="none" w:sz="0" w:space="0" w:color="auto"/>
          </w:divBdr>
        </w:div>
        <w:div w:id="1084572444">
          <w:marLeft w:val="640"/>
          <w:marRight w:val="0"/>
          <w:marTop w:val="0"/>
          <w:marBottom w:val="0"/>
          <w:divBdr>
            <w:top w:val="none" w:sz="0" w:space="0" w:color="auto"/>
            <w:left w:val="none" w:sz="0" w:space="0" w:color="auto"/>
            <w:bottom w:val="none" w:sz="0" w:space="0" w:color="auto"/>
            <w:right w:val="none" w:sz="0" w:space="0" w:color="auto"/>
          </w:divBdr>
        </w:div>
      </w:divsChild>
    </w:div>
    <w:div w:id="1267695222">
      <w:bodyDiv w:val="1"/>
      <w:marLeft w:val="0"/>
      <w:marRight w:val="0"/>
      <w:marTop w:val="0"/>
      <w:marBottom w:val="0"/>
      <w:divBdr>
        <w:top w:val="none" w:sz="0" w:space="0" w:color="auto"/>
        <w:left w:val="none" w:sz="0" w:space="0" w:color="auto"/>
        <w:bottom w:val="none" w:sz="0" w:space="0" w:color="auto"/>
        <w:right w:val="none" w:sz="0" w:space="0" w:color="auto"/>
      </w:divBdr>
    </w:div>
    <w:div w:id="1268464234">
      <w:bodyDiv w:val="1"/>
      <w:marLeft w:val="0"/>
      <w:marRight w:val="0"/>
      <w:marTop w:val="0"/>
      <w:marBottom w:val="0"/>
      <w:divBdr>
        <w:top w:val="none" w:sz="0" w:space="0" w:color="auto"/>
        <w:left w:val="none" w:sz="0" w:space="0" w:color="auto"/>
        <w:bottom w:val="none" w:sz="0" w:space="0" w:color="auto"/>
        <w:right w:val="none" w:sz="0" w:space="0" w:color="auto"/>
      </w:divBdr>
    </w:div>
    <w:div w:id="1287809642">
      <w:bodyDiv w:val="1"/>
      <w:marLeft w:val="0"/>
      <w:marRight w:val="0"/>
      <w:marTop w:val="0"/>
      <w:marBottom w:val="0"/>
      <w:divBdr>
        <w:top w:val="none" w:sz="0" w:space="0" w:color="auto"/>
        <w:left w:val="none" w:sz="0" w:space="0" w:color="auto"/>
        <w:bottom w:val="none" w:sz="0" w:space="0" w:color="auto"/>
        <w:right w:val="none" w:sz="0" w:space="0" w:color="auto"/>
      </w:divBdr>
    </w:div>
    <w:div w:id="1561135441">
      <w:bodyDiv w:val="1"/>
      <w:marLeft w:val="0"/>
      <w:marRight w:val="0"/>
      <w:marTop w:val="0"/>
      <w:marBottom w:val="0"/>
      <w:divBdr>
        <w:top w:val="none" w:sz="0" w:space="0" w:color="auto"/>
        <w:left w:val="none" w:sz="0" w:space="0" w:color="auto"/>
        <w:bottom w:val="none" w:sz="0" w:space="0" w:color="auto"/>
        <w:right w:val="none" w:sz="0" w:space="0" w:color="auto"/>
      </w:divBdr>
    </w:div>
    <w:div w:id="166731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tiff"/><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tiff"/><Relationship Id="rId7" Type="http://schemas.openxmlformats.org/officeDocument/2006/relationships/image" Target="media/image2.tiff"/><Relationship Id="rId12" Type="http://schemas.openxmlformats.org/officeDocument/2006/relationships/image" Target="media/image7.png"/><Relationship Id="rId17" Type="http://schemas.openxmlformats.org/officeDocument/2006/relationships/image" Target="media/image12.tiff"/><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if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tiff"/><Relationship Id="rId23" Type="http://schemas.openxmlformats.org/officeDocument/2006/relationships/image" Target="media/image18.tiff"/><Relationship Id="rId10" Type="http://schemas.openxmlformats.org/officeDocument/2006/relationships/image" Target="media/image5.png"/><Relationship Id="rId19" Type="http://schemas.openxmlformats.org/officeDocument/2006/relationships/image" Target="media/image14.tiff"/><Relationship Id="rId4" Type="http://schemas.openxmlformats.org/officeDocument/2006/relationships/settings" Target="settings.xml"/><Relationship Id="rId9" Type="http://schemas.openxmlformats.org/officeDocument/2006/relationships/image" Target="media/image4.tiff"/><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919A2606A74C93AA044ACAE053E135"/>
        <w:category>
          <w:name w:val="General"/>
          <w:gallery w:val="placeholder"/>
        </w:category>
        <w:types>
          <w:type w:val="bbPlcHdr"/>
        </w:types>
        <w:behaviors>
          <w:behavior w:val="content"/>
        </w:behaviors>
        <w:guid w:val="{524C13F1-D078-439F-8701-C8FF9C1B66C5}"/>
      </w:docPartPr>
      <w:docPartBody>
        <w:p w:rsidR="00B93D9C" w:rsidRDefault="00167839" w:rsidP="00167839">
          <w:pPr>
            <w:pStyle w:val="33919A2606A74C93AA044ACAE053E135"/>
          </w:pPr>
          <w:r w:rsidRPr="00223FCA">
            <w:rPr>
              <w:rStyle w:val="PlaceholderText"/>
            </w:rPr>
            <w:t>Click or tap here to enter text.</w:t>
          </w:r>
        </w:p>
      </w:docPartBody>
    </w:docPart>
    <w:docPart>
      <w:docPartPr>
        <w:name w:val="BD17E60708F742628507CA8365642C99"/>
        <w:category>
          <w:name w:val="General"/>
          <w:gallery w:val="placeholder"/>
        </w:category>
        <w:types>
          <w:type w:val="bbPlcHdr"/>
        </w:types>
        <w:behaviors>
          <w:behavior w:val="content"/>
        </w:behaviors>
        <w:guid w:val="{C254EB9F-8B8A-4797-946F-551297A98F5B}"/>
      </w:docPartPr>
      <w:docPartBody>
        <w:p w:rsidR="00B93D9C" w:rsidRDefault="00167839" w:rsidP="00167839">
          <w:pPr>
            <w:pStyle w:val="BD17E60708F742628507CA8365642C99"/>
          </w:pPr>
          <w:r w:rsidRPr="00223FCA">
            <w:rPr>
              <w:rStyle w:val="PlaceholderText"/>
            </w:rPr>
            <w:t>Click or tap here to enter text.</w:t>
          </w:r>
        </w:p>
      </w:docPartBody>
    </w:docPart>
    <w:docPart>
      <w:docPartPr>
        <w:name w:val="FAFACCB3B996480296F05065A9C74506"/>
        <w:category>
          <w:name w:val="General"/>
          <w:gallery w:val="placeholder"/>
        </w:category>
        <w:types>
          <w:type w:val="bbPlcHdr"/>
        </w:types>
        <w:behaviors>
          <w:behavior w:val="content"/>
        </w:behaviors>
        <w:guid w:val="{1E9ABF03-1BBE-4365-827C-EC59777E06A1}"/>
      </w:docPartPr>
      <w:docPartBody>
        <w:p w:rsidR="00B93D9C" w:rsidRDefault="00167839" w:rsidP="00167839">
          <w:pPr>
            <w:pStyle w:val="FAFACCB3B996480296F05065A9C74506"/>
          </w:pPr>
          <w:r w:rsidRPr="00223FCA">
            <w:rPr>
              <w:rStyle w:val="PlaceholderText"/>
            </w:rPr>
            <w:t>Click or tap here to enter text.</w:t>
          </w:r>
        </w:p>
      </w:docPartBody>
    </w:docPart>
    <w:docPart>
      <w:docPartPr>
        <w:name w:val="7BF727208367465A9E75B008EF86285C"/>
        <w:category>
          <w:name w:val="General"/>
          <w:gallery w:val="placeholder"/>
        </w:category>
        <w:types>
          <w:type w:val="bbPlcHdr"/>
        </w:types>
        <w:behaviors>
          <w:behavior w:val="content"/>
        </w:behaviors>
        <w:guid w:val="{CA6381A1-150C-484A-9458-9746B9715704}"/>
      </w:docPartPr>
      <w:docPartBody>
        <w:p w:rsidR="00B93D9C" w:rsidRDefault="00167839" w:rsidP="00167839">
          <w:pPr>
            <w:pStyle w:val="7BF727208367465A9E75B008EF86285C"/>
          </w:pPr>
          <w:r w:rsidRPr="00610CB8">
            <w:rPr>
              <w:rStyle w:val="PlaceholderText"/>
            </w:rPr>
            <w:t>Click or tap here to enter text.</w:t>
          </w:r>
        </w:p>
      </w:docPartBody>
    </w:docPart>
    <w:docPart>
      <w:docPartPr>
        <w:name w:val="3D55B6E0543D43909F947E83B339A3CD"/>
        <w:category>
          <w:name w:val="General"/>
          <w:gallery w:val="placeholder"/>
        </w:category>
        <w:types>
          <w:type w:val="bbPlcHdr"/>
        </w:types>
        <w:behaviors>
          <w:behavior w:val="content"/>
        </w:behaviors>
        <w:guid w:val="{0251E222-0D8C-4A2B-8F4D-D770521B9A23}"/>
      </w:docPartPr>
      <w:docPartBody>
        <w:p w:rsidR="00B93D9C" w:rsidRDefault="00167839" w:rsidP="00167839">
          <w:pPr>
            <w:pStyle w:val="3D55B6E0543D43909F947E83B339A3CD"/>
          </w:pPr>
          <w:r w:rsidRPr="00223FCA">
            <w:rPr>
              <w:rStyle w:val="PlaceholderText"/>
            </w:rPr>
            <w:t>Click or tap here to enter text.</w:t>
          </w:r>
        </w:p>
      </w:docPartBody>
    </w:docPart>
    <w:docPart>
      <w:docPartPr>
        <w:name w:val="C3CA7FFE5B6946EEAFB8BA00509B5B01"/>
        <w:category>
          <w:name w:val="General"/>
          <w:gallery w:val="placeholder"/>
        </w:category>
        <w:types>
          <w:type w:val="bbPlcHdr"/>
        </w:types>
        <w:behaviors>
          <w:behavior w:val="content"/>
        </w:behaviors>
        <w:guid w:val="{462657EF-C182-4C35-807B-006379CFDD32}"/>
      </w:docPartPr>
      <w:docPartBody>
        <w:p w:rsidR="00B93D9C" w:rsidRDefault="00167839" w:rsidP="00167839">
          <w:pPr>
            <w:pStyle w:val="C3CA7FFE5B6946EEAFB8BA00509B5B01"/>
          </w:pPr>
          <w:r w:rsidRPr="00223FCA">
            <w:rPr>
              <w:rStyle w:val="PlaceholderText"/>
            </w:rPr>
            <w:t>Click or tap here to enter text.</w:t>
          </w:r>
        </w:p>
      </w:docPartBody>
    </w:docPart>
    <w:docPart>
      <w:docPartPr>
        <w:name w:val="4417A899591647D1A1A7395D20069908"/>
        <w:category>
          <w:name w:val="General"/>
          <w:gallery w:val="placeholder"/>
        </w:category>
        <w:types>
          <w:type w:val="bbPlcHdr"/>
        </w:types>
        <w:behaviors>
          <w:behavior w:val="content"/>
        </w:behaviors>
        <w:guid w:val="{462FC5B2-C66A-42A8-ACFC-EE6403D93935}"/>
      </w:docPartPr>
      <w:docPartBody>
        <w:p w:rsidR="00B93D9C" w:rsidRDefault="00167839" w:rsidP="00167839">
          <w:pPr>
            <w:pStyle w:val="4417A899591647D1A1A7395D20069908"/>
          </w:pPr>
          <w:r w:rsidRPr="00610CB8">
            <w:rPr>
              <w:rStyle w:val="PlaceholderText"/>
            </w:rPr>
            <w:t>Click or tap here to enter text.</w:t>
          </w:r>
        </w:p>
      </w:docPartBody>
    </w:docPart>
    <w:docPart>
      <w:docPartPr>
        <w:name w:val="2074002B7A524942B49116000324E43B"/>
        <w:category>
          <w:name w:val="General"/>
          <w:gallery w:val="placeholder"/>
        </w:category>
        <w:types>
          <w:type w:val="bbPlcHdr"/>
        </w:types>
        <w:behaviors>
          <w:behavior w:val="content"/>
        </w:behaviors>
        <w:guid w:val="{B7BD0971-6C0B-48E2-93F6-2D37FD8A33F4}"/>
      </w:docPartPr>
      <w:docPartBody>
        <w:p w:rsidR="00B93D9C" w:rsidRDefault="00167839" w:rsidP="00167839">
          <w:pPr>
            <w:pStyle w:val="2074002B7A524942B49116000324E43B"/>
          </w:pPr>
          <w:r w:rsidRPr="00223FCA">
            <w:rPr>
              <w:rStyle w:val="PlaceholderText"/>
            </w:rPr>
            <w:t>Click or tap here to enter text.</w:t>
          </w:r>
        </w:p>
      </w:docPartBody>
    </w:docPart>
    <w:docPart>
      <w:docPartPr>
        <w:name w:val="30065528CBAF4302B0FB4F6B1F628856"/>
        <w:category>
          <w:name w:val="General"/>
          <w:gallery w:val="placeholder"/>
        </w:category>
        <w:types>
          <w:type w:val="bbPlcHdr"/>
        </w:types>
        <w:behaviors>
          <w:behavior w:val="content"/>
        </w:behaviors>
        <w:guid w:val="{945255AE-C73F-4B49-9AE6-493A321779C5}"/>
      </w:docPartPr>
      <w:docPartBody>
        <w:p w:rsidR="00B93D9C" w:rsidRDefault="00167839" w:rsidP="00167839">
          <w:pPr>
            <w:pStyle w:val="30065528CBAF4302B0FB4F6B1F628856"/>
          </w:pPr>
          <w:r w:rsidRPr="00223FCA">
            <w:rPr>
              <w:rStyle w:val="PlaceholderText"/>
            </w:rPr>
            <w:t>Click or tap here to enter text.</w:t>
          </w:r>
        </w:p>
      </w:docPartBody>
    </w:docPart>
    <w:docPart>
      <w:docPartPr>
        <w:name w:val="841A3B3437A846F0BDB01E5B7B26B270"/>
        <w:category>
          <w:name w:val="General"/>
          <w:gallery w:val="placeholder"/>
        </w:category>
        <w:types>
          <w:type w:val="bbPlcHdr"/>
        </w:types>
        <w:behaviors>
          <w:behavior w:val="content"/>
        </w:behaviors>
        <w:guid w:val="{35C8ED27-7240-43FD-B9AB-F346FFF848FC}"/>
      </w:docPartPr>
      <w:docPartBody>
        <w:p w:rsidR="00B93D9C" w:rsidRDefault="00167839" w:rsidP="00167839">
          <w:pPr>
            <w:pStyle w:val="841A3B3437A846F0BDB01E5B7B26B270"/>
          </w:pPr>
          <w:r w:rsidRPr="00223FCA">
            <w:rPr>
              <w:rStyle w:val="PlaceholderText"/>
            </w:rPr>
            <w:t>Click or tap here to enter text.</w:t>
          </w:r>
        </w:p>
      </w:docPartBody>
    </w:docPart>
    <w:docPart>
      <w:docPartPr>
        <w:name w:val="71230D3239944C3EBF1ED64B17953E7C"/>
        <w:category>
          <w:name w:val="General"/>
          <w:gallery w:val="placeholder"/>
        </w:category>
        <w:types>
          <w:type w:val="bbPlcHdr"/>
        </w:types>
        <w:behaviors>
          <w:behavior w:val="content"/>
        </w:behaviors>
        <w:guid w:val="{FB26B2CB-9451-4BC4-A06D-91FECB054173}"/>
      </w:docPartPr>
      <w:docPartBody>
        <w:p w:rsidR="00B93D9C" w:rsidRDefault="00167839" w:rsidP="00167839">
          <w:pPr>
            <w:pStyle w:val="71230D3239944C3EBF1ED64B17953E7C"/>
          </w:pPr>
          <w:r w:rsidRPr="00610CB8">
            <w:rPr>
              <w:rStyle w:val="PlaceholderText"/>
            </w:rPr>
            <w:t>Click or tap here to enter text.</w:t>
          </w:r>
        </w:p>
      </w:docPartBody>
    </w:docPart>
    <w:docPart>
      <w:docPartPr>
        <w:name w:val="0D2AB8BED70240829D52F6E7F3D0B857"/>
        <w:category>
          <w:name w:val="General"/>
          <w:gallery w:val="placeholder"/>
        </w:category>
        <w:types>
          <w:type w:val="bbPlcHdr"/>
        </w:types>
        <w:behaviors>
          <w:behavior w:val="content"/>
        </w:behaviors>
        <w:guid w:val="{D073A738-52F4-4695-9674-317E103C385B}"/>
      </w:docPartPr>
      <w:docPartBody>
        <w:p w:rsidR="00B93D9C" w:rsidRDefault="00167839" w:rsidP="00167839">
          <w:pPr>
            <w:pStyle w:val="0D2AB8BED70240829D52F6E7F3D0B857"/>
          </w:pPr>
          <w:r w:rsidRPr="00223FCA">
            <w:rPr>
              <w:rStyle w:val="PlaceholderText"/>
            </w:rPr>
            <w:t>Click or tap here to enter text.</w:t>
          </w:r>
        </w:p>
      </w:docPartBody>
    </w:docPart>
    <w:docPart>
      <w:docPartPr>
        <w:name w:val="895514806CF7484A925AC74BCA3A118E"/>
        <w:category>
          <w:name w:val="General"/>
          <w:gallery w:val="placeholder"/>
        </w:category>
        <w:types>
          <w:type w:val="bbPlcHdr"/>
        </w:types>
        <w:behaviors>
          <w:behavior w:val="content"/>
        </w:behaviors>
        <w:guid w:val="{60E18D87-DD50-462B-BEB6-600F055AA485}"/>
      </w:docPartPr>
      <w:docPartBody>
        <w:p w:rsidR="00B93D9C" w:rsidRDefault="00167839" w:rsidP="00167839">
          <w:pPr>
            <w:pStyle w:val="895514806CF7484A925AC74BCA3A118E"/>
          </w:pPr>
          <w:r w:rsidRPr="00610CB8">
            <w:rPr>
              <w:rStyle w:val="PlaceholderText"/>
            </w:rPr>
            <w:t>Click or tap here to enter text.</w:t>
          </w:r>
        </w:p>
      </w:docPartBody>
    </w:docPart>
    <w:docPart>
      <w:docPartPr>
        <w:name w:val="02D28B636EEA456182F3D740365F041C"/>
        <w:category>
          <w:name w:val="General"/>
          <w:gallery w:val="placeholder"/>
        </w:category>
        <w:types>
          <w:type w:val="bbPlcHdr"/>
        </w:types>
        <w:behaviors>
          <w:behavior w:val="content"/>
        </w:behaviors>
        <w:guid w:val="{786B788A-0ABD-4552-8A5A-ED71DD11C79F}"/>
      </w:docPartPr>
      <w:docPartBody>
        <w:p w:rsidR="00B93D9C" w:rsidRDefault="00167839" w:rsidP="00167839">
          <w:pPr>
            <w:pStyle w:val="02D28B636EEA456182F3D740365F041C"/>
          </w:pPr>
          <w:r w:rsidRPr="00223FCA">
            <w:rPr>
              <w:rStyle w:val="PlaceholderText"/>
            </w:rPr>
            <w:t>Click or tap here to enter text.</w:t>
          </w:r>
        </w:p>
      </w:docPartBody>
    </w:docPart>
    <w:docPart>
      <w:docPartPr>
        <w:name w:val="E21EFF3E2D3C4CC0A1E0D0376F820C6F"/>
        <w:category>
          <w:name w:val="General"/>
          <w:gallery w:val="placeholder"/>
        </w:category>
        <w:types>
          <w:type w:val="bbPlcHdr"/>
        </w:types>
        <w:behaviors>
          <w:behavior w:val="content"/>
        </w:behaviors>
        <w:guid w:val="{D244190E-C242-4D1C-B1A8-BE119E71634F}"/>
      </w:docPartPr>
      <w:docPartBody>
        <w:p w:rsidR="00B93D9C" w:rsidRDefault="00167839" w:rsidP="00167839">
          <w:pPr>
            <w:pStyle w:val="E21EFF3E2D3C4CC0A1E0D0376F820C6F"/>
          </w:pPr>
          <w:r w:rsidRPr="00610CB8">
            <w:rPr>
              <w:rStyle w:val="PlaceholderText"/>
            </w:rPr>
            <w:t>Click or tap here to enter text.</w:t>
          </w:r>
        </w:p>
      </w:docPartBody>
    </w:docPart>
    <w:docPart>
      <w:docPartPr>
        <w:name w:val="578381FE29B54E37817A3CE5E38D0851"/>
        <w:category>
          <w:name w:val="General"/>
          <w:gallery w:val="placeholder"/>
        </w:category>
        <w:types>
          <w:type w:val="bbPlcHdr"/>
        </w:types>
        <w:behaviors>
          <w:behavior w:val="content"/>
        </w:behaviors>
        <w:guid w:val="{F3B8F68B-06BC-427E-B794-41B1132D1F6C}"/>
      </w:docPartPr>
      <w:docPartBody>
        <w:p w:rsidR="00B93D9C" w:rsidRDefault="00167839" w:rsidP="00167839">
          <w:pPr>
            <w:pStyle w:val="578381FE29B54E37817A3CE5E38D0851"/>
          </w:pPr>
          <w:r w:rsidRPr="00223FCA">
            <w:rPr>
              <w:rStyle w:val="PlaceholderText"/>
            </w:rPr>
            <w:t>Click or tap here to enter text.</w:t>
          </w:r>
        </w:p>
      </w:docPartBody>
    </w:docPart>
    <w:docPart>
      <w:docPartPr>
        <w:name w:val="FB84A92EC2AC4AFB90AD7DE87F563B8E"/>
        <w:category>
          <w:name w:val="General"/>
          <w:gallery w:val="placeholder"/>
        </w:category>
        <w:types>
          <w:type w:val="bbPlcHdr"/>
        </w:types>
        <w:behaviors>
          <w:behavior w:val="content"/>
        </w:behaviors>
        <w:guid w:val="{409F17C3-F3E2-40CE-B766-C0C0AB46E90D}"/>
      </w:docPartPr>
      <w:docPartBody>
        <w:p w:rsidR="00B93D9C" w:rsidRDefault="00167839" w:rsidP="00167839">
          <w:pPr>
            <w:pStyle w:val="FB84A92EC2AC4AFB90AD7DE87F563B8E"/>
          </w:pPr>
          <w:r w:rsidRPr="00223FCA">
            <w:rPr>
              <w:rStyle w:val="PlaceholderText"/>
            </w:rPr>
            <w:t>Click or tap here to enter text.</w:t>
          </w:r>
        </w:p>
      </w:docPartBody>
    </w:docPart>
    <w:docPart>
      <w:docPartPr>
        <w:name w:val="E8581A5EB5A14CED8665D0869584F52F"/>
        <w:category>
          <w:name w:val="General"/>
          <w:gallery w:val="placeholder"/>
        </w:category>
        <w:types>
          <w:type w:val="bbPlcHdr"/>
        </w:types>
        <w:behaviors>
          <w:behavior w:val="content"/>
        </w:behaviors>
        <w:guid w:val="{72259D2D-86A4-4D28-B15E-56EEF5C764F1}"/>
      </w:docPartPr>
      <w:docPartBody>
        <w:p w:rsidR="00B93D9C" w:rsidRDefault="00167839" w:rsidP="00167839">
          <w:pPr>
            <w:pStyle w:val="E8581A5EB5A14CED8665D0869584F52F"/>
          </w:pPr>
          <w:r w:rsidRPr="00610CB8">
            <w:rPr>
              <w:rStyle w:val="PlaceholderText"/>
            </w:rPr>
            <w:t>Click or tap here to enter text.</w:t>
          </w:r>
        </w:p>
      </w:docPartBody>
    </w:docPart>
    <w:docPart>
      <w:docPartPr>
        <w:name w:val="A66CAEECFF0D4CEC85201F53740110C5"/>
        <w:category>
          <w:name w:val="General"/>
          <w:gallery w:val="placeholder"/>
        </w:category>
        <w:types>
          <w:type w:val="bbPlcHdr"/>
        </w:types>
        <w:behaviors>
          <w:behavior w:val="content"/>
        </w:behaviors>
        <w:guid w:val="{E1FEB703-58CB-4DD4-A299-FFD0319E2616}"/>
      </w:docPartPr>
      <w:docPartBody>
        <w:p w:rsidR="00B93D9C" w:rsidRDefault="00167839" w:rsidP="00167839">
          <w:pPr>
            <w:pStyle w:val="A66CAEECFF0D4CEC85201F53740110C5"/>
          </w:pPr>
          <w:r w:rsidRPr="00223FCA">
            <w:rPr>
              <w:rStyle w:val="PlaceholderText"/>
            </w:rPr>
            <w:t>Click or tap here to enter text.</w:t>
          </w:r>
        </w:p>
      </w:docPartBody>
    </w:docPart>
    <w:docPart>
      <w:docPartPr>
        <w:name w:val="B1B90CDE02ED485EBD094D4D78AA0C6C"/>
        <w:category>
          <w:name w:val="General"/>
          <w:gallery w:val="placeholder"/>
        </w:category>
        <w:types>
          <w:type w:val="bbPlcHdr"/>
        </w:types>
        <w:behaviors>
          <w:behavior w:val="content"/>
        </w:behaviors>
        <w:guid w:val="{C767EBCA-68A7-43A5-9B2B-7C2C6080BC5B}"/>
      </w:docPartPr>
      <w:docPartBody>
        <w:p w:rsidR="00B93D9C" w:rsidRDefault="00167839" w:rsidP="00167839">
          <w:pPr>
            <w:pStyle w:val="B1B90CDE02ED485EBD094D4D78AA0C6C"/>
          </w:pPr>
          <w:r w:rsidRPr="00223FCA">
            <w:rPr>
              <w:rStyle w:val="PlaceholderText"/>
            </w:rPr>
            <w:t>Click or tap here to enter text.</w:t>
          </w:r>
        </w:p>
      </w:docPartBody>
    </w:docPart>
    <w:docPart>
      <w:docPartPr>
        <w:name w:val="58C75232E7A0471B9785B6C6800C3678"/>
        <w:category>
          <w:name w:val="General"/>
          <w:gallery w:val="placeholder"/>
        </w:category>
        <w:types>
          <w:type w:val="bbPlcHdr"/>
        </w:types>
        <w:behaviors>
          <w:behavior w:val="content"/>
        </w:behaviors>
        <w:guid w:val="{E3DC5D94-B135-4200-AE19-08DC39065E18}"/>
      </w:docPartPr>
      <w:docPartBody>
        <w:p w:rsidR="00B93D9C" w:rsidRDefault="00167839" w:rsidP="00167839">
          <w:pPr>
            <w:pStyle w:val="58C75232E7A0471B9785B6C6800C3678"/>
          </w:pPr>
          <w:r w:rsidRPr="00610CB8">
            <w:rPr>
              <w:rStyle w:val="PlaceholderText"/>
            </w:rPr>
            <w:t>Click or tap here to enter text.</w:t>
          </w:r>
        </w:p>
      </w:docPartBody>
    </w:docPart>
    <w:docPart>
      <w:docPartPr>
        <w:name w:val="56E17CAD36294CE88CAA647D23E112ED"/>
        <w:category>
          <w:name w:val="General"/>
          <w:gallery w:val="placeholder"/>
        </w:category>
        <w:types>
          <w:type w:val="bbPlcHdr"/>
        </w:types>
        <w:behaviors>
          <w:behavior w:val="content"/>
        </w:behaviors>
        <w:guid w:val="{7D6F4CF0-AFD1-4248-8030-69DB1A1CBB72}"/>
      </w:docPartPr>
      <w:docPartBody>
        <w:p w:rsidR="00B93D9C" w:rsidRDefault="00167839" w:rsidP="00167839">
          <w:pPr>
            <w:pStyle w:val="56E17CAD36294CE88CAA647D23E112ED"/>
          </w:pPr>
          <w:r w:rsidRPr="00610CB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528D4A6-6D95-4D72-81C3-6912CC04F57B}"/>
      </w:docPartPr>
      <w:docPartBody>
        <w:p w:rsidR="00B93D9C" w:rsidRDefault="00167839">
          <w:r w:rsidRPr="009668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39"/>
    <w:rsid w:val="00167839"/>
    <w:rsid w:val="00244A15"/>
    <w:rsid w:val="003F59E1"/>
    <w:rsid w:val="00591F6B"/>
    <w:rsid w:val="00AB341A"/>
    <w:rsid w:val="00B93D9C"/>
    <w:rsid w:val="00C6107A"/>
    <w:rsid w:val="00CD3029"/>
    <w:rsid w:val="00D5107C"/>
    <w:rsid w:val="00DA3F44"/>
    <w:rsid w:val="00EE1BDF"/>
    <w:rsid w:val="00F77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839"/>
    <w:rPr>
      <w:color w:val="808080"/>
    </w:rPr>
  </w:style>
  <w:style w:type="paragraph" w:customStyle="1" w:styleId="33919A2606A74C93AA044ACAE053E135">
    <w:name w:val="33919A2606A74C93AA044ACAE053E135"/>
    <w:rsid w:val="00167839"/>
  </w:style>
  <w:style w:type="paragraph" w:customStyle="1" w:styleId="BD17E60708F742628507CA8365642C99">
    <w:name w:val="BD17E60708F742628507CA8365642C99"/>
    <w:rsid w:val="00167839"/>
  </w:style>
  <w:style w:type="paragraph" w:customStyle="1" w:styleId="FAFACCB3B996480296F05065A9C74506">
    <w:name w:val="FAFACCB3B996480296F05065A9C74506"/>
    <w:rsid w:val="00167839"/>
  </w:style>
  <w:style w:type="paragraph" w:customStyle="1" w:styleId="7BF727208367465A9E75B008EF86285C">
    <w:name w:val="7BF727208367465A9E75B008EF86285C"/>
    <w:rsid w:val="00167839"/>
  </w:style>
  <w:style w:type="paragraph" w:customStyle="1" w:styleId="3D55B6E0543D43909F947E83B339A3CD">
    <w:name w:val="3D55B6E0543D43909F947E83B339A3CD"/>
    <w:rsid w:val="00167839"/>
  </w:style>
  <w:style w:type="paragraph" w:customStyle="1" w:styleId="C3CA7FFE5B6946EEAFB8BA00509B5B01">
    <w:name w:val="C3CA7FFE5B6946EEAFB8BA00509B5B01"/>
    <w:rsid w:val="00167839"/>
  </w:style>
  <w:style w:type="paragraph" w:customStyle="1" w:styleId="4417A899591647D1A1A7395D20069908">
    <w:name w:val="4417A899591647D1A1A7395D20069908"/>
    <w:rsid w:val="00167839"/>
  </w:style>
  <w:style w:type="paragraph" w:customStyle="1" w:styleId="2074002B7A524942B49116000324E43B">
    <w:name w:val="2074002B7A524942B49116000324E43B"/>
    <w:rsid w:val="00167839"/>
  </w:style>
  <w:style w:type="paragraph" w:customStyle="1" w:styleId="30065528CBAF4302B0FB4F6B1F628856">
    <w:name w:val="30065528CBAF4302B0FB4F6B1F628856"/>
    <w:rsid w:val="00167839"/>
  </w:style>
  <w:style w:type="paragraph" w:customStyle="1" w:styleId="841A3B3437A846F0BDB01E5B7B26B270">
    <w:name w:val="841A3B3437A846F0BDB01E5B7B26B270"/>
    <w:rsid w:val="00167839"/>
  </w:style>
  <w:style w:type="paragraph" w:customStyle="1" w:styleId="71230D3239944C3EBF1ED64B17953E7C">
    <w:name w:val="71230D3239944C3EBF1ED64B17953E7C"/>
    <w:rsid w:val="00167839"/>
  </w:style>
  <w:style w:type="paragraph" w:customStyle="1" w:styleId="0D2AB8BED70240829D52F6E7F3D0B857">
    <w:name w:val="0D2AB8BED70240829D52F6E7F3D0B857"/>
    <w:rsid w:val="00167839"/>
  </w:style>
  <w:style w:type="paragraph" w:customStyle="1" w:styleId="895514806CF7484A925AC74BCA3A118E">
    <w:name w:val="895514806CF7484A925AC74BCA3A118E"/>
    <w:rsid w:val="00167839"/>
  </w:style>
  <w:style w:type="paragraph" w:customStyle="1" w:styleId="02D28B636EEA456182F3D740365F041C">
    <w:name w:val="02D28B636EEA456182F3D740365F041C"/>
    <w:rsid w:val="00167839"/>
  </w:style>
  <w:style w:type="paragraph" w:customStyle="1" w:styleId="E21EFF3E2D3C4CC0A1E0D0376F820C6F">
    <w:name w:val="E21EFF3E2D3C4CC0A1E0D0376F820C6F"/>
    <w:rsid w:val="00167839"/>
  </w:style>
  <w:style w:type="paragraph" w:customStyle="1" w:styleId="578381FE29B54E37817A3CE5E38D0851">
    <w:name w:val="578381FE29B54E37817A3CE5E38D0851"/>
    <w:rsid w:val="00167839"/>
  </w:style>
  <w:style w:type="paragraph" w:customStyle="1" w:styleId="FB84A92EC2AC4AFB90AD7DE87F563B8E">
    <w:name w:val="FB84A92EC2AC4AFB90AD7DE87F563B8E"/>
    <w:rsid w:val="00167839"/>
  </w:style>
  <w:style w:type="paragraph" w:customStyle="1" w:styleId="E8581A5EB5A14CED8665D0869584F52F">
    <w:name w:val="E8581A5EB5A14CED8665D0869584F52F"/>
    <w:rsid w:val="00167839"/>
  </w:style>
  <w:style w:type="paragraph" w:customStyle="1" w:styleId="A66CAEECFF0D4CEC85201F53740110C5">
    <w:name w:val="A66CAEECFF0D4CEC85201F53740110C5"/>
    <w:rsid w:val="00167839"/>
  </w:style>
  <w:style w:type="paragraph" w:customStyle="1" w:styleId="B1B90CDE02ED485EBD094D4D78AA0C6C">
    <w:name w:val="B1B90CDE02ED485EBD094D4D78AA0C6C"/>
    <w:rsid w:val="00167839"/>
  </w:style>
  <w:style w:type="paragraph" w:customStyle="1" w:styleId="58C75232E7A0471B9785B6C6800C3678">
    <w:name w:val="58C75232E7A0471B9785B6C6800C3678"/>
    <w:rsid w:val="00167839"/>
  </w:style>
  <w:style w:type="paragraph" w:customStyle="1" w:styleId="56E17CAD36294CE88CAA647D23E112ED">
    <w:name w:val="56E17CAD36294CE88CAA647D23E112ED"/>
    <w:rsid w:val="001678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BC9712-2625-4903-8149-4AC9B19C3530}">
  <we:reference id="wa104382081" version="1.55.1.0" store="en-US" storeType="OMEX"/>
  <we:alternateReferences>
    <we:reference id="WA104382081" version="1.55.1.0" store="" storeType="OMEX"/>
  </we:alternateReferences>
  <we:properties>
    <we:property name="MENDELEY_CITATIONS" value="[{&quot;citationID&quot;:&quot;MENDELEY_CITATION_c001b3e3-ee6b-49bd-8820-559e819ca654&quot;,&quot;properties&quot;:{&quot;noteIndex&quot;:0},&quot;isEdited&quot;:false,&quot;manualOverride&quot;:{&quot;isManuallyOverridden&quot;:false,&quot;citeprocText&quot;:&quot;[1]&quot;,&quot;manualOverrideText&quot;:&quot;&quot;},&quot;citationTag&quot;:&quot;MENDELEY_CITATION_v3_eyJjaXRhdGlvbklEIjoiTUVOREVMRVlfQ0lUQVRJT05fYzAwMWIzZTMtZWU2Yi00OWJkLTg4MjAtNTU5ZTgxOWNhNjU0IiwicHJvcGVydGllcyI6eyJub3RlSW5kZXgiOjB9LCJpc0VkaXRlZCI6ZmFsc2UsIm1hbnVhbE92ZXJyaWRlIjp7ImlzTWFudWFsbHlPdmVycmlkZGVuIjpmYWxzZSwiY2l0ZXByb2NUZXh0IjoiWzFdIiwibWFudWFsT3ZlcnJpZGVUZXh0IjoiIn0sImNpdGF0aW9uSXRlbXMiOlt7ImlkIjoiYThkNjM2OTktZTY0OC0zYmY3LTg0NzAtZDZkOTUyODhlZWE5IiwiaXRlbURhdGEiOnsidHlwZSI6ImFydGljbGUtam91cm5hbCIsImlkIjoiYThkNjM2OTktZTY0OC0zYmY3LTg0NzAtZDZkOTUyODhlZWE5IiwidGl0bGUiOiJOZXVyb3Byb3RlY3RpdmUgRWZmZWN0cyBvZiBXaXRoYW5pYSBzb21uaWZlcmEgRHVubi4gaW4gSGlwcG9jYW1wYWwgU3ViLXJlZ2lvbnMgb2YgRmVtYWxlIEFsYmlubyBSYXQiLCJhdXRob3IiOlt7ImZhbWlseSI6IkphaW4iLCJnaXZlbiI6IlN1c2htYSIsInBhcnNlLW5hbWVzIjpmYWxzZSwiZHJvcHBpbmctcGFydGljbGUiOiIiLCJub24tZHJvcHBpbmctcGFydGljbGUiOiIifSx7ImZhbWlseSI6IlNodWtsYSIsImdpdmVuIjoiU3VuaWwgRHV0dCIsInBhcnNlLW5hbWVzIjpmYWxzZSwiZHJvcHBpbmctcGFydGljbGUiOiIiLCJub24tZHJvcHBpbmctcGFydGljbGUiOiIifSx7ImZhbWlseSI6IlNoYXJtYSIsImdpdmVuIjoiS2FuaWthIiwicGFyc2UtbmFtZXMiOmZhbHNlLCJkcm9wcGluZy1wYXJ0aWNsZSI6IiIsIm5vbi1kcm9wcGluZy1wYXJ0aWNsZSI6IiJ9LHsiZmFtaWx5IjoiQmhhdG5hZ2FyIiwiZ2l2ZW4iOiJNYWhlZXAiLCJwYXJzZS1uYW1lcyI6ZmFsc2UsImRyb3BwaW5nLXBhcnRpY2xlIjoiIiwibm9uLWRyb3BwaW5nLXBhcnRpY2xlIjoiIn1dLCJjb250YWluZXItdGl0bGUiOiJQaHl0b3RoZXJhcHkgUmVzZWFyY2giLCJhY2Nlc3NlZCI6eyJkYXRlLXBhcnRzIjpbWzIwMjMsMTAsM11dfSwiRE9JIjoiMTAuMTAwMi9QVFIuODAyIiwiSVNTTiI6IjEwOTktMTU3MyIsIlBNSUQiOiIxMTUzNjM4OSIsIlVSTCI6Imh0dHBzOi8vb25saW5lbGlicmFyeS53aWxleS5jb20vZG9pL2Z1bGwvMTAuMTAwMi9wdHIuODAyIiwiaXNzdWVkIjp7ImRhdGUtcGFydHMiOltbMjAwMSw5LDFdXX0sInBhZ2UiOiI1NDQtNTQ4IiwiYWJzdHJhY3QiOiJUaGUgbmV1cm9wcm90ZWN0aXZlIGVmZmVjdHMgb2YgVy4gc29tbmlmZXJhIHdlcmUgc3R1ZGllZCBvbiBzdHJlc3NlZCBhZHVsdCBmZW1hbGUgU3dpc3MgYWxiaW5vIHJhdHMuIEV4cGVyaW1lbnRhbCByYXRzIHdlcmUgc3ViamVjdGVkIHRvIGltbW9iaWxpemF0aW9uIHN0cmVzcyBmb3IgMTQgaCBhbmQgd2VyZSB0cmVhdGVkIHdpdGggYSByb290IHBvd2RlciBleHRyYWN0IG9mIFcuIHNvbW5pZmVyYSBhdmFpbGFibGUgYXMgU3RyZXNzY29tIGNhcHN1bGVzIChEYWJ1ciBJbmRpYSBMdGQpLiBDb250cm9sIHJhdHMgd2VyZSBtYWludGFpbmVkIGluIGNvbXBsZXRlbHksIG5vbiBzdHJlc3NlZCBjb25kaXRpb25zLiBUaGlvbmluIHN0YWluZWQgc2VyaWFsIGNvcm9uYWwgc2VjdGlvbnMgKDcgzrxtKSBvZiBicmFpbiBwYXNzaW5nIHRocm91Z2ggdGhlIGhpcHBvY2FtcGFsIHJlZ2lvbiBvZiBzdHJlc3NlZCByYXRzIChFMSBncm91cCkgZGVtb25zdHJhdGVkIDg1JSBkZWdlbmVyYXRpbmcgY2VsbHMgKGRhcmsgY2VsbHMgYW5kIHB5a25vdGljIGNlbGxzKSBpbiB0aGUgQ0EyIGFuZCBDQTMgc3ViLWFyZWFzLiBUcmVhdG1lbnQgd2l0aCBXLiBzb21uaWZlcmEgcm9vdCBwb3dkZXIgZXh0cmFjdCBzaWduaWZpY2FudGx5IHJlZHVjZWQgKDgwJSkgdGhlIG51bWJlciBvZiBkZWdlbmVyYXRpbmcgY2VsbHMgaW4gYm90aCB0aGUgYXJlYXMuIFRoZSBzdHVkeSB0aHVzIGRlbW9uc3RyYXRlcyB0aGUgYW50aXN0cmVzcyBuZXVyb3Byb3RlY3RpdmUgZWZmZWN0cyBvZiBXLiBzb21uaWZlcmEuIENvcHlyaWdodCDCqSAyMDAxIEpvaG4gV2lsZXkgJiBTb25zLCBMdGQuIiwicHVibGlzaGVyIjoiSm9obiBXaWxleSAmIFNvbnMsIEx0ZCIsImlzc3VlIjoiNiIsInZvbHVtZSI6IjE1IiwiY29udGFpbmVyLXRpdGxlLXNob3J0IjoiIn0sImlzVGVtcG9yYXJ5IjpmYWxzZX1dfQ==&quot;,&quot;citationItems&quot;:[{&quot;id&quot;:&quot;a8d63699-e648-3bf7-8470-d6d95288eea9&quot;,&quot;itemData&quot;:{&quot;type&quot;:&quot;article-journal&quot;,&quot;id&quot;:&quot;a8d63699-e648-3bf7-8470-d6d95288eea9&quot;,&quot;title&quot;:&quot;Neuroprotective Effects of Withania somnifera Dunn. in Hippocampal Sub-regions of Female Albino Rat&quot;,&quot;author&quot;:[{&quot;family&quot;:&quot;Jain&quot;,&quot;given&quot;:&quot;Sushma&quot;,&quot;parse-names&quot;:false,&quot;dropping-particle&quot;:&quot;&quot;,&quot;non-dropping-particle&quot;:&quot;&quot;},{&quot;family&quot;:&quot;Shukla&quot;,&quot;given&quot;:&quot;Sunil Dutt&quot;,&quot;parse-names&quot;:false,&quot;dropping-particle&quot;:&quot;&quot;,&quot;non-dropping-particle&quot;:&quot;&quot;},{&quot;family&quot;:&quot;Sharma&quot;,&quot;given&quot;:&quot;Kanika&quot;,&quot;parse-names&quot;:false,&quot;dropping-particle&quot;:&quot;&quot;,&quot;non-dropping-particle&quot;:&quot;&quot;},{&quot;family&quot;:&quot;Bhatnagar&quot;,&quot;given&quot;:&quot;Maheep&quot;,&quot;parse-names&quot;:false,&quot;dropping-particle&quot;:&quot;&quot;,&quot;non-dropping-particle&quot;:&quot;&quot;}],&quot;container-title&quot;:&quot;Phytotherapy Research&quot;,&quot;accessed&quot;:{&quot;date-parts&quot;:[[2023,10,3]]},&quot;DOI&quot;:&quot;10.1002/PTR.802&quot;,&quot;ISSN&quot;:&quot;1099-1573&quot;,&quot;PMID&quot;:&quot;11536389&quot;,&quot;URL&quot;:&quot;https://onlinelibrary.wiley.com/doi/full/10.1002/ptr.802&quot;,&quot;issued&quot;:{&quot;date-parts&quot;:[[2001,9,1]]},&quot;page&quot;:&quot;544-548&quot;,&quot;abstract&quot;:&quot;The neuroprotective effects of W. somnifera were studied on stressed adult female Swiss albino rats. Experimental rats were subjected to immobilization stress for 14 h and were treated with a root powder extract of W. somnifera available as Stresscom capsules (Dabur India Ltd). Control rats were maintained in completely, non stressed conditions. Thionin stained serial coronal sections (7 μm) of brain passing through the hippocampal region of stressed rats (E1 group) demonstrated 85% degenerating cells (dark cells and pyknotic cells) in the CA2 and CA3 sub-areas. Treatment with W. somnifera root powder extract significantly reduced (80%) the number of degenerating cells in both the areas. The study thus demonstrates the antistress neuroprotective effects of W. somnifera. Copyright © 2001 John Wiley &amp; Sons, Ltd.&quot;,&quot;publisher&quot;:&quot;John Wiley &amp; Sons, Ltd&quot;,&quot;issue&quot;:&quot;6&quot;,&quot;volume&quot;:&quot;15&quot;,&quot;container-title-short&quot;:&quot;&quot;},&quot;isTemporary&quot;:false}]},{&quot;citationID&quot;:&quot;MENDELEY_CITATION_43c12438-4fcd-4e51-b6d3-e33068e0f84b&quot;,&quot;properties&quot;:{&quot;noteIndex&quot;:0},&quot;isEdited&quot;:false,&quot;manualOverride&quot;:{&quot;isManuallyOverridden&quot;:false,&quot;citeprocText&quot;:&quot;[2]&quot;,&quot;manualOverrideText&quot;:&quot;&quot;},&quot;citationTag&quot;:&quot;MENDELEY_CITATION_v3_eyJjaXRhdGlvbklEIjoiTUVOREVMRVlfQ0lUQVRJT05fNDNjMTI0MzgtNGZjZC00ZTUxLWI2ZDMtZTMzMDY4ZTBmODRiIiwicHJvcGVydGllcyI6eyJub3RlSW5kZXgiOjB9LCJpc0VkaXRlZCI6ZmFsc2UsIm1hbnVhbE92ZXJyaWRlIjp7ImlzTWFudWFsbHlPdmVycmlkZGVuIjpmYWxzZSwiY2l0ZXByb2NUZXh0IjoiWzJdIiwibWFudWFsT3ZlcnJpZGVUZXh0IjoiIn0sImNpdGF0aW9uSXRlbXMiOlt7ImlkIjoiZjI1ZWVkNmQtY2Y4Yi0zZTVlLTljNTItMDc4YmI0N2MwMjI0IiwiaXRlbURhdGEiOnsidHlwZSI6ImFydGljbGUtam91cm5hbCIsImlkIjoiZjI1ZWVkNmQtY2Y4Yi0zZTVlLTljNTItMDc4YmI0N2MwMjI0IiwidGl0bGUiOiJCYWNvcGEgbW9ubmllcmksIGEgTmV1cm9wcm90ZWN0aXZlIExlYWQgaW4gQWx6aGVpbWVyIERpc2Vhc2U6IEEgUmV2aWV3IG9uIEl0cyBQcm9wZXJ0aWVzLCBNZWNoYW5pc21zIG9mIEFjdGlvbiwgYW5kIFByZWNsaW5pY2FsIGFuZCBDbGluaWNhbCBTdHVkaWVzIiwiYXV0aG9yIjpbeyJmYW1pbHkiOiJNYW5hcCIsImdpdmVuIjoiQWltaSBTeWFtaW1hIEFiZHVsIiwicGFyc2UtbmFtZXMiOmZhbHNlLCJkcm9wcGluZy1wYXJ0aWNsZSI6IiIsIm5vbi1kcm9wcGluZy1wYXJ0aWNsZSI6IiJ9LHsiZmFtaWx5IjoiVmlqYXlhYmFsYW4iLCJnaXZlbiI6IlNoYW50aW5pIiwicGFyc2UtbmFtZXMiOmZhbHNlLCJkcm9wcGluZy1wYXJ0aWNsZSI6IiIsIm5vbi1kcm9wcGluZy1wYXJ0aWNsZSI6IiJ9LHsiZmFtaWx5IjoiTWFkaGF2YW4iLCJnaXZlbiI6IlByaXlhIiwicGFyc2UtbmFtZXMiOmZhbHNlLCJkcm9wcGluZy1wYXJ0aWNsZSI6IiIsIm5vbi1kcm9wcGluZy1wYXJ0aWNsZSI6IiJ9LHsiZmFtaWx5IjoiQ2hpYSIsImdpdmVuIjoiWW9rZSBZaW4iLCJwYXJzZS1uYW1lcyI6ZmFsc2UsImRyb3BwaW5nLXBhcnRpY2xlIjoiIiwibm9uLWRyb3BwaW5nLXBhcnRpY2xlIjoiIn0seyJmYW1pbHkiOiJBcnlhIiwiZ2l2ZW4iOiJBZGl0eWEiLCJwYXJzZS1uYW1lcyI6ZmFsc2UsImRyb3BwaW5nLXBhcnRpY2xlIjoiIiwibm9uLWRyb3BwaW5nLXBhcnRpY2xlIjoiIn0seyJmYW1pbHkiOiJXb25nIiwiZ2l2ZW4iOiJFbmcgSHdhIiwicGFyc2UtbmFtZXMiOmZhbHNlLCJkcm9wcGluZy1wYXJ0aWNsZSI6IiIsIm5vbi1kcm9wcGluZy1wYXJ0aWNsZSI6IiJ9LHsiZmFtaWx5IjoiUml6d2FuIiwiZ2l2ZW4iOiJGYXJ6YW5hIiwicGFyc2UtbmFtZXMiOmZhbHNlLCJkcm9wcGluZy1wYXJ0aWNsZSI6IiIsIm5vbi1kcm9wcGluZy1wYXJ0aWNsZSI6IiJ9LHsiZmFtaWx5IjoiQmluZGFsIiwiZ2l2ZW4iOiJVbWVzaCIsInBhcnNlLW5hbWVzIjpmYWxzZSwiZHJvcHBpbmctcGFydGljbGUiOiIiLCJub24tZHJvcHBpbmctcGFydGljbGUiOiIifSx7ImZhbWlseSI6Iktvc2h5IiwiZ2l2ZW4iOiJTaGFqYW4iLCJwYXJzZS1uYW1lcyI6ZmFsc2UsImRyb3BwaW5nLXBhcnRpY2xlIjoiIiwibm9uLWRyb3BwaW5nLXBhcnRpY2xlIjoiIn1dLCJjb250YWluZXItdGl0bGUiOiJEcnVnIFRhcmdldCBJbnNpZ2h0cyIsImNvbnRhaW5lci10aXRsZS1zaG9ydCI6IkRydWcgVGFyZ2V0IEluc2lnaHRzIiwiYWNjZXNzZWQiOnsiZGF0ZS1wYXJ0cyI6W1syMDIzLDEwLDNdXX0sIkRPSSI6IjEwLjMzMzkzL0RUSS4yMDE5LjE0MTciLCJJU1NOIjoiMTE3Ny0zOTI4IiwiVVJMIjoiaHR0cHM6Ly9qb3VybmFscy5hYm91dHNjaWVuY2UuZXUvaW5kZXgucGhwL2R0aS9hcnRpY2xlL3ZpZXcvMTQxNyIsImlzc3VlZCI6eyJkYXRlLXBhcnRzIjpbWzIwMTksNywzMV1dfSwiYWJzdHJhY3QiOiJBbHpoZWltZXIgZGlzZWFzZSBpcyBhIG5ldXJvZGVnZW5lcmF0aXZlIGRpc2Vhc2UgdGhhdCBpcyBzaWduaWZpZWQgYnkgY29nbml0aXZlIGRlY2xpbmUsIG1lbW9yeSBsb3NzLCBhbmQgZXJyYXRpYyBiZWhhdmlvci4gVGlsbCBkYXRlLCBubyBjdXJlIGZvciBBbHpoZWltZXIgZXhpc3RzIGFuZCB0aGUgY3VycmVudCBBbHpoZWltZXIgbWVkaWNhdGlvbnMgaGF2ZSBsaW1pdGVkIGVmZmVjdGl2ZW5lc3MuIEhvd2V2ZXIsIGhlcmJhbCBtZWRpY2luZXMgbWF5IHNsb3cgZG93biB0aGUgZGlzZWFzZcKScyBwcm9ncmVzc2lvbiwgd2hpY2ggbWF5IGhvcGVmdWxseSByZWR1Y2UgdGhlIG51bWJlciBvZiBjYXNlcyBpbiB0aGUgeWVhcnMgdG8gY29tZS4gTnVtZXJvdXMgc3R1ZGllcyBoYXZlIGJlZW4gZG9uZSBvbiBjaGFyYWN0ZXJpemluZyB0aGUgbmV1cm9wcm90ZWN0aXZlIHByb3BlcnRpZXMgZnJvbSBwbGFudHMgYmVsb25naW5nIHRvIFNjcm9waHVsYXJpYWNlYWUgZmFtaWx5LCBwYXJ0aWN1bGFybHkgQmFjb3BhIG1vbm5pZXJpIGFuZCBpdHMgcG9seXBoZW5vbGljIGNvbXBvdW5kcyBrbm93biBhcyBiYWNvc2lkZXMuIFRoaXMgcmV2aWV3IHByZXNlbnRzIHRoZSBmaW5kaW5ncyBvbiBiYWNvc2lkZXMgaW4gdGhlcmFwZXV0aWMgcGxhbnRzIGFuZCB0aGVpciBpbXBhY3Qgb24gQWx6aGVpbWVyIGRpc2Vhc2UgcGF0aG9sb2d5LiBUaGVzZSByZXBvcnRzIHByZXNlbnQgZGF0YSBvbiB0aGUgY2xpbmljYWwsIGNlbGx1bGFyIGFjdGl2aXRpZXMsIHBoeXRvY2hlbWlzdHJ5LCBhbmQgYmlvbG9naWNhbCBhcHBsaWNhdGlvbnMgdGhhdCBtYXkgYmUgdXNlZCBpbiBuZXcgZHJ1ZyB0cmVhdG1lbnQgZm9yIEFsemhlaW1lciBkaXNlYXNlLiIsInB1Ymxpc2hlciI6IkFib3V0c2NpZW5jZSBTcmwiLCJpc3N1ZSI6IjEiLCJ2b2x1bWUiOiIxMyJ9LCJpc1RlbXBvcmFyeSI6ZmFsc2V9XX0=&quot;,&quot;citationItems&quot;:[{&quot;id&quot;:&quot;f25eed6d-cf8b-3e5e-9c52-078bb47c0224&quot;,&quot;itemData&quot;:{&quot;type&quot;:&quot;article-journal&quot;,&quot;id&quot;:&quot;f25eed6d-cf8b-3e5e-9c52-078bb47c0224&quot;,&quot;title&quot;:&quot;Bacopa monnieri, a Neuroprotective Lead in Alzheimer Disease: A Review on Its Properties, Mechanisms of Action, and Preclinical and Clinical Studies&quot;,&quot;author&quot;:[{&quot;family&quot;:&quot;Manap&quot;,&quot;given&quot;:&quot;Aimi Syamima Abdul&quot;,&quot;parse-names&quot;:false,&quot;dropping-particle&quot;:&quot;&quot;,&quot;non-dropping-particle&quot;:&quot;&quot;},{&quot;family&quot;:&quot;Vijayabalan&quot;,&quot;given&quot;:&quot;Shantini&quot;,&quot;parse-names&quot;:false,&quot;dropping-particle&quot;:&quot;&quot;,&quot;non-dropping-particle&quot;:&quot;&quot;},{&quot;family&quot;:&quot;Madhavan&quot;,&quot;given&quot;:&quot;Priya&quot;,&quot;parse-names&quot;:false,&quot;dropping-particle&quot;:&quot;&quot;,&quot;non-dropping-particle&quot;:&quot;&quot;},{&quot;family&quot;:&quot;Chia&quot;,&quot;given&quot;:&quot;Yoke Yin&quot;,&quot;parse-names&quot;:false,&quot;dropping-particle&quot;:&quot;&quot;,&quot;non-dropping-particle&quot;:&quot;&quot;},{&quot;family&quot;:&quot;Arya&quot;,&quot;given&quot;:&quot;Aditya&quot;,&quot;parse-names&quot;:false,&quot;dropping-particle&quot;:&quot;&quot;,&quot;non-dropping-particle&quot;:&quot;&quot;},{&quot;family&quot;:&quot;Wong&quot;,&quot;given&quot;:&quot;Eng Hwa&quot;,&quot;parse-names&quot;:false,&quot;dropping-particle&quot;:&quot;&quot;,&quot;non-dropping-particle&quot;:&quot;&quot;},{&quot;family&quot;:&quot;Rizwan&quot;,&quot;given&quot;:&quot;Farzana&quot;,&quot;parse-names&quot;:false,&quot;dropping-particle&quot;:&quot;&quot;,&quot;non-dropping-particle&quot;:&quot;&quot;},{&quot;family&quot;:&quot;Bindal&quot;,&quot;given&quot;:&quot;Umesh&quot;,&quot;parse-names&quot;:false,&quot;dropping-particle&quot;:&quot;&quot;,&quot;non-dropping-particle&quot;:&quot;&quot;},{&quot;family&quot;:&quot;Koshy&quot;,&quot;given&quot;:&quot;Shajan&quot;,&quot;parse-names&quot;:false,&quot;dropping-particle&quot;:&quot;&quot;,&quot;non-dropping-particle&quot;:&quot;&quot;}],&quot;container-title&quot;:&quot;Drug Target Insights&quot;,&quot;container-title-short&quot;:&quot;Drug Target Insights&quot;,&quot;accessed&quot;:{&quot;date-parts&quot;:[[2023,10,3]]},&quot;DOI&quot;:&quot;10.33393/DTI.2019.1417&quot;,&quot;ISSN&quot;:&quot;1177-3928&quot;,&quot;URL&quot;:&quot;https://journals.aboutscience.eu/index.php/dti/article/view/1417&quot;,&quot;issued&quot;:{&quot;date-parts&quot;:[[2019,7,31]]},&quot;abstract&quot;:&quot;Alzheimer disease is a neurodegenerative disease that is signified by cognitive decline, memory loss, and erratic behavior. Till date, no cure for Alzheimer exists and the current Alzheimer medications have limited effectiveness. However, herbal medicines may slow down the diseases progression, which may hopefully reduce the number of cases in the years to come. Numerous studies have been done on characterizing the neuroprotective properties from plants belonging to Scrophulariaceae family, particularly Bacopa monnieri and its polyphenolic compounds known as bacosides. This review presents the findings on bacosides in therapeutic plants and their impact on Alzheimer disease pathology. These reports present data on the clinical, cellular activities, phytochemistry, and biological applications that may be used in new drug treatment for Alzheimer disease.&quot;,&quot;publisher&quot;:&quot;Aboutscience Srl&quot;,&quot;issue&quot;:&quot;1&quot;,&quot;volume&quot;:&quot;13&quot;},&quot;isTemporary&quot;:false}]},{&quot;citationID&quot;:&quot;MENDELEY_CITATION_c95fbed4-3b93-4cbc-902a-93586d39f972&quot;,&quot;properties&quot;:{&quot;noteIndex&quot;:0},&quot;isEdited&quot;:false,&quot;manualOverride&quot;:{&quot;isManuallyOverridden&quot;:false,&quot;citeprocText&quot;:&quot;[3]&quot;,&quot;manualOverrideText&quot;:&quot;&quot;},&quot;citationTag&quot;:&quot;MENDELEY_CITATION_v3_eyJjaXRhdGlvbklEIjoiTUVOREVMRVlfQ0lUQVRJT05fYzk1ZmJlZDQtM2I5My00Y2JjLTkwMmEtOTM1ODZkMzlmOTcyIiwicHJvcGVydGllcyI6eyJub3RlSW5kZXgiOjB9LCJpc0VkaXRlZCI6ZmFsc2UsIm1hbnVhbE92ZXJyaWRlIjp7ImlzTWFudWFsbHlPdmVycmlkZGVuIjpmYWxzZSwiY2l0ZXByb2NUZXh0IjoiWzNdIiwibWFudWFsT3ZlcnJpZGVUZXh0IjoiIn0sImNpdGF0aW9uSXRlbXMiOlt7ImlkIjoiMjVjYWMyYjQtZmZlNi0zNjNmLTg0NzctNzg2MDIyYmI5MDQ3IiwiaXRlbURhdGEiOnsidHlwZSI6ImFydGljbGUtam91cm5hbCIsImlkIjoiMjVjYWMyYjQtZmZlNi0zNjNmLTg0NzctNzg2MDIyYmI5MDQ3IiwidGl0bGUiOiJOZXVyb3Byb3RlY3RpdmUgZWZmZWN0cyBvZiBCYWNvcGEgbW9ubmllcmkgaW4gZXhwZXJpbWVudGFsIG1vZGVsIG9mIGRlbWVudGlhIiwiYXV0aG9yIjpbeyJmYW1pbHkiOiJTYWluaSIsImdpdmVuIjoiTmVldHUiLCJwYXJzZS1uYW1lcyI6ZmFsc2UsImRyb3BwaW5nLXBhcnRpY2xlIjoiIiwibm9uLWRyb3BwaW5nLXBhcnRpY2xlIjoiIn0seyJmYW1pbHkiOiJTaW5naCIsImdpdmVuIjoiRGV2aW5kZXIiLCJwYXJzZS1uYW1lcyI6ZmFsc2UsImRyb3BwaW5nLXBhcnRpY2xlIjoiIiwibm9uLWRyb3BwaW5nLXBhcnRpY2xlIjoiIn0seyJmYW1pbHkiOiJTYW5kaGlyIiwiZ2l2ZW4iOiJSYWphdCIsInBhcnNlLW5hbWVzIjpmYWxzZSwiZHJvcHBpbmctcGFydGljbGUiOiIiLCJub24tZHJvcHBpbmctcGFydGljbGUiOiIifV0sImNvbnRhaW5lci10aXRsZSI6Ik5ldXJvY2hlbWljYWwgUmVzZWFyY2giLCJjb250YWluZXItdGl0bGUtc2hvcnQiOiJOZXVyb2NoZW0gUmVzIiwiYWNjZXNzZWQiOnsiZGF0ZS1wYXJ0cyI6W1syMDIzLDEwLDNdXX0sIkRPSSI6IjEwLjEwMDcvUzExMDY0LTAxMi0wODExLTQvTUVUUklDUyIsIklTU04iOiIwMzY0MzE5MCIsIlBNSUQiOiIyMjcwMDA4NyIsIlVSTCI6Imh0dHBzOi8vbGluay5zcHJpbmdlci5jb20vYXJ0aWNsZS8xMC4xMDA3L3MxMTA2NC0wMTItMDgxMS00IiwiaXNzdWVkIjp7ImRhdGUtcGFydHMiOltbMjAxMiw5LDE1XV19LCJwYWdlIjoiMTkyOC0xOTM3IiwiYWJzdHJhY3QiOiJBbHpoZWltZXIgZGlzZWFzZSAoQUQpIGlzIGNoYXJhY3Rlcml6ZWQgYnkgZGVtZW50aWEgdGhhdCBiZWdpbnMgYXMgbWlsZCBzaG9ydCB0ZXJtIG1lbW9yeSBkZWZpY2l0IGFuZCBjdWxtaW5hdGVzIGluIHRvdGFsIGxvc3Mgb2YgY29nbml0aXZlIGFuZCBleGVjdXRpdmUgZnVuY3Rpb25zLiBUaGUgcHJlc2VudCBzdHVkeSB3YXMgY29uZHVjdGVkIHRvIGV2YWx1YXRlIHRoZSBuZXVyb3Byb3RlY3RpdmUgcG90ZW50aWFsIG9mIEJhY29wYSBtb25uaWVyaSAoQk0pLCBhbiBJbmRpYW4gdHJhZGl0aW9uYWwgbWVkaWNpbmFsIHBsYW50IGVmZmVjdGl2ZSBhZ2FpbnN0IGNvZ25pdGl2ZSBpbXBhaXJtZW50LCBpbiBjb2xjaGljaW5lLWluZHVjZWQgZGVtZW50aWEuIEludHJhY2VyZWJyb3ZlbnRyaWN1bGFyIGFkbWluaXN0cmF0aW9uIG9mIGNvbGNoaWNpbmUgKDE1IGxnLyA1IGxsKSBpbmR1Y2VkIGNvZ25pdGl2ZSBpbXBhaXJtZW50IGluIHJhdHMgYXMgYXNzZXNzZWQgYnkgZWxldmF0ZWQgcGx1cyBtYXplLiBUaGlzIHdhcyBhY2NvbXBhbmllZCBieSBhIHNpZ25pZmljYW50IGluY3JlYXNlIGluIG94aWRhdGl2ZSBzdHJlc3MgaW4gdGVybSBvZiBlbmhhbmNlZCBsZXZlbHMgb2YgbGlwaWQgcGVyb3hpZGF0aW9uIGFuZCBwcm90ZWluIGNhcmJvbnlscy4gQ29uY29taXRhbnRseSwgZGVjcmVhc2UgaW4gYWN0aXZpdHkgb2YgYW50aW94aWRhbnQgZW56eW1lcyB3YXMgb2JzZXJ2ZWQgaW4gY29sY2hpY2luZSB0cmVhdGVkIGFuaW1hbHMuIEJNICg1MCBtZy9rZyBib2R5IHdlaWdodCkgc3VwcGxlbWVudGF0aW9uIHJldmVyc2VkIG1lbW9yeSBpbXBhaXJtZW50IG9ic2VydmVkIGluIHRoZSBjb2xjaGljaW5lIHRyZWF0ZWQgcmF0cy4gQk0gYWRtaW5pc3RyYXRpb24gYXR0ZW51YXRlZCBveGlkYXRpdmUgZGFtYWdlLCBhcyBldmlkZW50IGJ5IGRlY3JlYXNlZCBMUE8gYW5kIHByb3RlaW4gY2FyYm9ueWwgbGV2ZWxzIGFuZCByZXN0b3JhdGlvbiBpbiBhY3Rpdml0aWVzIG9mIHRoZSBhbnRpb3hpZGFudCBlbnp5bWVzLiBUaGUgYWN0aXZpdHkgb2YgbWVtYnJhbmUgYm91bmQgZW56eW1lcyAoTmErSysgQVRQYXNlIGFuZCBBQ2hFKSB3YXMgYWx0ZXJlZCBpbiBjb2xjaGljaW5lcyB0cmVhdGVkIGJyYWluIHJlZ2lvbnMgYW5kIEJNIHN1cHBsZW1lbnRhdGlvbiB3YXMgYWJsZSB0byByZXN0b3JlIHRoZSBhY3Rpdml0eSBvZiBlbnp5bWVzIHRvIGNvbXBhcmFibGUgdmFsdWVzIG9ic2VydmVkIGluIGNvbnRyb2xzLiBUaGUgcmVzdWx0cyBzdWdnZXN0IHRoZXJhcGV1dGljIHBvdGVudGlhbCBvZiBCTSBpbiB0aGUgdHJlYXRtZW50IG9mIEFEIGFzc29jaWF0ZWQgY29nbml0aXZlIGRlY2xpbmUuIiwicHVibGlzaGVyIjoiU3ByaW5nZXIiLCJpc3N1ZSI6IjkiLCJ2b2x1bWUiOiIzNyJ9LCJpc1RlbXBvcmFyeSI6ZmFsc2V9XX0=&quot;,&quot;citationItems&quot;:[{&quot;id&quot;:&quot;25cac2b4-ffe6-363f-8477-786022bb9047&quot;,&quot;itemData&quot;:{&quot;type&quot;:&quot;article-journal&quot;,&quot;id&quot;:&quot;25cac2b4-ffe6-363f-8477-786022bb9047&quot;,&quot;title&quot;:&quot;Neuroprotective effects of Bacopa monnieri in experimental model of dementia&quot;,&quot;author&quot;:[{&quot;family&quot;:&quot;Saini&quot;,&quot;given&quot;:&quot;Neetu&quot;,&quot;parse-names&quot;:false,&quot;dropping-particle&quot;:&quot;&quot;,&quot;non-dropping-particle&quot;:&quot;&quot;},{&quot;family&quot;:&quot;Singh&quot;,&quot;given&quot;:&quot;Devinder&quot;,&quot;parse-names&quot;:false,&quot;dropping-particle&quot;:&quot;&quot;,&quot;non-dropping-particle&quot;:&quot;&quot;},{&quot;family&quot;:&quot;Sandhir&quot;,&quot;given&quot;:&quot;Rajat&quot;,&quot;parse-names&quot;:false,&quot;dropping-particle&quot;:&quot;&quot;,&quot;non-dropping-particle&quot;:&quot;&quot;}],&quot;container-title&quot;:&quot;Neurochemical Research&quot;,&quot;container-title-short&quot;:&quot;Neurochem Res&quot;,&quot;accessed&quot;:{&quot;date-parts&quot;:[[2023,10,3]]},&quot;DOI&quot;:&quot;10.1007/S11064-012-0811-4/METRICS&quot;,&quot;ISSN&quot;:&quot;03643190&quot;,&quot;PMID&quot;:&quot;22700087&quot;,&quot;URL&quot;:&quot;https://link.springer.com/article/10.1007/s11064-012-0811-4&quot;,&quot;issued&quot;:{&quot;date-parts&quot;:[[2012,9,15]]},&quot;page&quot;:&quot;1928-1937&quot;,&quot;abstract&quot;:&quot;Alzheimer disease (AD) is characterized by dementia that begins as mild short term memory deficit and culminates in total loss of cognitive and executive functions. The present study was conducted to evaluate the neuroprotective potential of Bacopa monnieri (BM), an Indian traditional medicinal plant effective against cognitive impairment, in colchicine-induced dementia. Intracerebroventricular administration of colchicine (15 lg/ 5 ll) induced cognitive impairment in rats as assessed by elevated plus maze. This was accompanied by a significant increase in oxidative stress in term of enhanced levels of lipid peroxidation and protein carbonyls. Concomitantly, decrease in activity of antioxidant enzymes was observed in colchicine treated animals. BM (50 mg/kg body weight) supplementation reversed memory impairment observed in the colchicine treated rats. BM administration attenuated oxidative damage, as evident by decreased LPO and protein carbonyl levels and restoration in activities of the antioxidant enzymes. The activity of membrane bound enzymes (Na+K+ ATPase and AChE) was altered in colchicines treated brain regions and BM supplementation was able to restore the activity of enzymes to comparable values observed in controls. The results suggest therapeutic potential of BM in the treatment of AD associated cognitive decline.&quot;,&quot;publisher&quot;:&quot;Springer&quot;,&quot;issue&quot;:&quot;9&quot;,&quot;volume&quot;:&quot;37&quot;},&quot;isTemporary&quot;:false}]},{&quot;citationID&quot;:&quot;MENDELEY_CITATION_38b966ce-76d6-4ead-aa98-f898d59c7df8&quot;,&quot;properties&quot;:{&quot;noteIndex&quot;:0},&quot;isEdited&quot;:false,&quot;manualOverride&quot;:{&quot;isManuallyOverridden&quot;:false,&quot;citeprocText&quot;:&quot;[4]&quot;,&quot;manualOverrideText&quot;:&quot;&quot;},&quot;citationTag&quot;:&quot;MENDELEY_CITATION_v3_eyJjaXRhdGlvbklEIjoiTUVOREVMRVlfQ0lUQVRJT05fMzhiOTY2Y2UtNzZkNi00ZWFkLWFhOTgtZjg5OGQ1OWM3ZGY4IiwicHJvcGVydGllcyI6eyJub3RlSW5kZXgiOjB9LCJpc0VkaXRlZCI6ZmFsc2UsIm1hbnVhbE92ZXJyaWRlIjp7ImlzTWFudWFsbHlPdmVycmlkZGVuIjpmYWxzZSwiY2l0ZXByb2NUZXh0IjoiWzRdIiwibWFudWFsT3ZlcnJpZGVUZXh0IjoiIn0sImNpdGF0aW9uSXRlbXMiOlt7ImlkIjoiNTliM2QzYmMtMTUzMy0zYTE1LWIyNzMtOWE1NzAyYjhhYTI5IiwiaXRlbURhdGEiOnsidHlwZSI6ImFydGljbGUiLCJpZCI6IjU5YjNkM2JjLTE1MzMtM2ExNS1iMjczLTlhNTcwMmI4YWEyOSIsInRpdGxlIjoiR2lua2dvbHMgYW5kIGJpbG9ib2xzIGluIEdpbmtnbyBiaWxvYmEgTC4gQSByZXZpZXcgb2YgdGhlaXIgZXh0cmFjdGlvbiBhbmQgYmlvYWN0aXZpdGllcyIsImF1dGhvciI6W3siZmFtaWx5IjoiQm9hdGVuZyIsImdpdmVuIjoiSXNhYWMgRHVhaCIsInBhcnNlLW5hbWVzIjpmYWxzZSwiZHJvcHBpbmctcGFydGljbGUiOiIiLCJub24tZHJvcHBpbmctcGFydGljbGUiOiIifV0sImNvbnRhaW5lci10aXRsZSI6IlBoeXRvdGhlcmFweSBSZXNlYXJjaCIsIkRPSSI6IjEwLjEwMDIvcHRyLjc4NzciLCJJU1NOIjoiMTA5OTE1NzMiLCJQTUlEIjoiMzcxOTA5MjYiLCJpc3N1ZWQiOnsiZGF0ZS1wYXJ0cyI6W1syMDIzLDgsMV1dfSwicGFnZSI6IjMyMTEtMzIyMyIsImFic3RyYWN0IjoiR2lua2dvIGJpbG9iYSAoR0IpIGhhcyBlbm9ybW91cyBiaW9hY3RpdmVzIHdpdGggYW50aS1iYWN0ZXJpYWwsIGFudGktb3hpZGFudCwgYW50aS1jYW5jZXIsIGFuZCBpbW11bmUtc3RpbXVsYXRpbmcgcHJvcGVydGllcywgd2l0aCBnbG9iYWwgc2FsZXMgZXhjZWVkaW5nICQxMCBiaWxsaW9uLiBUaGUgdGVycGVuZSB0cmlsYWN0b25lcyAoZ2lua2dvbGlkZXMgQSwgQiwgYW5kIEMpIGFuZCBmbGF2b25vaWRzIChtb3N0bHkgcXVlcmNldGluLCBpc29yaGFtbmV0aW4sIGFuZCBrYWVtcGZlcm9sKSBoYXZlIHJlY2VpdmVkIHRoZSBtb3N0IHNpZ25pZmljYW50IGZvY3VzIGluIEdCIHJlc2VhcmNoIHRvIGRhdGUsIHdoZXJlYXMgb3RoZXIgYmlvYWN0aXZlIGNvbXBvdW5kcyBzdWNoIGFzIGdpbmtnb2xzIGFuZCBiaWxvYm9scyB3aXRoIHZhcmlvdXMgYmlvYWN0aXZpdGllcyBzdWNoIGFzIGFudGktdmlyYWwsIGFudGktb3hpZGFudCwgYW5kIGFudGktdHVtb3IgYWN0aW9ucyBoYXZlIHJlY2VpdmVkIGxlc3MgYXR0ZW50aW9uLiBUaGVyZWZvcmUsIGZvciB0aGUgZmlyc3QgdGltZSwgdGhpcyByZXZpZXcgZm9jdXNlZCBvbiBHQiBnaW5rZ29scywgYmlsb2JvbHMgZXh0cmFjdGlvbiwgYW5kIGJpb2FjdGl2aXRpZXMuIFRoaXMgcmV2aWV3IHNob3dlZCB0aGF0IHBldHJvbGV1bSBldGhlciBhbmQgYWNldG9uZSBleHRyYWN0aW9uIGhhZCBzdWNjZXNzZnVsbHkgZXh0cmFjdGVkIGdpbmtnb2xzIGFuZCBiaWxvYm9scy4gRnVydGhlcm1vcmUsIGJpb2FjdGl2aXRpZXMgc3VjaCBhcyBhbnRpLXR1bW9yIGFjdGl2aXR5IGFuZCBzbyBvbiBoYXZlIGJlZW4gZGVtb25zdHJhdGVkIGZvciBnaW5rZ29scywgYW5kIGJpbG9ib2xzLCBwcm92aWRpbmcgdGhlb3JldGljYWwganVzdGlmaWNhdGlvbiBmb3IgZ2lua2dvbHMgYW5kIGJpbG9ib2wgYXMgcmF3IG1hdGVyaWFsIGZvciBudXRyYWNldXRpY2FscywgZnVuY3Rpb25hbCBmb29kcywgcGhhcm1hY2V1dGljYWxzLCBhbmQgY29zbWVjZXV0aWNhbHMuIEZ1dHVyZSByZXNlYXJjaCBjb3VsZCBsb29rIGludG8gb3RoZXIgYmlvbG9naWNhbCBhcHBsaWNhdGlvbnMgKHN1Y2ggYXMgYW50aS1veGlkYW50LCBhbnRpdG94aW5zLCBhbnRpLXJhZGlhdGlvbiwgYW50aS1taWNyb2JpYWwsIGFuZCBhbnRpcGFyYXNpdGUpIGFuZCB0aGVpciBhcHBsaWNhdGlvbnMgaW4gdGhlIHBoYXJtYWNldXRpY2FsLCBjb3NtZXRpYywgYW5kIG51dHJhY2V1dGljYWwgaW5kdXN0cmllcy4gQmVzaWRlcywgdGhlIHByaW1hcnkgcmVzZWFyY2ggc2hvdWxkIGJlIG9uIGRldmVsb3BpbmcgZ3JlZW4gYW5kIGVmZmVjdGl2ZSBtZXRob2RzIGZvciBwcmVwYXJpbmcgZ2lua2dvbHMgYW5kIGJpbG9ib2xzIGFuZCBmdWxseSB1dGlsaXppbmcgdGhlaXIgcGhhcm1hY29sb2dpY2FsIGFjdGl2aXR5LiBUaGlzIHdpbGwgYWxzbyBwcm92aWRlIGEgbmV3IGF2ZW51ZSBmb3IgZWZmaWNpZW50bHkgdXRpbGl6aW5nIHRoZXNlIGJpb2FjdGl2ZSBjb21wb3VuZHMuIiwicHVibGlzaGVyIjoiSm9obiBXaWxleSBhbmQgU29ucyBMdGQiLCJpc3N1ZSI6IjgiLCJ2b2x1bWUiOiIzNyIsImNvbnRhaW5lci10aXRsZS1zaG9ydCI6IiJ9LCJpc1RlbXBvcmFyeSI6ZmFsc2V9XX0=&quot;,&quot;citationItems&quot;:[{&quot;id&quot;:&quot;59b3d3bc-1533-3a15-b273-9a5702b8aa29&quot;,&quot;itemData&quot;:{&quot;type&quot;:&quot;article&quot;,&quot;id&quot;:&quot;59b3d3bc-1533-3a15-b273-9a5702b8aa29&quot;,&quot;title&quot;:&quot;Ginkgols and bilobols in Ginkgo biloba L. A review of their extraction and bioactivities&quot;,&quot;author&quot;:[{&quot;family&quot;:&quot;Boateng&quot;,&quot;given&quot;:&quot;Isaac Duah&quot;,&quot;parse-names&quot;:false,&quot;dropping-particle&quot;:&quot;&quot;,&quot;non-dropping-particle&quot;:&quot;&quot;}],&quot;container-title&quot;:&quot;Phytotherapy Research&quot;,&quot;DOI&quot;:&quot;10.1002/ptr.7877&quot;,&quot;ISSN&quot;:&quot;10991573&quot;,&quot;PMID&quot;:&quot;37190926&quot;,&quot;issued&quot;:{&quot;date-parts&quot;:[[2023,8,1]]},&quot;page&quot;:&quot;3211-3223&quot;,&quot;abstract&quot;:&quot;Ginkgo biloba (GB) has enormous bioactives with anti-bacterial, anti-oxidant, anti-cancer, and immune-stimulating properties, with global sales exceeding $10 billion. The terpene trilactones (ginkgolides A, B, and C) and flavonoids (mostly quercetin, isorhamnetin, and kaempferol) have received the most significant focus in GB research to date, whereas other bioactive compounds such as ginkgols and bilobols with various bioactivities such as anti-viral, anti-oxidant, and anti-tumor actions have received less attention. Therefore, for the first time, this review focused on GB ginkgols, bilobols extraction, and bioactivities. This review showed that petroleum ether and acetone extraction had successfully extracted ginkgols and bilobols. Furthermore, bioactivities such as anti-tumor activity and so on have been demonstrated for ginkgols, and bilobols, providing theoretical justification for ginkgols and bilobol as raw material for nutraceuticals, functional foods, pharmaceuticals, and cosmeceuticals. Future research could look into other biological applications (such as anti-oxidant, antitoxins, anti-radiation, anti-microbial, and antiparasite) and their applications in the pharmaceutical, cosmetic, and nutraceutical industries. Besides, the primary research should be on developing green and effective methods for preparing ginkgols and bilobols and fully utilizing their pharmacological activity. This will also provide a new avenue for efficiently utilizing these bioactive compounds.&quot;,&quot;publisher&quot;:&quot;John Wiley and Sons Ltd&quot;,&quot;issue&quot;:&quot;8&quot;,&quot;volume&quot;:&quot;37&quot;,&quot;container-title-short&quot;:&quot;&quot;},&quot;isTemporary&quot;:false}]},{&quot;citationID&quot;:&quot;MENDELEY_CITATION_5d2ac761-de20-4d1b-82d9-3dff40007fa7&quot;,&quot;properties&quot;:{&quot;noteIndex&quot;:0},&quot;isEdited&quot;:false,&quot;manualOverride&quot;:{&quot;isManuallyOverridden&quot;:false,&quot;citeprocText&quot;:&quot;[5]&quot;,&quot;manualOverrideText&quot;:&quot;&quot;},&quot;citationTag&quot;:&quot;MENDELEY_CITATION_v3_eyJjaXRhdGlvbklEIjoiTUVOREVMRVlfQ0lUQVRJT05fNWQyYWM3NjEtZGUyMC00ZDFiLTgyZDktM2RmZjQwMDA3ZmE3IiwicHJvcGVydGllcyI6eyJub3RlSW5kZXgiOjB9LCJpc0VkaXRlZCI6ZmFsc2UsIm1hbnVhbE92ZXJyaWRlIjp7ImlzTWFudWFsbHlPdmVycmlkZGVuIjpmYWxzZSwiY2l0ZXByb2NUZXh0IjoiWzVdIiwibWFudWFsT3ZlcnJpZGVUZXh0IjoiIn0sImNpdGF0aW9uSXRlbXMiOlt7ImlkIjoiZTM4MGI2NjgtNDRiNi0zNzQyLTliMzktYzIxYWM3YzA1ZTcxIiwiaXRlbURhdGEiOnsidHlwZSI6ImFydGljbGUtam91cm5hbCIsImlkIjoiZTM4MGI2NjgtNDRiNi0zNzQyLTliMzktYzIxYWM3YzA1ZTcxIiwidGl0bGUiOiJOZXVyb3Byb3RlY3RpdmUgYW5kIEFudGlveGlkYW50IEVmZmVjdCBvZiBHaW5rZ28gYmlsb2JhIEV4dHJhY3QgQWdhaW5zdCBBRCBhbmQgT3RoZXIgTmV1cm9sb2dpY2FsIERpc29yZGVycyIsImF1dGhvciI6W3siZmFtaWx5IjoiU2luZ2giLCJnaXZlbiI6IlNhbmRlZXAgS3VtYXIiLCJwYXJzZS1uYW1lcyI6ZmFsc2UsImRyb3BwaW5nLXBhcnRpY2xlIjoiIiwibm9uLWRyb3BwaW5nLXBhcnRpY2xlIjoiIn0seyJmYW1pbHkiOiJTcml2YXN0YXYiLCJnaXZlbiI6IlNhdXJhYmgiLCJwYXJzZS1uYW1lcyI6ZmFsc2UsImRyb3BwaW5nLXBhcnRpY2xlIjoiIiwibm9uLWRyb3BwaW5nLXBhcnRpY2xlIjoiIn0seyJmYW1pbHkiOiJDYXN0ZWxsYW5pIiwiZ2l2ZW4iOiJSdWRvbHBoIEouIiwicGFyc2UtbmFtZXMiOmZhbHNlLCJkcm9wcGluZy1wYXJ0aWNsZSI6IiIsIm5vbi1kcm9wcGluZy1wYXJ0aWNsZSI6IiJ9LHsiZmFtaWx5IjoiUGxhc2NlbmNpYS1WaWxsYSIsImdpdmVuIjoiR2VybcOhbiIsInBhcnNlLW5hbWVzIjpmYWxzZSwiZHJvcHBpbmctcGFydGljbGUiOiIiLCJub24tZHJvcHBpbmctcGFydGljbGUiOiIifSx7ImZhbWlseSI6IlBlcnJ5IiwiZ2l2ZW4iOiJHZW9yZ2UiLCJwYXJzZS1uYW1lcyI6ZmFsc2UsImRyb3BwaW5nLXBhcnRpY2xlIjoiIiwibm9uLWRyb3BwaW5nLXBhcnRpY2xlIjoiIn1dLCJjb250YWluZXItdGl0bGUiOiJOZXVyb3RoZXJhcGV1dGljcyAyMDE5IDE2OjMiLCJhY2Nlc3NlZCI6eyJkYXRlLXBhcnRzIjpbWzIwMjMsMTAsNF1dfSwiRE9JIjoiMTAuMTAwNy9TMTMzMTEtMDE5LTAwNzY3LTgiLCJJU1NOIjoiMTg3OC03NDc5IiwiUE1JRCI6IjMxMzc2MDY4IiwiVVJMIjoiaHR0cHM6Ly9saW5rLnNwcmluZ2VyLmNvbS9hcnRpY2xlLzEwLjEwMDcvczEzMzExLTAxOS0wMDc2Ny04IiwiaXNzdWVkIjp7ImRhdGUtcGFydHMiOltbMjAxOSw4LDJdXX0sInBhZ2UiOiI2NjYtNjc0IiwiYWJzdHJhY3QiOiJBbHpoZWltZXLigJlzIGRpc2Vhc2UgKEFEKSBpcyB0aGUgbW9zdCBjb21tb24gcHJvZ3Jlc3NpdmUgaHVtYW4gbmV1cm9kZWdlbmVyYXRpdmUgZGlzb3JkZXIgYWZmZWN0aW5nIGVsZGVybHkgcG9wdWxhdGlvbiB3b3JsZHdpZGUuIEhlbmNlLCBwcmV2ZW50aW9uIG9mIEFEIGhhcyBiZWVuIGEgcHJpb3JpdHkgb2YgQUQgcmVzZWFyY2ggd29ybGR3aWRlLiBCYXNlZCBvbiB1bmRlcnN0YW5kaW5nIG9mIGRpc2Vhc2UgbWVjaGFuaXNtLCBkaWZmZXJlbnQgdGhlcmFwZXV0aWMgc3RyYXRlZ2llcyBpbnZvbHZpbmcgc3ludGhldGljIGFuZCBoZXJiYWwgYXBwcm9hY2hlcyBhcmUgYmVpbmcgdXNlZCBhZ2FpbnN0IEFELiBBbW9uZyB0aGUgaGVyYmFsIGV4dHJhY3QsIEdpbmtnbyBiaWxvYmEgZXh0cmFjdCAoR0JFKSBpcyBvbmUgb2YgdGhlIG1vc3QgaW52ZXN0aWdhdGVkIGhlcmJhbCByZW1lZHkgZm9yIGNvZ25pdGl2ZSBkaXNvcmRlcnMgYW5kIEFsemhlaW1lcuKAmXMgZGlzZWFzZSAoQUQpLiBTdGFuZGFyZGl6ZWQgZXh0cmFjdCBvZiBHaW5rZ28gYmlsb2JhIGlzIGEgcG9wdWxhciBkaWV0YXJ5IHN1cHBsZW1lbnQgdGFrZW4gYnkgdGhlIGVsZGVybHkgcG9wdWxhdGlvbiB0byBpbXByb3ZlIG1lbW9yeSBhbmQgYWdlLXJlbGF0ZWQgbG9zcyBvZiBjb2duaXRpdmUgZnVuY3Rpb24uIE5ldmVydGhlbGVzcywgaXRzIGVmZmljYWN5IGluIHRoZSBwcmV2ZW50aW9uIGFuZCB0cmVhdG1lbnQgb2YgZGVtZW50aWEgcmVtYWlucyBjb250cm92ZXJzaWFsLiBTcGVjaWZpY2FsbHksIHRoZSBhZGRlZCBlZmZlY3RzIG9mIEdCRSBpbiBzdWJqZWN0cyBhbHJlYWR5IHJlY2VpdmluZyDigJxjb252ZW50aW9uYWzigJ0gYW50aS1kZW1lbnRpYSB0cmVhdG1lbnRzIGhhdmUgYmVlbiB0byBkYXRlIHZlcnkgc2NhcmNlbHkgaW52ZXN0aWdhdGVkLiBUaGlzIHJldmlldyBzdW1tYXJpemVzIHJlY2VudCBhZHZhbmNlbWVudHMgaW4gb3VyIHVuZGVyc3RhbmRpbmcgb2YgdGhlIHBvdGVudGlhbCB1c2Ugb2YgR2lua2dvIGJpbG9iYSBleHRyYWN0IGluIHRoZSBwcmV2ZW50aW9uIG9mIEFEIGluY2x1ZGluZyBpdHMgYW50aW94aWRhbnQgcHJvcGVydHkuIEEgYmV0dGVyIHVuZGVyc3RhbmRpbmcgb2YgdGhlIG1lY2hhbmlzbXMgb2YgYWN0aW9uIG9mIEdCRSBhZ2FpbnN0IEFEIHdpbGwgYmUgaW1wb3J0YW50IGZvciBkZXNpZ25pbmcgdGhlcmFwZXV0aWMgc3RyYXRlZ2llcywgZm9yIGJhc2ljIHVuZGVyc3RhbmRpbmcgb2YgdGhlIHVuZGVybHlpbmcgbmV1cm9kZWdlbmVyYXRpdmUgcHJvY2Vzc2VzLCBhbmQgZm9yIGEgYmV0dGVyIHVuZGVyc3RhbmRpbmcgb2YgdGhlIGVmZmVjdGl2ZW5lc3MgYW5kIGNvbXBsZXhpdHkgb2YgdGhpcyBoZXJiYWwgbWVkaWNpbmUuIiwicHVibGlzaGVyIjoiU3ByaW5nZXIiLCJpc3N1ZSI6IjMiLCJ2b2x1bWUiOiIxNiIsImNvbnRhaW5lci10aXRsZS1zaG9ydCI6IiJ9LCJpc1RlbXBvcmFyeSI6ZmFsc2V9XX0=&quot;,&quot;citationItems&quot;:[{&quot;id&quot;:&quot;e380b668-44b6-3742-9b39-c21ac7c05e71&quot;,&quot;itemData&quot;:{&quot;type&quot;:&quot;article-journal&quot;,&quot;id&quot;:&quot;e380b668-44b6-3742-9b39-c21ac7c05e71&quot;,&quot;title&quot;:&quot;Neuroprotective and Antioxidant Effect of Ginkgo biloba Extract Against AD and Other Neurological Disorders&quot;,&quot;author&quot;:[{&quot;family&quot;:&quot;Singh&quot;,&quot;given&quot;:&quot;Sandeep Kumar&quot;,&quot;parse-names&quot;:false,&quot;dropping-particle&quot;:&quot;&quot;,&quot;non-dropping-particle&quot;:&quot;&quot;},{&quot;family&quot;:&quot;Srivastav&quot;,&quot;given&quot;:&quot;Saurabh&quot;,&quot;parse-names&quot;:false,&quot;dropping-particle&quot;:&quot;&quot;,&quot;non-dropping-particle&quot;:&quot;&quot;},{&quot;family&quot;:&quot;Castellani&quot;,&quot;given&quot;:&quot;Rudolph J.&quot;,&quot;parse-names&quot;:false,&quot;dropping-particle&quot;:&quot;&quot;,&quot;non-dropping-particle&quot;:&quot;&quot;},{&quot;family&quot;:&quot;Plascencia-Villa&quot;,&quot;given&quot;:&quot;Germán&quot;,&quot;parse-names&quot;:false,&quot;dropping-particle&quot;:&quot;&quot;,&quot;non-dropping-particle&quot;:&quot;&quot;},{&quot;family&quot;:&quot;Perry&quot;,&quot;given&quot;:&quot;George&quot;,&quot;parse-names&quot;:false,&quot;dropping-particle&quot;:&quot;&quot;,&quot;non-dropping-particle&quot;:&quot;&quot;}],&quot;container-title&quot;:&quot;Neurotherapeutics 2019 16:3&quot;,&quot;accessed&quot;:{&quot;date-parts&quot;:[[2023,10,4]]},&quot;DOI&quot;:&quot;10.1007/S13311-019-00767-8&quot;,&quot;ISSN&quot;:&quot;1878-7479&quot;,&quot;PMID&quot;:&quot;31376068&quot;,&quot;URL&quot;:&quot;https://link.springer.com/article/10.1007/s13311-019-00767-8&quot;,&quot;issued&quot;:{&quot;date-parts&quot;:[[2019,8,2]]},&quot;page&quot;:&quot;666-674&quot;,&quot;abstract&quot;:&quot;Alzheimer’s disease (AD) is the most common progressive human neurodegenerative disorder affecting elderly population worldwide. Hence, prevention of AD has been a priority of AD research worldwide. Based on understanding of disease mechanism, different therapeutic strategies involving synthetic and herbal approaches are being used against AD. Among the herbal extract, Ginkgo biloba extract (GBE) is one of the most investigated herbal remedy for cognitive disorders and Alzheimer’s disease (AD). Standardized extract of Ginkgo biloba is a popular dietary supplement taken by the elderly population to improve memory and age-related loss of cognitive function. Nevertheless, its efficacy in the prevention and treatment of dementia remains controversial. Specifically, the added effects of GBE in subjects already receiving “conventional” anti-dementia treatments have been to date very scarcely investigated. This review summarizes recent advancements in our understanding of the potential use of Ginkgo biloba extract in the prevention of AD including its antioxidant property. A better understanding of the mechanisms of action of GBE against AD will be important for designing therapeutic strategies, for basic understanding of the underlying neurodegenerative processes, and for a better understanding of the effectiveness and complexity of this herbal medicine.&quot;,&quot;publisher&quot;:&quot;Springer&quot;,&quot;issue&quot;:&quot;3&quot;,&quot;volume&quot;:&quot;16&quot;,&quot;container-title-short&quot;:&quot;&quot;},&quot;isTemporary&quot;:false}]},{&quot;citationID&quot;:&quot;MENDELEY_CITATION_39e3ddd1-1bde-4435-b378-0d13c4dba50e&quot;,&quot;properties&quot;:{&quot;noteIndex&quot;:0},&quot;isEdited&quot;:false,&quot;manualOverride&quot;:{&quot;isManuallyOverridden&quot;:false,&quot;citeprocText&quot;:&quot;[6]&quot;,&quot;manualOverrideText&quot;:&quot;&quot;},&quot;citationTag&quot;:&quot;MENDELEY_CITATION_v3_eyJjaXRhdGlvbklEIjoiTUVOREVMRVlfQ0lUQVRJT05fMzllM2RkZDEtMWJkZS00NDM1LWIzNzgtMGQxM2M0ZGJhNTBlIiwicHJvcGVydGllcyI6eyJub3RlSW5kZXgiOjB9LCJpc0VkaXRlZCI6ZmFsc2UsIm1hbnVhbE92ZXJyaWRlIjp7ImlzTWFudWFsbHlPdmVycmlkZGVuIjpmYWxzZSwiY2l0ZXByb2NUZXh0IjoiWzZdIiwibWFudWFsT3ZlcnJpZGVUZXh0IjoiIn0sImNpdGF0aW9uSXRlbXMiOlt7ImlkIjoiZTYxN2ZlMGMtZDczMS0zOTdiLTlkNmMtMDg0YWIxZDU3OTY0IiwiaXRlbURhdGEiOnsidHlwZSI6ImFydGljbGUtam91cm5hbCIsImlkIjoiZTYxN2ZlMGMtZDczMS0zOTdiLTlkNmMtMDg0YWIxZDU3OTY0IiwidGl0bGUiOiJVbHRyYXNvdW5kLWFzc2lzdGVkIGV4dHJhY3Rpb24gYW5kIHByb3BlcnRpZXMgb2YgcG9seXNhY2NoYXJpZGUgZnJvbSBHaW5rZ28gYmlsb2JhIGxlYXZlcyIsImF1dGhvciI6W3siZmFtaWx5IjoiTGkiLCJnaXZlbiI6Ikp1bmNoaSIsInBhcnNlLW5hbWVzIjpmYWxzZSwiZHJvcHBpbmctcGFydGljbGUiOiIiLCJub24tZHJvcHBpbmctcGFydGljbGUiOiIifSx7ImZhbWlseSI6IkNoZW4iLCJnaXZlbiI6Ilpob25neHVhbiIsInBhcnNlLW5hbWVzIjpmYWxzZSwiZHJvcHBpbmctcGFydGljbGUiOiIiLCJub24tZHJvcHBpbmctcGFydGljbGUiOiIifSx7ImZhbWlseSI6IlNoaSIsImdpdmVuIjoiSHVpbWluIiwicGFyc2UtbmFtZXMiOmZhbHNlLCJkcm9wcGluZy1wYXJ0aWNsZSI6IiIsIm5vbi1kcm9wcGluZy1wYXJ0aWNsZSI6IiJ9LHsiZmFtaWx5IjoiWXUiLCJnaXZlbiI6IkppZSIsInBhcnNlLW5hbWVzIjpmYWxzZSwiZHJvcHBpbmctcGFydGljbGUiOiIiLCJub24tZHJvcHBpbmctcGFydGljbGUiOiIifSx7ImZhbWlseSI6Ikh1YW5nIiwiZ2l2ZW4iOiJHYW5nbGlhbmciLCJwYXJzZS1uYW1lcyI6ZmFsc2UsImRyb3BwaW5nLXBhcnRpY2xlIjoiIiwibm9uLWRyb3BwaW5nLXBhcnRpY2xlIjoiIn0seyJmYW1pbHkiOiJIdWFuZyIsImdpdmVuIjoiSHVhbGlhbmciLCJwYXJzZS1uYW1lcyI6ZmFsc2UsImRyb3BwaW5nLXBhcnRpY2xlIjoiIiwibm9uLWRyb3BwaW5nLXBhcnRpY2xlIjoiIn1dLCJjb250YWluZXItdGl0bGUiOiJVbHRyYXNvbmljcyBTb25vY2hlbWlzdHJ5IiwiY29udGFpbmVyLXRpdGxlLXNob3J0IjoiVWx0cmFzb24gU29ub2NoZW0iLCJET0kiOiIxMC4xMDE2L2oudWx0c29uY2guMjAyMy4xMDYyOTUiLCJJU1NOIjoiMTg3MzI4MjgiLCJQTUlEIjoiMzY2Mzg2NTIiLCJpc3N1ZWQiOnsiZGF0ZS1wYXJ0cyI6W1syMDIzLDIsMV1dfSwiYWJzdHJhY3QiOiJSZXNwb25zZSBzdXJmYWNlIG1ldGhvZG9sb2d5IChSU00pIHdhcyB1c2VkIHRvIG9wdGltaXplIHRoZSB1bHRyYXNvdW5kLWFzc2lzdGVkIGV4dHJhY3Rpb24gY29uZGl0aW9ucyBvZiBHaW5rZ28gYmlsb2JhIGxlYXZlcyBwb2x5c2FjY2hhcmlkZSAoR0JMUCkuIFRoZSBvcHRpbXVtIGV4dHJhY3Rpb24gY29uZGl0aW9ucyBmb3IgdGhlIHVsdHJhc291bmQtYXNzaXN0ZWQgZXh0cmFjdGlvbiBvZiBHQkxQIHdlcmUgb2J0YWluZWQgYXMgbGlxdWlkIHRvIG1hdGVyaWFsIHJhdGlvIG9mIDMwIG1ML2csIHVsdHJhc29uaWMgcG93ZXIgb2YgMzQwIFcsIGFuZCBleHRyYWN0aW9uIHRpbWUgb2YgNTAgbWluLiBVbmRlciB0aGVzZSBjb25kaXRpb25zLCB0aGUgeWllbGQgb2YgR0JMUCB3YXMgNS4zNyAlLiBUd28gY2hlbWljYWxseSBtb2RpZmllZCBwb2x5c2FjY2hhcmlkZXMsIENNLUdCTFAgYW5kIEFjLUdCTFAsIHdlcmUgb2J0YWluZWQgYnkgY2FyYm94eW1ldGh5bGF0aW9uIGFuZCBhY2V0eWxhdGlvbiBvZiBHQkxQLiBUaGUgcGh5c2ljb2NoZW1pY2FsIHByb3BlcnRpZXMgb2YgdGhlc2UgdGhyZWUgcG9seXNhY2NoYXJpZGVzIHdlcmUgY29tcGFyYXRpdmVseSBzdHVkaWVkIGFuZCB0aGVpciBpbiB2aXRybyBhbnRpb3hpZGFudCBhY3Rpdml0aWVzIHdlcmUgZXZhbHVhdGVkIGNvbXByZWhlbnNpdmVseS4gVGhlIHJlc3VsdHMgc2hvd2VkIHRoYXQgdGhlIHNvbHViaWxpdHkgb2YgdGhlIGNoZW1pY2FsbHkgbW9kaWZpZWQgcG9seXNhY2NoYXJpZGVzIHdhcyBzaWduaWZpY2FudGx5IGVuaGFuY2VkIGFuZCB0aGUgaW4gdml0cm8gYW50aW94aWRhbnQgYWN0aXZpdHkgd2FzIHNvbWV3aGF0IGltcHJvdmVkLiBUaGlzIHN1Z2dlc3RzIHRoYXQgY2FyYm94eW1ldGh5bGF0aW9uIGFuZCBhY2V0eWxhdGlvbiBhcmUgZWZmZWN0aXZlIG1ldGhvZHMgdG8gZW5oYW5jZSBwb2x5c2FjY2hhcmlkZSBwcm9wZXJ0aWVzLCBidXQgdGhlIHJlc3VsdHMgZXhoaWJpdGVkIHNvbWUgdW5jb250cm9sbGFiaWxpdHkuIEF0IHRoZSBzYW1lIHRpbWUsIEdCTFAgaGFzIGFsc28gc2hvd24gaGlnaCBwb3RlbnRpYWwgZm9yIHJlc2VhcmNoIGFuZCBhcHBsaWNhdGlvbi4iLCJwdWJsaXNoZXIiOiJFbHNldmllciBCLlYuIiwidm9sdW1lIjoiOTMifSwiaXNUZW1wb3JhcnkiOmZhbHNlfV19&quot;,&quot;citationItems&quot;:[{&quot;id&quot;:&quot;e617fe0c-d731-397b-9d6c-084ab1d57964&quot;,&quot;itemData&quot;:{&quot;type&quot;:&quot;article-journal&quot;,&quot;id&quot;:&quot;e617fe0c-d731-397b-9d6c-084ab1d57964&quot;,&quot;title&quot;:&quot;Ultrasound-assisted extraction and properties of polysaccharide from Ginkgo biloba leaves&quot;,&quot;author&quot;:[{&quot;family&quot;:&quot;Li&quot;,&quot;given&quot;:&quot;Junchi&quot;,&quot;parse-names&quot;:false,&quot;dropping-particle&quot;:&quot;&quot;,&quot;non-dropping-particle&quot;:&quot;&quot;},{&quot;family&quot;:&quot;Chen&quot;,&quot;given&quot;:&quot;Zhongxuan&quot;,&quot;parse-names&quot;:false,&quot;dropping-particle&quot;:&quot;&quot;,&quot;non-dropping-particle&quot;:&quot;&quot;},{&quot;family&quot;:&quot;Shi&quot;,&quot;given&quot;:&quot;Huimin&quot;,&quot;parse-names&quot;:false,&quot;dropping-particle&quot;:&quot;&quot;,&quot;non-dropping-particle&quot;:&quot;&quot;},{&quot;family&quot;:&quot;Yu&quot;,&quot;given&quot;:&quot;Jie&quot;,&quot;parse-names&quot;:false,&quot;dropping-particle&quot;:&quot;&quot;,&quot;non-dropping-particle&quot;:&quot;&quot;},{&quot;family&quot;:&quot;Huang&quot;,&quot;given&quot;:&quot;Gangliang&quot;,&quot;parse-names&quot;:false,&quot;dropping-particle&quot;:&quot;&quot;,&quot;non-dropping-particle&quot;:&quot;&quot;},{&quot;family&quot;:&quot;Huang&quot;,&quot;given&quot;:&quot;Hualiang&quot;,&quot;parse-names&quot;:false,&quot;dropping-particle&quot;:&quot;&quot;,&quot;non-dropping-particle&quot;:&quot;&quot;}],&quot;container-title&quot;:&quot;Ultrasonics Sonochemistry&quot;,&quot;container-title-short&quot;:&quot;Ultrason Sonochem&quot;,&quot;DOI&quot;:&quot;10.1016/j.ultsonch.2023.106295&quot;,&quot;ISSN&quot;:&quot;18732828&quot;,&quot;PMID&quot;:&quot;36638652&quot;,&quot;issued&quot;:{&quot;date-parts&quot;:[[2023,2,1]]},&quot;abstract&quot;:&quot;Response surface methodology (RSM) was used to optimize the ultrasound-assisted extraction conditions of Ginkgo biloba leaves polysaccharide (GBLP). The optimum extraction conditions for the ultrasound-assisted extraction of GBLP were obtained as liquid to material ratio of 30 mL/g, ultrasonic power of 340 W, and extraction time of 50 min. Under these conditions, the yield of GBLP was 5.37 %. Two chemically modified polysaccharides, CM-GBLP and Ac-GBLP, were obtained by carboxymethylation and acetylation of GBLP. The physicochemical properties of these three polysaccharides were comparatively studied and their in vitro antioxidant activities were evaluated comprehensively. The results showed that the solubility of the chemically modified polysaccharides was significantly enhanced and the in vitro antioxidant activity was somewhat improved. This suggests that carboxymethylation and acetylation are effective methods to enhance polysaccharide properties, but the results exhibited some uncontrollability. At the same time, GBLP has also shown high potential for research and application.&quot;,&quot;publisher&quot;:&quot;Elsevier B.V.&quot;,&quot;volume&quot;:&quot;93&quot;},&quot;isTemporary&quot;:false}]},{&quot;citationID&quot;:&quot;MENDELEY_CITATION_098643ad-463b-4483-bd69-6f235e6c2440&quot;,&quot;properties&quot;:{&quot;noteIndex&quot;:0},&quot;isEdited&quot;:false,&quot;manualOverride&quot;:{&quot;isManuallyOverridden&quot;:false,&quot;citeprocText&quot;:&quot;[7]&quot;,&quot;manualOverrideText&quot;:&quot;&quot;},&quot;citationTag&quot;:&quot;MENDELEY_CITATION_v3_eyJjaXRhdGlvbklEIjoiTUVOREVMRVlfQ0lUQVRJT05fMDk4NjQzYWQtNDYzYi00NDgzLWJkNjktNmYyMzVlNmMyNDQwIiwicHJvcGVydGllcyI6eyJub3RlSW5kZXgiOjB9LCJpc0VkaXRlZCI6ZmFsc2UsIm1hbnVhbE92ZXJyaWRlIjp7ImlzTWFudWFsbHlPdmVycmlkZGVuIjpmYWxzZSwiY2l0ZXByb2NUZXh0IjoiWzddIiwibWFudWFsT3ZlcnJpZGVUZXh0IjoiIn0sImNpdGF0aW9uSXRlbXMiOlt7ImlkIjoiNWYxNjdiYWItMDZjYy0zZDUwLWE1NWEtNzZjMzAwNTRlOTA5IiwiaXRlbURhdGEiOnsidHlwZSI6ImFydGljbGUtam91cm5hbCIsImlkIjoiNWYxNjdiYWItMDZjYy0zZDUwLWE1NWEtNzZjMzAwNTRlOTA5IiwidGl0bGUiOiJBIFJFVklFVyBPTiBNRURJQ0lOQUwgUFJPUEVSVElFUyBPRiBDRU5URUxMQSBBU0lBVElDQSIsImF1dGhvciI6W3siZmFtaWx5IjoiUHJha2FzaCIsImdpdmVuIjoiVmVkIiwicGFyc2UtbmFtZXMiOmZhbHNlLCJkcm9wcGluZy1wYXJ0aWNsZSI6IiIsIm5vbi1kcm9wcGluZy1wYXJ0aWNsZSI6IiJ9LHsiZmFtaWx5IjoiSmFpc3dhbCIsImdpdmVuIjoiTmlzaGl0YSIsInBhcnNlLW5hbWVzIjpmYWxzZSwiZHJvcHBpbmctcGFydGljbGUiOiIiLCJub24tZHJvcHBpbmctcGFydGljbGUiOiIifSx7ImZhbWlseSI6IlNyaXZhc3RhdmEiLCJnaXZlbiI6Ik1yaW5hbCIsInBhcnNlLW5hbWVzIjpmYWxzZSwiZHJvcHBpbmctcGFydGljbGUiOiIiLCJub24tZHJvcHBpbmctcGFydGljbGUiOiIifV0sImNvbnRhaW5lci10aXRsZSI6IkFzaWFuIEpvdXJuYWwgb2YgUGhhcm1hY2V1dGljYWwgYW5kIENsaW5pY2FsIFJlc2VhcmNoIiwiYWNjZXNzZWQiOnsiZGF0ZS1wYXJ0cyI6W1syMDIzLDEwLDRdXX0sIkRPSSI6IjEwLjIyMTU5L0FKUENSLjIwMTcuVjEwSTEwLjIwNzYwIiwiSVNTTiI6IjI0NTUtMzg5MSIsIlVSTCI6Imh0dHBzOi8vam91cm5hbHMuaW5ub3ZhcmVhY2FkZW1pY3MuaW4vaW5kZXgucGhwL2FqcGNyL2FydGljbGUvdmlldy8yMDc2MCIsImlzc3VlZCI6eyJkYXRlLXBhcnRzIjpbWzIwMTcsMTAsMV1dfSwicGFnZSI6IjY5LTc0IiwiYWJzdHJhY3QiOiJQbGFudC1iYXNlZCBkcnVnIGRpc2NvdmVyeSBoYXMgZHJhd24gdGhlIGF0dGVudGlvbiBvZiByZXNlYXJjaGVycywgZXNwZWNpYWxseSB0aGUgb25lIHVzZWQgYXMgdHJhZGl0aW9uYWwgbWVkaWNpbmVzLiBDZW50ZWxsYSBhc2lhdGljYSBpcyB0cmFkaXRpb25hbCBBeXVydmVkYSBtZWRpY2luZSB3aWRlbHkgdXNlZCBpbiBJbmRpYSBhbmQgYWNyb3NzIEFzaWEgZm9yIHRyZWF0aW5nIGEgdmFyaWV0eSBvZiBkaXNlYXNlcy4gVGhlIGFlcmlhbCBwYXJ0cyBhbmQgcm9vdHMgYXJlIHVzZWQgZm9yIG1lZGljaW5hbCBwdXJwb3NlLCBhbmQgaXRzIGNoZW1pY2FsIGNvbnN0aXR1ZW50cyBoYXZlIHdpZGUgdGhlcmFwZXV0aWMgYXBwbGljYXRpb25zIGluIGFyZWFzIG9mIGFudGltaWNyb2JpYWwsIGFudGktaW5mbGFtbWF0b3J5LCBhbnRpY2FuY2VyLCBuZXVyb3Byb3RlY3RpdmUsIGFudGlveGlkYW50LCBhbmQgd291bmQgaGVhbGluZyBhY3Rpdml0aWVzLiBNYW55IG9mIGl0cyB1c2VzIGhhdmUgYmVlbiBwcm92ZW4gc2NpZW50aWZpY2FsbHksIGFuZCBiaW9hY3RpdmUgaW5ncmVkaWVudHMgaGF2ZSBiZWVuIHZhbGlkYXRlZC4gSW4gdGhpcyByZXZpZXcsIHdlIGhhdmUgZG9uZSBhIGNyaXRpY2FsIGV2YWx1YXRpb24gb2YgYXZhaWxhYmxlIGxpdGVyYXR1cmUgbG9va2luZyBmb3IgdGhlIHBoYXJtYWNvbG9naWNhbCBpbXBvcnRhbmNlIG9mIEMuIGFzaWF0aWNhLiBGdXJ0aGVyIHN0dWRpZXMgd2lsbCBiZSBoZWxwZnVsIHRvIGRpc2NvdmVyIG1vcmUgYmlvYWN0aXZlIGNvbXBvdW5kcyB0aGVpciBleGFjdCBtb2RlIG9mIGFjdGlvbnMuIiwicHVibGlzaGVyIjoiSW5ub3ZhcmUgQWNhZGVtaWNzIFNjaWVuY2VzIFB2dC4gTHRkIiwiaXNzdWUiOiIxMCIsInZvbHVtZSI6IjEwIiwiY29udGFpbmVyLXRpdGxlLXNob3J0IjoiIn0sImlzVGVtcG9yYXJ5IjpmYWxzZX1dfQ==&quot;,&quot;citationItems&quot;:[{&quot;id&quot;:&quot;5f167bab-06cc-3d50-a55a-76c30054e909&quot;,&quot;itemData&quot;:{&quot;type&quot;:&quot;article-journal&quot;,&quot;id&quot;:&quot;5f167bab-06cc-3d50-a55a-76c30054e909&quot;,&quot;title&quot;:&quot;A REVIEW ON MEDICINAL PROPERTIES OF CENTELLA ASIATICA&quot;,&quot;author&quot;:[{&quot;family&quot;:&quot;Prakash&quot;,&quot;given&quot;:&quot;Ved&quot;,&quot;parse-names&quot;:false,&quot;dropping-particle&quot;:&quot;&quot;,&quot;non-dropping-particle&quot;:&quot;&quot;},{&quot;family&quot;:&quot;Jaiswal&quot;,&quot;given&quot;:&quot;Nishita&quot;,&quot;parse-names&quot;:false,&quot;dropping-particle&quot;:&quot;&quot;,&quot;non-dropping-particle&quot;:&quot;&quot;},{&quot;family&quot;:&quot;Srivastava&quot;,&quot;given&quot;:&quot;Mrinal&quot;,&quot;parse-names&quot;:false,&quot;dropping-particle&quot;:&quot;&quot;,&quot;non-dropping-particle&quot;:&quot;&quot;}],&quot;container-title&quot;:&quot;Asian Journal of Pharmaceutical and Clinical Research&quot;,&quot;accessed&quot;:{&quot;date-parts&quot;:[[2023,10,4]]},&quot;DOI&quot;:&quot;10.22159/AJPCR.2017.V10I10.20760&quot;,&quot;ISSN&quot;:&quot;2455-3891&quot;,&quot;URL&quot;:&quot;https://journals.innovareacademics.in/index.php/ajpcr/article/view/20760&quot;,&quot;issued&quot;:{&quot;date-parts&quot;:[[2017,10,1]]},&quot;page&quot;:&quot;69-74&quot;,&quot;abstract&quot;:&quot;Plant-based drug discovery has drawn the attention of researchers, especially the one used as traditional medicines. Centella asiatica is traditional Ayurveda medicine widely used in India and across Asia for treating a variety of diseases. The aerial parts and roots are used for medicinal purpose, and its chemical constituents have wide therapeutic applications in areas of antimicrobial, anti-inflammatory, anticancer, neuroprotective, antioxidant, and wound healing activities. Many of its uses have been proven scientifically, and bioactive ingredients have been validated. In this review, we have done a critical evaluation of available literature looking for the pharmacological importance of C. asiatica. Further studies will be helpful to discover more bioactive compounds their exact mode of actions.&quot;,&quot;publisher&quot;:&quot;Innovare Academics Sciences Pvt. Ltd&quot;,&quot;issue&quot;:&quot;10&quot;,&quot;volume&quot;:&quot;10&quot;,&quot;container-title-short&quot;:&quot;&quot;},&quot;isTemporary&quot;:false}]},{&quot;citationID&quot;:&quot;MENDELEY_CITATION_4f266a42-bcf3-4daf-acc5-689efb330a2e&quot;,&quot;properties&quot;:{&quot;noteIndex&quot;:0},&quot;isEdited&quot;:false,&quot;manualOverride&quot;:{&quot;isManuallyOverridden&quot;:false,&quot;citeprocText&quot;:&quot;[8]&quot;,&quot;manualOverrideText&quot;:&quot;&quot;},&quot;citationTag&quot;:&quot;MENDELEY_CITATION_v3_eyJjaXRhdGlvbklEIjoiTUVOREVMRVlfQ0lUQVRJT05fNGYyNjZhNDItYmNmMy00ZGFmLWFjYzUtNjg5ZWZiMzMwYTJlIiwicHJvcGVydGllcyI6eyJub3RlSW5kZXgiOjB9LCJpc0VkaXRlZCI6ZmFsc2UsIm1hbnVhbE92ZXJyaWRlIjp7ImlzTWFudWFsbHlPdmVycmlkZGVuIjpmYWxzZSwiY2l0ZXByb2NUZXh0IjoiWzhdIiwibWFudWFsT3ZlcnJpZGVUZXh0IjoiIn0sImNpdGF0aW9uSXRlbXMiOlt7ImlkIjoiMWE2MGM5MDUtOTkwYy0zYTNkLWE1MjQtNzQ1NzliMzg3NWRhIiwiaXRlbURhdGEiOnsidHlwZSI6ImFydGljbGUiLCJpZCI6IjFhNjBjOTA1LTk5MGMtM2EzZC1hNTI0LTc0NTc5YjM4NzVkYSIsInRpdGxlIjoiQ2VudGVsbGEgYXNpYXRpY2EgYW5kIEl0cyBNZXRhYm9saXRlIEFzaWF0aWMgQWNpZDogV291bmQgSGVhbGluZyBFZmZlY3RzIGFuZCBUaGVyYXBldXRpYyBQb3RlbnRpYWwiLCJhdXRob3IiOlt7ImZhbWlseSI6IkRpbml6IiwiZ2l2ZW4iOiJMw7pjaW8gUmljYXJkbyBMZWl0ZSIsInBhcnNlLW5hbWVzIjpmYWxzZSwiZHJvcHBpbmctcGFydGljbGUiOiIiLCJub24tZHJvcHBpbmctcGFydGljbGUiOiIifSx7ImZhbWlseSI6IkNhbGFkbyIsImdpdmVuIjoiTGVvbmFyZG8gTHVpeiIsInBhcnNlLW5hbWVzIjpmYWxzZSwiZHJvcHBpbmctcGFydGljbGUiOiIiLCJub24tZHJvcHBpbmctcGFydGljbGUiOiIifSx7ImZhbWlseSI6IkR1YXJ0ZSIsImdpdmVuIjoiQWxsYW5hIEJydW5uYSBTdWN1cGlyYSIsInBhcnNlLW5hbWVzIjpmYWxzZSwiZHJvcHBpbmctcGFydGljbGUiOiIiLCJub24tZHJvcHBpbmctcGFydGljbGUiOiIifSx7ImZhbWlseSI6IlNvdXNhIiwiZ2l2ZW4iOiJEYW1pw6NvIFBlcmdlbnRpbm8iLCJwYXJzZS1uYW1lcyI6ZmFsc2UsImRyb3BwaW5nLXBhcnRpY2xlIjoiIiwibm9uLWRyb3BwaW5nLXBhcnRpY2xlIjoiZGUifV0sImNvbnRhaW5lci10aXRsZSI6Ik1ldGFib2xpdGVzIiwiY29udGFpbmVyLXRpdGxlLXNob3J0IjoiTWV0YWJvbGl0ZXMiLCJET0kiOiIxMC4zMzkwL21ldGFibzEzMDIwMjc2IiwiSVNTTiI6IjIyMTgxOTg5IiwiaXNzdWVkIjp7ImRhdGUtcGFydHMiOltbMjAyMywyLDFdXX0sImFic3RyYWN0IjoiQW4gaW50ZW5zZSBlZmZvcnQgaGFzIGJlZW4gZm9jdXNlZCBvbiBuZXcgdGhlcmFwZXV0aWMgYXBwcm9hY2hlcyBhbmQgdGhlIGRldmVsb3BtZW50IG9mIHRlY2hub2xvZ2llcyBmb3IgbW9yZSBlZmZpY2llbnQgYW5kIHJhcGlkIHdvdW5kIGhlYWxpbmcuIFRoZSByZXNlYXJjaCBmb3IgcGxhbnRzIHVzZWQgZm9yIGxvbmcgdGltZSBpbiB0cmFkaXRpb25hbCBtZWRpY2luZSBpbiB0aGUgdHJlYXRtZW50IG9mIHdvdW5kIGhhcyBiZWNvbWUgYSBwcm9taXNpbmcgc3RyYXRlZ3kgdG8gb2J0YWluIGRydWdzIHRoZXJhcGV1dGljYWxseSB1c2VmdWwgaW4gdGhlIGFjdXRlIGFuZCBjaHJvbmljIHdvdW5kIG1hbmFnZW1lbnQuIEluIHRoaXMgY29udGV4dCwgQ2VudGVsbGEgYXNpYXRpY2EgKEFwaWFjZWFlKSBoYXMgYmVlbiB1c2VkIHRvIHRyZWF0IGEgdmFyaWV0eSBvZiBza2luIGRpc2Vhc2VzLCBzdWNoIGFzIGxlcHJvc3ksIGx1cHVzLCB2YXJpY29zZSB1bGNlcnMsIGVjemVtYSBhbmQgcHNvcmlhc2lzLCBpbiBBc2lhdGljIHRyYWRpdGlvbmFsIG1lZGljaW5lIGZvciB0aG91c2FuZHMgb2YgeWVhcnMuIFN0dWRpZXMgaGF2ZSBzaG93biB0aGF0IENlbnRlbGxhIGFzaWF0aWNhIGV4dHJhY3RzIChDQUUpIGRpc3BsYXkgYWN0aXZpdHkgaW4gdGlzc3VlIHJlZ2VuZXJhdGlvbiwgY2VsbCBtaWdyYXRpb24gYW5kIHdvdW5kIHJlcGFpciBwcm9jZXNzIGJ5IHByb21vdGluZyBmaWJyb2JsYXN0IHByb2xpZmVyYXRpb24gYW5kIGNvbGxhZ2VuIHN5bnRoZXNpcy4gUHJlbGltaW5hcnkgZmluZGluZ3MgaGF2ZSBzaG93biB0aGF0IHRoZSBhc2lhdGljIGFjaWQgaXMgb25lIG9mIHRoZSBtYWluIGFjdGl2ZSBjb25zdGl0dWVudHMgb2YgQy4gYXNpYXRpY2EsIGRpcmVjdGx5IGFzc29jaWF0ZWQgd2l0aCBpdHMgaGVhbGluZyBhY3Rpdml0eS4gVGh1cywgdGhpcyBzdHVkeSBkaXNjdXNzZXMgYXNwZWN0cyBvZiB0aGUgZWZmZWN0cyBvZiBDZW50ZWxsYSBhc2lhdGljYSBhbmQgaXRzIGFjdGl2ZSBjb21wb25lbnQsIGFzaWF0aWMgYWNpZCwgaW4gZGlmZmVyZW50IHN0YWdlcyBvZiB0aGUgaGVhbGluZyBwcm9jZXNzIG9mIGN1dGFuZW91cyB3b3VuZHMsIGluY2x1ZGluZyBwaHl0b2NoZW1pY2FsIGFuZCBhbnRpbWljcm9iaWFsIGFzcGVjdHMgdGhhdCBjb250cmlidXRlIHRvIGl0cyB0aGVyYXBldXRpYyBwb3RlbnRpYWwuIiwicHVibGlzaGVyIjoiTURQSSIsImlzc3VlIjoiMiIsInZvbHVtZSI6IjEzIn0sImlzVGVtcG9yYXJ5IjpmYWxzZX1dfQ==&quot;,&quot;citationItems&quot;:[{&quot;id&quot;:&quot;1a60c905-990c-3a3d-a524-74579b3875da&quot;,&quot;itemData&quot;:{&quot;type&quot;:&quot;article&quot;,&quot;id&quot;:&quot;1a60c905-990c-3a3d-a524-74579b3875da&quot;,&quot;title&quot;:&quot;Centella asiatica and Its Metabolite Asiatic Acid: Wound Healing Effects and Therapeutic Potential&quot;,&quot;author&quot;:[{&quot;family&quot;:&quot;Diniz&quot;,&quot;given&quot;:&quot;Lúcio Ricardo Leite&quot;,&quot;parse-names&quot;:false,&quot;dropping-particle&quot;:&quot;&quot;,&quot;non-dropping-particle&quot;:&quot;&quot;},{&quot;family&quot;:&quot;Calado&quot;,&quot;given&quot;:&quot;Leonardo Luiz&quot;,&quot;parse-names&quot;:false,&quot;dropping-particle&quot;:&quot;&quot;,&quot;non-dropping-particle&quot;:&quot;&quot;},{&quot;family&quot;:&quot;Duarte&quot;,&quot;given&quot;:&quot;Allana Brunna Sucupira&quot;,&quot;parse-names&quot;:false,&quot;dropping-particle&quot;:&quot;&quot;,&quot;non-dropping-particle&quot;:&quot;&quot;},{&quot;family&quot;:&quot;Sousa&quot;,&quot;given&quot;:&quot;Damião Pergentino&quot;,&quot;parse-names&quot;:false,&quot;dropping-particle&quot;:&quot;&quot;,&quot;non-dropping-particle&quot;:&quot;de&quot;}],&quot;container-title&quot;:&quot;Metabolites&quot;,&quot;container-title-short&quot;:&quot;Metabolites&quot;,&quot;DOI&quot;:&quot;10.3390/metabo13020276&quot;,&quot;ISSN&quot;:&quot;22181989&quot;,&quot;issued&quot;:{&quot;date-parts&quot;:[[2023,2,1]]},&quot;abstract&quot;:&quot;An intense effort has been focused on new therapeutic approaches and the development of technologies for more efficient and rapid wound healing. The research for plants used for long time in traditional medicine in the treatment of wound has become a promising strategy to obtain drugs therapeutically useful in the acute and chronic wound management. In this context, Centella asiatica (Apiaceae) has been used to treat a variety of skin diseases, such as leprosy, lupus, varicose ulcers, eczema and psoriasis, in Asiatic traditional medicine for thousands of years. Studies have shown that Centella asiatica extracts (CAE) display activity in tissue regeneration, cell migration and wound repair process by promoting fibroblast proliferation and collagen synthesis. Preliminary findings have shown that the asiatic acid is one of the main active constituents of C. asiatica, directly associated with its healing activity. Thus, this study discusses aspects of the effects of Centella asiatica and its active component, asiatic acid, in different stages of the healing process of cutaneous wounds, including phytochemical and antimicrobial aspects that contribute to its therapeutic potential.&quot;,&quot;publisher&quot;:&quot;MDPI&quot;,&quot;issue&quot;:&quot;2&quot;,&quot;volume&quot;:&quot;13&quot;},&quot;isTemporary&quot;:false}]},{&quot;citationID&quot;:&quot;MENDELEY_CITATION_eada20fd-c5ae-4dd7-8c45-dbf3eb71cbce&quot;,&quot;properties&quot;:{&quot;noteIndex&quot;:0},&quot;isEdited&quot;:false,&quot;manualOverride&quot;:{&quot;isManuallyOverridden&quot;:false,&quot;citeprocText&quot;:&quot;[9]&quot;,&quot;manualOverrideText&quot;:&quot;&quot;},&quot;citationTag&quot;:&quot;MENDELEY_CITATION_v3_eyJjaXRhdGlvbklEIjoiTUVOREVMRVlfQ0lUQVRJT05fZWFkYTIwZmQtYzVhZS00ZGQ3LThjNDUtZGJmM2ViNzFjYmNlIiwicHJvcGVydGllcyI6eyJub3RlSW5kZXgiOjB9LCJpc0VkaXRlZCI6ZmFsc2UsIm1hbnVhbE92ZXJyaWRlIjp7ImlzTWFudWFsbHlPdmVycmlkZGVuIjpmYWxzZSwiY2l0ZXByb2NUZXh0IjoiWzldIiwibWFudWFsT3ZlcnJpZGVUZXh0IjoiIn0sImNpdGF0aW9uSXRlbXMiOlt7ImlkIjoiOGJlMDhiOWUtNzc2Ny0zMDhhLWI4ODQtOTQ1MzU1YzAzYTRjIiwiaXRlbURhdGEiOnsidHlwZSI6ImFydGljbGUtam91cm5hbCIsImlkIjoiOGJlMDhiOWUtNzc2Ny0zMDhhLWI4ODQtOTQ1MzU1YzAzYTRjIiwidGl0bGUiOiJDZW50ZWxsYSBhc2lhdGljYTogQSBtaW5pIHJldmlldyBvZiBpdHMgbWVkaWNpbmFsIHByb3BlcnRpZXMgYW5kIGRpZmZlcmVudCB1c2VzIiwiYXV0aG9yIjpbeyJmYW1pbHkiOiJNYWplZHVsIEhvcXVlIiwiZ2l2ZW4iOiIiLCJwYXJzZS1uYW1lcyI6ZmFsc2UsImRyb3BwaW5nLXBhcnRpY2xlIjoiIiwibm9uLWRyb3BwaW5nLXBhcnRpY2xlIjoiIn0seyJmYW1pbHkiOiJJZnRlYXIgS2F6aW0gUmFmaSIsImdpdmVuIjoiIiwicGFyc2UtbmFtZXMiOmZhbHNlLCJkcm9wcGluZy1wYXJ0aWNsZSI6IiIsIm5vbi1kcm9wcGluZy1wYXJ0aWNsZSI6IiJ9LHsiZmFtaWx5IjoiTWQgU2hvaGVsIEhvc3NhaW4iLCJnaXZlbiI6IiIsInBhcnNlLW5hbWVzIjpmYWxzZSwiZHJvcHBpbmctcGFydGljbGUiOiIiLCJub24tZHJvcHBpbmctcGFydGljbGUiOiIifV0sImNvbnRhaW5lci10aXRsZSI6IldvcmxkIEpvdXJuYWwgb2YgQWR2YW5jZWQgUmVzZWFyY2ggYW5kIFJldmlld3MiLCJET0kiOiIxMC4zMDU3NC93amFyci4yMDIzLjE5LjIuMTY5OSIsImlzc3VlZCI6eyJkYXRlLXBhcnRzIjpbWzIwMjMsOCwzMF1dfSwicGFnZSI6IjExODUtMTE5MSIsImFic3RyYWN0IjoiQSB1c2VmdWwgcGxhbnQgZm9yIGh1bWFuIG1lZGljaW5lIGlzIENlbnRlbGxhIGFzaWF0aWNhIChMLikuIENlbnRlbGxhIGFzaWF0aWNhIChMLikgaXMgd2lkZWx5IHVzZWQgaW4gY29udmVudGlvbmFsIG1lZGljaW5lLCBpbmNsdWRpbmcgdW5hbmksIGF5dXJ2ZWRhLCBhbmQgaGVyYmFsIHRyZWF0bWVudHMuIEl0IGlzIGFuIGltcG9ydGFudCBtZWRpY2luYWwgaGVyYiB1c2VkIGFyb3VuZCB0aGUgd29ybGQgdGhhdCBpcyBwZXJlbm5pYWwsIGNyZWVwaW5nLCBhbmQgYmFyZWx5IGZyYWdyYW50LiBJdCBpcyBmb3VuZCB0aHJvdWdob3V0IHRoZSB3b3JsZCdzIHRyb3BpY2FsIGFuZCBzdWJ0cm9waWNhbCByZWdpb25zLCBpbmNsdWRpbmcgQmFuZ2xhZGVzaCwgSW5kaWEsIENoaW5hLCBOZXBhbCwgTWFkYWdhc2NhciwgU3JpIExhbmthLCBhbmQgSW5kb25lc2lhLCBhbmQgb3RoZXJzLiBUaGUgaGVyYiBpcyBzdWdnZXN0ZWQgZm9yIHRoZSB0cmVhdG1lbnQgb2YgYSBudW1iZXIgb2Ygc2tpbiBwcm9ibGVtcywgaW5jbHVkaW5nIGxlcHJvc3ksIGx1cHVzLCB2YXJpY29zZSB1bGNlcnMsIGVjemVtYSwgcHNvcmlhc2lzLCBkaXNlYXNlcyBvZiB0aGUgZmVtYWxlIGdlbml0b3VyaW5hcnkgc3lzdGVtLCBhcyB3ZWxsIGFzIGZvciByZWR1Y2luZyBhbnhpZXR5IGFuZCBlbmhhbmNpbmcgY29nbml0aW9uLiBTY2llbmNlIGhhcyB2YWxpZGF0ZWQgdGhlIGJpb2FjdGl2ZSBjb21wb25lbnRzIGFuZCBwcm9tb3RlZCBzZXZlcmFsIG9mIGl0cyB1c2VzLiBJbiBvcmRlciB0byBwcm92aWRlIGEgZWFzeSBzdW1tYXJ5IG9mIHRoaXMgcGxhbnQsIFdlIGhhdmUgYXNzZXNzZWQgdGhlIGFuY2llbnQgbGl0ZXJhdHVyZSB0aGF0IGlzIGF2YWlsYWJsZSBpbiBzZWFyY2ggb2YgdGhlIG1lZGljaW5hbCB2YWx1ZSBvZiBDLiBhc2lhdGljYS4gV2UgdHJpZWQgdG8gY29tcGFyZSBhbmNpZW50IGxpdGVyYXR1cmUgZmluZGluZ3Mgd2l0aCBvdXIgcHJhY3RpY2FsIGV4cGVyaWVuY2UgYW5kIGluc2lnaHRzIGluIHRoZSBjb250ZXh0IG9mIEJhbmdsYWRlc2guIiwicHVibGlzaGVyIjoiR1NDIE9ubGluZSBQcmVzcyIsImlzc3VlIjoiMiIsInZvbHVtZSI6IjE5IiwiY29udGFpbmVyLXRpdGxlLXNob3J0IjoiIn0sImlzVGVtcG9yYXJ5IjpmYWxzZX1dfQ==&quot;,&quot;citationItems&quot;:[{&quot;id&quot;:&quot;8be08b9e-7767-308a-b884-945355c03a4c&quot;,&quot;itemData&quot;:{&quot;type&quot;:&quot;article-journal&quot;,&quot;id&quot;:&quot;8be08b9e-7767-308a-b884-945355c03a4c&quot;,&quot;title&quot;:&quot;Centella asiatica: A mini review of its medicinal properties and different uses&quot;,&quot;author&quot;:[{&quot;family&quot;:&quot;Majedul Hoque&quot;,&quot;given&quot;:&quot;&quot;,&quot;parse-names&quot;:false,&quot;dropping-particle&quot;:&quot;&quot;,&quot;non-dropping-particle&quot;:&quot;&quot;},{&quot;family&quot;:&quot;Iftear Kazim Rafi&quot;,&quot;given&quot;:&quot;&quot;,&quot;parse-names&quot;:false,&quot;dropping-particle&quot;:&quot;&quot;,&quot;non-dropping-particle&quot;:&quot;&quot;},{&quot;family&quot;:&quot;Md Shohel Hossain&quot;,&quot;given&quot;:&quot;&quot;,&quot;parse-names&quot;:false,&quot;dropping-particle&quot;:&quot;&quot;,&quot;non-dropping-particle&quot;:&quot;&quot;}],&quot;container-title&quot;:&quot;World Journal of Advanced Research and Reviews&quot;,&quot;DOI&quot;:&quot;10.30574/wjarr.2023.19.2.1699&quot;,&quot;issued&quot;:{&quot;date-parts&quot;:[[2023,8,30]]},&quot;page&quot;:&quot;1185-1191&quot;,&quot;abstract&quot;:&quot;A useful plant for human medicine is Centella asiatica (L.). Centella asiatica (L.) is widely used in conventional medicine, including unani, ayurveda, and herbal treatments. It is an important medicinal herb used around the world that is perennial, creeping, and barely fragrant. It is found throughout the world's tropical and subtropical regions, including Bangladesh, India, China, Nepal, Madagascar, Sri Lanka, and Indonesia, and others. The herb is suggested for the treatment of a number of skin problems, including leprosy, lupus, varicose ulcers, eczema, psoriasis, diseases of the female genitourinary system, as well as for reducing anxiety and enhancing cognition. Science has validated the bioactive components and promoted several of its uses. In order to provide a easy summary of this plant, We have assessed the ancient literature that is available in search of the medicinal value of C. asiatica. We tried to compare ancient literature findings with our practical experience and insights in the context of Bangladesh.&quot;,&quot;publisher&quot;:&quot;GSC Online Press&quot;,&quot;issue&quot;:&quot;2&quot;,&quot;volume&quot;:&quot;19&quot;,&quot;container-title-short&quot;:&quot;&quot;},&quot;isTemporary&quot;:false}]},{&quot;citationID&quot;:&quot;MENDELEY_CITATION_511e8f39-bce6-4b8c-b173-68701b626700&quot;,&quot;properties&quot;:{&quot;noteIndex&quot;:0},&quot;isEdited&quot;:false,&quot;manualOverride&quot;:{&quot;isManuallyOverridden&quot;:false,&quot;citeprocText&quot;:&quot;[10]&quot;,&quot;manualOverrideText&quot;:&quot;&quot;},&quot;citationTag&quot;:&quot;MENDELEY_CITATION_v3_eyJjaXRhdGlvbklEIjoiTUVOREVMRVlfQ0lUQVRJT05fNTExZThmMzktYmNlNi00YjhjLWIxNzMtNjg3MDFiNjI2NzAwIiwicHJvcGVydGllcyI6eyJub3RlSW5kZXgiOjB9LCJpc0VkaXRlZCI6ZmFsc2UsIm1hbnVhbE92ZXJyaWRlIjp7ImlzTWFudWFsbHlPdmVycmlkZGVuIjpmYWxzZSwiY2l0ZXByb2NUZXh0IjoiWzEwXSIsIm1hbnVhbE92ZXJyaWRlVGV4dCI6IiJ9LCJjaXRhdGlvbkl0ZW1zIjpbeyJpZCI6IjU2ZDM4NmUwLWY2NjMtM2M1YS1iN2QwLWVhNzMzNmY2MTMyYiIsIml0ZW1EYXRhIjp7InR5cGUiOiJhcnRpY2xlLWpvdXJuYWwiLCJpZCI6IjU2ZDM4NmUwLWY2NjMtM2M1YS1iN2QwLWVhNzMzNmY2MTMyYiIsInRpdGxlIjoiVGhlIE11bHRpZmFjZXRlZCBSb2xlIG9mIE5ldXJvcHJvdGVjdGl2ZSBQbGFudHMgaW4gQWx6aGVpbWVy4oCZcyBEaXNlYXNlIFRyZWF0bWVudCIsImF1dGhvciI6W3siZmFtaWx5IjoiWmllbmVsZGllbiIsImdpdmVuIjoiVGFyZWsiLCJwYXJzZS1uYW1lcyI6ZmFsc2UsImRyb3BwaW5nLXBhcnRpY2xlIjoiIiwibm9uLWRyb3BwaW5nLXBhcnRpY2xlIjoiIn0seyJmYW1pbHkiOiJLaW0iLCJnaXZlbiI6IkphbmljZSIsInBhcnNlLW5hbWVzIjpmYWxzZSwiZHJvcHBpbmctcGFydGljbGUiOiIiLCJub24tZHJvcHBpbmctcGFydGljbGUiOiIifSx7ImZhbWlseSI6IkNhbyIsImdpdmVuIjoiQ2h1YW5oYWkiLCJwYXJzZS1uYW1lcyI6ZmFsc2UsImRyb3BwaW5nLXBhcnRpY2xlIjoiIiwibm9uLWRyb3BwaW5nLXBhcnRpY2xlIjoiIn1dLCJjb250YWluZXItdGl0bGUiOiJHZXJpYXRyaWNzIDIwMjIsIFZvbC4gNywgUGFnZSAyNCIsImFjY2Vzc2VkIjp7ImRhdGUtcGFydHMiOltbMjAyMywxMCw0XV19LCJET0kiOiIxMC4zMzkwL0dFUklBVFJJQ1M3MDIwMDI0IiwiSVNTTiI6IjIzMDgtMzQxNyIsIlVSTCI6Imh0dHBzOi8vd3d3Lm1kcGkuY29tLzIzMDgtMzQxNy83LzIvMjQvaHRtIiwiaXNzdWVkIjp7ImRhdGUtcGFydHMiOltbMjAyMiwyLDI2XV19LCJwYWdlIjoiMjQiLCJhYnN0cmFjdCI6IkFsemhlaW1lcuKAmXMgZGlzZWFzZSAoQUQpIGlzIGFuIGFnZS1yZWxhdGVkLCBwcm9ncmVzc2l2ZSBuZXVyb2RlZ2VuZXJhdGl2ZSBkaXNvcmRlciBjaGFyYWN0ZXJpemVkIGJ5IGltcGFpcmVkIGNvZ25pdGlvbiwgbWVtb3J5IGxvc3MsIGFuZCBhbHRlcmVkIHBlcnNvbmFsaXR5LiBNYW55IG9mIHRoZSBhdmFpbGFibGUgcGhhcm1hY2V1dGljYWwgdHJlYXRtZW50cyBkbyBub3QgYWx0ZXIgdGhlIG9uc2V0IG9mIGRpc2Vhc2UgcHJvZ3Jlc3Npb24uIFJlY2VudGx5LCBhbHRlcm5hdGl2ZXMgdG8gZGV2ZWxvcGVkIGRydWcgY2FuZGlkYXRlcyBoYXZlIGJlZW4gZXhwbG9yZWQgaW5jbHVkaW5nIG1lZGljaW5hbCBwbGFudHMgYW5kIGhlcmJhbCB0cmVhdG1lbnRzIGZvciB0aGUgdHJlYXRtZW50IG9mIEFELiBUaGlzIGFydGljbGUgZXhhbWluZXMgdGhlIHJvbGUgb2YgaGVyYmFsIHBsYW50IGV4dHJhY3RzIGFuZCB0aGUgbmV1cm9wcm90ZWN0aXZlIGVmZmVjdHMgYXMgYWx0ZXJuYXRpdmUgbW9kZXMgb2YgaW50ZXJ2ZW50aW9uIGZvciBBRCBwcm9ncmVzc2lvbi4gVGhlc2UgZXh0cmFjdHMgY29udGFpbiBrZXkgbWV0YWJvbGl0ZXMgdGhhdCBjdWxtaW5hdGUgYWx0ZXJhdGlvbnMgaW4gQUQgcHJvZ3Jlc3Npb24uIFRoZSB0cmFkaXRpb25hbCBwbGFudCBleHRyYWN0cyBleHBsb3JlZCBpbiB0aGlzIGFydGljbGUgaW5kdWNlIGEgdmFyaWV0eSBvZiBiZW5lZmljaWFsIHByb3BlcnRpZXMsIGluY2x1ZGluZyBhbnRpb3hpZGFudHMsIGFudGktaW5mbGFtbWF0b3J5LCBhbmQgZW5oYW5jZWQgY29nbml0aW9uLCB3aGlsZSBhbHNvIGluZHVjaW5nIGFjdGl2aXR5IG9uIEFEIGRydWcgdGFyZ2V0cyBzdWNoIGFzIEHOsiBkZWdyYWRhdGlvbi4gV2hpbGUgdGhlc2UgbmV1cm9wcm90ZWN0aXZlIGFzcGVjdHMgZm9yIEFEIGFyZSByZWxhdGl2ZWx5IHJlY2VudCwgdGhlcmUgaXMgZ3JlYXQgcG90ZW50aWFsIGluIHRoZSBkcnVnIGRpc2NvdmVyeSBhc3BlY3Qgb2YgdGhlc2UgcGxhbnQgZXh0cmFjdHMgZm9yIGZ1dHVyZSB1c2UgaW4gQUQgdHJlYXRtZW50LiIsInB1Ymxpc2hlciI6Ik11bHRpZGlzY2lwbGluYXJ5IERpZ2l0YWwgUHVibGlzaGluZyBJbnN0aXR1dGUiLCJpc3N1ZSI6IjIiLCJ2b2x1bWUiOiI3IiwiY29udGFpbmVyLXRpdGxlLXNob3J0IjoiIn0sImlzVGVtcG9yYXJ5IjpmYWxzZX1dfQ==&quot;,&quot;citationItems&quot;:[{&quot;id&quot;:&quot;56d386e0-f663-3c5a-b7d0-ea7336f6132b&quot;,&quot;itemData&quot;:{&quot;type&quot;:&quot;article-journal&quot;,&quot;id&quot;:&quot;56d386e0-f663-3c5a-b7d0-ea7336f6132b&quot;,&quot;title&quot;:&quot;The Multifaceted Role of Neuroprotective Plants in Alzheimer’s Disease Treatment&quot;,&quot;author&quot;:[{&quot;family&quot;:&quot;Zieneldien&quot;,&quot;given&quot;:&quot;Tarek&quot;,&quot;parse-names&quot;:false,&quot;dropping-particle&quot;:&quot;&quot;,&quot;non-dropping-particle&quot;:&quot;&quot;},{&quot;family&quot;:&quot;Kim&quot;,&quot;given&quot;:&quot;Janice&quot;,&quot;parse-names&quot;:false,&quot;dropping-particle&quot;:&quot;&quot;,&quot;non-dropping-particle&quot;:&quot;&quot;},{&quot;family&quot;:&quot;Cao&quot;,&quot;given&quot;:&quot;Chuanhai&quot;,&quot;parse-names&quot;:false,&quot;dropping-particle&quot;:&quot;&quot;,&quot;non-dropping-particle&quot;:&quot;&quot;}],&quot;container-title&quot;:&quot;Geriatrics 2022, Vol. 7, Page 24&quot;,&quot;accessed&quot;:{&quot;date-parts&quot;:[[2023,10,4]]},&quot;DOI&quot;:&quot;10.3390/GERIATRICS7020024&quot;,&quot;ISSN&quot;:&quot;2308-3417&quot;,&quot;URL&quot;:&quot;https://www.mdpi.com/2308-3417/7/2/24/htm&quot;,&quot;issued&quot;:{&quot;date-parts&quot;:[[2022,2,26]]},&quot;page&quot;:&quot;24&quot;,&quot;abstract&quot;:&quot;Alzheimer’s disease (AD) is an age-related, progressive neurodegenerative disorder characterized by impaired cognition, memory loss, and altered personality. Many of the available pharmaceutical treatments do not alter the onset of disease progression. Recently, alternatives to developed drug candidates have been explored including medicinal plants and herbal treatments for the treatment of AD. This article examines the role of herbal plant extracts and the neuroprotective effects as alternative modes of intervention for AD progression. These extracts contain key metabolites that culminate alterations in AD progression. The traditional plant extracts explored in this article induce a variety of beneficial properties, including antioxidants, anti-inflammatory, and enhanced cognition, while also inducing activity on AD drug targets such as Aβ degradation. While these neuroprotective aspects for AD are relatively recent, there is great potential in the drug discovery aspect of these plant extracts for future use in AD treatment.&quot;,&quot;publisher&quot;:&quot;Multidisciplinary Digital Publishing Institute&quot;,&quot;issue&quot;:&quot;2&quot;,&quot;volume&quot;:&quot;7&quot;,&quot;container-title-short&quot;:&quot;&quot;},&quot;isTemporary&quot;:false}]},{&quot;citationID&quot;:&quot;MENDELEY_CITATION_ae49d665-5ca6-4fb4-92cc-1f683fd9cce6&quot;,&quot;properties&quot;:{&quot;noteIndex&quot;:0},&quot;isEdited&quot;:false,&quot;manualOverride&quot;:{&quot;isManuallyOverridden&quot;:false,&quot;citeprocText&quot;:&quot;[11]&quot;,&quot;manualOverrideText&quot;:&quot;&quot;},&quot;citationTag&quot;:&quot;MENDELEY_CITATION_v3_eyJjaXRhdGlvbklEIjoiTUVOREVMRVlfQ0lUQVRJT05fYWU0OWQ2NjUtNWNhNi00ZmI0LTkyY2MtMWY2ODNmZDljY2U2IiwicHJvcGVydGllcyI6eyJub3RlSW5kZXgiOjB9LCJpc0VkaXRlZCI6ZmFsc2UsIm1hbnVhbE92ZXJyaWRlIjp7ImlzTWFudWFsbHlPdmVycmlkZGVuIjpmYWxzZSwiY2l0ZXByb2NUZXh0IjoiWzExXSIsIm1hbnVhbE92ZXJyaWRlVGV4dCI6IiJ9LCJjaXRhdGlvbkl0ZW1zIjpbeyJpZCI6IjIzNTUxOWMyLTJlMzktM2Y5NC1iNzkwLTQ1ZjkxMDYxN2Y5ZCIsIml0ZW1EYXRhIjp7InR5cGUiOiJhcnRpY2xlLWpvdXJuYWwiLCJpZCI6IjIzNTUxOWMyLTJlMzktM2Y5NC1iNzkwLTQ1ZjkxMDYxN2Y5ZCIsInRpdGxlIjoiUGh5dG9jaGVtaWNhbCBQcm9maWxlLCBQaGFybWFjb2xvZ2ljYWwgQXR0cmlidXRlcyBhbmQgTWVkaWNpbmFsIFByb3BlcnRpZXMgb2YgQ29udm9sdnVsdXMgcHJvc3RyYXR1cyDigJMgQSBDb2duaXRpdmUgRW5oYW5jZXIgSGVyYiBmb3IgdGhlIE1hbmFnZW1lbnQgb2YgTmV1cm9kZWdlbmVyYXRpdmUgRXRpb2xvZ2llcyIsImF1dGhvciI6W3siZmFtaWx5IjoiQmFsa3Jpc2huYSIsImdpdmVuIjoiQWNoYXJ5YSIsInBhcnNlLW5hbWVzIjpmYWxzZSwiZHJvcHBpbmctcGFydGljbGUiOiIiLCJub24tZHJvcHBpbmctcGFydGljbGUiOiIifSx7ImZhbWlseSI6IlRoYWt1ciIsImdpdmVuIjoiUGFsbGF2aSIsInBhcnNlLW5hbWVzIjpmYWxzZSwiZHJvcHBpbmctcGFydGljbGUiOiIiLCJub24tZHJvcHBpbmctcGFydGljbGUiOiIifSx7ImZhbWlseSI6IlZhcnNobmV5IiwiZ2l2ZW4iOiJBbnVyYWciLCJwYXJzZS1uYW1lcyI6ZmFsc2UsImRyb3BwaW5nLXBhcnRpY2xlIjoiIiwibm9uLWRyb3BwaW5nLXBhcnRpY2xlIjoiIn1dLCJjb250YWluZXItdGl0bGUiOiJGcm9udGllcnMgaW4gUGhhcm1hY29sb2d5IiwiY29udGFpbmVyLXRpdGxlLXNob3J0IjoiRnJvbnQgUGhhcm1hY29sIiwiYWNjZXNzZWQiOnsiZGF0ZS1wYXJ0cyI6W1syMDIzLDEwLDRdXX0sIkRPSSI6IjEwLjMzODkvRlBIQVIuMjAyMC4wMDE3MS9CSUJURVgiLCJJU1NOIjoiMTY2Mzk4MTIiLCJpc3N1ZWQiOnsiZGF0ZS1wYXJ0cyI6W1syMDIwLDMsM11dfSwicGFnZSI6IjQ5ODUxMCIsImFic3RyYWN0IjoiQ29udm9sdnVsdXMgcHJvc3RyYXR1cyBGb3Jzc2suLCBhIG5vb3Ryb3BpYyBoZXJiIHVzZWQgaW4gdHJhZGl0aW9uYWwgbWVkaWNpbmFsIHN5c3RlbXMsIGlzIGFsc28gZnJlcXVlbnRseSBrbm93biBieSBpdHMgdGF4b25vbWljIHN5bm9ueW0gQ29udm9sdnVsdXMgcGx1cmljYXVsaXMuIEluIEluZGlhbiBtZWRpY2luYWwgc3lzdGVtIOKAkyBBeXVydmVkYSDigJMgaXQgaXMgbmFtZWQgYXMgU2hhbmtocHVzaHBpLiBBY2NvcmRpbmcgdG8gdGhlIGFuY2llbnQgbGl0ZXJhdHVyZSwgdGhpcyBoZXJiIGhhcyBiZWVuIGF0dHJpYnV0ZWQgd2l0aCBzZXZlcmFsIHRoZXJhcGV1dGljIHByb3BlcnRpZXMsIHN1Y2ggYXMgYW54aW9seXRpYywgbmV1cm9wcm90ZWN0aXZlLCBhbnRpb3hpZGFudCwgYW5hbGdlc2ljLCBpbW11bm9tb2R1bGF0b3J5LCBhbnRpbWljcm9iaWFsLCBhbnRpZGlhYmV0aWMgYW5kIGNhcmRpb3Byb3RlY3RpdmUgYWN0aXZpdGllcy4gVGhpcyBtZWRpY2luYWwgaGVyYiBoYXMgYmVlbiByZXBvcnRlZCB0byBjb250YWluIG1hbnkgYmlvYWN0aXZlIHBoeXRvY29uc3RpdHVlbnRzLCBzdWNoIGFzLCBhbGthbG9pZCAoY29udm9sYW1pbmUpLCBmbGF2b25vaWQgKGthZW1wZmVyb2wpIGFuZCBwaGVub2xpY3MgKHNjb3BvbGV0aW4sIM6yLXNpdG9zdGVyb2wgYW5kIGNlcnlsIGFsY29ob2wpLCB0aGF0IGhhdmUgYmVlbiBhc2NyaWJlZCB0byB0aGUgb2JzZXJ2ZWQgbWVkaWNpbmFsIHByb3BlcnRpZXMuIFNldmVyYWwgcmVzZWFyY2ggdGVhbXMgYWNyb3NzIHRoZSBnbG9iZSBoYXZlIGhpZ2hsaWdodGVkIHRoZSBuZXVyby1waGFybWFjb2xvZ2ljYWwgcHJvZmlsZSBvZiBDLiBwcm9zdHJhdHVzLCB3aGVyZWluLCB0aGUgbmV1cm9wcm90ZWN0aXZlLCBub290cm9waWMgYW5kIG5ldXJvLW1vZHVsYXRvcnkgcm9sZXMgaGF2ZSBiZWVuIGRlc2NyaWJlZC4gQmVzaWRlcywgcm9sZSBvZiBDLiBwcm9zdHJhdHVzIGV4dHJhY3RzIGluIG5ldXJvZGVnZW5lcmF0aW9uIGhhcyBiZWVuIHdlbGwgZGVtb25zdHJhdGVkLiBEZXNwaXRlIG9mIHN1Y2ggZWxhYm9yYXRpdmUgcHJlY2xpbmljYWwgcGhhcm1hY29sb2dpY2FsIHByb2ZpbGUsIGRldGFpbGVkIGNsaW5pY2FsIGludmVzdGlnYXRpb25zIGFuZCBtZWNoYW5pc3RpYyBtb2RlLW9mLWFjdGlvbiBzdHVkaWVzIG9mIHRoaXMgaW1wb3J0YW50IGhlcmIgYXJlIHlldCB0byBiZSBleGVjdXRlZC4gVGhlIHByZXNlbnQgcmV2aWV3IGlzIGF0dGVtcHRlZCB0byBzaG93Y2FzZSB0aGUgcGh5dG9jaGVtaWNhbCBwcm9maWxlLCBwaGFybWFjb2xvZ2ljYWwgYXR0cmlidXRlcyBhbmQgbWVkaWNpbmFsIGluZm9ybWF0aW9uIG9mIEMuIHByb3N0cmF0dXM7IHdpdGggY29tcHJlaGVuc2l2ZSByZXNlYXJjaCBnYXAgYW5hbHlzaXMuIEl0IGlzIGhvcGVkIHRoYXQgdGhlIHNjaWVudGlmaWMgdXBkYXRlIG9uIHRoZSBldGhub21lZGljaW5hbCBhc3BlY3RzIG9mIHRoaXMgaGVyYiB3b3VsZCB0aHJpdmUgcmVzZWFyY2ggcHJvcGFnYXRpb24gYW5kIGRldmVsb3BtZW50IG9mIHRoZSBDTlMgcGh5dG9waGFybWFjZXV0aWNhbHMsIG9yaWdpbmF0ZWQgZnJvbSBDLiBwcm9zdHJhdHVzLiIsInB1Ymxpc2hlciI6IkZyb250aWVycyBNZWRpYSBTLkEuIiwidm9sdW1lIjoiMTEifSwiaXNUZW1wb3JhcnkiOmZhbHNlfV19&quot;,&quot;citationItems&quot;:[{&quot;id&quot;:&quot;235519c2-2e39-3f94-b790-45f910617f9d&quot;,&quot;itemData&quot;:{&quot;type&quot;:&quot;article-journal&quot;,&quot;id&quot;:&quot;235519c2-2e39-3f94-b790-45f910617f9d&quot;,&quot;title&quot;:&quot;Phytochemical Profile, Pharmacological Attributes and Medicinal Properties of Convolvulus prostratus – A Cognitive Enhancer Herb for the Management of Neurodegenerative Etiologies&quot;,&quot;author&quot;:[{&quot;family&quot;:&quot;Balkrishna&quot;,&quot;given&quot;:&quot;Acharya&quot;,&quot;parse-names&quot;:false,&quot;dropping-particle&quot;:&quot;&quot;,&quot;non-dropping-particle&quot;:&quot;&quot;},{&quot;family&quot;:&quot;Thakur&quot;,&quot;given&quot;:&quot;Pallavi&quot;,&quot;parse-names&quot;:false,&quot;dropping-particle&quot;:&quot;&quot;,&quot;non-dropping-particle&quot;:&quot;&quot;},{&quot;family&quot;:&quot;Varshney&quot;,&quot;given&quot;:&quot;Anurag&quot;,&quot;parse-names&quot;:false,&quot;dropping-particle&quot;:&quot;&quot;,&quot;non-dropping-particle&quot;:&quot;&quot;}],&quot;container-title&quot;:&quot;Frontiers in Pharmacology&quot;,&quot;container-title-short&quot;:&quot;Front Pharmacol&quot;,&quot;accessed&quot;:{&quot;date-parts&quot;:[[2023,10,4]]},&quot;DOI&quot;:&quot;10.3389/FPHAR.2020.00171/BIBTEX&quot;,&quot;ISSN&quot;:&quot;16639812&quot;,&quot;issued&quot;:{&quot;date-parts&quot;:[[2020,3,3]]},&quot;page&quot;:&quot;498510&quot;,&quot;abstract&quot;:&quot;Convolvulus prostratus Forssk., a nootropic herb used in traditional medicinal systems, is also frequently known by its taxonomic synonym Convolvulus pluricaulis. In Indian medicinal system – Ayurveda – it is named as Shankhpushpi. According to the ancient literature, this herb has been attributed with several therapeutic properties, such as anxiolytic, neuroprotective, antioxidant, analgesic, immunomodulatory, antimicrobial, antidiabetic and cardioprotective activities. This medicinal herb has been reported to contain many bioactive phytoconstituents, such as, alkaloid (convolamine), flavonoid (kaempferol) and phenolics (scopoletin, β-sitosterol and ceryl alcohol), that have been ascribed to the observed medicinal properties. Several research teams across the globe have highlighted the neuro-pharmacological profile of C. prostratus, wherein, the neuroprotective, nootropic and neuro-modulatory roles have been described. Besides, role of C. prostratus extracts in neurodegeneration has been well demonstrated. Despite of such elaborative preclinical pharmacological profile, detailed clinical investigations and mechanistic mode-of-action studies of this important herb are yet to be executed. The present review is attempted to showcase the phytochemical profile, pharmacological attributes and medicinal information of C. prostratus; with comprehensive research gap analysis. It is hoped that the scientific update on the ethnomedicinal aspects of this herb would thrive research propagation and development of the CNS phytopharmaceuticals, originated from C. prostratus.&quot;,&quot;publisher&quot;:&quot;Frontiers Media S.A.&quot;,&quot;volume&quot;:&quot;11&quot;},&quot;isTemporary&quot;:false}]},{&quot;citationID&quot;:&quot;MENDELEY_CITATION_595015ad-fc9e-4bfc-8527-0312973d4fc7&quot;,&quot;properties&quot;:{&quot;noteIndex&quot;:0},&quot;isEdited&quot;:false,&quot;manualOverride&quot;:{&quot;isManuallyOverridden&quot;:false,&quot;citeprocText&quot;:&quot;[12]&quot;,&quot;manualOverrideText&quot;:&quot;&quot;},&quot;citationTag&quot;:&quot;MENDELEY_CITATION_v3_eyJjaXRhdGlvbklEIjoiTUVOREVMRVlfQ0lUQVRJT05fNTk1MDE1YWQtZmM5ZS00YmZjLTg1MjctMDMxMjk3M2Q0ZmM3IiwicHJvcGVydGllcyI6eyJub3RlSW5kZXgiOjB9LCJpc0VkaXRlZCI6ZmFsc2UsIm1hbnVhbE92ZXJyaWRlIjp7ImlzTWFudWFsbHlPdmVycmlkZGVuIjpmYWxzZSwiY2l0ZXByb2NUZXh0IjoiWzEyXSIsIm1hbnVhbE92ZXJyaWRlVGV4dCI6IiJ9LCJjaXRhdGlvbkl0ZW1zIjpbeyJpZCI6Ijk3YzE0NDY5LTVmOGItMzA2YS04MmQ1LTBhZDljMTllMGNlYiIsIml0ZW1EYXRhIjp7InR5cGUiOiJhcnRpY2xlLWpvdXJuYWwiLCJpZCI6Ijk3YzE0NDY5LTVmOGItMzA2YS04MmQ1LTBhZDljMTllMGNlYiIsInRpdGxlIjoiUGhlbm9saWMgY29tcG91bmRzIGlzb2xhdGVkIGFuZCBpZGVudGlmaWVkIGZyb20gYW1sYSAoUGh5bGxhbnRodXMgZW1ibGljYSkganVpY2UgcG93ZGVyIGFuZCB0aGVpciBhbnRpb3hpZGFudCBhbmQgbmV1cm9wcm90ZWN0aXZlIGFjdGl2aXRpZXMiLCJhdXRob3IiOlt7ImZhbWlseSI6IlJvc2UiLCJnaXZlbiI6Iktlbm5ldGgiLCJwYXJzZS1uYW1lcyI6ZmFsc2UsImRyb3BwaW5nLXBhcnRpY2xlIjoiIiwibm9uLWRyb3BwaW5nLXBhcnRpY2xlIjoiIn0seyJmYW1pbHkiOiJXYW4iLCJnaXZlbiI6IkNodW5wZW5nIiwicGFyc2UtbmFtZXMiOmZhbHNlLCJkcm9wcGluZy1wYXJ0aWNsZSI6IiIsIm5vbi1kcm9wcGluZy1wYXJ0aWNsZSI6IiJ9LHsiZmFtaWx5IjoiVGhvbWFzIiwiZ2l2ZW4iOiJBbWJlciIsInBhcnNlLW5hbWVzIjpmYWxzZSwiZHJvcHBpbmctcGFydGljbGUiOiIiLCJub24tZHJvcHBpbmctcGFydGljbGUiOiIifSx7ImZhbWlseSI6IlNlZXJhbSIsImdpdmVuIjoiTmF2aW5kcmEgUC4iLCJwYXJzZS1uYW1lcyI6ZmFsc2UsImRyb3BwaW5nLXBhcnRpY2xlIjoiIiwibm9uLWRyb3BwaW5nLXBhcnRpY2xlIjoiIn0seyJmYW1pbHkiOiJNYSIsImdpdmVuIjoiSGFuZyIsInBhcnNlLW5hbWVzIjpmYWxzZSwiZHJvcHBpbmctcGFydGljbGUiOiIiLCJub24tZHJvcHBpbmctcGFydGljbGUiOiIifV0sImNvbnRhaW5lci10aXRsZSI6Ik5hdHVyYWwgUHJvZHVjdCBDb21tdW5pY2F0aW9ucyIsImNvbnRhaW5lci10aXRsZS1zaG9ydCI6Ik5hdCBQcm9kIENvbW11biIsImFjY2Vzc2VkIjp7ImRhdGUtcGFydHMiOltbMjAyMywxMCw0XV19LCJET0kiOiIxMC4xMTc3LzE5MzQ1NzhYMTgwMTMwMTAxOS9TVVBQTF9GSUxFL05QQy1TVVBQLVZPTC0xMy1JU1NVRS0xMC0oMTIpLlBERiIsIklTU04iOiIxNTU1OTQ3NSIsIlVSTCI6Imh0dHBzOi8vam91cm5hbHMuc2FnZXB1Yi5jb20vZG9pLzEwLjExNzcvMTkzNDU3OFgxODAxMzAxMDE5IiwiaXNzdWVkIjp7ImRhdGUtcGFydHMiOltbMjAxOCwxMCwxXV19LCJwYWdlIjoiMTMwOS0xMzExIiwiYWJzdHJhY3QiOiJUaGUgZWRpYmxlIGZydWl0IG9mIFBoeWxsYW50aHVzIGVtYmxpY2EgKGtub3duIGFzIGFtbGEgYW5kIEluZGlhbiBnb29zZWJlcnJ5KSBpcyB3aWRlbHkgdXNlZCBpbiBFYXN0ZXJuIHRyYWRpdGlvbmFsIG1lZGljaW5hbCBzeXN0ZW1zIGZvciBhIHZhcmlldHkgb2YgYWlsbWVudHMuIE91ciBncm91cCBoYXMgcHJldmlvdXNseSByZXBvcnRlZCB0aGF0IGFuIGFtbGEganVpY2UgcG93ZGVyIHNob3dzIG5ldXJvcHJvdGVjdGl2ZSBlZmZlY3RzIGluIHNldmVyYWwgaW4gdml0cm8gYW5kIGluIHZpdm8gYXNzYXkgbW9kZWxzIGJ1dCBpdHMgY2hlbWljYWwgY29uc3RpdHVlbnRzIGFuZCB0aGVpciBuZXVyb3Byb3RlY3RpdmUgYWN0aXZpdHkgcmVtYWluIHVua25vd24uIFRoZXJlZm9yZSwgd2UgY29uZHVjdGVkIGEgcGh5dG9jaGVtaWNhbCBpbnZlc3RpZ2F0aW9uIG9mIGFtbGEganVpY2UgcG93ZGVyIGFuZCBldmFsdWF0ZWQgdGhlIGFudGlveGlkYW50IGFuZCBuZXVyb3Byb3RlY3RpdmUgZWZmZWN0cyBvZiB0aGUgaXNvbGF0ZXMuIFRlbiBwaGVub2xpY3MgKDEtMTApLCBpbmNsdWRpbmcgZ2FsbGljIGFjaWQgKDEpLCBmaXZlIGdhbGxpYyBhY2lkIGRlcml2YXRpdmVzICgyLTYpLCBlbGxhZ2ljIGFjaWQgKDcpLCBhbmQgdGhyZWUgZWxsYWdpYyBhY2lkIGRlcml2YXRpdmVzICg4LTEwKSwgd2VyZSBpc29sYXRlZCBhbmQgaWRlbnRpZmllZCB3aXRoIGNvbXBvdW5kcyA4LTEwIGJlaW5nIHJlcG9ydGVkIGZyb20gYW1sYSBmb3IgdGhlIGZpcnN0IHRpbWUuIEFsbCBvZiB0aGUgaXNvbGF0ZXMgc2hvd2VkIGFudGlveGlkYW50IGVmZmVjdHMgaW4gdGhlIERQUEggYXNzYXkgd2l0aCBJQzUwIHZhbHVlcyByYW5naW5nIGZyb20gNi0xNTguOSDOvE0gc3VwZXJpb3IgdG8gdGhlIHN5bnRoZXRpYyBjb21tZXJjaWFsIGFudGlveGlkYW50LCBidXR5bGF0ZWQgaHlkcm94eXRvbHVlbmUgKElDNTAgPSAzNzEuNCDOvE0pLiBJbiBhZGRpdGlvbiwgY29tcG91bmQgOCByZWR1Y2VkIM6yLWFteWxvaWQtaW5kdWNlZCBuZXVyb3RveGljaXR5IGluIGEgdHJhbnNnZW5pYyBDYWVub3JoYWJkaXRpcyBlbGVnYW5zIG1vZGVsIGJ5IGluY3JlYXNpbmcgdGhlaXIgc3Vydml2YWwgcmF0ZSBieSAyOC4zJSBjb21wYXJlZCB0byB0aGUgY29udHJvbCBncm91cC4gVGhpcyBzdHVkeSBhZGRzIHRvIHRoZSBncm93aW5nIGJvZHkgb2YgZXZpZGVuY2Ugc3VwcG9ydGluZyB0aGUgcG90ZW50aWFsIGhlYWx0aCBiZW5lZml0cyBvZiBhbWxhIGFuZCBzdXBwb3J0cyB0aGUgZnVuY3Rpb25hbCBmb29kIGFuZCBudXRyYWNldXRpY2FsIGFwcGxpY2F0aW9ucyBvZiBhbWxhIGp1aWNlIHBvd2Rlci4iLCJwdWJsaXNoZXIiOiJOYXR1cmFsIFByb2R1Y3QgSW5jb3Jwb3JhdGlvbiIsImlzc3VlIjoiMTAiLCJ2b2x1bWUiOiIxMyJ9LCJpc1RlbXBvcmFyeSI6ZmFsc2V9XX0=&quot;,&quot;citationItems&quot;:[{&quot;id&quot;:&quot;97c14469-5f8b-306a-82d5-0ad9c19e0ceb&quot;,&quot;itemData&quot;:{&quot;type&quot;:&quot;article-journal&quot;,&quot;id&quot;:&quot;97c14469-5f8b-306a-82d5-0ad9c19e0ceb&quot;,&quot;title&quot;:&quot;Phenolic compounds isolated and identified from amla (Phyllanthus emblica) juice powder and their antioxidant and neuroprotective activities&quot;,&quot;author&quot;:[{&quot;family&quot;:&quot;Rose&quot;,&quot;given&quot;:&quot;Kenneth&quot;,&quot;parse-names&quot;:false,&quot;dropping-particle&quot;:&quot;&quot;,&quot;non-dropping-particle&quot;:&quot;&quot;},{&quot;family&quot;:&quot;Wan&quot;,&quot;given&quot;:&quot;Chunpeng&quot;,&quot;parse-names&quot;:false,&quot;dropping-particle&quot;:&quot;&quot;,&quot;non-dropping-particle&quot;:&quot;&quot;},{&quot;family&quot;:&quot;Thomas&quot;,&quot;given&quot;:&quot;Amber&quot;,&quot;parse-names&quot;:false,&quot;dropping-particle&quot;:&quot;&quot;,&quot;non-dropping-particle&quot;:&quot;&quot;},{&quot;family&quot;:&quot;Seeram&quot;,&quot;given&quot;:&quot;Navindra P.&quot;,&quot;parse-names&quot;:false,&quot;dropping-particle&quot;:&quot;&quot;,&quot;non-dropping-particle&quot;:&quot;&quot;},{&quot;family&quot;:&quot;Ma&quot;,&quot;given&quot;:&quot;Hang&quot;,&quot;parse-names&quot;:false,&quot;dropping-particle&quot;:&quot;&quot;,&quot;non-dropping-particle&quot;:&quot;&quot;}],&quot;container-title&quot;:&quot;Natural Product Communications&quot;,&quot;container-title-short&quot;:&quot;Nat Prod Commun&quot;,&quot;accessed&quot;:{&quot;date-parts&quot;:[[2023,10,4]]},&quot;DOI&quot;:&quot;10.1177/1934578X1801301019/SUPPL_FILE/NPC-SUPP-VOL-13-ISSUE-10-(12).PDF&quot;,&quot;ISSN&quot;:&quot;15559475&quot;,&quot;URL&quot;:&quot;https://journals.sagepub.com/doi/10.1177/1934578X1801301019&quot;,&quot;issued&quot;:{&quot;date-parts&quot;:[[2018,10,1]]},&quot;page&quot;:&quot;1309-1311&quot;,&quot;abstract&quot;:&quot;The edible fruit of Phyllanthus emblica (known as amla and Indian gooseberry) is widely used in Eastern traditional medicinal systems for a variety of ailments. Our group has previously reported that an amla juice powder shows neuroprotective effects in several in vitro and in vivo assay models but its chemical constituents and their neuroprotective activity remain unknown. Therefore, we conducted a phytochemical investigation of amla juice powder and evaluated the antioxidant and neuroprotective effects of the isolates. Ten phenolics (1-10), including gallic acid (1), five gallic acid derivatives (2-6), ellagic acid (7), and three ellagic acid derivatives (8-10), were isolated and identified with compounds 8-10 being reported from amla for the first time. All of the isolates showed antioxidant effects in the DPPH assay with IC50 values ranging from 6-158.9 μM superior to the synthetic commercial antioxidant, butylated hydroxytoluene (IC50 = 371.4 μM). In addition, compound 8 reduced β-amyloid-induced neurotoxicity in a transgenic Caenorhabditis elegans model by increasing their survival rate by 28.3% compared to the control group. This study adds to the growing body of evidence supporting the potential health benefits of amla and supports the functional food and nutraceutical applications of amla juice powder.&quot;,&quot;publisher&quot;:&quot;Natural Product Incorporation&quot;,&quot;issue&quot;:&quot;10&quot;,&quot;volume&quot;:&quot;13&quot;},&quot;isTemporary&quot;:false}]},{&quot;citationID&quot;:&quot;MENDELEY_CITATION_078cb401-1916-4b02-a0bf-3a2c5c8ac4ef&quot;,&quot;properties&quot;:{&quot;noteIndex&quot;:0},&quot;isEdited&quot;:false,&quot;manualOverride&quot;:{&quot;isManuallyOverridden&quot;:false,&quot;citeprocText&quot;:&quot;[13]&quot;,&quot;manualOverrideText&quot;:&quot;&quot;},&quot;citationTag&quot;:&quot;MENDELEY_CITATION_v3_eyJjaXRhdGlvbklEIjoiTUVOREVMRVlfQ0lUQVRJT05fMDc4Y2I0MDEtMTkxNi00YjAyLWEwYmYtM2EyYzVjOGFjNGVmIiwicHJvcGVydGllcyI6eyJub3RlSW5kZXgiOjB9LCJpc0VkaXRlZCI6ZmFsc2UsIm1hbnVhbE92ZXJyaWRlIjp7ImlzTWFudWFsbHlPdmVycmlkZGVuIjpmYWxzZSwiY2l0ZXByb2NUZXh0IjoiWzEzXSIsIm1hbnVhbE92ZXJyaWRlVGV4dCI6IiJ9LCJjaXRhdGlvbkl0ZW1zIjpbeyJpZCI6IjE0MTNlNjQ0LTZjZWYtM2QwZC04ZTdjLTc3Nzc5YzU3OGQyNSIsIml0ZW1EYXRhIjp7InR5cGUiOiJhcnRpY2xlIiwiaWQiOiIxNDEzZTY0NC02Y2VmLTNkMGQtOGU3Yy03Nzc3OWM1NzhkMjUiLCJ0aXRsZSI6IlBoeWxsYW50aHVzIGVtYmxpY2E6IGEgY29tcHJlaGVuc2l2ZSByZXZpZXcgb2YgaXRzIHBoeXRvY2hlbWljYWwgY29tcG9zaXRpb24gYW5kIHBoYXJtYWNvbG9naWNhbCBwcm9wZXJ0aWVzIiwiYXV0aG9yIjpbeyJmYW1pbHkiOiJQcmFuYW5kYSIsImdpdmVuIjoiQXJ5YSBUamlwdGEiLCJwYXJzZS1uYW1lcyI6ZmFsc2UsImRyb3BwaW5nLXBhcnRpY2xlIjoiIiwibm9uLWRyb3BwaW5nLXBhcnRpY2xlIjoiIn0seyJmYW1pbHkiOiJEYWxpbXVudGhlIiwiZ2l2ZW4iOiJBbWluYWgiLCJwYXJzZS1uYW1lcyI6ZmFsc2UsImRyb3BwaW5nLXBhcnRpY2xlIjoiIiwibm9uLWRyb3BwaW5nLXBhcnRpY2xlIjoiIn0seyJmYW1pbHkiOiJIYXJhaGFwIiwiZ2l2ZW4iOiJVcmlwIiwicGFyc2UtbmFtZXMiOmZhbHNlLCJkcm9wcGluZy1wYXJ0aWNsZSI6IiIsIm5vbi1kcm9wcGluZy1wYXJ0aWNsZSI6IiJ9LHsiZmFtaWx5IjoiU2ltYW5qdW50YWsiLCJnaXZlbiI6IllvZ2kiLCJwYXJzZS1uYW1lcyI6ZmFsc2UsImRyb3BwaW5nLXBhcnRpY2xlIjoiIiwibm9uLWRyb3BwaW5nLXBhcnRpY2xlIjoiIn0seyJmYW1pbHkiOiJQZXJvbmlrYSIsImdpdmVuIjoiRXBpbmEiLCJwYXJzZS1uYW1lcyI6ZmFsc2UsImRyb3BwaW5nLXBhcnRpY2xlIjoiIiwibm9uLWRyb3BwaW5nLXBhcnRpY2xlIjoiIn0seyJmYW1pbHkiOiJLYXJvc2VrYWxpIiwiZ2l2ZW4iOiJOYXRhc3lhIEVsc2EiLCJwYXJzZS1uYW1lcyI6ZmFsc2UsImRyb3BwaW5nLXBhcnRpY2xlIjoiIiwibm9uLWRyb3BwaW5nLXBhcnRpY2xlIjoiIn0seyJmYW1pbHkiOiJIYXNpYnVhbiIsImdpdmVuIjoiUG9wcHkgQW5qZWxpc2EgWmFpdHVuIiwicGFyc2UtbmFtZXMiOmZhbHNlLCJkcm9wcGluZy1wYXJ0aWNsZSI6IiIsIm5vbi1kcm9wcGluZy1wYXJ0aWNsZSI6IiJ9LHsiZmFtaWx5IjoiU3lhaHB1dHJhIiwiZ2l2ZW4iOiJSb255IEFiZGkiLCJwYXJzZS1uYW1lcyI6ZmFsc2UsImRyb3BwaW5nLXBhcnRpY2xlIjoiIiwibm9uLWRyb3BwaW5nLXBhcnRpY2xlIjoiIn0seyJmYW1pbHkiOiJTaXR1bW9yYW5nIiwiZ2l2ZW4iOiJQdXRyaSBDYWhheWEiLCJwYXJzZS1uYW1lcyI6ZmFsc2UsImRyb3BwaW5nLXBhcnRpY2xlIjoiIiwibm9uLWRyb3BwaW5nLXBhcnRpY2xlIjoiIn0seyJmYW1pbHkiOiJOdXJrb2xpcyIsImdpdmVuIjoiRmFocnVsIiwicGFyc2UtbmFtZXMiOmZhbHNlLCJkcm9wcGluZy1wYXJ0aWNsZSI6IiIsIm5vbi1kcm9wcGluZy1wYXJ0aWNsZSI6IiJ9XSwiY29udGFpbmVyLXRpdGxlIjoiRnJvbnRpZXJzIGluIFBoYXJtYWNvbG9neSIsImNvbnRhaW5lci10aXRsZS1zaG9ydCI6IkZyb250IFBoYXJtYWNvbCIsIkRPSSI6IjEwLjMzODkvZnBoYXIuMjAyMy4xMjg4NjE4IiwiSVNTTiI6IjE2NjM5ODEyIiwiaXNzdWVkIjp7ImRhdGUtcGFydHMiOltbMjAyM11dfSwiYWJzdHJhY3QiOiJQaHlsbGFudGh1cyBlbWJsaWNhIExpbm4sIGEgcHJvbWluZW50IG1lbWJlciBvZiB0aGUgZXVwaG9yYmlhY2VhZSBmYW1pbHksIGV4aGliaXRzIGV4dGVuc2l2ZSBkaXN0cmlidXRpb24gYWNyb3NzIGEgbXVsdGl0dWRlIG9mIHRyb3BpY2FsIGFuZCBzdWJ0cm9waWNhbCBuYXRpb25zLiBSZWZlcnJlZCB0byBhcyDigJxCYWxha2th4oCdIGluIEluZG9uZXNpYSwgdGhpcyBwbGFudCBhc3N1bWVzIHZhcmlvdXMgbmFtZXMgYWNyb3NzIHJlZ2lvbnMsIHN1Y2ggYXMg4oCca2ltYWxha2Es4oCdIOKAnGJhbGFra2Es4oCdIOKAnG1ldGVuZ28s4oCdIOKAnG1hbGFrYSzigJ0gYW5kIOKAnGtlbWxva2/igJ0gaW4gTm9ydGggU3VtYXRyYSwgVGVybmF0ZSwgU3VuZGFuZXNlLCBhbmQgSmF2YSByZXNwZWN0aXZlbHkuIFBoeWxsYW50aHVzIGVtYmxpY2EgdGhyaXZlcyBpbiB0cm9waWNhbCBsb2NhbGVzIGxpa2UgSW5kb25lc2lhLCBNYWxheXNpYSwgYW5kIFRoYWlsYW5kLCB3aGlsZSBhbHNvIG1ha2luZyBpdHMgcHJlc2VuY2UgZmVsdCBpbiBzdWJ0cm9waWNhbCByZWdpb25zIGxpa2UgSW5kaWEsIENoaW5hLCBVemJla2lzdGFuLCBhbmQgU3JpIExhbmthLiBUaGUgZnJ1aXRzIG9mIEJhbGFra2EgYXJlIGVucmljaGVkIHdpdGggYmlvYWN0aXZlIGNvbnN0aXR1ZW50cyByZWNvZ25pemVkIGZvciB0aGVpciB3aWRlLXJhbmdpbmcgYmVuZWZpdHMsIGluY2x1ZGluZyBhbnRpb3hpZGFudCwgYW50aS1hZ2luZywgYW50aS1jaG9sZXN0ZXJvbCwgYW50aS1kaWFiZXRpYywgaW1tdW5vbW9kdWxhdG9yeSwgYW50aXB5cmV0aWMsIGFuYWxnZXNpYywgYW50aS1pbmZsYW1tYXRvcnksIGNoZW1vcHJvdGVjdGl2ZSwgaGVwYXRvcHJvdGVjdGl2ZSwgY2FyZGlvcHJvdGVjdGl2ZSwgYW50aW11dGFnZW5pYywgYW5kIGFudGltaWNyb2JpYWwgcHJvcGVydGllcy4gQ29tcHJpc2luZyBhIHNwZWN0cnVtIG9mIHBoZW5vbGljIGNvbXBvdW5kcyAoc3VjaCBhcyB0YW5uaW5zLCBwaGVub2xpYyBhY2lkcywgYW5kIGZsYXZvbm9pZHMpLCBhbGthbG9pZHMsIHBoeXRvc3Rlcm9scywgdGVycGVub2lkcywgb3JnYW5pYyBhY2lkcywgYW1pbm8gYWNpZHMsIGFuZCB2aXRhbWlucywgdGhlIGJpb2FjdGl2ZSBjb21wb25lbnRzIG9mIE1hbGFjY2EgZnJ1aXQgb2ZmZXIgYSBkaXZlcnNlIGFycmF5IG9mIGhlYWx0aC1wcm9tb3RpbmcgYXR0cmlidXRlcy4gSW4gbGlnaHQgb2YgdGhlc2UgaW5zaWdodHMsIHRoaXMgcmV2aWV3IGFpbXMgdG8gY29tcHJlaGVuc2l2ZWx5IGV4YW1pbmUgdGhlIHBoYXJtYWNvbG9naWNhbCBhY3Rpdml0aWVzIGFzc29jaWF0ZWQgd2l0aCBQLiBlbWJsaWNhIGFuZCBkZWx2ZSBpbnRvIHRoZSBpbnRyaWNhdGUgY29tcG9zaXRpb24gb2YgaXRzIHBoeXRvY2hlbWljYWwgY29uc3RpdHVlbnRzLiIsInB1Ymxpc2hlciI6IkZyb250aWVycyBNZWRpYSBTQSIsInZvbHVtZSI6IjE0In0sImlzVGVtcG9yYXJ5IjpmYWxzZX1dfQ==&quot;,&quot;citationItems&quot;:[{&quot;id&quot;:&quot;1413e644-6cef-3d0d-8e7c-77779c578d25&quot;,&quot;itemData&quot;:{&quot;type&quot;:&quot;article&quot;,&quot;id&quot;:&quot;1413e644-6cef-3d0d-8e7c-77779c578d25&quot;,&quot;title&quot;:&quot;Phyllanthus emblica: a comprehensive review of its phytochemical composition and pharmacological properties&quot;,&quot;author&quot;:[{&quot;family&quot;:&quot;Prananda&quot;,&quot;given&quot;:&quot;Arya Tjipta&quot;,&quot;parse-names&quot;:false,&quot;dropping-particle&quot;:&quot;&quot;,&quot;non-dropping-particle&quot;:&quot;&quot;},{&quot;family&quot;:&quot;Dalimunthe&quot;,&quot;given&quot;:&quot;Aminah&quot;,&quot;parse-names&quot;:false,&quot;dropping-particle&quot;:&quot;&quot;,&quot;non-dropping-particle&quot;:&quot;&quot;},{&quot;family&quot;:&quot;Harahap&quot;,&quot;given&quot;:&quot;Urip&quot;,&quot;parse-names&quot;:false,&quot;dropping-particle&quot;:&quot;&quot;,&quot;non-dropping-particle&quot;:&quot;&quot;},{&quot;family&quot;:&quot;Simanjuntak&quot;,&quot;given&quot;:&quot;Yogi&quot;,&quot;parse-names&quot;:false,&quot;dropping-particle&quot;:&quot;&quot;,&quot;non-dropping-particle&quot;:&quot;&quot;},{&quot;family&quot;:&quot;Peronika&quot;,&quot;given&quot;:&quot;Epina&quot;,&quot;parse-names&quot;:false,&quot;dropping-particle&quot;:&quot;&quot;,&quot;non-dropping-particle&quot;:&quot;&quot;},{&quot;family&quot;:&quot;Karosekali&quot;,&quot;given&quot;:&quot;Natasya Elsa&quot;,&quot;parse-names&quot;:false,&quot;dropping-particle&quot;:&quot;&quot;,&quot;non-dropping-particle&quot;:&quot;&quot;},{&quot;family&quot;:&quot;Hasibuan&quot;,&quot;given&quot;:&quot;Poppy Anjelisa Zaitun&quot;,&quot;parse-names&quot;:false,&quot;dropping-particle&quot;:&quot;&quot;,&quot;non-dropping-particle&quot;:&quot;&quot;},{&quot;family&quot;:&quot;Syahputra&quot;,&quot;given&quot;:&quot;Rony Abdi&quot;,&quot;parse-names&quot;:false,&quot;dropping-particle&quot;:&quot;&quot;,&quot;non-dropping-particle&quot;:&quot;&quot;},{&quot;family&quot;:&quot;Situmorang&quot;,&quot;given&quot;:&quot;Putri Cahaya&quot;,&quot;parse-names&quot;:false,&quot;dropping-particle&quot;:&quot;&quot;,&quot;non-dropping-particle&quot;:&quot;&quot;},{&quot;family&quot;:&quot;Nurkolis&quot;,&quot;given&quot;:&quot;Fahrul&quot;,&quot;parse-names&quot;:false,&quot;dropping-particle&quot;:&quot;&quot;,&quot;non-dropping-particle&quot;:&quot;&quot;}],&quot;container-title&quot;:&quot;Frontiers in Pharmacology&quot;,&quot;container-title-short&quot;:&quot;Front Pharmacol&quot;,&quot;DOI&quot;:&quot;10.3389/fphar.2023.1288618&quot;,&quot;ISSN&quot;:&quot;16639812&quot;,&quot;issued&quot;:{&quot;date-parts&quot;:[[2023]]},&quot;abstract&quot;:&quot;Phyllanthus emblica Linn, a prominent member of the euphorbiaceae family, exhibits extensive distribution across a multitude of tropical and subtropical nations. Referred to as “Balakka” in Indonesia, this plant assumes various names across regions, such as “kimalaka,” “balakka,” “metengo,” “malaka,” and “kemloko” in North Sumatra, Ternate, Sundanese, and Java respectively. Phyllanthus emblica thrives in tropical locales like Indonesia, Malaysia, and Thailand, while also making its presence felt in subtropical regions like India, China, Uzbekistan, and Sri Lanka. The fruits of Balakka are enriched with bioactive constituents recognized for their wide-ranging benefits, including antioxidant, anti-aging, anti-cholesterol, anti-diabetic, immunomodulatory, antipyretic, analgesic, anti-inflammatory, chemoprotective, hepatoprotective, cardioprotective, antimutagenic, and antimicrobial properties. Comprising a spectrum of phenolic compounds (such as tannins, phenolic acids, and flavonoids), alkaloids, phytosterols, terpenoids, organic acids, amino acids, and vitamins, the bioactive components of Malacca fruit offer a diverse array of health-promoting attributes. In light of these insights, this review aims to comprehensively examine the pharmacological activities associated with P. emblica and delve into the intricate composition of its phytochemical constituents.&quot;,&quot;publisher&quot;:&quot;Frontiers Media SA&quot;,&quot;volume&quot;:&quot;14&quot;},&quot;isTemporary&quot;:false}]},{&quot;citationID&quot;:&quot;MENDELEY_CITATION_d1c25c68-6480-43a4-8e30-b7d0b980601b&quot;,&quot;properties&quot;:{&quot;noteIndex&quot;:0},&quot;isEdited&quot;:false,&quot;manualOverride&quot;:{&quot;isManuallyOverridden&quot;:false,&quot;citeprocText&quot;:&quot;[14]&quot;,&quot;manualOverrideText&quot;:&quot;&quot;},&quot;citationTag&quot;:&quot;MENDELEY_CITATION_v3_eyJjaXRhdGlvbklEIjoiTUVOREVMRVlfQ0lUQVRJT05fZDFjMjVjNjgtNjQ4MC00M2E0LThlMzAtYjdkMGI5ODA2MDFiIiwicHJvcGVydGllcyI6eyJub3RlSW5kZXgiOjB9LCJpc0VkaXRlZCI6ZmFsc2UsIm1hbnVhbE92ZXJyaWRlIjp7ImlzTWFudWFsbHlPdmVycmlkZGVuIjpmYWxzZSwiY2l0ZXByb2NUZXh0IjoiWzE0XSIsIm1hbnVhbE92ZXJyaWRlVGV4dCI6IiJ9LCJjaXRhdGlvbkl0ZW1zIjpbeyJpZCI6IjJkNTZlOTk4LTYwYTUtM2EyNS05NDk5LThjNjY2MWYyMTU5MyIsIml0ZW1EYXRhIjp7InR5cGUiOiJhcnRpY2xlLWpvdXJuYWwiLCJpZCI6IjJkNTZlOTk4LTYwYTUtM2EyNS05NDk5LThjNjY2MWYyMTU5MyIsInRpdGxlIjoiQ3VyY3VtaW46IEEgUG90ZW50aWFsIE5ldXJvcHJvdGVjdGl2ZSBBZ2VudCBpbiBQYXJraW5zb24ncyBEaXNlYXNlIiwiYXV0aG9yIjpbeyJmYW1pbHkiOiJCLiBNeXRocmkiLCJnaXZlbiI6IlIuIiwicGFyc2UtbmFtZXMiOmZhbHNlLCJkcm9wcGluZy1wYXJ0aWNsZSI6IiIsIm5vbi1kcm9wcGluZy1wYXJ0aWNsZSI6IiJ9LHsiZmFtaWx5IjoiTS4gU3Jpbml2YXMgQmhhcmF0aCIsImdpdmVuIjoiTS4iLCJwYXJzZS1uYW1lcyI6ZmFsc2UsImRyb3BwaW5nLXBhcnRpY2xlIjoiIiwibm9uLWRyb3BwaW5nLXBhcnRpY2xlIjoiIn1dLCJjb250YWluZXItdGl0bGUiOiJDdXJyZW50IFBoYXJtYWNldXRpY2FsIERlc2lnbiIsImNvbnRhaW5lci10aXRsZS1zaG9ydCI6IkN1cnIgUGhhcm0gRGVzIiwiYWNjZXNzZWQiOnsiZGF0ZS1wYXJ0cyI6W1syMDIzLDEwLDRdXX0sIkRPSSI6IjEwLjIxNzQvMTM4MTYxMjEyNzk4OTE4OTk1IiwiSVNTTiI6IjEzODE2MTI4IiwiUE1JRCI6IjIyMjExNjkxIiwiaXNzdWVkIjp7ImRhdGUtcGFydHMiOltbMjAxMiwxLDZdXX0sInBhZ2UiOiI5MS05OSIsImFic3RyYWN0IjoiUGFya2luc29uJ3MgZGlzZWFzZSAoUEQpIGlzIGFuIGFnZS1hc3NvY2lhdGVkIG5ldXJvZGVnZW5lcmF0aXZlIGRpc2Vhc2UgY2xpbmljYWxseSBjaGFyYWN0ZXJpemVkIGFzIGEgbW92ZW1lbnQgZGlzb3JkZXIuIFRoZSBtb3RvciBzeW1wdG9tcyBpbiBQRCBhcmlzZSBkdWUgdG8gc2VsZWN0aXZlIGRlZ2VuZXJhdGlvbiBvZiBkb3BhbWluZXJnaWMgbmV1cm9ucyBpbiB0aGUgc3Vic3RhbnRpYSBuaWdyYSBvZiB0aGUgdmVudHJhbCBtaWRicmFpbiB0aGVyZWJ5IGRlcGxldGluZyB0aGUgZG9wYW1pbmUgbGV2ZWxzIGluIHRoZSBzdHJpYXR1bS4gTW9zdCBvZiB0aGUgY3VycmVudCBwaGFybWFjb3RoZXJhcGV1dGljIGFwcHJvYWNoZXMgaW4gUEQgYXJlIGFpbWVkIGF0IHJlcGxlbmlzaGluZyB0aGUgc3RyaWF0YWwgZG9wYW1pbmUuIEFsdGhvdWdoIHRoZXNlIGRydWdzIHByb3ZpZGUgc3ltcHRvbWF0aWMgcmVsaWVmIGR1cmluZyBlYXJseSBQRCwgbWFueSBwYXRpZW50cyBkZXZlbG9wIG1vdG9yIGNvbXBsaWNhdGlvbnMgd2l0aCBsb25nLXRlcm0gdHJlYXRtZW50LiBGdXJ0aGVyLCBQRCBtZWRpY2F0aW9ucyBkbyBub3QgZWZmZWN0aXZlbHkgdGFja2xlIHRyZW1vciwgcG9zdHVyYWwgaW5zdGFiaWxpdHkgYW5kIGNvZ25pdGl2ZSBkZWZpY2l0cy4gTW9zdCBpbXBvcnRhbnRseSwgbW9zdCBvZiB0aGVzZSBkcnVncyBkbyBub3QgZXhoaWJpdCBuZXVyb3Byb3RlY3RpdmUgZWZmZWN0cyBpbiBwYXRpZW50cy4gQ29uc2VxdWVudGx5LCBub3ZlbCB0aGVyYXBpZXMgaW52b2x2aW5nIG5hdHVyYWwgYW50aW94aWRhbnRzIGFuZCBwbGFudCBwcm9kdWN0cy9tb2xlY3VsZXMgd2l0aCBuZXVyb3Byb3RlY3RpdmUgcHJvcGVydGllcyBhcmUgYmVpbmcgZXhwbG9pdGVkIGZvciBhZGp1bmN0aXZlIHRoZXJhcHkuIEN1cmN1bWluIGlzIGEgcG9seXBoZW5vbCBhbmQgYW4gYWN0aXZlIGNvbXBvbmVudCBvZiB0dXJtZXJpYyAoQ3VyY3VtYSBsb25nYSksIGEgZGlldGFyeSBzcGljZSB1c2VkIGluIEluZGlhbiBjdWlzaW5lIGFuZCBtZWRpY2luZS4gQ3VyY3VtaW4gZXhoaWJpdHMgYW50aW94aWRhbnQsIGFudGktaW5mbGFtbWF0b3J5IGFuZCBhbnRpLWNhbmNlciBwcm9wZXJ0aWVzLCBjcm9zc2VzIHRoZSBibG9vZC1icmFpbiBiYXJyaWVyIGFuZCBpcyBuZXVyb3Byb3RlY3RpdmUgaW4gbmV1cm9sb2dpY2FsIGRpc29yZGVycy4gU2V2ZXJhbCBzdHVkaWVzIGluIGRpZmZlcmVudCBleHBlcmltZW50YWwgbW9kZWxzIG9mIFBEIHN0cm9uZ2x5IHN1cHBvcnQgdGhlIGNsaW5pY2FsIGFwcGxpY2F0aW9uIG9mIGN1cmN1bWluIGluIFBELiBUaGUgY3VycmVudCByZXZpZXcgZXhwbG9yZXMgdGhlIHRoZXJhcGV1dGljIHBvdGVudGlhbCBvZiBjdXJjdW1pbiBpbiBQRC4iLCJwdWJsaXNoZXIiOiJCZW50aGFtIFNjaWVuY2UgUHVibGlzaGVycyIsImlzc3VlIjoiMSIsInZvbHVtZSI6IjE4In0sImlzVGVtcG9yYXJ5IjpmYWxzZX1dfQ==&quot;,&quot;citationItems&quot;:[{&quot;id&quot;:&quot;2d56e998-60a5-3a25-9499-8c6661f21593&quot;,&quot;itemData&quot;:{&quot;type&quot;:&quot;article-journal&quot;,&quot;id&quot;:&quot;2d56e998-60a5-3a25-9499-8c6661f21593&quot;,&quot;title&quot;:&quot;Curcumin: A Potential Neuroprotective Agent in Parkinson's Disease&quot;,&quot;author&quot;:[{&quot;family&quot;:&quot;B. Mythri&quot;,&quot;given&quot;:&quot;R.&quot;,&quot;parse-names&quot;:false,&quot;dropping-particle&quot;:&quot;&quot;,&quot;non-dropping-particle&quot;:&quot;&quot;},{&quot;family&quot;:&quot;M. Srinivas Bharath&quot;,&quot;given&quot;:&quot;M.&quot;,&quot;parse-names&quot;:false,&quot;dropping-particle&quot;:&quot;&quot;,&quot;non-dropping-particle&quot;:&quot;&quot;}],&quot;container-title&quot;:&quot;Current Pharmaceutical Design&quot;,&quot;container-title-short&quot;:&quot;Curr Pharm Des&quot;,&quot;accessed&quot;:{&quot;date-parts&quot;:[[2023,10,4]]},&quot;DOI&quot;:&quot;10.2174/138161212798918995&quot;,&quot;ISSN&quot;:&quot;13816128&quot;,&quot;PMID&quot;:&quot;22211691&quot;,&quot;issued&quot;:{&quot;date-parts&quot;:[[2012,1,6]]},&quot;page&quot;:&quot;91-99&quot;,&quot;abstract&quot;:&quot;Parkinson's disease (PD) is an age-associated neurodegenerative disease clinically characterized as a movement disorder. The motor symptoms in PD arise due to selective degeneration of dopaminergic neurons in the substantia nigra of the ventral midbrain thereby depleting the dopamine levels in the striatum. Most of the current pharmacotherapeutic approaches in PD are aimed at replenishing the striatal dopamine. Although these drugs provide symptomatic relief during early PD, many patients develop motor complications with long-term treatment. Further, PD medications do not effectively tackle tremor, postural instability and cognitive deficits. Most importantly, most of these drugs do not exhibit neuroprotective effects in patients. Consequently, novel therapies involving natural antioxidants and plant products/molecules with neuroprotective properties are being exploited for adjunctive therapy. Curcumin is a polyphenol and an active component of turmeric (Curcuma longa), a dietary spice used in Indian cuisine and medicine. Curcumin exhibits antioxidant, anti-inflammatory and anti-cancer properties, crosses the blood-brain barrier and is neuroprotective in neurological disorders. Several studies in different experimental models of PD strongly support the clinical application of curcumin in PD. The current review explores the therapeutic potential of curcumin in PD.&quot;,&quot;publisher&quot;:&quot;Bentham Science Publishers&quot;,&quot;issue&quot;:&quot;1&quot;,&quot;volume&quot;:&quot;18&quot;},&quot;isTemporary&quot;:false}]},{&quot;citationID&quot;:&quot;MENDELEY_CITATION_09faada9-f237-4755-bf3e-4430f2af605f&quot;,&quot;properties&quot;:{&quot;noteIndex&quot;:0},&quot;isEdited&quot;:false,&quot;manualOverride&quot;:{&quot;isManuallyOverridden&quot;:false,&quot;citeprocText&quot;:&quot;[15]&quot;,&quot;manualOverrideText&quot;:&quot;&quot;},&quot;citationTag&quot;:&quot;MENDELEY_CITATION_v3_eyJjaXRhdGlvbklEIjoiTUVOREVMRVlfQ0lUQVRJT05fMDlmYWFkYTktZjIzNy00NzU1LWJmM2UtNDQzMGYyYWY2MDVmIiwicHJvcGVydGllcyI6eyJub3RlSW5kZXgiOjB9LCJpc0VkaXRlZCI6ZmFsc2UsIm1hbnVhbE92ZXJyaWRlIjp7ImlzTWFudWFsbHlPdmVycmlkZGVuIjpmYWxzZSwiY2l0ZXByb2NUZXh0IjoiWzE1XSIsIm1hbnVhbE92ZXJyaWRlVGV4dCI6IiJ9LCJjaXRhdGlvbkl0ZW1zIjpbeyJpZCI6IjhiZjgzNTBkLWQ4YjMtM2QyMS04YzUzLTczNjg1NmI4Y2E4MSIsIml0ZW1EYXRhIjp7InR5cGUiOiJhcnRpY2xlIiwiaWQiOiI4YmY4MzUwZC1kOGIzLTNkMjEtOGM1My03MzY4NTZiOGNhODEiLCJ0aXRsZSI6IkN1cmN1bWEgbG9uZ2EgKFR1cm1lcmljKTogRXRobm9tZWRpY2luYWwgdXNlcywgcGh5dG9jaGVtaXN0cnksIHBoYXJtYWNvbG9naWNhbCBhY3Rpdml0aWVzIGFuZCB0b3hpY2l0eSBwcm9maWxlc+KAlEEgcmV2aWV3IiwiYXV0aG9yIjpbeyJmYW1pbHkiOiJJd2VhbGEiLCJnaXZlbiI6IkVtZWthIEouIiwicGFyc2UtbmFtZXMiOmZhbHNlLCJkcm9wcGluZy1wYXJ0aWNsZSI6IiIsIm5vbi1kcm9wcGluZy1wYXJ0aWNsZSI6IiJ9LHsiZmFtaWx5IjoiVWNoZSIsImdpdmVuIjoiTWlyYWNsZSBFLiIsInBhcnNlLW5hbWVzIjpmYWxzZSwiZHJvcHBpbmctcGFydGljbGUiOiIiLCJub24tZHJvcHBpbmctcGFydGljbGUiOiIifSx7ImZhbWlseSI6IkRpa2UiLCJnaXZlbiI6IkVtbWFudWVsIERpa2UiLCJwYXJzZS1uYW1lcyI6ZmFsc2UsImRyb3BwaW5nLXBhcnRpY2xlIjoiIiwibm9uLWRyb3BwaW5nLXBhcnRpY2xlIjoiIn0seyJmYW1pbHkiOiJFdHVtbnUiLCJnaXZlbiI6IkxvdGFubmEgUmljaGFyZCIsInBhcnNlLW5hbWVzIjpmYWxzZSwiZHJvcHBpbmctcGFydGljbGUiOiIiLCJub24tZHJvcHBpbmctcGFydGljbGUiOiIifSx7ImZhbWlseSI6IkRva3VubXUiLCJnaXZlbiI6IlRpdGlsb3BlIE0uIiwicGFyc2UtbmFtZXMiOmZhbHNlLCJkcm9wcGluZy1wYXJ0aWNsZSI6IiIsIm5vbi1kcm9wcGluZy1wYXJ0aWNsZSI6IiJ9LHsiZmFtaWx5IjoiT2x1d2FwZWx1bWkiLCJnaXZlbiI6IkFkdXJvc2FraW4gRS4iLCJwYXJzZS1uYW1lcyI6ZmFsc2UsImRyb3BwaW5nLXBhcnRpY2xlIjoiIiwibm9uLWRyb3BwaW5nLXBhcnRpY2xlIjoiIn0seyJmYW1pbHkiOiJPa29ybyIsImdpdmVuIjoiQmVuZWRpY3QgQ2h1a3d1ZWJ1a2EiLCJwYXJzZS1uYW1lcyI6ZmFsc2UsImRyb3BwaW5nLXBhcnRpY2xlIjoiIiwibm9uLWRyb3BwaW5nLXBhcnRpY2xlIjoiIn0seyJmYW1pbHkiOiJEYW5pYSIsImdpdmVuIjoiT21vcmVtaW1lIEUuIiwicGFyc2UtbmFtZXMiOmZhbHNlLCJkcm9wcGluZy1wYXJ0aWNsZSI6IiIsIm5vbi1kcm9wcGluZy1wYXJ0aWNsZSI6IiJ9LHsiZmFtaWx5IjoiQWRlYmF5byIsImdpdmVuIjoiQWJpb2R1biBILiIsInBhcnNlLW5hbWVzIjpmYWxzZSwiZHJvcHBpbmctcGFydGljbGUiOiIiLCJub24tZHJvcHBpbmctcGFydGljbGUiOiIifSx7ImZhbWlseSI6IlVnYm9ndSIsImdpdmVuIjoiRXppdWNoZSBBbWFkaWtlIiwicGFyc2UtbmFtZXMiOmZhbHNlLCJkcm9wcGluZy1wYXJ0aWNsZSI6IiIsIm5vbi1kcm9wcGluZy1wYXJ0aWNsZSI6IiJ9XSwiY29udGFpbmVyLXRpdGxlIjoiUGhhcm1hY29sb2dpY2FsIFJlc2VhcmNoIC0gTW9kZXJuIENoaW5lc2UgTWVkaWNpbmUiLCJET0kiOiIxMC4xMDE2L2oucHJtY20uMjAyMy4xMDAyMjIiLCJJU1NOIjoiMjY2NzE0MjUiLCJpc3N1ZWQiOnsiZGF0ZS1wYXJ0cyI6W1syMDIzLDMsMV1dfSwiYWJzdHJhY3QiOiJJbnRyb2R1Y3Rpb246IEN1cmN1bWEgbG9uZ2EsIHBvcHVsYXJseSBrbm93biBhcyBUdXJtZXJpYywgaXMgYSByaGl6b21hdG91cyBoZXJiYWNlb3VzIHBlcmVubmlhbCBwbGFudCB1c2VkIGluIGZvbGsgbWVkaWNpbmUgZm9yIHRoZSB0cmVhdG1lbnQsIHByZXZlbnRpb24sIGFuZCBtYW5hZ2VtZW50IG9mIHZhcmlvdXMgaWxsbmVzc2VzIHN1Y2ggYXMgY2FuY2VyLCBkaWFiZXRlcywgQXJ0aHJpdGlzLCBkaWFycmhvZWEsIGluZmxhbW1hdGlvbiwgcHNvcmlhc2lzLCBoZXBhdG9iaWxpYXJ5IGRpc2Vhc2VzLCBnYXN0cmljIGFuZCBwZXB0aWMgdWxjZXJzLiBSZXN1bHRzOiBUaGlzIHN0dWR5IHJldmlld2VkIHRoZSBldGhub21lZGljaW5hbCBwb3RlbnRpYWxzLCBwaHl0b2NoZW1pY2FscywgYW5kIHBoYXJtYWNvbG9naWNhbCBhY3Rpdml0aWVzIG9mIEMuIGxvbmdhLiBJbiB2aXRybyBhbmQgaW4gdml2byBzdHVkaWVzIHJlcG9ydGVkIHRoYXQgQy4gbG9uZ2EgYW5kIGl0cyBtYWpvciBiaW9hY3RpdmUgY29uc3RpdHVlbnQgKGN1cmN1bWluKSBwb3NzZXNzIHZhcmlvdXMgcGhhcm1hY29sb2dpY2FsIHByb3BlcnRpZXMuIFRoZXNlIGluY2x1ZGU7IGFudGljYW5jZXIsIGFudGlkaWFiZXRpYywgYW50aS1vc3Rlb2FydGhyaXRpcywgYW50aWRpYXJyaGVhbCwgY2FyZGlvcHJvdGVjdGl2ZSwgYW50aS1veGlkYXRpdmUsIG5ldXJvcHJvdGVjdGl2ZSwgaGVwYXRvcHJvdGVjdGl2ZSwgYW50aS1taWNyb2JpYWwsIHJlbm9wcm90ZWN0aXZlIGFuZCBhbnRpLWluZmxhbW1hdG9yeSBhY3Rpdml0aWVzLiBUaGlzIHJldmlldyBkZW1vbnN0cmF0ZWQgdGhhdCB0aGUgdmFyaW91cyBwaGFybWFjb2xvZ2ljYWwgYWN0aXZpdGllcyBvZiBDLiBsb25nYSBtaWdodCBiZSBhdHRyaWJ1dGVkIHRvIHRoZSBwcmVzZW5jZSBvZiBudW1lcm91cyBiaW9hY3RpdmUgY29tcG91bmRzLiBIb3dldmVyLCB0aGVzZSB2YXJ5aW5nIHBvdGVudGlhbHMgaGF2ZSBub3QgYmVlbiBlZmZlY3RpdmVseSBhbmFseXNlZCBmb3Igb3B0aW1hbCBhcHBsaWNhdGlvbiBpbiBkZXZlbG9waW5nIG5ldyB0aGVyYXBpZXMuIEFsc28sIHRoZSBhcHBsaWNhYmlsaXR5IGFuZCBtb2RlIG9mIGFjdGlvbiBvZiB0aGUgZGlmZmVyZW50IGJpb2FjdGl2ZSBjb21wb3VuZHMgZm91bmQgaW4gQy4gbG9uZ2EgaGF2ZSBub3QgYmVlbiBmdWxseSBleHBsb2l0ZWQuIENvbmNsdXNpb246IFRoaXMgc3R1ZHkgc2hvd2VkIHRoYXQgQy4gbG9uZ2EgY291bGQgYmUgZXhwbG9pdGVkIGJ5IHBoYXJtYWNldXRpY2FsIGluZHVzdHJpZXMgdG8gZGV2ZWxvcCBwaGFybWFjZXV0aWNhbCBwcm9kdWN0cy4gSG93ZXZlciwgdGhlcmUgaXMgYSBuZWVkIGZvciBodW1hbiBjbGluaWNhbCB0cmlhbHMgYW5kIHF1YWxpdHkgY29udHJvbCBzdHVkaWVzIHRvIGVzdGFibGlzaCBlZmZlY3RpdmUgYW5kIHNhZmUgZG9zZXMgb2YgQy4gbG9uZ2EgYW5kIGl0cyBtYWpvciBiaW9hY3RpdmUgY29uc3RpdHVlbnQtY3VyY3VtaW4gc3VpdGFibGUgZm9yIHRyZWF0aW5nIHNldmVyYWwgZGlzZWFzZXMuIiwicHVibGlzaGVyIjoiRWxzZXZpZXIgQi5WLiIsInZvbHVtZSI6IjYiLCJjb250YWluZXItdGl0bGUtc2hvcnQiOiIifSwiaXNUZW1wb3JhcnkiOmZhbHNlfV19&quot;,&quot;citationItems&quot;:[{&quot;id&quot;:&quot;8bf8350d-d8b3-3d21-8c53-736856b8ca81&quot;,&quot;itemData&quot;:{&quot;type&quot;:&quot;article&quot;,&quot;id&quot;:&quot;8bf8350d-d8b3-3d21-8c53-736856b8ca81&quot;,&quot;title&quot;:&quot;Curcuma longa (Turmeric): Ethnomedicinal uses, phytochemistry, pharmacological activities and toxicity profiles—A review&quot;,&quot;author&quot;:[{&quot;family&quot;:&quot;Iweala&quot;,&quot;given&quot;:&quot;Emeka J.&quot;,&quot;parse-names&quot;:false,&quot;dropping-particle&quot;:&quot;&quot;,&quot;non-dropping-particle&quot;:&quot;&quot;},{&quot;family&quot;:&quot;Uche&quot;,&quot;given&quot;:&quot;Miracle E.&quot;,&quot;parse-names&quot;:false,&quot;dropping-particle&quot;:&quot;&quot;,&quot;non-dropping-particle&quot;:&quot;&quot;},{&quot;family&quot;:&quot;Dike&quot;,&quot;given&quot;:&quot;Emmanuel Dike&quot;,&quot;parse-names&quot;:false,&quot;dropping-particle&quot;:&quot;&quot;,&quot;non-dropping-particle&quot;:&quot;&quot;},{&quot;family&quot;:&quot;Etumnu&quot;,&quot;given&quot;:&quot;Lotanna Richard&quot;,&quot;parse-names&quot;:false,&quot;dropping-particle&quot;:&quot;&quot;,&quot;non-dropping-particle&quot;:&quot;&quot;},{&quot;family&quot;:&quot;Dokunmu&quot;,&quot;given&quot;:&quot;Titilope M.&quot;,&quot;parse-names&quot;:false,&quot;dropping-particle&quot;:&quot;&quot;,&quot;non-dropping-particle&quot;:&quot;&quot;},{&quot;family&quot;:&quot;Oluwapelumi&quot;,&quot;given&quot;:&quot;Adurosakin E.&quot;,&quot;parse-names&quot;:false,&quot;dropping-particle&quot;:&quot;&quot;,&quot;non-dropping-particle&quot;:&quot;&quot;},{&quot;family&quot;:&quot;Okoro&quot;,&quot;given&quot;:&quot;Benedict Chukwuebuka&quot;,&quot;parse-names&quot;:false,&quot;dropping-particle&quot;:&quot;&quot;,&quot;non-dropping-particle&quot;:&quot;&quot;},{&quot;family&quot;:&quot;Dania&quot;,&quot;given&quot;:&quot;Omoremime E.&quot;,&quot;parse-names&quot;:false,&quot;dropping-particle&quot;:&quot;&quot;,&quot;non-dropping-particle&quot;:&quot;&quot;},{&quot;family&quot;:&quot;Adebayo&quot;,&quot;given&quot;:&quot;Abiodun H.&quot;,&quot;parse-names&quot;:false,&quot;dropping-particle&quot;:&quot;&quot;,&quot;non-dropping-particle&quot;:&quot;&quot;},{&quot;family&quot;:&quot;Ugbogu&quot;,&quot;given&quot;:&quot;Eziuche Amadike&quot;,&quot;parse-names&quot;:false,&quot;dropping-particle&quot;:&quot;&quot;,&quot;non-dropping-particle&quot;:&quot;&quot;}],&quot;container-title&quot;:&quot;Pharmacological Research - Modern Chinese Medicine&quot;,&quot;DOI&quot;:&quot;10.1016/j.prmcm.2023.100222&quot;,&quot;ISSN&quot;:&quot;26671425&quot;,&quot;issued&quot;:{&quot;date-parts&quot;:[[2023,3,1]]},&quot;abstract&quot;:&quot;Introduction: Curcuma longa, popularly known as Turmeric, is a rhizomatous herbaceous perennial plant used in folk medicine for the treatment, prevention, and management of various illnesses such as cancer, diabetes, Arthritis, diarrhoea, inflammation, psoriasis, hepatobiliary diseases, gastric and peptic ulcers. Results: This study reviewed the ethnomedicinal potentials, phytochemicals, and pharmacological activities of C. longa. In vitro and in vivo studies reported that C. longa and its major bioactive constituent (curcumin) possess various pharmacological properties. These include; anticancer, antidiabetic, anti-osteoarthritis, antidiarrheal, cardioprotective, anti-oxidative, neuroprotective, hepatoprotective, anti-microbial, renoprotective and anti-inflammatory activities. This review demonstrated that the various pharmacological activities of C. longa might be attributed to the presence of numerous bioactive compounds. However, these varying potentials have not been effectively analysed for optimal application in developing new therapies. Also, the applicability and mode of action of the different bioactive compounds found in C. longa have not been fully exploited. Conclusion: This study showed that C. longa could be exploited by pharmaceutical industries to develop pharmaceutical products. However, there is a need for human clinical trials and quality control studies to establish effective and safe doses of C. longa and its major bioactive constituent-curcumin suitable for treating several diseases.&quot;,&quot;publisher&quot;:&quot;Elsevier B.V.&quot;,&quot;volume&quot;:&quot;6&quot;,&quot;container-title-short&quot;:&quot;&quot;},&quot;isTemporary&quot;:false}]},{&quot;citationID&quot;:&quot;MENDELEY_CITATION_ccdfead5-1805-4bc6-bd07-bd21a3000fcf&quot;,&quot;properties&quot;:{&quot;noteIndex&quot;:0},&quot;isEdited&quot;:false,&quot;manualOverride&quot;:{&quot;isManuallyOverridden&quot;:false,&quot;citeprocText&quot;:&quot;[16]&quot;,&quot;manualOverrideText&quot;:&quot;&quot;},&quot;citationTag&quot;:&quot;MENDELEY_CITATION_v3_eyJjaXRhdGlvbklEIjoiTUVOREVMRVlfQ0lUQVRJT05fY2NkZmVhZDUtMTgwNS00YmM2LWJkMDctYmQyMWEzMDAwZmNmIiwicHJvcGVydGllcyI6eyJub3RlSW5kZXgiOjB9LCJpc0VkaXRlZCI6ZmFsc2UsIm1hbnVhbE92ZXJyaWRlIjp7ImlzTWFudWFsbHlPdmVycmlkZGVuIjpmYWxzZSwiY2l0ZXByb2NUZXh0IjoiWzE2XSIsIm1hbnVhbE92ZXJyaWRlVGV4dCI6IiJ9LCJjaXRhdGlvbkl0ZW1zIjpbeyJpZCI6ImZiYzU1YzY3LWQyMDYtM2U5NS1iZjM2LWJlZWZkOGFjZDU1MiIsIml0ZW1EYXRhIjp7InR5cGUiOiJhcnRpY2xlLWpvdXJuYWwiLCJpZCI6ImZiYzU1YzY3LWQyMDYtM2U5NS1iZjM2LWJlZWZkOGFjZDU1MiIsInRpdGxlIjoiTmV1cm9wcm90ZWN0aXZlIEFjdGl2aXR5IG9mIEV2b2x2dWx1cyBhbHNpbm9pZGVzICYgQ2VudGVsbGEgYXNpYXRpY2EgRXRoYW5vbGljIEV4dHJhY3RzIGluIFNjb3BvbGFtaW5lLUluZHVjZWQgQW1uZXNpYSBpbiBTd2lzcyBBbGJpbm8gTWljZSIsImF1dGhvciI6W3siZmFtaWx5IjoiWWFkYXYiLCJnaXZlbiI6Ik11a2VzaCBLdW1hciIsInBhcnNlLW5hbWVzIjpmYWxzZSwiZHJvcHBpbmctcGFydGljbGUiOiIiLCJub24tZHJvcHBpbmctcGFydGljbGUiOiIifSx7ImZhbWlseSI6IlNpbmdoIiwiZ2l2ZW4iOiJTYW50b3NoIEt1bWFyIiwicGFyc2UtbmFtZXMiOmZhbHNlLCJkcm9wcGluZy1wYXJ0aWNsZSI6IiIsIm5vbi1kcm9wcGluZy1wYXJ0aWNsZSI6IiJ9LHsiZmFtaWx5IjoiU2luZ2giLCJnaXZlbiI6Ik1hbmlzaCIsInBhcnNlLW5hbWVzIjpmYWxzZSwiZHJvcHBpbmctcGFydGljbGUiOiIiLCJub24tZHJvcHBpbmctcGFydGljbGUiOiIifSx7ImZhbWlseSI6Ik1pc2hyYSIsImdpdmVuIjoiU2hhc2hhbmsgU2hla2hhciIsInBhcnNlLW5hbWVzIjpmYWxzZSwiZHJvcHBpbmctcGFydGljbGUiOiIiLCJub24tZHJvcHBpbmctcGFydGljbGUiOiIifSx7ImZhbWlseSI6IlNpbmdoIiwiZ2l2ZW4iOiJBbnVyYWcgS3VtYXIiLCJwYXJzZS1uYW1lcyI6ZmFsc2UsImRyb3BwaW5nLXBhcnRpY2xlIjoiIiwibm9uLWRyb3BwaW5nLXBhcnRpY2xlIjoiIn0seyJmYW1pbHkiOiJUcmlwYXRoaSIsImdpdmVuIjoiSnlvdGkgU2hhbmthciIsInBhcnNlLW5hbWVzIjpmYWxzZSwiZHJvcHBpbmctcGFydGljbGUiOiIiLCJub24tZHJvcHBpbmctcGFydGljbGUiOiIifSx7ImZhbWlseSI6IlRyaXBhdGhpIiwiZ2l2ZW4iOiJZYW1pbmkgQmh1c2FuIiwicGFyc2UtbmFtZXMiOmZhbHNlLCJkcm9wcGluZy1wYXJ0aWNsZSI6IiIsIm5vbi1kcm9wcGluZy1wYXJ0aWNsZSI6IiJ9XSwiY29udGFpbmVyLXRpdGxlIjoiT3BlbiBBY2Nlc3MgTWFjZWRvbmlhbiBKb3VybmFsIG9mIE1lZGljYWwgU2NpZW5jZXMiLCJjb250YWluZXItdGl0bGUtc2hvcnQiOiJPcGVuIEFjY2VzcyBNYWNlZCBKIE1lZCBTY2kiLCJhY2Nlc3NlZCI6eyJkYXRlLXBhcnRzIjpbWzIwMjMsMTAsNF1dfSwiRE9JIjoiMTAuMzg4OS9PQU1KTVMuMjAxOS4yNDciLCJJU1NOIjoiMTg1Nzk2NTUiLCJQTUlEIjoiMzEwNDkwODEiLCJVUkwiOiIvcG1jL2FydGljbGVzL1BNQzY0OTA0NzYvIiwiaXNzdWVkIjp7ImRhdGUtcGFydHMiOltbMjAxOSw0LDRdXX0sInBhZ2UiOiIxMDU5IiwiYWJzdHJhY3QiOiJBSU06IFRvIGNhcnJ5IG91dCB0aGUgY29tcGFyYXRpdmUgbm9vdHJvcGljLCBuZXVyb3Byb3RlY3RpdmUgcG90ZW50aWFscyBvZiB0d28gbWVkaWNpbmFsIHBsYW50IHNwZWNpZXMuIE1BVEVSSUFMIEFORCBNRVRIT0RTOiBGb3IgbmV1cm9wcm90ZWN0aXZlIGFjdGl2aXR5OyBiZWhhdmlvciBtb2RlbHMgKGVsZXZhdGVkIHBsdXMgbWF6ZSAmIG1vcnJpcyB3YXRlciBtYXplKSwgaW4gdml2byBhbnRpb3hpZGFudCAoc3VwZXJveGlkZSBkaXNtdXRhc2UsIGNhdGFsYXNlLCBsaXBpZCBwZXJveGlkYXRpb24gJiByZWR1Y2VkIGdsdXRhdGhpb25lKSwgaW5mbGFtbWF0b3J5IG1hcmtlcnMgKElMLTHOsiwgSUwtNiAmIFRORi3OsSkgYW5kIGFjZXR5bGNob2xpbmUgZXN0ZXJhc2UgKEFDaEUpIGFzc2Vzc21lbnQgcHJvY2VkdXJlcyBmb2xsb3dlZCBhdCBkaWZmZXJlbnQgZG9zYWdlcyBpLmUuIDI1MCAmIDUwMCBtZy9rZyBvZiBFdm9sdnVsdXMgYWxzaW5vaWRlcyBhbmQgQ2VudGVsbGEgYXNpYXRpY2EgZXRoYW5vbGljIGV4dHJhY3RzLiBBdCB0aGUgZW5kIG9mIHRoZSBzdHVkeSwgaXQgd2FzIHBlcmZvcm1lZCBoaXN0b3BhdGhvbG9naWNhbCBhbmFseXNpcyBvZiB0aGUgZm9sbG93aW5nIG9yZ2FuczogYnJhaW4sIGhlYXJ0LCBsaXZlciwgYW5kIGtpZG5leS4gUkVTVUxUUzogSW4gb3JhbCBhZG1pbmlzdHJhdGlvbiBvZiBkaWZmZXJlbnQgZG9zZXMgb2YgZXRoYW5vbGljIGV4dHJhY3RzIG9mIGJvdGggbWVkaWNpbmFsIHBsYW50cyBpLmUuIFNjbyArIEVFQSAyNTAgPSAyLjQ5IMKxIDAuMjksIFNjbyArIEVFQSA1MDAgPSAyLjY3IMKxIDAuMzYsIFNjbyArIEVDQSAyNTAgPSAyLjMzIMKxIDAuMTcsIFNjbyArIEVDQSA1MDAgPSAyLjc3IMKxIDAuMjEsIFNjbyArIEVFQSArIEVDQSAyNTAgPSAyLjYxIMKxIDAuMzIgYW5kIFNjbyArIEVFQSArIEVDQSA1MDAgPSAyLjc5IMKxIDAuMTYgVS9tZyBvZiBwcm90ZWluIHJlc3BlY3RpdmVseSBhZ2FpbnN0IHRoZSBzY29wb2xhbWluZSBpbmR1Y2VkIGdyb3VwIFNjbyAoY29udHJvbCkgPSA1LjUxIMKxIDAuMzUgVS9tZyBvZiBwcm90ZWluIGV4dHJhY3RzIHNob3dzIG5ldXJvcHJvdGVjdGl2ZSBhbmQgbm9vdHJvcGljIGFjdGl2aXR5IHdpdGggcmVkdWNpbmcgQUNoRSBsZXZlbCBpbiB0aGUgYnJhaW4gaG9tb2dlbmF0ZSBvZiBzd2lzcyBhbGJpbm8gbWljZS4gQ09OQ0xVU0lPTjogU2luY2UgdGhlIEUuIGFsc2lub2lkZXMgJiBDLiBhc2lhdGljYSBhcmUgYWxyZWFkeSB1c2VkIGluIHRyYWRpdGlvbmFsIEluZGlhbiBtZWRpY2luZSBhcyB0aGUgbmV1cm9wcm90ZWN0aXZlIGFnZW50IGFuZCBhbHNvIGZvdW5kIHByb21pc2luZyBlZmZlY3RzIG92ZXIgaW5mbGFtbWF0b3J5IGRpc2Vhc2VzLCB3b3VuZCBoZWFsaW5nLCBhbmQgaW1tdW5vbW9kdWxhdG9yeSBhY3Rpdml0eS4gVGhlIG5ldXJvcHJvdGVjdGl2ZSBlZmZlY3Qgb2YgYm90aCBwbGFudHMgZXh0cmFjdHMgYXR0cmlidXRlZCB0byBpbmhpYml0aW9uIG9mIEFDaEUgYWN0aXZpdHkgYW5kIGltcHJvdmUgdGhlIHNwYXRpYWwgbWVtb3J5IGZvcm1hdGlvbi4iLCJwdWJsaXNoZXIiOiJTY2llbnRpZmljIEZvdW5kYXRpb24gU1BJUk9TS0kiLCJpc3N1ZSI6IjciLCJ2b2x1bWUiOiI3In0sImlzVGVtcG9yYXJ5IjpmYWxzZX1dfQ==&quot;,&quot;citationItems&quot;:[{&quot;id&quot;:&quot;fbc55c67-d206-3e95-bf36-beefd8acd552&quot;,&quot;itemData&quot;:{&quot;type&quot;:&quot;article-journal&quot;,&quot;id&quot;:&quot;fbc55c67-d206-3e95-bf36-beefd8acd552&quot;,&quot;title&quot;:&quot;Neuroprotective Activity of Evolvulus alsinoides &amp; Centella asiatica Ethanolic Extracts in Scopolamine-Induced Amnesia in Swiss Albino Mice&quot;,&quot;author&quot;:[{&quot;family&quot;:&quot;Yadav&quot;,&quot;given&quot;:&quot;Mukesh Kumar&quot;,&quot;parse-names&quot;:false,&quot;dropping-particle&quot;:&quot;&quot;,&quot;non-dropping-particle&quot;:&quot;&quot;},{&quot;family&quot;:&quot;Singh&quot;,&quot;given&quot;:&quot;Santosh Kumar&quot;,&quot;parse-names&quot;:false,&quot;dropping-particle&quot;:&quot;&quot;,&quot;non-dropping-particle&quot;:&quot;&quot;},{&quot;family&quot;:&quot;Singh&quot;,&quot;given&quot;:&quot;Manish&quot;,&quot;parse-names&quot;:false,&quot;dropping-particle&quot;:&quot;&quot;,&quot;non-dropping-particle&quot;:&quot;&quot;},{&quot;family&quot;:&quot;Mishra&quot;,&quot;given&quot;:&quot;Shashank Shekhar&quot;,&quot;parse-names&quot;:false,&quot;dropping-particle&quot;:&quot;&quot;,&quot;non-dropping-particle&quot;:&quot;&quot;},{&quot;family&quot;:&quot;Singh&quot;,&quot;given&quot;:&quot;Anurag Kumar&quot;,&quot;parse-names&quot;:false,&quot;dropping-particle&quot;:&quot;&quot;,&quot;non-dropping-particle&quot;:&quot;&quot;},{&quot;family&quot;:&quot;Tripathi&quot;,&quot;given&quot;:&quot;Jyoti Shankar&quot;,&quot;parse-names&quot;:false,&quot;dropping-particle&quot;:&quot;&quot;,&quot;non-dropping-particle&quot;:&quot;&quot;},{&quot;family&quot;:&quot;Tripathi&quot;,&quot;given&quot;:&quot;Yamini Bhusan&quot;,&quot;parse-names&quot;:false,&quot;dropping-particle&quot;:&quot;&quot;,&quot;non-dropping-particle&quot;:&quot;&quot;}],&quot;container-title&quot;:&quot;Open Access Macedonian Journal of Medical Sciences&quot;,&quot;container-title-short&quot;:&quot;Open Access Maced J Med Sci&quot;,&quot;accessed&quot;:{&quot;date-parts&quot;:[[2023,10,4]]},&quot;DOI&quot;:&quot;10.3889/OAMJMS.2019.247&quot;,&quot;ISSN&quot;:&quot;18579655&quot;,&quot;PMID&quot;:&quot;31049081&quot;,&quot;URL&quot;:&quot;/pmc/articles/PMC6490476/&quot;,&quot;issued&quot;:{&quot;date-parts&quot;:[[2019,4,4]]},&quot;page&quot;:&quot;1059&quot;,&quot;abstract&quot;:&quot;AIM: To carry out the comparative nootropic, neuroprotective potentials of two medicinal plant species. MATERIAL AND METHODS: For neuroprotective activity; behavior models (elevated plus maze &amp; morris water maze), in vivo antioxidant (superoxide dismutase, catalase, lipid peroxidation &amp; reduced glutathione), inflammatory markers (IL-1β, IL-6 &amp; TNF-α) and acetylcholine esterase (AChE) assessment procedures followed at different dosages i.e. 250 &amp; 500 mg/kg of Evolvulus alsinoides and Centella asiatica ethanolic extracts. At the end of the study, it was performed histopathological analysis of the following organs: brain, heart, liver, and kidney. RESULTS: In oral administration of different doses of ethanolic extracts of both medicinal plants i.e. Sco + EEA 250 = 2.49 ± 0.29, Sco + EEA 500 = 2.67 ± 0.36, Sco + ECA 250 = 2.33 ± 0.17, Sco + ECA 500 = 2.77 ± 0.21, Sco + EEA + ECA 250 = 2.61 ± 0.32 and Sco + EEA + ECA 500 = 2.79 ± 0.16 U/mg of protein respectively against the scopolamine induced group Sco (control) = 5.51 ± 0.35 U/mg of protein extracts shows neuroprotective and nootropic activity with reducing AChE level in the brain homogenate of swiss albino mice. CONCLUSION: Since the E. alsinoides &amp; C. asiatica are already used in traditional Indian medicine as the neuroprotective agent and also found promising effects over inflammatory diseases, wound healing, and immunomodulatory activity. The neuroprotective effect of both plants extracts attributed to inhibition of AChE activity and improve the spatial memory formation.&quot;,&quot;publisher&quot;:&quot;Scientific Foundation SPIROSKI&quot;,&quot;issue&quot;:&quot;7&quot;,&quot;volume&quot;:&quot;7&quot;},&quot;isTemporary&quot;:false}]},{&quot;citationID&quot;:&quot;MENDELEY_CITATION_d92a242b-bd48-4b77-aa08-2467e3f54ead&quot;,&quot;properties&quot;:{&quot;noteIndex&quot;:0},&quot;isEdited&quot;:false,&quot;manualOverride&quot;:{&quot;isManuallyOverridden&quot;:false,&quot;citeprocText&quot;:&quot;[17]&quot;,&quot;manualOverrideText&quot;:&quot;&quot;},&quot;citationTag&quot;:&quot;MENDELEY_CITATION_v3_eyJjaXRhdGlvbklEIjoiTUVOREVMRVlfQ0lUQVRJT05fZDkyYTI0MmItYmQ0OC00Yjc3LWFhMDgtMjQ2N2UzZjU0ZWFkIiwicHJvcGVydGllcyI6eyJub3RlSW5kZXgiOjB9LCJpc0VkaXRlZCI6ZmFsc2UsIm1hbnVhbE92ZXJyaWRlIjp7ImlzTWFudWFsbHlPdmVycmlkZGVuIjpmYWxzZSwiY2l0ZXByb2NUZXh0IjoiWzE3XSIsIm1hbnVhbE92ZXJyaWRlVGV4dCI6IiJ9LCJjaXRhdGlvbkl0ZW1zIjpbeyJpZCI6IjRiYjk4ZDQyLTg3OTMtMzNjOC1hM2JhLTljMzEyM2RmOTY2OSIsIml0ZW1EYXRhIjp7InR5cGUiOiJhcnRpY2xlLWpvdXJuYWwiLCJpZCI6IjRiYjk4ZDQyLTg3OTMtMzNjOC1hM2JhLTljMzEyM2RmOTY2OSIsInRpdGxlIjoiTWljcm9wcm9wYWdhdGlvbiwgZ2VuZXRpYyBmaWRlbGl0eSBhbmQgY2hyb21hdG9ncmFwaGljIGFuYWx5c2lzIGluIEV2b2x2dWx1cyBhbHNpbm9pZGVzIChMLik6IEEgcG90ZW50IG11bHRpcHVycG9zZSBtZWRpY2luYWwgcGxhbnQiLCJhdXRob3IiOlt7ImZhbWlseSI6IkF3ZXJlIiwiZ2l2ZW4iOiJDb2xsaW5jZSBPbW9uZGkiLCJwYXJzZS1uYW1lcyI6ZmFsc2UsImRyb3BwaW5nLXBhcnRpY2xlIjoiIiwibm9uLWRyb3BwaW5nLXBhcnRpY2xlIjoiIn0seyJmYW1pbHkiOiJSYWtrYW1tYWwiLCJnaXZlbiI6Ikthc2luYXRoYW4iLCJwYXJzZS1uYW1lcyI6ZmFsc2UsImRyb3BwaW5nLXBhcnRpY2xlIjoiIiwibm9uLWRyb3BwaW5nLXBhcnRpY2xlIjoiIn0seyJmYW1pbHkiOiJSYW0iLCJnaXZlbiI6IlAuIFMuSmVldmFuIiwicGFyc2UtbmFtZXMiOmZhbHNlLCJkcm9wcGluZy1wYXJ0aWNsZSI6IiIsIm5vbi1kcm9wcGluZy1wYXJ0aWNsZSI6IiJ9LHsiZmFtaWx5IjoiS3VtYXIiLCJnaXZlbiI6IksuIFBhdmFuIiwicGFyc2UtbmFtZXMiOmZhbHNlLCJkcm9wcGluZy1wYXJ0aWNsZSI6IiIsIm5vbi1kcm9wcGluZy1wYXJ0aWNsZSI6IiJ9LHsiZmFtaWx5IjoiUmFnYXZhbiIsImdpdmVuIjoiS2FsaXJhaiIsInBhcnNlLW5hbWVzIjpmYWxzZSwiZHJvcHBpbmctcGFydGljbGUiOiIiLCJub24tZHJvcHBpbmctcGFydGljbGUiOiIifSx7ImZhbWlseSI6IkFuaXRoYSBLdW1hcmkiLCJnaXZlbiI6IlIuIiwicGFyc2UtbmFtZXMiOmZhbHNlLCJkcm9wcGluZy1wYXJ0aWNsZSI6IiIsIm5vbi1kcm9wcGluZy1wYXJ0aWNsZSI6IiJ9LHsiZmFtaWx5IjoiR292aW5kYW4iLCJnaXZlbiI6IlN1cmVzaCIsInBhcnNlLW5hbWVzIjpmYWxzZSwiZHJvcHBpbmctcGFydGljbGUiOiIiLCJub24tZHJvcHBpbmctcGFydGljbGUiOiIifSx7ImZhbWlseSI6IktoZXIiLCJnaXZlbiI6Ik1hZmF0bGFsIE0uIiwicGFyc2UtbmFtZXMiOmZhbHNlLCJkcm9wcGluZy1wYXJ0aWNsZSI6IiIsIm5vbi1kcm9wcGluZy1wYXJ0aWNsZSI6IiJ9LHsiZmFtaWx5IjoiRHJvcmkiLCJnaXZlbiI6IkVseWFzaGl2IiwicGFyc2UtbmFtZXMiOmZhbHNlLCJkcm9wcGluZy1wYXJ0aWNsZSI6IiIsIm5vbi1kcm9wcGluZy1wYXJ0aWNsZSI6IiJ9LHsiZmFtaWx5IjoiUmFtZXNoIiwiZ2l2ZW4iOiJNYW5pa2FuZGFuIiwicGFyc2UtbmFtZXMiOmZhbHNlLCJkcm9wcGluZy1wYXJ0aWNsZSI6IiIsIm5vbi1kcm9wcGluZy1wYXJ0aWNsZSI6IiJ9XSwiY29udGFpbmVyLXRpdGxlIjoiSW5kdXN0cmlhbCBDcm9wcyBhbmQgUHJvZHVjdHMiLCJjb250YWluZXItdGl0bGUtc2hvcnQiOiJJbmQgQ3JvcHMgUHJvZCIsImFjY2Vzc2VkIjp7ImRhdGUtcGFydHMiOltbMjAyNCw2LDExXV19LCJET0kiOiIxMC4xMDE2L0ouSU5EQ1JPUC4yMDI0LjExODQ0NCIsIklTU04iOiIwOTI2LTY2OTAiLCJpc3N1ZWQiOnsiZGF0ZS1wYXJ0cyI6W1syMDI0LDcsMV1dfSwicGFnZSI6IjExODQ0NCIsImFic3RyYWN0IjoiRXZvbHZ1bHVzIGFsc2lub2lkZXMgKEwuKSBpcyBhbiBhbm51YWxseSBncm93aW5nIG1lZGljaW5hbCBwbGFudCB1c2VkIGluIG1hbnkgcG9wdWxhciBzeXN0ZW1zIGFzIGEgc291cmNlIG9mIHRyYWRpdGlvbmFsIG1lZGljaW5lLiBIb3dldmVyLCBmcmVzaCBwbGFudCBtYXRlcmlhbCBmb3IgbWVkaWNpbmFsIHVzZXMgYW5kIHJlc2VhcmNoIHB1cnBvc2VzIGlzIGNyaXRpY2FsbHkgdW5hdmFpbGFibGUgeWVhci1yb3VuZCBkdWUgdG8gaXRzIHNob3J0IGxpZmUgY3ljbGUuIEEgbWljcm9wcm9wYWdhdGlvbiBtZXRob2QgZm9yIEUuIGFsc2lub2lkZXMgd2FzIGRldmVsb3BlZCwgYW5kIGl0cyBnZW5ldGljIGRpdmVyc2l0eSB3YXMgZGVzY3JpYmVkLiBTdXJmYWNlIHN0ZXJpbGl6ZWQgbm9kYWwgZXhwbGFudHMgd2VyZSBpbm9jdWxhdGVkIG9udG8gTXVyYXNoaWdlIGFuZCBTa29vZyAoTVMpIG1lZGl1bSBzdXBwbGVtZW50ZWQgd2l0aCBkaWZmZXJlbnQgcGxhbnQgZ3Jvd3RoIHJlZ3VsYXRvcnM7IHRoZSBiZXN0IHJlc3BvbnNlIG9mIG11bHRpcGxlIHNob290IGluZHVjdGlvbiB3YXMgb2JzZXJ2ZWQgb24gTVMgbWVkaWEgYXVnbWVudGVkIHdpdGggNSDOvE0ga2luZXRpbiAoS24pIGFuZCAwLjEgzrxNIEluZG9sZS0zLWFjZXRpYyBhY2lkIChJQUEpLCB3aGljaCBnYXZlIGEgbWF4aW11bSBudW1iZXIgb2YgMTAuMjcgwrEgMC4wMTE4IHNob290cy4gRnVydGhlciwgdGhlIGFkZGl0aW9uIG9mIDMwIM68TSBvZiBhZGVuaW5lIHN1bGZhdGUgdG8gdGhlIE1TIG1lZGlhIGVuaGFuY2VkIHNob290IG11bHRpcGxpY2F0aW9uICgxOCkuIFRoZSBjbG9uZWQgc2hvb3RzIHdlcmUgYWNjb21wbGlzaGVkIHRvIGluIHZpdHJvIHJvb3Rpbmcgb24gTVMgbWVkaXVtIHdpdGggMC4xIM68TSBJbmRvbGUtMy1idXR5cmljIGFjaWQgKElCQSkgYW5kIDEwIM68TSBwaGxvcm9nbHVjaW5vbCwgcmVzdWx0aW5nIGluIDE2IGhlYWx0aHkgcm9vdHMuIFRoZSByb290ZWQgcGxhbnRsZXRzIHdlcmUgYWNjbGltYXRpemVkIGluIHRoZSBzaGFkZSBob3VzZS4gVGhlIGdlbmV0aWMgc3RhYmlsaXR5IG9mIG1pY3JvcHJvcGFnYXRlZCBwbGFudHMgd2FzIGNvbmZpcm1lZCB0aHJvdWdoIG1vbGVjdWxhciBtYXJrZXIgYW5hbHlzaXMuIEdhcyBjaHJvbWF0b2dyYXBoeS1tYXNzIHNwZWN0cm9tZXRyeSAoR0MtTVMpIGFuYWx5c2lzIG9mIHRoZSB0aXNzdWVzIG9mIGNsb25lcyByZXZlYWxlZCB0aGUgY29udGVudHMgb2Ygc2Vjb25kYXJ5IG1ldGFib2xpdGVzLiBIaWdoLVBlcmZvcm1hbmNlIFRoaW4gTGF5ZXIgQ2hyb21hdG9ncmFwaHkgKEhQVExDKSByZXZlYWxlZCB0aGF0IHNxdWFsZW5lIGxldmVscyB3ZXJlIGhpZ2hlc3QgaW4gcGxhbnRzIGN1bHR1cmVkIGluIE1TIG1lZGl1bSBzdXBwbGVtZW50ZWQgd2l0aCBhZGVuaW5lIHN1bGZhdGUgKDM3OC44OSBuZy8gMTUgzrxsKS4gVGhlIG1ldGhvZHMgZGV2ZWxvcGVkIGFuZCBkZWZpbmVkIGFyZSBoaWdobHkgcmVwcm9kdWNpYmxlIGFuZCBjYW4gYmUgdXNlZCBmb3IgY29tbWVyY2lhbCBwcm9kdWN0aW9uIG9mIEUuIGFsc2lub2lkZXMgdmFsdWVkIGZvciBodW1hbiBoZWFsdGguIiwicHVibGlzaGVyIjoiRWxzZXZpZXIiLCJ2b2x1bWUiOiIyMTMifSwiaXNUZW1wb3JhcnkiOmZhbHNlfV19&quot;,&quot;citationItems&quot;:[{&quot;id&quot;:&quot;4bb98d42-8793-33c8-a3ba-9c3123df9669&quot;,&quot;itemData&quot;:{&quot;type&quot;:&quot;article-journal&quot;,&quot;id&quot;:&quot;4bb98d42-8793-33c8-a3ba-9c3123df9669&quot;,&quot;title&quot;:&quot;Micropropagation, genetic fidelity and chromatographic analysis in Evolvulus alsinoides (L.): A potent multipurpose medicinal plant&quot;,&quot;author&quot;:[{&quot;family&quot;:&quot;Awere&quot;,&quot;given&quot;:&quot;Collince Omondi&quot;,&quot;parse-names&quot;:false,&quot;dropping-particle&quot;:&quot;&quot;,&quot;non-dropping-particle&quot;:&quot;&quot;},{&quot;family&quot;:&quot;Rakkammal&quot;,&quot;given&quot;:&quot;Kasinathan&quot;,&quot;parse-names&quot;:false,&quot;dropping-particle&quot;:&quot;&quot;,&quot;non-dropping-particle&quot;:&quot;&quot;},{&quot;family&quot;:&quot;Ram&quot;,&quot;given&quot;:&quot;P. S.Jeevan&quot;,&quot;parse-names&quot;:false,&quot;dropping-particle&quot;:&quot;&quot;,&quot;non-dropping-particle&quot;:&quot;&quot;},{&quot;family&quot;:&quot;Kumar&quot;,&quot;given&quot;:&quot;K. Pavan&quot;,&quot;parse-names&quot;:false,&quot;dropping-particle&quot;:&quot;&quot;,&quot;non-dropping-particle&quot;:&quot;&quot;},{&quot;family&quot;:&quot;Ragavan&quot;,&quot;given&quot;:&quot;Kaliraj&quot;,&quot;parse-names&quot;:false,&quot;dropping-particle&quot;:&quot;&quot;,&quot;non-dropping-particle&quot;:&quot;&quot;},{&quot;family&quot;:&quot;Anitha Kumari&quot;,&quot;given&quot;:&quot;R.&quot;,&quot;parse-names&quot;:false,&quot;dropping-particle&quot;:&quot;&quot;,&quot;non-dropping-particle&quot;:&quot;&quot;},{&quot;family&quot;:&quot;Govindan&quot;,&quot;given&quot;:&quot;Suresh&quot;,&quot;parse-names&quot;:false,&quot;dropping-particle&quot;:&quot;&quot;,&quot;non-dropping-particle&quot;:&quot;&quot;},{&quot;family&quot;:&quot;Kher&quot;,&quot;given&quot;:&quot;Mafatlal M.&quot;,&quot;parse-names&quot;:false,&quot;dropping-particle&quot;:&quot;&quot;,&quot;non-dropping-particle&quot;:&quot;&quot;},{&quot;family&quot;:&quot;Drori&quot;,&quot;given&quot;:&quot;Elyashiv&quot;,&quot;parse-names&quot;:false,&quot;dropping-particle&quot;:&quot;&quot;,&quot;non-dropping-particle&quot;:&quot;&quot;},{&quot;family&quot;:&quot;Ramesh&quot;,&quot;given&quot;:&quot;Manikandan&quot;,&quot;parse-names&quot;:false,&quot;dropping-particle&quot;:&quot;&quot;,&quot;non-dropping-particle&quot;:&quot;&quot;}],&quot;container-title&quot;:&quot;Industrial Crops and Products&quot;,&quot;container-title-short&quot;:&quot;Ind Crops Prod&quot;,&quot;accessed&quot;:{&quot;date-parts&quot;:[[2024,6,11]]},&quot;DOI&quot;:&quot;10.1016/J.INDCROP.2024.118444&quot;,&quot;ISSN&quot;:&quot;0926-6690&quot;,&quot;issued&quot;:{&quot;date-parts&quot;:[[2024,7,1]]},&quot;page&quot;:&quot;118444&quot;,&quot;abstract&quot;:&quot;Evolvulus alsinoides (L.) is an annually growing medicinal plant used in many popular systems as a source of traditional medicine. However, fresh plant material for medicinal uses and research purposes is critically unavailable year-round due to its short life cycle. A micropropagation method for E. alsinoides was developed, and its genetic diversity was described. Surface sterilized nodal explants were inoculated onto Murashige and Skoog (MS) medium supplemented with different plant growth regulators; the best response of multiple shoot induction was observed on MS media augmented with 5 μM kinetin (Kn) and 0.1 μM Indole-3-acetic acid (IAA), which gave a maximum number of 10.27 ± 0.0118 shoots. Further, the addition of 30 μM of adenine sulfate to the MS media enhanced shoot multiplication (18). The cloned shoots were accomplished to in vitro rooting on MS medium with 0.1 μM Indole-3-butyric acid (IBA) and 10 μM phloroglucinol, resulting in 16 healthy roots. The rooted plantlets were acclimatized in the shade house. The genetic stability of micropropagated plants was confirmed through molecular marker analysis. Gas chromatography-mass spectrometry (GC-MS) analysis of the tissues of clones revealed the contents of secondary metabolites. High-Performance Thin Layer Chromatography (HPTLC) revealed that squalene levels were highest in plants cultured in MS medium supplemented with adenine sulfate (378.89 ng/ 15 μl). The methods developed and defined are highly reproducible and can be used for commercial production of E. alsinoides valued for human health.&quot;,&quot;publisher&quot;:&quot;Elsevier&quot;,&quot;volume&quot;:&quot;213&quot;},&quot;isTemporary&quot;:false}]},{&quot;citationID&quot;:&quot;MENDELEY_CITATION_06f01b9a-3b47-4850-899a-67768854d50d&quot;,&quot;properties&quot;:{&quot;noteIndex&quot;:0},&quot;isEdited&quot;:false,&quot;manualOverride&quot;:{&quot;isManuallyOverridden&quot;:false,&quot;citeprocText&quot;:&quot;[18]&quot;,&quot;manualOverrideText&quot;:&quot;&quot;},&quot;citationTag&quot;:&quot;MENDELEY_CITATION_v3_eyJjaXRhdGlvbklEIjoiTUVOREVMRVlfQ0lUQVRJT05fMDZmMDFiOWEtM2I0Ny00ODUwLTg5OWEtNjc3Njg4NTRkNTBkIiwicHJvcGVydGllcyI6eyJub3RlSW5kZXgiOjB9LCJpc0VkaXRlZCI6ZmFsc2UsIm1hbnVhbE92ZXJyaWRlIjp7ImlzTWFudWFsbHlPdmVycmlkZGVuIjpmYWxzZSwiY2l0ZXByb2NUZXh0IjoiWzE4XSIsIm1hbnVhbE92ZXJyaWRlVGV4dCI6IiJ9LCJjaXRhdGlvbkl0ZW1zIjpbeyJpZCI6ImIxNjk3ZTNjLWYzY2QtMzZhOS05ZjU3LWU3OWI0NzZmODY1NCIsIml0ZW1EYXRhIjp7InR5cGUiOiJhcnRpY2xlLWpvdXJuYWwiLCJpZCI6ImIxNjk3ZTNjLWYzY2QtMzZhOS05ZjU3LWU3OWI0NzZmODY1NCIsInRpdGxlIjoiTmV1cm9wcm90ZWN0aXZlLCBsaWZlc3BhbiBhbmQgbWVtb3J5IGVuaGFuY2luZyBwb3RlbnRpYWwsIGFuZCBtb2xlY3VsYXIgZG9ja2luZyBzdHVkaWVzIG9mIG5hdHVyYWwgY29tcG91bmQgZnJvbSBDdXJjdWxpZ28gb3JjaGlvaWRlczogQSBzdHVkeSBvbiBBbHpoZWltZXIncyBkaXNlYXNlIG1vZGVsIG9mIEFwcGwtR0FMNCBEcm9zb3BoaWxhIG1lbGFub2dhc3RlciIsImF1dGhvciI6W3siZmFtaWx5IjoiR0siLCJnaXZlbiI6IlByYXRhcCIsInBhcnNlLW5hbWVzIjpmYWxzZSwiZHJvcHBpbmctcGFydGljbGUiOiIiLCJub24tZHJvcHBpbmctcGFydGljbGUiOiIifSx7ImZhbWlseSI6Ik5hZ2FyYWp1IiwiZ2l2ZW4iOiJQcmFtb2QgRy4iLCJwYXJzZS1uYW1lcyI6ZmFsc2UsImRyb3BwaW5nLXBhcnRpY2xlIjoiIiwibm9uLWRyb3BwaW5nLXBhcnRpY2xlIjoiIn0seyJmYW1pbHkiOiJEYW5hZ291ZGFyIiwiZ2l2ZW4iOiJBbmFuZGEiLCJwYXJzZS1uYW1lcyI6ZmFsc2UsImRyb3BwaW5nLXBhcnRpY2xlIjoiIiwibm9uLWRyb3BwaW5nLXBhcnRpY2xlIjoiIn0seyJmYW1pbHkiOiJKb3NoaSIsImdpdmVuIjoiQ2hhbmRyYXNoZWtoYXIgRy4iLCJwYXJzZS1uYW1lcyI6ZmFsc2UsImRyb3BwaW5nLXBhcnRpY2xlIjoiIiwibm9uLWRyb3BwaW5nLXBhcnRpY2xlIjoiIn0seyJmYW1pbHkiOiJDRyIsImdpdmVuIjoiUG9vcm5pbWEgUHJpeWFkYXJzaGluaSIsInBhcnNlLW5hbWVzIjpmYWxzZSwiZHJvcHBpbmctcGFydGljbGUiOiIiLCJub24tZHJvcHBpbmctcGFydGljbGUiOiIifSx7ImZhbWlseSI6Ik1vaGFtbWVkIiwiZ2l2ZW4iOiJZYXNzZXIgSHVzc2VpbiBJc3NhIiwicGFyc2UtbmFtZXMiOmZhbHNlLCJkcm9wcGluZy1wYXJ0aWNsZSI6IiIsIm5vbi1kcm9wcGluZy1wYXJ0aWNsZSI6IiJ9LHsiZmFtaWx5IjoiS3VtYXIiLCJnaXZlbiI6Ikxva2VzaCIsInBhcnNlLW5hbWVzIjpmYWxzZSwiZHJvcHBpbmctcGFydGljbGUiOiIiLCJub24tZHJvcHBpbmctcGFydGljbGUiOiIifSx7ImZhbWlseSI6IlNoYW50YXJhbSIsImdpdmVuIjoiTWFuanVsYSIsInBhcnNlLW5hbWVzIjpmYWxzZSwiZHJvcHBpbmctcGFydGljbGUiOiIiLCJub24tZHJvcHBpbmctcGFydGljbGUiOiIifV0sImNvbnRhaW5lci10aXRsZSI6IlNvdXRoIEFmcmljYW4gSm91cm5hbCBvZiBCb3RhbnkiLCJhY2Nlc3NlZCI6eyJkYXRlLXBhcnRzIjpbWzIwMjMsMTAsNF1dfSwiRE9JIjoiMTAuMTAxNi9KLlNBSkIuMjAyMi4wNS4wNDciLCJJU1NOIjoiMDI1NC02Mjk5IiwiaXNzdWVkIjp7ImRhdGUtcGFydHMiOltbMjAyMiw5LDFdXX0sInBhZ2UiOiI2MC02NiIsImFic3RyYWN0IjoiQWx6aGVpbWVyJ3MgKEFEKSBpcyBvbmUgb2YgdGhlIG1vc3QgY29tbW9uIGFnZS1yZWxhdGVkIG5ldXJvZGVnZW5lcmF0aXZlIGRpc2Vhc2VzIGluIHRoZSB3b3JsZC4gQ3VycmVudGx5IGl0IGhhcyBhZmZlY3RlZCBhYm91dCAzMy45IG1pbGxpb24gcGVvcGxlIGFuZCBpcyBlc3RpbWF0ZWQgdG8gdHJpcGxlIG92ZXIgdGhlIG5leHQgNSB5ZWFycy4gVGhlIGFjY3VtdWxhdGlvbiBvZiBhbXlsb2lkLWJldGEgcGxhcXVlcyBpbiB0aGUgbmV1cm9ucyBpcyBvbmUgb2YgdGhlIGltcG9ydGFudCBjaGFyYWN0ZXJpc3RpYyBmZWF0dXJlcyBvZiBBRCB3aGljaCBsZWFkcyB0byB0aGUgZ3JhZHVhbCBkZWNsaW5lIG9mIGEgcGVyc29uJ3MgbWVtb3J5LCBsZWFybmluZyBhbmQgcmVhc29uaW5nIGFiaWxpdHkgbGVhZGluZyB0byBkaWZmaWN1bHR5IGluIGNhcnJ5aW5nIG91dCBkYWlseSBhY3Rpdml0aWVzLiBNZWRpY2luYWwgcGxhbnRzIGFyZSB0aGUgbWFpbiBpbmdyZWRpZW50cyBvZiBuYXRpdmUgbWVkaWNpbmVzIGFuZCBoYXZlIGEgbWFqb3Igcm9sZSBpbiB0cmFkaXRpb25hbCBoZWFsdGggY2FyZS4gT2YgbGF0ZSwgbWVkaWNpbmFsIHBsYW50cyBhcmUgYmVpbmcgYWNjZXB0ZWQgd2lkZWx5IGJlY2F1c2Ugb2YgZmV3ZXIgc2lkZSBlZmZlY3RzIGNvbXBhcmVkIHRvIHN5bnRoZXRpYyBkcnVncy4gTW9yZW92ZXIsIHRoZXkgYWxzbyBtZWV0IHRoZSByZXF1aXJlbWVudCBvZiBtZWRpY2luZSBuZWNlc3NhcnkgZm9yIGluY3JlYXNpbmcgaHVtYW4gcG9wdWxhdGlvbi4gTWVkaWNpbmFsIHBsYW50cyBwbGF5IGEgY3J1Y2lhbCByb2xlIGluIHRoZSBkZXZlbG9wbWVudCBvZiBuZXcgaGVyYmFsIGRydWdzLiBDdXJjdWxpZ28gb3JjaGlvaWRlcyBHYWVydG4uLCBjb21tb25seSBrbm93biBhcyBLYWxpIE11c2xpIG9yIGdvbGRlbiBncmFzcywgaXMgZXh0ZW5zaXZlbHkgdXRpbGlzZWQgYXMgYSBudXRyaXRpdmUgdG9uaWMgZm9yIHN0cmVuZ3RoIGFuZCB0cmVhdG1lbnQgb2YgYXN0aG1hLCBza2luIGRpc2Vhc2VzLCBuZXVyb2RlZ2VuZXJhdGl2ZSBkaXNlYXNlcywgZGlhcnJoZWEsIGV0Yy4gVG8gaXNvbGF0ZSBhbmQgY2hhcmFjdGVyaXplIHRoZSBNUy0xIGNvbXBvdW5kIGZyb20gQ3VyY3VsaWdvIG9yY2hpb2lkZXMgR2FlcnRuLixyaGl6b21lLiBUaGUgaXNvbGF0ZWQgY29tcG91bmQgd2FzIGFuYWx5c2VkIGJ5IExDLU1TLCBIUExDLCBGVElSLCBhbmQgMTMgQyAmMSBI4oCTTk1SIGFuZCBtb2xlY3VsYXIgZG9ja2luZyBzdHVkaWVzLiBUaGUgbmV1cm9wcm90ZWN0aXZlIGVmZmVjdCBvZiB0aGUgTVMtMWNvbXBvdW5kIHdhcyBldmFsdWF0ZWQgb24gdGhlIEFwcGwtR0FMNCBtb2RlbCBvZiBELm1lbGFub2dhc3Rlci4gVGhlIE1TLTFjb21wb3VuZCBzaG93ZWQgZ29vZCBuZXVyb3Byb3RlY3Rpb24sIGFudGlveGlkYW50IGFjdGl2aXR5IGFuZCBhbHNvIGluY3JlYXNlZCB0aGUgY2xpbWJpbmcgYWN0aXZpdHkgYW5kIHRoZSBsaWZlc3BhbiBvZiBEcm9zb3BoaWxhLiBUaGVzZSByZXN1bHRzIG1pZ2h0IGV4cGxhaW4gdGhlIGVmZmVjdCBvZiBNUy0xIGNvbXBvdW5kIGFzIGEgZ29vZCBuZXVyb3Byb3RlY3RpdmUgYWdlbnQuIEluIHRoZSBmdXR1cmUsIGl0IGNhbiBiZSB1c2VkIGluIG1ha2luZyBhbnRpLUFsemhlaW1lciBkcnVncy4iLCJwdWJsaXNoZXIiOiJFbHNldmllciIsInZvbHVtZSI6IjE0OSIsImNvbnRhaW5lci10aXRsZS1zaG9ydCI6IiJ9LCJpc1RlbXBvcmFyeSI6ZmFsc2V9XX0=&quot;,&quot;citationItems&quot;:[{&quot;id&quot;:&quot;b1697e3c-f3cd-36a9-9f57-e79b476f8654&quot;,&quot;itemData&quot;:{&quot;type&quot;:&quot;article-journal&quot;,&quot;id&quot;:&quot;b1697e3c-f3cd-36a9-9f57-e79b476f8654&quot;,&quot;title&quot;:&quot;Neuroprotective, lifespan and memory enhancing potential, and molecular docking studies of natural compound from Curculigo orchioides: A study on Alzheimer's disease model of Appl-GAL4 Drosophila melanogaster&quot;,&quot;author&quot;:[{&quot;family&quot;:&quot;GK&quot;,&quot;given&quot;:&quot;Pratap&quot;,&quot;parse-names&quot;:false,&quot;dropping-particle&quot;:&quot;&quot;,&quot;non-dropping-particle&quot;:&quot;&quot;},{&quot;family&quot;:&quot;Nagaraju&quot;,&quot;given&quot;:&quot;Pramod G.&quot;,&quot;parse-names&quot;:false,&quot;dropping-particle&quot;:&quot;&quot;,&quot;non-dropping-particle&quot;:&quot;&quot;},{&quot;family&quot;:&quot;Danagoudar&quot;,&quot;given&quot;:&quot;Ananda&quot;,&quot;parse-names&quot;:false,&quot;dropping-particle&quot;:&quot;&quot;,&quot;non-dropping-particle&quot;:&quot;&quot;},{&quot;family&quot;:&quot;Joshi&quot;,&quot;given&quot;:&quot;Chandrashekhar G.&quot;,&quot;parse-names&quot;:false,&quot;dropping-particle&quot;:&quot;&quot;,&quot;non-dropping-particle&quot;:&quot;&quot;},{&quot;family&quot;:&quot;CG&quot;,&quot;given&quot;:&quot;Poornima Priyadarshini&quot;,&quot;parse-names&quot;:false,&quot;dropping-particle&quot;:&quot;&quot;,&quot;non-dropping-particle&quot;:&quot;&quot;},{&quot;family&quot;:&quot;Mohammed&quot;,&quot;given&quot;:&quot;Yasser Hussein Issa&quot;,&quot;parse-names&quot;:false,&quot;dropping-particle&quot;:&quot;&quot;,&quot;non-dropping-particle&quot;:&quot;&quot;},{&quot;family&quot;:&quot;Kumar&quot;,&quot;given&quot;:&quot;Lokesh&quot;,&quot;parse-names&quot;:false,&quot;dropping-particle&quot;:&quot;&quot;,&quot;non-dropping-particle&quot;:&quot;&quot;},{&quot;family&quot;:&quot;Shantaram&quot;,&quot;given&quot;:&quot;Manjula&quot;,&quot;parse-names&quot;:false,&quot;dropping-particle&quot;:&quot;&quot;,&quot;non-dropping-particle&quot;:&quot;&quot;}],&quot;container-title&quot;:&quot;South African Journal of Botany&quot;,&quot;accessed&quot;:{&quot;date-parts&quot;:[[2023,10,4]]},&quot;DOI&quot;:&quot;10.1016/J.SAJB.2022.05.047&quot;,&quot;ISSN&quot;:&quot;0254-6299&quot;,&quot;issued&quot;:{&quot;date-parts&quot;:[[2022,9,1]]},&quot;page&quot;:&quot;60-66&quot;,&quot;abstract&quot;:&quot;Alzheimer's (AD) is one of the most common age-related neurodegenerative diseases in the world. Currently it has affected about 33.9 million people and is estimated to triple over the next 5 years. The accumulation of amyloid-beta plaques in the neurons is one of the important characteristic features of AD which leads to the gradual decline of a person's memory, learning and reasoning ability leading to difficulty in carrying out daily activities. Medicinal plants are the main ingredients of native medicines and have a major role in traditional health care. Of late, medicinal plants are being accepted widely because of fewer side effects compared to synthetic drugs. Moreover, they also meet the requirement of medicine necessary for increasing human population. Medicinal plants play a crucial role in the development of new herbal drugs. Curculigo orchioides Gaertn., commonly known as Kali Musli or golden grass, is extensively utilised as a nutritive tonic for strength and treatment of asthma, skin diseases, neurodegenerative diseases, diarrhea, etc. To isolate and characterize the MS-1 compound from Curculigo orchioides Gaertn.,rhizome. The isolated compound was analysed by LC-MS, HPLC, FTIR, and 13 C &amp;1 H–NMR and molecular docking studies. The neuroprotective effect of the MS-1compound was evaluated on the Appl-GAL4 model of D.melanogaster. The MS-1compound showed good neuroprotection, antioxidant activity and also increased the climbing activity and the lifespan of Drosophila. These results might explain the effect of MS-1 compound as a good neuroprotective agent. In the future, it can be used in making anti-Alzheimer drugs.&quot;,&quot;publisher&quot;:&quot;Elsevier&quot;,&quot;volume&quot;:&quot;149&quot;,&quot;container-title-short&quot;:&quot;&quot;},&quot;isTemporary&quot;:false}]},{&quot;citationID&quot;:&quot;MENDELEY_CITATION_c858a1fa-44cc-4e32-a229-35bba9e2b6b5&quot;,&quot;properties&quot;:{&quot;noteIndex&quot;:0},&quot;isEdited&quot;:false,&quot;manualOverride&quot;:{&quot;isManuallyOverridden&quot;:false,&quot;citeprocText&quot;:&quot;[19]&quot;,&quot;manualOverrideText&quot;:&quot;&quot;},&quot;citationTag&quot;:&quot;MENDELEY_CITATION_v3_eyJjaXRhdGlvbklEIjoiTUVOREVMRVlfQ0lUQVRJT05fYzg1OGExZmEtNDRjYy00ZTMyLWEyMjktMzViYmE5ZTJiNmI1IiwicHJvcGVydGllcyI6eyJub3RlSW5kZXgiOjB9LCJpc0VkaXRlZCI6ZmFsc2UsIm1hbnVhbE92ZXJyaWRlIjp7ImlzTWFudWFsbHlPdmVycmlkZGVuIjpmYWxzZSwiY2l0ZXByb2NUZXh0IjoiWzE5XSIsIm1hbnVhbE92ZXJyaWRlVGV4dCI6IiJ9LCJjaXRhdGlvbkl0ZW1zIjpbeyJpZCI6ImU0NzA5MTYzLWQ0MGYtM2EwNi1iMTMzLTBmYjdjODljOGExOCIsIml0ZW1EYXRhIjp7InR5cGUiOiJhcnRpY2xlLWpvdXJuYWwiLCJpZCI6ImU0NzA5MTYzLWQ0MGYtM2EwNi1iMTMzLTBmYjdjODljOGExOCIsInRpdGxlIjoiTW9yaW5nYSBvbGVpZmVyYTogQSBUcmVlIG9mIExpZmUgYXMgYSBQcm9taXNpbmcgTWVkaWNpbmFsIFBsYW50IGZvciBOZXVyb2RlZ2VuZXJhdGl2ZSBEaXNlYXNlcyIsImF1dGhvciI6W3siZmFtaWx5IjoiR2hpbWlyZSIsImdpdmVuIjoiU2F1cmF2IiwicGFyc2UtbmFtZXMiOmZhbHNlLCJkcm9wcGluZy1wYXJ0aWNsZSI6IiIsIm5vbi1kcm9wcGluZy1wYXJ0aWNsZSI6IiJ9LHsiZmFtaWx5IjoiU3ViZWRpIiwiZ2l2ZW4iOiJMYWxpdGEiLCJwYXJzZS1uYW1lcyI6ZmFsc2UsImRyb3BwaW5nLXBhcnRpY2xlIjoiIiwibm9uLWRyb3BwaW5nLXBhcnRpY2xlIjoiIn0seyJmYW1pbHkiOiJBY2hhcnlhIiwiZ2l2ZW4iOiJOYW1yYXRhIiwicGFyc2UtbmFtZXMiOmZhbHNlLCJkcm9wcGluZy1wYXJ0aWNsZSI6IiIsIm5vbi1kcm9wcGluZy1wYXJ0aWNsZSI6IiJ9LHsiZmFtaWx5IjoiR2FpcmUiLCJnaXZlbiI6IkJoYWt0YSBQcmFzYWQiLCJwYXJzZS1uYW1lcyI6ZmFsc2UsImRyb3BwaW5nLXBhcnRpY2xlIjoiIiwibm9uLWRyb3BwaW5nLXBhcnRpY2xlIjoiIn1dLCJjb250YWluZXItdGl0bGUiOiJKb3VybmFsIG9mIEFncmljdWx0dXJhbCBhbmQgRm9vZCBDaGVtaXN0cnkiLCJjb250YWluZXItdGl0bGUtc2hvcnQiOiJKIEFncmljIEZvb2QgQ2hlbSIsImFjY2Vzc2VkIjp7ImRhdGUtcGFydHMiOltbMjAyMywxMCw0XV19LCJET0kiOiIxMC4xMDIxL0FDUy5KQUZDLjFDMDQ1ODEvU1VQUExfRklMRS9KRjFDMDQ1ODFfU0lfMDAxLlBERiIsIklTU04iOiIxNTIwNTExOCIsIlBNSUQiOiIzNDg0MzI1NCIsIlVSTCI6Imh0dHBzOi8vcHVicy5hY3Mub3JnL2RvaS9hYnMvMTAuMTAyMS9hY3MuamFmYy4xYzA0NTgxIiwiaXNzdWVkIjp7ImRhdGUtcGFydHMiOltbMjAyMSwxMiw4XV19LCJwYWdlIjoiMTQzNTgtMTQzNzEiLCJhYnN0cmFjdCI6Ik1vcmluZ2Egb2xlaWZlcmEsIHBvcHVsYXJseSBrbm93biBhcyBhIG1pcmFjbGUgdHJlZSBvciB0cmVlIG9mIGxpZmUsIGhhcyBiZWVuIGV4dGVuc2l2ZWx5IHVzZWQgYXMgYSBmdW5jdGlvbmFsIGZvb2QgYW5kIG51dHJpdGlvbmFsIGFzc2V0IHdvcmxkd2lkZS4gRXRobm9tZWRpY2luYWwgYW5kIHRyYWRpdGlvbmFsIHVzZXMgb2YgTS4gb2xlaWZlcmEgaW5kaWNhdGUgdGhhdCB0aGlzIHBsYW50IG1pZ2h0IGhhdmUgYSBwbGVpb3Ryb3BpYyB0aGVyYXBldXRpYyBlZmZpY2FjeSBhZ2FpbnN0IG1vc3QgaHVtYW4gYWlsbWVudHMuIEluIGZhY3QsIE0uIG9sZWlmZXJhIGlzIHJlcG9ydGVkIHRvIGhhdmUgc2V2ZXJhbCBwaGFybWFjb2xvZ2ljYWwgYWN0aXZpdGllcywgaW5jbHVkaW5nIGFudGlveGlkYW50LCBhbnRpYmFjdGVyaWFsLCBhbnRpZnVuZ2FsLCBhbnRpZGlhYmV0aWMsIGFudGlweXJldGljLCBhbnRpdWxjZXIsIGFudGlzcGFzbW9kaWMsIGFudGloeXBlcnRlbnNpdmUsIGFudGl0dW1vciwgaGVwYXRvcHJvdGVjdGl2ZSwgYW5kIGNhcmRpYWMgc3RpbXVsYW50IHByb3BlcnRpZXMuIFJlY2VudGx5LCBhIGZldyBleHBlcmltZW50YWwgc3R1ZGllcyByZXBvcnRlZCB0aGUgbmV1cm9wcm90ZWN0aXZlIGVmZmVjdHMgb2YgTS4gb2xlaWZlcmEgYWdhaW5zdCBBbHpoZWltZXIncyBkaXNlYXNlLCBkZW1lbnRpYSwgUGFya2luc29uJ3MgZGlzZWFzZSwgc3Ryb2tlLCBhbmQgbmV1cm90b3hpY2l0eS1yZWxhdGVkIHN5bXB0b21zLiBJbiBhZGRpdGlvbiwgc2V2ZXJhbCBuZXVyb3Byb3RlY3RpdmUgcGh5dG9jaGVtaWNhbHMgaGF2ZSBiZWVuIGlzb2xhdGVkIGZyb20gTS4gb2xlaWZlcmEsIHdoaWNoIHNpZ25pZmllcyB0aGF0IGl0IGNhbiBoYXZlIHByb21pc2luZyBuZXVyb3Byb3RlY3RpdmUgZWZmZWN0cy4gVGhlcmVmb3JlLCB0aGlzIHJldmlldyBhaW1lZCB0byBleHBsb3JlIHRoZSBjdXJyZW50IHVwZGF0ZXMgYW5kIGZ1dHVyZSBwcm9zcGVjdGl2ZSBvZiBuZXVyb3Byb3RlY3RpdmUgZWZmaWNhY2llcyBvZiBNLiBvbGVpZmVyYS4iLCJwdWJsaXNoZXIiOiJBbWVyaWNhbiBDaGVtaWNhbCBTb2NpZXR5IiwiaXNzdWUiOiI0OCIsInZvbHVtZSI6IjY5In0sImlzVGVtcG9yYXJ5IjpmYWxzZX1dfQ==&quot;,&quot;citationItems&quot;:[{&quot;id&quot;:&quot;e4709163-d40f-3a06-b133-0fb7c89c8a18&quot;,&quot;itemData&quot;:{&quot;type&quot;:&quot;article-journal&quot;,&quot;id&quot;:&quot;e4709163-d40f-3a06-b133-0fb7c89c8a18&quot;,&quot;title&quot;:&quot;Moringa oleifera: A Tree of Life as a Promising Medicinal Plant for Neurodegenerative Diseases&quot;,&quot;author&quot;:[{&quot;family&quot;:&quot;Ghimire&quot;,&quot;given&quot;:&quot;Saurav&quot;,&quot;parse-names&quot;:false,&quot;dropping-particle&quot;:&quot;&quot;,&quot;non-dropping-particle&quot;:&quot;&quot;},{&quot;family&quot;:&quot;Subedi&quot;,&quot;given&quot;:&quot;Lalita&quot;,&quot;parse-names&quot;:false,&quot;dropping-particle&quot;:&quot;&quot;,&quot;non-dropping-particle&quot;:&quot;&quot;},{&quot;family&quot;:&quot;Acharya&quot;,&quot;given&quot;:&quot;Namrata&quot;,&quot;parse-names&quot;:false,&quot;dropping-particle&quot;:&quot;&quot;,&quot;non-dropping-particle&quot;:&quot;&quot;},{&quot;family&quot;:&quot;Gaire&quot;,&quot;given&quot;:&quot;Bhakta Prasad&quot;,&quot;parse-names&quot;:false,&quot;dropping-particle&quot;:&quot;&quot;,&quot;non-dropping-particle&quot;:&quot;&quot;}],&quot;container-title&quot;:&quot;Journal of Agricultural and Food Chemistry&quot;,&quot;container-title-short&quot;:&quot;J Agric Food Chem&quot;,&quot;accessed&quot;:{&quot;date-parts&quot;:[[2023,10,4]]},&quot;DOI&quot;:&quot;10.1021/ACS.JAFC.1C04581/SUPPL_FILE/JF1C04581_SI_001.PDF&quot;,&quot;ISSN&quot;:&quot;15205118&quot;,&quot;PMID&quot;:&quot;34843254&quot;,&quot;URL&quot;:&quot;https://pubs.acs.org/doi/abs/10.1021/acs.jafc.1c04581&quot;,&quot;issued&quot;:{&quot;date-parts&quot;:[[2021,12,8]]},&quot;page&quot;:&quot;14358-14371&quot;,&quot;abstract&quot;:&quot;Moringa oleifera, popularly known as a miracle tree or tree of life, has been extensively used as a functional food and nutritional asset worldwide. Ethnomedicinal and traditional uses of M. oleifera indicate that this plant might have a pleiotropic therapeutic efficacy against most human ailments. In fact, M. oleifera is reported to have several pharmacological activities, including antioxidant, antibacterial, antifungal, antidiabetic, antipyretic, antiulcer, antispasmodic, antihypertensive, antitumor, hepatoprotective, and cardiac stimulant properties. Recently, a few experimental studies reported the neuroprotective effects of M. oleifera against Alzheimer's disease, dementia, Parkinson's disease, stroke, and neurotoxicity-related symptoms. In addition, several neuroprotective phytochemicals have been isolated from M. oleifera, which signifies that it can have promising neuroprotective effects. Therefore, this review aimed to explore the current updates and future prospective of neuroprotective efficacies of M. oleifera.&quot;,&quot;publisher&quot;:&quot;American Chemical Society&quot;,&quot;issue&quot;:&quot;48&quot;,&quot;volume&quot;:&quot;69&quot;},&quot;isTemporary&quot;:false}]},{&quot;citationID&quot;:&quot;MENDELEY_CITATION_eed175e5-e89e-423b-bd1c-8419f0500275&quot;,&quot;properties&quot;:{&quot;noteIndex&quot;:0},&quot;isEdited&quot;:false,&quot;manualOverride&quot;:{&quot;isManuallyOverridden&quot;:false,&quot;citeprocText&quot;:&quot;[20]&quot;,&quot;manualOverrideText&quot;:&quot;&quot;},&quot;citationTag&quot;:&quot;MENDELEY_CITATION_v3_eyJjaXRhdGlvbklEIjoiTUVOREVMRVlfQ0lUQVRJT05fZWVkMTc1ZTUtZTg5ZS00MjNiLWJkMWMtODQxOWYwNTAwMjc1IiwicHJvcGVydGllcyI6eyJub3RlSW5kZXgiOjB9LCJpc0VkaXRlZCI6ZmFsc2UsIm1hbnVhbE92ZXJyaWRlIjp7ImlzTWFudWFsbHlPdmVycmlkZGVuIjpmYWxzZSwiY2l0ZXByb2NUZXh0IjoiWzIwXSIsIm1hbnVhbE92ZXJyaWRlVGV4dCI6IiJ9LCJjaXRhdGlvbkl0ZW1zIjpbeyJpZCI6ImI4Zjk3ZjExLTk0ZjYtMzE2MC04MWI3LTI3NDliMWE2MGNiNSIsIml0ZW1EYXRhIjp7InR5cGUiOiJhcnRpY2xlIiwiaWQiOiJiOGY5N2YxMS05NGY2LTMxNjAtODFiNy0yNzQ5YjFhNjBjYjUiLCJ0aXRsZSI6Ik1vcmluZ2Egb2xlaWZlcmE6IFJlY2VudCBJbnNpZ2h0cyBmb3IgSXRzIEJpb2NoZW1pY2FsIGFuZCBNZWRpY2luYWwgQXBwbGljYXRpb25zIiwiYXV0aG9yIjpbeyJmYW1pbHkiOiJBYmRlbGF6aW0iLCJnaXZlbiI6IkFhc2VyIE0uIiwicGFyc2UtbmFtZXMiOmZhbHNlLCJkcm9wcGluZy1wYXJ0aWNsZSI6IiIsIm5vbi1kcm9wcGluZy1wYXJ0aWNsZSI6IiJ9LHsiZmFtaWx5IjoiQWZpZmkiLCJnaXZlbiI6Ik1vaGFtZWQiLCJwYXJzZS1uYW1lcyI6ZmFsc2UsImRyb3BwaW5nLXBhcnRpY2xlIjoiIiwibm9uLWRyb3BwaW5nLXBhcnRpY2xlIjoiIn0seyJmYW1pbHkiOiJBYnUtQWxnaGF5dGgiLCJnaXZlbiI6Ik1vaGFtbWVkIEguIiwicGFyc2UtbmFtZXMiOmZhbHNlLCJkcm9wcGluZy1wYXJ0aWNsZSI6IiIsIm5vbi1kcm9wcGluZy1wYXJ0aWNsZSI6IiJ9LHsiZmFtaWx5IjoiQWxrYWRyaSIsImdpdmVuIjoiRGltYSBILiIsInBhcnNlLW5hbWVzIjpmYWxzZSwiZHJvcHBpbmctcGFydGljbGUiOiIiLCJub24tZHJvcHBpbmctcGFydGljbGUiOiIifV0sImNvbnRhaW5lci10aXRsZSI6IkpvdXJuYWwgb2YgRm9vZCBCaW9jaGVtaXN0cnkiLCJjb250YWluZXItdGl0bGUtc2hvcnQiOiJKIEZvb2QgQmlvY2hlbSIsIkRPSSI6IjEwLjExNTUvMjAyNC8xMjcwOTAzIiwiSVNTTiI6IjE3NDU0NTE0IiwiaXNzdWVkIjp7ImRhdGUtcGFydHMiOltbMjAyNF1dfSwiYWJzdHJhY3QiOiJQbGFudHMgY291bGQgYmUgdXNlZCBmb3IgbXVsdGlwbGUgbWVkaWNpbmFsIHB1cnBvc2VzLiBNb3JpbmdhIG9sZWlmZXJhIChNTykgaXMgY29uc2lkZXJlZCB0aGUgbW9zdCBmYW1vdXMgcGxhbnQgdXNlZCBmb3IgdGhpcyBwdXJwb3NlLiBUaGUgcHJlc2VudCByZXZpZXcgYWltZWQgdG8gc3BvdCB0aGUgbGlnaHQgb24gdGhlIHJlY2VudCBtZWRpY2luYWwsIGJpb2NoZW1pY2FsLCBhbmQgbnV0cml0aW9uYWwgYXBwbGljYXRpb25zIG9mIE1PLiBUaGUgcGxhbnQgY29udGFpbnMgYSBodWdlIG51bWJlciBvZiBudXRyaWVudHMgc3VjaCBhcyBmYXR0eSBhY2lkcywgYW1pbm8gYWNpZHMsIHByb3RlaW5zLCBwb2x5c2FjY2hhcmlkZXMsIG1pbmVyYWxzLCBhbmQgdml0YW1pbnMuIEl0IGhhcyBiZWVuIHVzZWQgdG8gY29udHJvbCBnbHVjb3NlLCBsaXBpZHMsIHByb3RlaW5zLCBtaW5lcmFscywgdml0YW1pbnMsIGhvcm1vbmVzLCBhbmQgYW50aW94aWRhbnRzIGluIG1hbnkgYW5pbWFscyBhbmQgaHVtYW4gbW9kZWxzLiBJdHMgbWVkaWNpbmFsIGFwcGxpY2F0aW9ucyBhcmUgYWxzbyB2YXJpZWQgYW5kIHdpZGU7IGl0IGNvdWxkIGJlIHVzZWQgdG8gY29udHJvbCBhbmQgbWFuYWdlIGxvdHMgb2YgZGlzb3JkZXJzLiBFeHRyYWN0cyBhbmQgaXNvbGF0ZWQgaW5ncmVkaWVudHMgZnJvbSB0aGUgcGxhbnQgb3BlbiB0aGUgd2F5IGZvciBtYW55IHJlc2VhcmNoZXJzIGFsbCBvdmVyIHRoZSB3b3JsZCB0byBzdHVkeSBpdHMgYmlvY2hlbWljYWwgYW5kIG1lZGljaW5hbCBpbXBhY3Qgb24gbWFueSBleHBlcmltZW50YWwgYW5kIGNsaW5pY2FsIG1vZGVscy4gVGhlIHByZXNlbnQgcmV2aWV3IHNwb3RzIHRoZSBsaWdodCBvbiB0aGUgcmVjZW50IG1lZGljaW5hbCBhbmQgYmlvY2hlbWljYWwgc2lnbmlmaWNhbmNlIG9mIE1PIG9wZW5pbmcgdGhlIGRpc2N1c3Npb24gYW5kIGRlbW9uc3RyYXRpbmcgdGhlIHN0cmVuZ3RocyBhbmQgd2Vha25lc3NlcyBpbiB0aGUgTU8gcmVzZWFyY2ggYXJlYS4gUmVnYXJkbGVzcyBvZiB0aGUgY29udHJhcnkgY29uY2VwdCwgd2UgY29uc2lkZXJlZCBNTyBhIHByb21pc2luZyBwbGFudCB0aGF0IGNvdWxkIGJlIHN0dWRpZWQgZm9yIGl0cyBtZWRpY2luYWwgYXBwbGljYXRpb25zIG9uIGJvdGggYmlvY2hlbWljYWwgYW5kIG1vbGVjdWxhciBsZXZlbHMuIFdlIHJlY29tbWVuZGVkIGZ1cnRoZXIgcmVzZWFyY2ggb24gdGhlIG1vbGVjdWxhciBlZmZlY3RzIG9mIE1PIGluIGhlYWx0aHkgYW5kIGRpc2Vhc2VkIG1vZGVscy4iLCJwdWJsaXNoZXIiOiJXaWxleS1IaW5kYXdpIiwidm9sdW1lIjoiMjAyNCJ9LCJpc1RlbXBvcmFyeSI6ZmFsc2V9XX0=&quot;,&quot;citationItems&quot;:[{&quot;id&quot;:&quot;b8f97f11-94f6-3160-81b7-2749b1a60cb5&quot;,&quot;itemData&quot;:{&quot;type&quot;:&quot;article&quot;,&quot;id&quot;:&quot;b8f97f11-94f6-3160-81b7-2749b1a60cb5&quot;,&quot;title&quot;:&quot;Moringa oleifera: Recent Insights for Its Biochemical and Medicinal Applications&quot;,&quot;author&quot;:[{&quot;family&quot;:&quot;Abdelazim&quot;,&quot;given&quot;:&quot;Aaser M.&quot;,&quot;parse-names&quot;:false,&quot;dropping-particle&quot;:&quot;&quot;,&quot;non-dropping-particle&quot;:&quot;&quot;},{&quot;family&quot;:&quot;Afifi&quot;,&quot;given&quot;:&quot;Mohamed&quot;,&quot;parse-names&quot;:false,&quot;dropping-particle&quot;:&quot;&quot;,&quot;non-dropping-particle&quot;:&quot;&quot;},{&quot;family&quot;:&quot;Abu-Alghayth&quot;,&quot;given&quot;:&quot;Mohammed H.&quot;,&quot;parse-names&quot;:false,&quot;dropping-particle&quot;:&quot;&quot;,&quot;non-dropping-particle&quot;:&quot;&quot;},{&quot;family&quot;:&quot;Alkadri&quot;,&quot;given&quot;:&quot;Dima H.&quot;,&quot;parse-names&quot;:false,&quot;dropping-particle&quot;:&quot;&quot;,&quot;non-dropping-particle&quot;:&quot;&quot;}],&quot;container-title&quot;:&quot;Journal of Food Biochemistry&quot;,&quot;container-title-short&quot;:&quot;J Food Biochem&quot;,&quot;DOI&quot;:&quot;10.1155/2024/1270903&quot;,&quot;ISSN&quot;:&quot;17454514&quot;,&quot;issued&quot;:{&quot;date-parts&quot;:[[2024]]},&quot;abstract&quot;:&quot;Plants could be used for multiple medicinal purposes. Moringa oleifera (MO) is considered the most famous plant used for this purpose. The present review aimed to spot the light on the recent medicinal, biochemical, and nutritional applications of MO. The plant contains a huge number of nutrients such as fatty acids, amino acids, proteins, polysaccharides, minerals, and vitamins. It has been used to control glucose, lipids, proteins, minerals, vitamins, hormones, and antioxidants in many animals and human models. Its medicinal applications are also varied and wide; it could be used to control and manage lots of disorders. Extracts and isolated ingredients from the plant open the way for many researchers all over the world to study its biochemical and medicinal impact on many experimental and clinical models. The present review spots the light on the recent medicinal and biochemical significance of MO opening the discussion and demonstrating the strengths and weaknesses in the MO research area. Regardless of the contrary concept, we considered MO a promising plant that could be studied for its medicinal applications on both biochemical and molecular levels. We recommended further research on the molecular effects of MO in healthy and diseased models.&quot;,&quot;publisher&quot;:&quot;Wiley-Hindawi&quot;,&quot;volume&quot;:&quot;2024&quot;},&quot;isTemporary&quot;:false}]},{&quot;citationID&quot;:&quot;MENDELEY_CITATION_9ecfd5e7-f8d0-4631-a47f-86113113884f&quot;,&quot;properties&quot;:{&quot;noteIndex&quot;:0},&quot;isEdited&quot;:false,&quot;manualOverride&quot;:{&quot;isManuallyOverridden&quot;:false,&quot;citeprocText&quot;:&quot;[21]&quot;,&quot;manualOverrideText&quot;:&quot;&quot;},&quot;citationTag&quot;:&quot;MENDELEY_CITATION_v3_eyJjaXRhdGlvbklEIjoiTUVOREVMRVlfQ0lUQVRJT05fOWVjZmQ1ZTctZjhkMC00NjMxLWE0N2YtODYxMTMxMTM4ODRmIiwicHJvcGVydGllcyI6eyJub3RlSW5kZXgiOjB9LCJpc0VkaXRlZCI6ZmFsc2UsIm1hbnVhbE92ZXJyaWRlIjp7ImlzTWFudWFsbHlPdmVycmlkZGVuIjpmYWxzZSwiY2l0ZXByb2NUZXh0IjoiWzIxXSIsIm1hbnVhbE92ZXJyaWRlVGV4dCI6IiJ9LCJjaXRhdGlvbkl0ZW1zIjpbeyJpZCI6IjJmNTE2NjQ2LTMxZDctMzliZS1hMjliLThiOTgyMjYyOWQyYyIsIml0ZW1EYXRhIjp7InR5cGUiOiJhcnRpY2xlLWpvdXJuYWwiLCJpZCI6IjJmNTE2NjQ2LTMxZDctMzliZS1hMjliLThiOTgyMjYyOWQyYyIsInRpdGxlIjoiTW9yaW5nYSBvbGVpZmVyYTogQSBUcmVlIG9mIExpZmUgYXMgYSBQcm9taXNpbmcgTWVkaWNpbmFsIFBsYW50IGZvciBOZXVyb2RlZ2VuZXJhdGl2ZSBEaXNlYXNlcyIsImF1dGhvciI6W3siZmFtaWx5IjoiR2hpbWlyZSIsImdpdmVuIjoiU2F1cmF2IiwicGFyc2UtbmFtZXMiOmZhbHNlLCJkcm9wcGluZy1wYXJ0aWNsZSI6IiIsIm5vbi1kcm9wcGluZy1wYXJ0aWNsZSI6IiJ9LHsiZmFtaWx5IjoiU3ViZWRpIiwiZ2l2ZW4iOiJMYWxpdGEiLCJwYXJzZS1uYW1lcyI6ZmFsc2UsImRyb3BwaW5nLXBhcnRpY2xlIjoiIiwibm9uLWRyb3BwaW5nLXBhcnRpY2xlIjoiIn0seyJmYW1pbHkiOiJBY2hhcnlhIiwiZ2l2ZW4iOiJOYW1yYXRhIiwicGFyc2UtbmFtZXMiOmZhbHNlLCJkcm9wcGluZy1wYXJ0aWNsZSI6IiIsIm5vbi1kcm9wcGluZy1wYXJ0aWNsZSI6IiJ9LHsiZmFtaWx5IjoiR2FpcmUiLCJnaXZlbiI6IkJoYWt0YSBQcmFzYWQiLCJwYXJzZS1uYW1lcyI6ZmFsc2UsImRyb3BwaW5nLXBhcnRpY2xlIjoiIiwibm9uLWRyb3BwaW5nLXBhcnRpY2xlIjoiIn1dLCJjb250YWluZXItdGl0bGUiOiJKb3VybmFsIG9mIEFncmljdWx0dXJhbCBhbmQgRm9vZCBDaGVtaXN0cnkiLCJjb250YWluZXItdGl0bGUtc2hvcnQiOiJKIEFncmljIEZvb2QgQ2hlbSIsImFjY2Vzc2VkIjp7ImRhdGUtcGFydHMiOltbMjAyMywxMCwzXV19LCJET0kiOiIxMC4xMDIxL0FDUy5KQUZDLjFDMDQ1ODEvU1VQUExfRklMRS9KRjFDMDQ1ODFfU0lfMDAxLlBERiIsIklTU04iOiIxNTIwNTExOCIsIlBNSUQiOiIzNDg0MzI1NCIsIlVSTCI6Imh0dHBzOi8vcHVicy5hY3Mub3JnL2RvaS9hYnMvMTAuMTAyMS9hY3MuamFmYy4xYzA0NTgxIiwiaXNzdWVkIjp7ImRhdGUtcGFydHMiOltbMjAyMSwxMiw4XV19LCJwYWdlIjoiMTQzNTgtMTQzNzEiLCJhYnN0cmFjdCI6Ik1vcmluZ2Egb2xlaWZlcmEsIHBvcHVsYXJseSBrbm93biBhcyBhIG1pcmFjbGUgdHJlZSBvciB0cmVlIG9mIGxpZmUsIGhhcyBiZWVuIGV4dGVuc2l2ZWx5IHVzZWQgYXMgYSBmdW5jdGlvbmFsIGZvb2QgYW5kIG51dHJpdGlvbmFsIGFzc2V0IHdvcmxkd2lkZS4gRXRobm9tZWRpY2luYWwgYW5kIHRyYWRpdGlvbmFsIHVzZXMgb2YgTS4gb2xlaWZlcmEgaW5kaWNhdGUgdGhhdCB0aGlzIHBsYW50IG1pZ2h0IGhhdmUgYSBwbGVpb3Ryb3BpYyB0aGVyYXBldXRpYyBlZmZpY2FjeSBhZ2FpbnN0IG1vc3QgaHVtYW4gYWlsbWVudHMuIEluIGZhY3QsIE0uIG9sZWlmZXJhIGlzIHJlcG9ydGVkIHRvIGhhdmUgc2V2ZXJhbCBwaGFybWFjb2xvZ2ljYWwgYWN0aXZpdGllcywgaW5jbHVkaW5nIGFudGlveGlkYW50LCBhbnRpYmFjdGVyaWFsLCBhbnRpZnVuZ2FsLCBhbnRpZGlhYmV0aWMsIGFudGlweXJldGljLCBhbnRpdWxjZXIsIGFudGlzcGFzbW9kaWMsIGFudGloeXBlcnRlbnNpdmUsIGFudGl0dW1vciwgaGVwYXRvcHJvdGVjdGl2ZSwgYW5kIGNhcmRpYWMgc3RpbXVsYW50IHByb3BlcnRpZXMuIFJlY2VudGx5LCBhIGZldyBleHBlcmltZW50YWwgc3R1ZGllcyByZXBvcnRlZCB0aGUgbmV1cm9wcm90ZWN0aXZlIGVmZmVjdHMgb2YgTS4gb2xlaWZlcmEgYWdhaW5zdCBBbHpoZWltZXIncyBkaXNlYXNlLCBkZW1lbnRpYSwgUGFya2luc29uJ3MgZGlzZWFzZSwgc3Ryb2tlLCBhbmQgbmV1cm90b3hpY2l0eS1yZWxhdGVkIHN5bXB0b21zLiBJbiBhZGRpdGlvbiwgc2V2ZXJhbCBuZXVyb3Byb3RlY3RpdmUgcGh5dG9jaGVtaWNhbHMgaGF2ZSBiZWVuIGlzb2xhdGVkIGZyb20gTS4gb2xlaWZlcmEsIHdoaWNoIHNpZ25pZmllcyB0aGF0IGl0IGNhbiBoYXZlIHByb21pc2luZyBuZXVyb3Byb3RlY3RpdmUgZWZmZWN0cy4gVGhlcmVmb3JlLCB0aGlzIHJldmlldyBhaW1lZCB0byBleHBsb3JlIHRoZSBjdXJyZW50IHVwZGF0ZXMgYW5kIGZ1dHVyZSBwcm9zcGVjdGl2ZSBvZiBuZXVyb3Byb3RlY3RpdmUgZWZmaWNhY2llcyBvZiBNLiBvbGVpZmVyYS4iLCJwdWJsaXNoZXIiOiJBbWVyaWNhbiBDaGVtaWNhbCBTb2NpZXR5IiwiaXNzdWUiOiI0OCIsInZvbHVtZSI6IjY5In0sImlzVGVtcG9yYXJ5IjpmYWxzZX1dfQ==&quot;,&quot;citationItems&quot;:[{&quot;id&quot;:&quot;2f516646-31d7-39be-a29b-8b9822629d2c&quot;,&quot;itemData&quot;:{&quot;type&quot;:&quot;article-journal&quot;,&quot;id&quot;:&quot;2f516646-31d7-39be-a29b-8b9822629d2c&quot;,&quot;title&quot;:&quot;Moringa oleifera: A Tree of Life as a Promising Medicinal Plant for Neurodegenerative Diseases&quot;,&quot;author&quot;:[{&quot;family&quot;:&quot;Ghimire&quot;,&quot;given&quot;:&quot;Saurav&quot;,&quot;parse-names&quot;:false,&quot;dropping-particle&quot;:&quot;&quot;,&quot;non-dropping-particle&quot;:&quot;&quot;},{&quot;family&quot;:&quot;Subedi&quot;,&quot;given&quot;:&quot;Lalita&quot;,&quot;parse-names&quot;:false,&quot;dropping-particle&quot;:&quot;&quot;,&quot;non-dropping-particle&quot;:&quot;&quot;},{&quot;family&quot;:&quot;Acharya&quot;,&quot;given&quot;:&quot;Namrata&quot;,&quot;parse-names&quot;:false,&quot;dropping-particle&quot;:&quot;&quot;,&quot;non-dropping-particle&quot;:&quot;&quot;},{&quot;family&quot;:&quot;Gaire&quot;,&quot;given&quot;:&quot;Bhakta Prasad&quot;,&quot;parse-names&quot;:false,&quot;dropping-particle&quot;:&quot;&quot;,&quot;non-dropping-particle&quot;:&quot;&quot;}],&quot;container-title&quot;:&quot;Journal of Agricultural and Food Chemistry&quot;,&quot;container-title-short&quot;:&quot;J Agric Food Chem&quot;,&quot;accessed&quot;:{&quot;date-parts&quot;:[[2023,10,3]]},&quot;DOI&quot;:&quot;10.1021/ACS.JAFC.1C04581/SUPPL_FILE/JF1C04581_SI_001.PDF&quot;,&quot;ISSN&quot;:&quot;15205118&quot;,&quot;PMID&quot;:&quot;34843254&quot;,&quot;URL&quot;:&quot;https://pubs.acs.org/doi/abs/10.1021/acs.jafc.1c04581&quot;,&quot;issued&quot;:{&quot;date-parts&quot;:[[2021,12,8]]},&quot;page&quot;:&quot;14358-14371&quot;,&quot;abstract&quot;:&quot;Moringa oleifera, popularly known as a miracle tree or tree of life, has been extensively used as a functional food and nutritional asset worldwide. Ethnomedicinal and traditional uses of M. oleifera indicate that this plant might have a pleiotropic therapeutic efficacy against most human ailments. In fact, M. oleifera is reported to have several pharmacological activities, including antioxidant, antibacterial, antifungal, antidiabetic, antipyretic, antiulcer, antispasmodic, antihypertensive, antitumor, hepatoprotective, and cardiac stimulant properties. Recently, a few experimental studies reported the neuroprotective effects of M. oleifera against Alzheimer's disease, dementia, Parkinson's disease, stroke, and neurotoxicity-related symptoms. In addition, several neuroprotective phytochemicals have been isolated from M. oleifera, which signifies that it can have promising neuroprotective effects. Therefore, this review aimed to explore the current updates and future prospective of neuroprotective efficacies of M. oleifera.&quot;,&quot;publisher&quot;:&quot;American Chemical Society&quot;,&quot;issue&quot;:&quot;48&quot;,&quot;volume&quot;:&quot;69&quot;},&quot;isTemporary&quot;:false}]},{&quot;citationID&quot;:&quot;MENDELEY_CITATION_f130b509-dd64-4268-a402-013ebf3a9fdc&quot;,&quot;properties&quot;:{&quot;noteIndex&quot;:0},&quot;isEdited&quot;:false,&quot;manualOverride&quot;:{&quot;isManuallyOverridden&quot;:false,&quot;citeprocText&quot;:&quot;[22]&quot;,&quot;manualOverrideText&quot;:&quot;&quot;},&quot;citationTag&quot;:&quot;MENDELEY_CITATION_v3_eyJjaXRhdGlvbklEIjoiTUVOREVMRVlfQ0lUQVRJT05fZjEzMGI1MDktZGQ2NC00MjY4LWE0MDItMDEzZWJmM2E5ZmRjIiwicHJvcGVydGllcyI6eyJub3RlSW5kZXgiOjB9LCJpc0VkaXRlZCI6ZmFsc2UsIm1hbnVhbE92ZXJyaWRlIjp7ImlzTWFudWFsbHlPdmVycmlkZGVuIjpmYWxzZSwiY2l0ZXByb2NUZXh0IjoiWzIyXSIsIm1hbnVhbE92ZXJyaWRlVGV4dCI6IiJ9LCJjaXRhdGlvbkl0ZW1zIjpbeyJpZCI6IjI2OTdlM2JjLWU4NWYtM2Q5OC05NTk2LTg4YTJhZDA1NGRjMSIsIml0ZW1EYXRhIjp7InR5cGUiOiJhcnRpY2xlLWpvdXJuYWwiLCJpZCI6IjI2OTdlM2JjLWU4NWYtM2Q5OC05NTk2LTg4YTJhZDA1NGRjMSIsInRpdGxlIjoiTmV1cm9wcm90ZWN0aXZlIHBvdGVudGlhbCBvZiBNb3JpbmdhIG9sZWlmZXJhIG1lZGlhdGVkIGJ5IE5GLWtCL05yZjIvSE8tMSBzaWduYWxpbmcgcGF0aHdheTogQSByZXZpZXciLCJhdXRob3IiOlt7ImZhbWlseSI6Ik11bmRrYXIiLCJnaXZlbiI6Ik1hcm90aSIsInBhcnNlLW5hbWVzIjpmYWxzZSwiZHJvcHBpbmctcGFydGljbGUiOiIiLCJub24tZHJvcHBpbmctcGFydGljbGUiOiIifSx7ImZhbWlseSI6IkJpamFsd2FuIiwiZ2l2ZW4iOiJBbmphbGkiLCJwYXJzZS1uYW1lcyI6ZmFsc2UsImRyb3BwaW5nLXBhcnRpY2xlIjoiIiwibm9uLWRyb3BwaW5nLXBhcnRpY2xlIjoiIn0seyJmYW1pbHkiOiJTb25pIiwiZ2l2ZW4iOiJEaXZ5YSIsInBhcnNlLW5hbWVzIjpmYWxzZSwiZHJvcHBpbmctcGFydGljbGUiOiIiLCJub24tZHJvcHBpbmctcGFydGljbGUiOiIifSx7ImZhbWlseSI6Ikt1bWFyIiwiZ2l2ZW4iOiJQdW5lZXQiLCJwYXJzZS1uYW1lcyI6ZmFsc2UsImRyb3BwaW5nLXBhcnRpY2xlIjoiIiwibm9uLWRyb3BwaW5nLXBhcnRpY2xlIjoiIn1dLCJjb250YWluZXItdGl0bGUiOiJKb3VybmFsIG9mIEZvb2QgQmlvY2hlbWlzdHJ5IiwiY29udGFpbmVyLXRpdGxlLXNob3J0IjoiSiBGb29kIEJpb2NoZW0iLCJhY2Nlc3NlZCI6eyJkYXRlLXBhcnRzIjpbWzIwMjMsMTAsM11dfSwiRE9JIjoiMTAuMTExMS9KRkJDLjE0NDUxIiwiSVNTTiI6IjE3NDUtNDUxNCIsIlBNSUQiOiIzNjIwNjU1MSIsIlVSTCI6Imh0dHBzOi8vb25saW5lbGlicmFyeS53aWxleS5jb20vZG9pL2Z1bGwvMTAuMTExMS9qZmJjLjE0NDUxIiwiaXNzdWVkIjp7ImRhdGUtcGFydHMiOltbMjAyMiwxMiwxXV19LCJwYWdlIjoiZTE0NDUxIiwiYWJzdHJhY3QiOiJNb3JpbmdhIG9sZWlmZXJhIGlzIGEgdHJhZGl0aW9uYWwgSW5kaWFuIGhlcmIgYmVsb25naW5nIHRvIHRoZSBNb3JpbmdhY2VhZSBmYW1pbHksIGl0IGlzIGNvbW1vbmx5IGtub3duIGFzIHRoZSBob3JzZS1yYWRpc2ggdHJlZSwgZHJ1bXN0aWNrLCBvciBzYWhham5hLiBJbiBkZXZlbG9waW5nIGNvdW50cmllcywgTW9yaW5nYSBpcyB1c2VkIGFzIGZlZWQgZm9yIGJvdGggaHVtYW5zIGFuZCBhbmltYWxzIGR1ZSB0byBpdHMgd2VsbC1rbm93biBhbnRpb3hpZGFudCwgYW50aS1pbmZsYW1tYXRvcnksIGFuZCBhbnRpLWFwb3B0b3RpYyBwcm9wZXJ0aWVzIG93aW5nIHRvIGl0cyBzZXZlcmFsIHBoeXRvY29uc3RpdHVlbnRzIGluY2x1ZGluZyDOsi1jYXJvdGVuZSwgcXVlcmNldGluLCBrYWVtcGZlcm9sLCBhc2NvcmJpYyBhY2lkLCBmbGF2b25vaWRzLCBwaGVub2xpYyBhY2lkLCByaGFtbm9zZSwgZ2x5Y29zeWxhdGVzLCBnbHVjb21vcmluZ2luLCBhbmQgaXNvdGhpb2N5YW5hdGVzLiBUaGVzZSBjb25zdGl0dWVudHMgaGVscCB0byBtYWludGFpbiB0aGUgYnJhaW4gYW50aW94aWRhbnQgZW56eW1lIGxldmVscywgbWl0b2Nob25kcmlhbCBmdW5jdGlvbnMsIGFuZCBuZXVyb2dlbmVzaXMsIHNob3dpbmcgbmV1cm9wcm90ZWN0aXZlIGVmZmVjdHMgaW4gc2V2ZXJhbCBuZXVyb2RlZ2VuZXJhdGl2ZSBkaXNvcmRlcnMgaW5jbHVkaW5nIFBhcmtpbnNvbidzIERpc2Vhc2UsIEFsemhlaW1lcidzIERpc2Vhc2UsIEh1bnRpbmd0b24ncyBEaXNlYXNlLCBhbmQgQW15b3Ryb3BoaWMgbGF0ZXJhbCBzY2xlcm9zaXMuIFRoaXMgcmV2aWV3IGRpc2N1c3NlcyB2YXJpb3VzIHBoeXRvY29uc3RpdHVlbnQgb2YgbW9yaW5nYSBhbmQgdGhlaXIgdGhlcmFwZXV0aWMgcG90ZW50aWFsIGluIHZhcmlvdXMgbmV1cm9sb2dpY2FsIGRpc29yZGVycy4gQWRkaXRpb25hbGx5LCB3ZSBhbHNvIGNvbmNpc2UgdGhlIHNhZmV0eSBhbmQgdG94aWNpdHkgcHJvZmlsZSwgb2YgZGlmZmVyZW50IG1vbGVjdWxhciBwYXRod2F5cyBpbnZvbHZlZCBpbiB0aGUgbmV1cm9wcm90ZWN0aXZlIGVmZmVjdCBvZiBNLiBvbGVpZmVyYSBpbmNsdWRpbmcgTS4gb2xlaWZlcmEgbmFub3BhcnRpY2xlcyBmb3IgYmV0dGVyIHRoZXJhcGV1dGljIHZhbHVlLiBQcmFjdGljYWwgYXBwbGljYXRpb25zOiBTZXZlcmFsIGNsaW5pY2FsIGFuZCBwcmVjbGluaWNhbCBzdHVkaWVzIG9uIE1vcmluZ2Egb2xlaWZlcmEgaGF2ZSBiZWVuIGNvbmR1Y3RlZCwgYW5kIHRoZSBvdXRjb21lcyBpbmRpY2F0ZSBtb3JpbmdhIGNvdWxkIGJlIHVzZWQgaW4gdGhlIHRyZWF0bWVudCBvZiBicmFpbiBkaXNvcmRlcnMuIEFzIGEgcmVzdWx0LCB3ZSBjb25jbHVkZSB0aGF0IG1vcmluZ2EgYW5kIGl0cyBuYW5vZm9ybXVsYXRpb25zIGNvdWxkIGJlIGVtcGxveWVkIHRvIHRyZWF0IG5ldXJvbG9naWNhbCBwcm9ibGVtcy4gSW4gdGhlIGZ1dHVyZSwgTS4gb2xlaWZlcmEgcGh5dG9jb25zdGl0dWVudHMgY291bGQgYmUgZXZhbHVhdGVkIGFnYWluc3Qgc3BlY2lmaWMgc2lnbmFsaW5nIHBhdGh3YXlzLCB3aGljaCBjb3VsZCBhaWQgcmVzZWFyY2hlcnMgaW4gZGlzY292ZXJpbmcgdGhlaXIgbWVjaGFuaXNtIG9mIGFjdGlvbi4gRnVydGhlcm1vcmUsIHRoZSB1c2Ugb2YgbW9yaW5nYSBhcyBhIG51dHJhY2V1dGljYWwgb3dpbmcgdG8gaXRzIG15cmlhZCBwaGFybWFjb2xvZ2ljYWwgcG90ZW50aWFsIHdpbGwgZ28gYSBsb25nIHdheSBpbiBib29zdGluZyB0aGUgZWNvbm9teSBvZiBjb3VudHJpZXMgdGhhdCBncm93IG1vcmluZ2Egb24gYSBsYXJnZSBzY2FsZS4iLCJwdWJsaXNoZXIiOiJKb2huIFdpbGV5ICYgU29ucywgTHRkIiwiaXNzdWUiOiIxMiIsInZvbHVtZSI6IjQ2In0sImlzVGVtcG9yYXJ5IjpmYWxzZX1dfQ==&quot;,&quot;citationItems&quot;:[{&quot;id&quot;:&quot;2697e3bc-e85f-3d98-9596-88a2ad054dc1&quot;,&quot;itemData&quot;:{&quot;type&quot;:&quot;article-journal&quot;,&quot;id&quot;:&quot;2697e3bc-e85f-3d98-9596-88a2ad054dc1&quot;,&quot;title&quot;:&quot;Neuroprotective potential of Moringa oleifera mediated by NF-kB/Nrf2/HO-1 signaling pathway: A review&quot;,&quot;author&quot;:[{&quot;family&quot;:&quot;Mundkar&quot;,&quot;given&quot;:&quot;Maroti&quot;,&quot;parse-names&quot;:false,&quot;dropping-particle&quot;:&quot;&quot;,&quot;non-dropping-particle&quot;:&quot;&quot;},{&quot;family&quot;:&quot;Bijalwan&quot;,&quot;given&quot;:&quot;Anjali&quot;,&quot;parse-names&quot;:false,&quot;dropping-particle&quot;:&quot;&quot;,&quot;non-dropping-particle&quot;:&quot;&quot;},{&quot;family&quot;:&quot;Soni&quot;,&quot;given&quot;:&quot;Divya&quot;,&quot;parse-names&quot;:false,&quot;dropping-particle&quot;:&quot;&quot;,&quot;non-dropping-particle&quot;:&quot;&quot;},{&quot;family&quot;:&quot;Kumar&quot;,&quot;given&quot;:&quot;Puneet&quot;,&quot;parse-names&quot;:false,&quot;dropping-particle&quot;:&quot;&quot;,&quot;non-dropping-particle&quot;:&quot;&quot;}],&quot;container-title&quot;:&quot;Journal of Food Biochemistry&quot;,&quot;container-title-short&quot;:&quot;J Food Biochem&quot;,&quot;accessed&quot;:{&quot;date-parts&quot;:[[2023,10,3]]},&quot;DOI&quot;:&quot;10.1111/JFBC.14451&quot;,&quot;ISSN&quot;:&quot;1745-4514&quot;,&quot;PMID&quot;:&quot;36206551&quot;,&quot;URL&quot;:&quot;https://onlinelibrary.wiley.com/doi/full/10.1111/jfbc.14451&quot;,&quot;issued&quot;:{&quot;date-parts&quot;:[[2022,12,1]]},&quot;page&quot;:&quot;e14451&quot;,&quot;abstract&quot;:&quot;Moringa oleifera is a traditional Indian herb belonging to the Moringaceae family, it is commonly known as the horse-radish tree, drumstick, or sahajna. In developing countries, Moringa is used as feed for both humans and animals due to its well-known antioxidant, anti-inflammatory, and anti-apoptotic properties owing to its several phytoconstituents including β-carotene, quercetin, kaempferol, ascorbic acid, flavonoids, phenolic acid, rhamnose, glycosylates, glucomoringin, and isothiocyanates. These constituents help to maintain the brain antioxidant enzyme levels, mitochondrial functions, and neurogenesis, showing neuroprotective effects in several neurodegenerative disorders including Parkinson's Disease, Alzheimer's Disease, Huntington's Disease, and Amyotrophic lateral sclerosis. This review discusses various phytoconstituent of moringa and their therapeutic potential in various neurological disorders. Additionally, we also concise the safety and toxicity profile, of different molecular pathways involved in the neuroprotective effect of M. oleifera including M. oleifera nanoparticles for better therapeutic value. Practical applications: Several clinical and preclinical studies on Moringa oleifera have been conducted, and the outcomes indicate moringa could be used in the treatment of brain disorders. As a result, we conclude that moringa and its nanoformulations could be employed to treat neurological problems. In the future, M. oleifera phytoconstituents could be evaluated against specific signaling pathways, which could aid researchers in discovering their mechanism of action. Furthermore, the use of moringa as a nutraceutical owing to its myriad pharmacological potential will go a long way in boosting the economy of countries that grow moringa on a large scale.&quot;,&quot;publisher&quot;:&quot;John Wiley &amp; Sons, Ltd&quot;,&quot;issue&quot;:&quot;12&quot;,&quot;volume&quot;:&quot;46&quot;},&quot;isTemporary&quot;:false}]},{&quot;citationID&quot;:&quot;MENDELEY_CITATION_d518a0f2-1894-4f53-8746-35841c842927&quot;,&quot;properties&quot;:{&quot;noteIndex&quot;:0},&quot;isEdited&quot;:false,&quot;manualOverride&quot;:{&quot;isManuallyOverridden&quot;:false,&quot;citeprocText&quot;:&quot;[23]&quot;,&quot;manualOverrideText&quot;:&quot;&quot;},&quot;citationTag&quot;:&quot;MENDELEY_CITATION_v3_eyJjaXRhdGlvbklEIjoiTUVOREVMRVlfQ0lUQVRJT05fZDUxOGEwZjItMTg5NC00ZjUzLTg3NDYtMzU4NDFjODQyOTI3IiwicHJvcGVydGllcyI6eyJub3RlSW5kZXgiOjB9LCJpc0VkaXRlZCI6ZmFsc2UsIm1hbnVhbE92ZXJyaWRlIjp7ImlzTWFudWFsbHlPdmVycmlkZGVuIjpmYWxzZSwiY2l0ZXByb2NUZXh0IjoiWzIzXSIsIm1hbnVhbE92ZXJyaWRlVGV4dCI6IiJ9LCJjaXRhdGlvbkl0ZW1zIjpbeyJpZCI6ImQwOWQ1ZjYzLTRhZTAtMzBkZS1iNTRlLTRkZmZjZGY1YWM2MyIsIml0ZW1EYXRhIjp7InR5cGUiOiJhcnRpY2xlLWpvdXJuYWwiLCJpZCI6ImQwOWQ1ZjYzLTRhZTAtMzBkZS1iNTRlLTRkZmZjZGY1YWM2MyIsInRpdGxlIjoiTUVESUNJTkFMIEhFUkJTIEFTIE5FVVJPUFJPVEVDVElWRSBBR0VOVFMiLCJhdXRob3IiOlt7ImZhbWlseSI6IkwiLCJnaXZlbiI6Ik5hdmVlbiBLIiwicGFyc2UtbmFtZXMiOmZhbHNlLCJkcm9wcGluZy1wYXJ0aWNsZSI6IiIsIm5vbi1kcm9wcGluZy1wYXJ0aWNsZSI6IiJ9LHsiZmFtaWx5IjoiQmhhdHRhY2hhcmplZSIsImdpdmVuIjoiQW5hbnlhIiwicGFyc2UtbmFtZXMiOmZhbHNlLCJkcm9wcGluZy1wYXJ0aWNsZSI6IiIsIm5vbi1kcm9wcGluZy1wYXJ0aWNsZSI6IiJ9XSwiY29udGFpbmVyLXRpdGxlIjoiQ2VydGlmaWVkIEpvdXJuYWwg4pSCIDY3NSBOYXZlZW4gZXQgYWwuIFdvcmxkIEpvdXJuYWwgb2YgUGhhcm1hY3kgYW5kIFBoYXJtYWNldXRpY2FsIFNjaWVuY2VzIFdPUkxEIEpPVVJOQUwgT0YgUEhBUk1BQ1kgQU5EIFBIQVJNQUNFVVRJQ0FMIFNDSUVOQ0VTIFNKSUYgSW1wYWN0IEZhY3RvciIsImFjY2Vzc2VkIjp7ImRhdGUtcGFydHMiOltbMjAyMywxMCwzXV19LCJET0kiOiIxMC4xNzYwNS9PU0YuSU8vV1lQU1IiLCJVUkwiOiJodHRwczovL2RvaS5vcmcvMTAuMTc2MDUvT1NGLklPL1dZUFNSIiwiaXNzdWVkIjp7ImRhdGUtcGFydHMiOltbMjAxNV1dfSwicGFnZSI6IjY3NS02ODkiLCJhYnN0cmFjdCI6Ik5ldXJvZGVnZW5lcmF0aW9uIGlzIHRoZSBjb25kaXRpb24gd2hlcmUgbmV1cm9uYWwgZGVhdGggb2NjdXJyaW5nIGFzIGEgcmVzdWx0cyBvZiBsb25nIHRlcm0gcHJvZ3Jlc3NpdmUgZGlzZWFzZSBhbmQgaXMgYmVjb21pbmcgYSBzZXJpb3VzIG1ham9yIGhlYWx0aCBwcm9ibGVtcyBpbiB0aGUgMjEgc3QgY2VudHVyeS4gb25jZSBuZXVyb25zIGdldHMgZGVnZW5lcmF0ZWQgdGhleSBhcmUgbm90IHJlcGxhY2VkLCB3aGljaCByZXN1bHRzIGluIGNvZ25pdGl2ZSBpbXBhaXJtZW50IGkuZS4gbG9zcyBvZiBDTlMgZnVuY3Rpb25zLCBtYW55IG5ldXJvZGVnZW5lcmF0aXZlIGRpc29yZGVycywgc3VjaCBhcyBBbHpoZWltZXIncyBkaXNlYXNlLCBQYXJraW5zb24ncyBkaXNlYXNlLCBkZXByZXNzaW9uLCBzY2hpem9waHJlbmlhLCBkZW1lbnRpYSBhbmQgc2VpenVyZXMgZGlzb3JkZXJzLiBUaGUgbW9zdCBjb21tb24gcGF0aG9sb2d5IGluY2x1ZGVzIGluIHRoZSBuZXVyb2RlZ2VuZXJhdGl2ZSBkaXNlYXNlIGlzIG1pc2NvZGluZyBvZiBwcm90ZWluIGRlcG9zaXRpb24gbGlrZSBhbXlsb2lkLc6yIGFuZCBUYXUgYWJub3JtYWxpdGllcyBpbiBBbHpoZWltZXIncyBkaXNlYXNlKFBsYXF1ZSBmb3JtYXRpb24pLCDOsS1zeW51Y2xlaW4gaW4gY2FzZSBvZiBQYXJraW5zb24ncyBkaXNlYXNlLCBUQVIgRE5BIGJpbmRpbmcgcHJvdGVpbi00MyAoVERQLTQzKSBpbiBkZW1lbnRpYS4gSW4gY3VycmVudCBlcmEgYXR0ZW50aW9uIGhhcyBiZWVuIGdpdmVuIHRvIHRoZSB0cmFkaXRpb25hbCBtZWRpY2luZSwgYmVjYXVzZSBhIGxhcmdlIG51bWJlciBvZiB0cmFkaXRpb25hbCBtZWRpY2luYWwgcGxhbnRzIGhhdmUgYmVlbiB1c2VkIHRvIHRyZWF0IG5ldXJvZGVnZW5lcmF0aXZlIGRpc29yZGVycy4gTmV1cm9wcm90ZWN0aW9uIG1lYW5zIGEgc3RyYXRlZ3kgYW5kIHBvc3NpYmxlIG1lY2hhbmlzbSB0aGF0IGFyZSBhYmxlIHRvIHByb3RlY3QgY2VudHJhbCBuZXJ2b3VzIHN5c3RlbSAoQ05TKS4gVGhlIG5hdHVyYWwgcHJvZHVjdHMsIG1lZGljaW5hbCBoZXJicywgcGxhbnQgZXh0cmFjdCBhbmQgdGhlaXIgbWV0YWJvbGl0ZXMgaGF2aW5nIG1lZGljaW5hbCBxdWFsaXRpZXMgYW5kIGhhdmUgZ3JlYXQgcG90ZW50aWFsIGFzIGEgbmV1cm9wcm90ZWN0aXZlIGFnZW50LiBUaGVzZSBtZWRpY2luYWwgaGVyYnMgcHJldmVudHMgdGhlIGZvcm1hdGlvbiBvZiDOsi1hbXlsb2lkcyBwbGFxdWVzLCBNYWxvbmRpYWxkZWh5ZGUgKE1EQSkgaW4gYnJhaW4sIGluaGliaXRpb24gb2YgYWNldHlsIGNob2xpbmVzdGVyYXNlIChBY2hFKSBlbnp5bWUgZnVuY3Rpb24gYW5kIHByb21vdGUgdGhlIG5lcnZlIGdyb3d0aCwgc29tZSBvdGhlciBoZXJicyBzaG93biBhbnRpb3hpZGFudCBhY3Rpdml0eSBpbiB0aGUgYm9keSBieSBpbmNyZWFzaW5nIHRoZSBsZXZlbCBvZiBjYXRhbGFzZShDQVQpLCBnbHV0YXRoaW9uZSBwZXJveGlkYXNlKEdQeCkgYW5kIHN1cGVyb3hpZGUgZGlzbXV0YXNlKFNPRCkuIFRoaXMgcmV2aWV3IHdpbGwgaGlnaGxpZ2h0cyByb2xlIG9mIG1lZGljaW5hbCBoZXJicyBhbmQgdGhlaXIgcGh5dG9jb25zdGl0dWVudHMgYWN0IGFzIGEgTmV1cm9wcm90ZWN0aXZlIGFnZW50cyBhZ2FpbnN0IG5ldXJvZGVnZW5lcmF0aW9uLiIsInZvbHVtZSI6IjEwIiwiY29udGFpbmVyLXRpdGxlLXNob3J0IjoiIn0sImlzVGVtcG9yYXJ5IjpmYWxzZX1dfQ==&quot;,&quot;citationItems&quot;:[{&quot;id&quot;:&quot;d09d5f63-4ae0-30de-b54e-4dffcdf5ac63&quot;,&quot;itemData&quot;:{&quot;type&quot;:&quot;article-journal&quot;,&quot;id&quot;:&quot;d09d5f63-4ae0-30de-b54e-4dffcdf5ac63&quot;,&quot;title&quot;:&quot;MEDICINAL HERBS AS NEUROPROTECTIVE AGENTS&quot;,&quot;author&quot;:[{&quot;family&quot;:&quot;L&quot;,&quot;given&quot;:&quot;Naveen K&quot;,&quot;parse-names&quot;:false,&quot;dropping-particle&quot;:&quot;&quot;,&quot;non-dropping-particle&quot;:&quot;&quot;},{&quot;family&quot;:&quot;Bhattacharjee&quot;,&quot;given&quot;:&quot;Ananya&quot;,&quot;parse-names&quot;:false,&quot;dropping-particle&quot;:&quot;&quot;,&quot;non-dropping-particle&quot;:&quot;&quot;}],&quot;container-title&quot;:&quot;Certified Journal │ 675 Naveen et al. World Journal of Pharmacy and Pharmaceutical Sciences WORLD JOURNAL OF PHARMACY AND PHARMACEUTICAL SCIENCES SJIF Impact Factor&quot;,&quot;accessed&quot;:{&quot;date-parts&quot;:[[2023,10,3]]},&quot;DOI&quot;:&quot;10.17605/OSF.IO/WYPSR&quot;,&quot;URL&quot;:&quot;https://doi.org/10.17605/OSF.IO/WYPSR&quot;,&quot;issued&quot;:{&quot;date-parts&quot;:[[2015]]},&quot;page&quot;:&quot;675-689&quot;,&quot;abstract&quot;:&quot;Neurodegeneration is the condition where neuronal death occurring as a results of long term progressive disease and is becoming a serious major health problems in the 21 st century. once neurons gets degenerated they are not replaced, which results in cognitive impairment i.e. loss of CNS functions, many neurodegenerative disorders, such as Alzheimer's disease, Parkinson's disease, depression, schizophrenia, dementia and seizures disorders. The most common pathology includes in the neurodegenerative disease is miscoding of protein deposition like amyloid-β and Tau abnormalities in Alzheimer's disease(Plaque formation), α-synuclein in case of Parkinson's disease, TAR DNA binding protein-43 (TDP-43) in dementia. In current era attention has been given to the traditional medicine, because a large number of traditional medicinal plants have been used to treat neurodegenerative disorders. Neuroprotection means a strategy and possible mechanism that are able to protect central nervous system (CNS). The natural products, medicinal herbs, plant extract and their metabolites having medicinal qualities and have great potential as a neuroprotective agent. These medicinal herbs prevents the formation of β-amyloids plaques, Malondialdehyde (MDA) in brain, inhibition of acetyl cholinesterase (AchE) enzyme function and promote the nerve growth, some other herbs shown antioxidant activity in the body by increasing the level of catalase(CAT), glutathione peroxidase(GPx) and superoxide dismutase(SOD). This review will highlights role of medicinal herbs and their phytoconstituents act as a Neuroprotective agents against neurodegeneration.&quot;,&quot;volume&quot;:&quot;10&quot;,&quot;container-title-short&quot;:&quot;&quot;},&quot;isTemporary&quot;:false}]},{&quot;citationID&quot;:&quot;MENDELEY_CITATION_a3f8b75c-f1c2-41bb-a8e2-23defb2d389d&quot;,&quot;properties&quot;:{&quot;noteIndex&quot;:0},&quot;isEdited&quot;:false,&quot;manualOverride&quot;:{&quot;isManuallyOverridden&quot;:false,&quot;citeprocText&quot;:&quot;[24]&quot;,&quot;manualOverrideText&quot;:&quot;&quot;},&quot;citationTag&quot;:&quot;MENDELEY_CITATION_v3_eyJjaXRhdGlvbklEIjoiTUVOREVMRVlfQ0lUQVRJT05fYTNmOGI3NWMtZjFjMi00MWJiLWE4ZTItMjNkZWZiMmQzODlkIiwicHJvcGVydGllcyI6eyJub3RlSW5kZXgiOjB9LCJpc0VkaXRlZCI6ZmFsc2UsIm1hbnVhbE92ZXJyaWRlIjp7ImlzTWFudWFsbHlPdmVycmlkZGVuIjpmYWxzZSwiY2l0ZXByb2NUZXh0IjoiWzI0XSIsIm1hbnVhbE92ZXJyaWRlVGV4dCI6IiJ9LCJjaXRhdGlvbkl0ZW1zIjpbeyJpZCI6ImE5ODQ1MTc2LTIxZDAtMzY5YS1hNmY0LTkyZmI1YTVhYmJjMCIsIml0ZW1EYXRhIjp7InR5cGUiOiJhcnRpY2xlIiwiaWQiOiJhOTg0NTE3Ni0yMWQwLTM2OWEtYTZmNC05MmZiNWE1YWJiYzAiLCJ0aXRsZSI6IlBhbmF4IEdpbnNlbmcgaW4gdGhlIHRyZWF0bWVudCBvZiBBbHpoZWltZXIncyBkaXNlYXNlIGFuZCB2YXNjdWxhciBkZW1lbnRpYSIsImF1dGhvciI6W3siZmFtaWx5IjoiV2FuZyIsImdpdmVuIjoiWmhpeW9uZyIsInBhcnNlLW5hbWVzIjpmYWxzZSwiZHJvcHBpbmctcGFydGljbGUiOiIiLCJub24tZHJvcHBpbmctcGFydGljbGUiOiIifSx7ImZhbWlseSI6IlpoYW5nIiwiZ2l2ZW4iOiJaaGVuIiwicGFyc2UtbmFtZXMiOmZhbHNlLCJkcm9wcGluZy1wYXJ0aWNsZSI6IiIsIm5vbi1kcm9wcGluZy1wYXJ0aWNsZSI6IiJ9LHsiZmFtaWx5IjoiTGl1IiwiZ2l2ZW4iOiJKaWFuZ2FuZyIsInBhcnNlLW5hbWVzIjpmYWxzZSwiZHJvcHBpbmctcGFydGljbGUiOiIiLCJub24tZHJvcHBpbmctcGFydGljbGUiOiIifSx7ImZhbWlseSI6Ikd1byIsImdpdmVuIjoiTWluZ2RvbmciLCJwYXJzZS1uYW1lcyI6ZmFsc2UsImRyb3BwaW5nLXBhcnRpY2xlIjoiIiwibm9uLWRyb3BwaW5nLXBhcnRpY2xlIjoiIn0seyJmYW1pbHkiOiJMaSIsImdpdmVuIjoiSGFvIiwicGFyc2UtbmFtZXMiOmZhbHNlLCJkcm9wcGluZy1wYXJ0aWNsZSI6IiIsIm5vbi1kcm9wcGluZy1wYXJ0aWNsZSI6IiJ9XSwiY29udGFpbmVyLXRpdGxlIjoiSm91cm5hbCBvZiBHaW5zZW5nIFJlc2VhcmNoIiwiY29udGFpbmVyLXRpdGxlLXNob3J0IjoiSiBHaW5zZW5nIFJlcyIsIkRPSSI6IjEwLjEwMTYvai5qZ3IuMjAyMy4wMy4wMDEiLCJJU1NOIjoiMTIyNjg0NTMiLCJpc3N1ZWQiOnsiZGF0ZS1wYXJ0cyI6W1syMDIzLDcsMV1dfSwicGFnZSI6IjUwNi01MTQiLCJhYnN0cmFjdCI6IkRlbWVudGlhIGhhcyBiZWNvbWUgb25lIG9mIHRoZSBtb3N0IGltcG9ydGFudCBkaXNlYXNlcyB0aHJlYXRlbmluZyBodW1hbiBoZWFsdGguIEFsemhlaW1lcidzIGRpc2Vhc2UgKEFEKSBhbmQgdmFzY3VsYXIgZGVtZW50aWEgKFZhRCkgaGF2ZSB0aGUgaGlnaGVzdCBpbmNpZGVuY2UgcmF0ZXMgYW1vbmcgdGhlIHR5cGVzIG9mIGRlbWVudGlhLCBidXQgdW50aWwgbm93LCB0aGVyYXBldXRpYyBtZXRob2RzIGhhdmUgYmVlbiBsaW1pdGVkLiBQYW5heCBnaW5zZW5nIGhhcyBiZWVuIHVzZWQgaW4gQ2hpbmEgZm9yIHRob3VzYW5kcyBvZiB5ZWFycyB0byB0cmVhdCBkZW1lbnRpYSwgYW5kIG1vZGVybiBtZWRpY2FsIHN0dWRpZXMgaGF2ZSBmb3VuZCB0aGF0IGl0IGNvbnRhaW5zIG11bHRpcGxlIGFjdGl2ZSBjb21wb25lbnRzLCBzdWNoIGFzIGdpbnNlbm9zaWRlcywgcG9seXNhY2NoYXJpZGVzLCBhbWlubyBhY2lkcywgdm9sYXRpbGUgb2lscyBhbmQgcG9seWFjZXR5bGVuZXMsIG1hbnkgb2Ygd2hpY2ggaGF2ZSB0aGVyYXBldXRpYyBlZmZlY3RzIGluIHRyZWF0aW5nIEFEIGFuZCBWYUQuIFN0dWRpZXMgaGF2ZSBmb3VuZCB0aGF0IGdpbnNlbm9zaWRlcyBoYXZlIG11bHRpdGFyZ2V0IHRoZXJhcGV1dGljIGVmZmVjdHMgaW4gdHJlYXRpbmcgZGVtZW50aWEsIHN1Y2ggYXMgcmVndWxhdGlvbiBvZiBzeW5hcHRpYyBwbGFzdGljaXR5IGFuZCB0aGUgY2hvbGluZXJnaWMgc3lzdGVtLCBpbmhpYml0aW9uIG9mIEHOsiBhZ2dyYXZhdGlvbiBhbmQgdGF1IGh5cGVycGhvc3Bob3J5bGF0aW9uLCBhbnRpLW5ldXJvaW5mbGFtbWF0aW9uLCBhbnRpLW94aWRhdGlvbiBlZmZlY3RzIGFuZCBhbnRpLWFwb3B0b3NpcyBlZmZlY3RzLiBPdGhlciBhY3RpdmUgY29tcG9uZW50cyBvZiBQYW5heCBnaW5zZW5nLCBzdWNoIGFzIGdpbnRvbmluLCBvbGlnb3NhY2NoYXJpZGVzLCBwb2x5c2FjY2hhcmlkZXMgYW5kIGdpbnNlbmcgcHJvdGVpbnMsIGFsc28gaGF2ZSB0aGVyYXBldXRpYyBlZmZlY3RzIG9uIEFEIGFuZCBWYUQuIFRoZSBlZmZlY3RpdmVuZXNzIG9mIGdpbnNlbmctY29udGFpbmluZyBDaGluZXNlIG1lZGljaW5lIGNvbXBvdW5kcyBoYXMgYWxzbyBiZWVuIGNvbmZpcm1lZCBieSBjbGluaWNhbCBhbmQgYmFzaWMgaW52ZXN0aWdhdGlvbnMgaW4gdHJlYXRpbmcgQUQgYW5kIFZhRC4gSW4gdGhpcyByZXZpZXcsIHdlIHN1bW1hcml6ZWQgdGhlIHBvdGVudGlhbCB0aGVyYXBldXRpYyBlZmZlY3RzIGFuZCByZWxhdGVkIG1lY2hhbmlzbXMgb2YgUGFuYXggZ2luc2VuZyBpbiB0cmVhdGluZyBBRCBhbmQgVmFEIHRvIHByb3ZpZGUgc29tZSBleGFtcGxlcyBmb3IgZnVydGhlciBzdHVkaWVzLiIsInB1Ymxpc2hlciI6IkVsc2V2aWVyIEIuVi4iLCJpc3N1ZSI6IjQiLCJ2b2x1bWUiOiI0NyJ9LCJpc1RlbXBvcmFyeSI6ZmFsc2V9XX0=&quot;,&quot;citationItems&quot;:[{&quot;id&quot;:&quot;a9845176-21d0-369a-a6f4-92fb5a5abbc0&quot;,&quot;itemData&quot;:{&quot;type&quot;:&quot;article&quot;,&quot;id&quot;:&quot;a9845176-21d0-369a-a6f4-92fb5a5abbc0&quot;,&quot;title&quot;:&quot;Panax Ginseng in the treatment of Alzheimer's disease and vascular dementia&quot;,&quot;author&quot;:[{&quot;family&quot;:&quot;Wang&quot;,&quot;given&quot;:&quot;Zhiyong&quot;,&quot;parse-names&quot;:false,&quot;dropping-particle&quot;:&quot;&quot;,&quot;non-dropping-particle&quot;:&quot;&quot;},{&quot;family&quot;:&quot;Zhang&quot;,&quot;given&quot;:&quot;Zhen&quot;,&quot;parse-names&quot;:false,&quot;dropping-particle&quot;:&quot;&quot;,&quot;non-dropping-particle&quot;:&quot;&quot;},{&quot;family&quot;:&quot;Liu&quot;,&quot;given&quot;:&quot;Jiangang&quot;,&quot;parse-names&quot;:false,&quot;dropping-particle&quot;:&quot;&quot;,&quot;non-dropping-particle&quot;:&quot;&quot;},{&quot;family&quot;:&quot;Guo&quot;,&quot;given&quot;:&quot;Mingdong&quot;,&quot;parse-names&quot;:false,&quot;dropping-particle&quot;:&quot;&quot;,&quot;non-dropping-particle&quot;:&quot;&quot;},{&quot;family&quot;:&quot;Li&quot;,&quot;given&quot;:&quot;Hao&quot;,&quot;parse-names&quot;:false,&quot;dropping-particle&quot;:&quot;&quot;,&quot;non-dropping-particle&quot;:&quot;&quot;}],&quot;container-title&quot;:&quot;Journal of Ginseng Research&quot;,&quot;container-title-short&quot;:&quot;J Ginseng Res&quot;,&quot;DOI&quot;:&quot;10.1016/j.jgr.2023.03.001&quot;,&quot;ISSN&quot;:&quot;12268453&quot;,&quot;issued&quot;:{&quot;date-parts&quot;:[[2023,7,1]]},&quot;page&quot;:&quot;506-514&quot;,&quot;abstract&quot;:&quot;Dementia has become one of the most important diseases threatening human health. Alzheimer's disease (AD) and vascular dementia (VaD) have the highest incidence rates among the types of dementia, but until now, therapeutic methods have been limited. Panax ginseng has been used in China for thousands of years to treat dementia, and modern medical studies have found that it contains multiple active components, such as ginsenosides, polysaccharides, amino acids, volatile oils and polyacetylenes, many of which have therapeutic effects in treating AD and VaD. Studies have found that ginsenosides have multitarget therapeutic effects in treating dementia, such as regulation of synaptic plasticity and the cholinergic system, inhibition of Aβ aggravation and tau hyperphosphorylation, anti-neuroinflammation, anti-oxidation effects and anti-apoptosis effects. Other active components of Panax ginseng, such as gintonin, oligosaccharides, polysaccharides and ginseng proteins, also have therapeutic effects on AD and VaD. The effectiveness of ginseng-containing Chinese medicine compounds has also been confirmed by clinical and basic investigations in treating AD and VaD. In this review, we summarized the potential therapeutic effects and related mechanisms of Panax ginseng in treating AD and VaD to provide some examples for further studies.&quot;,&quot;publisher&quot;:&quot;Elsevier B.V.&quot;,&quot;issue&quot;:&quot;4&quot;,&quot;volume&quot;:&quot;47&quot;},&quot;isTemporary&quot;:false}]},{&quot;citationID&quot;:&quot;MENDELEY_CITATION_f981a59e-e598-4789-bad9-56db24cca143&quot;,&quot;properties&quot;:{&quot;noteIndex&quot;:0},&quot;isEdited&quot;:false,&quot;manualOverride&quot;:{&quot;citeprocText&quot;:&quot;[25]&quot;,&quot;isManuallyOverridden&quot;:false,&quot;manualOverrideText&quot;:&quot;&quot;},&quot;citationTag&quot;:&quot;MENDELEY_CITATION_v3_eyJjaXRhdGlvbklEIjoiTUVOREVMRVlfQ0lUQVRJT05fZjk4MWE1OWUtZTU5OC00Nzg5LWJhZDktNTZkYjI0Y2NhMTQzIiwicHJvcGVydGllcyI6eyJub3RlSW5kZXgiOjB9LCJpc0VkaXRlZCI6ZmFsc2UsIm1hbnVhbE92ZXJyaWRlIjp7ImNpdGVwcm9jVGV4dCI6IlsyNV0iLCJpc01hbnVhbGx5T3ZlcnJpZGRlbiI6ZmFsc2UsIm1hbnVhbE92ZXJyaWRlVGV4dCI6IiJ9LCJjaXRhdGlvbkl0ZW1zIjpbeyJpZCI6IjBmOGI3M2MxLTUyODEtNTQ0NS04ZWNkLTE5YTcwZGRkMzRhOSIsIml0ZW1EYXRhIjp7IkRPSSI6Imh0dHBzOi8vZG9pLm9yZy8xMC4xMDE2L2ouaGVybWVkLjIwMjMuMTAwNzIxIiwiSVNTTiI6IjIyMTAtODAzMyIsImFic3RyYWN0IjoiSW50cm9kdWN0aW9uXG5DaW5uYW1vbXVtIGJlam9sZ2hvdGEgKEJ1Y2guLUhhbS4pIFN3ZWV0IChzeW5vbnltIEMuIG9idHVzaWZvbGl1bcKgW1JveGIuXcKgTmVlcykgaXMgYSB0YWxsIGV2ZXJncmVlbiBhcm9tYXRpYyBwbGFudC4gVGhlIHBsYW50IGlzIHVzZWQgdG8gdHJlYXQgdXJpbmFyeSBzdG9uZXMsIGhlYXJ0IGRpc2Vhc2UsIGR5c3BlcHNpYSwgbGl2ZXIgY29tcGxhaW50cywgc29yZW5lc3Mgb2YgdGhlIGJyZWFzdCwgZXllIHByb2JsZW1zLCBib25lIGZyYWN0dXJlcywgd291bmRzLCBza2luIHByb2JsZW1zLCBzdG9tYWNoIGRpc29yZGVycywgYXJ0aHJpdGlzLCBneW5lY29sb2dpY2FsIHByb2JsZW1zLCBoZXBhdGl0aXMsIGdhbGwgYmxhZGRlciwgZmV2ZXIsIGFuZCB3b3JtIGluZmVjdGlvbnMuXG5NZXRob2RzXG5BbiBleGhhdXN0aXZlIGxpdGVyYXR1cmUgc3VydmV5IHdhcyBwZXJmb3JtZWQgdG8gY29sbGVjdCBkYXRhIGZvciB0aGlzIHJldmlldyB1c2luZyBzY2llbnRpZmljIGRhdGFiYXNlcywgZm9yIGV4YW1wbGUsIFNjaUZpbmRlciwgTWVkbGluZSwgUHViTWVkLCBTY29wdXMsIGV0Yy4sIGFuZCBzZWNvbmRhcnkgcmVzb3VyY2VzLCBpbmNsdWRpbmcgc2NpZW50aWZpYyBwcm9jZWVkaW5ncyBhbmQgYm9va3MuXG5SZXN1bHRzXG5BbmFseXNpcyBvZiB0aGUgc2NpZW50aWZpYyBsaXRlcmF0dXJlIHJlZ2FyZGluZyBldGhub21lZGljaW5hbCB1c2VzIHJldmVhbGVkIHRoYXQgQy4gYmVqb2xnaG90YSBpcyB1c2VkIGFzIG1lZGljaW5lIGluIHZhcmlvdXMgcGFydHMgb2YgdGhlIHdvcmxkLiBUaGUgZXNzZW50aWFsIG9pbCBvZiB0aGUgcGxhbnQgd2FzIGZvdW5kIHRvIGJlIHJpY2ggaW4gdGVycGVub2lkcy4gTG9uZy1jaGFpbiBmYXR0eSBhY2lkcywgYWxjb2hvbHMsIHBoZW5vbGljcywgdGVycGVub2lkcywgZmxhdm9uLTMtb2xzLCBmbGF2b24tMy1vbCBnbHVjb3NpZGUsIGFuZCBwcm9hbnRob2N5YW5pZGluIHdlcmUgaXNvbGF0ZWQgZnJvbSB0aGUgcGxhbnQgZXh0cmFjdC4gRXh0cmFjdHMgYW5kIGNvbXBvdW5kcyBmcm9tIEMuIGJlam9sZ2hvdGEgaGF2ZSBiZWVuIGV2YWx1YXRlZCBmb3IgdGhlaXIgYW50aW94aWRhbnQsIGFjYXJpY2lkYWwsIGFudGl2aXJ1bGVuY2UsIGFudGhlbG1pbnRpYywgYW50aWh5cGVydGVuc2l2ZSwgYW50aWRpYWJldGljLCBhbnRpLWNhbmNlciwgYW50aS1pbmZsYW1tYXRvcnksIGFuZCBhbnRpbWljcm9iaWFsIHByb3BlcnRpZXMuXG5EaXNjdXNzaW9uL0NvbmNsdXNpb25zXG5DLiBiZWpvbGdob3RhIGhvbGRzIHByb21pc2luZyBwaGFybWFjb2xvZ2ljYWwgcHJvcGVydGllcyB0aGF0IG5lZWQgZnVydGhlciBjbGluaWNhbCBhbmQgdG94aWNpdHkgc3R1ZGllcy4gRGl2ZXJzZSBiaW9hY3Rpdml0aWVzIGhhdmUgYmVlbiByZXBvcnRlZCBmcm9tIGVzc2VudGlhbCBvaWxzLCBleHRyYWN0cywgYW5kIGNvbXBvdW5kcyBmcm9tIHRoZSBwbGFudC4gRnVydGhlcizCoEMuIGJlam9sZ2hvdGHCoGlzIHRyYWRpdGlvbmFsbHkgdXNlZCBpbiB0cmVhdGluZyBhcnRocml0aXMsIGxpdmVyIHByb2JsZW1zLCBhbmQgc2tpbiBpbmZlY3Rpb24sIGJ1dCB0aGUgYmlvYWN0aXZpdGllcyBvZiBpdHMgZXh0cmFjdHMgYW5kIGNvbXBvdW5kcyBoYXZlIG5vdCBiZWVuIGV4cGxvcmVkIGFuZCBkb2N1bWVudGVkLiBBIHByb3BlciBzY2llbnRpZmljIHN0dWR5IGxpbmtpbmcgZXRobm9tZWRpY2luZSwgYWN0aXZlIG1vaWV0eSwgYW5kIHBoYXJtYWNvbG9naWNhbCBhY3Rpdml0aWVzIHdpbGwgaGVscCBkZXZlbG9wIGEgbm92ZWwgaGVyYmFsIHBoYXJtYWNldXRpY2FsIGZvcm11bGF0aW9uLiIsImF1dGhvciI6W3siZHJvcHBpbmctcGFydGljbGUiOiIiLCJmYW1pbHkiOiJHb2dvaSIsImdpdmVuIjoiQmFybmFsaSIsIm5vbi1kcm9wcGluZy1wYXJ0aWNsZSI6IiIsInBhcnNlLW5hbWVzIjpmYWxzZSwic3VmZml4IjoiIn0seyJkcm9wcGluZy1wYXJ0aWNsZSI6IiIsImZhbWlseSI6IkJvcmRvbG9pIiwiZ2l2ZW4iOiJNYW5vYmp5b3RpIiwibm9uLWRyb3BwaW5nLXBhcnRpY2xlIjoiIiwicGFyc2UtbmFtZXMiOmZhbHNlLCJzdWZmaXgiOiIifSx7ImRyb3BwaW5nLXBhcnRpY2xlIjoiIiwiZmFtaWx5IjoiU2hhcm1hIiwiZ2l2ZW4iOiJIZW1hbnRhIEsiLCJub24tZHJvcHBpbmctcGFydGljbGUiOiIiLCJwYXJzZS1uYW1lcyI6ZmFsc2UsInN1ZmZpeCI6IiJ9XSwiY29udGFpbmVyLXRpdGxlIjoiSm91cm5hbCBvZiBIZXJiYWwgTWVkaWNpbmUiLCJpZCI6IjBmOGI3M2MxLTUyODEtNTQ0NS04ZWNkLTE5YTcwZGRkMzRhOSIsImlzc3VlZCI6eyJkYXRlLXBhcnRzIjpbWyIyMDIzIl1dfSwicGFnZSI6IjEwMDcyMSIsInRpdGxlIjoiRXRobm9tZWRpY2luYWwsIHBoeXRvY2hlbWlzdHJ5LCBwaGFybWFjb2xvZ2ljYWwsIGFuZCBjbGluaWNhbCB1c2VzIG9mIENpbm5hbW9tdW0gYmVqb2xnaG90YSAoQnVjaC4tSGFtLikgU3dlZXQiLCJ0eXBlIjoiYXJ0aWNsZS1qb3VybmFsIiwidm9sdW1lIjoiNDEiLCJjb250YWluZXItdGl0bGUtc2hvcnQiOiJKIEhlcmIgTWVkIn0sInVyaXMiOlsiaHR0cDovL3d3dy5tZW5kZWxleS5jb20vZG9jdW1lbnRzLz91dWlkPTI4OTFlODE3LTA0YjgtNGE4ZC05NTZkLTE1MzZiN2IwNzBiMiJdLCJpc1RlbXBvcmFyeSI6ZmFsc2UsImxlZ2FjeURlc2t0b3BJZCI6IjI4OTFlODE3LTA0YjgtNGE4ZC05NTZkLTE1MzZiN2IwNzBiMiJ9XX0=&quot;,&quot;citationItems&quot;:[{&quot;id&quot;:&quot;0f8b73c1-5281-5445-8ecd-19a70ddd34a9&quot;,&quot;itemData&quot;:{&quot;DOI&quot;:&quot;https://doi.org/10.1016/j.hermed.2023.100721&quot;,&quot;ISSN&quot;:&quot;2210-8033&quot;,&quot;abstract&quot;:&quot;Introduction\nCinnamomum bejolghota (Buch.-Ham.) Sweet (synonym C. obtusifolium [Roxb.] Nees) is a tall evergreen aromatic plant. The plant is used to treat urinary stones, heart disease, dyspepsia, liver complaints, soreness of the breast, eye problems, bone fractures, wounds, skin problems, stomach disorders, arthritis, gynecological problems, hepatitis, gall bladder, fever, and worm infections.\nMethods\nAn exhaustive literature survey was performed to collect data for this review using scientific databases, for example, SciFinder, Medline, PubMed, Scopus, etc., and secondary resources, including scientific proceedings and books.\nResults\nAnalysis of the scientific literature regarding ethnomedicinal uses revealed that C. bejolghota is used as medicine in various parts of the world. The essential oil of the plant was found to be rich in terpenoids. Long-chain fatty acids, alcohols, phenolics, terpenoids, flavon-3-ols, flavon-3-ol glucoside, and proanthocyanidin were isolated from the plant extract. Extracts and compounds from C. bejolghota have been evaluated for their antioxidant, acaricidal, antivirulence, anthelmintic, antihypertensive, antidiabetic, anti-cancer, anti-inflammatory, and antimicrobial properties.\nDiscussion/Conclusions\nC. bejolghota holds promising pharmacological properties that need further clinical and toxicity studies. Diverse bioactivities have been reported from essential oils, extracts, and compounds from the plant. Further, C. bejolghota is traditionally used in treating arthritis, liver problems, and skin infection, but the bioactivities of its extracts and compounds have not been explored and documented. A proper scientific study linking ethnomedicine, active moiety, and pharmacological activities will help develop a novel herbal pharmaceutical formulation.&quot;,&quot;author&quot;:[{&quot;dropping-particle&quot;:&quot;&quot;,&quot;family&quot;:&quot;Gogoi&quot;,&quot;given&quot;:&quot;Barnali&quot;,&quot;non-dropping-particle&quot;:&quot;&quot;,&quot;parse-names&quot;:false,&quot;suffix&quot;:&quot;&quot;},{&quot;dropping-particle&quot;:&quot;&quot;,&quot;family&quot;:&quot;Bordoloi&quot;,&quot;given&quot;:&quot;Manobjyoti&quot;,&quot;non-dropping-particle&quot;:&quot;&quot;,&quot;parse-names&quot;:false,&quot;suffix&quot;:&quot;&quot;},{&quot;dropping-particle&quot;:&quot;&quot;,&quot;family&quot;:&quot;Sharma&quot;,&quot;given&quot;:&quot;Hemanta K&quot;,&quot;non-dropping-particle&quot;:&quot;&quot;,&quot;parse-names&quot;:false,&quot;suffix&quot;:&quot;&quot;}],&quot;container-title&quot;:&quot;Journal of Herbal Medicine&quot;,&quot;id&quot;:&quot;0f8b73c1-5281-5445-8ecd-19a70ddd34a9&quot;,&quot;issued&quot;:{&quot;date-parts&quot;:[[&quot;2023&quot;]]},&quot;page&quot;:&quot;100721&quot;,&quot;title&quot;:&quot;Ethnomedicinal, phytochemistry, pharmacological, and clinical uses of Cinnamomum bejolghota (Buch.-Ham.) Sweet&quot;,&quot;type&quot;:&quot;article-journal&quot;,&quot;volume&quot;:&quot;41&quot;,&quot;container-title-short&quot;:&quot;J Herb Med&quot;},&quot;uris&quot;:[&quot;http://www.mendeley.com/documents/?uuid=2891e817-04b8-4a8d-956d-1536b7b070b2&quot;],&quot;isTemporary&quot;:false,&quot;legacyDesktopId&quot;:&quot;2891e817-04b8-4a8d-956d-1536b7b070b2&quot;}]},{&quot;citationID&quot;:&quot;MENDELEY_CITATION_d165c4b4-e6c4-44ca-ad24-268213e5f680&quot;,&quot;properties&quot;:{&quot;noteIndex&quot;:0},&quot;isEdited&quot;:false,&quot;manualOverride&quot;:{&quot;citeprocText&quot;:&quot;[26]&quot;,&quot;isManuallyOverridden&quot;:false,&quot;manualOverrideText&quot;:&quot;&quot;},&quot;citationTag&quot;:&quot;MENDELEY_CITATION_v3_eyJjaXRhdGlvbklEIjoiTUVOREVMRVlfQ0lUQVRJT05fZDE2NWM0YjQtZTZjNC00NGNhLWFkMjQtMjY4MjEzZTVmNjgwIiwicHJvcGVydGllcyI6eyJub3RlSW5kZXgiOjB9LCJpc0VkaXRlZCI6ZmFsc2UsIm1hbnVhbE92ZXJyaWRlIjp7ImNpdGVwcm9jVGV4dCI6IlsyNl0iLCJpc01hbnVhbGx5T3ZlcnJpZGRlbiI6ZmFsc2UsIm1hbnVhbE92ZXJyaWRlVGV4dCI6IiJ9LCJjaXRhdGlvbkl0ZW1zIjpbeyJpZCI6IjI0YTc1MjkwLWNmODgtNTcxYS05MDdkLWZhZmEwNDE0OGM1NiIsIml0ZW1EYXRhIjp7IkRPSSI6IjEwLjQxMDMvMDk3My04MjU4Ljk0MzU5IiwiSVNTTiI6IjE5OTg0MTAzIiwiYWJzdHJhY3QiOiJNZWRpY2luYWwgcGxhbnRzIGFyZSB0aGUgc291cmNlIGZvciB3aWRlIHZhcmlldHkgb2YgbmF0dXJhbCBhbnRpb3hpZGFudHMuIEluIHRoZSBzdHVkeSByZXBvcnRlZCBoZXJlLCB3ZSBoYXZlIGNvbmR1Y3RlZCBhIGNvbXBhcmF0aXZlIHN0dWR5IGJldHdlZW4gdGhlIGRpZmZlcmVudCBwYXJ0cyBvZiB0aGUgcGxhbnQgRW5pY29zdGVtbWEgbGl0dG9yYWxlLiBUaGUgYW1vdW50IG9mIHRvdGFsIHBoZW5vbHMgYW5kIGFudGlveGlkYW50IGVuenltZXMgR2x1dGF0aGlvbmUtUy1UcmFuc2ZlcmFzZSwgU3VwZXJveGlkZSBEaXNtdXRhc2UsIENhdGFsYXNlIGFuZCBQZXJveGlkYXNlIGFjdGl2aXRpZXMgd2VyZSBldmFsdWF0ZWQgYW5kIGFsc28gdGhlIG5vbi1lbnp5bWF0aWMgYW50aW94aWRhbnRzIGFzY29yYmljIGFjaWQsIC0gdG9jb3BoZXJvbCBhbmQgR2x1dGF0aGlvbmUgYWN0aXZpdGllcyB3ZXJlIGV2YWx1YXRlZC4gVGhlIHJlc3VsdHMgc2hvd2VkIHRoYXQgdGhlIGFudGlveGlkYW50IGFjdGl2aXRpZXMgdmFyaWVkIGdyZWF0bHkgYW1vbmcgdGhlIGRpZmZlcmVudCBwbGFudCBwYXJ0cyB1c2VkIGluIHRoaXMgc3R1ZHkgYW5kIHNvbWUgcGFydHMgYXJlIHJpY2ggaW4gbmF0dXJhbCBhbnRpb3hpZGFudHMgZXNwZWNpYWxseSB0aGUgZmxvd2VycyBvZiBFLiBsaXR0b3JhbGUuIFRoZXNlIHJlc3VsdHMgc3VnZ2VzdCB0aGF0IEVuaWNvc3RlbW1hIGxpdHRvcmFsZSBoYXZlIHN0cm9uZyBhbnRpb3hpZGFudCBwb3RlbnRpYWwuIEZ1cnRoZXIgc3R1ZHkgaXMgbmVjZXNzYXJ5IGZvciBpc29sYXRpb24gYW5kIGNoYXJhY3Rlcml6YXRpb24gb2YgYW50aW94aWRhbnQgYWdlbnRzLCB3aGljaCBjYW4gYmUgdXNlZCB0byB0cmVhdCB2YXJpb3VzIG94aWRhdGl2ZSBzdHJlc3MtcmVsYXRlZCBkaXNlYXNlcy4iLCJhdXRob3IiOlt7ImRyb3BwaW5nLXBhcnRpY2xlIjoiIiwiZmFtaWx5IjoiQWJpcmFtaSIsImdpdmVuIjoiUC4iLCJub24tZHJvcHBpbmctcGFydGljbGUiOiIiLCJwYXJzZS1uYW1lcyI6ZmFsc2UsInN1ZmZpeCI6IiJ9LHsiZHJvcHBpbmctcGFydGljbGUiOiIiLCJmYW1pbHkiOiJHb21hdGhpbmF5YWdhbSIsImdpdmVuIjoiTS4iLCJub24tZHJvcHBpbmctcGFydGljbGUiOiIiLCJwYXJzZS1uYW1lcyI6ZmFsc2UsInN1ZmZpeCI6IiJ9LHsiZHJvcHBpbmctcGFydGljbGUiOiIiLCJmYW1pbHkiOiJQYW5uZWVyc2VsdmFtIiwiZ2l2ZW4iOiJSLiIsIm5vbi1kcm9wcGluZy1wYXJ0aWNsZSI6IiIsInBhcnNlLW5hbWVzIjpmYWxzZSwic3VmZml4IjoiIn1dLCJjb250YWluZXItdGl0bGUiOiJJbnRlcm5hdGlvbmFsIEpvdXJuYWwgb2YgR3JlZW4gUGhhcm1hY3kiLCJpZCI6IjI0YTc1MjkwLWNmODgtNTcxYS05MDdkLWZhZmEwNDE0OGM1NiIsImlzc3VlIjoiNCIsImlzc3VlZCI6eyJkYXRlLXBhcnRzIjpbWyIyMDExIl1dfSwicGFnZSI6IjM0Mi0zNDUiLCJ0aXRsZSI6IkFudGlveGlkYW50IGFjdGl2aXR5IG9mIHRoZSBtZWRpY2luYWwgcGxhbnQgRW5pY29zdGVtbWEgbGl0dG9yYWxlIEJsdW1lIiwidHlwZSI6ImFydGljbGUtam91cm5hbCIsInZvbHVtZSI6IjUiLCJjb250YWluZXItdGl0bGUtc2hvcnQiOiIifSwidXJpcyI6WyJodHRwOi8vd3d3Lm1lbmRlbGV5LmNvbS9kb2N1bWVudHMvP3V1aWQ9OTJkOGZhMWEtZTEzNy00MTA4LWFmNjctZjU3MWIyNDAyZGMyIl0sImlzVGVtcG9yYXJ5IjpmYWxzZSwibGVnYWN5RGVza3RvcElkIjoiOTJkOGZhMWEtZTEzNy00MTA4LWFmNjctZjU3MWIyNDAyZGMyIn1dfQ==&quot;,&quot;citationItems&quot;:[{&quot;id&quot;:&quot;24a75290-cf88-571a-907d-fafa04148c56&quot;,&quot;itemData&quot;:{&quot;DOI&quot;:&quot;10.4103/0973-8258.94359&quot;,&quot;ISSN&quot;:&quot;19984103&quot;,&quot;abstract&quot;:&quot;Medicinal plants are the source for wide variety of natural antioxidants. In the study reported here, we have conducted a comparative study between the different parts of the plant Enicostemma littorale. The amount of total phenols and antioxidant enzymes Glutathione-S-Transferase, Superoxide Dismutase, Catalase and Peroxidase activities were evaluated and also the non-enzymatic antioxidants ascorbic acid, - tocopherol and Glutathione activities were evaluated. The results showed that the antioxidant activities varied greatly among the different plant parts used in this study and some parts are rich in natural antioxidants especially the flowers of E. littorale. These results suggest that Enicostemma littorale have strong antioxidant potential. Further study is necessary for isolation and characterization of antioxidant agents, which can be used to treat various oxidative stress-related diseases.&quot;,&quot;author&quot;:[{&quot;dropping-particle&quot;:&quot;&quot;,&quot;family&quot;:&quot;Abirami&quot;,&quot;given&quot;:&quot;P.&quot;,&quot;non-dropping-particle&quot;:&quot;&quot;,&quot;parse-names&quot;:false,&quot;suffix&quot;:&quot;&quot;},{&quot;dropping-particle&quot;:&quot;&quot;,&quot;family&quot;:&quot;Gomathinayagam&quot;,&quot;given&quot;:&quot;M.&quot;,&quot;non-dropping-particle&quot;:&quot;&quot;,&quot;parse-names&quot;:false,&quot;suffix&quot;:&quot;&quot;},{&quot;dropping-particle&quot;:&quot;&quot;,&quot;family&quot;:&quot;Panneerselvam&quot;,&quot;given&quot;:&quot;R.&quot;,&quot;non-dropping-particle&quot;:&quot;&quot;,&quot;parse-names&quot;:false,&quot;suffix&quot;:&quot;&quot;}],&quot;container-title&quot;:&quot;International Journal of Green Pharmacy&quot;,&quot;id&quot;:&quot;24a75290-cf88-571a-907d-fafa04148c56&quot;,&quot;issue&quot;:&quot;4&quot;,&quot;issued&quot;:{&quot;date-parts&quot;:[[&quot;2011&quot;]]},&quot;page&quot;:&quot;342-345&quot;,&quot;title&quot;:&quot;Antioxidant activity of the medicinal plant Enicostemma littorale Blume&quot;,&quot;type&quot;:&quot;article-journal&quot;,&quot;volume&quot;:&quot;5&quot;,&quot;container-title-short&quot;:&quot;&quot;},&quot;uris&quot;:[&quot;http://www.mendeley.com/documents/?uuid=92d8fa1a-e137-4108-af67-f571b2402dc2&quot;],&quot;isTemporary&quot;:false,&quot;legacyDesktopId&quot;:&quot;92d8fa1a-e137-4108-af67-f571b2402dc2&quot;}]},{&quot;citationID&quot;:&quot;MENDELEY_CITATION_1ae34582-0596-41e4-9d30-2609ad16a976&quot;,&quot;properties&quot;:{&quot;noteIndex&quot;:0},&quot;isEdited&quot;:false,&quot;manualOverride&quot;:{&quot;citeprocText&quot;:&quot;[27]&quot;,&quot;isManuallyOverridden&quot;:false,&quot;manualOverrideText&quot;:&quot;&quot;},&quot;citationTag&quot;:&quot;MENDELEY_CITATION_v3_eyJjaXRhdGlvbklEIjoiTUVOREVMRVlfQ0lUQVRJT05fMWFlMzQ1ODItMDU5Ni00MWU0LTlkMzAtMjYwOWFkMTZhOTc2IiwicHJvcGVydGllcyI6eyJub3RlSW5kZXgiOjB9LCJpc0VkaXRlZCI6ZmFsc2UsIm1hbnVhbE92ZXJyaWRlIjp7ImNpdGVwcm9jVGV4dCI6IlsyN10iLCJpc01hbnVhbGx5T3ZlcnJpZGRlbiI6ZmFsc2UsIm1hbnVhbE92ZXJyaWRlVGV4dCI6IiJ9LCJjaXRhdGlvbkl0ZW1zIjpbeyJpZCI6ImMzNTBhNTY2LTA2MjYtNTIzNi1hMjRiLTkzZDhlODBmZmMxNSIsIml0ZW1EYXRhIjp7IkRPSSI6IjEwLjMzOTAvcGxhbnRzOTAzMDM1NiIsIklTU04iOiIyMjIzLTc3NDcgKFByaW50KSIsIlBNSUQiOiIzMjE2ODg3OCIsImFic3RyYWN0IjoiVGhlIHByZXNlbnQgc3R1ZHkgd2FzIGRlc2lnbmVkIHRvIGV4cGxvcmUgdGhlIG5ldXJvcHJvdGVjdGl2ZSBwcm9wZXJ0aWVzIG9mICBBY29uaXR1bSBuYXBlbGx1cyAoUmFudW5jdWxhY2VhZSkuIFRoZSBwbGFudCBkZXRveGlmaWNhdGlvbiB3YXMgZG9uZSB1c2luZyBlaXRoZXIgd2F0ZXIsIG9yIGNvdyBvciBnb2F0IG1pbGsgYXMgcGVyIHRoZSBBeXVydmVkaWMgc2hvZGhhbmEgbWV0aG9kLiBUaGUgZXZhbHVhdGlvbiBvZiB0aGUgbmV1cm9wcm90ZWN0aXZlIHJvbGUgb2YgQS4gbmFwZWxsdXMgd2FzIHBlcmZvcm1lZCBvbiBkaWFiZXRpYyBuZXVyb3BhdGh5IGluZHVjZWQgYnkgc3RyZXB0b3pvdG9jaW4gaW4gU3ByYWd1ZSBEYXdsZXkgKFNEKSByYXRzLiBCb2R5IG1hc3MsIGJsb29kIHN1Z2FyIGxldmVsLCBvcmFsIGdsdWNvc2UgdG9sZXJhbmNlIHRlc3QsIGh5cGVyYWxnZXNpYSwgY29sZCBhbGxvZHluaWEsIG1vdG9yIGNvLW9yZGluYXRpb24gdGVzdCwgYW5kIGxvY29tb3RvciBhY3Rpdml0eSwgb3hpZGF0aXZlIGJpb21hcmtlcnMgKFRCQVJTLCByZWR1Y2VkIGdsdXRhdGhpb25lLCBjYXRhbGFzZSBhbmQgc3VwZXJveGlkZSBkaXNtdXRhc2UpIGFuZCBzY2lhdGljIG5lcnZlIGhpc3RvbW9ycGhvbG9neSB3ZXJlIGFzc2Vzc2VkLiBUaGUgaW4gdml0cm8gc3R1ZGllcyB3ZXJlIGRvbmUgb24gaHVtYW4gbmV1cm9ibGFzdG9tYSBjZWxsIGxpbmUgU0hTWS01WSBhbmQgdXNlZCBhbiBNVFQgYXNzYXkgdG8gYXNzZXNzIHRoZSBhbnRpcHJvbGlmZXJhdGl2ZSBhY3Rpdml0eSBvZiBkaWZmZXJlbnQgZXh0cmFjdHMuIFJlc3VsdHMgc3VnZ2VzdCB0aGF0IHRoZSBnb2F0IG1pbGsgdHJlYXRlZCBjaGxvcm9mb3JtIGV4dHJhY3QgaGFzIGxlc3MgcGVyY2VudGFnZSBvZiBhY29uaXRpbmUuIEFmdGVyIGFkbWluaXN0cmF0aW9uIG9mIHRoZSBkZXRveGlmaWVkIGNobG9yb2Zvcm0gZXh0cmFjdCB0byB0aGUgZGlhYmV0aWMgYW5pbWFscywgdGhlcmUgd2FzIGEgc2lnbmlmaWNhbnQgaW1wcm92ZW1lbnQgaW4gdGhlIG15ZWxpbmF0aW9uIGFuZCBkZWdlbmVyYXRpdmUgY2hhbmdlcyBvZiB0aGUgbmVydmUgZmliZXJzIGFsb25nIHdpdGggYmVoYXZpb3JhbCBjaGFuZ2VzIChwIDwgMC4wNSBhcyBjb21wYXJlZCB3aXRoIGRpYWJldGljIGNvbnRyb2wgZ3JvdXApLiBUaGUgZmluZGluZ3Mgb2YgdGhlIGluIHZpdHJvIHJlc2VhcmNoIHNob3cgYW4gZWZmZWN0aXZlIG5ldXJvcHJvdGVjdGl2ZSByb2xlIG9mIEEuIG5hcGVsbHVzLiBUaGlzIHN1Z2dlc3RzIHRoYXQgQS4gbmFwZWxsdXMgc2hvdWxkIGJlIGZ1cnRoZXIgaW52ZXN0aWdhdGVkIGZvciBpdHMgZWZmZWN0IGluIGRpYWJldGljIHBhdGhvbG9neS4iLCJhdXRob3IiOlt7ImRyb3BwaW5nLXBhcnRpY2xlIjoiIiwiZmFtaWx5IjoiU2hvYWliIiwiZ2l2ZW4iOiJBbWJyZWVuIiwibm9uLWRyb3BwaW5nLXBhcnRpY2xlIjoiIiwicGFyc2UtbmFtZXMiOmZhbHNlLCJzdWZmaXgiOiIifSx7ImRyb3BwaW5nLXBhcnRpY2xlIjoiIiwiZmFtaWx5IjoiU2lkZGlxdWkiLCJnaXZlbiI6IkhlZmF6YXQgSHVzc2FpbiIsIm5vbi1kcm9wcGluZy1wYXJ0aWNsZSI6IiIsInBhcnNlLW5hbWVzIjpmYWxzZSwic3VmZml4IjoiIn0seyJkcm9wcGluZy1wYXJ0aWNsZSI6IiIsImZhbWlseSI6IkRpeGl0IiwiZ2l2ZW4iOiJSYWtlc2ggS3VtYXIiLCJub24tZHJvcHBpbmctcGFydGljbGUiOiIiLCJwYXJzZS1uYW1lcyI6ZmFsc2UsInN1ZmZpeCI6IiJ9LHsiZHJvcHBpbmctcGFydGljbGUiOiIiLCJmYW1pbHkiOiJTaWRkaXF1aSIsImdpdmVuIjoiU2FoYWJqYWRhIiwibm9uLWRyb3BwaW5nLXBhcnRpY2xlIjoiIiwicGFyc2UtbmFtZXMiOmZhbHNlLCJzdWZmaXgiOiIifSx7ImRyb3BwaW5nLXBhcnRpY2xlIjoiIiwiZmFtaWx5IjoiRGVlbiIsImdpdmVuIjoiQmFkcnVkIiwibm9uLWRyb3BwaW5nLXBhcnRpY2xlIjoiIiwicGFyc2UtbmFtZXMiOmZhbHNlLCJzdWZmaXgiOiIifSx7ImRyb3BwaW5nLXBhcnRpY2xlIjoiIiwiZmFtaWx5IjoiS2hhbiIsImdpdmVuIjoiQW5kbGVlYiIsIm5vbi1kcm9wcGluZy1wYXJ0aWNsZSI6IiIsInBhcnNlLW5hbWVzIjpmYWxzZSwic3VmZml4IjoiIn0seyJkcm9wcGluZy1wYXJ0aWNsZSI6IiIsImZhbWlseSI6IkFscm9rYXlhbiIsImdpdmVuIjoiU2FsbWFuIEgiLCJub24tZHJvcHBpbmctcGFydGljbGUiOiIiLCJwYXJzZS1uYW1lcyI6ZmFsc2UsInN1ZmZpeCI6IiJ9LHsiZHJvcHBpbmctcGFydGljbGUiOiIiLCJmYW1pbHkiOiJLaGFuIiwiZ2l2ZW4iOiJIYXNlZWIgQSIsIm5vbi1kcm9wcGluZy1wYXJ0aWNsZSI6IiIsInBhcnNlLW5hbWVzIjpmYWxzZSwic3VmZml4IjoiIn0seyJkcm9wcGluZy1wYXJ0aWNsZSI6IiIsImZhbWlseSI6IkFobWFkIiwiZ2l2ZW4iOiJQYXJ2YWl6Iiwibm9uLWRyb3BwaW5nLXBhcnRpY2xlIjoiIiwicGFyc2UtbmFtZXMiOmZhbHNlLCJzdWZmaXgiOiIifV0sImNvbnRhaW5lci10aXRsZSI6IlBsYW50cyAoQmFzZWwsIFN3aXR6ZXJsYW5kKSIsImlkIjoiYzM1MGE1NjYtMDYyNi01MjM2LWEyNGItOTNkOGU4MGZmYzE1IiwiaXNzdWUiOiIzIiwiaXNzdWVkIjp7ImRhdGUtcGFydHMiOltbIjIwMjAiLCIzIl1dfSwibGFuZ3VhZ2UiOiJlbmciLCJwdWJsaXNoZXItcGxhY2UiOiJTd2l0emVybGFuZCIsInRpdGxlIjoiTmV1cm9wcm90ZWN0aXZlIEVmZmVjdHMgb2YgRHJpZWQgVHViZXJzIG9mIEFjb25pdHVtIG5hcGVsbHVzLiIsInR5cGUiOiJhcnRpY2xlLWpvdXJuYWwiLCJ2b2x1bWUiOiI5IiwiY29udGFpbmVyLXRpdGxlLXNob3J0IjoiUGxhbnRzIChCYXNlbCkifSwidXJpcyI6WyJodHRwOi8vd3d3Lm1lbmRlbGV5LmNvbS9kb2N1bWVudHMvP3V1aWQ9YjZmNzJlNDItNGFkZi00MzA2LThiNDItNWFhNDMzZGFiOWU0Il0sImlzVGVtcG9yYXJ5IjpmYWxzZSwibGVnYWN5RGVza3RvcElkIjoiYjZmNzJlNDItNGFkZi00MzA2LThiNDItNWFhNDMzZGFiOWU0In1dfQ==&quot;,&quot;citationItems&quot;:[{&quot;id&quot;:&quot;c350a566-0626-5236-a24b-93d8e80ffc15&quot;,&quot;itemData&quot;:{&quot;DOI&quot;:&quot;10.3390/plants9030356&quot;,&quot;ISSN&quot;:&quot;2223-7747 (Print)&quot;,&quot;PMID&quot;:&quot;32168878&quot;,&quot;abstract&quot;:&quot;The present study was designed to explore the neuroprotective properties of  Aconitum napellus (Ranunculaceae). The plant detoxification was done using either water, or cow or goat milk as per the Ayurvedic shodhana method. The evaluation of the neuroprotective role of A. napellus was performed on diabetic neuropathy induced by streptozotocin in Sprague Dawley (SD) rats. Body mass, blood sugar level, oral glucose tolerance test, hyperalgesia, cold allodynia, motor co-ordination test, and locomotor activity, oxidative biomarkers (TBARS, reduced glutathione, catalase and superoxide dismutase) and sciatic nerve histomorphology were assessed. The in vitro studies were done on human neuroblastoma cell line SHSY-5Y and used an MTT assay to assess the antiproliferative activity of different extracts. Results suggest that the goat milk treated chloroform extract has less percentage of aconitine. After administration of the detoxified chloroform extract to the diabetic animals, there was a significant improvement in the myelination and degenerative changes of the nerve fibers along with behavioral changes (p &lt; 0.05 as compared with diabetic control group). The findings of the in vitro research show an effective neuroprotective role of A. napellus. This suggests that A. napellus should be further investigated for its effect in diabetic pathology.&quot;,&quot;author&quot;:[{&quot;dropping-particle&quot;:&quot;&quot;,&quot;family&quot;:&quot;Shoaib&quot;,&quot;given&quot;:&quot;Ambreen&quot;,&quot;non-dropping-particle&quot;:&quot;&quot;,&quot;parse-names&quot;:false,&quot;suffix&quot;:&quot;&quot;},{&quot;dropping-particle&quot;:&quot;&quot;,&quot;family&quot;:&quot;Siddiqui&quot;,&quot;given&quot;:&quot;Hefazat Hussain&quot;,&quot;non-dropping-particle&quot;:&quot;&quot;,&quot;parse-names&quot;:false,&quot;suffix&quot;:&quot;&quot;},{&quot;dropping-particle&quot;:&quot;&quot;,&quot;family&quot;:&quot;Dixit&quot;,&quot;given&quot;:&quot;Rakesh Kumar&quot;,&quot;non-dropping-particle&quot;:&quot;&quot;,&quot;parse-names&quot;:false,&quot;suffix&quot;:&quot;&quot;},{&quot;dropping-particle&quot;:&quot;&quot;,&quot;family&quot;:&quot;Siddiqui&quot;,&quot;given&quot;:&quot;Sahabjada&quot;,&quot;non-dropping-particle&quot;:&quot;&quot;,&quot;parse-names&quot;:false,&quot;suffix&quot;:&quot;&quot;},{&quot;dropping-particle&quot;:&quot;&quot;,&quot;family&quot;:&quot;Deen&quot;,&quot;given&quot;:&quot;Badrud&quot;,&quot;non-dropping-particle&quot;:&quot;&quot;,&quot;parse-names&quot;:false,&quot;suffix&quot;:&quot;&quot;},{&quot;dropping-particle&quot;:&quot;&quot;,&quot;family&quot;:&quot;Khan&quot;,&quot;given&quot;:&quot;Andleeb&quot;,&quot;non-dropping-particle&quot;:&quot;&quot;,&quot;parse-names&quot;:false,&quot;suffix&quot;:&quot;&quot;},{&quot;dropping-particle&quot;:&quot;&quot;,&quot;family&quot;:&quot;Alrokayan&quot;,&quot;given&quot;:&quot;Salman H&quot;,&quot;non-dropping-particle&quot;:&quot;&quot;,&quot;parse-names&quot;:false,&quot;suffix&quot;:&quot;&quot;},{&quot;dropping-particle&quot;:&quot;&quot;,&quot;family&quot;:&quot;Khan&quot;,&quot;given&quot;:&quot;Haseeb A&quot;,&quot;non-dropping-particle&quot;:&quot;&quot;,&quot;parse-names&quot;:false,&quot;suffix&quot;:&quot;&quot;},{&quot;dropping-particle&quot;:&quot;&quot;,&quot;family&quot;:&quot;Ahmad&quot;,&quot;given&quot;:&quot;Parvaiz&quot;,&quot;non-dropping-particle&quot;:&quot;&quot;,&quot;parse-names&quot;:false,&quot;suffix&quot;:&quot;&quot;}],&quot;container-title&quot;:&quot;Plants (Basel, Switzerland)&quot;,&quot;id&quot;:&quot;c350a566-0626-5236-a24b-93d8e80ffc15&quot;,&quot;issue&quot;:&quot;3&quot;,&quot;issued&quot;:{&quot;date-parts&quot;:[[&quot;2020&quot;,&quot;3&quot;]]},&quot;language&quot;:&quot;eng&quot;,&quot;publisher-place&quot;:&quot;Switzerland&quot;,&quot;title&quot;:&quot;Neuroprotective Effects of Dried Tubers of Aconitum napellus.&quot;,&quot;type&quot;:&quot;article-journal&quot;,&quot;volume&quot;:&quot;9&quot;,&quot;container-title-short&quot;:&quot;Plants (Basel)&quot;},&quot;uris&quot;:[&quot;http://www.mendeley.com/documents/?uuid=b6f72e42-4adf-4306-8b42-5aa433dab9e4&quot;],&quot;isTemporary&quot;:false,&quot;legacyDesktopId&quot;:&quot;b6f72e42-4adf-4306-8b42-5aa433dab9e4&quot;}]},{&quot;citationID&quot;:&quot;MENDELEY_CITATION_e0e5b4fe-b3ed-497a-8f68-535c3a6a9613&quot;,&quot;properties&quot;:{&quot;noteIndex&quot;:0},&quot;isEdited&quot;:false,&quot;manualOverride&quot;:{&quot;citeprocText&quot;:&quot;[28]&quot;,&quot;isManuallyOverridden&quot;:false,&quot;manualOverrideText&quot;:&quot;&quot;},&quot;citationTag&quot;:&quot;MENDELEY_CITATION_v3_eyJjaXRhdGlvbklEIjoiTUVOREVMRVlfQ0lUQVRJT05fZTBlNWI0ZmUtYjNlZC00OTdhLThmNjgtNTM1YzNhNmE5NjEzIiwicHJvcGVydGllcyI6eyJub3RlSW5kZXgiOjB9LCJpc0VkaXRlZCI6ZmFsc2UsIm1hbnVhbE92ZXJyaWRlIjp7ImNpdGVwcm9jVGV4dCI6IlsyOF0iLCJpc01hbnVhbGx5T3ZlcnJpZGRlbiI6ZmFsc2UsIm1hbnVhbE92ZXJyaWRlVGV4dCI6IiJ9LCJjaXRhdGlvbkl0ZW1zIjpbeyJpZCI6ImFhZGVlZjdjLTczNDgtNWNkYi04ZTBmLWEwYTY4MmNjZDQ5OCIsIml0ZW1EYXRhIjp7ImF1dGhvciI6W3siZHJvcHBpbmctcGFydGljbGUiOiIiLCJmYW1pbHkiOiJNdW50YW4iLCJnaXZlbiI6IkVkd2FyZCIsIm5vbi1kcm9wcGluZy1wYXJ0aWNsZSI6IiIsInBhcnNlLW5hbWVzIjpmYWxzZSwic3VmZml4IjoiIn0seyJkcm9wcGluZy1wYXJ0aWNsZSI6IiIsImZhbWlseSI6Ik11bnRlYW4iLCJnaXZlbiI6Ik5pY29sZXRhIiwibm9uLWRyb3BwaW5nLXBhcnRpY2xlIjoiIiwicGFyc2UtbmFtZXMiOmZhbHNlLCJzdWZmaXgiOiIifSx7ImRyb3BwaW5nLXBhcnRpY2xlIjoiIiwiZmFtaWx5IjoiRHVkYSIsImdpdmVuIjoibWFyY2VsIE1hdGVpIiwibm9uLWRyb3BwaW5nLXBhcnRpY2xlIjoiIiwicGFyc2UtbmFtZXMiOmZhbHNlLCJzdWZmaXgiOiIifV0sImNvbnRhaW5lci10aXRsZSI6IkhvcCBhbmQgbWVkaWNpbmFsIHBsYW50cyIsImlkIjoiYWFkZWVmN2MtNzM0OC01Y2RiLThlMGYtYTBhNjgyY2NkNDk4IiwiaXNzdWUiOiIxIiwiaXNzdWVkIjp7ImRhdGUtcGFydHMiOltbIjIwMTMiXV19LCJwYWdlIjoiNzUtODAiLCJ0aXRsZSI6IkN1Y3VyYml0YSBtYXhpbWEgZHVjaC4gYXMgYSBtZWRpY2luYWwgcGxhbnQiLCJ0eXBlIjoiYXJ0aWNsZS1qb3VybmFsIiwidm9sdW1lIjoiMiIsImNvbnRhaW5lci10aXRsZS1zaG9ydCI6IiJ9LCJ1cmlzIjpbImh0dHA6Ly93d3cubWVuZGVsZXkuY29tL2RvY3VtZW50cy8/dXVpZD05ODA3ZDViMi04YzYzLTQ2N2MtOTFmZi1iZWQwOTBmNmRkNzUiXSwiaXNUZW1wb3JhcnkiOmZhbHNlLCJsZWdhY3lEZXNrdG9wSWQiOiI5ODA3ZDViMi04YzYzLTQ2N2MtOTFmZi1iZWQwOTBmNmRkNzUifV19&quot;,&quot;citationItems&quot;:[{&quot;id&quot;:&quot;aadeef7c-7348-5cdb-8e0f-a0a682ccd498&quot;,&quot;itemData&quot;:{&quot;author&quot;:[{&quot;dropping-particle&quot;:&quot;&quot;,&quot;family&quot;:&quot;Muntan&quot;,&quot;given&quot;:&quot;Edward&quot;,&quot;non-dropping-particle&quot;:&quot;&quot;,&quot;parse-names&quot;:false,&quot;suffix&quot;:&quot;&quot;},{&quot;dropping-particle&quot;:&quot;&quot;,&quot;family&quot;:&quot;Muntean&quot;,&quot;given&quot;:&quot;Nicoleta&quot;,&quot;non-dropping-particle&quot;:&quot;&quot;,&quot;parse-names&quot;:false,&quot;suffix&quot;:&quot;&quot;},{&quot;dropping-particle&quot;:&quot;&quot;,&quot;family&quot;:&quot;Duda&quot;,&quot;given&quot;:&quot;marcel Matei&quot;,&quot;non-dropping-particle&quot;:&quot;&quot;,&quot;parse-names&quot;:false,&quot;suffix&quot;:&quot;&quot;}],&quot;container-title&quot;:&quot;Hop and medicinal plants&quot;,&quot;id&quot;:&quot;aadeef7c-7348-5cdb-8e0f-a0a682ccd498&quot;,&quot;issue&quot;:&quot;1&quot;,&quot;issued&quot;:{&quot;date-parts&quot;:[[&quot;2013&quot;]]},&quot;page&quot;:&quot;75-80&quot;,&quot;title&quot;:&quot;Cucurbita maxima duch. as a medicinal plant&quot;,&quot;type&quot;:&quot;article-journal&quot;,&quot;volume&quot;:&quot;2&quot;,&quot;container-title-short&quot;:&quot;&quot;},&quot;uris&quot;:[&quot;http://www.mendeley.com/documents/?uuid=9807d5b2-8c63-467c-91ff-bed090f6dd75&quot;],&quot;isTemporary&quot;:false,&quot;legacyDesktopId&quot;:&quot;9807d5b2-8c63-467c-91ff-bed090f6dd75&quot;}]},{&quot;citationID&quot;:&quot;MENDELEY_CITATION_48a60a2f-4e30-489a-9b32-6b792e8d9179&quot;,&quot;properties&quot;:{&quot;noteIndex&quot;:0},&quot;isEdited&quot;:false,&quot;manualOverride&quot;:{&quot;citeprocText&quot;:&quot;[29]&quot;,&quot;isManuallyOverridden&quot;:false,&quot;manualOverrideText&quot;:&quot;&quot;},&quot;citationTag&quot;:&quot;MENDELEY_CITATION_v3_eyJjaXRhdGlvbklEIjoiTUVOREVMRVlfQ0lUQVRJT05fNDhhNjBhMmYtNGUzMC00ODlhLTliMzItNmI3OTJlOGQ5MTc5IiwicHJvcGVydGllcyI6eyJub3RlSW5kZXgiOjB9LCJpc0VkaXRlZCI6ZmFsc2UsIm1hbnVhbE92ZXJyaWRlIjp7ImNpdGVwcm9jVGV4dCI6IlsyOV0iLCJpc01hbnVhbGx5T3ZlcnJpZGRlbiI6ZmFsc2UsIm1hbnVhbE92ZXJyaWRlVGV4dCI6IiJ9LCJjaXRhdGlvbkl0ZW1zIjpbeyJpZCI6ImJiZWNhMGZkLWM0ZTgtNWVlZi1iOWE4LTgyOTg5YzVkMGNkZCIsIml0ZW1EYXRhIjp7IkRPSSI6IjEwLjEzMDA1L29qYy8zMjAyMTEiLCJJU1NOIjoiMjIzMTUwMzkiLCJhYnN0cmFjdCI6Ik5hcmRvc3RhY2h5cyBqYXRhbWFuc2kgREMuIGlzIGFuIGVuZGFuZ2VyZWQsIHByaW1pdGl2ZSBhbmQgdGhlcmFwZXV0aWMgaGVyYmFsIGFnZW50IGJlbG9uZ2luZyB0byBmYW1pbHkgVmFsZXJpYW5hY2VhZS4gVGhlIHJoaXpvbWVzIG9mIHRoaXMgaGFpcnksIHBlcmVubmlhbCwgZHdhcmYgYW5kIGhlcmJhY2VvdXMgcGxhbnQgYXJlIHVzZWQgZm9yIHRoZXJhcGV1dGljIGVmZmVjdCBpbiBheXVydmVkaWMgYW5kIHVuYW5pIHN5c3RlbSBvZiBtZWRpY2luZS4gTmFyZG9zdGFjaHlzIGphdGFtYW5zaSBoYXMgYmVlbiByZXBvcnRlZCB0byBoYXZlIG1hbnkgdGhlcmFwZXV0aWMgYWN0aXZpdGllcyBsaWtlIGFudGlmdW5nYWwsIGFudGltaWNyb2JpYWwsIGFudGlveGlkYW50LCBoZXBhdG9wcm90ZWN0aXZlIGFuZCBjYXJkaW8gcHJvdGVjdGl2ZSBwcm9wZXJ0aWVzLiBJdCBpcyB1c2VkIGluIHRoZSB0cmVhdG1lbnQgb2YgaW5zb21uaWEgYW5kIENOUyBkaXNvcmRlcnMuIFRoZSB2YXNvZGlsYXRvciwgYnJvbmNob2RpbGF0b3IsIHNwYXNtb2x5dGljIGFuZCBwbGF0ZWxldCBhZ2dyZWdhdGlvbiBpbmhpYml0aW9uIGFjdGl2aXRpZXMgb2YgdGhlIHBsYW50IGhhdmUgYWxzbyBiZWVuIHJlcG9ydGVkLiBKYXRhbWFuc29uZSwgbmFyZG9zdGFjaG9uZSBhbmQgYWN0aW5pZGluZSBhcmUgdGhlIG1ham9yIHNlY29uZGFyeSBtZXRhYm9saXRlcyBwcmVzZW50IGluIHRoZSBwbGFudC4gVGhpcyByZXZpZXcgYXJ0aWNsZSBpcyBzdW1tYXJ5IG9mIHRoZSBwb3RlbnRpYWwgYmVuZWZpdHMgb2YgdGhpcyBtZWRpY2luYWwgcGxhbnQgYXMgcmVwb3J0ZWQgaW4gbGl0ZXJhdHVyZS4gVGhlIHJldmlldyBhbHNvIGhpZ2hsaWdodHMgdGhlIG5lZWQgZm9yIHRoZSB1c2Ugb2YgdGhpcyBwbGFudCBpbiBBeXVydmVkaWMgc3lzdGVtIG9mIG1lZGljaW5lIGFuZCBmdXR1cmUgcHJvc3BlY3RzIGZvciBmdXJ0aGVyIHJlc2VhcmNoLiIsImF1dGhvciI6W3siZHJvcHBpbmctcGFydGljbGUiOiIiLCJmYW1pbHkiOiJTYWh1IiwiZ2l2ZW4iOiJSZW51Iiwibm9uLWRyb3BwaW5nLXBhcnRpY2xlIjoiIiwicGFyc2UtbmFtZXMiOmZhbHNlLCJzdWZmaXgiOiIifSx7ImRyb3BwaW5nLXBhcnRpY2xlIjoiIiwiZmFtaWx5IjoiRGhvbmdhZGUiLCJnaXZlbiI6IkguIEouIiwibm9uLWRyb3BwaW5nLXBhcnRpY2xlIjoiIiwicGFyc2UtbmFtZXMiOmZhbHNlLCJzdWZmaXgiOiIifSx7ImRyb3BwaW5nLXBhcnRpY2xlIjoiIiwiZmFtaWx5IjoiUGFuZGV5IiwiZ2l2ZW4iOiJBaml0Iiwibm9uLWRyb3BwaW5nLXBhcnRpY2xlIjoiIiwicGFyc2UtbmFtZXMiOmZhbHNlLCJzdWZmaXgiOiIifSx7ImRyb3BwaW5nLXBhcnRpY2xlIjoiIiwiZmFtaWx5IjoiU2FodSIsImdpdmVuIjoiUG9vbmFtIiwibm9uLWRyb3BwaW5nLXBhcnRpY2xlIjoiIiwicGFyc2UtbmFtZXMiOmZhbHNlLCJzdWZmaXgiOiIifSx7ImRyb3BwaW5nLXBhcnRpY2xlIjoiIiwiZmFtaWx5IjoiU2FodSIsImdpdmVuIjoiVmFyc2hhIiwibm9uLWRyb3BwaW5nLXBhcnRpY2xlIjoiIiwicGFyc2UtbmFtZXMiOmZhbHNlLCJzdWZmaXgiOiIifSx7ImRyb3BwaW5nLXBhcnRpY2xlIjoiIiwiZmFtaWx5IjoiUGF0ZWwiLCJnaXZlbiI6IkRpcGFsaSIsIm5vbi1kcm9wcGluZy1wYXJ0aWNsZSI6IiIsInBhcnNlLW5hbWVzIjpmYWxzZSwic3VmZml4IjoiIn0seyJkcm9wcGluZy1wYXJ0aWNsZSI6IiIsImZhbWlseSI6Ikthc2h5YXAiLCJnaXZlbiI6IlByYW5pdGEiLCJub24tZHJvcHBpbmctcGFydGljbGUiOiIiLCJwYXJzZS1uYW1lcyI6ZmFsc2UsInN1ZmZpeCI6IiJ9XSwiY29udGFpbmVyLXRpdGxlIjoiT3JpZW50YWwgSm91cm5hbCBvZiBDaGVtaXN0cnkiLCJpZCI6ImJiZWNhMGZkLWM0ZTgtNWVlZi1iOWE4LTgyOTg5YzVkMGNkZCIsImlzc3VlIjoiMiIsImlzc3VlZCI6eyJkYXRlLXBhcnRzIjpbWyIyMDE2Il1dfSwicGFnZSI6Ijg1OS04NjYiLCJ0aXRsZSI6Ik1lZGljaW5hbCBwcm9wZXJ0aWVzIG9mIG5hcmRvc3RhY2h5cyBqYXRhbWFuc2kgKEEgUmV2aWV3KSIsInR5cGUiOiJhcnRpY2xlLWpvdXJuYWwiLCJ2b2x1bWUiOiIzMiIsImNvbnRhaW5lci10aXRsZS1zaG9ydCI6IiJ9LCJ1cmlzIjpbImh0dHA6Ly93d3cubWVuZGVsZXkuY29tL2RvY3VtZW50cy8/dXVpZD1lNDE0MTlmYS00YTc3LTQ3NTAtOTZjYi0zODc4MWQwODMyNmEiXSwiaXNUZW1wb3JhcnkiOmZhbHNlLCJsZWdhY3lEZXNrdG9wSWQiOiJlNDE0MTlmYS00YTc3LTQ3NTAtOTZjYi0zODc4MWQwODMyNmEifV19&quot;,&quot;citationItems&quot;:[{&quot;id&quot;:&quot;bbeca0fd-c4e8-5eef-b9a8-82989c5d0cdd&quot;,&quot;itemData&quot;:{&quot;DOI&quot;:&quot;10.13005/ojc/320211&quot;,&quot;ISSN&quot;:&quot;22315039&quot;,&quot;abstract&quot;:&quot;Nardostachys jatamansi DC. is an endangered, primitive and therapeutic herbal agent belonging to family Valerianaceae. The rhizomes of this hairy, perennial, dwarf and herbaceous plant are used for therapeutic effect in ayurvedic and unani system of medicine. Nardostachys jatamansi has been reported to have many therapeutic activities like antifungal, antimicrobial, antioxidant, hepatoprotective and cardio protective properties. It is used in the treatment of insomnia and CNS disorders. The vasodilator, bronchodilator, spasmolytic and platelet aggregation inhibition activities of the plant have also been reported. Jatamansone, nardostachone and actinidine are the major secondary metabolites present in the plant. This review article is summary of the potential benefits of this medicinal plant as reported in literature. The review also highlights the need for the use of this plant in Ayurvedic system of medicine and future prospects for further research.&quot;,&quot;author&quot;:[{&quot;dropping-particle&quot;:&quot;&quot;,&quot;family&quot;:&quot;Sahu&quot;,&quot;given&quot;:&quot;Renu&quot;,&quot;non-dropping-particle&quot;:&quot;&quot;,&quot;parse-names&quot;:false,&quot;suffix&quot;:&quot;&quot;},{&quot;dropping-particle&quot;:&quot;&quot;,&quot;family&quot;:&quot;Dhongade&quot;,&quot;given&quot;:&quot;H. J.&quot;,&quot;non-dropping-particle&quot;:&quot;&quot;,&quot;parse-names&quot;:false,&quot;suffix&quot;:&quot;&quot;},{&quot;dropping-particle&quot;:&quot;&quot;,&quot;family&quot;:&quot;Pandey&quot;,&quot;given&quot;:&quot;Ajit&quot;,&quot;non-dropping-particle&quot;:&quot;&quot;,&quot;parse-names&quot;:false,&quot;suffix&quot;:&quot;&quot;},{&quot;dropping-particle&quot;:&quot;&quot;,&quot;family&quot;:&quot;Sahu&quot;,&quot;given&quot;:&quot;Poonam&quot;,&quot;non-dropping-particle&quot;:&quot;&quot;,&quot;parse-names&quot;:false,&quot;suffix&quot;:&quot;&quot;},{&quot;dropping-particle&quot;:&quot;&quot;,&quot;family&quot;:&quot;Sahu&quot;,&quot;given&quot;:&quot;Varsha&quot;,&quot;non-dropping-particle&quot;:&quot;&quot;,&quot;parse-names&quot;:false,&quot;suffix&quot;:&quot;&quot;},{&quot;dropping-particle&quot;:&quot;&quot;,&quot;family&quot;:&quot;Patel&quot;,&quot;given&quot;:&quot;Dipali&quot;,&quot;non-dropping-particle&quot;:&quot;&quot;,&quot;parse-names&quot;:false,&quot;suffix&quot;:&quot;&quot;},{&quot;dropping-particle&quot;:&quot;&quot;,&quot;family&quot;:&quot;Kashyap&quot;,&quot;given&quot;:&quot;Pranita&quot;,&quot;non-dropping-particle&quot;:&quot;&quot;,&quot;parse-names&quot;:false,&quot;suffix&quot;:&quot;&quot;}],&quot;container-title&quot;:&quot;Oriental Journal of Chemistry&quot;,&quot;id&quot;:&quot;bbeca0fd-c4e8-5eef-b9a8-82989c5d0cdd&quot;,&quot;issue&quot;:&quot;2&quot;,&quot;issued&quot;:{&quot;date-parts&quot;:[[&quot;2016&quot;]]},&quot;page&quot;:&quot;859-866&quot;,&quot;title&quot;:&quot;Medicinal properties of nardostachys jatamansi (A Review)&quot;,&quot;type&quot;:&quot;article-journal&quot;,&quot;volume&quot;:&quot;32&quot;,&quot;container-title-short&quot;:&quot;&quot;},&quot;uris&quot;:[&quot;http://www.mendeley.com/documents/?uuid=e41419fa-4a77-4750-96cb-38781d08326a&quot;],&quot;isTemporary&quot;:false,&quot;legacyDesktopId&quot;:&quot;e41419fa-4a77-4750-96cb-38781d08326a&quot;}]},{&quot;citationID&quot;:&quot;MENDELEY_CITATION_71c863f9-c06c-4bec-bf13-d9e968f41225&quot;,&quot;properties&quot;:{&quot;noteIndex&quot;:0},&quot;isEdited&quot;:false,&quot;manualOverride&quot;:{&quot;citeprocText&quot;:&quot;[30]&quot;,&quot;isManuallyOverridden&quot;:false,&quot;manualOverrideText&quot;:&quot;&quot;},&quot;citationTag&quot;:&quot;MENDELEY_CITATION_v3_eyJjaXRhdGlvbklEIjoiTUVOREVMRVlfQ0lUQVRJT05fNzFjODYzZjktYzA2Yy00YmVjLWJmMTMtZDllOTY4ZjQxMjI1IiwicHJvcGVydGllcyI6eyJub3RlSW5kZXgiOjB9LCJpc0VkaXRlZCI6ZmFsc2UsIm1hbnVhbE92ZXJyaWRlIjp7ImNpdGVwcm9jVGV4dCI6IlszMF0iLCJpc01hbnVhbGx5T3ZlcnJpZGRlbiI6ZmFsc2UsIm1hbnVhbE92ZXJyaWRlVGV4dCI6IiJ9LCJjaXRhdGlvbkl0ZW1zIjpbeyJpZCI6ImJmOWZkZmY3LTRhZmMtNTQ4YS04N2ZhLTU2YTljNGIzYThmNSIsIml0ZW1EYXRhIjp7IkRPSSI6Imh0dHBzOi8vZG9pLm9yZy8xMC4xMDE2L2ouamVwLjIwMTkuMTEyMzU2IiwiSVNTTiI6IjAzNzgtODc0MSIsImFic3RyYWN0IjoiRXRobm9waGFybWFjb2xvZ2ljYWwgcmVsZXZhbmNlXG5UaW5vc3BvcmEgc2luZW5zaXMgTG91ci4gKE1lcnIuKSBiZWxvbmdzIHRvIHRoZSBmYW1pbHkgTWVuaXNwZXJtYWNlYWUgYW5kIGl0cyBzdGVtIGV4dHJhY3QgaGF2ZSBiZWVuIHVzZWQgdHJhZGl0aW9uYWxseSBpbiBicm9hZCBhc3BlY3RzIG9mIHRoZXJhcGV1dGljIHJlbWVkaWVzIGluY2x1ZGluZyBkZWJpbGl0eSwgZHlzcGVwc2lhLCBmZXZlciwgamF1bmRpY2UsIHVsY2VyLCBicm9uY2hpdGlzLCB1cmluYXJ5IGRpc2Vhc2UsIHNraW4gZGlzZWFzZSwgbGl2ZXIgZGlzZWFzZSBhbmQgZGlhYmV0ZXMuXG5BaW0gb2YgdGhlIHN0dWR5XG5UaGUgYWltIG9mIHRoZSBzdHVkeSB3YXMgdG8gZXZhbHVhdGUgdGhlIHByb3RlY3RpdmUgZWZmZWN0cyBvZiBtZXRoYW5vbCBleHRyYWN0IG9mIHN0ZW0gb2YgVGlub3Nwb3JhIHNpbmVuc2lzIChNRVRTKSBvbiBzdHJlcHRvem90b2NpbiBpbmR1Y2VkIHBhbmNyZWF0aWMgaXNsZXQgY2VsbCBpbmp1cmllcyBvZiBkaWFiZXRpYyByYXRzIGFuZCBpdHMgY29ycmVsYXRpb24gdG8gaXRzIHBoeXRvY2hlbWljYWwgcHJvZmlsZXMuXG5NYXRlcmlhbHMgYW5kIG1ldGhvZHNcbkEgaGlnaC1wZXJmb3JtYW5jZSBsaXF1aWQgY2hyb21hdG9ncmFwaHkgdGVjaG5pcXVlIChIUExDKSB3YXMgdXNlZCB0byBpZGVudGlmeSBhbmQgcXVhbnRpZnkgdGhlIG1ham9yIHBoeXRvY2hlbWljYWxzIHByZXNlbnQgaW4gdGhlIE1FVFMuIERpYWJldGljIHJhdHMgd2VyZSBhZG1pbmlzdGVyZWQgd2l0aCBNRVRTIGF0IGEgZG9zZSBvZiAoMTAwLCAyMDAgYW5kIDQwMOKAr21nL2tnIHJlc3BlY3RpdmVseSBvcmFsbHkpIGFuZCBzdGFuZGFyZCBkcnVnIE1ldGZvcm1pbiAoMzAw4oCvbWcva2cpIHdhcyBnaXZlbiBvcmFsbHkgdG8gZ3JvdXAgc2VydmluZyBwb3NpdGl2ZSBjb250cm9sLiBFZmZlY3Qgb2YgdGhlIE1FVFMgb24gZ2x1Y29zZSBob21lb3N0YXNpcywgb3hpZGF0aXZlIHN0cmVzcywgYW50aW94aWRhbnQgc3RhdHVzLCBoaXN0b3BhdGhvbG9neSBvZiBwYW5jcmVhcyBhbmQgYWxzbyBvbiBpbnRyYWNlbGx1bGFyIHJlYWN0aXZlIG94eWdlbiBzcGVjaWVzIChST1MpLCBtaXRvY2hvbmRyaWFsIG1lbWJyYW5lIHBvdGVudGlhbCwgYXBvcHRvc2lzLCBjZWxsIGN5Y2xlIG9mIHBhbmNyZWF0aWMgaXNsZXQgY2VsbHMgd2VyZSBzdHVkaWVkIGluIGRpYWJldGljIHJhdHMuXG5SZXN1bHRzXG5UaGUgbWFqb3IgcGh5dG9jaGVtaWNhbHMgaWRlbnRpZmllZCBhbmQgcXVhbnRpZmllZCBieSBIUExDIGluIHRoZSBleHRyYWN0IHdlcmUgYmVyYmVyaW5lLCBjYWZmZWljIGFjaWQsIG15cmljZXRpbiBhbmQgZmVydWxpYyBhY2lkLiBUaGlzIHJlc3VsdCBzaG93ZWQgdGhhdCBtZXRoYW5vbCBleHRyYWN0IGV4aGliaXRlZCBnb29kIGFudGlveGlkYW50IGVmZmVjdC4gVGhlIG1ldGhhbm9sIGV4dHJhY3Qgb2YgdGhlIHBsYW50IHByZXZlbnRlZCB0aGUgZGlhYmV0b2dlbmljIGVmZmVjdCBvZiBTVFogYW5kIHNpZ25pZmljYW50bHkgbG93ZXJlZCB0aGUgZmFzdGluZyBibG9vZCBnbHVjb3NlIGxldmVsLCBnbHljYXRlZCBoYWVtb2dsb2JpbiBhbmQgaW5jcmVhc2VkIGluc3VsaW4gYW5kIEMtcGVwdGlkZSBsZXZlbCBpbiB0cmVhdGVkIHJhdHMuIE1FVFMgcmVkdWNlZCBhcG9wdG9zaXMgb2YgU1RaIHRyZWF0ZWQgaXNsZXQgY2VsbHMgYnkgc2lnbmlmaWNhbnRseSBkZWNyZWFzaW5nIHByby1pbmZsYW1tYXRvcnkgY3l0b2tpbmVzIChUTkbOsSwgSUw2KSwgaW50cmFjZWxsdWxhciBST1MgZ2VuZXJhdGlvbiwgbGlwaWQgcGVyb3hpZGF0aW9uLCBuaXRyaWMgb3hpZGUgKE5PKSBwcm9kdWN0aW9uIGFuZCBpbmNyZWFzaW5nIG1pdG9jaG9uZHJpYWwgbWVtYnJhbmUgcG90ZW50aWFsIGFuZCBzdWItRzAgcGVhayBhcmVhLCBlbnp5bWF0aWMgYW5kIG5vbmVuenltYXRpYyBhbnRpb3hpZGFudHMuXG5Db25jbHVzaW9uXG5UaGUgcmVzdWx0cyByZXZlYWxlZCB0aGF0IHRoZSBtZXRoYW5vbCBleHRyYWN0IG9mIHRoZSBzdGVtIG9mIHRoZSBwbGFudCBwb3NzZXNzZXMgcHJvdGVjdGl2ZSBlZmZlY3RzIGFnYWluc3QgZGlhYmV0ZXMgYW5kIGFzc29jaWF0ZWQgY29tcGxpY2F0aW9ucy4iLCJhdXRob3IiOlt7ImRyb3BwaW5nLXBhcnRpY2xlIjoiIiwiZmFtaWx5IjoiQmFuZXJqZWUiLCJnaXZlbiI6IkFuaW5kaXRhIiwibm9uLWRyb3BwaW5nLXBhcnRpY2xlIjoiIiwicGFyc2UtbmFtZXMiOmZhbHNlLCJzdWZmaXgiOiIifSx7ImRyb3BwaW5nLXBhcnRpY2xlIjoiIiwiZmFtaWx5IjoiU2luZ2giLCJnaXZlbiI6IlNpZGRoYXJ0aGEiLCJub24tZHJvcHBpbmctcGFydGljbGUiOiIiLCJwYXJzZS1uYW1lcyI6ZmFsc2UsInN1ZmZpeCI6IiJ9LHsiZHJvcHBpbmctcGFydGljbGUiOiIiLCJmYW1pbHkiOiJQcmFzYWQiLCJnaXZlbiI6IlNoaWxwaSBLdW1hcmkiLCJub24tZHJvcHBpbmctcGFydGljbGUiOiIiLCJwYXJzZS1uYW1lcyI6ZmFsc2UsInN1ZmZpeCI6IiJ9LHsiZHJvcHBpbmctcGFydGljbGUiOiIiLCJmYW1pbHkiOiJLdW1hciIsImdpdmVuIjoiU291cmF2Iiwibm9uLWRyb3BwaW5nLXBhcnRpY2xlIjoiIiwicGFyc2UtbmFtZXMiOmZhbHNlLCJzdWZmaXgiOiIifSx7ImRyb3BwaW5nLXBhcnRpY2xlIjoiIiwiZmFtaWx5IjoiQmFuZXJqZWUiLCJnaXZlbiI6Ik9seSIsIm5vbi1kcm9wcGluZy1wYXJ0aWNsZSI6IiIsInBhcnNlLW5hbWVzIjpmYWxzZSwic3VmZml4IjoiIn0seyJkcm9wcGluZy1wYXJ0aWNsZSI6IiIsImZhbWlseSI6IlNlYWwiLCJnaXZlbiI6IlRhcGFuIiwibm9uLWRyb3BwaW5nLXBhcnRpY2xlIjoiIiwicGFyc2UtbmFtZXMiOmZhbHNlLCJzdWZmaXgiOiIifSx7ImRyb3BwaW5nLXBhcnRpY2xlIjoiIiwiZmFtaWx5IjoiTXVraGVyamVlIiwiZ2l2ZW4iOiJTYW5kaXAiLCJub24tZHJvcHBpbmctcGFydGljbGUiOiIiLCJwYXJzZS1uYW1lcyI6ZmFsc2UsInN1ZmZpeCI6IiJ9LHsiZHJvcHBpbmctcGFydGljbGUiOiIiLCJmYW1pbHkiOiJNYWppIiwiZ2l2ZW4iOiJCaXRoaW4gS3VtYXIiLCJub24tZHJvcHBpbmctcGFydGljbGUiOiIiLCJwYXJzZS1uYW1lcyI6ZmFsc2UsInN1ZmZpeCI6IiJ9XSwiY29udGFpbmVyLXRpdGxlIjoiSm91cm5hbCBvZiBFdGhub3BoYXJtYWNvbG9neSIsImlkIjoiYmY5ZmRmZjctNGFmYy01NDhhLTg3ZmEtNTZhOWM0YjNhOGY1IiwiaXNzdWVkIjp7ImRhdGUtcGFydHMiOltbIjIwMjAiXV19LCJwYWdlIjoiMTEyMzU2IiwidGl0bGUiOiJQcm90ZWN0aXZlIGVmZmljYWN5IG9mIFRpbm9zcG9yYSBzaW5lbnNpcyBhZ2FpbnN0IHN0cmVwdG96b3RvY2luIGluZHVjZWQgcGFuY3JlYXRpYyBpc2xldCBjZWxsIGluanVyaWVzIG9mIGRpYWJldGljIHJhdHMgYW5kIGl0cyBjb3JyZWxhdGlvbiB0byBpdHMgcGh5dG9jaGVtaWNhbCBwcm9maWxlcyIsInR5cGUiOiJhcnRpY2xlLWpvdXJuYWwiLCJ2b2x1bWUiOiIyNDgiLCJjb250YWluZXItdGl0bGUtc2hvcnQiOiJKIEV0aG5vcGhhcm1hY29sIn0sInVyaXMiOlsiaHR0cDovL3d3dy5tZW5kZWxleS5jb20vZG9jdW1lbnRzLz91dWlkPTYwNmJiOTA2LTc3MDItNDFjNi1iNzY4LTdjZThhMGI0NmU5NCJdLCJpc1RlbXBvcmFyeSI6ZmFsc2UsImxlZ2FjeURlc2t0b3BJZCI6IjYwNmJiOTA2LTc3MDItNDFjNi1iNzY4LTdjZThhMGI0NmU5NCJ9XX0=&quot;,&quot;citationItems&quot;:[{&quot;id&quot;:&quot;bf9fdff7-4afc-548a-87fa-56a9c4b3a8f5&quot;,&quot;itemData&quot;:{&quot;DOI&quot;:&quot;https://doi.org/10.1016/j.jep.2019.112356&quot;,&quot;ISSN&quot;:&quot;0378-8741&quot;,&quot;abstract&quot;:&quot;Ethnopharmacological relevance\nTinospora sinensis Lour. (Merr.) belongs to the family Menispermaceae and its stem extract have been used traditionally in broad aspects of therapeutic remedies including debility, dyspepsia, fever, jaundice, ulcer, bronchitis, urinary disease, skin disease, liver disease and diabetes.\nAim of the study\nThe aim of the study was to evaluate the protective effects of methanol extract of stem of Tinospora sinensis (METS) on streptozotocin induced pancreatic islet cell injuries of diabetic rats and its correlation to its phytochemical profiles.\nMaterials and methods\nA high-performance liquid chromatography technique (HPLC) was used to identify and quantify the major phytochemicals present in the METS. Diabetic rats were administered with METS at a dose of (100, 200 and 400 mg/kg respectively orally) and standard drug Metformin (300 mg/kg) was given orally to group serving positive control. Effect of the METS on glucose homeostasis, oxidative stress, antioxidant status, histopathology of pancreas and also on intracellular reactive oxygen species (ROS), mitochondrial membrane potential, apoptosis, cell cycle of pancreatic islet cells were studied in diabetic rats.\nResults\nThe major phytochemicals identified and quantified by HPLC in the extract were berberine, caffeic acid, myricetin and ferulic acid. This result showed that methanol extract exhibited good antioxidant effect. The methanol extract of the plant prevented the diabetogenic effect of STZ and significantly lowered the fasting blood glucose level, glycated haemoglobin and increased insulin and C-peptide level in treated rats. METS reduced apoptosis of STZ treated islet cells by significantly decreasing pro-inflammatory cytokines (TNFα, IL6), intracellular ROS generation, lipid peroxidation, nitric oxide (NO) production and increasing mitochondrial membrane potential and sub-G0 peak area, enzymatic and nonenzymatic antioxidants.\nConclusion\nThe results revealed that the methanol extract of the stem of the plant possesses protective effects against diabetes and associated complications.&quot;,&quot;author&quot;:[{&quot;dropping-particle&quot;:&quot;&quot;,&quot;family&quot;:&quot;Banerjee&quot;,&quot;given&quot;:&quot;Anindita&quot;,&quot;non-dropping-particle&quot;:&quot;&quot;,&quot;parse-names&quot;:false,&quot;suffix&quot;:&quot;&quot;},{&quot;dropping-particle&quot;:&quot;&quot;,&quot;family&quot;:&quot;Singh&quot;,&quot;given&quot;:&quot;Siddhartha&quot;,&quot;non-dropping-particle&quot;:&quot;&quot;,&quot;parse-names&quot;:false,&quot;suffix&quot;:&quot;&quot;},{&quot;dropping-particle&quot;:&quot;&quot;,&quot;family&quot;:&quot;Prasad&quot;,&quot;given&quot;:&quot;Shilpi Kumari&quot;,&quot;non-dropping-particle&quot;:&quot;&quot;,&quot;parse-names&quot;:false,&quot;suffix&quot;:&quot;&quot;},{&quot;dropping-particle&quot;:&quot;&quot;,&quot;family&quot;:&quot;Kumar&quot;,&quot;given&quot;:&quot;Sourav&quot;,&quot;non-dropping-particle&quot;:&quot;&quot;,&quot;parse-names&quot;:false,&quot;suffix&quot;:&quot;&quot;},{&quot;dropping-particle&quot;:&quot;&quot;,&quot;family&quot;:&quot;Banerjee&quot;,&quot;given&quot;:&quot;Oly&quot;,&quot;non-dropping-particle&quot;:&quot;&quot;,&quot;parse-names&quot;:false,&quot;suffix&quot;:&quot;&quot;},{&quot;dropping-particle&quot;:&quot;&quot;,&quot;family&quot;:&quot;Seal&quot;,&quot;given&quot;:&quot;Tapan&quot;,&quot;non-dropping-particle&quot;:&quot;&quot;,&quot;parse-names&quot;:false,&quot;suffix&quot;:&quot;&quot;},{&quot;dropping-particle&quot;:&quot;&quot;,&quot;family&quot;:&quot;Mukherjee&quot;,&quot;given&quot;:&quot;Sandip&quot;,&quot;non-dropping-particle&quot;:&quot;&quot;,&quot;parse-names&quot;:false,&quot;suffix&quot;:&quot;&quot;},{&quot;dropping-particle&quot;:&quot;&quot;,&quot;family&quot;:&quot;Maji&quot;,&quot;given&quot;:&quot;Bithin Kumar&quot;,&quot;non-dropping-particle&quot;:&quot;&quot;,&quot;parse-names&quot;:false,&quot;suffix&quot;:&quot;&quot;}],&quot;container-title&quot;:&quot;Journal of Ethnopharmacology&quot;,&quot;id&quot;:&quot;bf9fdff7-4afc-548a-87fa-56a9c4b3a8f5&quot;,&quot;issued&quot;:{&quot;date-parts&quot;:[[&quot;2020&quot;]]},&quot;page&quot;:&quot;112356&quot;,&quot;title&quot;:&quot;Protective efficacy of Tinospora sinensis against streptozotocin induced pancreatic islet cell injuries of diabetic rats and its correlation to its phytochemical profiles&quot;,&quot;type&quot;:&quot;article-journal&quot;,&quot;volume&quot;:&quot;248&quot;,&quot;container-title-short&quot;:&quot;J Ethnopharmacol&quot;},&quot;uris&quot;:[&quot;http://www.mendeley.com/documents/?uuid=606bb906-7702-41c6-b768-7ce8a0b46e94&quot;],&quot;isTemporary&quot;:false,&quot;legacyDesktopId&quot;:&quot;606bb906-7702-41c6-b768-7ce8a0b46e94&quot;}]},{&quot;citationID&quot;:&quot;MENDELEY_CITATION_ea7aada5-d1bd-42ab-bf48-93301d3ba4b0&quot;,&quot;properties&quot;:{&quot;noteIndex&quot;:0},&quot;isEdited&quot;:false,&quot;manualOverride&quot;:{&quot;citeprocText&quot;:&quot;[31]&quot;,&quot;isManuallyOverridden&quot;:false,&quot;manualOverrideText&quot;:&quot;&quot;},&quot;citationTag&quot;:&quot;MENDELEY_CITATION_v3_eyJjaXRhdGlvbklEIjoiTUVOREVMRVlfQ0lUQVRJT05fZWE3YWFkYTUtZDFiZC00MmFiLWJmNDgtOTMzMDFkM2JhNGIwIiwicHJvcGVydGllcyI6eyJub3RlSW5kZXgiOjB9LCJpc0VkaXRlZCI6ZmFsc2UsIm1hbnVhbE92ZXJyaWRlIjp7ImNpdGVwcm9jVGV4dCI6IlszMV0iLCJpc01hbnVhbGx5T3ZlcnJpZGRlbiI6ZmFsc2UsIm1hbnVhbE92ZXJyaWRlVGV4dCI6IiJ9LCJjaXRhdGlvbkl0ZW1zIjpbeyJpZCI6ImQwYWZjNWM0LTA0NWUtNTAyYi1iYmMxLTZhZTVmMTBhYTE0NCIsIml0ZW1EYXRhIjp7IkRPSSI6Imh0dHBzOi8vZG9pLm9yZy8xMC4xMDE2L0I5NzgtMC0zMjMtOTA3ODgtMC4wMDAwMy0yIiwiSVNCTiI6Ijk3OC0wLTMyMy05MDc4OC0wIiwiYWJzdHJhY3QiOiJOaWdlbGxhIHNhdGl2YSBpcyBvbmUgb2YgdGhlIG5hdHVyYWwgZHJ1Z3MgdGhhdCBoYXMgYmVlbiBzdHVkaWVkIGV4dGVuc2l2ZWx5IG5vdCBvbmx5IGluIG1vZGVybiBtZWRpY2luZSBidXQgYWxzbyBzaW5jZSB0aGUgZXJhIG9mIFVuYW5pIG1lZGljaW5lLiBJdCBoYXMgYmVlbiBhc3NvY2lhdGVkIHdpdGggbWFueSBwaGFybWFjb2xvZ2ljYWwgcHJvcGVydGllcyBpbmNsdWRpbmcgYW50aWNhbmNlciwgYW50aWluZmxhbW1hdG9yeSwgYW50aWJhY3RlcmlhbCwgYW50aW94aWRhbnQsIGFudGloeXBlcmNob2xlc3Rlcm9sZW1pYywgYW5kIGFudGlkaWFiZXRpYy4gQW50aWh5cGVyY2hvbGVzdGVyb2xlbWljIGFjdGl2aXR5IG9mIE4uwqBzYXRpdmEgaGFzIGJlZW4gcmVzZWFyY2hlZCBleHRlbnNpdmVseSB3aGV0aGVyIGluwqB2aXZvLCBpbsKgdml0cm8sIGFuZCBjbGluaWNhbCBzdHVkeS4gSXQgaGFzIGJlZW4gc3VtbWFyaXplZCB0aGF0IE4uwqBzYXRpdmEgc2hvd2VkIHBvdGVudGlhbCBhcyBhbnRpaHlwZXJjaG9sZXN0ZXJvbGVtaWMgYWdlbnRzIGJ5IGluY3JlYXNpbmcgdGhlIGFyeWxlc3RlcmFzZSBhY3Rpdml0eSwgd2hpY2ggaXMgb25lIG9mIHRoZSBiaW9tYXJrZXJzIGluIGNhcmRpb3Zhc2N1bGFyIGRpc2Vhc2UuIFRoeW1vcXVpbm9uZSBpcyBvbmUgb2YgdGhlIG1haW4gYmlvYWN0aXZlIGNvbXBvdW5kcyBmb3VuZCBpbiBOLsKgc2F0aXZhIGhhcyBiZWVuIHJlcG9ydGVkIHRvIHBvc3Nlc3MgYW50aWh5cGVyY2hvbGVzdGVyb2xlbWljIHByb3BlcnRpZXMgYnkgcmVkdWNpbmcgSE1HLUNvQSByZWR1Y3Rhc2Ugc2VydW0gbGV2ZWwuIEJlc2lkZXMgYW50aWh5cGVyY2hvbGVzdGVyb2xlbWljIHByb3BlcnRpZXMsIE4uwqBzYXRpdmEgYWxzbyBoYXMgYmVlbiBhc3NvY2lhdGVkIHdpdGggYW50aWh5cGVyZ2x5Y2VtaWMgYWN0aXZpdGllcy4gSHlwZXJnbHljZW1pYSBpcyBkZXNjcmliZWQgYXMgYm9keSBibG9vZCBnbHVjb3NlIGxldmVsIGlzIGdyZWF0ZXIgdGhhbiAxMjVtZy9kTCB3aGlsZSBmYXN0aW5nIG9yIGdyZWF0ZXIgdGhhbiAxODBtZy9kTCBhZnRlciAyaCBwb3N0cHJhbmRpYWwuIE1hbnkgc3R1ZGllcyBoYWQgYmVlbiBkb25lLCBhbmQgaXQgaGFzIGJlZW4gc3Ryb25nbHkgY29uY2x1ZGVkIHRoYXQgTi7CoHNhdGl2YSBhbmQgaXRzIGJpb2FjdGl2ZSBjb21wb3VuZHMgc3VjaCBhcyB0aHltb3F1aW5vbmUgZG8gcG9zc2VzcyBhbnRpaHlwZXJnbHljZW1pYyBwcm9wZXJ0aWVzLiBBY3RpdmF0aW9uIG9mIEFNUEsgcGF0aHdheXMgd2hpY2ggbGVhZHMgdG8gYSBkZWNyZWFzZSBpbiBoZXBhdGljIGdsdWNvbmVvZ2VuZXNpcywgYW5kIGFuIGluY3JlYXNlIGluIEdMVVQ0IHN5bnRoZXNpcyBpcyBvbmUgb2YgdGhlIG1ham9yIG1lY2hhbmlzbXMgY29udHJpYnV0ZWQgdG/CoE4uwqBzYXRpdmHCoGFudGloeXBlcmdseWNlbWljIHByb3BlcnRpZXMuIEJlc2lkZXMgdGhhdCwgb3RoZXIgbWVjaGFuaXNtcyBjb250cmlidXRlIHRvIGFudGloeXBlcmdseWNlbWljIHByb3BlcnRpZXMgb2YgTi7CoHNhdGl2YSB3ZXJlIGluY3JlYXNlZCBpbiBpbnN1bGluIHNlY3JldGlvbiBhbmQgzrItY2VsbCBwcm9saWZlcmF0aW9uIGluIHBhbmNyZWFzLCBhbmQgcHJvdGVjdGlvbiBhbmQgcmVnZW5lcmF0aW9uIG9mIElzbGV0IG9mIExhbmdlcmhhbnMuIE4uwqBzYXRpdmEgaGFzIGJlZW4gc3R1ZGllZCBleHRlbnNpdmVseSBmb3IgaXRzIGFudGloeXBlcmNob2xlc3Rlcm9sZW1pYyBhbmQgYW50aWh5cGVyZ2x5Y2VtaWMgcHJvcGVydGllcywgYW5kIGl0IGhhcyBiZWVuIHByb3ZlbiBzY2llbnRpZmljYWxseSB0aGF0IE4uwqBzYXRpdmEgZGlkIHBvc3Nlc3MgYm90aCBvZiB0aGUgcGhhcm1hY29sb2dpY2FsIHByb3BlcnRpZXMuIiwiYXV0aG9yIjpbeyJkcm9wcGluZy1wYXJ0aWNsZSI6IiIsImZhbWlseSI6IkFiZCBHaGFmYXIiLCJnaXZlbiI6IlNpdGkgQWlzeWFoIiwibm9uLWRyb3BwaW5nLXBhcnRpY2xlIjoiIiwicGFyc2UtbmFtZXMiOmZhbHNlLCJzdWZmaXgiOiIifSx7ImRyb3BwaW5nLXBhcnRpY2xlIjoiIiwiZmFtaWx5IjoiWWFrb3AiLCJnaXZlbiI6Ik11aGFtbWFkIEZhaG1pIiwibm9uLWRyb3BwaW5nLXBhcnRpY2xlIjoiIiwicGFyc2UtbmFtZXMiOmZhbHNlLCJzdWZmaXgiOiIifSx7ImRyb3BwaW5nLXBhcnRpY2xlIjoiIiwiZmFtaWx5IjoiTW9oYW1hZCBIYW5hZmlhaCIsImdpdmVuIjoiUm9oYXppbGEiLCJub24tZHJvcHBpbmctcGFydGljbGUiOiIiLCJwYXJzZS1uYW1lcyI6ZmFsc2UsInN1ZmZpeCI6IiJ9LHsiZHJvcHBpbmctcGFydGljbGUiOiIiLCJmYW1pbHkiOiJJc21haWwiLCJnaXZlbiI6Ik5vcnNoYXJpbmEiLCJub24tZHJvcHBpbmctcGFydGljbGUiOiIiLCJwYXJzZS1uYW1lcyI6ZmFsc2UsInN1ZmZpeCI6IiJ9XSwiY29udGFpbmVyLXRpdGxlIjoiQmlvY2hlbWlzdHJ5LCBOdXRyaXRpb24sIGFuZCBUaGVyYXBldXRpY3Mgb2YgQmxhY2sgQ3VtaW4gU2VlZCIsImVkaXRvciI6W3siZHJvcHBpbmctcGFydGljbGUiOiIiLCJmYW1pbHkiOiJNYXJpb2QiLCJnaXZlbiI6IkFiZGFsYmFzaXQgQWRhbSIsIm5vbi1kcm9wcGluZy1wYXJ0aWNsZSI6IiIsInBhcnNlLW5hbWVzIjpmYWxzZSwic3VmZml4IjoiIn1dLCJpZCI6ImQwYWZjNWM0LTA0NWUtNTAyYi1iYmMxLTZhZTVmMTBhYTE0NCIsImlzc3VlZCI6eyJkYXRlLXBhcnRzIjpbWyIyMDIzIl1dfSwicGFnZSI6IjE0My0xNTkiLCJwdWJsaXNoZXIiOiJBY2FkZW1pYyBQcmVzcyIsInRpdGxlIjoiQ2hhcHRlciBUaGlydGVlbiAtIEFudGloeXBlcmNob2xlc3Rlcm9sZW1pYyBhbmQgYW50aWh5cGVyZ2x5Y2VtaWMgYWN0aXZpdHkgb2YgTmlnZWxsYSBzYXRpdmEiLCJ0eXBlIjoiY2hhcHRlciIsImNvbnRhaW5lci10aXRsZS1zaG9ydCI6IiJ9LCJ1cmlzIjpbImh0dHA6Ly93d3cubWVuZGVsZXkuY29tL2RvY3VtZW50cy8/dXVpZD1jNGE4M2Q1Ny03ZWRjLTQ5YmYtYjI3Mi1lNGRlNGU1ZDMzZGYiXSwiaXNUZW1wb3JhcnkiOmZhbHNlLCJsZWdhY3lEZXNrdG9wSWQiOiJjNGE4M2Q1Ny03ZWRjLTQ5YmYtYjI3Mi1lNGRlNGU1ZDMzZGYifV19&quot;,&quot;citationItems&quot;:[{&quot;id&quot;:&quot;d0afc5c4-045e-502b-bbc1-6ae5f10aa144&quot;,&quot;itemData&quot;:{&quot;DOI&quot;:&quot;https://doi.org/10.1016/B978-0-323-90788-0.00003-2&quot;,&quot;ISBN&quot;:&quot;978-0-323-90788-0&quot;,&quot;abstract&quot;:&quot;Nigella sativa is one of the natural drugs that has been studied extensively not only in modern medicine but also since the era of Unani medicine. It has been associated with many pharmacological properties including anticancer, antiinflammatory, antibacterial, antioxidant, antihypercholesterolemic, and antidiabetic. Antihypercholesterolemic activity of N. sativa has been researched extensively whether in vivo, in vitro, and clinical study. It has been summarized that N. sativa showed potential as antihypercholesterolemic agents by increasing the arylesterase activity, which is one of the biomarkers in cardiovascular disease. Thymoquinone is one of the main bioactive compounds found in N. sativa has been reported to possess antihypercholesterolemic properties by reducing HMG-CoA reductase serum level. Besides antihypercholesterolemic properties, N. sativa also has been associated with antihyperglycemic activities. Hyperglycemia is described as body blood glucose level is greater than 125mg/dL while fasting or greater than 180mg/dL after 2h postprandial. Many studies had been done, and it has been strongly concluded that N. sativa and its bioactive compounds such as thymoquinone do possess antihyperglycemic properties. Activation of AMPK pathways which leads to a decrease in hepatic gluconeogenesis, and an increase in GLUT4 synthesis is one of the major mechanisms contributed to N. sativa antihyperglycemic properties. Besides that, other mechanisms contribute to antihyperglycemic properties of N. sativa were increased in insulin secretion and β-cell proliferation in pancreas, and protection and regeneration of Islet of Langerhans. N. sativa has been studied extensively for its antihypercholesterolemic and antihyperglycemic properties, and it has been proven scientifically that N. sativa did possess both of the pharmacological properties.&quot;,&quot;author&quot;:[{&quot;dropping-particle&quot;:&quot;&quot;,&quot;family&quot;:&quot;Abd Ghafar&quot;,&quot;given&quot;:&quot;Siti Aisyah&quot;,&quot;non-dropping-particle&quot;:&quot;&quot;,&quot;parse-names&quot;:false,&quot;suffix&quot;:&quot;&quot;},{&quot;dropping-particle&quot;:&quot;&quot;,&quot;family&quot;:&quot;Yakop&quot;,&quot;given&quot;:&quot;Muhammad Fahmi&quot;,&quot;non-dropping-particle&quot;:&quot;&quot;,&quot;parse-names&quot;:false,&quot;suffix&quot;:&quot;&quot;},{&quot;dropping-particle&quot;:&quot;&quot;,&quot;family&quot;:&quot;Mohamad Hanafiah&quot;,&quot;given&quot;:&quot;Rohazila&quot;,&quot;non-dropping-particle&quot;:&quot;&quot;,&quot;parse-names&quot;:false,&quot;suffix&quot;:&quot;&quot;},{&quot;dropping-particle&quot;:&quot;&quot;,&quot;family&quot;:&quot;Ismail&quot;,&quot;given&quot;:&quot;Norsharina&quot;,&quot;non-dropping-particle&quot;:&quot;&quot;,&quot;parse-names&quot;:false,&quot;suffix&quot;:&quot;&quot;}],&quot;container-title&quot;:&quot;Biochemistry, Nutrition, and Therapeutics of Black Cumin Seed&quot;,&quot;editor&quot;:[{&quot;dropping-particle&quot;:&quot;&quot;,&quot;family&quot;:&quot;Mariod&quot;,&quot;given&quot;:&quot;Abdalbasit Adam&quot;,&quot;non-dropping-particle&quot;:&quot;&quot;,&quot;parse-names&quot;:false,&quot;suffix&quot;:&quot;&quot;}],&quot;id&quot;:&quot;d0afc5c4-045e-502b-bbc1-6ae5f10aa144&quot;,&quot;issued&quot;:{&quot;date-parts&quot;:[[&quot;2023&quot;]]},&quot;page&quot;:&quot;143-159&quot;,&quot;publisher&quot;:&quot;Academic Press&quot;,&quot;title&quot;:&quot;Chapter Thirteen - Antihypercholesterolemic and antihyperglycemic activity of Nigella sativa&quot;,&quot;type&quot;:&quot;chapter&quot;,&quot;container-title-short&quot;:&quot;&quot;},&quot;uris&quot;:[&quot;http://www.mendeley.com/documents/?uuid=c4a83d57-7edc-49bf-b272-e4de4e5d33df&quot;],&quot;isTemporary&quot;:false,&quot;legacyDesktopId&quot;:&quot;c4a83d57-7edc-49bf-b272-e4de4e5d33df&quot;}]},{&quot;citationID&quot;:&quot;MENDELEY_CITATION_f088836a-dae4-4714-9262-fc5dfb2f1d54&quot;,&quot;properties&quot;:{&quot;noteIndex&quot;:0},&quot;isEdited&quot;:false,&quot;manualOverride&quot;:{&quot;citeprocText&quot;:&quot;[32]&quot;,&quot;isManuallyOverridden&quot;:false,&quot;manualOverrideText&quot;:&quot;&quot;},&quot;citationTag&quot;:&quot;MENDELEY_CITATION_v3_eyJjaXRhdGlvbklEIjoiTUVOREVMRVlfQ0lUQVRJT05fZjA4ODgzNmEtZGFlNC00NzE0LTkyNjItZmM1ZGZiMmYxZDU0IiwicHJvcGVydGllcyI6eyJub3RlSW5kZXgiOjB9LCJpc0VkaXRlZCI6ZmFsc2UsIm1hbnVhbE92ZXJyaWRlIjp7ImNpdGVwcm9jVGV4dCI6IlszMl0iLCJpc01hbnVhbGx5T3ZlcnJpZGRlbiI6ZmFsc2UsIm1hbnVhbE92ZXJyaWRlVGV4dCI6IiJ9LCJjaXRhdGlvbkl0ZW1zIjpbeyJpZCI6IjU5NjcyMjU3LWNhMzktNWRiMi1iMmY3LTJjM2ZiZDY2NDA5MiIsIml0ZW1EYXRhIjp7IklTU04iOiIyNTgyLTQ3ODMiLCJhYnN0cmFjdCI6IkJhY2tncm91bmQ6IFBhbmRhbiAoUGFuZGFudXMgYW1hcnlsbGlmb2xpdXMgUm94Yi5leCBMaW5kbC4pLCBhIHBsYW50IGJlbG9uZ2luZyB0byBQYW5kYW5hY2VhZSBmYW1pbHksIG1haW5seSBuYXRpdmUgdG8gU291dGhlYXN0IEFzaWFuIGNvdW50cmllcy4gUGFuZGFuIGxlYXZlcyBhcmUgd2lkZWx5IHVzZWQgaW4gU291dGggRWFzdCBBc2lhIGZvciBmbGF2b3VyaW5nIHZhcmlvdXMgZm9vZCBwcm9kdWN0cyBzdWNoIGFzIGJha2VyeSBwcm9kdWN0cywgc3dlZXRzIGFuZCBldmVuIGhvbWUgY29va2luZyBiZWNhdXNlIG9mIGl0cyBkaXN0aW5jdCBhbmQgcGxlYXNhbnQgYXJvbWEuIFRoaXMgYXJvbWEgaXMgZHVlIHRvIHRoZSBwcmVzZW5jZSBvZiB0aGUgY29tcG91bmQgMi1hY2V0eWwtMS1weXJyb2xpbmUgKDJBUCkgYW5kIGlzIHRoZSBvbmx5IHNwZWNpZXMgb2YgUGFuZGFudXMgZ2VudXMgd2l0aCBzY2VudGVkIGxlYXZlcy4gTWFueSBzdHVkaWVzIHJldmVhbGVkIHRoYXQgUGFuZGFuIGlzIGEgcmljaCBzb3VyY2Ugb2YgZmxhdm9ub2lkcyBhbmQgcGhlbm9saWMgY29tcG91bmRzLiBMZWF2ZXMgb2YgUGFuZGFuIGNhbiBiZSB1c2VkIGZvciBkaXVyZXRpYywgY3VyZXMgaGVhZGFjaGUsIGZldmVyLCBhcnRocml0aXMgZXRjLiBJdCBleGhpYml0cyBzZXZlcmFsIGJpb2FjdGl2aXRpZXMgc3VjaCBhcyBhbnRpdmlyYWwsIGFudGlveGlkYW50LCBhbnRpaHlwZXJnbHljZW1pYywgYW50aWNhbmNlciwgYW50aW1pY3JvYmlhbCBhY3Rpdml0aWVzIGluY2x1ZGluZyBmb29kIHByZXNlcnZhdGl2ZXMgYW5kIGl0cyBpbmR1c3RyaWFsIGFwcGxpY2F0aW9ucy4gT2JqZWN0aXZlOiBUaGlzIHJldmlldyBmb2N1c2VzIG9uIGFuIG92ZXJ2aWV3IG9mIGRpZmZlcmVudCBsaXRlcmF0dXJlcyB0aGF0IGluY2x1ZGVzIHRoZSBlZmZlY3Qgb2YgY3J1ZGUgZXh0cmFjdCBmcm9tIFBBIGxlYXZlcyBvbiB0aGUgbWFuYWdlbWVudCBvZiB2YXJpb3VzIGRpc2Vhc2VzLCBoZWFsdGggcmVsYXRlZCBwcm9ibGVtcyBhbmQgY29tYmF0IHRoZW0gYW5kIGl0cyBlZmZlY3QgaXMgZHVlIHRvIHRoZSBwcmVzZW5jZXMgb2YgcGhlbm9saWMgY29tcG91bmRzLCBmbGF2b25vaWRzLCBhbGthbG9pZHMsIGVzc2VudGlhbCBvaWxzIGV0Yy4gYW5kIHRoaXMgbWF5IGJlIHVzZWZ1bCB0byB0aGUgaGVhbHRoIHByb2Zlc3Npb25hbHMsIHNjaWVudGlzdHMgYW5kIHNjaG9sYXJzIHdvcmtpbmcgdGhlIGZpZWxkIG9mIHBoYXJtYWNvbG9neSBhbmQgdGhlcmFwZXV0aWNzIHRvIGRldmVsb3AgZXZpZGVuY2UtYmFzZWQgYWx0ZXJuYXRpdmUgbWVkaWNpbmUgdG8gY3VyZSBkaWZmZXJlbnQga2luZHMgb2YgZGlzZWFzZXMgaW4gbWFuIGFuZCBhbmltYWxzLiBNZXRob2Q6IEZvciB0aGlzIHJldmlldywgd2UgY29uZHVjZWQgc2VhcmNoZXMgdXNpbmcgYm90aCBzY2llbnRpZmljIGRhdGFiYXNlcyBlLmcuLCBQVUJNRUQsIFNjaWVuY2UgRGlyZWN0LCBTQ0ktSFVCIGFuZCBFbHNldmllciBmb3Igc2NpZW50aWZpYyBzdHVkaWVzLCBhcyB3ZWxsIGFzLCBjb21tZXJjaWFsIHNlYXJjaCBlbmdpbmVzIHN1Y2ggYXMgZ29vZ2xlLCBnb29nbGUgcGF0ZW50LCBnb29nbGUgc2Nob2xhciwgSW5kaWEgQmlvZGl2ZXJzaXR5IHBvcnRhbCBhbmQgd2UgY2FycmllZCBvdXQgZGlmZmVyZW50IGxpdGVyYXR1cmVzIHN1cnZleSB0aGF0IGhhcyBiZWVuIHdvcmtlZCBvbiB0aGlzIHBsYW50LiBEaXNjdXNzaW9uIGFuZCBDb25jbHVzaW9uOiBJbiB0aGlzIHJldmlldyBhcnRpY2xlLCBhbiBhdHRlbXB0IGhhcyBiZWVuIG1hZGUgdG8gY29tcGlsZSB0aGUgcmVwb3J0ZWQgbGl0ZXJhdHVyZXMgb2YgdGhpcyBwbGFudCBhbmQgd2UgaGF2ZSBmb3VuZCBvdXQgdGhhdCBQYW5kYW4gaXMgdXNlIGFzIGEgc291cmNlIG9mIHRoZXJhcGV1dGljIHZhbHVlcyBhZ2FpbnN0IHZhcmlvdXMgZGlzZWFzZXMuIEV4dGVuc2l2ZSBzdHVkaWVzIGNhbiBiZSBjYXJyaWVkIG91dCBpbiB0aGlzIHBsYW50IGZvciBmdXJ0aGVyIGV4cGxvcmF0aW9uIG9mIHRoZSBuZWNlc3NhcnkgYW5kIHBvdGVudGlhbCBiZW5lZml0IGZvciB0aGUgZGV2ZWxvcG1lbnQgb2YgYmV0dGVyIG1lZGljaW5hbCBwcm9kdWN0cy4iLCJhdXRob3IiOlt7ImRyb3BwaW5nLXBhcnRpY2xlIjoiIiwiZmFtaWx5IjoiQmh1eWFuIiwiZ2l2ZW4iOiJCaW1hbiIsIm5vbi1kcm9wcGluZy1wYXJ0aWNsZSI6IiIsInBhcnNlLW5hbWVzIjpmYWxzZSwic3VmZml4IjoiIn0seyJkcm9wcGluZy1wYXJ0aWNsZSI6IiIsImZhbWlseSI6IlNvbm93YWwiLCJnaXZlbiI6IlJpY2hhIiwibm9uLWRyb3BwaW5nLXBhcnRpY2xlIjoiIiwicGFyc2UtbmFtZXMiOmZhbHNlLCJzdWZmaXgiOiIifV0sImNvbnRhaW5lci10aXRsZSI6IkN1cnJlbnQgVHJlbmRzIGluIFBoYXJtYWNldXRpY2FsIFJlc2VhcmNoIiwiaWQiOiI1OTY3MjI1Ny1jYTM5LTVkYjItYjJmNy0yYzNmYmQ2NjQwOTIiLCJpc3N1ZSI6IjEiLCJpc3N1ZWQiOnsiZGF0ZS1wYXJ0cyI6W1siMjAyMSJdXX0sInBhZ2UiOiIxLTIwIiwidGl0bGUiOiJBbiBvdmVydmlldyBvZiBQYW5kYW51cyBhbWFyeWxsaWZvbGl1cyBSb3hiLmV4TGluZGwuIGFuZCBpdHMgcG90ZW50aWFsIGltcGFjdCBvbiBoZWFsdGgiLCJ0eXBlIjoiYXJ0aWNsZS1qb3VybmFsIiwidm9sdW1lIjoiOCIsImNvbnRhaW5lci10aXRsZS1zaG9ydCI6IiJ9LCJ1cmlzIjpbImh0dHA6Ly93d3cubWVuZGVsZXkuY29tL2RvY3VtZW50cy8/dXVpZD1mOGZjNzlmNi1hNGM2LTRhNDctODU5My1hMmEwZDIwNGI3MTUiXSwiaXNUZW1wb3JhcnkiOmZhbHNlLCJsZWdhY3lEZXNrdG9wSWQiOiJmOGZjNzlmNi1hNGM2LTRhNDctODU5My1hMmEwZDIwNGI3MTUifV19&quot;,&quot;citationItems&quot;:[{&quot;id&quot;:&quot;59672257-ca39-5db2-b2f7-2c3fbd664092&quot;,&quot;itemData&quot;:{&quot;ISSN&quot;:&quot;2582-4783&quot;,&quot;abstract&quot;:&quot;Background: Pandan (Pandanus amaryllifolius Roxb.ex Lindl.), a plant belonging to Pandanaceae family, mainly native to Southeast Asian countries. Pandan leaves are widely used in South East Asia for flavouring various food products such as bakery products, sweets and even home cooking because of its distinct and pleasant aroma. This aroma is due to the presence of the compound 2-acetyl-1-pyrroline (2AP) and is the only species of Pandanus genus with scented leaves. Many studies revealed that Pandan is a rich source of flavonoids and phenolic compounds. Leaves of Pandan can be used for diuretic, cures headache, fever, arthritis etc. It exhibits several bioactivities such as antiviral, antioxidant, antihyperglycemic, anticancer, antimicrobial activities including food preservatives and its industrial applications. Objective: This review focuses on an overview of different literatures that includes the effect of crude extract from PA leaves on the management of various diseases, health related problems and combat them and its effect is due to the presences of phenolic compounds, flavonoids, alkaloids, essential oils etc. and this may be useful to the health professionals, scientists and scholars working the field of pharmacology and therapeutics to develop evidence-based alternative medicine to cure different kinds of diseases in man and animals. Method: For this review, we conduced searches using both scientific databases e.g., PUBMED, Science Direct, SCI-HUB and Elsevier for scientific studies, as well as, commercial search engines such as google, google patent, google scholar, India Biodiversity portal and we carried out different literatures survey that has been worked on this plant. Discussion and Conclusion: In this review article, an attempt has been made to compile the reported literatures of this plant and we have found out that Pandan is use as a source of therapeutic values against various diseases. Extensive studies can be carried out in this plant for further exploration of the necessary and potential benefit for the development of better medicinal products.&quot;,&quot;author&quot;:[{&quot;dropping-particle&quot;:&quot;&quot;,&quot;family&quot;:&quot;Bhuyan&quot;,&quot;given&quot;:&quot;Biman&quot;,&quot;non-dropping-particle&quot;:&quot;&quot;,&quot;parse-names&quot;:false,&quot;suffix&quot;:&quot;&quot;},{&quot;dropping-particle&quot;:&quot;&quot;,&quot;family&quot;:&quot;Sonowal&quot;,&quot;given&quot;:&quot;Richa&quot;,&quot;non-dropping-particle&quot;:&quot;&quot;,&quot;parse-names&quot;:false,&quot;suffix&quot;:&quot;&quot;}],&quot;container-title&quot;:&quot;Current Trends in Pharmaceutical Research&quot;,&quot;id&quot;:&quot;59672257-ca39-5db2-b2f7-2c3fbd664092&quot;,&quot;issue&quot;:&quot;1&quot;,&quot;issued&quot;:{&quot;date-parts&quot;:[[&quot;2021&quot;]]},&quot;page&quot;:&quot;1-20&quot;,&quot;title&quot;:&quot;An overview of Pandanus amaryllifolius Roxb.exLindl. and its potential impact on health&quot;,&quot;type&quot;:&quot;article-journal&quot;,&quot;volume&quot;:&quot;8&quot;,&quot;container-title-short&quot;:&quot;&quot;},&quot;uris&quot;:[&quot;http://www.mendeley.com/documents/?uuid=f8fc79f6-a4c6-4a47-8593-a2a0d204b715&quot;],&quot;isTemporary&quot;:false,&quot;legacyDesktopId&quot;:&quot;f8fc79f6-a4c6-4a47-8593-a2a0d204b715&quot;}]},{&quot;citationID&quot;:&quot;MENDELEY_CITATION_78ce7aaa-69e5-415e-b832-dbb8633952a8&quot;,&quot;properties&quot;:{&quot;noteIndex&quot;:0},&quot;isEdited&quot;:false,&quot;manualOverride&quot;:{&quot;citeprocText&quot;:&quot;[33]&quot;,&quot;isManuallyOverridden&quot;:false,&quot;manualOverrideText&quot;:&quot;&quot;},&quot;citationTag&quot;:&quot;MENDELEY_CITATION_v3_eyJjaXRhdGlvbklEIjoiTUVOREVMRVlfQ0lUQVRJT05fNzhjZTdhYWEtNjllNS00MTVlLWI4MzItZGJiODYzMzk1MmE4IiwicHJvcGVydGllcyI6eyJub3RlSW5kZXgiOjB9LCJpc0VkaXRlZCI6ZmFsc2UsIm1hbnVhbE92ZXJyaWRlIjp7ImNpdGVwcm9jVGV4dCI6IlszM10iLCJpc01hbnVhbGx5T3ZlcnJpZGRlbiI6ZmFsc2UsIm1hbnVhbE92ZXJyaWRlVGV4dCI6IiJ9LCJjaXRhdGlvbkl0ZW1zIjpbeyJpZCI6IjY3NjE1NzQ2LTczYWUtNWVlMS1hNTFlLTAxNjFhMWY0ZTQ2ZSIsIml0ZW1EYXRhIjp7IkRPSSI6IjEwLjMzOTAvbW9sZWN1bGVzMjUwMzA0OTgiLCJJU1NOIjoiMTQyMC0zMDQ5IChFbGVjdHJvbmljKSIsIlBNSUQiOiIzMTk3OTM1MSIsImFic3RyYWN0IjoiVGhlIHN0cmF3YmVycmllcyByZXByZXNlbnQgaW4gb3VyIGRheXMgb25lIG9mIHRoZSBtYWluIGZyZXNoIGZydWl0cyBjb25zdW1lZCAgZ2xvYmFsbHksIGluZXZpdGFibHkgbGVhZGluZyB0byBsYXJnZSBhbW91bnRzIG9mIGJ5LXByb2R1Y3RzIGFuZCB3YXN0ZXMuIFVzdWFsbHkgYXBwcmVjaWF0ZWQgYmVjYXVzZSBvZiB0aGVpciBzcGVjaWZpYyBmbGF2b3IsIHRoZSBzdHJhd2JlcnJpZXMgYWxzbyBwb3NzZXNzIGJpb2xvZ2ljYWwgcHJvcGVydGllcywgaW5jbHVkaW5nIGFudGlveGlkYW50LCBhbnRpbWljcm9iaWFsLCBvciBhbnRpLWluZmxhbW1hdG9yeSBlZmZlY3RzLiBJbiBzcGl0ZSBvZiB0aGUgd2lkZSBzcHJlYWQgb2YgdGhlIEZyYWdhcmlhIGdlbnVzLCBmZXcgc3BlY2llcyByZXByZXNlbnQgdGhlIHN1YmplY3Qgb2YgdGhlIGxhc3QgZGVjYWRlIHNjaWVudGlmaWMgcmVzZWFyY2guIFRoZSBtYWluIGNvbXBvbmVudHMgaWRlbnRpZmllZCBpbiB0aGUgRnJhZ2FyaWEgc3BlY2llcyBhcmUgcHJlc2VudGVkLCBhcyB3ZWxsIGFzIHNldmVyYWwgYmlvbG9naWNhbCBwcm9wZXJ0aWVzLCBhcyBlbWVyZ2luZyBmcm9tIHRoZSBzY2llbnRpZmljIHBhcGVycyBwdWJsaXNoZWQgaW4gdGhlIGxhc3QgZGVjYWRlLiIsImF1dGhvciI6W3siZHJvcHBpbmctcGFydGljbGUiOiIiLCJmYW1pbHkiOiJGaWVyYXNjdSIsImdpdmVuIjoiUmFkdSBDbGF1ZGl1Iiwibm9uLWRyb3BwaW5nLXBhcnRpY2xlIjoiIiwicGFyc2UtbmFtZXMiOmZhbHNlLCJzdWZmaXgiOiIifSx7ImRyb3BwaW5nLXBhcnRpY2xlIjoiIiwiZmFtaWx5IjoiVGVtb2NpY28iLCJnaXZlbiI6Ikdlb3JnZXRhIiwibm9uLWRyb3BwaW5nLXBhcnRpY2xlIjoiIiwicGFyc2UtbmFtZXMiOmZhbHNlLCJzdWZmaXgiOiIifSx7ImRyb3BwaW5nLXBhcnRpY2xlIjoiIiwiZmFtaWx5IjoiRmllcmFzY3UiLCJnaXZlbiI6IklyaW5hIiwibm9uLWRyb3BwaW5nLXBhcnRpY2xlIjoiIiwicGFyc2UtbmFtZXMiOmZhbHNlLCJzdWZmaXgiOiIifSx7ImRyb3BwaW5nLXBhcnRpY2xlIjoiIiwiZmFtaWx5IjoiT3J0YW4iLCJnaXZlbiI6IkFsaW5hIiwibm9uLWRyb3BwaW5nLXBhcnRpY2xlIjoiIiwicGFyc2UtbmFtZXMiOmZhbHNlLCJzdWZmaXgiOiIifSx7ImRyb3BwaW5nLXBhcnRpY2xlIjoiIiwiZmFtaWx5IjoiQmFiZWFudSIsImdpdmVuIjoiTmFyY2lzYSBFbGVuYSIsIm5vbi1kcm9wcGluZy1wYXJ0aWNsZSI6IiIsInBhcnNlLW5hbWVzIjpmYWxzZSwic3VmZml4IjoiIn1dLCJjb250YWluZXItdGl0bGUiOiJNb2xlY3VsZXMgKEJhc2VsLCBTd2l0emVybGFuZCkiLCJpZCI6IjY3NjE1NzQ2LTczYWUtNWVlMS1hNTFlLTAxNjFhMWY0ZTQ2ZSIsImlzc3VlIjoiMyIsImlzc3VlZCI6eyJkYXRlLXBhcnRzIjpbWyIyMDIwIiwiMSJdXX0sImxhbmd1YWdlIjoiZW5nIiwicHVibGlzaGVyLXBsYWNlIjoiU3dpdHplcmxhbmQiLCJ0aXRsZSI6IkZyYWdhcmlhIEdlbnVzOiBDaGVtaWNhbCBDb21wb3NpdGlvbiBhbmQgQmlvbG9naWNhbCBBY3Rpdml0aWVzLiIsInR5cGUiOiJhcnRpY2xlLWpvdXJuYWwiLCJ2b2x1bWUiOiIyNSIsImNvbnRhaW5lci10aXRsZS1zaG9ydCI6Ik1vbGVjdWxlcyJ9LCJ1cmlzIjpbImh0dHA6Ly93d3cubWVuZGVsZXkuY29tL2RvY3VtZW50cy8/dXVpZD0wZDExNTRkYi1iMzAxLTQ2ZGMtYTMwYS02Njc0OTViOWQ4YzAiXSwiaXNUZW1wb3JhcnkiOmZhbHNlLCJsZWdhY3lEZXNrdG9wSWQiOiIwZDExNTRkYi1iMzAxLTQ2ZGMtYTMwYS02Njc0OTViOWQ4YzAifV19&quot;,&quot;citationItems&quot;:[{&quot;id&quot;:&quot;67615746-73ae-5ee1-a51e-0161a1f4e46e&quot;,&quot;itemData&quot;:{&quot;DOI&quot;:&quot;10.3390/molecules25030498&quot;,&quot;ISSN&quot;:&quot;1420-3049 (Electronic)&quot;,&quot;PMID&quot;:&quot;31979351&quot;,&quot;abstract&quot;:&quot;The strawberries represent in our days one of the main fresh fruits consumed  globally, inevitably leading to large amounts of by-products and wastes. Usually appreciated because of their specific flavor, the strawberries also possess biological properties, including antioxidant, antimicrobial, or anti-inflammatory effects. In spite of the wide spread of the Fragaria genus, few species represent the subject of the last decade scientific research. The main components identified in the Fragaria species are presented, as well as several biological properties, as emerging from the scientific papers published in the last decade.&quot;,&quot;author&quot;:[{&quot;dropping-particle&quot;:&quot;&quot;,&quot;family&quot;:&quot;Fierascu&quot;,&quot;given&quot;:&quot;Radu Claudiu&quot;,&quot;non-dropping-particle&quot;:&quot;&quot;,&quot;parse-names&quot;:false,&quot;suffix&quot;:&quot;&quot;},{&quot;dropping-particle&quot;:&quot;&quot;,&quot;family&quot;:&quot;Temocico&quot;,&quot;given&quot;:&quot;Georgeta&quot;,&quot;non-dropping-particle&quot;:&quot;&quot;,&quot;parse-names&quot;:false,&quot;suffix&quot;:&quot;&quot;},{&quot;dropping-particle&quot;:&quot;&quot;,&quot;family&quot;:&quot;Fierascu&quot;,&quot;given&quot;:&quot;Irina&quot;,&quot;non-dropping-particle&quot;:&quot;&quot;,&quot;parse-names&quot;:false,&quot;suffix&quot;:&quot;&quot;},{&quot;dropping-particle&quot;:&quot;&quot;,&quot;family&quot;:&quot;Ortan&quot;,&quot;given&quot;:&quot;Alina&quot;,&quot;non-dropping-particle&quot;:&quot;&quot;,&quot;parse-names&quot;:false,&quot;suffix&quot;:&quot;&quot;},{&quot;dropping-particle&quot;:&quot;&quot;,&quot;family&quot;:&quot;Babeanu&quot;,&quot;given&quot;:&quot;Narcisa Elena&quot;,&quot;non-dropping-particle&quot;:&quot;&quot;,&quot;parse-names&quot;:false,&quot;suffix&quot;:&quot;&quot;}],&quot;container-title&quot;:&quot;Molecules (Basel, Switzerland)&quot;,&quot;id&quot;:&quot;67615746-73ae-5ee1-a51e-0161a1f4e46e&quot;,&quot;issue&quot;:&quot;3&quot;,&quot;issued&quot;:{&quot;date-parts&quot;:[[&quot;2020&quot;,&quot;1&quot;]]},&quot;language&quot;:&quot;eng&quot;,&quot;publisher-place&quot;:&quot;Switzerland&quot;,&quot;title&quot;:&quot;Fragaria Genus: Chemical Composition and Biological Activities.&quot;,&quot;type&quot;:&quot;article-journal&quot;,&quot;volume&quot;:&quot;25&quot;,&quot;container-title-short&quot;:&quot;Molecules&quot;},&quot;uris&quot;:[&quot;http://www.mendeley.com/documents/?uuid=0d1154db-b301-46dc-a30a-667495b9d8c0&quot;],&quot;isTemporary&quot;:false,&quot;legacyDesktopId&quot;:&quot;0d1154db-b301-46dc-a30a-667495b9d8c0&quot;}]},{&quot;citationID&quot;:&quot;MENDELEY_CITATION_8ba9da6d-809e-49ed-afd0-5406a2406172&quot;,&quot;properties&quot;:{&quot;noteIndex&quot;:0},&quot;isEdited&quot;:false,&quot;manualOverride&quot;:{&quot;citeprocText&quot;:&quot;[34]&quot;,&quot;isManuallyOverridden&quot;:false,&quot;manualOverrideText&quot;:&quot;&quot;},&quot;citationTag&quot;:&quot;MENDELEY_CITATION_v3_eyJjaXRhdGlvbklEIjoiTUVOREVMRVlfQ0lUQVRJT05fOGJhOWRhNmQtODA5ZS00OWVkLWFmZDAtNTQwNmEyNDA2MTcyIiwicHJvcGVydGllcyI6eyJub3RlSW5kZXgiOjB9LCJpc0VkaXRlZCI6ZmFsc2UsIm1hbnVhbE92ZXJyaWRlIjp7ImNpdGVwcm9jVGV4dCI6IlszNF0iLCJpc01hbnVhbGx5T3ZlcnJpZGRlbiI6ZmFsc2UsIm1hbnVhbE92ZXJyaWRlVGV4dCI6IiJ9LCJjaXRhdGlvbkl0ZW1zIjpbeyJpZCI6ImYxYTJkZWUxLWY1ZDQtNTg0My04NTY4LWYwMzIzYWJiY2E5NCIsIml0ZW1EYXRhIjp7IkRPSSI6IjEwLjk3NTUvZWpmYS4yMDE5LnYzMS5pNS4xOTU3IiwiSVNTTiI6IjIwNzkwNTM4IiwiYWJzdHJhY3QiOiJDaG9saW5lc3RlcmFzZSAoQ2hFKSBpbmhpYml0b3JzIGFyZSBjb21tb25seSBhcHByb3ZlZCBmb3IgdGhlIEFsemhlaW1lcidzIGRpc2Vhc2UgdGhlcmFweSB3aGljaCBzaG91bGQgcmVzdG9yZSB0aGUgb3JpZ2luYWwgbGV2ZWxzIG9mIGFjZXR5bGNob2xpbmUgaW4gdGhlIGJyYWluLiBJbiB0aGlzIHdvcmssIGEgc3VpdGFibGUgcHVyaWZpY2F0aW9uIHByb2NlZHVyZSBvZiBDaEUgaW5oaWJpdG9ycyBmcm9tIHdpbGQgc3RyYXdiZXJyeSAoRnJhZ2FyaWEgdmVzY2EgTC4pIGFuZCBhcHJpY290IChQcnVudXMgYXJtZW5pYWNhIEwuKSBmcnVpdCBpcyBwcmVzZW50ZWQuIEFjdGl2aXR5LWd1aWRlZCBwdXJpZmljYXRpb24gd2FzIGJhc2VkIG9uIHVsdHJhZmlsdHJhdGlvbiAoMC4yIM68bSDihpIgNSBrRGEg4oaSIDMga0RhKSBvZiB3YXRlciBleHRyYWN0IGZyb20gZnJ1aXQgZm9sbG93ZWQgYnkgcHJlcGFyYXRpdmUgY2hyb21hdG9ncmFwaHkgKFNlcGhhZGV4IExILTIwIGFuZCBIUExDLUMxOCkgYW5kIGFuYWx5dGljYWwgSFBMQy1DMTguIEF0IGV2ZXJ5IHN0YWdlIG9mIHB1cmlmaWNhdGlvbiwgYW50aS1DaEUgYWN0aXZpdHkgd2FzIG1lYXN1cmVkIGluIGVhY2ggZnJhY3Rpb24gdXNpbmcgRWxsbWFuJ3MgY29sb3JpbWV0cmljIG1ldGhvZC4gVGhlIG1vc3QgYWN0aXZlIENoRSBpbmhpYml0b3IgcHVyaWZpZWQgZnJvbSBib3RoIGZydWl0cyB3YXMgcXVlcmNldGluIGFuZCB0aGUgY2hlbWljYWwgc3RydWN0dXJlIHdhcyBjb25maXJtZWQgYnkgaW5mcmFyZWQgKElSKSBhbmQgcHJvdG9uIG51Y2xlYXIgbWFnbmV0aWMgcmVzb25hbmNlICgxSC1OTVIpIHNwZWN0cm9zY29waWVzLiBUaGUgZmFzdCBwdXJpZmljYXRpb24gcHJvY2VkdXJlIGNhbiBiZSB1c2VkIGZvciBpc29sYXRpbmcgcGhlbm9saWMgQ2hFIGluaGliaXRvcnMgZnJvbSBvdGhlciBmcnVpdHMgZnJvbSB0aGUgUm9zYWNlYWUgZmFtaWx5LiIsImF1dGhvciI6W3siZHJvcHBpbmctcGFydGljbGUiOiIiLCJmYW1pbHkiOiJTendhamdpZXIiLCJnaXZlbiI6IkRvbWluaWsiLCJub24tZHJvcHBpbmctcGFydGljbGUiOiIiLCJwYXJzZS1uYW1lcyI6ZmFsc2UsInN1ZmZpeCI6IiJ9LHsiZHJvcHBpbmctcGFydGljbGUiOiIiLCJmYW1pbHkiOiJCb3Jvd2llYyIsImdpdmVuIjoiS2FtaWxhIiwibm9uLWRyb3BwaW5nLXBhcnRpY2xlIjoiIiwicGFyc2UtbmFtZXMiOmZhbHNlLCJzdWZmaXgiOiIifSx7ImRyb3BwaW5nLXBhcnRpY2xlIjoiIiwiZmFtaWx5IjoiWmFwcCIsImdpdmVuIjoiSm9zZWYiLCJub24tZHJvcHBpbmctcGFydGljbGUiOiIiLCJwYXJzZS1uYW1lcyI6ZmFsc2UsInN1ZmZpeCI6IiJ9XSwiY29udGFpbmVyLXRpdGxlIjoiRW1pcmF0ZXMgSm91cm5hbCBvZiBGb29kIGFuZCBBZ3JpY3VsdHVyZSIsImlkIjoiZjFhMmRlZTEtZjVkNC01ODQzLTg1NjgtZjAzMjNhYmJjYTk0IiwiaXNzdWUiOiI1IiwiaXNzdWVkIjp7ImRhdGUtcGFydHMiOltbIjIwMTkiXV19LCJwYWdlIjoiMzg2LTM5NCIsInRpdGxlIjoiQWN0aXZpdHktZ3VpZGVkIHB1cmlmaWNhdGlvbiByZXZlYWxzIHF1ZXJjZXRpbiBhcyB0aGUgbW9zdCBlZmZpY2llbnQgY2hvbGluZXN0ZXJhc2UgaW5oaWJpdG9yIGluIHdpbGQgc3RyYXdiZXJyeSAoRnJhZ2FyaWEgdmVzY2EgTC4pIGFuZCBhcHJpY290IChQcnVudXMgYXJtZW5pYWNhIEwuKSBmcnVpdCBleHRyYWN0IiwidHlwZSI6ImFydGljbGUtam91cm5hbCIsInZvbHVtZSI6IjMxIiwiY29udGFpbmVyLXRpdGxlLXNob3J0IjoiRW1pciBKIEZvb2QgQWdyaWMifSwidXJpcyI6WyJodHRwOi8vd3d3Lm1lbmRlbGV5LmNvbS9kb2N1bWVudHMvP3V1aWQ9MGQxYjRmOWUtNmM1Mi00OWY2LWEwZGUtY2QwMzVlZDU3ODZlIl0sImlzVGVtcG9yYXJ5IjpmYWxzZSwibGVnYWN5RGVza3RvcElkIjoiMGQxYjRmOWUtNmM1Mi00OWY2LWEwZGUtY2QwMzVlZDU3ODZlIn1dfQ==&quot;,&quot;citationItems&quot;:[{&quot;id&quot;:&quot;f1a2dee1-f5d4-5843-8568-f0323abbca94&quot;,&quot;itemData&quot;:{&quot;DOI&quot;:&quot;10.9755/ejfa.2019.v31.i5.1957&quot;,&quot;ISSN&quot;:&quot;20790538&quot;,&quot;abstract&quot;:&quot;Cholinesterase (ChE) inhibitors are commonly approved for the Alzheimer's disease therapy which should restore the original levels of acetylcholine in the brain. In this work, a suitable purification procedure of ChE inhibitors from wild strawberry (Fragaria vesca L.) and apricot (Prunus armeniaca L.) fruit is presented. Activity-guided purification was based on ultrafiltration (0.2 μm → 5 kDa → 3 kDa) of water extract from fruit followed by preparative chromatography (Sephadex LH-20 and HPLC-C18) and analytical HPLC-C18. At every stage of purification, anti-ChE activity was measured in each fraction using Ellman's colorimetric method. The most active ChE inhibitor purified from both fruits was quercetin and the chemical structure was confirmed by infrared (IR) and proton nuclear magnetic resonance (1H-NMR) spectroscopies. The fast purification procedure can be used for isolating phenolic ChE inhibitors from other fruits from the Rosaceae family.&quot;,&quot;author&quot;:[{&quot;dropping-particle&quot;:&quot;&quot;,&quot;family&quot;:&quot;Szwajgier&quot;,&quot;given&quot;:&quot;Dominik&quot;,&quot;non-dropping-particle&quot;:&quot;&quot;,&quot;parse-names&quot;:false,&quot;suffix&quot;:&quot;&quot;},{&quot;dropping-particle&quot;:&quot;&quot;,&quot;family&quot;:&quot;Borowiec&quot;,&quot;given&quot;:&quot;Kamila&quot;,&quot;non-dropping-particle&quot;:&quot;&quot;,&quot;parse-names&quot;:false,&quot;suffix&quot;:&quot;&quot;},{&quot;dropping-particle&quot;:&quot;&quot;,&quot;family&quot;:&quot;Zapp&quot;,&quot;given&quot;:&quot;Josef&quot;,&quot;non-dropping-particle&quot;:&quot;&quot;,&quot;parse-names&quot;:false,&quot;suffix&quot;:&quot;&quot;}],&quot;container-title&quot;:&quot;Emirates Journal of Food and Agriculture&quot;,&quot;id&quot;:&quot;f1a2dee1-f5d4-5843-8568-f0323abbca94&quot;,&quot;issue&quot;:&quot;5&quot;,&quot;issued&quot;:{&quot;date-parts&quot;:[[&quot;2019&quot;]]},&quot;page&quot;:&quot;386-394&quot;,&quot;title&quot;:&quot;Activity-guided purification reveals quercetin as the most efficient cholinesterase inhibitor in wild strawberry (Fragaria vesca L.) and apricot (Prunus armeniaca L.) fruit extract&quot;,&quot;type&quot;:&quot;article-journal&quot;,&quot;volume&quot;:&quot;31&quot;,&quot;container-title-short&quot;:&quot;Emir J Food Agric&quot;},&quot;uris&quot;:[&quot;http://www.mendeley.com/documents/?uuid=0d1b4f9e-6c52-49f6-a0de-cd035ed5786e&quot;],&quot;isTemporary&quot;:false,&quot;legacyDesktopId&quot;:&quot;0d1b4f9e-6c52-49f6-a0de-cd035ed5786e&quot;}]},{&quot;citationID&quot;:&quot;MENDELEY_CITATION_78b89a94-2d1f-41e6-a677-59664efeaaf0&quot;,&quot;properties&quot;:{&quot;noteIndex&quot;:0},&quot;isEdited&quot;:false,&quot;manualOverride&quot;:{&quot;citeprocText&quot;:&quot;[35]&quot;,&quot;isManuallyOverridden&quot;:false,&quot;manualOverrideText&quot;:&quot;&quot;},&quot;citationTag&quot;:&quot;MENDELEY_CITATION_v3_eyJjaXRhdGlvbklEIjoiTUVOREVMRVlfQ0lUQVRJT05fNzhiODlhOTQtMmQxZi00MWU2LWE2NzctNTk2NjRlZmVhYWYwIiwicHJvcGVydGllcyI6eyJub3RlSW5kZXgiOjB9LCJpc0VkaXRlZCI6ZmFsc2UsIm1hbnVhbE92ZXJyaWRlIjp7ImNpdGVwcm9jVGV4dCI6IlszNV0iLCJpc01hbnVhbGx5T3ZlcnJpZGRlbiI6ZmFsc2UsIm1hbnVhbE92ZXJyaWRlVGV4dCI6IiJ9LCJjaXRhdGlvbkl0ZW1zIjpbeyJpZCI6IjgwMWRjZjgzLTQyODMtNTAxZS04MGU5LTM2Y2ExZWViNWIzOSIsIml0ZW1EYXRhIjp7IkRPSSI6Imh0dHBzOi8vZG9pLm9yZy8xMC4xMDE2L2ouYmlvcGhhLjIwMTguMDguMTExIiwiSVNTTiI6IjA3NTMtMzMyMiIsImFic3RyYWN0IjoiSW50cm9kdWN0aW9uXG5CbGVvbXljaW4gKEJMTSkgaXMgYSBjaGVtb3RoZXJhcGV1dGljIGFnZW50IHRoYXQgaXMgdXNlZCBpbiB0aGUgbWFuYWdlbWVudCBvZiBzb21lIGh1bWFuIGNhbmNlcnMgc3VjaCBhcyBseW1waG9tYXMgYW5kIHNxdWFtb3VzIGNlbGwgY2FyY2lub21hcy4gVGhlIG1ham9yIGxpbWl0YXRpb24gb2YgQkxNIHRoZXJhcHkgaXMgcHVsbW9uYXJ5IHRveGljaXR5LiBDb21iaW5pbmcgbWVkaWNpbmFsIGhlcmJzIGFuZCBjaGVtb3RoZXJhcHkgZHJ1Z3MgYXJlIHByb3Bvc2VkIHRvIGF0dGVudWF0ZSB0aGlzIHNpZGUgZWZmZWN0IG9mIEJMTS5cbk1ldGhvZHNcbldlIGNvbmR1Y3RlZCBhIHNlYXJjaCBvZiBzb21lIGRhdGFiYXNlcyBzdWNoIGFzIFB1Yk1lZCBmb3IgYXJ0aWNsZXMgYW5kIHJldmlld3MgcHVibGlzaGVkIGJldHdlZW4gMTk5OCBhbmQgMjAxOCwgd2l0aCBkaWZmZXJlbnQga2V5d29yZHMgaW5jbHVkaW5nIOKAnGJsZW9teWNpbuKAnSwg4oCccHVsbW9uYXJ5IGZpYnJvc2lz4oCdLCDigJxwbGFudCBleHRyYWN04oCdLCDigJxiaW9hY3RpdmUgY29tcG91bmTigJ0sIOKAnGhlcmJhbCBwcmVwYXJhdGlvbuKAnS5cblJlc3VsdHNcblN0dWRpZXMgcmV2ZWFsZWQgdGhhdCB0aGVzZSBuYXR1cmFsIHByb2R1Y3RzIGhhdmUgc2V2ZXJhbCBtZWNoYW5pc21zIG9mIGFjdGlvbiB0byBhbWVsaW9yYXRlIHB1bG1vbmFyeSBmaWJyb3NpcyBzdWNoIGFzIGluaGliaXRvcnkgZWZmZWN0cyBhZ2FpbnN0IHRoZSBlbGV2YXRpb24gb2YgaW5mbGFtbWF0b3J5IG1hcmtlcnMgc3VjaCBhcyBORi3OukIgYW5kIHByZXZlbnRpbmcgYW4gaW5jcmVhc2UgaW4gZmlicm90aWMgbWFya2VycyBsaWtlIE1NUC05IGFuZCBIWVAuIEFtb25nIHRoZSBwbGFudCBleHRyYWN0cyB0aGF0IHdlcmUgZXZhbHVhdGVkLCBDaHJ5c2FudGhlbXVtIGluZGljdW0gZW5oYW5jZWQgdGhlIGFudGktY2FuY2VyIGFjdGl2aXR5IG9mIEJMTSBhbmQgc2hvd2VkIGEgc3luZXJnaXN0aWMgZWZmZWN0IHdpdGggQkxNIGJlc2lkZXMsIHN1YnN0YW50aWFsIHBvdGVudGlhbCBpbiBpbXByb3ZpbmcgQkxNIGluZHVjZWQgcHVsbW9uYXJ5IGZpYnJvc2lzLlxuQ29uY2x1c2lvblxuSW4gY29uY2x1c2lvbiwgdGhlIHByZXNlbnQgcmV2aWV3IGRlbW9uc3RyYXRlcyB0aGF0IHRoZSBoZXJicyBhbmQgdGhlaXIgYWN0aXZlIGluZ3JlZGllbnRzIGFyZSBhIHByb21pc2luZyBzb3VyY2Ugb2YgY29tcG91bmRzIHRoYXQgY2FuIHBsYXkgcGl2b3RhbCByb2xlcyBpbiB0aGUgYWx0ZXJuYXRpdmUgYWRqdXZhbnQgY2hlbW90aGVyYXB5IGluIHJlZHVjaW5nIHRoZSBwdWxtb25hcnkgZmlicm9zaXMgb2YgQkxNLiIsImF1dGhvciI6W3siZHJvcHBpbmctcGFydGljbGUiOiIiLCJmYW1pbHkiOiJIb3NzZWluaSIsImdpdmVuIjoiU2FyYXNhZGF0Iiwibm9uLWRyb3BwaW5nLXBhcnRpY2xlIjoiIiwicGFyc2UtbmFtZXMiOmZhbHNlLCJzdWZmaXgiOiIifSx7ImRyb3BwaW5nLXBhcnRpY2xlIjoiIiwiZmFtaWx5IjoiSW1lbnNoYWhpZGkiLCJnaXZlbiI6Ik1vaHNlbiIsIm5vbi1kcm9wcGluZy1wYXJ0aWNsZSI6IiIsInBhcnNlLW5hbWVzIjpmYWxzZSwic3VmZml4IjoiIn0seyJkcm9wcGluZy1wYXJ0aWNsZSI6IiIsImZhbWlseSI6Ikhvc3NlaW56YWRlaCIsImdpdmVuIjoiSG9zc2VpbiIsIm5vbi1kcm9wcGluZy1wYXJ0aWNsZSI6IiIsInBhcnNlLW5hbWVzIjpmYWxzZSwic3VmZml4IjoiIn0seyJkcm9wcGluZy1wYXJ0aWNsZSI6IiIsImZhbWlseSI6IkthcmltaSIsImdpdmVuIjoiR2hvbGFtcmV6YSIsIm5vbi1kcm9wcGluZy1wYXJ0aWNsZSI6IiIsInBhcnNlLW5hbWVzIjpmYWxzZSwic3VmZml4IjoiIn1dLCJjb250YWluZXItdGl0bGUiOiJCaW9tZWRpY2luZSAmIFBoYXJtYWNvdGhlcmFweSIsImlkIjoiODAxZGNmODMtNDI4My01MDFlLTgwZTktMzZjYTFlZWI1YjM5IiwiaXNzdWVkIjp7ImRhdGUtcGFydHMiOltbIjIwMTgiXV19LCJwYWdlIjoiMTQ1NC0xNDY1IiwidGl0bGUiOiJFZmZlY3RzIG9mIHBsYW50IGV4dHJhY3RzIGFuZCBiaW9hY3RpdmUgY29tcG91bmRzIG9uIGF0dGVudWF0aW9uIG9mIGJsZW9teWNpbi1pbmR1Y2VkIHB1bG1vbmFyeSBmaWJyb3NpcyIsInR5cGUiOiJhcnRpY2xlLWpvdXJuYWwiLCJ2b2x1bWUiOiIxMDciLCJjb250YWluZXItdGl0bGUtc2hvcnQiOiIifSwidXJpcyI6WyJodHRwOi8vd3d3Lm1lbmRlbGV5LmNvbS9kb2N1bWVudHMvP3V1aWQ9NWU0ZDllNTItMGM2OS00YzRkLWFlMDgtOGI5N2QwZWUxNmU3Il0sImlzVGVtcG9yYXJ5IjpmYWxzZSwibGVnYWN5RGVza3RvcElkIjoiNWU0ZDllNTItMGM2OS00YzRkLWFlMDgtOGI5N2QwZWUxNmU3In1dfQ==&quot;,&quot;citationItems&quot;:[{&quot;id&quot;:&quot;801dcf83-4283-501e-80e9-36ca1eeb5b39&quot;,&quot;itemData&quot;:{&quot;DOI&quot;:&quot;https://doi.org/10.1016/j.biopha.2018.08.111&quot;,&quot;ISSN&quot;:&quot;0753-3322&quot;,&quot;abstract&quot;:&quot;Introduction\nBleomycin (BLM) is a chemotherapeutic agent that is used in the management of some human cancers such as lymphomas and squamous cell carcinomas. The major limitation of BLM therapy is pulmonary toxicity. Combining medicinal herbs and chemotherapy drugs are proposed to attenuate this side effect of BLM.\nMethods\nWe conducted a search of some databases such as PubMed for articles and reviews published between 1998 and 2018, with different keywords including “bleomycin”, “pulmonary fibrosis”, “plant extract”, “bioactive compound”, “herbal preparation”.\nResults\nStudies revealed that these natural products have several mechanisms of action to ameliorate pulmonary fibrosis such as inhibitory effects against the elevation of inflammatory markers such as NF-κB and preventing an increase in fibrotic markers like MMP-9 and HYP. Among the plant extracts that were evaluated, Chrysanthemum indicum enhanced the anti-cancer activity of BLM and showed a synergistic effect with BLM besides, substantial potential in improving BLM induced pulmonary fibrosis.\nConclusion\nIn conclusion, the present review demonstrates that the herbs and their active ingredients are a promising source of compounds that can play pivotal roles in the alternative adjuvant chemotherapy in reducing the pulmonary fibrosis of BLM.&quot;,&quot;author&quot;:[{&quot;dropping-particle&quot;:&quot;&quot;,&quot;family&quot;:&quot;Hosseini&quot;,&quot;given&quot;:&quot;Sarasadat&quot;,&quot;non-dropping-particle&quot;:&quot;&quot;,&quot;parse-names&quot;:false,&quot;suffix&quot;:&quot;&quot;},{&quot;dropping-particle&quot;:&quot;&quot;,&quot;family&quot;:&quot;Imenshahidi&quot;,&quot;given&quot;:&quot;Mohsen&quot;,&quot;non-dropping-particle&quot;:&quot;&quot;,&quot;parse-names&quot;:false,&quot;suffix&quot;:&quot;&quot;},{&quot;dropping-particle&quot;:&quot;&quot;,&quot;family&quot;:&quot;Hosseinzadeh&quot;,&quot;given&quot;:&quot;Hossein&quot;,&quot;non-dropping-particle&quot;:&quot;&quot;,&quot;parse-names&quot;:false,&quot;suffix&quot;:&quot;&quot;},{&quot;dropping-particle&quot;:&quot;&quot;,&quot;family&quot;:&quot;Karimi&quot;,&quot;given&quot;:&quot;Gholamreza&quot;,&quot;non-dropping-particle&quot;:&quot;&quot;,&quot;parse-names&quot;:false,&quot;suffix&quot;:&quot;&quot;}],&quot;container-title&quot;:&quot;Biomedicine &amp; Pharmacotherapy&quot;,&quot;id&quot;:&quot;801dcf83-4283-501e-80e9-36ca1eeb5b39&quot;,&quot;issued&quot;:{&quot;date-parts&quot;:[[&quot;2018&quot;]]},&quot;page&quot;:&quot;1454-1465&quot;,&quot;title&quot;:&quot;Effects of plant extracts and bioactive compounds on attenuation of bleomycin-induced pulmonary fibrosis&quot;,&quot;type&quot;:&quot;article-journal&quot;,&quot;volume&quot;:&quot;107&quot;,&quot;container-title-short&quot;:&quot;&quot;},&quot;uris&quot;:[&quot;http://www.mendeley.com/documents/?uuid=5e4d9e52-0c69-4c4d-ae08-8b97d0ee16e7&quot;],&quot;isTemporary&quot;:false,&quot;legacyDesktopId&quot;:&quot;5e4d9e52-0c69-4c4d-ae08-8b97d0ee16e7&quot;}]},{&quot;citationID&quot;:&quot;MENDELEY_CITATION_940eb793-ec28-4bc1-90ca-20d664b9e148&quot;,&quot;properties&quot;:{&quot;noteIndex&quot;:0},&quot;isEdited&quot;:false,&quot;manualOverride&quot;:{&quot;citeprocText&quot;:&quot;[36]&quot;,&quot;isManuallyOverridden&quot;:false,&quot;manualOverrideText&quot;:&quot;&quot;},&quot;citationTag&quot;:&quot;MENDELEY_CITATION_v3_eyJjaXRhdGlvbklEIjoiTUVOREVMRVlfQ0lUQVRJT05fOTQwZWI3OTMtZWMyOC00YmMxLTkwY2EtMjBkNjY0YjllMTQ4IiwicHJvcGVydGllcyI6eyJub3RlSW5kZXgiOjB9LCJpc0VkaXRlZCI6ZmFsc2UsIm1hbnVhbE92ZXJyaWRlIjp7ImNpdGVwcm9jVGV4dCI6IlszNl0iLCJpc01hbnVhbGx5T3ZlcnJpZGRlbiI6ZmFsc2UsIm1hbnVhbE92ZXJyaWRlVGV4dCI6IiJ9LCJjaXRhdGlvbkl0ZW1zIjpbeyJpZCI6IjA4ZDE1ZTAyLWJmY2EtNWIxNC1hZGM1LTFiNDMyMDMyODIyMCIsIml0ZW1EYXRhIjp7IkRPSSI6IjEwLjk3MzQvaWpwc3MvMjAyMy92MzVpMTgzNDA1IiwiYWJzdHJhY3QiOiJUaGUgcGxhbnQgQ2xpdG9yaWEgdGVybmF0ZWEsIGNvbW1vbmx5IGtub3duIGFzICdCdXR0ZXJmbHkgcGVhLCcgaGFzIGEgcmljaCBoaXN0b3J5IG9mIHRyYWRpdGlvbmFsIHVzZSBpbiBBeXVydmVkaWMgbWVkaWNpbmUsIHdoZXJlIGRpZmZlcmVudCBwYXJ0cyBvZiB0aGUgcGxhbnQgYXJlIHV0aWxpemVkIHRvIHVzZWQgaGVhbHRoIGNvbmNlcm5zIGxpa2UgaW5kaWdlc3Rpb24sIGNvbnN0aXBhdGlvbiwgYXJ0aHJpdGlzLCBza2luIGRpc2Vhc2VzLCBsaXZlciwgYW5kIGludGVzdGluYWwgcHJvYmxlbXMuIEJleW9uZCBpdHMgbWVkaWNpbmFsIHVzZXMsIHRoZSBmbG93ZXJzIG9mIEMuIHRlcm5hdGVhIGhhdmUgZ2FpbmVkIHBvcHVsYXJpdHkgd29ybGR3aWRlIGFzIG9ybmFtZW50YWwgZmxvd2VycyBhbmQgaGF2ZSBiZWVuIHRyYWRpdGlvbmFsbHkgZW1wbG95ZWQgYXMgYSBuYXR1cmFsIGZvb2QgY29sb3JhbnQuIFRoaXMgcmV2aWV3IHBhcGVyIGFpbXMgdG8gZXhwbG9yZSByZWNlbnQgYWR2YW5jZW1lbnRzIGluIHRoZSBtZWRpY2luYWwgdXNlcyBhbmQgc3R1ZHkgb2YgcGh5dG9jaGVtaWNhbHMgZnJvbSBDLiB0ZXJuYXRlYSBmbG93ZXJzLCBmb2N1c2luZyBvbiB0aGVpciBwb3RlbnRpYWwgYmlvbG9naWNhbCBhY3Rpdml0aWVzLiBCeSBleGFtaW5pbmcgdGhlc2UgZGV2ZWxvcG1lbnRzLCB0aGUgcGFwZXIgc2Vla3MgdG8gcHJvdmlkZSB2YWx1YWJsZSBpbnNpZ2h0cyBpbnRvIHRoZSB0aGVyYXBldXRpYyBwb3RlbnRpYWwgYW5kIGRpdmVyc2UgYXBwbGljYXRpb25zIG9mIEMuIHRlcm5hdGVhIGZsb3dlcnMsIG9wZW5pbmcgbmV3IGF2ZW51ZXMgZm9yIGZ1cnRoZXIgcmVzZWFyY2ggaW4gdGhpcyBwcm9taXNpbmcgYXJlYSBvZiBzdHVkeS4gb2YgcGh5dG9jaGVtaWNhbHMgZnJvbcKgQy4gdGVybmF0ZWHCoGZsb3dlcnMuIENsaXRvcmlhIHRlcm5hdGVhwqBmbG93ZXIgaXMgYSBwcm9taXNpbmcgY2FuZGlkYXRlIGZvciBmdW5jdGlvbmFsIGZvb2QgYXBwbGljYXRpb25zIG93aW5nIHRvIGl0cyB3aWRlIHJhbmdlIG9mIHBoYXJtYWNvdGhlcmFwZXV0aWMgcHJvcGVydGllcyBhcyB3ZWxsIGFzIGl0cyBzYWZldHkgYW5kIGVmZmVjdGl2ZW5lc3MuIiwiYXV0aG9yIjpbeyJkcm9wcGluZy1wYXJ0aWNsZSI6IiIsImZhbWlseSI6IlNhaHUiLCJnaXZlbiI6IkRlZXBpa2EiLCJub24tZHJvcHBpbmctcGFydGljbGUiOiIiLCJwYXJzZS1uYW1lcyI6ZmFsc2UsInN1ZmZpeCI6IiJ9LHsiZHJvcHBpbmctcGFydGljbGUiOiIiLCJmYW1pbHkiOiJTYWh1IiwiZ2l2ZW4iOiJKaXRlbmRyYSBLdW1hciIsIm5vbi1kcm9wcGluZy1wYXJ0aWNsZSI6IiIsInBhcnNlLW5hbWVzIjpmYWxzZSwic3VmZml4IjoiIn0seyJkcm9wcGluZy1wYXJ0aWNsZSI6IiIsImZhbWlseSI6Ikt1bWFyIiwiZ2l2ZW4iOiJWaWFqeSIsIm5vbi1kcm9wcGluZy1wYXJ0aWNsZSI6IiIsInBhcnNlLW5hbWVzIjpmYWxzZSwic3VmZml4IjoiIn0seyJkcm9wcGluZy1wYXJ0aWNsZSI6IiIsImZhbWlseSI6IlRhbXJha2FyIiwiZ2l2ZW4iOiJTYW1pciBLdW1hciIsIm5vbi1kcm9wcGluZy1wYXJ0aWNsZSI6IiIsInBhcnNlLW5hbWVzIjpmYWxzZSwic3VmZml4IjoiIn1dLCJjb250YWluZXItdGl0bGUiOiJJbnRlcm5hdGlvbmFsIEpvdXJuYWwgb2YgUGxhbnQgJiBTb2lsIFNjaWVuY2UiLCJpZCI6IjA4ZDE1ZTAyLWJmY2EtNWIxNC1hZGM1LTFiNDMyMDMyODIyMCIsImlzc3VlIjoiMTgiLCJpc3N1ZWQiOnsiZGF0ZS1wYXJ0cyI6W1siMjAyMyJdXX0sInBhZ2UiOiI5NDItOTUxIiwidGl0bGUiOiJQaHl0b2NoZW1pY2FscyBhbmQgTWVkaWNpbmFsIFVzZXMgb2YgQ2xpdG9yaWEgdGVybmF0ZWEiLCJ0eXBlIjoiYXJ0aWNsZS1qb3VybmFsIiwidm9sdW1lIjoiMzUiLCJjb250YWluZXItdGl0bGUtc2hvcnQiOiJJbnQgSiBQbGFudCBTb2lsIFNjaSJ9LCJ1cmlzIjpbImh0dHA6Ly93d3cubWVuZGVsZXkuY29tL2RvY3VtZW50cy8/dXVpZD1hOTkyOTRjNi0yYWU5LTRmYjAtYTM2OC0wNzhjNDcyMzZkMzAiXSwiaXNUZW1wb3JhcnkiOmZhbHNlLCJsZWdhY3lEZXNrdG9wSWQiOiJhOTkyOTRjNi0yYWU5LTRmYjAtYTM2OC0wNzhjNDcyMzZkMzAifV19&quot;,&quot;citationItems&quot;:[{&quot;id&quot;:&quot;08d15e02-bfca-5b14-adc5-1b4320328220&quot;,&quot;itemData&quot;:{&quot;DOI&quot;:&quot;10.9734/ijpss/2023/v35i183405&quot;,&quot;abstract&quot;:&quot;The plant Clitoria ternatea, commonly known as 'Butterfly pea,' has a rich history of traditional use in Ayurvedic medicine, where different parts of the plant are utilized to used health concerns like indigestion, constipation, arthritis, skin diseases, liver, and intestinal problems. Beyond its medicinal uses, the flowers of C. ternatea have gained popularity worldwide as ornamental flowers and have been traditionally employed as a natural food colorant. This review paper aims to explore recent advancements in the medicinal uses and study of phytochemicals from C. ternatea flowers, focusing on their potential biological activities. By examining these developments, the paper seeks to provide valuable insights into the therapeutic potential and diverse applications of C. ternatea flowers, opening new avenues for further research in this promising area of study. of phytochemicals from C. ternatea flowers. Clitoria ternatea flower is a promising candidate for functional food applications owing to its wide range of pharmacotherapeutic properties as well as its safety and effectiveness.&quot;,&quot;author&quot;:[{&quot;dropping-particle&quot;:&quot;&quot;,&quot;family&quot;:&quot;Sahu&quot;,&quot;given&quot;:&quot;Deepika&quot;,&quot;non-dropping-particle&quot;:&quot;&quot;,&quot;parse-names&quot;:false,&quot;suffix&quot;:&quot;&quot;},{&quot;dropping-particle&quot;:&quot;&quot;,&quot;family&quot;:&quot;Sahu&quot;,&quot;given&quot;:&quot;Jitendra Kumar&quot;,&quot;non-dropping-particle&quot;:&quot;&quot;,&quot;parse-names&quot;:false,&quot;suffix&quot;:&quot;&quot;},{&quot;dropping-particle&quot;:&quot;&quot;,&quot;family&quot;:&quot;Kumar&quot;,&quot;given&quot;:&quot;Viajy&quot;,&quot;non-dropping-particle&quot;:&quot;&quot;,&quot;parse-names&quot;:false,&quot;suffix&quot;:&quot;&quot;},{&quot;dropping-particle&quot;:&quot;&quot;,&quot;family&quot;:&quot;Tamrakar&quot;,&quot;given&quot;:&quot;Samir Kumar&quot;,&quot;non-dropping-particle&quot;:&quot;&quot;,&quot;parse-names&quot;:false,&quot;suffix&quot;:&quot;&quot;}],&quot;container-title&quot;:&quot;International Journal of Plant &amp; Soil Science&quot;,&quot;id&quot;:&quot;08d15e02-bfca-5b14-adc5-1b4320328220&quot;,&quot;issue&quot;:&quot;18&quot;,&quot;issued&quot;:{&quot;date-parts&quot;:[[&quot;2023&quot;]]},&quot;page&quot;:&quot;942-951&quot;,&quot;title&quot;:&quot;Phytochemicals and Medicinal Uses of Clitoria ternatea&quot;,&quot;type&quot;:&quot;article-journal&quot;,&quot;volume&quot;:&quot;35&quot;,&quot;container-title-short&quot;:&quot;Int J Plant Soil Sci&quot;},&quot;uris&quot;:[&quot;http://www.mendeley.com/documents/?uuid=a99294c6-2ae9-4fb0-a368-078c47236d30&quot;],&quot;isTemporary&quot;:false,&quot;legacyDesktopId&quot;:&quot;a99294c6-2ae9-4fb0-a368-078c47236d30&quot;}]},{&quot;citationID&quot;:&quot;MENDELEY_CITATION_bc90e996-9877-454a-a929-0e8873460465&quot;,&quot;properties&quot;:{&quot;noteIndex&quot;:0},&quot;isEdited&quot;:false,&quot;manualOverride&quot;:{&quot;citeprocText&quot;:&quot;[37]&quot;,&quot;isManuallyOverridden&quot;:false,&quot;manualOverrideText&quot;:&quot;&quot;},&quot;citationTag&quot;:&quot;MENDELEY_CITATION_v3_eyJjaXRhdGlvbklEIjoiTUVOREVMRVlfQ0lUQVRJT05fYmM5MGU5OTYtOTg3Ny00NTRhLWE5MjktMGU4ODczNDYwNDY1IiwicHJvcGVydGllcyI6eyJub3RlSW5kZXgiOjB9LCJpc0VkaXRlZCI6ZmFsc2UsIm1hbnVhbE92ZXJyaWRlIjp7ImNpdGVwcm9jVGV4dCI6IlszN10iLCJpc01hbnVhbGx5T3ZlcnJpZGRlbiI6ZmFsc2UsIm1hbnVhbE92ZXJyaWRlVGV4dCI6IiJ9LCJjaXRhdGlvbkl0ZW1zIjpbeyJpZCI6IjE3ODU3OTJkLWExNzEtNTk5Ny05Y2UyLTM2NmY5ZTI3ZWY3MiIsIml0ZW1EYXRhIjp7IkRPSSI6IjEwLjMzOTAvbW9sZWN1bGVzMjcwNTE2ODkiLCJJU1NOIjoiMTQyMC0zMDQ5IChFbGVjdHJvbmljKSIsIlBNSUQiOiIzNTI2ODc5MCIsImFic3RyYWN0IjoiQ2FubmFiaXMgc2F0aXZhIGlzIGtub3duIGFtb25nIG1hbnkgY3VsdHVyZXMgZm9yIGl0cyBtZWRpY2luYWwgcG90ZW50aWFsLiBJdHMgIGNvbXBsZXhpdHkgY29udHJpYnV0ZXMgdG8gdGhlIGhpc3RvcmljYWwgYXBwbGljYXRpb24gb2YgdmFyaW91cyBwYXJ0cyBvZiB0aGUgcGxhbnQgaW4gZXRobm8tbWVkaWNpbmVzIGFuZCBwaGFybWFjb3RoZXJhcHkuIEMuIHNhdGl2YSBoYXMgYmVlbiB1c2VkIGZvciB0aGUgdHJlYXRtZW50IG9mIHJoZXVtYXRpc20sIGVwaWxlcHN5LCBhc3RobWEsIHNraW4gYnVybnMsIHBhaW4sIHRoZSBtYW5hZ2VtZW50IG9mIHNleHVhbGx5IHRyYW5zbWl0dGVkIGRpc2Vhc2VzLCBkaWZmaWN1bHRpZXMgZHVyaW5nIGNoaWxkIGxhYm9yLCBwb3N0cGFydHVtIGhlbW9ycmhhZ2UsIGFuZCBnYXN0cm9pbnRlc3RpbmFsIGFjdGl2aXR5LiBIb3dldmVyLCB0aGUgdXNlIG9mIEMuIHNhdGl2YSBpcyBzdGlsbCBsaW1pdGVkLCBhbmQgaXQgaXMgaWxsZWdhbCBpbiBtb3N0IGNvdW50cmllcy4gVGh1cywgdGhpcyByZXZpZXcgYWltcyB0byBoaWdobGlnaHQgdGhlIGJpb2xvZ2ljYWwgcG90ZW50aWFsIG9mIHRoZSBwbGFudCBwYXJ0cywgYXMgd2VsbCBhcyB0aGUgdGVjaG5pcXVlcyBmb3IgdGhlIGV4dHJhY3Rpb24sIGlzb2xhdGlvbiwgYW5kIGNoYXJhY3Rlcml6YXRpb24gb2YgQy4gc2F0aXZhIGNvbXBvdW5kcy4gVGhlIHBsYW50IHByb2R1Y2VzIGEgdW5pcXVlIGNsYXNzIG9mIHRlcnBlbm9waGVub2xpYyBjb21wb3VuZHMsIGNhbGxlZCBjYW5uYWJpbm9pZHMsIGFzIHdlbGwgYXMgbm9uLWNhbm5hYmlub2lkIGNvbXBvdW5kcy4gVGhlIGV4aGF1c3RpdmUgcHJvZmlsaW5nIG9mIGJpb2FjdGl2ZSBjb21wb3VuZHMgYW5kIHRoZSBjaGVtaWNhbCBjaGFyYWN0ZXJpemF0aW9uIGFuZCBhbmFseXNpcyBvZiBDLiBzYXRpdmEgY29tcG91bmRzLCB3aGljaCBtb2Rlcm4gcmVzZWFyY2ggaGFzIG5vdCB5ZXQgZnVsbHkgYWNoaWV2ZWQsIGlzIG5lZWRlZCBmb3IgdGhlIGNvbnNpc3RlbmN5LCBzdGFuZGFyZGl6YXRpb24sIGFuZCB0aGUganVzdGlmaWVkIGFwcGxpY2F0aW9uIG9mIENhbm5hYmlzIHNhdGl2YSBwcm9kdWN0cyBmb3IgdGhlcmFwZXV0aWMgcHVycG9zZXMuIFN0dWRpZXMgb24gdGhlIGNsaW5pY2FsIHJlbGV2YW5jZSBhbmQgYXBwbGljYXRpb25zIG9mIGNhbm5hYmlub2lkcyBhbmQgbm9uLWNhbm5hYmlub2lkIHBoZW5vbHMgaW4gdGhlIHByZXZlbnRpb24gYW5kIHRyZWF0bWVudCBvZiBsaWZlLXRocmVhdGVuaW5nIGRpc2Vhc2VzIGlzIGluZGVlZCBzaWduaWZpY2FudC4gRnVydGhlcm1vcmUsIHBzeWNob2FjdGl2ZSBjYW5uYWJpbm9pZHMsIHdoZW4gY2hlbWljYWxseSBzdGFuZGFyZGl6ZWQgYW5kIGFkbWluaXN0ZXJlZCB1bmRlciBtZWRpY2FsIHN1cGVydmlzaW9uLCBjYW4gYmUgdGhlIGxlZ2FsIGFuc3dlciB0byB0aGUgdXNlIG9mIEMuIHNhdGl2YS4iLCJhdXRob3IiOlt7ImRyb3BwaW5nLXBhcnRpY2xlIjoiIiwiZmFtaWx5IjoiT2RpZWthIiwiZ2l2ZW4iOiJBbnd1bGkgRW5kdXJhbmNlIiwibm9uLWRyb3BwaW5nLXBhcnRpY2xlIjoiIiwicGFyc2UtbmFtZXMiOmZhbHNlLCJzdWZmaXgiOiIifSx7ImRyb3BwaW5nLXBhcnRpY2xlIjoiIiwiZmFtaWx5IjoiT2J1em9yIiwiZ2l2ZW4iOiJHbG9yaWEgVWthbGluYSIsIm5vbi1kcm9wcGluZy1wYXJ0aWNsZSI6IiIsInBhcnNlLW5hbWVzIjpmYWxzZSwic3VmZml4IjoiIn0seyJkcm9wcGluZy1wYXJ0aWNsZSI6IiIsImZhbWlseSI6Ik95ZWRlamkiLCJnaXZlbiI6Ik9wZW9sdXdhIE95ZWhhbiIsIm5vbi1kcm9wcGluZy1wYXJ0aWNsZSI6IiIsInBhcnNlLW5hbWVzIjpmYWxzZSwic3VmZml4IjoiIn0seyJkcm9wcGluZy1wYXJ0aWNsZSI6IiIsImZhbWlseSI6IkdvbmR3ZSIsImdpdmVuIjoiTWF2dXRvIiwibm9uLWRyb3BwaW5nLXBhcnRpY2xlIjoiIiwicGFyc2UtbmFtZXMiOmZhbHNlLCJzdWZmaXgiOiIifSx7ImRyb3BwaW5nLXBhcnRpY2xlIjoiIiwiZmFtaWx5IjoiSG9zdSIsImdpdmVuIjoiWWlzZXlvbiBTdW5kYXkiLCJub24tZHJvcHBpbmctcGFydGljbGUiOiIiLCJwYXJzZS1uYW1lcyI6ZmFsc2UsInN1ZmZpeCI6IiJ9LHsiZHJvcHBpbmctcGFydGljbGUiOiIiLCJmYW1pbHkiOiJPeWVkZWppIiwiZ2l2ZW4iOiJBZGVib2xhIE9tb3d1bm1pIiwibm9uLWRyb3BwaW5nLXBhcnRpY2xlIjoiIiwicGFyc2UtbmFtZXMiOmZhbHNlLCJzdWZmaXgiOiIifV0sImNvbnRhaW5lci10aXRsZSI6Ik1vbGVjdWxlcyAoQmFzZWwsIFN3aXR6ZXJsYW5kKSIsImlkIjoiMTc4NTc5MmQtYTE3MS01OTk3LTljZTItMzY2ZjllMjdlZjcyIiwiaXNzdWUiOiI1IiwiaXNzdWVkIjp7ImRhdGUtcGFydHMiOltbIjIwMjIiLCIzIl1dfSwibGFuZ3VhZ2UiOiJlbmciLCJwdWJsaXNoZXItcGxhY2UiOiJTd2l0emVybGFuZCIsInRpdGxlIjoiVGhlIE1lZGljaW5hbCBOYXR1cmFsIFByb2R1Y3RzIG9mIENhbm5hYmlzIHNhdGl2YSBMaW5uLjogQSBSZXZpZXcuIiwidHlwZSI6ImFydGljbGUtam91cm5hbCIsInZvbHVtZSI6IjI3IiwiY29udGFpbmVyLXRpdGxlLXNob3J0IjoiTW9sZWN1bGVzIn0sInVyaXMiOlsiaHR0cDovL3d3dy5tZW5kZWxleS5jb20vZG9jdW1lbnRzLz91dWlkPWYyMDMzZjNkLTMxYjMtNDliZC1iN2M5LWUzYTRiMGJmMDhjMSJdLCJpc1RlbXBvcmFyeSI6ZmFsc2UsImxlZ2FjeURlc2t0b3BJZCI6ImYyMDMzZjNkLTMxYjMtNDliZC1iN2M5LWUzYTRiMGJmMDhjMSJ9XX0=&quot;,&quot;citationItems&quot;:[{&quot;id&quot;:&quot;1785792d-a171-5997-9ce2-366f9e27ef72&quot;,&quot;itemData&quot;:{&quot;DOI&quot;:&quot;10.3390/molecules27051689&quot;,&quot;ISSN&quot;:&quot;1420-3049 (Electronic)&quot;,&quot;PMID&quot;:&quot;35268790&quot;,&quot;abstract&quot;:&quot;Cannabis sativa is known among many cultures for its medicinal potential. Its  complexity contributes to the historical application of various parts of the plant in ethno-medicines and pharmacotherapy. C. sativa has been used for the treatment of rheumatism, epilepsy, asthma, skin burns, pain, the management of sexually transmitted diseases, difficulties during child labor, postpartum hemorrhage, and gastrointestinal activity. However, the use of C. sativa is still limited, and it is illegal in most countries. Thus, this review aims to highlight the biological potential of the plant parts, as well as the techniques for the extraction, isolation, and characterization of C. sativa compounds. The plant produces a unique class of terpenophenolic compounds, called cannabinoids, as well as non-cannabinoid compounds. The exhaustive profiling of bioactive compounds and the chemical characterization and analysis of C. sativa compounds, which modern research has not yet fully achieved, is needed for the consistency, standardization, and the justified application of Cannabis sativa products for therapeutic purposes. Studies on the clinical relevance and applications of cannabinoids and non-cannabinoid phenols in the prevention and treatment of life-threatening diseases is indeed significant. Furthermore, psychoactive cannabinoids, when chemically standardized and administered under medical supervision, can be the legal answer to the use of C. sativa.&quot;,&quot;author&quot;:[{&quot;dropping-particle&quot;:&quot;&quot;,&quot;family&quot;:&quot;Odieka&quot;,&quot;given&quot;:&quot;Anwuli Endurance&quot;,&quot;non-dropping-particle&quot;:&quot;&quot;,&quot;parse-names&quot;:false,&quot;suffix&quot;:&quot;&quot;},{&quot;dropping-particle&quot;:&quot;&quot;,&quot;family&quot;:&quot;Obuzor&quot;,&quot;given&quot;:&quot;Gloria Ukalina&quot;,&quot;non-dropping-particle&quot;:&quot;&quot;,&quot;parse-names&quot;:false,&quot;suffix&quot;:&quot;&quot;},{&quot;dropping-particle&quot;:&quot;&quot;,&quot;family&quot;:&quot;Oyedeji&quot;,&quot;given&quot;:&quot;Opeoluwa Oyehan&quot;,&quot;non-dropping-particle&quot;:&quot;&quot;,&quot;parse-names&quot;:false,&quot;suffix&quot;:&quot;&quot;},{&quot;dropping-particle&quot;:&quot;&quot;,&quot;family&quot;:&quot;Gondwe&quot;,&quot;given&quot;:&quot;Mavuto&quot;,&quot;non-dropping-particle&quot;:&quot;&quot;,&quot;parse-names&quot;:false,&quot;suffix&quot;:&quot;&quot;},{&quot;dropping-particle&quot;:&quot;&quot;,&quot;family&quot;:&quot;Hosu&quot;,&quot;given&quot;:&quot;Yiseyon Sunday&quot;,&quot;non-dropping-particle&quot;:&quot;&quot;,&quot;parse-names&quot;:false,&quot;suffix&quot;:&quot;&quot;},{&quot;dropping-particle&quot;:&quot;&quot;,&quot;family&quot;:&quot;Oyedeji&quot;,&quot;given&quot;:&quot;Adebola Omowunmi&quot;,&quot;non-dropping-particle&quot;:&quot;&quot;,&quot;parse-names&quot;:false,&quot;suffix&quot;:&quot;&quot;}],&quot;container-title&quot;:&quot;Molecules (Basel, Switzerland)&quot;,&quot;id&quot;:&quot;1785792d-a171-5997-9ce2-366f9e27ef72&quot;,&quot;issue&quot;:&quot;5&quot;,&quot;issued&quot;:{&quot;date-parts&quot;:[[&quot;2022&quot;,&quot;3&quot;]]},&quot;language&quot;:&quot;eng&quot;,&quot;publisher-place&quot;:&quot;Switzerland&quot;,&quot;title&quot;:&quot;The Medicinal Natural Products of Cannabis sativa Linn.: A Review.&quot;,&quot;type&quot;:&quot;article-journal&quot;,&quot;volume&quot;:&quot;27&quot;,&quot;container-title-short&quot;:&quot;Molecules&quot;},&quot;uris&quot;:[&quot;http://www.mendeley.com/documents/?uuid=f2033f3d-31b3-49bd-b7c9-e3a4b0bf08c1&quot;],&quot;isTemporary&quot;:false,&quot;legacyDesktopId&quot;:&quot;f2033f3d-31b3-49bd-b7c9-e3a4b0bf08c1&quot;}]},{&quot;citationID&quot;:&quot;MENDELEY_CITATION_917c4165-95e5-4c03-8025-59e26eceed18&quot;,&quot;properties&quot;:{&quot;noteIndex&quot;:0},&quot;isEdited&quot;:false,&quot;manualOverride&quot;:{&quot;citeprocText&quot;:&quot;[38]&quot;,&quot;isManuallyOverridden&quot;:false,&quot;manualOverrideText&quot;:&quot;&quot;},&quot;citationTag&quot;:&quot;MENDELEY_CITATION_v3_eyJjaXRhdGlvbklEIjoiTUVOREVMRVlfQ0lUQVRJT05fOTE3YzQxNjUtOTVlNS00YzAzLTgwMjUtNTllMjZlY2VlZDE4IiwicHJvcGVydGllcyI6eyJub3RlSW5kZXgiOjB9LCJpc0VkaXRlZCI6ZmFsc2UsIm1hbnVhbE92ZXJyaWRlIjp7ImNpdGVwcm9jVGV4dCI6IlszOF0iLCJpc01hbnVhbGx5T3ZlcnJpZGRlbiI6ZmFsc2UsIm1hbnVhbE92ZXJyaWRlVGV4dCI6IiJ9LCJjaXRhdGlvbkl0ZW1zIjpbeyJpZCI6IjAxNGY1NThhLWRjYjEtNWI0Mi04MjdlLTk1MDlmZTBmNzc5ZiIsIml0ZW1EYXRhIjp7IkRPSSI6IjEwLjExNTUvMjAyMi8yMDQxNzY5IiwiSVNTTiI6IjE5NDItMDk5NCAoRWxlY3Ryb25pYykiLCJQTUlEIjoiMzY4MjQ2MTUiLCJhYnN0cmFjdCI6IlRoZSBnZW51cyBQYXBhdmVyIGlzIGhpZ2hseSBlc3RlZW1lZCBpbiB0aGUgcGhhcm1hY3kgaW5kdXN0cnksIGluIHRoZSBjdWxpbmFyeSAgZmllbGQsIGFuZCBhcyBvcm5hbWVudGFsIHBsYW50cy4gVGhlc2UgcGxhbnRzIGFyZSBhbHNvIHZhbHVlZCBpbiB0cmFkaXRpb25hbCBtZWRpY2luZS4gQW1vbmcgYWxsIFBhcGF2ZXIgc3BlY2llcywgUGFwYXZlciBzb21uaWZlcnVtIEwuIChvcGl1bSBwb3BweSkgaXMgdGhlIG1vc3QgaW1wb3J0YW50IHNwZWNpZXMgaW4gc3VwcGx5aW5nIHBoeXRvY2hlbWljYWxzIGZvciB0aGUgZm9ybXVsYXRpb24gb2YgZHJ1Z3MsIG1haW5seSBhbGthbG9pZHMgbGlrZSBtb3JwaGluZSwgY29kZWluZSwgcmhvZWFkaW5lLCB0aGViYWluZSwgYW5kIHBhcGF2ZXJpbmUuIEluIGFkZGl0aW9uLCBQYXBhdmVyIHBsYW50cyBwcmVzZW50IG90aGVyIHR5cGVzIG9mIHBoeXRvY2hlbWljYWxzLCB3aGljaCBhbHRvZ2V0aGVyIGFyZSByZXNwb25zaWJsZSBmb3IgaXRzIGJpb2xvZ2ljYWwgYWN0aXZpdGllcy4gVGhlcmVmb3JlLCB0aGlzIHJldmlldyBjb3ZlcnMgdGhlIHBoeXRvY2hlbWljYWwgY29tcG9zaXRpb24gb2YgUGFwYXZlciBwbGFudHMsIGluY2x1ZGluZyBhbGthbG9pZHMsIHBoZW5vbGljIGNvbXBvdW5kcywgYW5kIGVzc2VudGlhbCBvaWxzLiBUaGUgdHJhZGl0aW9uYWwgdXNlcyBhcmUgcmV2aWV3ZWQgYWxvbmcgd2l0aCB0aGVpciBwaGFybWFjb2xvZ2ljYWwgYWN0aXZpdGllcy4gTW9yZW92ZXIsIHNhZmV0eSBhc3BlY3RzIGFyZSByZXBvcnRlZCB0byBwcm92aWRlIGEgZGVlcCBvdmVydmlldyBvZiB0aGUgcGhhcm1hY29sb2d5IHBvdGVudGlhbCBvZiB0aGlzIGdlbnVzLiBBbiB1cGRhdGVkIHNlYXJjaCB3YXMgY2FycmllZCBvdXQgaW4gZGF0YWJhc2VzIHN1Y2ggYXMgR29vZ2xlIFNjaG9sYXIsIFNjaWVuY2VEaXJlY3QsIGFuZCBQdWJNZWQgdG8gcmV0cmlldmUgdGhlIGluZm9ybWF0aW9uLiBPdmVyYWxsLCB0aGlzIGdlbnVzIGlzIGEgcmljaCBzb3VyY2Ugb2YgYWxrYWxvaWRzIG9mIGRpZmZlcmVudCB0eXBlcyBhbmQgYWxzbyBjb250YWlucyBpbnRlcmVzdGluZyBwaGVub2xpYyBjb21wb3VuZHMsIHN1Y2ggYXMgYW50aG9jeWFuaW5zLCBmbGF2b25vbHMsIGFuZCB0aGUgY2hhcmFjdGVyaXN0aWMgaW5kb2xlIGRlcml2YXRpdmVzIG51ZGljYXVsaW5zLiBBbW9uZyBvdGhlciBwaGFybWFjb2xvZ2ljYWwgcHJvcGVydGllcywgbnVtZXJvdXMgcHJlY2xpbmljYWwgc3R1ZGllcyBoYXZlIGJlZW4gcHVibGlzaGVkIGFib3V0IHRoZSBhbmFsZ2VzaWMsIGFudGljYW5jZXIsIGFudGltaWNyb2JpYWwsIGFudGlveGlkYW50LCBhbmQgYW50aWRpYWJldGljIGFjdGl2aXRpZXMgb2YgUGFwYXZlciBwbGFudHMuIEFsdGhvdWdoIGl0IGhpZ2hsaWdodHMgdGhlIHNpZ25pZmljYW50IGltcGFjdCBvZiB0aGlzIGdlbnVzIGZvciB0aGUgdHJlYXRtZW50IG9mIGEgdmFyaWV0eSBvZiBkaXNlYXNlcyBhbmQgY29uZGl0aW9ucywgYXMgYSBmdXR1cmUgcHJvc3BlY3QsIGNoYXJhY3Rlcml6YXRpb24gd29ya3MgYWNjb21wYW55aW5nIHByZWNsaW5pY2FsIHN0dWRpZXMgYXJlIHJlcXVpcmVkIGFsb25nIHdpdGggY2xpbmljYWwgYW5kIHRveGljb2xvZ3kgc3R1ZGllcyB0byBlc3RhYmxpc2ggYSBjb3JyZWxhdGlvbiBiZXR3ZWVuIHRoZSBzY2llbnRpZmljIGFuZCB0cmFkaXRpb25hbCBrbm93bGVkZ2UuIiwiYXV0aG9yIjpbeyJkcm9wcGluZy1wYXJ0aWNsZSI6IiIsImZhbWlseSI6IkJ1dG5hcml1IiwiZ2l2ZW4iOiJNb25pY2EiLCJub24tZHJvcHBpbmctcGFydGljbGUiOiIiLCJwYXJzZS1uYW1lcyI6ZmFsc2UsInN1ZmZpeCI6IiJ9LHsiZHJvcHBpbmctcGFydGljbGUiOiIiLCJmYW1pbHkiOiJRdWlzcGUiLCJnaXZlbiI6IkNyaXN0aW5hIiwibm9uLWRyb3BwaW5nLXBhcnRpY2xlIjoiIiwicGFyc2UtbmFtZXMiOmZhbHNlLCJzdWZmaXgiOiIifSx7ImRyb3BwaW5nLXBhcnRpY2xlIjoiIiwiZmFtaWx5IjoiSGVycmVyYS1CcmF2byIsImdpdmVuIjoiSmVzw7pzIiwibm9uLWRyb3BwaW5nLXBhcnRpY2xlIjoiIiwicGFyc2UtbmFtZXMiOmZhbHNlLCJzdWZmaXgiOiIifSx7ImRyb3BwaW5nLXBhcnRpY2xlIjoiIiwiZmFtaWx5IjoiUGVudGVhIiwiZ2l2ZW4iOiJNYXJpdXMiLCJub24tZHJvcHBpbmctcGFydGljbGUiOiIiLCJwYXJzZS1uYW1lcyI6ZmFsc2UsInN1ZmZpeCI6IiJ9LHsiZHJvcHBpbmctcGFydGljbGUiOiIiLCJmYW1pbHkiOiJTYXJhYyIsImdpdmVuIjoiSW9hbiIsIm5vbi1kcm9wcGluZy1wYXJ0aWNsZSI6IiIsInBhcnNlLW5hbWVzIjpmYWxzZSwic3VmZml4IjoiIn0seyJkcm9wcGluZy1wYXJ0aWNsZSI6IiIsImZhbWlseSI6IkvDvMWfw7xtbGVyIiwiZ2l2ZW4iOiJBeWxpbiBTZXlsYW0iLCJub24tZHJvcHBpbmctcGFydGljbGUiOiIiLCJwYXJzZS1uYW1lcyI6ZmFsc2UsInN1ZmZpeCI6IiJ9LHsiZHJvcHBpbmctcGFydGljbGUiOiIiLCJmYW1pbHkiOiLDlnrDp2VsaWsiLCJnaXZlbiI6IkJlcmFhdCIsIm5vbi1kcm9wcGluZy1wYXJ0aWNsZSI6IiIsInBhcnNlLW5hbWVzIjpmYWxzZSwic3VmZml4IjoiIn0seyJkcm9wcGluZy1wYXJ0aWNsZSI6IiIsImZhbWlseSI6IlBhaW51bGkiLCJnaXZlbiI6IlNha3NoaSIsIm5vbi1kcm9wcGluZy1wYXJ0aWNsZSI6IiIsInBhcnNlLW5hbWVzIjpmYWxzZSwic3VmZml4IjoiIn0seyJkcm9wcGluZy1wYXJ0aWNsZSI6IiIsImZhbWlseSI6IlNlbXdhbCIsImdpdmVuIjoiUHJhYmhha2FyIiwibm9uLWRyb3BwaW5nLXBhcnRpY2xlIjoiIiwicGFyc2UtbmFtZXMiOmZhbHNlLCJzdWZmaXgiOiIifSx7ImRyb3BwaW5nLXBhcnRpY2xlIjoiIiwiZmFtaWx5IjoiSW1yYW4iLCJnaXZlbiI6Ik11aGFtbWFkIiwibm9uLWRyb3BwaW5nLXBhcnRpY2xlIjoiIiwicGFyc2UtbmFtZXMiOmZhbHNlLCJzdWZmaXgiOiIifSx7ImRyb3BwaW5nLXBhcnRpY2xlIjoiIiwiZmFtaWx5IjoiR29uZGFsIiwiZ2l2ZW4iOiJUYW53ZWVyIEFzbGFtIiwibm9uLWRyb3BwaW5nLXBhcnRpY2xlIjoiIiwicGFyc2UtbmFtZXMiOmZhbHNlLCJzdWZmaXgiOiIifSx7ImRyb3BwaW5nLXBhcnRpY2xlIjoiIiwiZmFtaWx5IjoiRW1hbXphZGVoLVlhemRpIiwiZ2l2ZW4iOiJTaW1pbiIsIm5vbi1kcm9wcGluZy1wYXJ0aWNsZSI6IiIsInBhcnNlLW5hbWVzIjpmYWxzZSwic3VmZml4IjoiIn0seyJkcm9wcGluZy1wYXJ0aWNsZSI6IiIsImZhbWlseSI6IkxhcGF2YSIsImdpdmVuIjoiTmF0YWxsaWEiLCJub24tZHJvcHBpbmctcGFydGljbGUiOiIiLCJwYXJzZS1uYW1lcyI6ZmFsc2UsInN1ZmZpeCI6IiJ9LHsiZHJvcHBpbmctcGFydGljbGUiOiIiLCJmYW1pbHkiOiJZb3VzYWYiLCJnaXZlbiI6Ilp1YmFpZGEiLCJub24tZHJvcHBpbmctcGFydGljbGUiOiIiLCJwYXJzZS1uYW1lcyI6ZmFsc2UsInN1ZmZpeCI6IiJ9LHsiZHJvcHBpbmctcGFydGljbGUiOiIiLCJmYW1pbHkiOiJLdW1hciIsImdpdmVuIjoiTWFub2oiLCJub24tZHJvcHBpbmctcGFydGljbGUiOiIiLCJwYXJzZS1uYW1lcyI6ZmFsc2UsInN1ZmZpeCI6IiJ9LHsiZHJvcHBpbmctcGFydGljbGUiOiIiLCJmYW1pbHkiOiJFaWQiLCJnaXZlbiI6IkFsaSBIdXNzZWluIiwibm9uLWRyb3BwaW5nLXBhcnRpY2xlIjoiIiwicGFyc2UtbmFtZXMiOmZhbHNlLCJzdWZmaXgiOiIifSx7ImRyb3BwaW5nLXBhcnRpY2xlIjoiIiwiZmFtaWx5IjoiQWwtRGhhaGVyaSIsImdpdmVuIjoiWXVzcmEiLCJub24tZHJvcHBpbmctcGFydGljbGUiOiIiLCJwYXJzZS1uYW1lcyI6ZmFsc2UsInN1ZmZpeCI6IiJ9LHsiZHJvcHBpbmctcGFydGljbGUiOiIiLCJmYW1pbHkiOiJTdWxlcmlhIiwiZ2l2ZW4iOiJIYWZpeiBBbnNhciBSYXN1bCIsIm5vbi1kcm9wcGluZy1wYXJ0aWNsZSI6IiIsInBhcnNlLW5hbWVzIjpmYWxzZSwic3VmZml4IjoiIn0seyJkcm9wcGluZy1wYXJ0aWNsZSI6IiIsImZhbWlseSI6Ik1hciBDb250cmVyYXMiLCJnaXZlbiI6Ik1hcsOtYSIsIm5vbi1kcm9wcGluZy1wYXJ0aWNsZSI6IkRlbCIsInBhcnNlLW5hbWVzIjpmYWxzZSwic3VmZml4IjoiIn0seyJkcm9wcGluZy1wYXJ0aWNsZSI6IiIsImZhbWlseSI6IlNoYXJpZmktUmFkIiwiZ2l2ZW4iOiJKYXZhZCIsIm5vbi1kcm9wcGluZy1wYXJ0aWNsZSI6IiIsInBhcnNlLW5hbWVzIjpmYWxzZSwic3VmZml4IjoiIn0seyJkcm9wcGluZy1wYXJ0aWNsZSI6IiIsImZhbWlseSI6IkNobyIsImdpdmVuIjoiV2lsbGlhbSBDIiwibm9uLWRyb3BwaW5nLXBhcnRpY2xlIjoiIiwicGFyc2UtbmFtZXMiOmZhbHNlLCJzdWZmaXgiOiIifV0sImNvbnRhaW5lci10aXRsZSI6Ik94aWRhdGl2ZSBtZWRpY2luZSBhbmQgY2VsbHVsYXIgbG9uZ2V2aXR5IiwiaWQiOiIwMTRmNTU4YS1kY2IxLTViNDItODI3ZS05NTA5ZmUwZjc3OWYiLCJpc3N1ZWQiOnsiZGF0ZS1wYXJ0cyI6W1siMjAyMiJdXX0sImxhbmd1YWdlIjoiZW5nIiwicGFnZSI6IjIwNDE3NjkiLCJwdWJsaXNoZXItcGxhY2UiOiJVbml0ZWQgU3RhdGVzIiwidGl0bGUiOiJQYXBhdmVyIFBsYW50czogQ3VycmVudCBJbnNpZ2h0cyBvbiBQaHl0b2NoZW1pY2FsIGFuZCBOdXRyaXRpb25hbCBDb21wb3NpdGlvbiAgQWxvbmcgd2l0aCBCaW90ZWNobm9sb2dpY2FsIEFwcGxpY2F0aW9ucy4iLCJ0eXBlIjoiYXJ0aWNsZS1qb3VybmFsIiwidm9sdW1lIjoiMjAyMiIsImNvbnRhaW5lci10aXRsZS1zaG9ydCI6Ik94aWQgTWVkIENlbGwgTG9uZ2V2In0sInVyaXMiOlsiaHR0cDovL3d3dy5tZW5kZWxleS5jb20vZG9jdW1lbnRzLz91dWlkPTBlNTExZWFhLTUzNzAtNGI5YS05NTU1LWJjNzg4YTczOGZkZSJdLCJpc1RlbXBvcmFyeSI6ZmFsc2UsImxlZ2FjeURlc2t0b3BJZCI6IjBlNTExZWFhLTUzNzAtNGI5YS05NTU1LWJjNzg4YTczOGZkZSJ9XX0=&quot;,&quot;citationItems&quot;:[{&quot;id&quot;:&quot;014f558a-dcb1-5b42-827e-9509fe0f779f&quot;,&quot;itemData&quot;:{&quot;DOI&quot;:&quot;10.1155/2022/2041769&quot;,&quot;ISSN&quot;:&quot;1942-0994 (Electronic)&quot;,&quot;PMID&quot;:&quot;36824615&quot;,&quot;abstract&quot;:&quot;The genus Papaver is highly esteemed in the pharmacy industry, in the culinary  field, and as ornamental plants. These plants are also valued in traditional medicine. Among all Papaver species, Papaver somniferum L. (opium poppy) is the most important species in supplying phytochemicals for the formulation of drugs, mainly alkaloids like morphine, codeine, rhoeadine, thebaine, and papaverine. In addition, Papaver plants present other types of phytochemicals, which altogether are responsible for its biological activities. Therefore, this review covers the phytochemical composition of Papaver plants, including alkaloids, phenolic compounds, and essential oils. The traditional uses are reviewed along with their pharmacological activities. Moreover, safety aspects are reported to provide a deep overview of the pharmacology potential of this genus. An updated search was carried out in databases such as Google Scholar, ScienceDirect, and PubMed to retrieve the information. Overall, this genus is a rich source of alkaloids of different types and also contains interesting phenolic compounds, such as anthocyanins, flavonols, and the characteristic indole derivatives nudicaulins. Among other pharmacological properties, numerous preclinical studies have been published about the analgesic, anticancer, antimicrobial, antioxidant, and antidiabetic activities of Papaver plants. Although it highlights the significant impact of this genus for the treatment of a variety of diseases and conditions, as a future prospect, characterization works accompanying preclinical studies are required along with clinical and toxicology studies to establish a correlation between the scientific and traditional knowledge.&quot;,&quot;author&quot;:[{&quot;dropping-particle&quot;:&quot;&quot;,&quot;family&quot;:&quot;Butnariu&quot;,&quot;given&quot;:&quot;Monica&quot;,&quot;non-dropping-particle&quot;:&quot;&quot;,&quot;parse-names&quot;:false,&quot;suffix&quot;:&quot;&quot;},{&quot;dropping-particle&quot;:&quot;&quot;,&quot;family&quot;:&quot;Quispe&quot;,&quot;given&quot;:&quot;Cristina&quot;,&quot;non-dropping-particle&quot;:&quot;&quot;,&quot;parse-names&quot;:false,&quot;suffix&quot;:&quot;&quot;},{&quot;dropping-particle&quot;:&quot;&quot;,&quot;family&quot;:&quot;Herrera-Bravo&quot;,&quot;given&quot;:&quot;Jesús&quot;,&quot;non-dropping-particle&quot;:&quot;&quot;,&quot;parse-names&quot;:false,&quot;suffix&quot;:&quot;&quot;},{&quot;dropping-particle&quot;:&quot;&quot;,&quot;family&quot;:&quot;Pentea&quot;,&quot;given&quot;:&quot;Marius&quot;,&quot;non-dropping-particle&quot;:&quot;&quot;,&quot;parse-names&quot;:false,&quot;suffix&quot;:&quot;&quot;},{&quot;dropping-particle&quot;:&quot;&quot;,&quot;family&quot;:&quot;Sarac&quot;,&quot;given&quot;:&quot;Ioan&quot;,&quot;non-dropping-particle&quot;:&quot;&quot;,&quot;parse-names&quot;:false,&quot;suffix&quot;:&quot;&quot;},{&quot;dropping-particle&quot;:&quot;&quot;,&quot;family&quot;:&quot;Küşümler&quot;,&quot;given&quot;:&quot;Aylin Seylam&quot;,&quot;non-dropping-particle&quot;:&quot;&quot;,&quot;parse-names&quot;:false,&quot;suffix&quot;:&quot;&quot;},{&quot;dropping-particle&quot;:&quot;&quot;,&quot;family&quot;:&quot;Özçelik&quot;,&quot;given&quot;:&quot;Beraat&quot;,&quot;non-dropping-particle&quot;:&quot;&quot;,&quot;parse-names&quot;:false,&quot;suffix&quot;:&quot;&quot;},{&quot;dropping-particle&quot;:&quot;&quot;,&quot;family&quot;:&quot;Painuli&quot;,&quot;given&quot;:&quot;Sakshi&quot;,&quot;non-dropping-particle&quot;:&quot;&quot;,&quot;parse-names&quot;:false,&quot;suffix&quot;:&quot;&quot;},{&quot;dropping-particle&quot;:&quot;&quot;,&quot;family&quot;:&quot;Semwal&quot;,&quot;given&quot;:&quot;Prabhakar&quot;,&quot;non-dropping-particle&quot;:&quot;&quot;,&quot;parse-names&quot;:false,&quot;suffix&quot;:&quot;&quot;},{&quot;dropping-particle&quot;:&quot;&quot;,&quot;family&quot;:&quot;Imran&quot;,&quot;given&quot;:&quot;Muhammad&quot;,&quot;non-dropping-particle&quot;:&quot;&quot;,&quot;parse-names&quot;:false,&quot;suffix&quot;:&quot;&quot;},{&quot;dropping-particle&quot;:&quot;&quot;,&quot;family&quot;:&quot;Gondal&quot;,&quot;given&quot;:&quot;Tanweer Aslam&quot;,&quot;non-dropping-particle&quot;:&quot;&quot;,&quot;parse-names&quot;:false,&quot;suffix&quot;:&quot;&quot;},{&quot;dropping-particle&quot;:&quot;&quot;,&quot;family&quot;:&quot;Emamzadeh-Yazdi&quot;,&quot;given&quot;:&quot;Simin&quot;,&quot;non-dropping-particle&quot;:&quot;&quot;,&quot;parse-names&quot;:false,&quot;suffix&quot;:&quot;&quot;},{&quot;dropping-particle&quot;:&quot;&quot;,&quot;family&quot;:&quot;Lapava&quot;,&quot;given&quot;:&quot;Natallia&quot;,&quot;non-dropping-particle&quot;:&quot;&quot;,&quot;parse-names&quot;:false,&quot;suffix&quot;:&quot;&quot;},{&quot;dropping-particle&quot;:&quot;&quot;,&quot;family&quot;:&quot;Yousaf&quot;,&quot;given&quot;:&quot;Zubaida&quot;,&quot;non-dropping-particle&quot;:&quot;&quot;,&quot;parse-names&quot;:false,&quot;suffix&quot;:&quot;&quot;},{&quot;dropping-particle&quot;:&quot;&quot;,&quot;family&quot;:&quot;Kumar&quot;,&quot;given&quot;:&quot;Manoj&quot;,&quot;non-dropping-particle&quot;:&quot;&quot;,&quot;parse-names&quot;:false,&quot;suffix&quot;:&quot;&quot;},{&quot;dropping-particle&quot;:&quot;&quot;,&quot;family&quot;:&quot;Eid&quot;,&quot;given&quot;:&quot;Ali Hussein&quot;,&quot;non-dropping-particle&quot;:&quot;&quot;,&quot;parse-names&quot;:false,&quot;suffix&quot;:&quot;&quot;},{&quot;dropping-particle&quot;:&quot;&quot;,&quot;family&quot;:&quot;Al-Dhaheri&quot;,&quot;given&quot;:&quot;Yusra&quot;,&quot;non-dropping-particle&quot;:&quot;&quot;,&quot;parse-names&quot;:false,&quot;suffix&quot;:&quot;&quot;},{&quot;dropping-particle&quot;:&quot;&quot;,&quot;family&quot;:&quot;Suleria&quot;,&quot;given&quot;:&quot;Hafiz Ansar Rasul&quot;,&quot;non-dropping-particle&quot;:&quot;&quot;,&quot;parse-names&quot;:false,&quot;suffix&quot;:&quot;&quot;},{&quot;dropping-particle&quot;:&quot;&quot;,&quot;family&quot;:&quot;Mar Contreras&quot;,&quot;given&quot;:&quot;María&quot;,&quot;non-dropping-particle&quot;:&quot;Del&quot;,&quot;parse-names&quot;:false,&quot;suffix&quot;:&quot;&quot;},{&quot;dropping-particle&quot;:&quot;&quot;,&quot;family&quot;:&quot;Sharifi-Rad&quot;,&quot;given&quot;:&quot;Javad&quot;,&quot;non-dropping-particle&quot;:&quot;&quot;,&quot;parse-names&quot;:false,&quot;suffix&quot;:&quot;&quot;},{&quot;dropping-particle&quot;:&quot;&quot;,&quot;family&quot;:&quot;Cho&quot;,&quot;given&quot;:&quot;William C&quot;,&quot;non-dropping-particle&quot;:&quot;&quot;,&quot;parse-names&quot;:false,&quot;suffix&quot;:&quot;&quot;}],&quot;container-title&quot;:&quot;Oxidative medicine and cellular longevity&quot;,&quot;id&quot;:&quot;014f558a-dcb1-5b42-827e-9509fe0f779f&quot;,&quot;issued&quot;:{&quot;date-parts&quot;:[[&quot;2022&quot;]]},&quot;language&quot;:&quot;eng&quot;,&quot;page&quot;:&quot;2041769&quot;,&quot;publisher-place&quot;:&quot;United States&quot;,&quot;title&quot;:&quot;Papaver Plants: Current Insights on Phytochemical and Nutritional Composition  Along with Biotechnological Applications.&quot;,&quot;type&quot;:&quot;article-journal&quot;,&quot;volume&quot;:&quot;2022&quot;,&quot;container-title-short&quot;:&quot;Oxid Med Cell Longev&quot;},&quot;uris&quot;:[&quot;http://www.mendeley.com/documents/?uuid=0e511eaa-5370-4b9a-9555-bc788a738fde&quot;],&quot;isTemporary&quot;:false,&quot;legacyDesktopId&quot;:&quot;0e511eaa-5370-4b9a-9555-bc788a738fde&quot;}]},{&quot;citationID&quot;:&quot;MENDELEY_CITATION_f8dac4d2-35da-4919-aa8b-88e3077b3d7c&quot;,&quot;properties&quot;:{&quot;noteIndex&quot;:0},&quot;isEdited&quot;:false,&quot;manualOverride&quot;:{&quot;citeprocText&quot;:&quot;[39]&quot;,&quot;isManuallyOverridden&quot;:false,&quot;manualOverrideText&quot;:&quot;&quot;},&quot;citationTag&quot;:&quot;MENDELEY_CITATION_v3_eyJjaXRhdGlvbklEIjoiTUVOREVMRVlfQ0lUQVRJT05fZjhkYWM0ZDItMzVkYS00OTE5LWFhOGItODhlMzA3N2IzZDdjIiwicHJvcGVydGllcyI6eyJub3RlSW5kZXgiOjB9LCJpc0VkaXRlZCI6ZmFsc2UsIm1hbnVhbE92ZXJyaWRlIjp7ImNpdGVwcm9jVGV4dCI6IlszOV0iLCJpc01hbnVhbGx5T3ZlcnJpZGRlbiI6ZmFsc2UsIm1hbnVhbE92ZXJyaWRlVGV4dCI6IiJ9LCJjaXRhdGlvbkl0ZW1zIjpbeyJpZCI6IjlmMWNmYzQ4LWNhZDgtNTU4Yi1iYzllLTFkYWNjYzJjMmNjMSIsIml0ZW1EYXRhIjp7IklTU04iOiIwOTc2MDQ0WCIsImFic3RyYWN0IjoiU2FsdmlhIHNwZWNpZXMgaGF2ZSBiZWVuIHVzZWQgZm9yIGN1bGluYXJ5LCBtZWRpY2luYWwsIG51dHJpdGlvbmFsIGFuZCBwaGFybWFjb2xvZ2ljYWwgcHVycG9zZXMuIEluIHJlY2VudCB5ZWFycywgc3R1ZGllcyBoYXZlIGhpZ2hsaWdodGVkIHRoZSBlZmZlY3Qgb2YgU2FsdmlhIHBsYW50cyBpbiBwcmV2ZW50aW5nIGFuZCBjb250cm9sbGluZyB2YXJpb3VzIGRpc2Vhc2VzIG5hdHVyYWxseSBpbiBhIG1vcmUgc2FmZSBtYW5uZXIuIFRoZXkgaGF2ZSBtYW55IGJpb2xvZ2ljYWxseSBhY3RpdmUgY29tcG91bmRzIGxpa2UgZXNzZW50aWFsIG9pbHMgYW5kIHBvbHlwaGVub2xpY3MsIHdoaWNoIGhhdmUgYmVlbiBmb3VuZCB0byBwb3NzZXNzIGFudGltaWNyb2JpYWwsIGFudGltdXRhZ2VuaWMsIGFudGljYW5jZXIsIGFudGktaW5mbGFtbWF0b3J5LCBhbnRpb3hpZGFudCBhbmQgYW50aS1jaG9saW5lc3RlcmFzZSBwcm9wZXJ0aWVzLiBDdXJyZW50bHksIHRoZSBkZW1hbmQgZm9yIHRoZXNlIHBsYW50cyBhbmQgdGhlaXIgZGVyaXZhdGl2ZXMgaGFzIGluY3JlYXNlZCBpbiBmb29kIGFuZCBwaGFybWFjZXV0aWNhbCBpbmR1c3RyaWVzIGJlY2F1c2UgdGhleSBhcmUgcmVjb2duaXplZCBhcyBzYWZlIHByb2R1Y3RzLiBUaGlzIHJldmlldyBzdW1tYXJpemVzIHRoZSBudXRyaXRpb25hbCwgbWVkaWNpbmFsIGFuZCBpbmR1c3RyaWFsIGFwcGxpY2F0aW9ucyBvZiBnZW51cyBTYWx2aWEuIiwiYXV0aG9yIjpbeyJkcm9wcGluZy1wYXJ0aWNsZSI6IiIsImZhbWlseSI6IllhZGF2IiwiZ2l2ZW4iOiJBbml0YSIsIm5vbi1kcm9wcGluZy1wYXJ0aWNsZSI6IiIsInBhcnNlLW5hbWVzIjpmYWxzZSwic3VmZml4IjoiIn0seyJkcm9wcGluZy1wYXJ0aWNsZSI6IiIsImZhbWlseSI6Ikpvc2hpIiwiZ2l2ZW4iOiJBbnVqYSIsIm5vbi1kcm9wcGluZy1wYXJ0aWNsZSI6IiIsInBhcnNlLW5hbWVzIjpmYWxzZSwic3VmZml4IjoiIn0seyJkcm9wcGluZy1wYXJ0aWNsZSI6IiIsImZhbWlseSI6IktvdGhhcmkiLCJnaXZlbiI6IlMgTCIsIm5vbi1kcm9wcGluZy1wYXJ0aWNsZSI6IiIsInBhcnNlLW5hbWVzIjpmYWxzZSwic3VmZml4IjoiIn0seyJkcm9wcGluZy1wYXJ0aWNsZSI6IiIsImZhbWlseSI6IkthY2hod2FoYSIsImdpdmVuIjoiU3VtaXRhIiwibm9uLWRyb3BwaW5nLXBhcnRpY2xlIjoiIiwicGFyc2UtbmFtZXMiOmZhbHNlLCJzdWZmaXgiOiIifSx7ImRyb3BwaW5nLXBhcnRpY2xlIjoiIiwiZmFtaWx5IjoiUHVyb2hpdCIsImdpdmVuIjoiU21pdGEiLCJub24tZHJvcHBpbmctcGFydGljbGUiOiIiLCJwYXJzZS1uYW1lcyI6ZmFsc2UsInN1ZmZpeCI6IiJ9XSwiY29udGFpbmVyLXRpdGxlIjoiSW50ZXJuYXRpb25hbCBKb3VybmFsIG9mIFBoYXJtYWNldXRpY2FsIFNjaWVuY2VzIFJldmlldyBhbmQgUmVzZWFyY2giLCJpZCI6IjlmMWNmYzQ4LWNhZDgtNTU4Yi1iYzllLTFkYWNjYzJjMmNjMSIsImlzc3VlIjoiMiIsImlzc3VlZCI6eyJkYXRlLXBhcnRzIjpbWyIyMDE3Il1dfSwicGFnZSI6IjI3LTM3IiwidGl0bGUiOiJNZWRpY2luYWwsIG51dHJpdGlvbmFsIGFuZCBpbmR1c3RyaWFsIGFwcGxpY2F0aW9ucyBvZiBTYWx2aWEgc3BlY2llczogQSByZXZpc2l0IiwidHlwZSI6ImFydGljbGUtam91cm5hbCIsInZvbHVtZSI6IjQzIiwiY29udGFpbmVyLXRpdGxlLXNob3J0IjoiSW50LiBKIFBoYXJtIFNjaSBSZXYgUmVzIn0sInVyaXMiOlsiaHR0cDovL3d3dy5tZW5kZWxleS5jb20vZG9jdW1lbnRzLz91dWlkPTMyNjM3YmFmLWUxZTYtNGRiYi1hYjY5LTEyMmEwZGQ3Njk2NyJdLCJpc1RlbXBvcmFyeSI6ZmFsc2UsImxlZ2FjeURlc2t0b3BJZCI6IjMyNjM3YmFmLWUxZTYtNGRiYi1hYjY5LTEyMmEwZGQ3Njk2NyJ9XX0=&quot;,&quot;citationItems&quot;:[{&quot;id&quot;:&quot;9f1cfc48-cad8-558b-bc9e-1daccc2c2cc1&quot;,&quot;itemData&quot;:{&quot;ISSN&quot;:&quot;0976044X&quot;,&quot;abstract&quot;:&quot;Salvia species have been used for culinary, medicinal, nutritional and pharmacological purposes. In recent years, studies have highlighted the effect of Salvia plants in preventing and controlling various diseases naturally in a more safe manner. They have many biologically active compounds like essential oils and polyphenolics, which have been found to possess antimicrobial, antimutagenic, anticancer, anti-inflammatory, antioxidant and anti-cholinesterase properties. Currently, the demand for these plants and their derivatives has increased in food and pharmaceutical industries because they are recognized as safe products. This review summarizes the nutritional, medicinal and industrial applications of genus Salvia.&quot;,&quot;author&quot;:[{&quot;dropping-particle&quot;:&quot;&quot;,&quot;family&quot;:&quot;Yadav&quot;,&quot;given&quot;:&quot;Anita&quot;,&quot;non-dropping-particle&quot;:&quot;&quot;,&quot;parse-names&quot;:false,&quot;suffix&quot;:&quot;&quot;},{&quot;dropping-particle&quot;:&quot;&quot;,&quot;family&quot;:&quot;Joshi&quot;,&quot;given&quot;:&quot;Anuja&quot;,&quot;non-dropping-particle&quot;:&quot;&quot;,&quot;parse-names&quot;:false,&quot;suffix&quot;:&quot;&quot;},{&quot;dropping-particle&quot;:&quot;&quot;,&quot;family&quot;:&quot;Kothari&quot;,&quot;given&quot;:&quot;S L&quot;,&quot;non-dropping-particle&quot;:&quot;&quot;,&quot;parse-names&quot;:false,&quot;suffix&quot;:&quot;&quot;},{&quot;dropping-particle&quot;:&quot;&quot;,&quot;family&quot;:&quot;Kachhwaha&quot;,&quot;given&quot;:&quot;Sumita&quot;,&quot;non-dropping-particle&quot;:&quot;&quot;,&quot;parse-names&quot;:false,&quot;suffix&quot;:&quot;&quot;},{&quot;dropping-particle&quot;:&quot;&quot;,&quot;family&quot;:&quot;Purohit&quot;,&quot;given&quot;:&quot;Smita&quot;,&quot;non-dropping-particle&quot;:&quot;&quot;,&quot;parse-names&quot;:false,&quot;suffix&quot;:&quot;&quot;}],&quot;container-title&quot;:&quot;International Journal of Pharmaceutical Sciences Review and Research&quot;,&quot;id&quot;:&quot;9f1cfc48-cad8-558b-bc9e-1daccc2c2cc1&quot;,&quot;issue&quot;:&quot;2&quot;,&quot;issued&quot;:{&quot;date-parts&quot;:[[&quot;2017&quot;]]},&quot;page&quot;:&quot;27-37&quot;,&quot;title&quot;:&quot;Medicinal, nutritional and industrial applications of Salvia species: A revisit&quot;,&quot;type&quot;:&quot;article-journal&quot;,&quot;volume&quot;:&quot;43&quot;,&quot;container-title-short&quot;:&quot;Int. J Pharm Sci Rev Res&quot;},&quot;uris&quot;:[&quot;http://www.mendeley.com/documents/?uuid=32637baf-e1e6-4dbb-ab69-122a0dd76967&quot;],&quot;isTemporary&quot;:false,&quot;legacyDesktopId&quot;:&quot;32637baf-e1e6-4dbb-ab69-122a0dd76967&quot;}]},{&quot;citationID&quot;:&quot;MENDELEY_CITATION_4b7823fa-5f74-4746-80ba-9e5b83dcf4cb&quot;,&quot;properties&quot;:{&quot;noteIndex&quot;:0},&quot;isEdited&quot;:false,&quot;manualOverride&quot;:{&quot;citeprocText&quot;:&quot;[40]&quot;,&quot;isManuallyOverridden&quot;:false,&quot;manualOverrideText&quot;:&quot;&quot;},&quot;citationTag&quot;:&quot;MENDELEY_CITATION_v3_eyJjaXRhdGlvbklEIjoiTUVOREVMRVlfQ0lUQVRJT05fNGI3ODIzZmEtNWY3NC00NzQ2LTgwYmEtOWU1YjgzZGNmNGNiIiwicHJvcGVydGllcyI6eyJub3RlSW5kZXgiOjB9LCJpc0VkaXRlZCI6ZmFsc2UsIm1hbnVhbE92ZXJyaWRlIjp7ImNpdGVwcm9jVGV4dCI6Ils0MF0iLCJpc01hbnVhbGx5T3ZlcnJpZGRlbiI6ZmFsc2UsIm1hbnVhbE92ZXJyaWRlVGV4dCI6IiJ9LCJjaXRhdGlvbkl0ZW1zIjpbeyJpZCI6Ijg0YTZiMmQ2LTUwOTAtNTE5Yi1hMzJmLTkzZTczZWNkYmRiZSIsIml0ZW1EYXRhIjp7IkRPSSI6Imh0dHBzOi8vZG9pLm9yZy8xMC4xMDE2L0I5NzgtMC0zMjMtOTE5NDItNS4wMDAwNC01IiwiSVNCTiI6Ijk3OC0wLTMyMy05MTk0Mi01IiwiYWJzdHJhY3QiOiJPbmNob2NlcmNpYXNpcyBpcyBvbmUgb2YgdGhlIHRlbiB0cm9waWNhbCBuZWdsZWN0ZWQgZGlzZWFzZXMgYW5kIG1pbGxpb25zIG9mIHBlb3BsZSB3b3JsZHdpZGUgYXJlIGV4cG9zZWQgdG8gaXQsIHBhcnRpY3VsYXJseSBpbiBzdWItU2FoYXJhIEFmcmljYS4gRm9yIHRoZSBwYXN0IGRlY2FkZXMsIGNoZW1vdGhlcmFweSBtYWlubHkgd2l0aCBpdmVybWVjdGluIGhhcyByZW1haW5lZCB0aGUgcHJpbmNpcGFsIG1lYW5zIG9mIGNvbnRyb2wgb2Ygb25jaG9jZXJjaWFzaXMuIEhvd2V2ZXIsIGl2ZXJtZWN0aW4gcmVzaXN0YW5jZSBjb3VwbGVkIHdpdGgga25vd24gYWR2ZXJzZSBlZmZlY3RzIGhhcyBwcm9tcHRlZCBhbiB1cmdlbnQgc2VhcmNoIGZvciBuZXcgYW5kIG1vcmUgcG90ZW50IGRydWcgYWx0ZXJuYXRpdmVzIGZyb20gbmF0dXJhbCBwcm9kdWN0cy4gTWVkaWNpbmFsIHBsYW50cyBoYXZlIGJlZW4gdGhlIG1haW4gZm9jdXMgb2YgdGhpcyBzZWFyY2ggZm9yIGRlY2FkZXMuIFRoaXMgY2hhcHRlciwgdGhlcmVmb3JlLCByZXZpZXdzIG1lZGljaW5hbCBwbGFudHMgdGhhdCBoYXZlIGJlZW4gc3R1ZGllZCBhbmQgcmVwb3J0ZWQgaW4gbGl0ZXJhdHVyZSBmb3IgdGhlIHRyZWF0bWVudCBhbmQgbWFuYWdlbWVudCBvZiBvbmNob2NlcmNpYXNpcy4gQSBicm9hZGx5IGNvdmVyaW5nIGxpc3Qgb2YgMjggbWVkaWNpbmFsIHBsYW50cyBiZWxvbmdpbmcgdG8gMTUgZmFtaWxpZXMgdGhhdCBleGhpYml0IGFjdGl2aXR5IGFnYWluc3QgT25jaG9jZXJjYSB2b2x2dWx1cyBhbmQgb3RoZXIgT25jaG9jZXJjYSBzcGVjaWVzIGlzIGJlaW5nIHByb3ZpZGVkLiBEZXRhaWxzIGFib3V0IHRoZSBwaHl0b2NvbnN0aXR1ZW50cywgY29tbW9uIG5hbWVzLCB0cmFkaXRpb25hbCB1c2VzLCBtZWRpY2luYWwgdXNlcywgZ2VvZ3JhcGhpY2FsIGRpc3RyaWJ1dGlvbiwgYW5kIHRoZSBtZXRob2RzIHVzZWQgYXJlIGdpdmVuIGZvciBlYWNoIHBsYW50LiIsImF1dGhvciI6W3siZHJvcHBpbmctcGFydGljbGUiOiIiLCJmYW1pbHkiOiJCb2FreWUiLCJnaXZlbiI6IllhdyBEdWFoIiwibm9uLWRyb3BwaW5nLXBhcnRpY2xlIjoiIiwicGFyc2UtbmFtZXMiOmZhbHNlLCJzdWZmaXgiOiIifSx7ImRyb3BwaW5nLXBhcnRpY2xlIjoiIiwiZmFtaWx5IjoiQWdhbmEiLCJnaXZlbiI6IlRoZXJlc2EgQXBwaWFoIiwibm9uLWRyb3BwaW5nLXBhcnRpY2xlIjoiIiwicGFyc2UtbmFtZXMiOmZhbHNlLCJzdWZmaXgiOiIifSx7ImRyb3BwaW5nLXBhcnRpY2xlIjoiIiwiZmFtaWx5IjoiT3RlbmctQW1hbmt3YWgiLCJnaXZlbiI6IkVzdGhlciBBZnVhIiwibm9uLWRyb3BwaW5nLXBhcnRpY2xlIjoiIiwicGFyc2UtbmFtZXMiOmZhbHNlLCJzdWZmaXgiOiIifSx7ImRyb3BwaW5nLXBhcnRpY2xlIjoiIiwiZmFtaWx5IjoiQm9hbWFoIiwiZ2l2ZW4iOiJWaXZpYW4gRXRzaWFwYSIsIm5vbi1kcm9wcGluZy1wYXJ0aWNsZSI6IiIsInBhcnNlLW5hbWVzIjpmYWxzZSwic3VmZml4IjoiIn0seyJkcm9wcGluZy1wYXJ0aWNsZSI6IiIsImZhbWlseSI6IkFneWFyZSIsImdpdmVuIjoiQ2hyaXN0aWFuIiwibm9uLWRyb3BwaW5nLXBhcnRpY2xlIjoiIiwicGFyc2UtbmFtZXMiOmZhbHNlLCJzdWZmaXgiOiIifV0sImNvbnRhaW5lci10aXRsZSI6Ik5hdHVyYWwgUHJvZHVjdHMgaW4gVmVjdG9yLUJvcm5lIERpc2Vhc2UgTWFuYWdlbWVudCIsImVkaXRvciI6W3siZHJvcHBpbmctcGFydGljbGUiOiIiLCJmYW1pbHkiOiJDaGF1aGFuIiwiZ2l2ZW4iOiJOYWdlbmRyYSBTaW5naCIsIm5vbi1kcm9wcGluZy1wYXJ0aWNsZSI6IiIsInBhcnNlLW5hbWVzIjpmYWxzZSwic3VmZml4IjoiIn0seyJkcm9wcGluZy1wYXJ0aWNsZSI6IiIsImZhbWlseSI6IkNoYXVoYW4iLCJnaXZlbiI6IkR1cmdlc2ggTmFuZGluaSIsIm5vbi1kcm9wcGluZy1wYXJ0aWNsZSI6IiIsInBhcnNlLW5hbWVzIjpmYWxzZSwic3VmZml4IjoiIn1dLCJpZCI6Ijg0YTZiMmQ2LTUwOTAtNTE5Yi1hMzJmLTkzZTczZWNkYmRiZSIsImlzc3VlZCI6eyJkYXRlLXBhcnRzIjpbWyIyMDIzIl1dfSwicGFnZSI6IjI3LTQ5IiwicHVibGlzaGVyIjoiQWNhZGVtaWMgUHJlc3MiLCJ0aXRsZSI6IkNoYXB0ZXIgMiAtIEV2aWRlbmNlLWJhc2VkIHJldmlldyBvZiBtZWRpY2luYWwgcGxhbnRzIGZvciB0aGUgbWFuYWdlbWVudCBvZiBvbmNob2NlcmNpYXNpcyIsInR5cGUiOiJjaGFwdGVyIiwiY29udGFpbmVyLXRpdGxlLXNob3J0IjoiIn0sInVyaXMiOlsiaHR0cDovL3d3dy5tZW5kZWxleS5jb20vZG9jdW1lbnRzLz91dWlkPWM4NDUzZjEzLTllZTAtNDY2Mi1hYTgxLTUzMDZmNzIxNTE4YiJdLCJpc1RlbXBvcmFyeSI6ZmFsc2UsImxlZ2FjeURlc2t0b3BJZCI6ImM4NDUzZjEzLTllZTAtNDY2Mi1hYTgxLTUzMDZmNzIxNTE4YiJ9XX0=&quot;,&quot;citationItems&quot;:[{&quot;id&quot;:&quot;84a6b2d6-5090-519b-a32f-93e73ecdbdbe&quot;,&quot;itemData&quot;:{&quot;DOI&quot;:&quot;https://doi.org/10.1016/B978-0-323-91942-5.00004-5&quot;,&quot;ISBN&quot;:&quot;978-0-323-91942-5&quot;,&quot;abstract&quot;:&quot;Onchocerciasis is one of the ten tropical neglected diseases and millions of people worldwide are exposed to it, particularly in sub-Sahara Africa. For the past decades, chemotherapy mainly with ivermectin has remained the principal means of control of onchocerciasis. However, ivermectin resistance coupled with known adverse effects has prompted an urgent search for new and more potent drug alternatives from natural products. Medicinal plants have been the main focus of this search for decades. This chapter, therefore, reviews medicinal plants that have been studied and reported in literature for the treatment and management of onchocerciasis. A broadly covering list of 28 medicinal plants belonging to 15 families that exhibit activity against Onchocerca volvulus and other Onchocerca species is being provided. Details about the phytoconstituents, common names, traditional uses, medicinal uses, geographical distribution, and the methods used are given for each plant.&quot;,&quot;author&quot;:[{&quot;dropping-particle&quot;:&quot;&quot;,&quot;family&quot;:&quot;Boakye&quot;,&quot;given&quot;:&quot;Yaw Duah&quot;,&quot;non-dropping-particle&quot;:&quot;&quot;,&quot;parse-names&quot;:false,&quot;suffix&quot;:&quot;&quot;},{&quot;dropping-particle&quot;:&quot;&quot;,&quot;family&quot;:&quot;Agana&quot;,&quot;given&quot;:&quot;Theresa Appiah&quot;,&quot;non-dropping-particle&quot;:&quot;&quot;,&quot;parse-names&quot;:false,&quot;suffix&quot;:&quot;&quot;},{&quot;dropping-particle&quot;:&quot;&quot;,&quot;family&quot;:&quot;Oteng-Amankwah&quot;,&quot;given&quot;:&quot;Esther Afua&quot;,&quot;non-dropping-particle&quot;:&quot;&quot;,&quot;parse-names&quot;:false,&quot;suffix&quot;:&quot;&quot;},{&quot;dropping-particle&quot;:&quot;&quot;,&quot;family&quot;:&quot;Boamah&quot;,&quot;given&quot;:&quot;Vivian Etsiapa&quot;,&quot;non-dropping-particle&quot;:&quot;&quot;,&quot;parse-names&quot;:false,&quot;suffix&quot;:&quot;&quot;},{&quot;dropping-particle&quot;:&quot;&quot;,&quot;family&quot;:&quot;Agyare&quot;,&quot;given&quot;:&quot;Christian&quot;,&quot;non-dropping-particle&quot;:&quot;&quot;,&quot;parse-names&quot;:false,&quot;suffix&quot;:&quot;&quot;}],&quot;container-title&quot;:&quot;Natural Products in Vector-Borne Disease Management&quot;,&quot;editor&quot;:[{&quot;dropping-particle&quot;:&quot;&quot;,&quot;family&quot;:&quot;Chauhan&quot;,&quot;given&quot;:&quot;Nagendra Singh&quot;,&quot;non-dropping-particle&quot;:&quot;&quot;,&quot;parse-names&quot;:false,&quot;suffix&quot;:&quot;&quot;},{&quot;dropping-particle&quot;:&quot;&quot;,&quot;family&quot;:&quot;Chauhan&quot;,&quot;given&quot;:&quot;Durgesh Nandini&quot;,&quot;non-dropping-particle&quot;:&quot;&quot;,&quot;parse-names&quot;:false,&quot;suffix&quot;:&quot;&quot;}],&quot;id&quot;:&quot;84a6b2d6-5090-519b-a32f-93e73ecdbdbe&quot;,&quot;issued&quot;:{&quot;date-parts&quot;:[[&quot;2023&quot;]]},&quot;page&quot;:&quot;27-49&quot;,&quot;publisher&quot;:&quot;Academic Press&quot;,&quot;title&quot;:&quot;Chapter 2 - Evidence-based review of medicinal plants for the management of onchocerciasis&quot;,&quot;type&quot;:&quot;chapter&quot;,&quot;container-title-short&quot;:&quot;&quot;},&quot;uris&quot;:[&quot;http://www.mendeley.com/documents/?uuid=c8453f13-9ee0-4662-aa81-5306f721518b&quot;],&quot;isTemporary&quot;:false,&quot;legacyDesktopId&quot;:&quot;c8453f13-9ee0-4662-aa81-5306f721518b&quot;}]},{&quot;citationID&quot;:&quot;MENDELEY_CITATION_b0b3fdb0-8b4d-4e87-b65e-6e30a809567a&quot;,&quot;properties&quot;:{&quot;noteIndex&quot;:0},&quot;isEdited&quot;:false,&quot;manualOverride&quot;:{&quot;citeprocText&quot;:&quot;[41]&quot;,&quot;isManuallyOverridden&quot;:false,&quot;manualOverrideText&quot;:&quot;&quot;},&quot;citationTag&quot;:&quot;MENDELEY_CITATION_v3_eyJjaXRhdGlvbklEIjoiTUVOREVMRVlfQ0lUQVRJT05fYjBiM2ZkYjAtOGI0ZC00ZTg3LWI2NWUtNmUzMGE4MDk1NjdhIiwicHJvcGVydGllcyI6eyJub3RlSW5kZXgiOjB9LCJpc0VkaXRlZCI6ZmFsc2UsIm1hbnVhbE92ZXJyaWRlIjp7ImNpdGVwcm9jVGV4dCI6Ils0MV0iLCJpc01hbnVhbGx5T3ZlcnJpZGRlbiI6ZmFsc2UsIm1hbnVhbE92ZXJyaWRlVGV4dCI6IiJ9LCJjaXRhdGlvbkl0ZW1zIjpbeyJpZCI6IjU2ZjM3YjlmLTdkNzUtNWIwNC1hYjgxLTE0OWE5OTY3NmRkYyIsIml0ZW1EYXRhIjp7IkRPSSI6Imh0dHBzOi8vZG9pLm9yZy8xMC4xMDE2L2oubHd0LjIwMjMuMTE1MTIwIiwiSVNTTiI6IjAwMjMtNjQzOCIsImFic3RyYWN0IjoiU2luY2UgdGltZSBpbW1lbW9yaWFsLCBodW1hbnMgaGF2ZSB1dGlsaXplZCBwbGFudHMgc3VjaCBhcyBzZXNhbWUgKFNlc2FtdW0gaW5kaWN1bSBMLikgdG8gbWVldCB0aGVpciBuZWVkcyBhbmQgdHJlYXQgaWxsbmVzc2VzLiBTZXNhbWUgb2lsIChTTykgaXMgZGVyaXZlZCBmcm9tIHRoZSBzZWVkcyBhbmQgc2VydmVzIHNldmVyYWwgdGhlcmFwZXV0aWMgcHVycG9zZXMuIFRoZSBhaW0gb2YgdGhpcyBzdHVkeSB3YXMgdG8gaWRlbnRpZnkgdGhlIGV0aG5vYm90YW5pY2FsIGluZGljYXRpb25zIGFuZCBwcm92ZW4gYmlvbG9naWNhbCBhY3Rpdml0aWVzIG9mIFNPLiBBbiBpbnRlZ3JhdGl2ZSByZXZpZXcgd2FzIGNvbmR1Y3RlZCBpbiB0aGUgUHViTWVkIGFuZCBDb2NocmFuZSBMaWJyYXJ5IGRhdGFiYXNlcy4gVGhlIG1haW4gc2VhcmNoIHN0cmF0ZWd5IGluY2x1ZGVkIHRoZSBmb2xsb3dpbmcgaGVhbHRoIHNjaWVuY2UgZGVzY3JpcHRvcnM6ICdXb3JsZCBQb3B1bGF0aW9uLCcgJ1Nlc2FtdW0sJyBhbmQgJ1BoYXJtYWNvbG9naWMgQWN0aW9ucywnIG9yZ2FuaXplZCB1c2luZyB0aGUgQm9vbGVhbiBvcGVyYXRvcnMgJ0FORCcgYW5kICdPUi4nIFN0dWRpZXMgd2VyZSBpbmNsdWRlZCBiYXNlZCBvbiB0aGUgZm9sbG93aW5nIGNyaXRlcmlhOiBJKSBDbGluaWNhbCBzdHVkaWVzIG9uIG1lZGljaW5hbCBpbmRpY2F0aW9ucywgSUkpIFByb3ZlbiBiaW9hY3Rpdml0aWVzLCBJSUkpIEluIHZpdm8gc3R1ZGllcywgYW5kIElWKSBJbiB2aXRybyBzdHVkaWVzLiBFeGNsdXNpb25zIHdlcmUgbWFkZSBmb3IgYSkgc2Vjb25kYXJ5IHJlc2VhcmNoIGFuZCBiKSBzdHVkaWVzIHRoYXQgZGlkIG5vdCBzcGVjaWZpY2FsbHkgYWRkcmVzcyBpbmRpY2F0aW9ucyBhbmQgZWZmZWN0cyBvZiBTZXNhbXVtIGluZGljdW0uIFRoZSByaXNrIG9mIHJlc2VhcmNoIGJpYXMgd2lsbCBiZSBhc3Nlc3NlZCB1c2luZyB0aGUgRG93bnMgJiBCbGFjaydzIHRvb2wuIFRoaXJ0eS1mb3VyIHN0dWRpZXMgd2VyZSBzZWxlY3RlZCB0byBjb21wcmlzZSB0aGUgZmluYWwgc2FtcGxlIG9mIHRoaXMgcmVzZWFyY2guIFRoZSBiaW9sb2dpY2FsIGFjdGl2aXR5IG9mIHNlZWQgb2lsIG9mIHNlc2FtZSBpcyB0aGUgcmVzdWx0IG9mIGEgY29tYmluYXRpb24gb2YgZGlmZmVyZW50IGNoZW1pY2FsIGNvbXBvbmVudHMuYWN0aW9uIGluIGNhcmRpb3Zhc2N1bGFyIGRpc2Vhc2VzIGNhbiBiZSBhdHRyaWJ1dGVkIHRvIGxpZ25hbnMsIGltbXVub21vZHVsYXRvcnkgYW5kIGFudGktaW5mbGFtbWF0b3J5IGFjdGl2aXR5IGNhbiBiZSBhdHRyaWJ1dGVkIHRvIHNlc2FtaW4gYW5kIHNlc2Ftb2wsIHJlc3BlY3RpdmVseS4gVGhlIGFudGlveGlkYW50cyBwcmVzZW50IGluIHRoZSBwbGFudCBjYW4gaGVscCByZWR1Y2Ugb3hpZGF0aXZlIHN0cmVzcyBpbiByZW5hbCB0aXNzdWVzLiBUaGUgb21lZ2EtNiBmYXR0eSBhY2lkIHByZXNlbnQgaW4gc2VzYW1lIG9pbCwgaGFzIGJlZW4gYXNzb2NpYXRlZCB3aXRoIG5ldXJvcHJvdGVjdGl2ZSBwcm9wZXJ0aWVzLiBQaHl0b3N0ZXJvbHMsIHN1Y2ggYXMgzrItc2l0b3N0ZXJvbCBmb3VuZCBpbiB0aGUgcGxhbnQsIGhhdmUgd291bmQgaGVhbGluZyBhY3Rpdml0aWVzLiBTZXNhbWUgYWxzbyBwbGF5cyBhIHJvbGUgaW4gcmVkdWNpbmcgYmxvb2QgY2hvbGVzdGVyb2wgbGV2ZWxzLCBhbW9uZyBvdGhlciBiaW9sb2dpY2FsIGFjdGl2aXRpZXMuIFRoaXMgYWRkcyBjb21tZXJjaWFsIHZhbHVlIHRvIHRoZSBwcm9kdWN0IGFuZCBlbmFibGVzIHN0dWRpZXMgdGhhdCBjYW4gc3VwcG9ydCB0aGUgZGV2ZWxvcG1lbnQgb2YgbmV3IG51dHJpdGlvbmFsbHkgYW5kIHRoZXJhcGV1dGljYWxseSB2YWx1YWJsZSBtZWRpY2F0aW9ucy4gVGhlc2UgZmluZGluZ3MgY29udHJpYnV0ZSB0byB0aGUgY29tbWVyY2lhbCB2YWx1ZSBvZiB0aGUgcHJvZHVjdCBhbmQgc3VwcG9ydCB0aGUgY29uZHVjdCBvZiBzdHVkaWVzIHRoYXQgY2FuIGZhY2lsaXRhdGUgdGhlIGRldmVsb3BtZW50IG9mIG5ldyBkcnVncyBhbmQgZm9vZCBwcm9kdWN0cyB3aXRoIGhpZ2ggbnV0cml0aW9uYWwgYW5kIHRoZXJhcGV1dGljIHZhbHVlLiIsImF1dGhvciI6W3siZHJvcHBpbmctcGFydGljbGUiOiIiLCJmYW1pbHkiOiJDb3JyZWlhIEFsdmVzIiwiZ2l2ZW4iOiJFcmlrIFNhbXlyIiwibm9uLWRyb3BwaW5nLXBhcnRpY2xlIjoiIiwicGFyc2UtbmFtZXMiOmZhbHNlLCJzdWZmaXgiOiIifSx7ImRyb3BwaW5nLXBhcnRpY2xlIjoiIiwiZmFtaWx5IjoiV2lsYWlyYXRhbmEiLCJnaXZlbiI6IlBvbHJhdCIsIm5vbi1kcm9wcGluZy1wYXJ0aWNsZSI6IiIsInBhcnNlLW5hbWVzIjpmYWxzZSwic3VmZml4IjoiIn0seyJkcm9wcGluZy1wYXJ0aWNsZSI6IiIsImZhbWlseSI6Ik1hY2VkbyBkYSBDcnV6IiwiZ2l2ZW4iOiJNYXJpYSBKb3NlYW5lIiwibm9uLWRyb3BwaW5nLXBhcnRpY2xlIjoiIiwicGFyc2UtbmFtZXMiOmZhbHNlLCJzdWZmaXgiOiIifSx7ImRyb3BwaW5nLXBhcnRpY2xlIjoiIiwiZmFtaWx5IjoiQ2FtcG9zIiwiZ2l2ZW4iOiJMYWl6ZSBBcGFyZWNpZGEgTnVuZXMgTG9wZXMiLCJub24tZHJvcHBpbmctcGFydGljbGUiOiIiLCJwYXJzZS1uYW1lcyI6ZmFsc2UsInN1ZmZpeCI6IiJ9LHsiZHJvcHBpbmctcGFydGljbGUiOiIiLCJmYW1pbHkiOiJMb3BlcyBlIFNpbHZhIiwiZ2l2ZW4iOiJNZXR0b24gUmliZWlybyIsIm5vbi1kcm9wcGluZy1wYXJ0aWNsZSI6IiIsInBhcnNlLW5hbWVzIjpmYWxzZSwic3VmZml4IjoiIn0seyJkcm9wcGluZy1wYXJ0aWNsZSI6IiIsImZhbWlseSI6IkFsdmVzIiwiZ2l2ZW4iOiJEYW5pZWwgU2FtcGFpbyIsIm5vbi1kcm9wcGluZy1wYXJ0aWNsZSI6IiIsInBhcnNlLW5hbWVzIjpmYWxzZSwic3VmZml4IjoiIn0seyJkcm9wcGluZy1wYXJ0aWNsZSI6IiIsImZhbWlseSI6IkFyYcO6am8iLCJnaXZlbiI6IklzYWFjIE1vdXJhIiwibm9uLWRyb3BwaW5nLXBhcnRpY2xlIjoiIiwicGFyc2UtbmFtZXMiOmZhbHNlLCJzdWZmaXgiOiIifSx7ImRyb3BwaW5nLXBhcnRpY2xlIjoiIiwiZmFtaWx5IjoiU2FudG9zIiwiZ2l2ZW4iOiJGcmFuY2lzY28gQW50b25pbyBWaWVpcmEiLCJub24tZHJvcHBpbmctcGFydGljbGUiOiJkb3MiLCJwYXJzZS1uYW1lcyI6ZmFsc2UsInN1ZmZpeCI6IiJ9LHsiZHJvcHBpbmctcGFydGljbGUiOiIiLCJmYW1pbHkiOiJGYXJpYXMiLCJnaXZlbiI6IlBhYmxvIEFudG9uaW8gTWFpYSIsIm5vbi1kcm9wcGluZy1wYXJ0aWNsZSI6ImRlIiwicGFyc2UtbmFtZXMiOmZhbHNlLCJzdWZmaXgiOiIifSx7ImRyb3BwaW5nLXBhcnRpY2xlIjoiIiwiZmFtaWx5IjoiVmFzY29uY2Vsb3MiLCJnaXZlbiI6IkVsaWFuZSBNYXJpYSBHb27Dp2FsdmVzIE1vcmVpcmEiLCJub24tZHJvcHBpbmctcGFydGljbGUiOiJkZSIsInBhcnNlLW5hbWVzIjpmYWxzZSwic3VmZml4IjoiIn0seyJkcm9wcGluZy1wYXJ0aWNsZSI6IiIsImZhbWlseSI6IlNpeWFkYXRwYW5haCIsImdpdmVuIjoiQWJvbGdoYXNlbSIsIm5vbi1kcm9wcGluZy1wYXJ0aWNsZSI6IiIsInBhcnNlLW5hbWVzIjpmYWxzZSwic3VmZml4IjoiIn0seyJkcm9wcGluZy1wYXJ0aWNsZSI6IiIsImZhbWlseSI6IkNvdXRpbmhvIiwiZ2l2ZW4iOiJIZW5yaXF1ZSBEb3VnbGFzIE1lbG8iLCJub24tZHJvcHBpbmctcGFydGljbGUiOiIiLCJwYXJzZS1uYW1lcyI6ZmFsc2UsInN1ZmZpeCI6IiJ9LHsiZHJvcHBpbmctcGFydGljbGUiOiIiLCJmYW1pbHkiOiJGaWd1ZXJlZG8iLCJnaXZlbiI6IkZlcm5hbmRvIEdvbWVzIiwibm9uLWRyb3BwaW5nLXBhcnRpY2xlIjoiIiwicGFyc2UtbmFtZXMiOmZhbHNlLCJzdWZmaXgiOiIifV0sImNvbnRhaW5lci10aXRsZSI6IkxXVCIsImlkIjoiNTZmMzdiOWYtN2Q3NS01YjA0LWFiODEtMTQ5YTk5Njc2ZGRjIiwiaXNzdWVkIjp7ImRhdGUtcGFydHMiOltbIjIwMjMiXV19LCJwYWdlIjoiMTE1MTIwIiwidGl0bGUiOiJCaW9hY3Rpdml0aWVzIGFuZCBldGhub3BoYXJtYWNvbG9neSBvZiBTZXNhbXVtIGluZGljdW0gTCBzZWVkIG9pbCIsInR5cGUiOiJhcnRpY2xlLWpvdXJuYWwiLCJ2b2x1bWUiOiIxODUiLCJjb250YWluZXItdGl0bGUtc2hvcnQiOiIifSwidXJpcyI6WyJodHRwOi8vd3d3Lm1lbmRlbGV5LmNvbS9kb2N1bWVudHMvP3V1aWQ9ZTVlMjQwNmYtMDVmYS00ZTIxLWI5YTctZWJmZjY3NzY3OTUyIl0sImlzVGVtcG9yYXJ5IjpmYWxzZSwibGVnYWN5RGVza3RvcElkIjoiZTVlMjQwNmYtMDVmYS00ZTIxLWI5YTctZWJmZjY3NzY3OTUyIn1dfQ==&quot;,&quot;citationItems&quot;:[{&quot;id&quot;:&quot;56f37b9f-7d75-5b04-ab81-149a99676ddc&quot;,&quot;itemData&quot;:{&quot;DOI&quot;:&quot;https://doi.org/10.1016/j.lwt.2023.115120&quot;,&quot;ISSN&quot;:&quot;0023-6438&quot;,&quot;abstract&quot;:&quot;Since time immemorial, humans have utilized plants such as sesame (Sesamum indicum L.) to meet their needs and treat illnesses. Sesame oil (SO) is derived from the seeds and serves several therapeutic purposes. The aim of this study was to identify the ethnobotanical indications and proven biological activities of SO. An integrative review was conducted in the PubMed and Cochrane Library databases. The main search strategy included the following health science descriptors: 'World Population,' 'Sesamum,' and 'Pharmacologic Actions,' organized using the Boolean operators 'AND' and 'OR.' Studies were included based on the following criteria: I) Clinical studies on medicinal indications, II) Proven bioactivities, III) In vivo studies, and IV) In vitro studies. Exclusions were made for a) secondary research and b) studies that did not specifically address indications and effects of Sesamum indicum. The risk of research bias will be assessed using the Downs &amp; Black's tool. Thirty-four studies were selected to comprise the final sample of this research. The biological activity of seed oil of sesame is the result of a combination of different chemical components.action in cardiovascular diseases can be attributed to lignans, immunomodulatory and anti-inflammatory activity can be attributed to sesamin and sesamol, respectively. The antioxidants present in the plant can help reduce oxidative stress in renal tissues. The omega-6 fatty acid present in sesame oil, has been associated with neuroprotective properties. Phytosterols, such as β-sitosterol found in the plant, have wound healing activities. Sesame also plays a role in reducing blood cholesterol levels, among other biological activities. This adds commercial value to the product and enables studies that can support the development of new nutritionally and therapeutically valuable medications. These findings contribute to the commercial value of the product and support the conduct of studies that can facilitate the development of new drugs and food products with high nutritional and therapeutic value.&quot;,&quot;author&quot;:[{&quot;dropping-particle&quot;:&quot;&quot;,&quot;family&quot;:&quot;Correia Alves&quot;,&quot;given&quot;:&quot;Erik Samyr&quot;,&quot;non-dropping-particle&quot;:&quot;&quot;,&quot;parse-names&quot;:false,&quot;suffix&quot;:&quot;&quot;},{&quot;dropping-particle&quot;:&quot;&quot;,&quot;family&quot;:&quot;Wilairatana&quot;,&quot;given&quot;:&quot;Polrat&quot;,&quot;non-dropping-particle&quot;:&quot;&quot;,&quot;parse-names&quot;:false,&quot;suffix&quot;:&quot;&quot;},{&quot;dropping-particle&quot;:&quot;&quot;,&quot;family&quot;:&quot;Macedo da Cruz&quot;,&quot;given&quot;:&quot;Maria Joseane&quot;,&quot;non-dropping-particle&quot;:&quot;&quot;,&quot;parse-names&quot;:false,&quot;suffix&quot;:&quot;&quot;},{&quot;dropping-particle&quot;:&quot;&quot;,&quot;family&quot;:&quot;Campos&quot;,&quot;given&quot;:&quot;Laize Aparecida Nunes Lopes&quot;,&quot;non-dropping-particle&quot;:&quot;&quot;,&quot;parse-names&quot;:false,&quot;suffix&quot;:&quot;&quot;},{&quot;dropping-particle&quot;:&quot;&quot;,&quot;family&quot;:&quot;Lopes e Silva&quot;,&quot;given&quot;:&quot;Metton Ribeiro&quot;,&quot;non-dropping-particle&quot;:&quot;&quot;,&quot;parse-names&quot;:false,&quot;suffix&quot;:&quot;&quot;},{&quot;dropping-particle&quot;:&quot;&quot;,&quot;family&quot;:&quot;Alves&quot;,&quot;given&quot;:&quot;Daniel Sampaio&quot;,&quot;non-dropping-particle&quot;:&quot;&quot;,&quot;parse-names&quot;:false,&quot;suffix&quot;:&quot;&quot;},{&quot;dropping-particle&quot;:&quot;&quot;,&quot;family&quot;:&quot;Araújo&quot;,&quot;given&quot;:&quot;Isaac Moura&quot;,&quot;non-dropping-particle&quot;:&quot;&quot;,&quot;parse-names&quot;:false,&quot;suffix&quot;:&quot;&quot;},{&quot;dropping-particle&quot;:&quot;&quot;,&quot;family&quot;:&quot;Santos&quot;,&quot;given&quot;:&quot;Francisco Antonio Vieira&quot;,&quot;non-dropping-particle&quot;:&quot;dos&quot;,&quot;parse-names&quot;:false,&quot;suffix&quot;:&quot;&quot;},{&quot;dropping-particle&quot;:&quot;&quot;,&quot;family&quot;:&quot;Farias&quot;,&quot;given&quot;:&quot;Pablo Antonio Maia&quot;,&quot;non-dropping-particle&quot;:&quot;de&quot;,&quot;parse-names&quot;:false,&quot;suffix&quot;:&quot;&quot;},{&quot;dropping-particle&quot;:&quot;&quot;,&quot;family&quot;:&quot;Vasconcelos&quot;,&quot;given&quot;:&quot;Eliane Maria Gonçalves Moreira&quot;,&quot;non-dropping-particle&quot;:&quot;de&quot;,&quot;parse-names&quot;:false,&quot;suffix&quot;:&quot;&quot;},{&quot;dropping-particle&quot;:&quot;&quot;,&quot;family&quot;:&quot;Siyadatpanah&quot;,&quot;given&quot;:&quot;Abolghasem&quot;,&quot;non-dropping-particle&quot;:&quot;&quot;,&quot;parse-names&quot;:false,&quot;suffix&quot;:&quot;&quot;},{&quot;dropping-particle&quot;:&quot;&quot;,&quot;family&quot;:&quot;Coutinho&quot;,&quot;given&quot;:&quot;Henrique Douglas Melo&quot;,&quot;non-dropping-particle&quot;:&quot;&quot;,&quot;parse-names&quot;:false,&quot;suffix&quot;:&quot;&quot;},{&quot;dropping-particle&quot;:&quot;&quot;,&quot;family&quot;:&quot;Figueredo&quot;,&quot;given&quot;:&quot;Fernando Gomes&quot;,&quot;non-dropping-particle&quot;:&quot;&quot;,&quot;parse-names&quot;:false,&quot;suffix&quot;:&quot;&quot;}],&quot;container-title&quot;:&quot;LWT&quot;,&quot;id&quot;:&quot;56f37b9f-7d75-5b04-ab81-149a99676ddc&quot;,&quot;issued&quot;:{&quot;date-parts&quot;:[[&quot;2023&quot;]]},&quot;page&quot;:&quot;115120&quot;,&quot;title&quot;:&quot;Bioactivities and ethnopharmacology of Sesamum indicum L seed oil&quot;,&quot;type&quot;:&quot;article-journal&quot;,&quot;volume&quot;:&quot;185&quot;,&quot;container-title-short&quot;:&quot;&quot;},&quot;uris&quot;:[&quot;http://www.mendeley.com/documents/?uuid=e5e2406f-05fa-4e21-b9a7-ebff67767952&quot;],&quot;isTemporary&quot;:false,&quot;legacyDesktopId&quot;:&quot;e5e2406f-05fa-4e21-b9a7-ebff67767952&quot;}]},{&quot;citationID&quot;:&quot;MENDELEY_CITATION_e0a4bfc0-e1f9-4af1-8025-bd354f27c178&quot;,&quot;properties&quot;:{&quot;noteIndex&quot;:0},&quot;isEdited&quot;:false,&quot;manualOverride&quot;:{&quot;citeprocText&quot;:&quot;[42]&quot;,&quot;isManuallyOverridden&quot;:false,&quot;manualOverrideText&quot;:&quot;&quot;},&quot;citationTag&quot;:&quot;MENDELEY_CITATION_v3_eyJjaXRhdGlvbklEIjoiTUVOREVMRVlfQ0lUQVRJT05fZTBhNGJmYzAtZTFmOS00YWYxLTgwMjUtYmQzNTRmMjdjMTc4IiwicHJvcGVydGllcyI6eyJub3RlSW5kZXgiOjB9LCJpc0VkaXRlZCI6ZmFsc2UsIm1hbnVhbE92ZXJyaWRlIjp7ImNpdGVwcm9jVGV4dCI6Ils0Ml0iLCJpc01hbnVhbGx5T3ZlcnJpZGRlbiI6ZmFsc2UsIm1hbnVhbE92ZXJyaWRlVGV4dCI6IiJ9LCJjaXRhdGlvbkl0ZW1zIjpbeyJpZCI6IjgyZWE5ZDZhLWM3NmYtNWI2YS1hOTA1LWMyMGI4OWIwYmI5MiIsIml0ZW1EYXRhIjp7IkRPSSI6Imh0dHBzOi8vZG9pLm9yZy8xMC4xMDE2L2ouaGVybWVkLjIwMjMuMTAwNzU1IiwiSVNTTiI6IjIyMTAtODAzMyIsImFic3RyYWN0IjoiSW50cm9kdWN0aW9uXG5MaW51bSB1c2l0YXRpc3NpbXVtIEwuLCBvZnRlbiBrbm93biBhcyBjb252ZW50aW9uYWwgZmxheCBvciBsaW5zZWVkLCBpcyBhIG1lbWJlciBvZiB0aGUgTGlubmFjZWFlIGZhbWlseSBhbmQgaGFzIGxvbmcgYmVlbiBncm93biBpbiBtYW55IGNvdW50cmllcyBvd2luZyB0byBpdHMgdXNlcyBpbiB0aGUgZm9vZCBhbmQgcGhhcm1hY2V1dGljYWwgaW5kdXN0cmllcy4gVGhlIGN1cnJlbnQgcmVzZWFyY2ggYXR0ZW1wdHMgdG8gZ2F0aGVyIHZpcnR1YWxseSBhbGwga25vd24gaW5mb3JtYXRpb24gb24gTC4gdXNpdGF0aXNzaW11bSBMLiwgaW5jbHVkaW5nIGl0cyBjbGFpbWVkIHBoYXJtYWNvbG9naWNhbCBjaGFyYWN0ZXJpc3RpY3MuXG5NZXRob2RzXG5XZSBzdGFydGVkIHNlYXJjaGluZyBkYXRhYmFzZXMgbGlrZSBHb29nbGUgU2Nob2xhciBhbmQgUHViTWVkIGZvciBhdmFpbGFibGUgbGl0ZXJhdHVyZSB1c2luZyBhIGNvbWJpbmF0aW9uIG9mIGtleXdvcmRzIHN1Y2ggYXMgTC4gdXNpdGF0aXNzaW11bSwgZmxheHNlZWQsIGFudGlveGlkYW50LCBhbnRpY2FuY2VyLCBhbnRpLXR1bW91ciwgYW50aS1wcm9saWZlcmF0aXZlLCBhbnRpbWljcm9iaWFsLCBhbnRpYmFjdGVyaWFsLCBhbnRpZnVuZ2FsLCBhbnRpdmlyYWwsIGFudGktaW5mbGFtbWF0b3J5LCBhbmFsZ2VzaWMgcHJvcGVydHksIGFudGlkaWFiZXRpYywgd291bmQgaGVhbGluZywgYW5kIHByb3RlY3RpdmUgcHJvcGVydHkgZnJvbSAyMDExIHRvIEFwcmlsIDIwMjMuIEFwcHJveGltYXRlbHkgMTM3IHJlbGV2YW50IGFydGljbGVzIHJlbGF0aW5nIHRvIEwuIHVzaXRhdGlzc2ltdW0gYW5kIGl0cyBoZWFsdGgtYmVuZWZpY2lhbCBhbmQgdGhlcmFwZXV0aWMgcHJvcGVydGllcyB3ZXJlIGNob3Nlbi5cblJlc3VsdHMgYW5kIGRpc2N1c3Npb25cbkFjY29yZGluZyB0byBvdXIgc3R1ZHksIEwuIHVzaXRhdGlzc2ltdW0gd2FzIHNob3duIHRvIGhhdmUgYW50aW94aWRhbnQsIGFudGktaW5mbGFtbWF0b3J5LCBpbW11bm9tb2R1bGF0b3J5LCBhbnRpY2FuY2VyLCBhbnRpLXR1bW91ciwgYW50aW1pY3JvYmlhbCwgYW50aS1pbmZsYW1tYXRvcnksIGFuYWxnZXNpYywgYW50aS1saXBpZGVtaWMsIHdvdW5kIGhlYWxpbmcsIGhlcGF0b3Byb3RlY3RpdmUsIGNhcmRpb3Byb3RlY3RpdmUsIGFuZCBvdGhlciBwcm90ZWN0aXZlIGFjdGl2aXRpZXMuIFRoZXJlIHdlcmUgYWxzbyBudW1lcm91cyByZXBvcnRzIG9uIHRoZSB0aGVyYXBldXRpYyBhYmlsaXRpZXMgYW5kIGRpc2Vhc2UgcHJldmVudGlvbiBvZiBmbGF4LiBUaGUgYXBwbGljYXRpb24gb2YgTC4gdXNpdGF0aXNzaW11bSBpbiBkaWV0IGFuZCBkaWV0YXJ5IHByb2R1Y3RzLCBkcnVnIGZvcm11bGF0aW9ucywgYW5kIG5hbm8tYmFzZWQgYXBwcm9hY2hlcyB3YXMgYWxzbyBpbnZlc3RpZ2F0ZWQuXG5Db25jbHVzaW9uXG5BbHRob3VnaCB0aGVyZSBoYXZlIGJlZW4gbWFueSBpbiB2aXRybyBhbmQgaW4gdml2byBpbnZlc3RpZ2F0aW9ucywgdGhlcmUgaGF2ZSBub3QgYmVlbiBhZGVxdWF0ZSB0cmlhbHMgb24gdGhlIHBsYW504oCZcyAoTC4gdXNpdGF0aXNzaW11bSkgcG90ZW50aWFsIHBoYXJtYWNvbG9naWNhbCBlZmZlY3RzLiBBcyBhIHJlc3VsdCwgdGhpcyByZXNlYXJjaCBtYXkgYmUgcmVnYXJkZWQgYXMgYSBicmllZiBhbmQgdXAtdG8tZGF0ZSBzdW1tYXJ5IGZvciBmdXR1cmUgc2ltcGxlIGludmVzdGlnYXRpb25zIGFuZCB0cmlhbHMgb24gdGhlIGltcG9ydGFudCBwbGFudCwgTC4gdXNpdGF0aXNzaW11bS4iLCJhdXRob3IiOlt7ImRyb3BwaW5nLXBhcnRpY2xlIjoiIiwiZmFtaWx5IjoiU2FyZnJheiIsImdpdmVuIjoiSGFyYW0iLCJub24tZHJvcHBpbmctcGFydGljbGUiOiIiLCJwYXJzZS1uYW1lcyI6ZmFsc2UsInN1ZmZpeCI6IiJ9LHsiZHJvcHBpbmctcGFydGljbGUiOiIiLCJmYW1pbHkiOiJBaG1hZCIsImdpdmVuIjoiSWZmYXQgWmFyZWVuIiwibm9uLWRyb3BwaW5nLXBhcnRpY2xlIjoiIiwicGFyc2UtbmFtZXMiOmZhbHNlLCJzdWZmaXgiOiIifV0sImNvbnRhaW5lci10aXRsZSI6IkpvdXJuYWwgb2YgSGVyYmFsIE1lZGljaW5lIiwiaWQiOiI4MmVhOWQ2YS1jNzZmLTViNmEtYTkwNS1jMjBiODliMGJiOTIiLCJpc3N1ZWQiOnsiZGF0ZS1wYXJ0cyI6W1siMjAyMyJdXX0sInBhZ2UiOiIxMDA3NTUiLCJ0aXRsZSI6IkEgc3lzdGVtYXRpYyByZXZpZXcgb24gdGhlIHBoYXJtYWNvbG9naWNhbCBwb3RlbnRpYWwgb2YgTGludW0gdXNpdGF0aXNzaW11bSBMLjogYSBzaWduaWZpY2FudCBudXRyYWNldXRpY2FsIHBsYW50IiwidHlwZSI6ImFydGljbGUtam91cm5hbCIsInZvbHVtZSI6IjQyIiwiY29udGFpbmVyLXRpdGxlLXNob3J0IjoiSiBIZXJiIE1lZCJ9LCJ1cmlzIjpbImh0dHA6Ly93d3cubWVuZGVsZXkuY29tL2RvY3VtZW50cy8/dXVpZD0wYjc0ZWUyZC04NzliLTQwNmItOTM2NS0wNDU0YzY0MDQ1NjciXSwiaXNUZW1wb3JhcnkiOmZhbHNlLCJsZWdhY3lEZXNrdG9wSWQiOiIwYjc0ZWUyZC04NzliLTQwNmItOTM2NS0wNDU0YzY0MDQ1NjcifV19&quot;,&quot;citationItems&quot;:[{&quot;id&quot;:&quot;82ea9d6a-c76f-5b6a-a905-c20b89b0bb92&quot;,&quot;itemData&quot;:{&quot;DOI&quot;:&quot;https://doi.org/10.1016/j.hermed.2023.100755&quot;,&quot;ISSN&quot;:&quot;2210-8033&quot;,&quot;abstract&quot;:&quot;Introduction\nLinum usitatissimum L., often known as conventional flax or linseed, is a member of the Linnaceae family and has long been grown in many countries owing to its uses in the food and pharmaceutical industries. The current research attempts to gather virtually all known information on L. usitatissimum L., including its claimed pharmacological characteristics.\nMethods\nWe started searching databases like Google Scholar and PubMed for available literature using a combination of keywords such as L. usitatissimum, flaxseed, antioxidant, anticancer, anti-tumour, anti-proliferative, antimicrobial, antibacterial, antifungal, antiviral, anti-inflammatory, analgesic property, antidiabetic, wound healing, and protective property from 2011 to April 2023. Approximately 137 relevant articles relating to L. usitatissimum and its health-beneficial and therapeutic properties were chosen.\nResults and discussion\nAccording to our study, L. usitatissimum was shown to have antioxidant, anti-inflammatory, immunomodulatory, anticancer, anti-tumour, antimicrobial, anti-inflammatory, analgesic, anti-lipidemic, wound healing, hepatoprotective, cardioprotective, and other protective activities. There were also numerous reports on the therapeutic abilities and disease prevention of flax. The application of L. usitatissimum in diet and dietary products, drug formulations, and nano-based approaches was also investigated.\nConclusion\nAlthough there have been many in vitro and in vivo investigations, there have not been adequate trials on the plant’s (L. usitatissimum) potential pharmacological effects. As a result, this research may be regarded as a brief and up-to-date summary for future simple investigations and trials on the important plant, L. usitatissimum.&quot;,&quot;author&quot;:[{&quot;dropping-particle&quot;:&quot;&quot;,&quot;family&quot;:&quot;Sarfraz&quot;,&quot;given&quot;:&quot;Haram&quot;,&quot;non-dropping-particle&quot;:&quot;&quot;,&quot;parse-names&quot;:false,&quot;suffix&quot;:&quot;&quot;},{&quot;dropping-particle&quot;:&quot;&quot;,&quot;family&quot;:&quot;Ahmad&quot;,&quot;given&quot;:&quot;Iffat Zareen&quot;,&quot;non-dropping-particle&quot;:&quot;&quot;,&quot;parse-names&quot;:false,&quot;suffix&quot;:&quot;&quot;}],&quot;container-title&quot;:&quot;Journal of Herbal Medicine&quot;,&quot;id&quot;:&quot;82ea9d6a-c76f-5b6a-a905-c20b89b0bb92&quot;,&quot;issued&quot;:{&quot;date-parts&quot;:[[&quot;2023&quot;]]},&quot;page&quot;:&quot;100755&quot;,&quot;title&quot;:&quot;A systematic review on the pharmacological potential of Linum usitatissimum L.: a significant nutraceutical plant&quot;,&quot;type&quot;:&quot;article-journal&quot;,&quot;volume&quot;:&quot;42&quot;,&quot;container-title-short&quot;:&quot;J Herb Med&quot;},&quot;uris&quot;:[&quot;http://www.mendeley.com/documents/?uuid=0b74ee2d-879b-406b-9365-0454c6404567&quot;],&quot;isTemporary&quot;:false,&quot;legacyDesktopId&quot;:&quot;0b74ee2d-879b-406b-9365-0454c6404567&quot;}]},{&quot;citationID&quot;:&quot;MENDELEY_CITATION_d1a00e68-e53d-4fc6-9f91-9d581b4eafdd&quot;,&quot;properties&quot;:{&quot;noteIndex&quot;:0},&quot;isEdited&quot;:false,&quot;manualOverride&quot;:{&quot;citeprocText&quot;:&quot;[43]&quot;,&quot;isManuallyOverridden&quot;:false,&quot;manualOverrideText&quot;:&quot;&quot;},&quot;citationTag&quot;:&quot;MENDELEY_CITATION_v3_eyJjaXRhdGlvbklEIjoiTUVOREVMRVlfQ0lUQVRJT05fZDFhMDBlNjgtZTUzZC00ZmM2LTlmOTEtOWQ1ODFiNGVhZmRkIiwicHJvcGVydGllcyI6eyJub3RlSW5kZXgiOjB9LCJpc0VkaXRlZCI6ZmFsc2UsIm1hbnVhbE92ZXJyaWRlIjp7ImNpdGVwcm9jVGV4dCI6Ils0M10iLCJpc01hbnVhbGx5T3ZlcnJpZGRlbiI6ZmFsc2UsIm1hbnVhbE92ZXJyaWRlVGV4dCI6IiJ9LCJjaXRhdGlvbkl0ZW1zIjpbeyJpZCI6IjgwZTM2YjVkLTFkZWYtNWM1NC1iNmNlLTk3ZmFhZDY2YTA0OSIsIml0ZW1EYXRhIjp7IkRPSSI6Imh0dHBzOi8vZG9pLm9yZy8xMC4xMDE2L2ouY3J0b3guMjAyMy4xMDAxMDYiLCJJU1NOIjoiMjY2Ni0wMjdYIiwiYWJzdHJhY3QiOiJEYXR1cmEgbWV0ZWwgTC4sIGEgcmVjb2duaXplZCBwb2lzb25vdXMgcGxhbnQgaW4gdGhlIFNvbGFuYWNlYWUgZmFtaWx5LCBpcyB3aWRlbHkgZGlzdHJpYnV0ZWQgaW4gdGhlIHdvcmxkLiBUcmFkaXRpb25hbGx5LCBELiBtZXRlbCBpcyB1c2VkIGluIG1hbnkgZGlzZWFzZXMsIGluY2x1ZGluZyBuZXVyb2xvZ2ljYWwgYW5kIGhlYXJ0IGRpc2Vhc2VzOyBmZXZlcjsgY2F0YXJyaDsgcGFpbjsgZGlhcnJoZWE7IHNraW4gZGlzZWFzZXM7IGNocm9uaWMgYnJvbmNoaXRpczsgYXN0aG1hOyBkaWdlc3RpdmUgZGlzb3JkZXJzOyBhbmQgc28gb24uIEl0IHBvc3Nlc3NlcyBtYW55IGltcG9ydGFudCBwaHl0b2NoZW1pY2FscyB0aGF0IGNhbiBiZSB1c2VkIHRvIHRyZWF0IHZhcmlvdXMgdHlwZXMgb2YgZGlzZWFzZXMuIFRoaXMgcmV2aWV3IGFpbXMgYXQgc3VtbWFyaXppbmcgdGhlIHRyYWRpdGlvbmFsIHVzZXMsIHBoeXRvY2hlbWljYWwsIGJpb2xvZ2ljYWwsIGFuZCB0b3hpY29sb2dpY2FsIHByb2ZpbGVzIG9mIEQuIG1ldGVsIGJhc2VkIG9uIHRoZSBkYXRhYmFzZSByZXBvcnRzLiBGb3IgdGhpcywgYW4gdXAtdG8tZGF0ZSAodGlsbCBNYXJjaCAyMCwgMjAyMykgc2VhcmNoIHdhcyBtYWRlIGluIHRoZSBkYXRhYmFzZXM6IFB1Yk1lZCwgR29vZ2xlIFNjaG9sYXIsIFNjaWVuY2UgRGlyZWN0LCBTY29wdXMsIGFuZCBNZWRMaW5lLCB3aXRoIHJlbGV2YW50IGtleXdvcmRzIGZvciB0aGUgcHVibGlzaGVkIGV2aWRlbmNlLiBGaW5kaW5ncyBzdWdnZXN0IHRoYXQgdGhlIHBsYW50IGhhcyBtYW55IHRyYWRpdGlvbmFsIHVzZXMsIHN1Y2ggYXMgYSBjdXJlIGZvciBtYWRuZXNzLCBlcGlsZXBzeSwgcHNvcmlhc2lzLCBoZWFydCBkaXNlYXNlcywgZGlhcnJoZWEsIG1hZCBkb2cgYml0ZXMsIGluZGlnZXN0aW9uLCBldGMuIEl0IHBvc3Nlc3NlcyB2YXJpb3VzIGltcG9ydGFudCBwaHl0b2NoZW1pY2FscywgaW5jbHVkaW5nIHdpdGhhbm9saWRlcywgZGF0dXJhb2xvbmUsIGRhdHVtZXRpbmUsIGRhdHVyZ2x5Y29zaWRlcywgb3BoaW9ib2xpbiBBLCBiYWltYW50dW9sdW9saW5lIEEsIGFuZCBtYW55IG90aGVycy4gRC4gbWV0ZWwgaGFzIG1hbnkgaW1wb3J0YW50IGJpb2xvZ2ljYWwgYWN0aXZpdGllcywgaW5jbHVkaW5nIGFudGlveGlkYW50LCBhbnRpLWluZmxhbW1hdG9yeSwgYW50aS1taWNyb2JpYWwsIGluc2VjdGljaWRhbCwgYW50aS1jYW5jZXIsIGFudGktZGlhYmV0aWMsIGFuYWxnZXNpYywgYW50aS1weXJldGljLCBuZXVyb2xvZ2ljYWwsIGNvbnRyYWNlcHRpdmUsIGFuZCB3b3VuZCBoZWFsaW5nIGNhcGFjaXR5LiBJbiBjb25jbHVzaW9uLCB0aGUgdG94aWMgcGxhbnQsIEQuIG1ldGVsLCBjYW4gYmUgY29uc2lkZXJlZCBhIHBvdGVudGlhbCBzb3VyY2Ugb2YgcGh5dG8tdGhlcmFwZXV0aWMgbGVhZCBjb21wb3VuZHMuIiwiYXV0aG9yIjpbeyJkcm9wcGluZy1wYXJ0aWNsZSI6IiIsImZhbWlseSI6IklzbGFtIiwiZ2l2ZW4iOiJUYXdoaWRhIiwibm9uLWRyb3BwaW5nLXBhcnRpY2xlIjoiIiwicGFyc2UtbmFtZXMiOmZhbHNlLCJzdWZmaXgiOiIifSx7ImRyb3BwaW5nLXBhcnRpY2xlIjoiIiwiZmFtaWx5IjoiQXJhIiwiZ2l2ZW4iOiJJZmZhdCIsIm5vbi1kcm9wcGluZy1wYXJ0aWNsZSI6IiIsInBhcnNlLW5hbWVzIjpmYWxzZSwic3VmZml4IjoiIn0seyJkcm9wcGluZy1wYXJ0aWNsZSI6IiIsImZhbWlseSI6IklzbGFtIiwiZ2l2ZW4iOiJUYXJpcXVsIiwibm9uLWRyb3BwaW5nLXBhcnRpY2xlIjoiIiwicGFyc2UtbmFtZXMiOmZhbHNlLCJzdWZmaXgiOiIifSx7ImRyb3BwaW5nLXBhcnRpY2xlIjoiIiwiZmFtaWx5IjoiU2FoIiwiZ2l2ZW4iOiJQYW5rYWogS3VtYXIiLCJub24tZHJvcHBpbmctcGFydGljbGUiOiIiLCJwYXJzZS1uYW1lcyI6ZmFsc2UsInN1ZmZpeCI6IiJ9LHsiZHJvcHBpbmctcGFydGljbGUiOiIiLCJmYW1pbHkiOiJBbG1laWRhIiwiZ2l2ZW4iOiJSYXkgU2lsdmEiLCJub24tZHJvcHBpbmctcGFydGljbGUiOiJkZSIsInBhcnNlLW5hbWVzIjpmYWxzZSwic3VmZml4IjoiIn0seyJkcm9wcGluZy1wYXJ0aWNsZSI6IiIsImZhbWlseSI6Ik1hdGlhcyIsImdpdmVuIjoiRWRpbmFyZG8gRmFnbmVyIEZlcnJlaXJhIiwibm9uLWRyb3BwaW5nLXBhcnRpY2xlIjoiIiwicGFyc2UtbmFtZXMiOmZhbHNlLCJzdWZmaXgiOiIifSx7ImRyb3BwaW5nLXBhcnRpY2xlIjoiIiwiZmFtaWx5IjoiUmFtYWxobyIsImdpdmVuIjoiQ8OtY2VybyBMdWNhcyBHb21lcyIsIm5vbi1kcm9wcGluZy1wYXJ0aWNsZSI6IiIsInBhcnNlLW5hbWVzIjpmYWxzZSwic3VmZml4IjoiIn0seyJkcm9wcGluZy1wYXJ0aWNsZSI6IiIsImZhbWlseSI6IkNvdXRpbmhvIiwiZ2l2ZW4iOiJIZW5yaXF1ZSBEb3VnbGFzIE0iLCJub24tZHJvcHBpbmctcGFydGljbGUiOiIiLCJwYXJzZS1uYW1lcyI6ZmFsc2UsInN1ZmZpeCI6IiJ9LHsiZHJvcHBpbmctcGFydGljbGUiOiIiLCJmYW1pbHkiOiJJc2xhbSIsImdpdmVuIjoiTXVoYW1tYWQgVG9yZXF1bCIsIm5vbi1kcm9wcGluZy1wYXJ0aWNsZSI6IiIsInBhcnNlLW5hbWVzIjpmYWxzZSwic3VmZml4IjoiIn1dLCJjb250YWluZXItdGl0bGUiOiJDdXJyZW50IFJlc2VhcmNoIGluIFRveGljb2xvZ3kiLCJpZCI6IjgwZTM2YjVkLTFkZWYtNWM1NC1iNmNlLTk3ZmFhZDY2YTA0OSIsImlzc3VlZCI6eyJkYXRlLXBhcnRzIjpbWyIyMDIzIl1dfSwicGFnZSI6IjEwMDEwNiIsInRpdGxlIjoiRXRobm9ib3RhbmljYWwgdXNlcyBhbmQgcGh5dG9jaGVtaWNhbCwgYmlvbG9naWNhbCwgYW5kIHRveGljb2xvZ2ljYWwgcHJvZmlsZXMgb2YgRGF0dXJhIG1ldGVsIEwuOiBBIHJldmlldyIsInR5cGUiOiJhcnRpY2xlLWpvdXJuYWwiLCJ2b2x1bWUiOiI0IiwiY29udGFpbmVyLXRpdGxlLXNob3J0IjoiQ3VyciBSZXMgVG94aWNvbCJ9LCJ1cmlzIjpbImh0dHA6Ly93d3cubWVuZGVsZXkuY29tL2RvY3VtZW50cy8/dXVpZD1lNmM2ODM2Zi1hZjhjLTQwMTQtYTgyMy05ZjI3ZTg3ZWM3ZDIiXSwiaXNUZW1wb3JhcnkiOmZhbHNlLCJsZWdhY3lEZXNrdG9wSWQiOiJlNmM2ODM2Zi1hZjhjLTQwMTQtYTgyMy05ZjI3ZTg3ZWM3ZDIifV19&quot;,&quot;citationItems&quot;:[{&quot;id&quot;:&quot;80e36b5d-1def-5c54-b6ce-97faad66a049&quot;,&quot;itemData&quot;:{&quot;DOI&quot;:&quot;https://doi.org/10.1016/j.crtox.2023.100106&quot;,&quot;ISSN&quot;:&quot;2666-027X&quot;,&quot;abstract&quot;:&quot;Datura metel L., a recognized poisonous plant in the Solanaceae family, is widely distributed in the world. Traditionally, D. metel is used in many diseases, including neurological and heart diseases; fever; catarrh; pain; diarrhea; skin diseases; chronic bronchitis; asthma; digestive disorders; and so on. It possesses many important phytochemicals that can be used to treat various types of diseases. This review aims at summarizing the traditional uses, phytochemical, biological, and toxicological profiles of D. metel based on the database reports. For this, an up-to-date (till March 20, 2023) search was made in the databases: PubMed, Google Scholar, Science Direct, Scopus, and MedLine, with relevant keywords for the published evidence. Findings suggest that the plant has many traditional uses, such as a cure for madness, epilepsy, psoriasis, heart diseases, diarrhea, mad dog bites, indigestion, etc. It possesses various important phytochemicals, including withanolides, daturaolone, datumetine, daturglycosides, ophiobolin A, baimantuoluoline A, and many others. D. metel has many important biological activities, including antioxidant, anti-inflammatory, anti-microbial, insecticidal, anti-cancer, anti-diabetic, analgesic, anti-pyretic, neurological, contraceptive, and wound healing capacity. In conclusion, the toxic plant, D. metel, can be considered a potential source of phyto-therapeutic lead compounds.&quot;,&quot;author&quot;:[{&quot;dropping-particle&quot;:&quot;&quot;,&quot;family&quot;:&quot;Islam&quot;,&quot;given&quot;:&quot;Tawhida&quot;,&quot;non-dropping-particle&quot;:&quot;&quot;,&quot;parse-names&quot;:false,&quot;suffix&quot;:&quot;&quot;},{&quot;dropping-particle&quot;:&quot;&quot;,&quot;family&quot;:&quot;Ara&quot;,&quot;given&quot;:&quot;Iffat&quot;,&quot;non-dropping-particle&quot;:&quot;&quot;,&quot;parse-names&quot;:false,&quot;suffix&quot;:&quot;&quot;},{&quot;dropping-particle&quot;:&quot;&quot;,&quot;family&quot;:&quot;Islam&quot;,&quot;given&quot;:&quot;Tariqul&quot;,&quot;non-dropping-particle&quot;:&quot;&quot;,&quot;parse-names&quot;:false,&quot;suffix&quot;:&quot;&quot;},{&quot;dropping-particle&quot;:&quot;&quot;,&quot;family&quot;:&quot;Sah&quot;,&quot;given&quot;:&quot;Pankaj Kumar&quot;,&quot;non-dropping-particle&quot;:&quot;&quot;,&quot;parse-names&quot;:false,&quot;suffix&quot;:&quot;&quot;},{&quot;dropping-particle&quot;:&quot;&quot;,&quot;family&quot;:&quot;Almeida&quot;,&quot;given&quot;:&quot;Ray Silva&quot;,&quot;non-dropping-particle&quot;:&quot;de&quot;,&quot;parse-names&quot;:false,&quot;suffix&quot;:&quot;&quot;},{&quot;dropping-particle&quot;:&quot;&quot;,&quot;family&quot;:&quot;Matias&quot;,&quot;given&quot;:&quot;Edinardo Fagner Ferreira&quot;,&quot;non-dropping-particle&quot;:&quot;&quot;,&quot;parse-names&quot;:false,&quot;suffix&quot;:&quot;&quot;},{&quot;dropping-particle&quot;:&quot;&quot;,&quot;family&quot;:&quot;Ramalho&quot;,&quot;given&quot;:&quot;Cícero Lucas Gomes&quot;,&quot;non-dropping-particle&quot;:&quot;&quot;,&quot;parse-names&quot;:false,&quot;suffix&quot;:&quot;&quot;},{&quot;dropping-particle&quot;:&quot;&quot;,&quot;family&quot;:&quot;Coutinho&quot;,&quot;given&quot;:&quot;Henrique Douglas M&quot;,&quot;non-dropping-particle&quot;:&quot;&quot;,&quot;parse-names&quot;:false,&quot;suffix&quot;:&quot;&quot;},{&quot;dropping-particle&quot;:&quot;&quot;,&quot;family&quot;:&quot;Islam&quot;,&quot;given&quot;:&quot;Muhammad Torequl&quot;,&quot;non-dropping-particle&quot;:&quot;&quot;,&quot;parse-names&quot;:false,&quot;suffix&quot;:&quot;&quot;}],&quot;container-title&quot;:&quot;Current Research in Toxicology&quot;,&quot;id&quot;:&quot;80e36b5d-1def-5c54-b6ce-97faad66a049&quot;,&quot;issued&quot;:{&quot;date-parts&quot;:[[&quot;2023&quot;]]},&quot;page&quot;:&quot;100106&quot;,&quot;title&quot;:&quot;Ethnobotanical uses and phytochemical, biological, and toxicological profiles of Datura metel L.: A review&quot;,&quot;type&quot;:&quot;article-journal&quot;,&quot;volume&quot;:&quot;4&quot;,&quot;container-title-short&quot;:&quot;Curr Res Toxicol&quot;},&quot;uris&quot;:[&quot;http://www.mendeley.com/documents/?uuid=e6c6836f-af8c-4014-a823-9f27e87ec7d2&quot;],&quot;isTemporary&quot;:false,&quot;legacyDesktopId&quot;:&quot;e6c6836f-af8c-4014-a823-9f27e87ec7d2&quot;}]},{&quot;citationID&quot;:&quot;MENDELEY_CITATION_e72fcb69-2383-4f28-9826-66a3dc85c9c9&quot;,&quot;properties&quot;:{&quot;noteIndex&quot;:0},&quot;isEdited&quot;:false,&quot;manualOverride&quot;:{&quot;citeprocText&quot;:&quot;[44]&quot;,&quot;isManuallyOverridden&quot;:false,&quot;manualOverrideText&quot;:&quot;&quot;},&quot;citationTag&quot;:&quot;MENDELEY_CITATION_v3_eyJjaXRhdGlvbklEIjoiTUVOREVMRVlfQ0lUQVRJT05fZTcyZmNiNjktMjM4My00ZjI4LTk4MjYtNjZhM2RjODVjOWM5IiwicHJvcGVydGllcyI6eyJub3RlSW5kZXgiOjB9LCJpc0VkaXRlZCI6ZmFsc2UsIm1hbnVhbE92ZXJyaWRlIjp7ImNpdGVwcm9jVGV4dCI6Ils0NF0iLCJpc01hbnVhbGx5T3ZlcnJpZGRlbiI6ZmFsc2UsIm1hbnVhbE92ZXJyaWRlVGV4dCI6IiJ9LCJjaXRhdGlvbkl0ZW1zIjpbeyJpZCI6ImQ4NWVhMzQxLTg3YzgtNWJhYS1iYjZlLTA0MzkxN2EwYzNhOCIsIml0ZW1EYXRhIjp7IkRPSSI6IjEwLjE1OTAvUzAxMDItNjk1WDIwMTMwMDUwMDAwMjEiLCJJU1NOIjoiMDEwMjY5NVgiLCJhYnN0cmFjdCI6IlRoZSBQYXBhdmVyYWNlYWUsIGluZm9ybWFsbHkga25vd24gYXMgdGhlIHBvcHB5IGZhbWlseSwgYXJlIGFuIGV0aG5vcGhhcm1hY29sb2dpY2FsbHkgaW1wb3J0YW50IGZhbWlseSBvZiA0NCBnZW5lcmEgYW5kIGFwcHJveGltYXRlbHkgNzYwIHNwZWNpZXMgb2YgZmxvd2VyaW5nIHBsYW50cy4gVGhlIHByZXNlbnQgd29yayBvZmZlcnMgYSByZXZpZXcgYWRkcmVzc2luZyB0aGUgZGV0YWlsZWQgY2hlbWlzdHJ5IGFuZCBwaGFybWFjb2xvZ3kgb2YgQXJnZW1vbmUgbWV4aWNhbmEgTC4gcmVnYXJkZWQgYXMgb25lIG9mIHRoZSBtb3N0IHNpZ25pZmljYW50IHBsYW50IHNwZWNpZXMgaW4gdHJhZGl0aW9uYWwgc3lzdGVtIG9mIG1lZGljaW5lLiBUaGUgcGxhbnQgaXMgdXNlZCBpbiBkaWZmZXJlbnQgcGFydHMgb2YgdGhlIHdvcmxkIGZvciB0aGUgdHJlYXRtZW50IG9mIHNldmVyYWwgYWlsbWVudHMgaW5jbHVkaW5nIHR1bW9ycywgd2FydHMsIHNraW4gZGlzZWFzZXMsIGluZmxhbW1hdGlvbnMsIHJoZXVtYXRpc20sIGphdW5kaWNlLCBsZXByb3N5LCBtaWNyb2JpYWwgaW5mZWN0aW9ucywgYW5kIG1hbGFyaWEuIEludGVyZXN0aW5nbHksIHRoZSBwbGFudCBpcyB0aGUgc291cmNlIG9mIGEgZGl2ZXJzZSBraW5kIG9mIGNoZW1pY2FsIGNvbnN0aXR1ZW50cyBhbHRob3VnaCBhbGthbG9pZHMgYXJlIG1vc3RseSBhYnVuZGFudC4gQmV5b25kIHBoYXJtYWNldXRpY2FsIGVmZmljYWNpZXMsIGNlcnRhaW4gcGxhbnQgcGFydHMgYWxzbyBzaG93IHRveGljIGVmZmVjdHMgYXMgd2VsbC4gSGVuY2UsIGFuIHVwLXRvLWRhdGUgaW5mb3JtYXRpb24gb24gdGhlIGNoZW1pY2FsIGFuZCBwaGFybWFjb2xvZ2ljYWwga25vd2xlZGdlIG9uIHRoaXMgcGxhbnQgbWF5IGJlIGhlbHBmdWwgdG8gZ3VpZGUgcmVzZWFyY2hlcnMgYW50aWNpcGF0aW5nIHRvIHVuZGVydGFrZSBmdXJ0aGVyIGludmVzdGlnYXRpb25zIGluIHRoZXNlIGRpcmVjdGlvbnMuIFRoZSBwcmVzZW50IHJldmlldyBjb3ZlcnMgbGl0ZXJhdHVyZSB1cCB0byAyMDEyIGFuZCBlbmxpc3RzIDExMSByZWZlcmVuY2VzLiIsImF1dGhvciI6W3siZHJvcHBpbmctcGFydGljbGUiOiIiLCJmYW1pbHkiOiJCcmFobWFjaGFyaSIsImdpdmVuIjoiR291dGFtIiwibm9uLWRyb3BwaW5nLXBhcnRpY2xlIjoiIiwicGFyc2UtbmFtZXMiOmZhbHNlLCJzdWZmaXgiOiIifSx7ImRyb3BwaW5nLXBhcnRpY2xlIjoiIiwiZmFtaWx5IjoiR29yYWkiLCJnaXZlbiI6IkRpbGlwIiwibm9uLWRyb3BwaW5nLXBhcnRpY2xlIjoiIiwicGFyc2UtbmFtZXMiOmZhbHNlLCJzdWZmaXgiOiIifSx7ImRyb3BwaW5nLXBhcnRpY2xlIjoiIiwiZmFtaWx5IjoiUm95IiwiZ2l2ZW4iOiJSYWppdiIsIm5vbi1kcm9wcGluZy1wYXJ0aWNsZSI6IiIsInBhcnNlLW5hbWVzIjpmYWxzZSwic3VmZml4IjoiIn1dLCJjb250YWluZXItdGl0bGUiOiJSZXZpc3RhIEJyYXNpbGVpcmEgZGUgRmFybWFjb2dub3NpYSIsImlkIjoiZDg1ZWEzNDEtODdjOC01YmFhLWJiNmUtMDQzOTE3YTBjM2E4IiwiaXNzdWUiOiIzIiwiaXNzdWVkIjp7ImRhdGUtcGFydHMiOltbIjIwMTMiXV19LCJwYWdlIjoiNTU5LTU3NSIsInRpdGxlIjoiQXJnZW1vbmUgbWV4aWNhbmE6IENoZW1pY2FsIGFuZCBwaGFybWFjb2xvZ2ljYWwgYXNwZWN0cyIsInR5cGUiOiJhcnRpY2xlLWpvdXJuYWwiLCJ2b2x1bWUiOiIyMyIsImNvbnRhaW5lci10aXRsZS1zaG9ydCI6IiJ9LCJ1cmlzIjpbImh0dHA6Ly93d3cubWVuZGVsZXkuY29tL2RvY3VtZW50cy8/dXVpZD1mNTc3NzAxYi03YzYxLTQ4NDAtYjA1Mi1jN2YyZjBkMGM4NzIiXSwiaXNUZW1wb3JhcnkiOmZhbHNlLCJsZWdhY3lEZXNrdG9wSWQiOiJmNTc3NzAxYi03YzYxLTQ4NDAtYjA1Mi1jN2YyZjBkMGM4NzIifV19&quot;,&quot;citationItems&quot;:[{&quot;id&quot;:&quot;d85ea341-87c8-5baa-bb6e-043917a0c3a8&quot;,&quot;itemData&quot;:{&quot;DOI&quot;:&quot;10.1590/S0102-695X2013005000021&quot;,&quot;ISSN&quot;:&quot;0102695X&quot;,&quot;abstract&quot;:&quot;The Papaveraceae, informally known as the poppy family, are an ethnopharmacologically important family of 44 genera and approximately 760 species of flowering plants. The present work offers a review addressing the detailed chemistry and pharmacology of Argemone mexicana L. regarded as one of the most significant plant species in traditional system of medicine. The plant is used in different parts of the world for the treatment of several ailments including tumors, warts, skin diseases, inflammations, rheumatism, jaundice, leprosy, microbial infections, and malaria. Interestingly, the plant is the source of a diverse kind of chemical constituents although alkaloids are mostly abundant. Beyond pharmaceutical efficacies, certain plant parts also show toxic effects as well. Hence, an up-to-date information on the chemical and pharmacological knowledge on this plant may be helpful to guide researchers anticipating to undertake further investigations in these directions. The present review covers literature up to 2012 and enlists 111 references.&quot;,&quot;author&quot;:[{&quot;dropping-particle&quot;:&quot;&quot;,&quot;family&quot;:&quot;Brahmachari&quot;,&quot;given&quot;:&quot;Goutam&quot;,&quot;non-dropping-particle&quot;:&quot;&quot;,&quot;parse-names&quot;:false,&quot;suffix&quot;:&quot;&quot;},{&quot;dropping-particle&quot;:&quot;&quot;,&quot;family&quot;:&quot;Gorai&quot;,&quot;given&quot;:&quot;Dilip&quot;,&quot;non-dropping-particle&quot;:&quot;&quot;,&quot;parse-names&quot;:false,&quot;suffix&quot;:&quot;&quot;},{&quot;dropping-particle&quot;:&quot;&quot;,&quot;family&quot;:&quot;Roy&quot;,&quot;given&quot;:&quot;Rajiv&quot;,&quot;non-dropping-particle&quot;:&quot;&quot;,&quot;parse-names&quot;:false,&quot;suffix&quot;:&quot;&quot;}],&quot;container-title&quot;:&quot;Revista Brasileira de Farmacognosia&quot;,&quot;id&quot;:&quot;d85ea341-87c8-5baa-bb6e-043917a0c3a8&quot;,&quot;issue&quot;:&quot;3&quot;,&quot;issued&quot;:{&quot;date-parts&quot;:[[&quot;2013&quot;]]},&quot;page&quot;:&quot;559-575&quot;,&quot;title&quot;:&quot;Argemone mexicana: Chemical and pharmacological aspects&quot;,&quot;type&quot;:&quot;article-journal&quot;,&quot;volume&quot;:&quot;23&quot;,&quot;container-title-short&quot;:&quot;&quot;},&quot;uris&quot;:[&quot;http://www.mendeley.com/documents/?uuid=f577701b-7c61-4840-b052-c7f2f0d0c872&quot;],&quot;isTemporary&quot;:false,&quot;legacyDesktopId&quot;:&quot;f577701b-7c61-4840-b052-c7f2f0d0c872&quot;}]},{&quot;citationID&quot;:&quot;MENDELEY_CITATION_2791dddd-e1d3-491f-bd8d-76bc09d1ef18&quot;,&quot;properties&quot;:{&quot;noteIndex&quot;:0},&quot;isEdited&quot;:false,&quot;manualOverride&quot;:{&quot;citeprocText&quot;:&quot;[45]&quot;,&quot;isManuallyOverridden&quot;:false,&quot;manualOverrideText&quot;:&quot;&quot;},&quot;citationTag&quot;:&quot;MENDELEY_CITATION_v3_eyJjaXRhdGlvbklEIjoiTUVOREVMRVlfQ0lUQVRJT05fMjc5MWRkZGQtZTFkMy00OTFmLWJkOGQtNzZiYzA5ZDFlZjE4IiwicHJvcGVydGllcyI6eyJub3RlSW5kZXgiOjB9LCJpc0VkaXRlZCI6ZmFsc2UsIm1hbnVhbE92ZXJyaWRlIjp7ImNpdGVwcm9jVGV4dCI6Ils0NV0iLCJpc01hbnVhbGx5T3ZlcnJpZGRlbiI6ZmFsc2UsIm1hbnVhbE92ZXJyaWRlVGV4dCI6IiJ9LCJjaXRhdGlvbkl0ZW1zIjpbeyJpZCI6IjJkN2ZlOWM1LWIwZGUtNWRiNC1hOTQ3LTY1MWVlNGFkZWMyZCIsIml0ZW1EYXRhIjp7IkRPSSI6IjEwLjEzMDU3L2Jvbm9yb3dvL3cwOTAxMDUiLCJJU0JOIjoiNjI3MTE1ODAwNSIsIklTU04iOiIyNzc1LTgwNTIiLCJhYnN0cmFjdCI6IkFic3RyYWN0LiBTZXR5YXdhbiBBRCwgUmFnYXZhbiBQLCBCYXN5dW5pIE0sIFNhcm5vIFMuIDIwMTkuIFJldmlldzogUmhpem9waG9yYSBtdWNyb25hdGEgYXMgc291cmNlIG9mIGZvb2RzIGFuZCBtZWRpY2luZXMuIEJvbm9yb3dvIFdldGxhbmRzIDk6IDQyLTU1LiBSaGl6b3Bob3JhIG11Y3JvbmF0YSBQb2lyIGlzIGEgdHlwZSBvZiBtYW5ncm92ZSBwbGFudCB0aGF0IGlzIHdpZGVseSBkaXN0cmlidXRlZCBpbiB0aGUgSW5kby1QYWNpZmljIChJbmRpYW4gYW5kIFBhY2lmaWMgT2NlYW5zKSByZWdpb24uIFRoaXMgcGxhbnQgaXMgbWFpbmx5IGhhcnZlc3RlZCBmb3IgaXRzIHdvb2QgZm9yIGNoYXJjb2FsLCBmaXJld29vZCwgYW5kIGJ1aWxkaW5nIG1hdGVyaWFscy4gSW4gYWRkaXRpb24sIHRoZSBiYXJrIGFuZCBpdHMgcHJvcGFndWxlIGFyZSB1c2VkIGZvciBuYXR1cmFsIGR5ZXMgYW5kIGxlYXRoZXIgdGFubmluZy4gSG93ZXZlciwgaXRzIHVzZSBpbiB0aGUgZm9vZCBhbmQgaGVhbHRoIHNlY3RvciBpcyBzdGlsbCBsaW1pdGVkLiBUaGlzIHJldmlldyBpbnRlbmRzIHRvIGNvbGxlY3QsIGNvbXBpbGUsIGFuZCBzdW1tYXJpemUgdGhlIHVzZSBvZiBSLiBtdWNyb25hdGEgYXMgYSBzb3VyY2Ugb2YgZm9vZCBhbmQgbWVkaWNpbmFsIGluZ3JlZGllbnRzLiBBcyBhIHJlc3VsdCwgdGhlIHN0YXJjaCBvYnRhaW5lZCBmcm9tIFIuIG11Y3JvbmF0YSBwcm9wYWd1bGUgY2FuIGJlIHVzZWQgYXMgYSBjYXJib2h5ZHJhdGUgc291cmNlIGFmdGVyIHJlbW92aW5nIHRoZSB0YW5uaW4gY29udGVudC4gSW4gdGhlIGhlYWx0aCBzZWN0b3IsIHZhcmlvdXMgcGFydHMgb2YgdGhpcyBwbGFudCBvcmdhbiBhcmUgdHJhZGl0aW9uYWxseSB1c2VkIHRvIHJlbWVkeSBkaWFycmhlYSwgaGVwYXRpdGlzLCB1bGNlcnMsIGV0Yy4gRnVydGhlciByZXNlYXJjaCBzaG93cyB0aGF0IGV4dHJhY3Rpb24gd2l0aCBtdWx0aXBsZSBzb2x2ZW50cyBhY3Jvc3MgbXVsdGlwbGUgcGxhbnQgb3JnYW5zIGNhbiBiZSBhbiBhbnRpb3hpZGFudCwgYW50aWNhbmNlciwgYW50aS1pbmZsYW1tYXRvcnksIGFudGktZGlhYmV0aWMsIGFudGltaWNyb2JpYWwgKGFudGl2aXJhbCwgYW50aWZ1bmdhbCwgYW50aWJhY3RlcmlhbCkuIFRoZSBtYWluIGNvbnN0aXR1ZW50IG9mIHRoaXMgcGxhbnQgaXMgdGFubmlucywgYWxrYWxvaWRzLCBhbmQgZmxhdm9ub2lkcywgd2hpY2ggYWZmZWN0IHRoZWlyIGJpb2xvZ2ljYWwvcGhhcm1hY29sb2dpY2FsIGFjdGl2aXRpZXMuIFRoZSBwYXJ0IG9mIHRoZSBvcmdhbiB1c2VkIGFuZCB0aGUgZXh0cmFjdGlvbiBtZXRob2Qgc2lnbmlmaWNhbnRseSBhZmZlY3RzIHRoZSBjaGVtaWNhbCBjb250ZW50IHByb2R1Y2VkLCB0aHVzIGFmZmVjdGluZyBpdHMgZWZmZWN0IGluIHRyZWF0bWVudC4iLCJhdXRob3IiOlt7ImRyb3BwaW5nLXBhcnRpY2xlIjoiIiwiZmFtaWx5IjoiU0VUWUFXQU4iLCJnaXZlbiI6IkFITUFEIERXSSIsIm5vbi1kcm9wcGluZy1wYXJ0aWNsZSI6IiIsInBhcnNlLW5hbWVzIjpmYWxzZSwic3VmZml4IjoiIn0seyJkcm9wcGluZy1wYXJ0aWNsZSI6IiIsImZhbWlseSI6IlJBR0FWQU4iLCJnaXZlbiI6IlAuIiwibm9uLWRyb3BwaW5nLXBhcnRpY2xlIjoiIiwicGFyc2UtbmFtZXMiOmZhbHNlLCJzdWZmaXgiOiIifSx7ImRyb3BwaW5nLXBhcnRpY2xlIjoiIiwiZmFtaWx5IjoiQkFTWVVOSSIsImdpdmVuIjoiTS4iLCJub24tZHJvcHBpbmctcGFydGljbGUiOiIiLCJwYXJzZS1uYW1lcyI6ZmFsc2UsInN1ZmZpeCI6IiJ9LHsiZHJvcHBpbmctcGFydGljbGUiOiIiLCJmYW1pbHkiOiJTQVJOTyIsImdpdmVuIjoiU0FSTk8iLCJub24tZHJvcHBpbmctcGFydGljbGUiOiIiLCJwYXJzZS1uYW1lcyI6ZmFsc2UsInN1ZmZpeCI6IiJ9XSwiY29udGFpbmVyLXRpdGxlIjoiSW50ZXJuYXRpb25hbCBKb3VybmFsIG9mIEJvbm9yb3dvIFdldGxhbmRzIiwiaWQiOiIyZDdmZTljNS1iMGRlLTVkYjQtYTk0Ny02NTFlZTRhZGVjMmQiLCJpc3N1ZSI6IjEiLCJpc3N1ZWQiOnsiZGF0ZS1wYXJ0cyI6W1siMjAyMiJdXX0sInBhZ2UiOiI0Mi01NSIsInRpdGxlIjoiUmV2aWV3OiBSaGl6b3Bob3JhIG11Y3JvbmF0YSBhcyBzb3VyY2Ugb2YgZm9vZHMgYW5kIG1lZGljaW5lcyIsInR5cGUiOiJhcnRpY2xlLWpvdXJuYWwiLCJ2b2x1bWUiOiI5IiwiY29udGFpbmVyLXRpdGxlLXNob3J0IjoiIn0sInVyaXMiOlsiaHR0cDovL3d3dy5tZW5kZWxleS5jb20vZG9jdW1lbnRzLz91dWlkPTc0NDg5YzUyLTgyZDAtNDYwZC05MDFkLWRiYzExNTllZjU4NSJdLCJpc1RlbXBvcmFyeSI6ZmFsc2UsImxlZ2FjeURlc2t0b3BJZCI6Ijc0NDg5YzUyLTgyZDAtNDYwZC05MDFkLWRiYzExNTllZjU4NSJ9XX0=&quot;,&quot;citationItems&quot;:[{&quot;id&quot;:&quot;2d7fe9c5-b0de-5db4-a947-651ee4adec2d&quot;,&quot;itemData&quot;:{&quot;DOI&quot;:&quot;10.13057/bonorowo/w090105&quot;,&quot;ISBN&quot;:&quot;6271158005&quot;,&quot;ISSN&quot;:&quot;2775-8052&quot;,&quot;abstract&quot;:&quot;Abstract. Setyawan AD, Ragavan P, Basyuni M, Sarno S. 2019. Review: Rhizophora mucronata as source of foods and medicines. Bonorowo Wetlands 9: 42-55. Rhizophora mucronata Poir is a type of mangrove plant that is widely distributed in the Indo-Pacific (Indian and Pacific Oceans) region. This plant is mainly harvested for its wood for charcoal, firewood, and building materials. In addition, the bark and its propagule are used for natural dyes and leather tanning. However, its use in the food and health sector is still limited. This review intends to collect, compile, and summarize the use of R. mucronata as a source of food and medicinal ingredients. As a result, the starch obtained from R. mucronata propagule can be used as a carbohydrate source after removing the tannin content. In the health sector, various parts of this plant organ are traditionally used to remedy diarrhea, hepatitis, ulcers, etc. Further research shows that extraction with multiple solvents across multiple plant organs can be an antioxidant, anticancer, anti-inflammatory, anti-diabetic, antimicrobial (antiviral, antifungal, antibacterial). The main constituent of this plant is tannins, alkaloids, and flavonoids, which affect their biological/pharmacological activities. The part of the organ used and the extraction method significantly affects the chemical content produced, thus affecting its effect in treatment.&quot;,&quot;author&quot;:[{&quot;dropping-particle&quot;:&quot;&quot;,&quot;family&quot;:&quot;SETYAWAN&quot;,&quot;given&quot;:&quot;AHMAD DWI&quot;,&quot;non-dropping-particle&quot;:&quot;&quot;,&quot;parse-names&quot;:false,&quot;suffix&quot;:&quot;&quot;},{&quot;dropping-particle&quot;:&quot;&quot;,&quot;family&quot;:&quot;RAGAVAN&quot;,&quot;given&quot;:&quot;P.&quot;,&quot;non-dropping-particle&quot;:&quot;&quot;,&quot;parse-names&quot;:false,&quot;suffix&quot;:&quot;&quot;},{&quot;dropping-particle&quot;:&quot;&quot;,&quot;family&quot;:&quot;BASYUNI&quot;,&quot;given&quot;:&quot;M.&quot;,&quot;non-dropping-particle&quot;:&quot;&quot;,&quot;parse-names&quot;:false,&quot;suffix&quot;:&quot;&quot;},{&quot;dropping-particle&quot;:&quot;&quot;,&quot;family&quot;:&quot;SARNO&quot;,&quot;given&quot;:&quot;SARNO&quot;,&quot;non-dropping-particle&quot;:&quot;&quot;,&quot;parse-names&quot;:false,&quot;suffix&quot;:&quot;&quot;}],&quot;container-title&quot;:&quot;International Journal of Bonorowo Wetlands&quot;,&quot;id&quot;:&quot;2d7fe9c5-b0de-5db4-a947-651ee4adec2d&quot;,&quot;issue&quot;:&quot;1&quot;,&quot;issued&quot;:{&quot;date-parts&quot;:[[&quot;2022&quot;]]},&quot;page&quot;:&quot;42-55&quot;,&quot;title&quot;:&quot;Review: Rhizophora mucronata as source of foods and medicines&quot;,&quot;type&quot;:&quot;article-journal&quot;,&quot;volume&quot;:&quot;9&quot;,&quot;container-title-short&quot;:&quot;&quot;},&quot;uris&quot;:[&quot;http://www.mendeley.com/documents/?uuid=74489c52-82d0-460d-901d-dbc1159ef585&quot;],&quot;isTemporary&quot;:false,&quot;legacyDesktopId&quot;:&quot;74489c52-82d0-460d-901d-dbc1159ef585&quot;}]},{&quot;citationID&quot;:&quot;MENDELEY_CITATION_3e31aec8-be1e-420e-9304-70e4adb1072d&quot;,&quot;properties&quot;:{&quot;noteIndex&quot;:0},&quot;isEdited&quot;:false,&quot;manualOverride&quot;:{&quot;citeprocText&quot;:&quot;[46]&quot;,&quot;isManuallyOverridden&quot;:false,&quot;manualOverrideText&quot;:&quot;&quot;},&quot;citationTag&quot;:&quot;MENDELEY_CITATION_v3_eyJjaXRhdGlvbklEIjoiTUVOREVMRVlfQ0lUQVRJT05fM2UzMWFlYzgtYmUxZS00MjBlLTkzMDQtNzBlNGFkYjEwNzJkIiwicHJvcGVydGllcyI6eyJub3RlSW5kZXgiOjB9LCJpc0VkaXRlZCI6ZmFsc2UsIm1hbnVhbE92ZXJyaWRlIjp7ImNpdGVwcm9jVGV4dCI6Ils0Nl0iLCJpc01hbnVhbGx5T3ZlcnJpZGRlbiI6ZmFsc2UsIm1hbnVhbE92ZXJyaWRlVGV4dCI6IiJ9LCJjaXRhdGlvbkl0ZW1zIjpbeyJpZCI6ImM5OGVlOGZjLTE5NGMtNTg0Ni04MjBkLWZhOWYyNDE1ZTMxYyIsIml0ZW1EYXRhIjp7IkRPSSI6IjEwLjMzODkvZnBoYXIuMjAyMS43OTEwNDkiLCJJU1NOIjoiMTY2My05ODEyIChQcmludCkiLCJQTUlEIjoiMzUxNDU0MDMiLCJhYnN0cmFjdCI6IkhlYWx0aCBjb25zY2lvdXNuZXNzIGFuZCBpbmNyZWFzZWQga25vd2xlZGdlIGFib3V0IHRoZSBzaWRlIGVmZmVjdHMgb2Ygc3ludGhldGljICBkcnVncyBoYXZlIGVuaGFuY2VkIGludGVyZXN0IGluIHRyYWRpdGlvbmFsIG1lZGljaW5lcy4gTWVkaWNpbmFsIHBsYW50cyBvZmZlciBjdXJlcyBmb3IgdmFyaW91cyBkaXNlYXNlcywgbGVhZGluZyB0byBpbXByb3ZlZCBsaXZpbmcgc3RhbmRhcmRzLiBUaGlzIGhhcyBicm91Z2h0IGV0aG5vbWVkaWNpbmFsIHN0dWRpZXMgaW50byB0aGUgc3BvdGxpZ2h0IGFuZCBpbmNyZWFzZWQgZGVtYW5kIGZvciBoZXJiLWJhc2VkIG1lZGljaW5lcy4gQ2l0cnVsbHVzIGNvbG9jeW50aGlzIGlzIGFuIGhlcmJhY2VvdXMgcGxhbnQgY29udGFpbmluZyBhbiBhYnVuZGFuY2Ugb2YgbnV0cmllbnRzIHRoYXQgcGxheSBhIGtleSByb2xlIGluIHRoZSBpbXByb3ZlbWVudCBvZiB3ZWxsYmVpbmcuIEMuIGNvbG9jeW50aGlzIGhhcyBtYW55IGJpb2xvZ2ljYWwgcHJvcGVydGllcywgc3VjaCBhcyBhbnRpb3hpZGF0aXZlLCBoeXBvZ2x5Y2VtaWMsIGFudGliYWN0ZXJpYWwsIGFudGktY2FuY2Vyb3VzLCBhbnRpLWluZmxhbW1hdG9yeSwgYW5hbGdlc2ljLCBnYXN0cm9pbnRlc3RpbmFsIHRyYWN0LCByZXByb2R1Y3Rpb24sIHByb3RlY3Rpb24sIGFudGktbWljcm9iaWFsLCBhbnRpZGlhYmV0aWMsIGh5cG9saXBpZGVtaWMsIGFudGluZW9wbGFzdGljLCBwcm9maWJyaW5vbHl0aWMsIGFudGktYWxsZXJnaWMsIHBlc3RpY2lkYWwsIGFuZCBpbW11bmUtc3RpbXVsYXRvcnkuIFRoZXJlIGFyZSBudW1lcm91cyBiaW9hY3RpdmUgY29tcG91bmRzIGxpa2UgY3VjdXJiaXRhY2luLCBmbGF2b25vaWRzLCBhbmQgcG9seXBoZW5vbHMgaW4gQy4gY29sb2N5bnRoaXMgdGhhdCBnaXZlIGl0IG1lZGljaW5hbCBwcm9wZXJ0aWVzLiBIZXJlaW4sIHdlIGhhdmUgZXh0ZW5zaXZlbHkgY29tcGlsZWQsIHJldmlld2VkLCBhbmQgYW5hbHl6ZWQgc2lnbmlmaWNhbnQgaW5mb3JtYXRpb24gb24gQy4gY29sb2N5bnRoaGlzIGZyb20gdGhlIGJlc3QgcHVibGlzaGVkIGF2YWlsYWJsZSBldmlkZW5jZSBpbiBQdWJNZWQsIFNjb3B1cyAoRW1iYXNlKSwgV2ViIG9mIFNjaWVuY2UgKFdlYiBvZiBLbm93bGVkZ2UpLCBDb2NocmFuZSBMaWJyYXJ5LCBhbmQgR29vZ2xlIFNjaG9sYXIsIGV0Yy4gU2NpZW50aWZpYyBsaXRlcmF0dXJlIGV2aWRlbmNlZCB0aGF0IG93aW5nIHRvIHRoZSBiaW9hY3RpdmUgY29uc3RpdHVlbnRzLCBpbmNsdWRpbmcgY3VjdXJiaXRhY2luLCBwb2x5cGhlbm9scywgZmxhdm9ub2lkcywgYW5kIG90aGVyIHBvdGVudCBtb2xlY3VsZXMsIEMuIGNvbG9jeW50aGlzIGhhcyBtYW55IHBoYXJtYWNvbG9naWNhbCBhbmQgcGh5c2lvbG9naWNhbCBmdW5jdGlvbnMuIEl0IHBvc3Nlc3NlcyBtdWx0aS1iZW5lZmljaWFsIGFwcGxpY2F0aW9ucyBpbiB0cmVhdGluZyB2YXJpb3VzIGRpc29yZGVycyBvZiBodW1hbnMgYW5kIGFuaW1hbHMuIFNvLCB0aGUgcHJpbWFyeSBwdXJwb3NlIG9mIHRoaXMgY29tcHJlaGVuc2l2ZSByZXZpZXcgaXMgdG8gcHJvdmlkZSBhbiBvdmVydmlldyBvZiB0aGUgZmluZGluZ3Mgb2YgcG9zaXRpdmUgaW1wYWN0cyBhbmQgcmlza3Mgb2YgQy4gY29sb2N5bnRoaXMgY29uc3VtcHRpb24gb24gaHVtYW4gaGVhbHRoLCBlc3BlY2lhbGx5IGluIHBvdWx0cnkgYW5kIHZldGVyaW5hcnkgZmllbGRzLiBJbiB0aGUgZnV0dXJlLCB0aGlzIG5hcnJhdGl2ZSBhcnRpY2xlIHdpbGwgYmUgYXdhcmUgb2YgZGlzY292ZXJpZXMgYWJvdXQgdGhlIHBvdGVudGlhbCBvZiB0aGlzIHByb21pc2luZyBuYXR1cmFsIGZydWl0IGFuZCBpdHMgYmlvYWN0aXZlIGNvbXBvdW5kcyBhcyB0aGUgYmVzdCBudXRyYWNldXRpY2FscyBhbmQgdGhlcmFwZXV0aWMgZHJ1Z3MgaW4gdmV0ZXJpbmFyeSBhbmQgaHVtYW4gbWVkaWNpbmUuIiwiYXV0aG9yIjpbeyJkcm9wcGluZy1wYXJ0aWNsZSI6IiIsImZhbWlseSI6IkxpIiwiZ2l2ZW4iOiJRaW4tWXVhbiIsIm5vbi1kcm9wcGluZy1wYXJ0aWNsZSI6IiIsInBhcnNlLW5hbWVzIjpmYWxzZSwic3VmZml4IjoiIn0seyJkcm9wcGluZy1wYXJ0aWNsZSI6IiIsImZhbWlseSI6Ik11bmF3YXIiLCJnaXZlbiI6Ik1haHphaWIiLCJub24tZHJvcHBpbmctcGFydGljbGUiOiIiLCJwYXJzZS1uYW1lcyI6ZmFsc2UsInN1ZmZpeCI6IiJ9LHsiZHJvcHBpbmctcGFydGljbGUiOiIiLCJmYW1pbHkiOiJTYWVlZCIsImdpdmVuIjoiTXVoYW1tYWQiLCJub24tZHJvcHBpbmctcGFydGljbGUiOiIiLCJwYXJzZS1uYW1lcyI6ZmFsc2UsInN1ZmZpeCI6IiJ9LHsiZHJvcHBpbmctcGFydGljbGUiOiIiLCJmYW1pbHkiOiJTaGVuIiwiZ2l2ZW4iOiJKaS1RaWFuZyIsIm5vbi1kcm9wcGluZy1wYXJ0aWNsZSI6IiIsInBhcnNlLW5hbWVzIjpmYWxzZSwic3VmZml4IjoiIn0seyJkcm9wcGluZy1wYXJ0aWNsZSI6IiIsImZhbWlseSI6IktoYW4iLCJnaXZlbiI6Ik11aGFtbWFkIFNhamphZCIsIm5vbi1kcm9wcGluZy1wYXJ0aWNsZSI6IiIsInBhcnNlLW5hbWVzIjpmYWxzZSwic3VmZml4IjoiIn0seyJkcm9wcGluZy1wYXJ0aWNsZSI6IiIsImZhbWlseSI6Ik5vcmVlbiIsImdpdmVuIjoiU29iaWEiLCJub24tZHJvcHBpbmctcGFydGljbGUiOiIiLCJwYXJzZS1uYW1lcyI6ZmFsc2UsInN1ZmZpeCI6IiJ9LHsiZHJvcHBpbmctcGFydGljbGUiOiIiLCJmYW1pbHkiOiJBbGFnYXdhbnkiLCJnaXZlbiI6Ik1haG1vdWQiLCJub24tZHJvcHBpbmctcGFydGljbGUiOiIiLCJwYXJzZS1uYW1lcyI6ZmFsc2UsInN1ZmZpeCI6IiJ9LHsiZHJvcHBpbmctcGFydGljbGUiOiIiLCJmYW1pbHkiOiJOYXZlZWQiLCJnaXZlbiI6Ik11aGFtbWFkIiwibm9uLWRyb3BwaW5nLXBhcnRpY2xlIjoiIiwicGFyc2UtbmFtZXMiOmZhbHNlLCJzdWZmaXgiOiIifSx7ImRyb3BwaW5nLXBhcnRpY2xlIjoiIiwiZmFtaWx5IjoiTWFkbmkiLCJnaXZlbiI6IkFzYWR1bGxhaCIsIm5vbi1kcm9wcGluZy1wYXJ0aWNsZSI6IiIsInBhcnNlLW5hbWVzIjpmYWxzZSwic3VmZml4IjoiIn0seyJkcm9wcGluZy1wYXJ0aWNsZSI6IiIsImZhbWlseSI6IkxpIiwiZ2l2ZW4iOiJDaGFuZy1YaW5nIiwibm9uLWRyb3BwaW5nLXBhcnRpY2xlIjoiIiwicGFyc2UtbmFtZXMiOmZhbHNlLCJzdWZmaXgiOiIifV0sImNvbnRhaW5lci10aXRsZSI6IkZyb250aWVycyBpbiBwaGFybWFjb2xvZ3kiLCJpZCI6ImM5OGVlOGZjLTE5NGMtNTg0Ni04MjBkLWZhOWYyNDE1ZTMxYyIsImlzc3VlZCI6eyJkYXRlLXBhcnRzIjpbWyIyMDIxIl1dfSwibGFuZ3VhZ2UiOiJlbmciLCJwYWdlIjoiNzkxMDQ5IiwicHVibGlzaGVyLXBsYWNlIjoiU3dpdHplcmxhbmQiLCJ0aXRsZSI6IkNpdHJ1bGx1cyBjb2xvY3ludGhpcyAoTC4pIFNjaHJhZCAoQml0dGVyIEFwcGxlIEZydWl0KTogUHJvbWlzaW5nIFRyYWRpdGlvbmFsICBVc2VzLCBQaGFybWFjb2xvZ2ljYWwgRWZmZWN0cywgQXNwZWN0cywgYW5kIFBvdGVudGlhbCBBcHBsaWNhdGlvbnMuIiwidHlwZSI6ImFydGljbGUtam91cm5hbCIsInZvbHVtZSI6IjEyIiwiY29udGFpbmVyLXRpdGxlLXNob3J0IjoiRnJvbnQgUGhhcm1hY29sIn0sInVyaXMiOlsiaHR0cDovL3d3dy5tZW5kZWxleS5jb20vZG9jdW1lbnRzLz91dWlkPTQ2OTIwZGE4LTVmMmYtNDg4Mi05MDQ1LTlmYjFkMTk2OWJiOCJdLCJpc1RlbXBvcmFyeSI6ZmFsc2UsImxlZ2FjeURlc2t0b3BJZCI6IjQ2OTIwZGE4LTVmMmYtNDg4Mi05MDQ1LTlmYjFkMTk2OWJiOCJ9XX0=&quot;,&quot;citationItems&quot;:[{&quot;id&quot;:&quot;c98ee8fc-194c-5846-820d-fa9f2415e31c&quot;,&quot;itemData&quot;:{&quot;DOI&quot;:&quot;10.3389/fphar.2021.791049&quot;,&quot;ISSN&quot;:&quot;1663-9812 (Print)&quot;,&quot;PMID&quot;:&quot;35145403&quot;,&quot;abstract&quot;:&quot;Health consciousness and increased knowledge about the side effects of synthetic  drugs have enhanced interest in traditional medicines. Medicinal plants offer cures for various diseases, leading to improved living standards. This has brought ethnomedicinal studies into the spotlight and increased demand for herb-based medicines. Citrullus colocynthis is an herbaceous plant containing an abundance of nutrients that play a key role in the improvement of wellbeing. C. colocynthis has many biological properties, such as antioxidative, hypoglycemic, antibacterial, anti-cancerous, anti-inflammatory, analgesic, gastrointestinal tract, reproduction, protection, anti-microbial, antidiabetic, hypolipidemic, antineoplastic, profibrinolytic, anti-allergic, pesticidal, and immune-stimulatory. There are numerous bioactive compounds like cucurbitacin, flavonoids, and polyphenols in C. colocynthis that give it medicinal properties. Herein, we have extensively compiled, reviewed, and analyzed significant information on C. colocynthhis from the best published available evidence in PubMed, Scopus (Embase), Web of Science (Web of Knowledge), Cochrane Library, and Google Scholar, etc. Scientific literature evidenced that owing to the bioactive constituents, including cucurbitacin, polyphenols, flavonoids, and other potent molecules, C. colocynthis has many pharmacological and physiological functions. It possesses multi-beneficial applications in treating various disorders of humans and animals. So, the primary purpose of this comprehensive review is to provide an overview of the findings of positive impacts and risks of C. colocynthis consumption on human health, especially in poultry and veterinary fields. In the future, this narrative article will be aware of discoveries about the potential of this promising natural fruit and its bioactive compounds as the best nutraceuticals and therapeutic drugs in veterinary and human medicine.&quot;,&quot;author&quot;:[{&quot;dropping-particle&quot;:&quot;&quot;,&quot;family&quot;:&quot;Li&quot;,&quot;given&quot;:&quot;Qin-Yuan&quot;,&quot;non-dropping-particle&quot;:&quot;&quot;,&quot;parse-names&quot;:false,&quot;suffix&quot;:&quot;&quot;},{&quot;dropping-particle&quot;:&quot;&quot;,&quot;family&quot;:&quot;Munawar&quot;,&quot;given&quot;:&quot;Mahzaib&quot;,&quot;non-dropping-particle&quot;:&quot;&quot;,&quot;parse-names&quot;:false,&quot;suffix&quot;:&quot;&quot;},{&quot;dropping-particle&quot;:&quot;&quot;,&quot;family&quot;:&quot;Saeed&quot;,&quot;given&quot;:&quot;Muhammad&quot;,&quot;non-dropping-particle&quot;:&quot;&quot;,&quot;parse-names&quot;:false,&quot;suffix&quot;:&quot;&quot;},{&quot;dropping-particle&quot;:&quot;&quot;,&quot;family&quot;:&quot;Shen&quot;,&quot;given&quot;:&quot;Ji-Qiang&quot;,&quot;non-dropping-particle&quot;:&quot;&quot;,&quot;parse-names&quot;:false,&quot;suffix&quot;:&quot;&quot;},{&quot;dropping-particle&quot;:&quot;&quot;,&quot;family&quot;:&quot;Khan&quot;,&quot;given&quot;:&quot;Muhammad Sajjad&quot;,&quot;non-dropping-particle&quot;:&quot;&quot;,&quot;parse-names&quot;:false,&quot;suffix&quot;:&quot;&quot;},{&quot;dropping-particle&quot;:&quot;&quot;,&quot;family&quot;:&quot;Noreen&quot;,&quot;given&quot;:&quot;Sobia&quot;,&quot;non-dropping-particle&quot;:&quot;&quot;,&quot;parse-names&quot;:false,&quot;suffix&quot;:&quot;&quot;},{&quot;dropping-particle&quot;:&quot;&quot;,&quot;family&quot;:&quot;Alagawany&quot;,&quot;given&quot;:&quot;Mahmoud&quot;,&quot;non-dropping-particle&quot;:&quot;&quot;,&quot;parse-names&quot;:false,&quot;suffix&quot;:&quot;&quot;},{&quot;dropping-particle&quot;:&quot;&quot;,&quot;family&quot;:&quot;Naveed&quot;,&quot;given&quot;:&quot;Muhammad&quot;,&quot;non-dropping-particle&quot;:&quot;&quot;,&quot;parse-names&quot;:false,&quot;suffix&quot;:&quot;&quot;},{&quot;dropping-particle&quot;:&quot;&quot;,&quot;family&quot;:&quot;Madni&quot;,&quot;given&quot;:&quot;Asadullah&quot;,&quot;non-dropping-particle&quot;:&quot;&quot;,&quot;parse-names&quot;:false,&quot;suffix&quot;:&quot;&quot;},{&quot;dropping-particle&quot;:&quot;&quot;,&quot;family&quot;:&quot;Li&quot;,&quot;given&quot;:&quot;Chang-Xing&quot;,&quot;non-dropping-particle&quot;:&quot;&quot;,&quot;parse-names&quot;:false,&quot;suffix&quot;:&quot;&quot;}],&quot;container-title&quot;:&quot;Frontiers in pharmacology&quot;,&quot;id&quot;:&quot;c98ee8fc-194c-5846-820d-fa9f2415e31c&quot;,&quot;issued&quot;:{&quot;date-parts&quot;:[[&quot;2021&quot;]]},&quot;language&quot;:&quot;eng&quot;,&quot;page&quot;:&quot;791049&quot;,&quot;publisher-place&quot;:&quot;Switzerland&quot;,&quot;title&quot;:&quot;Citrullus colocynthis (L.) Schrad (Bitter Apple Fruit): Promising Traditional  Uses, Pharmacological Effects, Aspects, and Potential Applications.&quot;,&quot;type&quot;:&quot;article-journal&quot;,&quot;volume&quot;:&quot;12&quot;,&quot;container-title-short&quot;:&quot;Front Pharmacol&quot;},&quot;uris&quot;:[&quot;http://www.mendeley.com/documents/?uuid=46920da8-5f2f-4882-9045-9fb1d1969bb8&quot;],&quot;isTemporary&quot;:false,&quot;legacyDesktopId&quot;:&quot;46920da8-5f2f-4882-9045-9fb1d1969bb8&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A37AF-5F22-4300-8C52-8C9DBA3B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57</Pages>
  <Words>13876</Words>
  <Characters>80764</Characters>
  <Application>Microsoft Office Word</Application>
  <DocSecurity>0</DocSecurity>
  <Lines>8973</Lines>
  <Paragraphs>7279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Riyad Hasan</dc:creator>
  <cp:keywords/>
  <dc:description/>
  <cp:lastModifiedBy>Al Riyad Hasan</cp:lastModifiedBy>
  <cp:revision>191</cp:revision>
  <cp:lastPrinted>2024-09-05T07:23:00Z</cp:lastPrinted>
  <dcterms:created xsi:type="dcterms:W3CDTF">2024-05-09T02:22:00Z</dcterms:created>
  <dcterms:modified xsi:type="dcterms:W3CDTF">2025-11-29T02:55:00Z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3fbd016ea7a0f877199565e50ec832253fa2a5d37fe2cdc9722b75346ffaad3f</vt:lpwstr>
  </property>
</Properties>
</file>