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1456" w:rsidP="00A51456" w:rsidRDefault="00C51284" w14:paraId="534BAEB3" w14:textId="77777777">
      <w:pPr>
        <w:jc w:val="center"/>
        <w:rPr>
          <w:b/>
          <w:bCs/>
        </w:rPr>
      </w:pPr>
      <w:r w:rsidRPr="00A51456">
        <w:rPr>
          <w:b/>
          <w:bCs/>
        </w:rPr>
        <w:t>RECOMMEND</w:t>
      </w:r>
      <w:r w:rsidRPr="00A51456" w:rsidR="00A51456">
        <w:rPr>
          <w:b/>
          <w:bCs/>
        </w:rPr>
        <w:t>ED</w:t>
      </w:r>
      <w:r w:rsidRPr="00A51456">
        <w:rPr>
          <w:b/>
          <w:bCs/>
        </w:rPr>
        <w:t xml:space="preserve"> TRAINING MENU FOR NEW TRAINEE</w:t>
      </w:r>
      <w:r w:rsidR="00A51456">
        <w:rPr>
          <w:b/>
          <w:bCs/>
        </w:rPr>
        <w:t xml:space="preserve"> </w:t>
      </w:r>
    </w:p>
    <w:p w:rsidRPr="00A51456" w:rsidR="000258E2" w:rsidP="00A51456" w:rsidRDefault="00A51456" w14:paraId="638ACA31" w14:textId="4403727B">
      <w:pPr>
        <w:jc w:val="center"/>
        <w:rPr>
          <w:b/>
          <w:bCs/>
        </w:rPr>
      </w:pPr>
      <w:r>
        <w:rPr>
          <w:b/>
          <w:bCs/>
        </w:rPr>
        <w:t>(SOFTWARE ENGINEER TRAINEE)</w:t>
      </w:r>
    </w:p>
    <w:tbl>
      <w:tblPr>
        <w:tblStyle w:val="TableGrid"/>
        <w:tblW w:w="9507" w:type="dxa"/>
        <w:tblLook w:val="04A0" w:firstRow="1" w:lastRow="0" w:firstColumn="1" w:lastColumn="0" w:noHBand="0" w:noVBand="1"/>
      </w:tblPr>
      <w:tblGrid>
        <w:gridCol w:w="1763"/>
        <w:gridCol w:w="1717"/>
        <w:gridCol w:w="2130"/>
        <w:gridCol w:w="1110"/>
        <w:gridCol w:w="885"/>
        <w:gridCol w:w="675"/>
        <w:gridCol w:w="1227"/>
      </w:tblGrid>
      <w:tr w:rsidR="00B836F7" w:rsidTr="7541674B" w14:paraId="535442E6" w14:textId="77777777">
        <w:trPr>
          <w:trHeight w:val="300"/>
        </w:trPr>
        <w:tc>
          <w:tcPr>
            <w:tcW w:w="1763" w:type="dxa"/>
            <w:tcMar/>
          </w:tcPr>
          <w:p w:rsidR="000258E2" w:rsidP="000258E2" w:rsidRDefault="000258E2" w14:paraId="393E1408" w14:textId="6197B058">
            <w:pPr>
              <w:jc w:val="center"/>
            </w:pPr>
            <w:r>
              <w:t>Topic</w:t>
            </w:r>
          </w:p>
        </w:tc>
        <w:tc>
          <w:tcPr>
            <w:tcW w:w="1717" w:type="dxa"/>
            <w:tcMar/>
          </w:tcPr>
          <w:p w:rsidR="000258E2" w:rsidP="000258E2" w:rsidRDefault="000258E2" w14:paraId="1D934715" w14:textId="2AFA74EC">
            <w:pPr>
              <w:jc w:val="center"/>
            </w:pPr>
            <w:r>
              <w:t>Course</w:t>
            </w:r>
          </w:p>
        </w:tc>
        <w:tc>
          <w:tcPr>
            <w:tcW w:w="2130" w:type="dxa"/>
            <w:tcMar/>
          </w:tcPr>
          <w:p w:rsidR="000258E2" w:rsidP="000258E2" w:rsidRDefault="000258E2" w14:paraId="361AB1BE" w14:textId="0932F6A5">
            <w:pPr>
              <w:jc w:val="center"/>
            </w:pPr>
            <w:r>
              <w:t>Description</w:t>
            </w:r>
          </w:p>
        </w:tc>
        <w:tc>
          <w:tcPr>
            <w:tcW w:w="1110" w:type="dxa"/>
            <w:tcMar/>
          </w:tcPr>
          <w:p w:rsidR="000258E2" w:rsidP="000258E2" w:rsidRDefault="000258E2" w14:paraId="392199F2" w14:textId="44AD413A">
            <w:pPr>
              <w:jc w:val="center"/>
            </w:pPr>
            <w:r>
              <w:t>Type</w:t>
            </w:r>
          </w:p>
        </w:tc>
        <w:tc>
          <w:tcPr>
            <w:tcW w:w="885" w:type="dxa"/>
            <w:tcMar/>
          </w:tcPr>
          <w:p w:rsidR="000258E2" w:rsidP="000258E2" w:rsidRDefault="000258E2" w14:paraId="591B9D2C" w14:textId="28E49336">
            <w:pPr>
              <w:jc w:val="center"/>
            </w:pPr>
            <w:r>
              <w:t>Hours</w:t>
            </w:r>
          </w:p>
        </w:tc>
        <w:tc>
          <w:tcPr>
            <w:tcW w:w="675" w:type="dxa"/>
            <w:tcMar/>
          </w:tcPr>
          <w:p w:rsidR="000258E2" w:rsidP="000258E2" w:rsidRDefault="000258E2" w14:paraId="13698D09" w14:textId="40F34E2A">
            <w:pPr>
              <w:jc w:val="center"/>
            </w:pPr>
            <w:r>
              <w:t>Link</w:t>
            </w:r>
          </w:p>
        </w:tc>
        <w:tc>
          <w:tcPr>
            <w:tcW w:w="1227" w:type="dxa"/>
            <w:tcMar/>
          </w:tcPr>
          <w:p w:rsidR="526ACB2B" w:rsidP="45DD0D8A" w:rsidRDefault="526ACB2B" w14:paraId="3EA2B30E" w14:textId="32180170">
            <w:pPr>
              <w:pStyle w:val="Normal"/>
              <w:jc w:val="center"/>
            </w:pPr>
            <w:r w:rsidR="526ACB2B">
              <w:rPr/>
              <w:t>Statu</w:t>
            </w:r>
            <w:r w:rsidR="1B16AC62">
              <w:rPr/>
              <w:t>s</w:t>
            </w:r>
          </w:p>
        </w:tc>
      </w:tr>
      <w:tr w:rsidR="006B7E8B" w:rsidTr="7541674B" w14:paraId="038C2C00" w14:textId="77777777">
        <w:trPr>
          <w:trHeight w:val="300"/>
        </w:trPr>
        <w:tc>
          <w:tcPr>
            <w:tcW w:w="1763" w:type="dxa"/>
            <w:vMerge w:val="restart"/>
            <w:tcMar/>
          </w:tcPr>
          <w:p w:rsidRPr="00F6172E" w:rsidR="00F6172E" w:rsidP="000258E2" w:rsidRDefault="00F6172E" w14:paraId="0089882B" w14:textId="2B29D006">
            <w:pPr>
              <w:jc w:val="center"/>
              <w:rPr>
                <w:b/>
                <w:bCs/>
              </w:rPr>
            </w:pPr>
            <w:r w:rsidRPr="00F6172E">
              <w:rPr>
                <w:b/>
                <w:bCs/>
              </w:rPr>
              <w:t>Module 1</w:t>
            </w:r>
          </w:p>
          <w:p w:rsidR="00F6172E" w:rsidP="000258E2" w:rsidRDefault="00F6172E" w14:paraId="629746F9" w14:textId="29175E4D">
            <w:pPr>
              <w:jc w:val="center"/>
            </w:pPr>
            <w:r w:rsidRPr="000258E2">
              <w:t>Basics / Refresher Courses</w:t>
            </w:r>
          </w:p>
        </w:tc>
        <w:tc>
          <w:tcPr>
            <w:tcW w:w="1717" w:type="dxa"/>
            <w:tcMar/>
          </w:tcPr>
          <w:p w:rsidR="00F6172E" w:rsidP="000258E2" w:rsidRDefault="00F6172E" w14:paraId="608A9AFE" w14:textId="5540BA16">
            <w:pPr>
              <w:jc w:val="center"/>
            </w:pPr>
            <w:r w:rsidRPr="007C5AFE">
              <w:rPr>
                <w:b/>
                <w:bCs/>
              </w:rPr>
              <w:t>Introduction to Agile Development and Scrum</w:t>
            </w:r>
          </w:p>
        </w:tc>
        <w:tc>
          <w:tcPr>
            <w:tcW w:w="2130" w:type="dxa"/>
            <w:tcMar/>
          </w:tcPr>
          <w:p w:rsidRPr="007C5AFE" w:rsidR="00F6172E" w:rsidP="000258E2" w:rsidRDefault="00F6172E" w14:paraId="76B755DC" w14:textId="77777777">
            <w:pPr>
              <w:numPr>
                <w:ilvl w:val="0"/>
                <w:numId w:val="1"/>
              </w:numPr>
              <w:jc w:val="both"/>
            </w:pPr>
            <w:r w:rsidRPr="007C5AFE">
              <w:t xml:space="preserve">Adopt the 5 practices of Agile, a subset of DevOps: small batches, minimum viable product, pair programming, behavior- and test-driven development. </w:t>
            </w:r>
          </w:p>
          <w:p w:rsidRPr="007C5AFE" w:rsidR="00F6172E" w:rsidP="000258E2" w:rsidRDefault="00F6172E" w14:paraId="7265C557" w14:textId="77777777">
            <w:pPr>
              <w:numPr>
                <w:ilvl w:val="0"/>
                <w:numId w:val="1"/>
              </w:numPr>
              <w:jc w:val="both"/>
            </w:pPr>
            <w:r w:rsidRPr="007C5AFE">
              <w:t>Write good user stories, estimate and assign story points and track stories using a kanban board. Incorporate Scrum artifacts, events, and benefits.</w:t>
            </w:r>
          </w:p>
          <w:p w:rsidRPr="007C5AFE" w:rsidR="00F6172E" w:rsidP="000258E2" w:rsidRDefault="00F6172E" w14:paraId="45509484" w14:textId="77777777">
            <w:pPr>
              <w:numPr>
                <w:ilvl w:val="0"/>
                <w:numId w:val="1"/>
              </w:numPr>
              <w:jc w:val="both"/>
            </w:pPr>
            <w:r w:rsidRPr="007C5AFE">
              <w:t>Create and refine a product backlog using the sprint planning process. Produce potentially shippable product increments with every iteration.</w:t>
            </w:r>
          </w:p>
          <w:p w:rsidRPr="007C5AFE" w:rsidR="00F6172E" w:rsidP="000258E2" w:rsidRDefault="00F6172E" w14:paraId="3F5E53CF" w14:textId="77777777">
            <w:pPr>
              <w:numPr>
                <w:ilvl w:val="0"/>
                <w:numId w:val="1"/>
              </w:numPr>
              <w:jc w:val="both"/>
            </w:pPr>
            <w:r w:rsidRPr="007C5AFE">
              <w:t>Create burndown charts to forecast the ability to meet a sprint goal. Use metrics to enhance performance, productivity, and client satisfaction.</w:t>
            </w:r>
          </w:p>
          <w:p w:rsidR="00F6172E" w:rsidP="000258E2" w:rsidRDefault="00F6172E" w14:paraId="4068E8A0" w14:textId="77777777">
            <w:pPr>
              <w:jc w:val="center"/>
            </w:pPr>
          </w:p>
        </w:tc>
        <w:tc>
          <w:tcPr>
            <w:tcW w:w="1110" w:type="dxa"/>
            <w:tcMar/>
          </w:tcPr>
          <w:p w:rsidR="00F6172E" w:rsidP="000258E2" w:rsidRDefault="00F6172E" w14:paraId="13B1209D" w14:textId="51C2C400">
            <w:pPr>
              <w:jc w:val="center"/>
            </w:pPr>
            <w:r>
              <w:t>Course</w:t>
            </w:r>
          </w:p>
        </w:tc>
        <w:tc>
          <w:tcPr>
            <w:tcW w:w="885" w:type="dxa"/>
            <w:tcMar/>
          </w:tcPr>
          <w:p w:rsidR="00F6172E" w:rsidP="000258E2" w:rsidRDefault="00F6172E" w14:paraId="0D3CDC63" w14:textId="137D181B">
            <w:pPr>
              <w:jc w:val="center"/>
            </w:pPr>
            <w:r>
              <w:t xml:space="preserve">13 </w:t>
            </w:r>
          </w:p>
        </w:tc>
        <w:tc>
          <w:tcPr>
            <w:tcW w:w="675" w:type="dxa"/>
            <w:tcMar/>
          </w:tcPr>
          <w:p w:rsidR="00F6172E" w:rsidP="000258E2" w:rsidRDefault="00F6172E" w14:paraId="72DF8207" w14:textId="4D6F8A07">
            <w:pPr>
              <w:jc w:val="center"/>
            </w:pPr>
            <w:hyperlink r:id="R5f0c75fe26754130">
              <w:r w:rsidRPr="45DD0D8A" w:rsidR="6EAAACD1">
                <w:rPr>
                  <w:rStyle w:val="Hyperlink"/>
                </w:rPr>
                <w:t>Link</w:t>
              </w:r>
            </w:hyperlink>
          </w:p>
        </w:tc>
        <w:tc>
          <w:tcPr>
            <w:tcW w:w="1227" w:type="dxa"/>
            <w:tcMar/>
          </w:tcPr>
          <w:p w:rsidR="4398FCEE" w:rsidP="45DD0D8A" w:rsidRDefault="4398FCEE" w14:paraId="07E4C6A0" w14:textId="65B95C2C">
            <w:pPr>
              <w:pStyle w:val="Normal"/>
              <w:jc w:val="center"/>
            </w:pPr>
            <w:r w:rsidR="4398FCEE">
              <w:rPr/>
              <w:t>Done</w:t>
            </w:r>
          </w:p>
        </w:tc>
      </w:tr>
      <w:tr w:rsidR="006B7E8B" w:rsidTr="7541674B" w14:paraId="2E1446D6" w14:textId="77777777">
        <w:trPr>
          <w:trHeight w:val="300"/>
        </w:trPr>
        <w:tc>
          <w:tcPr>
            <w:tcW w:w="1763" w:type="dxa"/>
            <w:vMerge/>
            <w:tcMar/>
          </w:tcPr>
          <w:p w:rsidR="00F6172E" w:rsidP="00F6172E" w:rsidRDefault="00F6172E" w14:paraId="3380AD61" w14:textId="77777777">
            <w:pPr>
              <w:jc w:val="center"/>
            </w:pPr>
          </w:p>
        </w:tc>
        <w:tc>
          <w:tcPr>
            <w:tcW w:w="1717" w:type="dxa"/>
            <w:tcMar/>
          </w:tcPr>
          <w:p w:rsidRPr="007C5AFE" w:rsidR="00F6172E" w:rsidP="00F6172E" w:rsidRDefault="00F6172E" w14:paraId="63B9F242" w14:textId="77777777">
            <w:pPr>
              <w:jc w:val="center"/>
              <w:rPr>
                <w:b/>
                <w:bCs/>
              </w:rPr>
            </w:pPr>
            <w:r w:rsidRPr="007C5AFE">
              <w:rPr>
                <w:b/>
                <w:bCs/>
              </w:rPr>
              <w:t>Getting Started with Git and GitHub</w:t>
            </w:r>
          </w:p>
          <w:p w:rsidR="00F6172E" w:rsidP="00F6172E" w:rsidRDefault="00F6172E" w14:paraId="6A88309C" w14:textId="77777777">
            <w:pPr>
              <w:jc w:val="center"/>
            </w:pPr>
          </w:p>
        </w:tc>
        <w:tc>
          <w:tcPr>
            <w:tcW w:w="2130" w:type="dxa"/>
            <w:tcMar/>
          </w:tcPr>
          <w:p w:rsidRPr="007C5AFE" w:rsidR="00F6172E" w:rsidP="00F6172E" w:rsidRDefault="00F6172E" w14:paraId="7E8ACEC0" w14:textId="77777777">
            <w:pPr>
              <w:numPr>
                <w:ilvl w:val="0"/>
                <w:numId w:val="2"/>
              </w:numPr>
              <w:jc w:val="both"/>
            </w:pPr>
            <w:r w:rsidRPr="007C5AFE">
              <w:t xml:space="preserve">Describe version control and its place in social and collaborative coding and in DevOps. </w:t>
            </w:r>
          </w:p>
          <w:p w:rsidRPr="007C5AFE" w:rsidR="00F6172E" w:rsidP="00F6172E" w:rsidRDefault="00F6172E" w14:paraId="2E2AA4CC" w14:textId="77777777">
            <w:pPr>
              <w:numPr>
                <w:ilvl w:val="0"/>
                <w:numId w:val="2"/>
              </w:numPr>
              <w:jc w:val="both"/>
            </w:pPr>
            <w:r w:rsidRPr="007C5AFE">
              <w:lastRenderedPageBreak/>
              <w:t>Explain basic Git concepts such as repositories and branches used for distributed version control and social coding.</w:t>
            </w:r>
          </w:p>
          <w:p w:rsidRPr="007C5AFE" w:rsidR="00F6172E" w:rsidP="00F6172E" w:rsidRDefault="00F6172E" w14:paraId="3500E221" w14:textId="77777777">
            <w:pPr>
              <w:numPr>
                <w:ilvl w:val="0"/>
                <w:numId w:val="2"/>
              </w:numPr>
              <w:jc w:val="both"/>
            </w:pPr>
            <w:r w:rsidRPr="007C5AFE">
              <w:t>Create GitHub repositories and branches, and perform pull requests (PRs) and merge operations, to collaborate on a team project.</w:t>
            </w:r>
          </w:p>
          <w:p w:rsidRPr="007C5AFE" w:rsidR="00F6172E" w:rsidP="00F6172E" w:rsidRDefault="00F6172E" w14:paraId="7DEFD26B" w14:textId="77777777">
            <w:pPr>
              <w:numPr>
                <w:ilvl w:val="0"/>
                <w:numId w:val="2"/>
              </w:numPr>
              <w:jc w:val="both"/>
            </w:pPr>
            <w:r w:rsidRPr="007C5AFE">
              <w:t xml:space="preserve">Build your portfolio by creating and sharing an open-source project on GitHub. </w:t>
            </w:r>
          </w:p>
          <w:p w:rsidR="00F6172E" w:rsidP="00F6172E" w:rsidRDefault="00F6172E" w14:paraId="05BDD0BA" w14:textId="77777777">
            <w:pPr>
              <w:jc w:val="center"/>
            </w:pPr>
          </w:p>
        </w:tc>
        <w:tc>
          <w:tcPr>
            <w:tcW w:w="1110" w:type="dxa"/>
            <w:tcMar/>
          </w:tcPr>
          <w:p w:rsidR="00F6172E" w:rsidP="00F6172E" w:rsidRDefault="00F6172E" w14:paraId="5DFD334E" w14:textId="7E606116">
            <w:pPr>
              <w:jc w:val="center"/>
            </w:pPr>
            <w:r>
              <w:lastRenderedPageBreak/>
              <w:t>Course</w:t>
            </w:r>
          </w:p>
        </w:tc>
        <w:tc>
          <w:tcPr>
            <w:tcW w:w="885" w:type="dxa"/>
            <w:tcMar/>
          </w:tcPr>
          <w:p w:rsidR="00F6172E" w:rsidP="00F6172E" w:rsidRDefault="00F6172E" w14:paraId="55A618F7" w14:textId="41127B1B">
            <w:pPr>
              <w:jc w:val="center"/>
            </w:pPr>
            <w:r>
              <w:t>11</w:t>
            </w:r>
          </w:p>
        </w:tc>
        <w:tc>
          <w:tcPr>
            <w:tcW w:w="675" w:type="dxa"/>
            <w:tcMar/>
          </w:tcPr>
          <w:p w:rsidR="00F6172E" w:rsidP="00F6172E" w:rsidRDefault="00F6172E" w14:paraId="6018AF91" w14:textId="383BE78F">
            <w:pPr>
              <w:jc w:val="center"/>
            </w:pPr>
            <w:hyperlink r:id="R9010b4c5165b4294">
              <w:r w:rsidRPr="45DD0D8A" w:rsidR="6EAAACD1">
                <w:rPr>
                  <w:rStyle w:val="Hyperlink"/>
                </w:rPr>
                <w:t>Link</w:t>
              </w:r>
            </w:hyperlink>
          </w:p>
        </w:tc>
        <w:tc>
          <w:tcPr>
            <w:tcW w:w="1227" w:type="dxa"/>
            <w:tcMar/>
          </w:tcPr>
          <w:p w:rsidR="63CD8479" w:rsidP="45DD0D8A" w:rsidRDefault="63CD8479" w14:paraId="51CB12FD" w14:textId="69B3630C">
            <w:pPr>
              <w:pStyle w:val="Normal"/>
              <w:jc w:val="center"/>
            </w:pPr>
            <w:r w:rsidR="63CD8479">
              <w:rPr/>
              <w:t>Done</w:t>
            </w:r>
          </w:p>
        </w:tc>
      </w:tr>
      <w:tr w:rsidR="006B7E8B" w:rsidTr="7541674B" w14:paraId="0DD27D87" w14:textId="77777777">
        <w:trPr>
          <w:trHeight w:val="300"/>
        </w:trPr>
        <w:tc>
          <w:tcPr>
            <w:tcW w:w="1763" w:type="dxa"/>
            <w:vMerge/>
            <w:tcMar/>
          </w:tcPr>
          <w:p w:rsidR="00F6172E" w:rsidP="00F6172E" w:rsidRDefault="00F6172E" w14:paraId="5AEE4E91" w14:textId="77777777">
            <w:pPr>
              <w:jc w:val="center"/>
            </w:pPr>
          </w:p>
        </w:tc>
        <w:tc>
          <w:tcPr>
            <w:tcW w:w="1717" w:type="dxa"/>
            <w:tcMar/>
          </w:tcPr>
          <w:p w:rsidR="00F6172E" w:rsidP="00F6172E" w:rsidRDefault="00F6172E" w14:paraId="0348EDD1" w14:textId="04563E11">
            <w:pPr>
              <w:jc w:val="center"/>
            </w:pPr>
            <w:r w:rsidRPr="007C5AFE">
              <w:rPr>
                <w:b/>
                <w:bCs/>
              </w:rPr>
              <w:t>Hands-on Introduction to Linux Commands and Shell Scripting</w:t>
            </w:r>
          </w:p>
        </w:tc>
        <w:tc>
          <w:tcPr>
            <w:tcW w:w="2130" w:type="dxa"/>
            <w:tcMar/>
          </w:tcPr>
          <w:p w:rsidRPr="007C5AFE" w:rsidR="00F6172E" w:rsidP="00F6172E" w:rsidRDefault="00F6172E" w14:paraId="4AA59BD7" w14:textId="77777777">
            <w:pPr>
              <w:numPr>
                <w:ilvl w:val="0"/>
                <w:numId w:val="3"/>
              </w:numPr>
              <w:jc w:val="both"/>
            </w:pPr>
            <w:r w:rsidRPr="007C5AFE">
              <w:t xml:space="preserve">Describe the Linux architecture and common Linux distributions and update and install software on a Linux system. </w:t>
            </w:r>
          </w:p>
          <w:p w:rsidRPr="007C5AFE" w:rsidR="00F6172E" w:rsidP="00F6172E" w:rsidRDefault="00F6172E" w14:paraId="4E586D28" w14:textId="77777777">
            <w:pPr>
              <w:numPr>
                <w:ilvl w:val="0"/>
                <w:numId w:val="3"/>
              </w:numPr>
              <w:jc w:val="both"/>
            </w:pPr>
            <w:r w:rsidRPr="007C5AFE">
              <w:t xml:space="preserve">Perform common informational, file, content, navigational, compression, and networking commands in Bash shell. </w:t>
            </w:r>
          </w:p>
          <w:p w:rsidRPr="007C5AFE" w:rsidR="00F6172E" w:rsidP="00F6172E" w:rsidRDefault="00F6172E" w14:paraId="31608082" w14:textId="77777777">
            <w:pPr>
              <w:numPr>
                <w:ilvl w:val="0"/>
                <w:numId w:val="3"/>
              </w:numPr>
              <w:jc w:val="both"/>
            </w:pPr>
            <w:r w:rsidRPr="007C5AFE">
              <w:t>Develop shell scripts using Linux commands, environment variables, pipes, and filters.</w:t>
            </w:r>
          </w:p>
          <w:p w:rsidRPr="007C5AFE" w:rsidR="00F6172E" w:rsidP="00F6172E" w:rsidRDefault="00F6172E" w14:paraId="5E2EC10F" w14:textId="77777777">
            <w:pPr>
              <w:numPr>
                <w:ilvl w:val="0"/>
                <w:numId w:val="3"/>
              </w:numPr>
              <w:jc w:val="both"/>
            </w:pPr>
            <w:r w:rsidRPr="007C5AFE">
              <w:t xml:space="preserve">Schedule </w:t>
            </w:r>
            <w:proofErr w:type="spellStart"/>
            <w:r w:rsidRPr="007C5AFE">
              <w:t>cron</w:t>
            </w:r>
            <w:proofErr w:type="spellEnd"/>
            <w:r w:rsidRPr="007C5AFE">
              <w:t xml:space="preserve"> jobs in Linux with crontab </w:t>
            </w:r>
            <w:r w:rsidRPr="007C5AFE">
              <w:lastRenderedPageBreak/>
              <w:t xml:space="preserve">and explain the </w:t>
            </w:r>
            <w:proofErr w:type="spellStart"/>
            <w:r w:rsidRPr="007C5AFE">
              <w:t>cron</w:t>
            </w:r>
            <w:proofErr w:type="spellEnd"/>
            <w:r w:rsidRPr="007C5AFE">
              <w:t xml:space="preserve"> syntax.  </w:t>
            </w:r>
          </w:p>
          <w:p w:rsidR="00F6172E" w:rsidP="00F6172E" w:rsidRDefault="00F6172E" w14:paraId="1FD815F0" w14:textId="77777777">
            <w:pPr>
              <w:jc w:val="center"/>
            </w:pPr>
          </w:p>
        </w:tc>
        <w:tc>
          <w:tcPr>
            <w:tcW w:w="1110" w:type="dxa"/>
            <w:tcMar/>
          </w:tcPr>
          <w:p w:rsidR="00F6172E" w:rsidP="00F6172E" w:rsidRDefault="00F6172E" w14:paraId="3FCE55B5" w14:textId="7FFEB1D0">
            <w:pPr>
              <w:jc w:val="center"/>
            </w:pPr>
            <w:r>
              <w:lastRenderedPageBreak/>
              <w:t xml:space="preserve">Course and Hands-0n </w:t>
            </w:r>
          </w:p>
        </w:tc>
        <w:tc>
          <w:tcPr>
            <w:tcW w:w="885" w:type="dxa"/>
            <w:tcMar/>
          </w:tcPr>
          <w:p w:rsidR="00F6172E" w:rsidP="00F6172E" w:rsidRDefault="00F6172E" w14:paraId="69BAD01A" w14:textId="7D099698">
            <w:pPr>
              <w:jc w:val="center"/>
            </w:pPr>
            <w:r>
              <w:t>16</w:t>
            </w:r>
          </w:p>
        </w:tc>
        <w:tc>
          <w:tcPr>
            <w:tcW w:w="675" w:type="dxa"/>
            <w:tcMar/>
          </w:tcPr>
          <w:p w:rsidR="00F6172E" w:rsidP="00F6172E" w:rsidRDefault="00F6172E" w14:paraId="3ECE5CFF" w14:textId="7A3320F4">
            <w:pPr>
              <w:jc w:val="center"/>
            </w:pPr>
            <w:hyperlink r:id="Rcc5c557cb9044256">
              <w:r w:rsidRPr="45DD0D8A" w:rsidR="6EAAACD1">
                <w:rPr>
                  <w:rStyle w:val="Hyperlink"/>
                </w:rPr>
                <w:t>Link</w:t>
              </w:r>
            </w:hyperlink>
          </w:p>
        </w:tc>
        <w:tc>
          <w:tcPr>
            <w:tcW w:w="1227" w:type="dxa"/>
            <w:tcMar/>
          </w:tcPr>
          <w:p w:rsidR="45DD0D8A" w:rsidP="43655008" w:rsidRDefault="45DD0D8A" w14:paraId="313D2F1A" w14:textId="7FF1DAEF">
            <w:pPr>
              <w:pStyle w:val="Normal"/>
              <w:suppressLineNumbers w:val="0"/>
              <w:bidi w:val="0"/>
              <w:spacing w:before="0" w:beforeAutospacing="off" w:after="0" w:afterAutospacing="off" w:line="240" w:lineRule="auto"/>
              <w:ind w:left="0" w:right="0"/>
              <w:jc w:val="center"/>
            </w:pPr>
            <w:r w:rsidR="0A13AA55">
              <w:rPr/>
              <w:t>Done</w:t>
            </w:r>
          </w:p>
        </w:tc>
      </w:tr>
      <w:tr w:rsidR="006B7E8B" w:rsidTr="7541674B" w14:paraId="52797E56" w14:textId="77777777">
        <w:trPr>
          <w:trHeight w:val="300"/>
        </w:trPr>
        <w:tc>
          <w:tcPr>
            <w:tcW w:w="1763" w:type="dxa"/>
            <w:vMerge w:val="restart"/>
            <w:tcMar/>
          </w:tcPr>
          <w:p w:rsidR="006B7E8B" w:rsidP="00F6172E" w:rsidRDefault="006B7E8B" w14:paraId="0AD72340" w14:textId="77777777">
            <w:pPr>
              <w:jc w:val="center"/>
              <w:rPr>
                <w:b/>
                <w:bCs/>
              </w:rPr>
            </w:pPr>
            <w:r w:rsidRPr="00F6172E">
              <w:rPr>
                <w:b/>
                <w:bCs/>
              </w:rPr>
              <w:t>Module 2</w:t>
            </w:r>
          </w:p>
          <w:p w:rsidRPr="00F6172E" w:rsidR="006B7E8B" w:rsidP="00F6172E" w:rsidRDefault="006B7E8B" w14:paraId="5F26642E" w14:textId="5B46C2AE">
            <w:pPr>
              <w:jc w:val="center"/>
            </w:pPr>
            <w:r>
              <w:t xml:space="preserve">Python </w:t>
            </w:r>
          </w:p>
        </w:tc>
        <w:tc>
          <w:tcPr>
            <w:tcW w:w="1717" w:type="dxa"/>
            <w:tcMar/>
          </w:tcPr>
          <w:p w:rsidRPr="00F6172E" w:rsidR="006B7E8B" w:rsidP="00F6172E" w:rsidRDefault="006B7E8B" w14:paraId="51AD22F8" w14:textId="77777777">
            <w:pPr>
              <w:jc w:val="center"/>
              <w:rPr>
                <w:b/>
                <w:bCs/>
              </w:rPr>
            </w:pPr>
            <w:r w:rsidRPr="00F6172E">
              <w:rPr>
                <w:b/>
                <w:bCs/>
              </w:rPr>
              <w:t>Introduction to Programming with Python Specialization</w:t>
            </w:r>
          </w:p>
          <w:p w:rsidR="006B7E8B" w:rsidP="00F6172E" w:rsidRDefault="006B7E8B" w14:paraId="5EDE2521" w14:textId="77777777">
            <w:pPr>
              <w:jc w:val="center"/>
            </w:pPr>
          </w:p>
        </w:tc>
        <w:tc>
          <w:tcPr>
            <w:tcW w:w="2130" w:type="dxa"/>
            <w:tcMar/>
          </w:tcPr>
          <w:p w:rsidRPr="00F6172E" w:rsidR="006B7E8B" w:rsidP="00F6172E" w:rsidRDefault="006B7E8B" w14:paraId="45F8E8B6" w14:textId="77777777">
            <w:pPr>
              <w:numPr>
                <w:ilvl w:val="0"/>
                <w:numId w:val="8"/>
              </w:numPr>
              <w:jc w:val="center"/>
            </w:pPr>
            <w:r w:rsidRPr="00F6172E">
              <w:t>In this Specialization, you will learn the fundamentals of the Python programming language and basic concepts that underpin computer programming.</w:t>
            </w:r>
          </w:p>
          <w:p w:rsidR="006B7E8B" w:rsidP="00F6172E" w:rsidRDefault="006B7E8B" w14:paraId="0B435CD3" w14:textId="77777777">
            <w:pPr>
              <w:jc w:val="center"/>
            </w:pPr>
          </w:p>
        </w:tc>
        <w:tc>
          <w:tcPr>
            <w:tcW w:w="1110" w:type="dxa"/>
            <w:tcMar/>
          </w:tcPr>
          <w:p w:rsidR="006B7E8B" w:rsidP="00F6172E" w:rsidRDefault="006B7E8B" w14:paraId="324CCB77" w14:textId="78EE4354">
            <w:pPr>
              <w:jc w:val="center"/>
            </w:pPr>
            <w:r>
              <w:t>Course</w:t>
            </w:r>
          </w:p>
        </w:tc>
        <w:tc>
          <w:tcPr>
            <w:tcW w:w="885" w:type="dxa"/>
            <w:tcMar/>
          </w:tcPr>
          <w:p w:rsidR="006B7E8B" w:rsidP="00F6172E" w:rsidRDefault="006B7E8B" w14:paraId="472672A4" w14:textId="73E3329C">
            <w:pPr>
              <w:jc w:val="center"/>
            </w:pPr>
            <w:r>
              <w:t>18</w:t>
            </w:r>
          </w:p>
        </w:tc>
        <w:tc>
          <w:tcPr>
            <w:tcW w:w="675" w:type="dxa"/>
            <w:tcMar/>
          </w:tcPr>
          <w:p w:rsidR="006B7E8B" w:rsidP="00F6172E" w:rsidRDefault="006B7E8B" w14:paraId="2908D253" w14:textId="4609E7C1">
            <w:pPr>
              <w:jc w:val="center"/>
            </w:pPr>
            <w:hyperlink r:id="R583fcd118e954ca5">
              <w:r w:rsidRPr="45DD0D8A" w:rsidR="277E07D9">
                <w:rPr>
                  <w:rStyle w:val="Hyperlink"/>
                </w:rPr>
                <w:t>Lin</w:t>
              </w:r>
              <w:r w:rsidRPr="45DD0D8A" w:rsidR="277E07D9">
                <w:rPr>
                  <w:rStyle w:val="Hyperlink"/>
                </w:rPr>
                <w:t>k</w:t>
              </w:r>
            </w:hyperlink>
          </w:p>
        </w:tc>
        <w:tc>
          <w:tcPr>
            <w:tcW w:w="1227" w:type="dxa"/>
            <w:tcMar/>
          </w:tcPr>
          <w:p w:rsidR="45DD0D8A" w:rsidP="45DD0D8A" w:rsidRDefault="45DD0D8A" w14:paraId="7956F265" w14:textId="32F41880">
            <w:pPr>
              <w:pStyle w:val="Normal"/>
              <w:jc w:val="center"/>
            </w:pPr>
            <w:r w:rsidR="4B8C5338">
              <w:rPr/>
              <w:t>Done</w:t>
            </w:r>
          </w:p>
        </w:tc>
      </w:tr>
      <w:tr w:rsidR="006B7E8B" w:rsidTr="7541674B" w14:paraId="12E27C78" w14:textId="77777777">
        <w:trPr>
          <w:trHeight w:val="300"/>
        </w:trPr>
        <w:tc>
          <w:tcPr>
            <w:tcW w:w="1763" w:type="dxa"/>
            <w:vMerge/>
            <w:tcMar/>
          </w:tcPr>
          <w:p w:rsidR="006B7E8B" w:rsidP="00B836F7" w:rsidRDefault="006B7E8B" w14:paraId="19F08E53" w14:textId="77777777">
            <w:pPr>
              <w:jc w:val="center"/>
            </w:pPr>
          </w:p>
        </w:tc>
        <w:tc>
          <w:tcPr>
            <w:tcW w:w="1717" w:type="dxa"/>
            <w:tcMar/>
          </w:tcPr>
          <w:p w:rsidRPr="007C5AFE" w:rsidR="006B7E8B" w:rsidP="00B836F7" w:rsidRDefault="006B7E8B" w14:paraId="62BC0DBE" w14:textId="77777777">
            <w:pPr>
              <w:jc w:val="center"/>
              <w:rPr>
                <w:b/>
                <w:bCs/>
              </w:rPr>
            </w:pPr>
            <w:r w:rsidRPr="007C5AFE">
              <w:rPr>
                <w:b/>
                <w:bCs/>
              </w:rPr>
              <w:t>APIs</w:t>
            </w:r>
          </w:p>
          <w:p w:rsidR="006B7E8B" w:rsidP="00B836F7" w:rsidRDefault="006B7E8B" w14:paraId="3C90BAE7" w14:textId="6368239D">
            <w:pPr>
              <w:jc w:val="center"/>
            </w:pPr>
            <w:r w:rsidRPr="007C5AFE">
              <w:rPr>
                <w:b/>
                <w:bCs/>
              </w:rPr>
              <w:t>Django Rest Framework</w:t>
            </w:r>
          </w:p>
        </w:tc>
        <w:tc>
          <w:tcPr>
            <w:tcW w:w="2130" w:type="dxa"/>
            <w:tcMar/>
          </w:tcPr>
          <w:p w:rsidRPr="007C5AFE" w:rsidR="006B7E8B" w:rsidP="00B836F7" w:rsidRDefault="006B7E8B" w14:paraId="79501463" w14:textId="77777777">
            <w:pPr>
              <w:jc w:val="both"/>
            </w:pPr>
            <w:r w:rsidRPr="007C5AFE">
              <w:t>Delve deeper into the processes and concepts behind APIs and their infrastructure. Explore the key concepts that underpin API development and the principles of representational state transfer architectural style (REST) architecture. Build basic API and REST data backbones for web apps using Django. Discover emerging API technology and practice other ways to build and work with APIs. Finally, you will test, optimize and develop documentation for an API.</w:t>
            </w:r>
          </w:p>
          <w:p w:rsidRPr="007C5AFE" w:rsidR="006B7E8B" w:rsidP="00B836F7" w:rsidRDefault="006B7E8B" w14:paraId="102B1C91" w14:textId="77777777">
            <w:pPr>
              <w:jc w:val="both"/>
            </w:pPr>
            <w:r w:rsidRPr="007C5AFE">
              <w:t xml:space="preserve">By the end of this course you will be able to: • Work with and build APIs • Build basic API and REST data backbones for web apps using Django • Discover emerging API technology • Test, optimize and develop documentation for an API To complete this course, you will need Django experience. </w:t>
            </w:r>
            <w:r w:rsidRPr="007C5AFE">
              <w:lastRenderedPageBreak/>
              <w:t>Additionally, it always helps to have a can-do attitude!</w:t>
            </w:r>
          </w:p>
          <w:p w:rsidR="006B7E8B" w:rsidP="00B836F7" w:rsidRDefault="006B7E8B" w14:paraId="175F04F7" w14:textId="77777777">
            <w:pPr>
              <w:jc w:val="center"/>
            </w:pPr>
          </w:p>
        </w:tc>
        <w:tc>
          <w:tcPr>
            <w:tcW w:w="1110" w:type="dxa"/>
            <w:tcMar/>
          </w:tcPr>
          <w:p w:rsidR="006B7E8B" w:rsidP="00B836F7" w:rsidRDefault="006B7E8B" w14:paraId="334E316D" w14:textId="1C1D2841">
            <w:pPr>
              <w:jc w:val="center"/>
            </w:pPr>
            <w:r>
              <w:lastRenderedPageBreak/>
              <w:t>Course and Hands on</w:t>
            </w:r>
          </w:p>
        </w:tc>
        <w:tc>
          <w:tcPr>
            <w:tcW w:w="885" w:type="dxa"/>
            <w:tcMar/>
          </w:tcPr>
          <w:p w:rsidR="006B7E8B" w:rsidP="00B836F7" w:rsidRDefault="006B7E8B" w14:paraId="59CAF731" w14:textId="6E19925D">
            <w:pPr>
              <w:jc w:val="center"/>
            </w:pPr>
            <w:r>
              <w:t>20</w:t>
            </w:r>
          </w:p>
        </w:tc>
        <w:tc>
          <w:tcPr>
            <w:tcW w:w="675" w:type="dxa"/>
            <w:tcMar/>
          </w:tcPr>
          <w:p w:rsidR="006B7E8B" w:rsidP="00B836F7" w:rsidRDefault="006B7E8B" w14:paraId="5A79EF69" w14:textId="79F61F42">
            <w:pPr>
              <w:jc w:val="center"/>
            </w:pPr>
            <w:hyperlink r:id="R2b459cae3f8c45fb">
              <w:r w:rsidRPr="45DD0D8A" w:rsidR="277E07D9">
                <w:rPr>
                  <w:rStyle w:val="Hyperlink"/>
                </w:rPr>
                <w:t>Link</w:t>
              </w:r>
            </w:hyperlink>
          </w:p>
        </w:tc>
        <w:tc>
          <w:tcPr>
            <w:tcW w:w="1227" w:type="dxa"/>
            <w:tcMar/>
          </w:tcPr>
          <w:p w:rsidR="45DD0D8A" w:rsidP="43655008" w:rsidRDefault="45DD0D8A" w14:paraId="09F07E2D" w14:textId="4A94AEB2">
            <w:pPr>
              <w:pStyle w:val="Normal"/>
              <w:suppressLineNumbers w:val="0"/>
              <w:bidi w:val="0"/>
              <w:spacing w:before="0" w:beforeAutospacing="off" w:after="0" w:afterAutospacing="off" w:line="240" w:lineRule="auto"/>
              <w:ind w:left="0" w:right="0"/>
              <w:jc w:val="center"/>
            </w:pPr>
            <w:r w:rsidR="455EDD4E">
              <w:rPr/>
              <w:t>Done</w:t>
            </w:r>
          </w:p>
        </w:tc>
      </w:tr>
      <w:tr w:rsidR="006B7E8B" w:rsidTr="7541674B" w14:paraId="1121D274" w14:textId="77777777">
        <w:trPr>
          <w:trHeight w:val="300"/>
        </w:trPr>
        <w:tc>
          <w:tcPr>
            <w:tcW w:w="1763" w:type="dxa"/>
            <w:vMerge/>
            <w:tcMar/>
          </w:tcPr>
          <w:p w:rsidR="006B7E8B" w:rsidP="00B836F7" w:rsidRDefault="006B7E8B" w14:paraId="1D5228D5" w14:textId="77777777">
            <w:pPr>
              <w:jc w:val="center"/>
            </w:pPr>
          </w:p>
        </w:tc>
        <w:tc>
          <w:tcPr>
            <w:tcW w:w="1717" w:type="dxa"/>
            <w:tcMar/>
          </w:tcPr>
          <w:p w:rsidRPr="00B836F7" w:rsidR="006B7E8B" w:rsidP="00B836F7" w:rsidRDefault="006B7E8B" w14:paraId="70D2E7E7" w14:textId="77777777">
            <w:pPr>
              <w:jc w:val="center"/>
              <w:rPr>
                <w:b/>
                <w:bCs/>
              </w:rPr>
            </w:pPr>
            <w:r w:rsidRPr="00B836F7">
              <w:rPr>
                <w:b/>
                <w:bCs/>
              </w:rPr>
              <w:t xml:space="preserve">Ultimate Guide to </w:t>
            </w:r>
            <w:proofErr w:type="spellStart"/>
            <w:r w:rsidRPr="00B836F7">
              <w:rPr>
                <w:b/>
                <w:bCs/>
              </w:rPr>
              <w:t>FastAPI</w:t>
            </w:r>
            <w:proofErr w:type="spellEnd"/>
            <w:r w:rsidRPr="00B836F7">
              <w:rPr>
                <w:b/>
                <w:bCs/>
              </w:rPr>
              <w:t xml:space="preserve"> and Backend Development Specialization</w:t>
            </w:r>
          </w:p>
          <w:p w:rsidR="006B7E8B" w:rsidP="00B836F7" w:rsidRDefault="006B7E8B" w14:paraId="73F53E61" w14:textId="77777777">
            <w:pPr>
              <w:jc w:val="center"/>
            </w:pPr>
          </w:p>
        </w:tc>
        <w:tc>
          <w:tcPr>
            <w:tcW w:w="2130" w:type="dxa"/>
            <w:tcMar/>
          </w:tcPr>
          <w:p w:rsidRPr="00B836F7" w:rsidR="006B7E8B" w:rsidP="00B836F7" w:rsidRDefault="006B7E8B" w14:paraId="5786D68D" w14:textId="77777777">
            <w:pPr>
              <w:numPr>
                <w:ilvl w:val="0"/>
                <w:numId w:val="9"/>
              </w:numPr>
              <w:jc w:val="center"/>
            </w:pPr>
            <w:r w:rsidRPr="00B836F7">
              <w:t xml:space="preserve">Design and implement </w:t>
            </w:r>
            <w:proofErr w:type="spellStart"/>
            <w:r w:rsidRPr="00B836F7">
              <w:t>FastAPI</w:t>
            </w:r>
            <w:proofErr w:type="spellEnd"/>
            <w:r w:rsidRPr="00B836F7">
              <w:t xml:space="preserve"> backend applications using best practices.</w:t>
            </w:r>
          </w:p>
          <w:p w:rsidRPr="00B836F7" w:rsidR="006B7E8B" w:rsidP="00B836F7" w:rsidRDefault="006B7E8B" w14:paraId="6AE1B161" w14:textId="77777777">
            <w:pPr>
              <w:numPr>
                <w:ilvl w:val="0"/>
                <w:numId w:val="9"/>
              </w:numPr>
              <w:jc w:val="center"/>
            </w:pPr>
            <w:r w:rsidRPr="00B836F7">
              <w:t xml:space="preserve">Integrate and manage SQL and NoSQL databases with </w:t>
            </w:r>
            <w:proofErr w:type="spellStart"/>
            <w:r w:rsidRPr="00B836F7">
              <w:t>FastAPI</w:t>
            </w:r>
            <w:proofErr w:type="spellEnd"/>
            <w:r w:rsidRPr="00B836F7">
              <w:t xml:space="preserve"> for dynamic data storage.</w:t>
            </w:r>
          </w:p>
          <w:p w:rsidRPr="00B836F7" w:rsidR="006B7E8B" w:rsidP="00B836F7" w:rsidRDefault="006B7E8B" w14:paraId="6F5EC9C6" w14:textId="77777777">
            <w:pPr>
              <w:numPr>
                <w:ilvl w:val="0"/>
                <w:numId w:val="9"/>
              </w:numPr>
              <w:jc w:val="center"/>
            </w:pPr>
            <w:r w:rsidRPr="00B836F7">
              <w:t>Secure API endpoints using OAuth2 and JWT authentication methods.</w:t>
            </w:r>
          </w:p>
          <w:p w:rsidRPr="00B836F7" w:rsidR="006B7E8B" w:rsidP="00B836F7" w:rsidRDefault="006B7E8B" w14:paraId="226FB4BB" w14:textId="77777777">
            <w:pPr>
              <w:numPr>
                <w:ilvl w:val="0"/>
                <w:numId w:val="9"/>
              </w:numPr>
              <w:jc w:val="center"/>
            </w:pPr>
            <w:r w:rsidRPr="00B836F7">
              <w:t>Deploy applications on cloud platforms, focusing on AWS and Docker.</w:t>
            </w:r>
          </w:p>
          <w:p w:rsidR="006B7E8B" w:rsidP="00B836F7" w:rsidRDefault="006B7E8B" w14:paraId="226708A0" w14:textId="77777777">
            <w:pPr>
              <w:jc w:val="center"/>
            </w:pPr>
          </w:p>
        </w:tc>
        <w:tc>
          <w:tcPr>
            <w:tcW w:w="1110" w:type="dxa"/>
            <w:tcMar/>
          </w:tcPr>
          <w:p w:rsidR="006B7E8B" w:rsidP="00B836F7" w:rsidRDefault="006B7E8B" w14:paraId="65C29F7D" w14:textId="7F7FF5B8">
            <w:pPr>
              <w:jc w:val="center"/>
            </w:pPr>
            <w:r>
              <w:t>Course and hands-on</w:t>
            </w:r>
          </w:p>
        </w:tc>
        <w:tc>
          <w:tcPr>
            <w:tcW w:w="885" w:type="dxa"/>
            <w:tcMar/>
          </w:tcPr>
          <w:p w:rsidR="006B7E8B" w:rsidP="00B836F7" w:rsidRDefault="006B7E8B" w14:paraId="766D758B" w14:textId="6610F830">
            <w:pPr>
              <w:jc w:val="center"/>
            </w:pPr>
            <w:r>
              <w:t>36</w:t>
            </w:r>
          </w:p>
        </w:tc>
        <w:tc>
          <w:tcPr>
            <w:tcW w:w="675" w:type="dxa"/>
            <w:tcMar/>
          </w:tcPr>
          <w:p w:rsidR="006B7E8B" w:rsidP="00B836F7" w:rsidRDefault="006B7E8B" w14:paraId="60434E5B" w14:textId="0CC40C79">
            <w:pPr>
              <w:jc w:val="center"/>
            </w:pPr>
            <w:hyperlink r:id="R7efcd010b6174591">
              <w:r w:rsidRPr="45DD0D8A" w:rsidR="277E07D9">
                <w:rPr>
                  <w:rStyle w:val="Hyperlink"/>
                </w:rPr>
                <w:t>L</w:t>
              </w:r>
              <w:r w:rsidRPr="45DD0D8A" w:rsidR="277E07D9">
                <w:rPr>
                  <w:rStyle w:val="Hyperlink"/>
                </w:rPr>
                <w:t>i</w:t>
              </w:r>
              <w:r w:rsidRPr="45DD0D8A" w:rsidR="277E07D9">
                <w:rPr>
                  <w:rStyle w:val="Hyperlink"/>
                </w:rPr>
                <w:t>nk</w:t>
              </w:r>
            </w:hyperlink>
          </w:p>
        </w:tc>
        <w:tc>
          <w:tcPr>
            <w:tcW w:w="1227" w:type="dxa"/>
            <w:tcMar/>
          </w:tcPr>
          <w:p w:rsidR="45DD0D8A" w:rsidP="2736B773" w:rsidRDefault="45DD0D8A" w14:paraId="6E624267" w14:textId="394E7E00">
            <w:pPr>
              <w:pStyle w:val="Normal"/>
              <w:suppressLineNumbers w:val="0"/>
              <w:bidi w:val="0"/>
              <w:spacing w:before="0" w:beforeAutospacing="off" w:after="0" w:afterAutospacing="off" w:line="240" w:lineRule="auto"/>
              <w:ind w:left="0" w:right="0"/>
              <w:jc w:val="center"/>
            </w:pPr>
            <w:r w:rsidR="703BA0CE">
              <w:rPr/>
              <w:t>Done</w:t>
            </w:r>
          </w:p>
        </w:tc>
      </w:tr>
      <w:tr w:rsidR="006B7E8B" w:rsidTr="7541674B" w14:paraId="19C02E76" w14:textId="77777777">
        <w:trPr>
          <w:trHeight w:val="300"/>
        </w:trPr>
        <w:tc>
          <w:tcPr>
            <w:tcW w:w="1763" w:type="dxa"/>
            <w:vMerge/>
            <w:tcMar/>
          </w:tcPr>
          <w:p w:rsidR="006B7E8B" w:rsidP="00B836F7" w:rsidRDefault="006B7E8B" w14:paraId="2BC51D33" w14:textId="77777777">
            <w:pPr>
              <w:jc w:val="center"/>
            </w:pPr>
          </w:p>
        </w:tc>
        <w:tc>
          <w:tcPr>
            <w:tcW w:w="1717" w:type="dxa"/>
            <w:tcMar/>
          </w:tcPr>
          <w:p w:rsidRPr="006B7E8B" w:rsidR="006B7E8B" w:rsidP="006B7E8B" w:rsidRDefault="006B7E8B" w14:paraId="2615CE99" w14:textId="77777777">
            <w:pPr>
              <w:jc w:val="center"/>
              <w:rPr>
                <w:b/>
                <w:bCs/>
              </w:rPr>
            </w:pPr>
            <w:r w:rsidRPr="006B7E8B">
              <w:rPr>
                <w:b/>
                <w:bCs/>
              </w:rPr>
              <w:t xml:space="preserve">Introduction to </w:t>
            </w:r>
            <w:proofErr w:type="spellStart"/>
            <w:r w:rsidRPr="006B7E8B">
              <w:rPr>
                <w:b/>
                <w:bCs/>
              </w:rPr>
              <w:t>FastAPI</w:t>
            </w:r>
            <w:proofErr w:type="spellEnd"/>
            <w:r w:rsidRPr="006B7E8B">
              <w:rPr>
                <w:b/>
                <w:bCs/>
              </w:rPr>
              <w:t xml:space="preserve"> framework</w:t>
            </w:r>
          </w:p>
          <w:p w:rsidR="006B7E8B" w:rsidP="00B836F7" w:rsidRDefault="006B7E8B" w14:paraId="43FDE619" w14:textId="0A6F4587">
            <w:pPr>
              <w:jc w:val="center"/>
            </w:pPr>
          </w:p>
        </w:tc>
        <w:tc>
          <w:tcPr>
            <w:tcW w:w="2130" w:type="dxa"/>
            <w:tcMar/>
          </w:tcPr>
          <w:p w:rsidRPr="006B7E8B" w:rsidR="006B7E8B" w:rsidP="006B7E8B" w:rsidRDefault="006B7E8B" w14:paraId="7350F0EB" w14:textId="77777777">
            <w:pPr>
              <w:numPr>
                <w:ilvl w:val="0"/>
                <w:numId w:val="10"/>
              </w:numPr>
              <w:jc w:val="center"/>
            </w:pPr>
            <w:r w:rsidRPr="006B7E8B">
              <w:t xml:space="preserve">Use Python packaging best-practices to install and run </w:t>
            </w:r>
            <w:proofErr w:type="spellStart"/>
            <w:r w:rsidRPr="006B7E8B">
              <w:t>FastAPI</w:t>
            </w:r>
            <w:proofErr w:type="spellEnd"/>
          </w:p>
          <w:p w:rsidRPr="006B7E8B" w:rsidR="006B7E8B" w:rsidP="006B7E8B" w:rsidRDefault="006B7E8B" w14:paraId="03376149" w14:textId="77777777">
            <w:pPr>
              <w:numPr>
                <w:ilvl w:val="0"/>
                <w:numId w:val="10"/>
              </w:numPr>
              <w:jc w:val="center"/>
            </w:pPr>
            <w:r w:rsidRPr="006B7E8B">
              <w:t>Create and expose new routes in the framework</w:t>
            </w:r>
          </w:p>
          <w:p w:rsidRPr="006B7E8B" w:rsidR="006B7E8B" w:rsidP="006B7E8B" w:rsidRDefault="006B7E8B" w14:paraId="7E9BCF02" w14:textId="77777777">
            <w:pPr>
              <w:numPr>
                <w:ilvl w:val="0"/>
                <w:numId w:val="10"/>
              </w:numPr>
              <w:jc w:val="center"/>
            </w:pPr>
            <w:r w:rsidRPr="006B7E8B">
              <w:t xml:space="preserve">Verify your work using the interactive Swagger UI in </w:t>
            </w:r>
            <w:proofErr w:type="spellStart"/>
            <w:r w:rsidRPr="006B7E8B">
              <w:t>FastAPI</w:t>
            </w:r>
            <w:proofErr w:type="spellEnd"/>
          </w:p>
          <w:p w:rsidR="006B7E8B" w:rsidP="00B836F7" w:rsidRDefault="006B7E8B" w14:paraId="7E712C3D" w14:textId="77777777">
            <w:pPr>
              <w:jc w:val="center"/>
            </w:pPr>
          </w:p>
        </w:tc>
        <w:tc>
          <w:tcPr>
            <w:tcW w:w="1110" w:type="dxa"/>
            <w:tcMar/>
          </w:tcPr>
          <w:p w:rsidR="006B7E8B" w:rsidP="00B836F7" w:rsidRDefault="006B7E8B" w14:paraId="56BB1439" w14:textId="320B1343">
            <w:pPr>
              <w:jc w:val="center"/>
            </w:pPr>
            <w:r>
              <w:t>Guided projects</w:t>
            </w:r>
          </w:p>
        </w:tc>
        <w:tc>
          <w:tcPr>
            <w:tcW w:w="885" w:type="dxa"/>
            <w:tcMar/>
          </w:tcPr>
          <w:p w:rsidR="006B7E8B" w:rsidP="00B836F7" w:rsidRDefault="006B7E8B" w14:paraId="6203B67B" w14:textId="340E33C3">
            <w:pPr>
              <w:jc w:val="center"/>
            </w:pPr>
            <w:r>
              <w:t>2</w:t>
            </w:r>
          </w:p>
        </w:tc>
        <w:tc>
          <w:tcPr>
            <w:tcW w:w="675" w:type="dxa"/>
            <w:tcMar/>
          </w:tcPr>
          <w:p w:rsidR="006B7E8B" w:rsidP="00B836F7" w:rsidRDefault="006B7E8B" w14:paraId="437C7C7A" w14:textId="54D32A27">
            <w:pPr>
              <w:jc w:val="center"/>
            </w:pPr>
            <w:hyperlink r:id="R39f9b454da754eeb">
              <w:r w:rsidRPr="45DD0D8A" w:rsidR="277E07D9">
                <w:rPr>
                  <w:rStyle w:val="Hyperlink"/>
                </w:rPr>
                <w:t>Link</w:t>
              </w:r>
            </w:hyperlink>
          </w:p>
        </w:tc>
        <w:tc>
          <w:tcPr>
            <w:tcW w:w="1227" w:type="dxa"/>
            <w:tcMar/>
          </w:tcPr>
          <w:p w:rsidR="45DD0D8A" w:rsidP="45DD0D8A" w:rsidRDefault="45DD0D8A" w14:paraId="552AD6DB" w14:textId="2605E274">
            <w:pPr>
              <w:pStyle w:val="Normal"/>
              <w:jc w:val="center"/>
            </w:pPr>
            <w:r w:rsidR="57B12DE0">
              <w:rPr/>
              <w:t>Done</w:t>
            </w:r>
          </w:p>
        </w:tc>
      </w:tr>
      <w:tr w:rsidR="00D04864" w:rsidTr="7541674B" w14:paraId="2F54EEDD" w14:textId="77777777">
        <w:trPr>
          <w:trHeight w:val="300"/>
        </w:trPr>
        <w:tc>
          <w:tcPr>
            <w:tcW w:w="1763" w:type="dxa"/>
            <w:vMerge w:val="restart"/>
            <w:tcMar/>
          </w:tcPr>
          <w:p w:rsidRPr="007C44CE" w:rsidR="00D04864" w:rsidP="00B836F7" w:rsidRDefault="00D04864" w14:paraId="46392B78" w14:textId="77777777">
            <w:pPr>
              <w:jc w:val="center"/>
              <w:rPr>
                <w:b/>
                <w:bCs/>
              </w:rPr>
            </w:pPr>
            <w:r w:rsidRPr="007C44CE">
              <w:rPr>
                <w:b/>
                <w:bCs/>
              </w:rPr>
              <w:t>Module 3</w:t>
            </w:r>
          </w:p>
          <w:p w:rsidRPr="007C44CE" w:rsidR="00D04864" w:rsidP="00B836F7" w:rsidRDefault="00D04864" w14:paraId="01F2F9A9" w14:textId="09529A40">
            <w:pPr>
              <w:jc w:val="center"/>
            </w:pPr>
            <w:r w:rsidRPr="007C44CE">
              <w:t>Frontend Developments</w:t>
            </w:r>
          </w:p>
        </w:tc>
        <w:tc>
          <w:tcPr>
            <w:tcW w:w="1717" w:type="dxa"/>
            <w:tcMar/>
          </w:tcPr>
          <w:p w:rsidR="00D04864" w:rsidP="00B836F7" w:rsidRDefault="00D04864" w14:paraId="61607C8B" w14:textId="430B8C38">
            <w:pPr>
              <w:jc w:val="center"/>
            </w:pPr>
            <w:r w:rsidRPr="0026709F">
              <w:rPr>
                <w:b/>
                <w:bCs/>
              </w:rPr>
              <w:t>Developing Front-End Apps with React</w:t>
            </w:r>
          </w:p>
        </w:tc>
        <w:tc>
          <w:tcPr>
            <w:tcW w:w="2130" w:type="dxa"/>
            <w:tcMar/>
          </w:tcPr>
          <w:p w:rsidR="00D04864" w:rsidP="006B7E8B" w:rsidRDefault="00D04864" w14:paraId="237909CE" w14:textId="77777777">
            <w:pPr>
              <w:numPr>
                <w:ilvl w:val="0"/>
                <w:numId w:val="7"/>
              </w:numPr>
              <w:jc w:val="both"/>
            </w:pPr>
            <w:r w:rsidRPr="0026709F">
              <w:t xml:space="preserve">Develop interactive user interfaces (UIs) and web applications using JavaScript technologies including React, JSX, </w:t>
            </w:r>
          </w:p>
          <w:p w:rsidR="00D04864" w:rsidP="006B7E8B" w:rsidRDefault="00D04864" w14:paraId="7579FA9A" w14:textId="77777777">
            <w:pPr>
              <w:numPr>
                <w:ilvl w:val="0"/>
                <w:numId w:val="7"/>
              </w:numPr>
              <w:jc w:val="both"/>
            </w:pPr>
          </w:p>
          <w:p w:rsidRPr="0026709F" w:rsidR="00D04864" w:rsidP="006B7E8B" w:rsidRDefault="00D04864" w14:paraId="638FCCD2" w14:textId="77777777">
            <w:pPr>
              <w:numPr>
                <w:ilvl w:val="0"/>
                <w:numId w:val="7"/>
              </w:numPr>
              <w:jc w:val="both"/>
            </w:pPr>
            <w:r w:rsidRPr="0026709F">
              <w:t>and ES6.</w:t>
            </w:r>
          </w:p>
          <w:p w:rsidRPr="0026709F" w:rsidR="00D04864" w:rsidP="006B7E8B" w:rsidRDefault="00D04864" w14:paraId="1EB17D44" w14:textId="77777777">
            <w:pPr>
              <w:numPr>
                <w:ilvl w:val="0"/>
                <w:numId w:val="7"/>
              </w:numPr>
              <w:jc w:val="both"/>
            </w:pPr>
            <w:r w:rsidRPr="0026709F">
              <w:lastRenderedPageBreak/>
              <w:t>Build dynamic front-end applications quickly and easily with reusable React components.</w:t>
            </w:r>
          </w:p>
          <w:p w:rsidRPr="0026709F" w:rsidR="00D04864" w:rsidP="006B7E8B" w:rsidRDefault="00D04864" w14:paraId="1A1F5F8A" w14:textId="77777777">
            <w:pPr>
              <w:numPr>
                <w:ilvl w:val="0"/>
                <w:numId w:val="7"/>
              </w:numPr>
              <w:jc w:val="both"/>
            </w:pPr>
            <w:r w:rsidRPr="0026709F">
              <w:t>Employ various React concepts and features, including props, states, hooks, forms, and Redux.</w:t>
            </w:r>
          </w:p>
          <w:p w:rsidRPr="0026709F" w:rsidR="00D04864" w:rsidP="006B7E8B" w:rsidRDefault="00D04864" w14:paraId="40A0EFB3" w14:textId="77777777">
            <w:pPr>
              <w:numPr>
                <w:ilvl w:val="0"/>
                <w:numId w:val="7"/>
              </w:numPr>
              <w:jc w:val="both"/>
            </w:pPr>
            <w:r w:rsidRPr="0026709F">
              <w:t>Demonstrate your React skills by building several front-end applications such as a shopping cart.</w:t>
            </w:r>
          </w:p>
          <w:p w:rsidR="00D04864" w:rsidP="00B836F7" w:rsidRDefault="00D04864" w14:paraId="4D96CA85" w14:textId="77777777">
            <w:pPr>
              <w:jc w:val="center"/>
            </w:pPr>
          </w:p>
        </w:tc>
        <w:tc>
          <w:tcPr>
            <w:tcW w:w="1110" w:type="dxa"/>
            <w:tcMar/>
          </w:tcPr>
          <w:p w:rsidR="00D04864" w:rsidP="00B836F7" w:rsidRDefault="00D04864" w14:paraId="2CE441FC" w14:textId="759F829D">
            <w:pPr>
              <w:jc w:val="center"/>
            </w:pPr>
            <w:r>
              <w:lastRenderedPageBreak/>
              <w:t>Course</w:t>
            </w:r>
          </w:p>
        </w:tc>
        <w:tc>
          <w:tcPr>
            <w:tcW w:w="885" w:type="dxa"/>
            <w:tcMar/>
          </w:tcPr>
          <w:p w:rsidR="00D04864" w:rsidP="00B836F7" w:rsidRDefault="00D04864" w14:paraId="4BC42914" w14:textId="1FE49004">
            <w:pPr>
              <w:jc w:val="center"/>
            </w:pPr>
            <w:r>
              <w:t>14</w:t>
            </w:r>
          </w:p>
        </w:tc>
        <w:tc>
          <w:tcPr>
            <w:tcW w:w="675" w:type="dxa"/>
            <w:tcMar/>
          </w:tcPr>
          <w:p w:rsidR="00D04864" w:rsidP="00B836F7" w:rsidRDefault="00D04864" w14:paraId="3F68B783" w14:textId="1AE3C1FB">
            <w:pPr>
              <w:jc w:val="center"/>
            </w:pPr>
            <w:hyperlink r:id="R9feb279b36184789">
              <w:r w:rsidRPr="45DD0D8A" w:rsidR="3CB1A41B">
                <w:rPr>
                  <w:rStyle w:val="Hyperlink"/>
                </w:rPr>
                <w:t>Link</w:t>
              </w:r>
            </w:hyperlink>
          </w:p>
        </w:tc>
        <w:tc>
          <w:tcPr>
            <w:tcW w:w="1227" w:type="dxa"/>
            <w:tcMar/>
          </w:tcPr>
          <w:p w:rsidR="0CBE4DCA" w:rsidP="126E5CEF" w:rsidRDefault="0CBE4DCA" w14:paraId="2EBDB37F" w14:textId="4FFD2E83">
            <w:pPr>
              <w:pStyle w:val="Normal"/>
              <w:suppressLineNumbers w:val="0"/>
              <w:bidi w:val="0"/>
              <w:spacing w:before="0" w:beforeAutospacing="off" w:after="0" w:afterAutospacing="off" w:line="240" w:lineRule="auto"/>
              <w:ind w:left="0" w:right="0"/>
              <w:jc w:val="center"/>
            </w:pPr>
            <w:r w:rsidR="3AE64503">
              <w:rPr/>
              <w:t>Done</w:t>
            </w:r>
          </w:p>
        </w:tc>
      </w:tr>
      <w:tr w:rsidR="00D04864" w:rsidTr="7541674B" w14:paraId="753CA6CB" w14:textId="77777777">
        <w:trPr>
          <w:trHeight w:val="300"/>
        </w:trPr>
        <w:tc>
          <w:tcPr>
            <w:tcW w:w="1763" w:type="dxa"/>
            <w:vMerge/>
            <w:tcMar/>
          </w:tcPr>
          <w:p w:rsidR="00D04864" w:rsidP="00B836F7" w:rsidRDefault="00D04864" w14:paraId="2888D8E9" w14:textId="77777777">
            <w:pPr>
              <w:jc w:val="center"/>
            </w:pPr>
          </w:p>
        </w:tc>
        <w:tc>
          <w:tcPr>
            <w:tcW w:w="1717" w:type="dxa"/>
            <w:tcMar/>
          </w:tcPr>
          <w:p w:rsidRPr="00D04864" w:rsidR="00D04864" w:rsidP="00D04864" w:rsidRDefault="00D04864" w14:paraId="3F2F19E2" w14:textId="77777777">
            <w:pPr>
              <w:jc w:val="center"/>
              <w:rPr>
                <w:b/>
                <w:bCs/>
              </w:rPr>
            </w:pPr>
            <w:r w:rsidRPr="00D04864">
              <w:rPr>
                <w:b/>
                <w:bCs/>
              </w:rPr>
              <w:t>Typescript in React: Get started</w:t>
            </w:r>
          </w:p>
          <w:p w:rsidR="00D04864" w:rsidP="00B836F7" w:rsidRDefault="00D04864" w14:paraId="24F63A16" w14:textId="77777777">
            <w:pPr>
              <w:jc w:val="center"/>
            </w:pPr>
          </w:p>
        </w:tc>
        <w:tc>
          <w:tcPr>
            <w:tcW w:w="2130" w:type="dxa"/>
            <w:tcMar/>
          </w:tcPr>
          <w:p w:rsidRPr="00D04864" w:rsidR="00D04864" w:rsidP="00D04864" w:rsidRDefault="00D04864" w14:paraId="7EACD460" w14:textId="77777777">
            <w:pPr>
              <w:numPr>
                <w:ilvl w:val="0"/>
                <w:numId w:val="11"/>
              </w:numPr>
              <w:jc w:val="center"/>
            </w:pPr>
            <w:r w:rsidRPr="00D04864">
              <w:t>Convert some simple React components into valid Typescript components</w:t>
            </w:r>
          </w:p>
          <w:p w:rsidRPr="00D04864" w:rsidR="00D04864" w:rsidP="00D04864" w:rsidRDefault="00D04864" w14:paraId="475C729E" w14:textId="77777777">
            <w:pPr>
              <w:numPr>
                <w:ilvl w:val="0"/>
                <w:numId w:val="11"/>
              </w:numPr>
              <w:jc w:val="center"/>
            </w:pPr>
            <w:r w:rsidRPr="00D04864">
              <w:t xml:space="preserve">Have the confidence to start working with Typescript in a real project by </w:t>
            </w:r>
            <w:proofErr w:type="spellStart"/>
            <w:r w:rsidRPr="00D04864">
              <w:t>practise</w:t>
            </w:r>
            <w:proofErr w:type="spellEnd"/>
          </w:p>
          <w:p w:rsidR="00D04864" w:rsidP="00B836F7" w:rsidRDefault="00D04864" w14:paraId="151F36DC" w14:textId="77777777">
            <w:pPr>
              <w:jc w:val="center"/>
            </w:pPr>
          </w:p>
        </w:tc>
        <w:tc>
          <w:tcPr>
            <w:tcW w:w="1110" w:type="dxa"/>
            <w:tcMar/>
          </w:tcPr>
          <w:p w:rsidR="00D04864" w:rsidP="00B836F7" w:rsidRDefault="00D04864" w14:paraId="698859BB" w14:textId="5E903613">
            <w:pPr>
              <w:jc w:val="center"/>
            </w:pPr>
            <w:r>
              <w:t>Guided Projects</w:t>
            </w:r>
          </w:p>
        </w:tc>
        <w:tc>
          <w:tcPr>
            <w:tcW w:w="885" w:type="dxa"/>
            <w:tcMar/>
          </w:tcPr>
          <w:p w:rsidR="00D04864" w:rsidP="00B836F7" w:rsidRDefault="00D04864" w14:paraId="2EE74389" w14:textId="1E75AA91">
            <w:pPr>
              <w:jc w:val="center"/>
            </w:pPr>
            <w:r>
              <w:t>2</w:t>
            </w:r>
          </w:p>
        </w:tc>
        <w:tc>
          <w:tcPr>
            <w:tcW w:w="675" w:type="dxa"/>
            <w:tcMar/>
          </w:tcPr>
          <w:p w:rsidR="00D04864" w:rsidP="00B836F7" w:rsidRDefault="00D04864" w14:paraId="7916A81F" w14:textId="444B5D15">
            <w:pPr>
              <w:jc w:val="center"/>
            </w:pPr>
            <w:hyperlink r:id="Re3229c08068a4538">
              <w:r w:rsidRPr="45DD0D8A" w:rsidR="3CB1A41B">
                <w:rPr>
                  <w:rStyle w:val="Hyperlink"/>
                </w:rPr>
                <w:t>Link</w:t>
              </w:r>
            </w:hyperlink>
          </w:p>
        </w:tc>
        <w:tc>
          <w:tcPr>
            <w:tcW w:w="1227" w:type="dxa"/>
            <w:tcMar/>
          </w:tcPr>
          <w:p w:rsidR="45DD0D8A" w:rsidP="45DD0D8A" w:rsidRDefault="45DD0D8A" w14:paraId="22380A70" w14:textId="18E6798E">
            <w:pPr>
              <w:pStyle w:val="Normal"/>
              <w:jc w:val="center"/>
            </w:pPr>
            <w:r w:rsidR="3019667B">
              <w:rPr/>
              <w:t>Done</w:t>
            </w:r>
          </w:p>
        </w:tc>
      </w:tr>
      <w:tr w:rsidR="00D04864" w:rsidTr="7541674B" w14:paraId="1CA68420" w14:textId="77777777">
        <w:trPr>
          <w:trHeight w:val="300"/>
        </w:trPr>
        <w:tc>
          <w:tcPr>
            <w:tcW w:w="1763" w:type="dxa"/>
            <w:vMerge/>
            <w:tcMar/>
          </w:tcPr>
          <w:p w:rsidR="00D04864" w:rsidP="00B836F7" w:rsidRDefault="00D04864" w14:paraId="678348EB" w14:textId="77777777">
            <w:pPr>
              <w:jc w:val="center"/>
            </w:pPr>
          </w:p>
        </w:tc>
        <w:tc>
          <w:tcPr>
            <w:tcW w:w="1717" w:type="dxa"/>
            <w:tcMar/>
          </w:tcPr>
          <w:p w:rsidRPr="00D04864" w:rsidR="00D04864" w:rsidP="00D04864" w:rsidRDefault="00D04864" w14:paraId="13D52B27" w14:textId="77777777">
            <w:pPr>
              <w:jc w:val="center"/>
              <w:rPr>
                <w:b/>
                <w:bCs/>
              </w:rPr>
            </w:pPr>
            <w:r w:rsidRPr="00D04864">
              <w:rPr>
                <w:b/>
                <w:bCs/>
              </w:rPr>
              <w:t>Next.js for Beginners: Build a Multi-Page Portfolio Website</w:t>
            </w:r>
          </w:p>
          <w:p w:rsidR="00D04864" w:rsidP="00B836F7" w:rsidRDefault="00D04864" w14:paraId="32915EC0" w14:textId="77777777">
            <w:pPr>
              <w:jc w:val="center"/>
            </w:pPr>
          </w:p>
        </w:tc>
        <w:tc>
          <w:tcPr>
            <w:tcW w:w="2130" w:type="dxa"/>
            <w:tcMar/>
          </w:tcPr>
          <w:p w:rsidRPr="00D04864" w:rsidR="00D04864" w:rsidP="00D04864" w:rsidRDefault="00D04864" w14:paraId="3624044D" w14:textId="77777777">
            <w:pPr>
              <w:numPr>
                <w:ilvl w:val="0"/>
                <w:numId w:val="12"/>
              </w:numPr>
              <w:jc w:val="center"/>
            </w:pPr>
            <w:r w:rsidRPr="00D04864">
              <w:t>Build websites using Next.js components</w:t>
            </w:r>
          </w:p>
          <w:p w:rsidRPr="00D04864" w:rsidR="00D04864" w:rsidP="00D04864" w:rsidRDefault="00D04864" w14:paraId="1EC5D63E" w14:textId="77777777">
            <w:pPr>
              <w:numPr>
                <w:ilvl w:val="0"/>
                <w:numId w:val="12"/>
              </w:numPr>
              <w:jc w:val="center"/>
            </w:pPr>
            <w:r w:rsidRPr="00D04864">
              <w:t>Optimize inter-web-page navigation with Next.js</w:t>
            </w:r>
          </w:p>
          <w:p w:rsidRPr="00D04864" w:rsidR="00D04864" w:rsidP="00D04864" w:rsidRDefault="00D04864" w14:paraId="26B8BAF4" w14:textId="77777777">
            <w:pPr>
              <w:numPr>
                <w:ilvl w:val="0"/>
                <w:numId w:val="12"/>
              </w:numPr>
              <w:jc w:val="center"/>
            </w:pPr>
            <w:r w:rsidRPr="00D04864">
              <w:t>Use layout templates to add new web content</w:t>
            </w:r>
          </w:p>
          <w:p w:rsidR="00D04864" w:rsidP="00B836F7" w:rsidRDefault="00D04864" w14:paraId="0DECBD80" w14:textId="77777777">
            <w:pPr>
              <w:jc w:val="center"/>
            </w:pPr>
          </w:p>
        </w:tc>
        <w:tc>
          <w:tcPr>
            <w:tcW w:w="1110" w:type="dxa"/>
            <w:tcMar/>
          </w:tcPr>
          <w:p w:rsidR="00D04864" w:rsidP="00B836F7" w:rsidRDefault="00D04864" w14:paraId="4E2E917E" w14:textId="76A088C7">
            <w:pPr>
              <w:jc w:val="center"/>
            </w:pPr>
            <w:r>
              <w:t xml:space="preserve">Guided </w:t>
            </w:r>
            <w:proofErr w:type="spellStart"/>
            <w:r>
              <w:t>Proejcts</w:t>
            </w:r>
            <w:proofErr w:type="spellEnd"/>
          </w:p>
        </w:tc>
        <w:tc>
          <w:tcPr>
            <w:tcW w:w="885" w:type="dxa"/>
            <w:tcMar/>
          </w:tcPr>
          <w:p w:rsidR="00D04864" w:rsidP="00B836F7" w:rsidRDefault="00D04864" w14:paraId="6B907F3D" w14:textId="231D5099">
            <w:pPr>
              <w:jc w:val="center"/>
            </w:pPr>
            <w:r>
              <w:t>2</w:t>
            </w:r>
          </w:p>
        </w:tc>
        <w:tc>
          <w:tcPr>
            <w:tcW w:w="675" w:type="dxa"/>
            <w:tcMar/>
          </w:tcPr>
          <w:p w:rsidR="00D04864" w:rsidP="00B836F7" w:rsidRDefault="00D04864" w14:paraId="216E39A7" w14:textId="588A4AE4">
            <w:pPr>
              <w:jc w:val="center"/>
            </w:pPr>
            <w:hyperlink r:id="Rcb851c1261324dd5">
              <w:r w:rsidRPr="45DD0D8A" w:rsidR="3CB1A41B">
                <w:rPr>
                  <w:rStyle w:val="Hyperlink"/>
                </w:rPr>
                <w:t>Link</w:t>
              </w:r>
            </w:hyperlink>
          </w:p>
        </w:tc>
        <w:tc>
          <w:tcPr>
            <w:tcW w:w="1227" w:type="dxa"/>
            <w:tcMar/>
          </w:tcPr>
          <w:p w:rsidR="45DD0D8A" w:rsidP="45DD0D8A" w:rsidRDefault="45DD0D8A" w14:paraId="36A0207B" w14:textId="127C3943">
            <w:pPr>
              <w:pStyle w:val="Normal"/>
              <w:jc w:val="center"/>
            </w:pPr>
            <w:r w:rsidR="59101415">
              <w:rPr/>
              <w:t>Done</w:t>
            </w:r>
          </w:p>
        </w:tc>
      </w:tr>
      <w:tr w:rsidR="007C44CE" w:rsidTr="7541674B" w14:paraId="466B2AA7" w14:textId="77777777">
        <w:trPr>
          <w:trHeight w:val="300"/>
        </w:trPr>
        <w:tc>
          <w:tcPr>
            <w:tcW w:w="1763" w:type="dxa"/>
            <w:vMerge w:val="restart"/>
            <w:tcMar/>
          </w:tcPr>
          <w:p w:rsidRPr="007C44CE" w:rsidR="007C44CE" w:rsidP="00B836F7" w:rsidRDefault="007C44CE" w14:paraId="161B21AB" w14:textId="7BF684B6">
            <w:pPr>
              <w:jc w:val="center"/>
              <w:rPr>
                <w:b/>
                <w:bCs/>
              </w:rPr>
            </w:pPr>
            <w:r w:rsidRPr="007C44CE">
              <w:rPr>
                <w:b/>
                <w:bCs/>
              </w:rPr>
              <w:t>Module 4</w:t>
            </w:r>
          </w:p>
          <w:p w:rsidR="007C44CE" w:rsidP="00B836F7" w:rsidRDefault="007C44CE" w14:paraId="5FA3BAFC" w14:textId="512B6E62">
            <w:pPr>
              <w:jc w:val="center"/>
            </w:pPr>
            <w:r>
              <w:t xml:space="preserve">Software Testing </w:t>
            </w:r>
          </w:p>
        </w:tc>
        <w:tc>
          <w:tcPr>
            <w:tcW w:w="1717" w:type="dxa"/>
            <w:tcMar/>
          </w:tcPr>
          <w:p w:rsidR="007C44CE" w:rsidP="00B836F7" w:rsidRDefault="007C44CE" w14:paraId="27492CFD" w14:textId="0A4F1C66">
            <w:pPr>
              <w:jc w:val="center"/>
            </w:pPr>
            <w:r w:rsidRPr="0026709F">
              <w:rPr>
                <w:b/>
                <w:bCs/>
              </w:rPr>
              <w:t>Introduction to Test and Behavior Driven Development</w:t>
            </w:r>
          </w:p>
        </w:tc>
        <w:tc>
          <w:tcPr>
            <w:tcW w:w="2130" w:type="dxa"/>
            <w:tcMar/>
          </w:tcPr>
          <w:p w:rsidRPr="0026709F" w:rsidR="007C44CE" w:rsidP="007C44CE" w:rsidRDefault="007C44CE" w14:paraId="1CFBDE51" w14:textId="77777777">
            <w:pPr>
              <w:numPr>
                <w:ilvl w:val="0"/>
                <w:numId w:val="5"/>
              </w:numPr>
              <w:jc w:val="both"/>
            </w:pPr>
            <w:r w:rsidRPr="0026709F">
              <w:t>Explain the importance of testing </w:t>
            </w:r>
          </w:p>
          <w:p w:rsidRPr="0026709F" w:rsidR="007C44CE" w:rsidP="007C44CE" w:rsidRDefault="007C44CE" w14:paraId="058C8034" w14:textId="77777777">
            <w:pPr>
              <w:numPr>
                <w:ilvl w:val="0"/>
                <w:numId w:val="5"/>
              </w:numPr>
              <w:jc w:val="both"/>
            </w:pPr>
            <w:r w:rsidRPr="0026709F">
              <w:t>Describe test-driven development (TDD) and explain its benefits for DevOps</w:t>
            </w:r>
          </w:p>
          <w:p w:rsidRPr="0026709F" w:rsidR="007C44CE" w:rsidP="007C44CE" w:rsidRDefault="007C44CE" w14:paraId="7A1EF5E5" w14:textId="77777777">
            <w:pPr>
              <w:numPr>
                <w:ilvl w:val="0"/>
                <w:numId w:val="5"/>
              </w:numPr>
              <w:jc w:val="both"/>
            </w:pPr>
            <w:r w:rsidRPr="0026709F">
              <w:t xml:space="preserve">Develop unit tests with test assertions </w:t>
            </w:r>
            <w:r w:rsidRPr="0026709F">
              <w:lastRenderedPageBreak/>
              <w:t xml:space="preserve">and test fixtures and then run the tests </w:t>
            </w:r>
          </w:p>
          <w:p w:rsidRPr="0026709F" w:rsidR="007C44CE" w:rsidP="007C44CE" w:rsidRDefault="007C44CE" w14:paraId="10CC5C70" w14:textId="77777777">
            <w:pPr>
              <w:numPr>
                <w:ilvl w:val="0"/>
                <w:numId w:val="5"/>
              </w:numPr>
              <w:jc w:val="both"/>
            </w:pPr>
            <w:r w:rsidRPr="0026709F">
              <w:t>Improve unit testing through advanced TDD methods including coverage reports, factories, fakes, and mock objects</w:t>
            </w:r>
          </w:p>
          <w:p w:rsidR="007C44CE" w:rsidP="00B836F7" w:rsidRDefault="007C44CE" w14:paraId="3D4FBEC7" w14:textId="77777777">
            <w:pPr>
              <w:jc w:val="center"/>
            </w:pPr>
          </w:p>
        </w:tc>
        <w:tc>
          <w:tcPr>
            <w:tcW w:w="1110" w:type="dxa"/>
            <w:tcMar/>
          </w:tcPr>
          <w:p w:rsidR="007C44CE" w:rsidP="00B836F7" w:rsidRDefault="007C44CE" w14:paraId="37569C1B" w14:textId="6B9C962B">
            <w:pPr>
              <w:jc w:val="center"/>
            </w:pPr>
            <w:r>
              <w:lastRenderedPageBreak/>
              <w:t>Course and Hands on</w:t>
            </w:r>
          </w:p>
        </w:tc>
        <w:tc>
          <w:tcPr>
            <w:tcW w:w="885" w:type="dxa"/>
            <w:tcMar/>
          </w:tcPr>
          <w:p w:rsidR="007C44CE" w:rsidP="00B836F7" w:rsidRDefault="007C44CE" w14:paraId="10AF7A0C" w14:textId="36A9C1D8">
            <w:pPr>
              <w:jc w:val="center"/>
            </w:pPr>
            <w:r>
              <w:t>20</w:t>
            </w:r>
          </w:p>
        </w:tc>
        <w:tc>
          <w:tcPr>
            <w:tcW w:w="675" w:type="dxa"/>
            <w:tcMar/>
          </w:tcPr>
          <w:p w:rsidR="007C44CE" w:rsidP="00B836F7" w:rsidRDefault="007C44CE" w14:paraId="36E9E7B7" w14:textId="41105D95">
            <w:pPr>
              <w:jc w:val="center"/>
            </w:pPr>
            <w:hyperlink r:id="R8b41d4130b28407e">
              <w:r w:rsidRPr="45DD0D8A" w:rsidR="08024098">
                <w:rPr>
                  <w:rStyle w:val="Hyperlink"/>
                </w:rPr>
                <w:t>Link</w:t>
              </w:r>
            </w:hyperlink>
          </w:p>
        </w:tc>
        <w:tc>
          <w:tcPr>
            <w:tcW w:w="1227" w:type="dxa"/>
            <w:tcMar/>
          </w:tcPr>
          <w:p w:rsidR="45DD0D8A" w:rsidP="45DD0D8A" w:rsidRDefault="45DD0D8A" w14:paraId="03CB4914" w14:textId="1CB0576D">
            <w:pPr>
              <w:pStyle w:val="Normal"/>
              <w:jc w:val="center"/>
            </w:pPr>
          </w:p>
        </w:tc>
      </w:tr>
      <w:tr w:rsidR="007C44CE" w:rsidTr="7541674B" w14:paraId="380E7AA7" w14:textId="77777777">
        <w:trPr>
          <w:trHeight w:val="300"/>
        </w:trPr>
        <w:tc>
          <w:tcPr>
            <w:tcW w:w="1763" w:type="dxa"/>
            <w:vMerge/>
            <w:tcMar/>
          </w:tcPr>
          <w:p w:rsidR="007C44CE" w:rsidP="00B836F7" w:rsidRDefault="007C44CE" w14:paraId="5CB522A7" w14:textId="77777777">
            <w:pPr>
              <w:jc w:val="center"/>
            </w:pPr>
          </w:p>
        </w:tc>
        <w:tc>
          <w:tcPr>
            <w:tcW w:w="1717" w:type="dxa"/>
            <w:tcMar/>
          </w:tcPr>
          <w:p w:rsidRPr="007C44CE" w:rsidR="007C44CE" w:rsidP="007C44CE" w:rsidRDefault="007C44CE" w14:paraId="4487761B" w14:textId="77777777">
            <w:pPr>
              <w:jc w:val="center"/>
              <w:rPr>
                <w:b/>
                <w:bCs/>
              </w:rPr>
            </w:pPr>
            <w:r w:rsidRPr="007C44CE">
              <w:rPr>
                <w:b/>
                <w:bCs/>
              </w:rPr>
              <w:t>Apply Selenium Automation Testing Using Python</w:t>
            </w:r>
          </w:p>
          <w:p w:rsidR="007C44CE" w:rsidP="00B836F7" w:rsidRDefault="007C44CE" w14:paraId="2BFF54BC" w14:textId="77777777">
            <w:pPr>
              <w:jc w:val="center"/>
            </w:pPr>
          </w:p>
        </w:tc>
        <w:tc>
          <w:tcPr>
            <w:tcW w:w="2130" w:type="dxa"/>
            <w:tcMar/>
          </w:tcPr>
          <w:p w:rsidRPr="007C44CE" w:rsidR="007C44CE" w:rsidP="007C44CE" w:rsidRDefault="007C44CE" w14:paraId="09526306" w14:textId="77777777">
            <w:pPr>
              <w:numPr>
                <w:ilvl w:val="0"/>
                <w:numId w:val="13"/>
              </w:numPr>
              <w:jc w:val="center"/>
            </w:pPr>
            <w:r w:rsidRPr="007C44CE">
              <w:t>Design and execute reliable Selenium web automation tests using Python and industry-standard frameworks.</w:t>
            </w:r>
          </w:p>
          <w:p w:rsidRPr="007C44CE" w:rsidR="007C44CE" w:rsidP="007C44CE" w:rsidRDefault="007C44CE" w14:paraId="38AD97ED" w14:textId="77777777">
            <w:pPr>
              <w:numPr>
                <w:ilvl w:val="0"/>
                <w:numId w:val="13"/>
              </w:numPr>
              <w:jc w:val="center"/>
            </w:pPr>
            <w:r w:rsidRPr="007C44CE">
              <w:t>Build scalable, maintainable test suites using Page Object Model and Python testing frameworks.</w:t>
            </w:r>
          </w:p>
          <w:p w:rsidRPr="007C44CE" w:rsidR="007C44CE" w:rsidP="007C44CE" w:rsidRDefault="007C44CE" w14:paraId="76AA2228" w14:textId="77777777">
            <w:pPr>
              <w:numPr>
                <w:ilvl w:val="0"/>
                <w:numId w:val="13"/>
              </w:numPr>
              <w:jc w:val="center"/>
            </w:pPr>
            <w:r w:rsidRPr="007C44CE">
              <w:t>Implement BDD workflows using Gherkin to validate real user behavior through automated tests.</w:t>
            </w:r>
          </w:p>
          <w:p w:rsidR="007C44CE" w:rsidP="00B836F7" w:rsidRDefault="007C44CE" w14:paraId="7D6271A2" w14:textId="77777777">
            <w:pPr>
              <w:jc w:val="center"/>
            </w:pPr>
          </w:p>
        </w:tc>
        <w:tc>
          <w:tcPr>
            <w:tcW w:w="1110" w:type="dxa"/>
            <w:tcMar/>
          </w:tcPr>
          <w:p w:rsidR="007C44CE" w:rsidP="00B836F7" w:rsidRDefault="007C44CE" w14:paraId="44AE3CAD" w14:textId="1C03837A">
            <w:pPr>
              <w:jc w:val="center"/>
            </w:pPr>
            <w:r>
              <w:t>Course and Hands on</w:t>
            </w:r>
          </w:p>
        </w:tc>
        <w:tc>
          <w:tcPr>
            <w:tcW w:w="885" w:type="dxa"/>
            <w:tcMar/>
          </w:tcPr>
          <w:p w:rsidR="007C44CE" w:rsidP="00B836F7" w:rsidRDefault="007C44CE" w14:paraId="6B5A972E" w14:textId="297E4127">
            <w:pPr>
              <w:jc w:val="center"/>
            </w:pPr>
            <w:r>
              <w:t>9</w:t>
            </w:r>
          </w:p>
        </w:tc>
        <w:tc>
          <w:tcPr>
            <w:tcW w:w="675" w:type="dxa"/>
            <w:tcMar/>
          </w:tcPr>
          <w:p w:rsidR="007C44CE" w:rsidP="00B836F7" w:rsidRDefault="007C44CE" w14:paraId="0D66B3DA" w14:textId="6D08E1B4">
            <w:pPr>
              <w:jc w:val="center"/>
            </w:pPr>
            <w:hyperlink r:id="R3f611ce9f50e4760">
              <w:r w:rsidRPr="45DD0D8A" w:rsidR="08024098">
                <w:rPr>
                  <w:rStyle w:val="Hyperlink"/>
                </w:rPr>
                <w:t>Link</w:t>
              </w:r>
            </w:hyperlink>
          </w:p>
        </w:tc>
        <w:tc>
          <w:tcPr>
            <w:tcW w:w="1227" w:type="dxa"/>
            <w:tcMar/>
          </w:tcPr>
          <w:p w:rsidR="45DD0D8A" w:rsidP="45DD0D8A" w:rsidRDefault="45DD0D8A" w14:paraId="0545F77F" w14:textId="706CFBA8">
            <w:pPr>
              <w:pStyle w:val="Normal"/>
              <w:jc w:val="center"/>
            </w:pPr>
          </w:p>
        </w:tc>
      </w:tr>
      <w:tr w:rsidR="000A6104" w:rsidTr="7541674B" w14:paraId="0023707C" w14:textId="77777777">
        <w:trPr>
          <w:trHeight w:val="300"/>
        </w:trPr>
        <w:tc>
          <w:tcPr>
            <w:tcW w:w="1763" w:type="dxa"/>
            <w:vMerge w:val="restart"/>
            <w:tcMar/>
          </w:tcPr>
          <w:p w:rsidRPr="00FB0641" w:rsidR="000A6104" w:rsidP="007C44CE" w:rsidRDefault="000A6104" w14:paraId="64CD1D76" w14:textId="77777777">
            <w:pPr>
              <w:jc w:val="center"/>
              <w:rPr>
                <w:b/>
                <w:bCs/>
              </w:rPr>
            </w:pPr>
            <w:r w:rsidRPr="00FB0641">
              <w:rPr>
                <w:b/>
                <w:bCs/>
              </w:rPr>
              <w:t>Module 5</w:t>
            </w:r>
          </w:p>
          <w:p w:rsidRPr="00FB0641" w:rsidR="000A6104" w:rsidP="007C44CE" w:rsidRDefault="000A6104" w14:paraId="2A5070B4" w14:textId="075C6E17">
            <w:pPr>
              <w:jc w:val="center"/>
            </w:pPr>
            <w:proofErr w:type="spellStart"/>
            <w:r w:rsidRPr="00FB0641">
              <w:t>DevsOps</w:t>
            </w:r>
            <w:proofErr w:type="spellEnd"/>
          </w:p>
        </w:tc>
        <w:tc>
          <w:tcPr>
            <w:tcW w:w="1717" w:type="dxa"/>
            <w:tcMar/>
          </w:tcPr>
          <w:p w:rsidR="000A6104" w:rsidP="007C44CE" w:rsidRDefault="000A6104" w14:paraId="6B00634F" w14:textId="6EC8EF99">
            <w:pPr>
              <w:jc w:val="center"/>
            </w:pPr>
            <w:r w:rsidRPr="0026709F">
              <w:rPr>
                <w:b/>
                <w:bCs/>
              </w:rPr>
              <w:t>Introduction to Containers w/ Docker, Kubernetes &amp; OpenShift</w:t>
            </w:r>
          </w:p>
        </w:tc>
        <w:tc>
          <w:tcPr>
            <w:tcW w:w="2130" w:type="dxa"/>
            <w:tcMar/>
          </w:tcPr>
          <w:p w:rsidRPr="0026709F" w:rsidR="000A6104" w:rsidP="007C44CE" w:rsidRDefault="000A6104" w14:paraId="74C47210" w14:textId="77777777">
            <w:pPr>
              <w:numPr>
                <w:ilvl w:val="0"/>
                <w:numId w:val="4"/>
              </w:numPr>
              <w:jc w:val="both"/>
            </w:pPr>
            <w:r w:rsidRPr="0026709F">
              <w:t>Using containers, learn how to move applications quickly across any environment.</w:t>
            </w:r>
          </w:p>
          <w:p w:rsidRPr="0026709F" w:rsidR="000A6104" w:rsidP="007C44CE" w:rsidRDefault="000A6104" w14:paraId="2F58CB4C" w14:textId="77777777">
            <w:pPr>
              <w:numPr>
                <w:ilvl w:val="0"/>
                <w:numId w:val="4"/>
              </w:numPr>
              <w:jc w:val="both"/>
            </w:pPr>
            <w:r w:rsidRPr="0026709F">
              <w:t>Build cloud native applications using Docker, Kubernetes, OpenShift, and Istio.</w:t>
            </w:r>
          </w:p>
          <w:p w:rsidRPr="0026709F" w:rsidR="000A6104" w:rsidP="007C44CE" w:rsidRDefault="000A6104" w14:paraId="7C7BE345" w14:textId="77777777">
            <w:pPr>
              <w:numPr>
                <w:ilvl w:val="0"/>
                <w:numId w:val="4"/>
              </w:numPr>
              <w:jc w:val="both"/>
            </w:pPr>
            <w:r w:rsidRPr="0026709F">
              <w:t xml:space="preserve">Describe and leverage Kubernetes architecture to set up and use an entire lifecycle-based </w:t>
            </w:r>
            <w:r w:rsidRPr="0026709F">
              <w:lastRenderedPageBreak/>
              <w:t>container management system.</w:t>
            </w:r>
          </w:p>
          <w:p w:rsidRPr="0026709F" w:rsidR="000A6104" w:rsidP="007C44CE" w:rsidRDefault="000A6104" w14:paraId="37CAC4E7" w14:textId="77777777">
            <w:pPr>
              <w:numPr>
                <w:ilvl w:val="0"/>
                <w:numId w:val="4"/>
              </w:numPr>
              <w:jc w:val="both"/>
            </w:pPr>
            <w:r w:rsidRPr="0026709F">
              <w:t xml:space="preserve">Create and leverage a YAML deployment file to configure and create resources such as pods, services, </w:t>
            </w:r>
            <w:proofErr w:type="spellStart"/>
            <w:r w:rsidRPr="0026709F">
              <w:t>replicasets</w:t>
            </w:r>
            <w:proofErr w:type="spellEnd"/>
            <w:r w:rsidRPr="0026709F">
              <w:t>, and others in a declarative way.</w:t>
            </w:r>
          </w:p>
          <w:p w:rsidR="000A6104" w:rsidP="007C44CE" w:rsidRDefault="000A6104" w14:paraId="08EEB734" w14:textId="77777777">
            <w:pPr>
              <w:jc w:val="center"/>
            </w:pPr>
          </w:p>
        </w:tc>
        <w:tc>
          <w:tcPr>
            <w:tcW w:w="1110" w:type="dxa"/>
            <w:tcMar/>
          </w:tcPr>
          <w:p w:rsidR="000A6104" w:rsidP="007C44CE" w:rsidRDefault="000A6104" w14:paraId="48F6EFC6" w14:textId="3DCC4726">
            <w:pPr>
              <w:jc w:val="center"/>
            </w:pPr>
            <w:r>
              <w:lastRenderedPageBreak/>
              <w:t>Course and Hands on</w:t>
            </w:r>
          </w:p>
        </w:tc>
        <w:tc>
          <w:tcPr>
            <w:tcW w:w="885" w:type="dxa"/>
            <w:tcMar/>
          </w:tcPr>
          <w:p w:rsidR="000A6104" w:rsidP="007C44CE" w:rsidRDefault="000A6104" w14:paraId="44596D60" w14:textId="6B964C28">
            <w:pPr>
              <w:jc w:val="center"/>
            </w:pPr>
            <w:r>
              <w:t>16</w:t>
            </w:r>
          </w:p>
        </w:tc>
        <w:tc>
          <w:tcPr>
            <w:tcW w:w="675" w:type="dxa"/>
            <w:tcMar/>
          </w:tcPr>
          <w:p w:rsidR="000A6104" w:rsidP="007C44CE" w:rsidRDefault="000A6104" w14:paraId="35C5CBAD" w14:textId="1D857518">
            <w:pPr>
              <w:jc w:val="center"/>
            </w:pPr>
            <w:hyperlink r:id="Rc34de9e5d0284558">
              <w:r w:rsidRPr="45DD0D8A" w:rsidR="7862A5F5">
                <w:rPr>
                  <w:rStyle w:val="Hyperlink"/>
                </w:rPr>
                <w:t>Link</w:t>
              </w:r>
            </w:hyperlink>
          </w:p>
        </w:tc>
        <w:tc>
          <w:tcPr>
            <w:tcW w:w="1227" w:type="dxa"/>
            <w:tcMar/>
          </w:tcPr>
          <w:p w:rsidR="45DD0D8A" w:rsidP="45DD0D8A" w:rsidRDefault="45DD0D8A" w14:paraId="6F13EF86" w14:textId="47361AE9">
            <w:pPr>
              <w:pStyle w:val="Normal"/>
              <w:jc w:val="center"/>
            </w:pPr>
          </w:p>
        </w:tc>
      </w:tr>
      <w:tr w:rsidR="000A6104" w:rsidTr="7541674B" w14:paraId="657B241E" w14:textId="77777777">
        <w:trPr>
          <w:trHeight w:val="300"/>
        </w:trPr>
        <w:tc>
          <w:tcPr>
            <w:tcW w:w="1763" w:type="dxa"/>
            <w:vMerge/>
            <w:tcMar/>
          </w:tcPr>
          <w:p w:rsidR="000A6104" w:rsidP="000A6104" w:rsidRDefault="000A6104" w14:paraId="12E553F7" w14:textId="77777777">
            <w:pPr>
              <w:jc w:val="center"/>
            </w:pPr>
          </w:p>
        </w:tc>
        <w:tc>
          <w:tcPr>
            <w:tcW w:w="1717" w:type="dxa"/>
            <w:tcMar/>
          </w:tcPr>
          <w:p w:rsidR="000A6104" w:rsidP="000A6104" w:rsidRDefault="000A6104" w14:paraId="02D2E0D5" w14:textId="34BAB22B">
            <w:pPr>
              <w:jc w:val="center"/>
            </w:pPr>
            <w:r w:rsidRPr="0026709F">
              <w:rPr>
                <w:b/>
                <w:bCs/>
              </w:rPr>
              <w:t>Continuous Integration and Continuous Delivery (CI/CD)</w:t>
            </w:r>
          </w:p>
        </w:tc>
        <w:tc>
          <w:tcPr>
            <w:tcW w:w="2130" w:type="dxa"/>
            <w:tcMar/>
          </w:tcPr>
          <w:p w:rsidRPr="0026709F" w:rsidR="000A6104" w:rsidP="000A6104" w:rsidRDefault="000A6104" w14:paraId="70183377" w14:textId="77777777">
            <w:pPr>
              <w:numPr>
                <w:ilvl w:val="0"/>
                <w:numId w:val="6"/>
              </w:numPr>
              <w:jc w:val="both"/>
            </w:pPr>
            <w:r w:rsidRPr="0026709F">
              <w:t>Explain Infrastructure as Code, describe tools used, and create Infrastructure as Code scripts using Terraform</w:t>
            </w:r>
          </w:p>
          <w:p w:rsidRPr="0026709F" w:rsidR="000A6104" w:rsidP="000A6104" w:rsidRDefault="000A6104" w14:paraId="6B7B5264" w14:textId="77777777">
            <w:pPr>
              <w:numPr>
                <w:ilvl w:val="0"/>
                <w:numId w:val="6"/>
              </w:numPr>
              <w:jc w:val="both"/>
            </w:pPr>
            <w:r w:rsidRPr="0026709F">
              <w:t>Describe cloud platforms and automation, and automate CI/CD tasks using Jenkins and GitHub actions</w:t>
            </w:r>
          </w:p>
          <w:p w:rsidRPr="0026709F" w:rsidR="000A6104" w:rsidP="000A6104" w:rsidRDefault="000A6104" w14:paraId="7514B166" w14:textId="77777777">
            <w:pPr>
              <w:numPr>
                <w:ilvl w:val="0"/>
                <w:numId w:val="6"/>
              </w:numPr>
              <w:jc w:val="both"/>
            </w:pPr>
            <w:r w:rsidRPr="0026709F">
              <w:t>Define Continuous Integration (CI) and list some examples of tools used for CI</w:t>
            </w:r>
          </w:p>
          <w:p w:rsidRPr="0026709F" w:rsidR="000A6104" w:rsidP="000A6104" w:rsidRDefault="000A6104" w14:paraId="35E685A0" w14:textId="77777777">
            <w:pPr>
              <w:numPr>
                <w:ilvl w:val="0"/>
                <w:numId w:val="6"/>
              </w:numPr>
              <w:jc w:val="both"/>
            </w:pPr>
            <w:r w:rsidRPr="0026709F">
              <w:t>Describe the process of Continuous Deployment (CD) with tools like OpenShift Pipelines and Argo CD</w:t>
            </w:r>
          </w:p>
          <w:p w:rsidR="000A6104" w:rsidP="000A6104" w:rsidRDefault="000A6104" w14:paraId="6F080466" w14:textId="77777777">
            <w:pPr>
              <w:jc w:val="center"/>
            </w:pPr>
          </w:p>
        </w:tc>
        <w:tc>
          <w:tcPr>
            <w:tcW w:w="1110" w:type="dxa"/>
            <w:tcMar/>
          </w:tcPr>
          <w:p w:rsidR="000A6104" w:rsidP="000A6104" w:rsidRDefault="000A6104" w14:paraId="219D9FAA" w14:textId="0007F762">
            <w:pPr>
              <w:jc w:val="center"/>
            </w:pPr>
            <w:r>
              <w:t>Course and Hands on</w:t>
            </w:r>
          </w:p>
        </w:tc>
        <w:tc>
          <w:tcPr>
            <w:tcW w:w="885" w:type="dxa"/>
            <w:tcMar/>
          </w:tcPr>
          <w:p w:rsidR="000A6104" w:rsidP="000A6104" w:rsidRDefault="000A6104" w14:paraId="370308D0" w14:textId="59943EF5">
            <w:pPr>
              <w:jc w:val="center"/>
            </w:pPr>
            <w:r>
              <w:t>15</w:t>
            </w:r>
          </w:p>
        </w:tc>
        <w:tc>
          <w:tcPr>
            <w:tcW w:w="675" w:type="dxa"/>
            <w:tcMar/>
          </w:tcPr>
          <w:p w:rsidR="000A6104" w:rsidP="000A6104" w:rsidRDefault="000A6104" w14:paraId="0A75D50E" w14:textId="347360E6">
            <w:pPr>
              <w:jc w:val="center"/>
            </w:pPr>
            <w:hyperlink r:id="R3488a29359cf4bd0">
              <w:r w:rsidRPr="45DD0D8A" w:rsidR="7862A5F5">
                <w:rPr>
                  <w:rStyle w:val="Hyperlink"/>
                </w:rPr>
                <w:t>Link</w:t>
              </w:r>
            </w:hyperlink>
          </w:p>
        </w:tc>
        <w:tc>
          <w:tcPr>
            <w:tcW w:w="1227" w:type="dxa"/>
            <w:tcMar/>
          </w:tcPr>
          <w:p w:rsidR="45DD0D8A" w:rsidP="45DD0D8A" w:rsidRDefault="45DD0D8A" w14:paraId="323ED515" w14:textId="4A968F10">
            <w:pPr>
              <w:pStyle w:val="Normal"/>
              <w:jc w:val="center"/>
            </w:pPr>
          </w:p>
        </w:tc>
      </w:tr>
      <w:tr w:rsidR="000A6104" w:rsidTr="7541674B" w14:paraId="148E8E81" w14:textId="77777777">
        <w:trPr>
          <w:trHeight w:val="300"/>
        </w:trPr>
        <w:tc>
          <w:tcPr>
            <w:tcW w:w="1763" w:type="dxa"/>
            <w:vMerge/>
            <w:tcMar/>
          </w:tcPr>
          <w:p w:rsidRPr="000A6104" w:rsidR="000A6104" w:rsidP="000A6104" w:rsidRDefault="000A6104" w14:paraId="18C5AA39" w14:textId="053E4B25">
            <w:pPr>
              <w:jc w:val="center"/>
              <w:rPr>
                <w:b/>
                <w:bCs/>
              </w:rPr>
            </w:pPr>
          </w:p>
        </w:tc>
        <w:tc>
          <w:tcPr>
            <w:tcW w:w="1717" w:type="dxa"/>
            <w:tcMar/>
          </w:tcPr>
          <w:p w:rsidR="000A6104" w:rsidP="000A6104" w:rsidRDefault="000A6104" w14:paraId="72200427" w14:textId="6AA75913">
            <w:pPr>
              <w:jc w:val="center"/>
            </w:pPr>
            <w:r w:rsidRPr="0026709F">
              <w:rPr>
                <w:b/>
                <w:bCs/>
              </w:rPr>
              <w:t>AWS Cloud Practitioner Essentials</w:t>
            </w:r>
          </w:p>
        </w:tc>
        <w:tc>
          <w:tcPr>
            <w:tcW w:w="2130" w:type="dxa"/>
            <w:tcMar/>
          </w:tcPr>
          <w:p w:rsidR="000A6104" w:rsidP="000A6104" w:rsidRDefault="000A6104" w14:paraId="514C35E4" w14:textId="539A2742">
            <w:pPr>
              <w:jc w:val="center"/>
            </w:pPr>
            <w:r w:rsidRPr="0026709F">
              <w:t xml:space="preserve">In today’s digital-first world, understanding the cloud has become an essential skill for a wide range of careers. Whether you're stepping into cloud for the first time, leading IT teams, or expanding your technical </w:t>
            </w:r>
            <w:r w:rsidRPr="0026709F">
              <w:lastRenderedPageBreak/>
              <w:t>expertise, knowledge of cloud is essential to innovate and scale. Amazon Web Services (AWS) continues to be a key player in the cloud space, and we’ve recently updated our AWS Cloud Practitioner Essentials course to provide you with the most relevant, up-to-date knowledge. We’ll take you through the fundamentals of AWS services, pricing, security, monitoring, and architecture.</w:t>
            </w:r>
          </w:p>
        </w:tc>
        <w:tc>
          <w:tcPr>
            <w:tcW w:w="1110" w:type="dxa"/>
            <w:tcMar/>
          </w:tcPr>
          <w:p w:rsidR="000A6104" w:rsidP="000A6104" w:rsidRDefault="000A6104" w14:paraId="73BC510E" w14:textId="73C15BB5">
            <w:pPr>
              <w:jc w:val="center"/>
            </w:pPr>
            <w:r>
              <w:lastRenderedPageBreak/>
              <w:t>Course</w:t>
            </w:r>
          </w:p>
        </w:tc>
        <w:tc>
          <w:tcPr>
            <w:tcW w:w="885" w:type="dxa"/>
            <w:tcMar/>
          </w:tcPr>
          <w:p w:rsidR="000A6104" w:rsidP="000A6104" w:rsidRDefault="000A6104" w14:paraId="1A7E6F23" w14:textId="52394FCD">
            <w:pPr>
              <w:jc w:val="center"/>
            </w:pPr>
            <w:r>
              <w:t>36hrs</w:t>
            </w:r>
          </w:p>
        </w:tc>
        <w:tc>
          <w:tcPr>
            <w:tcW w:w="675" w:type="dxa"/>
            <w:tcMar/>
          </w:tcPr>
          <w:p w:rsidR="000A6104" w:rsidP="000A6104" w:rsidRDefault="000A6104" w14:paraId="7F7A5EAA" w14:textId="7272E05F">
            <w:pPr>
              <w:jc w:val="center"/>
            </w:pPr>
            <w:hyperlink r:id="R3dd379ae761b4f92">
              <w:r w:rsidRPr="45DD0D8A" w:rsidR="7862A5F5">
                <w:rPr>
                  <w:rStyle w:val="Hyperlink"/>
                </w:rPr>
                <w:t>Link</w:t>
              </w:r>
            </w:hyperlink>
          </w:p>
        </w:tc>
        <w:tc>
          <w:tcPr>
            <w:tcW w:w="1227" w:type="dxa"/>
            <w:tcMar/>
          </w:tcPr>
          <w:p w:rsidR="11A72EFE" w:rsidP="45DD0D8A" w:rsidRDefault="11A72EFE" w14:paraId="2DC8E574" w14:textId="4221D2EE">
            <w:pPr>
              <w:pStyle w:val="Normal"/>
              <w:jc w:val="center"/>
            </w:pPr>
            <w:r w:rsidR="11A72EFE">
              <w:rPr/>
              <w:t>Done</w:t>
            </w:r>
          </w:p>
        </w:tc>
      </w:tr>
      <w:tr w:rsidR="000A6104" w:rsidTr="7541674B" w14:paraId="3B77354B" w14:textId="77777777">
        <w:trPr>
          <w:trHeight w:val="300"/>
        </w:trPr>
        <w:tc>
          <w:tcPr>
            <w:tcW w:w="1763" w:type="dxa"/>
            <w:tcMar/>
          </w:tcPr>
          <w:p w:rsidRPr="00FB0641" w:rsidR="000A6104" w:rsidP="000A6104" w:rsidRDefault="00FB0641" w14:paraId="4FB1CC05" w14:textId="77777777">
            <w:pPr>
              <w:jc w:val="center"/>
              <w:rPr>
                <w:b/>
                <w:bCs/>
              </w:rPr>
            </w:pPr>
            <w:r w:rsidRPr="00FB0641">
              <w:rPr>
                <w:b/>
                <w:bCs/>
              </w:rPr>
              <w:t>Module 6</w:t>
            </w:r>
          </w:p>
          <w:p w:rsidR="00FB0641" w:rsidP="000A6104" w:rsidRDefault="00FB0641" w14:paraId="2671C6B8" w14:textId="0AAB3A67">
            <w:pPr>
              <w:jc w:val="center"/>
            </w:pPr>
            <w:r>
              <w:t>Mobile Development</w:t>
            </w:r>
          </w:p>
        </w:tc>
        <w:tc>
          <w:tcPr>
            <w:tcW w:w="1717" w:type="dxa"/>
            <w:tcMar/>
          </w:tcPr>
          <w:p w:rsidRPr="00FB0641" w:rsidR="00FB0641" w:rsidP="00FB0641" w:rsidRDefault="00FB0641" w14:paraId="05C034B4" w14:textId="77777777">
            <w:pPr>
              <w:jc w:val="center"/>
              <w:rPr>
                <w:b/>
                <w:bCs/>
              </w:rPr>
            </w:pPr>
            <w:r w:rsidRPr="00FB0641">
              <w:rPr>
                <w:b/>
                <w:bCs/>
              </w:rPr>
              <w:t>Apply Flutter App Development From Beginner to Advanced Specialization</w:t>
            </w:r>
          </w:p>
          <w:p w:rsidR="000A6104" w:rsidP="000A6104" w:rsidRDefault="000A6104" w14:paraId="75E13CC9" w14:textId="77777777">
            <w:pPr>
              <w:jc w:val="center"/>
            </w:pPr>
          </w:p>
        </w:tc>
        <w:tc>
          <w:tcPr>
            <w:tcW w:w="2130" w:type="dxa"/>
            <w:tcMar/>
          </w:tcPr>
          <w:p w:rsidRPr="00FB0641" w:rsidR="00FB0641" w:rsidP="00FB0641" w:rsidRDefault="00FB0641" w14:paraId="23F9D1A5" w14:textId="77777777">
            <w:pPr>
              <w:numPr>
                <w:ilvl w:val="0"/>
                <w:numId w:val="14"/>
              </w:numPr>
              <w:jc w:val="center"/>
            </w:pPr>
            <w:r w:rsidRPr="00FB0641">
              <w:t>Learners will apply Flutter fundamentals to build responsive and interactive mobile user interfaces.</w:t>
            </w:r>
          </w:p>
          <w:p w:rsidRPr="00FB0641" w:rsidR="00FB0641" w:rsidP="00FB0641" w:rsidRDefault="00FB0641" w14:paraId="41EC7DB5" w14:textId="77777777">
            <w:pPr>
              <w:numPr>
                <w:ilvl w:val="0"/>
                <w:numId w:val="14"/>
              </w:numPr>
              <w:jc w:val="center"/>
            </w:pPr>
            <w:r w:rsidRPr="00FB0641">
              <w:t>Learners will design scalable Flutter layouts using intermediate and advanced UI patterns.</w:t>
            </w:r>
          </w:p>
          <w:p w:rsidR="00FB0641" w:rsidP="00FB0641" w:rsidRDefault="00FB0641" w14:paraId="289F6FA2" w14:textId="77777777">
            <w:pPr>
              <w:numPr>
                <w:ilvl w:val="0"/>
                <w:numId w:val="14"/>
              </w:numPr>
              <w:jc w:val="center"/>
            </w:pPr>
            <w:r w:rsidRPr="00FB0641">
              <w:t>Learners will develop production-ready Flutter apps with validated inputs and dynamic interactions.</w:t>
            </w:r>
          </w:p>
          <w:p w:rsidR="00C51284" w:rsidP="00C51284" w:rsidRDefault="00C51284" w14:paraId="33157124" w14:textId="77777777">
            <w:pPr>
              <w:jc w:val="center"/>
            </w:pPr>
          </w:p>
          <w:p w:rsidR="00C51284" w:rsidP="00C51284" w:rsidRDefault="00C51284" w14:paraId="620B6D49" w14:textId="77777777">
            <w:pPr>
              <w:jc w:val="center"/>
            </w:pPr>
          </w:p>
          <w:p w:rsidR="00C51284" w:rsidP="00C51284" w:rsidRDefault="00C51284" w14:paraId="3D7F14CB" w14:textId="77777777">
            <w:pPr>
              <w:jc w:val="center"/>
            </w:pPr>
          </w:p>
          <w:p w:rsidR="00C51284" w:rsidP="00C51284" w:rsidRDefault="00C51284" w14:paraId="6D0B8C82" w14:textId="77777777">
            <w:pPr>
              <w:jc w:val="center"/>
            </w:pPr>
          </w:p>
          <w:p w:rsidR="00C51284" w:rsidP="00C51284" w:rsidRDefault="00C51284" w14:paraId="5B8B62E7" w14:textId="77777777">
            <w:pPr>
              <w:jc w:val="center"/>
            </w:pPr>
          </w:p>
          <w:p w:rsidR="00C51284" w:rsidP="00C51284" w:rsidRDefault="00C51284" w14:paraId="6FCD2F43" w14:textId="77777777">
            <w:pPr>
              <w:jc w:val="center"/>
            </w:pPr>
          </w:p>
          <w:p w:rsidR="00C51284" w:rsidP="00C51284" w:rsidRDefault="00C51284" w14:paraId="31E33997" w14:textId="77777777">
            <w:pPr>
              <w:jc w:val="center"/>
            </w:pPr>
          </w:p>
          <w:p w:rsidR="00C51284" w:rsidP="00C51284" w:rsidRDefault="00C51284" w14:paraId="2D47C0FC" w14:textId="77777777">
            <w:pPr>
              <w:jc w:val="center"/>
            </w:pPr>
          </w:p>
          <w:p w:rsidR="00C51284" w:rsidP="00C51284" w:rsidRDefault="00C51284" w14:paraId="45D1316A" w14:textId="77777777">
            <w:pPr>
              <w:jc w:val="center"/>
            </w:pPr>
          </w:p>
          <w:p w:rsidRPr="00FB0641" w:rsidR="00C51284" w:rsidP="00C51284" w:rsidRDefault="00C51284" w14:paraId="07C28552" w14:textId="77777777">
            <w:pPr>
              <w:jc w:val="center"/>
            </w:pPr>
          </w:p>
          <w:p w:rsidR="000A6104" w:rsidP="000A6104" w:rsidRDefault="000A6104" w14:paraId="5CE5D0D8" w14:textId="77777777">
            <w:pPr>
              <w:jc w:val="center"/>
            </w:pPr>
          </w:p>
        </w:tc>
        <w:tc>
          <w:tcPr>
            <w:tcW w:w="1110" w:type="dxa"/>
            <w:tcMar/>
          </w:tcPr>
          <w:p w:rsidR="000A6104" w:rsidP="000A6104" w:rsidRDefault="00FB0641" w14:paraId="7789E8F9" w14:textId="03798B49">
            <w:pPr>
              <w:jc w:val="center"/>
            </w:pPr>
            <w:r>
              <w:lastRenderedPageBreak/>
              <w:t>Course and Hands on</w:t>
            </w:r>
          </w:p>
        </w:tc>
        <w:tc>
          <w:tcPr>
            <w:tcW w:w="885" w:type="dxa"/>
            <w:tcMar/>
          </w:tcPr>
          <w:p w:rsidR="000A6104" w:rsidP="000A6104" w:rsidRDefault="00FB0641" w14:paraId="00BB97FD" w14:textId="57B9BC17">
            <w:pPr>
              <w:jc w:val="center"/>
            </w:pPr>
            <w:r>
              <w:t>29</w:t>
            </w:r>
          </w:p>
        </w:tc>
        <w:tc>
          <w:tcPr>
            <w:tcW w:w="675" w:type="dxa"/>
            <w:tcMar/>
          </w:tcPr>
          <w:p w:rsidR="000A6104" w:rsidP="000A6104" w:rsidRDefault="00FB0641" w14:paraId="37C27E62" w14:textId="1D7CE78D">
            <w:pPr>
              <w:jc w:val="center"/>
            </w:pPr>
            <w:hyperlink r:id="Rbc62a85dc40d45d1">
              <w:r w:rsidRPr="45DD0D8A" w:rsidR="56BE5B09">
                <w:rPr>
                  <w:rStyle w:val="Hyperlink"/>
                </w:rPr>
                <w:t>Link</w:t>
              </w:r>
            </w:hyperlink>
          </w:p>
        </w:tc>
        <w:tc>
          <w:tcPr>
            <w:tcW w:w="1227" w:type="dxa"/>
            <w:tcMar/>
          </w:tcPr>
          <w:p w:rsidR="45DD0D8A" w:rsidP="45DD0D8A" w:rsidRDefault="45DD0D8A" w14:paraId="2B95FAE7" w14:textId="3E1CBC2A">
            <w:pPr>
              <w:pStyle w:val="Normal"/>
              <w:jc w:val="center"/>
            </w:pPr>
          </w:p>
        </w:tc>
      </w:tr>
      <w:tr w:rsidR="00FB0641" w:rsidTr="7541674B" w14:paraId="7D21A325" w14:textId="77777777">
        <w:trPr>
          <w:trHeight w:val="300"/>
        </w:trPr>
        <w:tc>
          <w:tcPr>
            <w:tcW w:w="8280" w:type="dxa"/>
            <w:gridSpan w:val="6"/>
            <w:tcMar/>
          </w:tcPr>
          <w:p w:rsidRPr="00C51284" w:rsidR="00FB0641" w:rsidP="000A6104" w:rsidRDefault="00FB0641" w14:paraId="460D0911" w14:textId="0B82C3D7">
            <w:pPr>
              <w:jc w:val="center"/>
              <w:rPr>
                <w:b/>
                <w:bCs/>
              </w:rPr>
            </w:pPr>
            <w:r w:rsidRPr="00C51284">
              <w:rPr>
                <w:b/>
                <w:bCs/>
              </w:rPr>
              <w:t xml:space="preserve">Emerging Technology Solution </w:t>
            </w:r>
            <w:r w:rsidR="00C51284">
              <w:rPr>
                <w:b/>
                <w:bCs/>
              </w:rPr>
              <w:t>Focused</w:t>
            </w:r>
          </w:p>
        </w:tc>
        <w:tc>
          <w:tcPr>
            <w:tcW w:w="1227" w:type="dxa"/>
            <w:tcMar/>
          </w:tcPr>
          <w:p w:rsidR="45DD0D8A" w:rsidP="45DD0D8A" w:rsidRDefault="45DD0D8A" w14:paraId="2FE4FDCF" w14:textId="67C9F57C">
            <w:pPr>
              <w:pStyle w:val="Normal"/>
              <w:jc w:val="center"/>
              <w:rPr>
                <w:b w:val="1"/>
                <w:bCs w:val="1"/>
              </w:rPr>
            </w:pPr>
          </w:p>
        </w:tc>
      </w:tr>
      <w:tr w:rsidR="00FB0641" w:rsidTr="7541674B" w14:paraId="47AF1FB5" w14:textId="77777777">
        <w:trPr>
          <w:trHeight w:val="300"/>
        </w:trPr>
        <w:tc>
          <w:tcPr>
            <w:tcW w:w="1763" w:type="dxa"/>
            <w:vMerge w:val="restart"/>
            <w:tcMar/>
          </w:tcPr>
          <w:p w:rsidRPr="00FB0641" w:rsidR="00FB0641" w:rsidP="000A6104" w:rsidRDefault="00FB0641" w14:paraId="6E1884B6" w14:textId="714BC25B">
            <w:pPr>
              <w:jc w:val="center"/>
              <w:rPr>
                <w:b/>
                <w:bCs/>
              </w:rPr>
            </w:pPr>
            <w:r w:rsidRPr="00FB0641">
              <w:rPr>
                <w:b/>
                <w:bCs/>
              </w:rPr>
              <w:t>Module 7</w:t>
            </w:r>
          </w:p>
          <w:p w:rsidR="00FB0641" w:rsidP="000A6104" w:rsidRDefault="00FB0641" w14:paraId="387FDE60" w14:textId="49918141">
            <w:pPr>
              <w:jc w:val="center"/>
            </w:pPr>
            <w:r>
              <w:t>Generative AI and Automation</w:t>
            </w:r>
          </w:p>
        </w:tc>
        <w:tc>
          <w:tcPr>
            <w:tcW w:w="1717" w:type="dxa"/>
            <w:tcMar/>
          </w:tcPr>
          <w:p w:rsidRPr="00FB0641" w:rsidR="00FB0641" w:rsidP="000A6104" w:rsidRDefault="00FB0641" w14:paraId="1C82D814" w14:textId="5AB72838">
            <w:pPr>
              <w:jc w:val="center"/>
              <w:rPr>
                <w:b/>
                <w:bCs/>
              </w:rPr>
            </w:pPr>
            <w:proofErr w:type="spellStart"/>
            <w:r w:rsidRPr="00FB0641">
              <w:rPr>
                <w:b/>
                <w:bCs/>
              </w:rPr>
              <w:t>Dify</w:t>
            </w:r>
            <w:proofErr w:type="spellEnd"/>
          </w:p>
        </w:tc>
        <w:tc>
          <w:tcPr>
            <w:tcW w:w="3240" w:type="dxa"/>
            <w:gridSpan w:val="2"/>
            <w:tcMar/>
          </w:tcPr>
          <w:p w:rsidR="00FB0641" w:rsidP="000A6104" w:rsidRDefault="00FB0641" w14:paraId="6873ED15" w14:textId="0CA6410C">
            <w:pPr>
              <w:jc w:val="center"/>
            </w:pPr>
            <w:r>
              <w:t>Combination Of Theoretical and Hands On</w:t>
            </w:r>
          </w:p>
        </w:tc>
        <w:tc>
          <w:tcPr>
            <w:tcW w:w="1560" w:type="dxa"/>
            <w:gridSpan w:val="2"/>
            <w:tcMar/>
          </w:tcPr>
          <w:p w:rsidR="00FB0641" w:rsidP="000A6104" w:rsidRDefault="00FB0641" w14:paraId="3D8F90B4" w14:textId="7ADB3B1C">
            <w:pPr>
              <w:jc w:val="center"/>
            </w:pPr>
            <w:r>
              <w:t>40</w:t>
            </w:r>
          </w:p>
        </w:tc>
        <w:tc>
          <w:tcPr>
            <w:tcW w:w="1227" w:type="dxa"/>
            <w:tcMar/>
          </w:tcPr>
          <w:p w:rsidR="45DD0D8A" w:rsidP="45DD0D8A" w:rsidRDefault="45DD0D8A" w14:paraId="7E26593C" w14:textId="7534B819">
            <w:pPr>
              <w:pStyle w:val="Normal"/>
              <w:jc w:val="center"/>
            </w:pPr>
          </w:p>
        </w:tc>
      </w:tr>
      <w:tr w:rsidR="00FB0641" w:rsidTr="7541674B" w14:paraId="636A93B5" w14:textId="77777777">
        <w:trPr>
          <w:trHeight w:val="300"/>
        </w:trPr>
        <w:tc>
          <w:tcPr>
            <w:tcW w:w="1763" w:type="dxa"/>
            <w:vMerge/>
            <w:tcMar/>
          </w:tcPr>
          <w:p w:rsidR="00FB0641" w:rsidP="000A6104" w:rsidRDefault="00FB0641" w14:paraId="501E0A33" w14:textId="77777777">
            <w:pPr>
              <w:jc w:val="center"/>
            </w:pPr>
          </w:p>
        </w:tc>
        <w:tc>
          <w:tcPr>
            <w:tcW w:w="1717" w:type="dxa"/>
            <w:tcMar/>
          </w:tcPr>
          <w:p w:rsidRPr="00C51284" w:rsidR="00FB0641" w:rsidP="000A6104" w:rsidRDefault="00FB0641" w14:paraId="2B7A296F" w14:textId="0A2D61BE">
            <w:pPr>
              <w:jc w:val="center"/>
              <w:rPr>
                <w:b/>
                <w:bCs/>
              </w:rPr>
            </w:pPr>
            <w:r w:rsidRPr="00C51284">
              <w:rPr>
                <w:b/>
                <w:bCs/>
              </w:rPr>
              <w:t>N8n</w:t>
            </w:r>
          </w:p>
        </w:tc>
        <w:tc>
          <w:tcPr>
            <w:tcW w:w="3240" w:type="dxa"/>
            <w:gridSpan w:val="2"/>
            <w:tcMar/>
          </w:tcPr>
          <w:p w:rsidRPr="00FB0641" w:rsidR="00FB0641" w:rsidP="000A6104" w:rsidRDefault="00FB0641" w14:paraId="3E076973" w14:textId="72E3C4C8">
            <w:pPr>
              <w:jc w:val="center"/>
              <w:rPr>
                <w:b/>
                <w:bCs/>
              </w:rPr>
            </w:pPr>
            <w:r>
              <w:t>Combination Of Theoretical and Hands On</w:t>
            </w:r>
          </w:p>
        </w:tc>
        <w:tc>
          <w:tcPr>
            <w:tcW w:w="1560" w:type="dxa"/>
            <w:gridSpan w:val="2"/>
            <w:tcMar/>
          </w:tcPr>
          <w:p w:rsidR="00FB0641" w:rsidP="000A6104" w:rsidRDefault="00FB0641" w14:paraId="6ED45916" w14:textId="71373BB5">
            <w:pPr>
              <w:jc w:val="center"/>
            </w:pPr>
            <w:r>
              <w:t>40</w:t>
            </w:r>
          </w:p>
        </w:tc>
        <w:tc>
          <w:tcPr>
            <w:tcW w:w="1227" w:type="dxa"/>
            <w:tcMar/>
          </w:tcPr>
          <w:p w:rsidR="45DD0D8A" w:rsidP="45DD0D8A" w:rsidRDefault="45DD0D8A" w14:paraId="44BB183B" w14:textId="573CEC7F">
            <w:pPr>
              <w:pStyle w:val="Normal"/>
              <w:jc w:val="center"/>
            </w:pPr>
          </w:p>
        </w:tc>
      </w:tr>
      <w:tr w:rsidR="00C51284" w:rsidTr="7541674B" w14:paraId="001E2986" w14:textId="77777777">
        <w:trPr>
          <w:trHeight w:val="300"/>
        </w:trPr>
        <w:tc>
          <w:tcPr>
            <w:tcW w:w="1763" w:type="dxa"/>
            <w:vMerge/>
            <w:tcMar/>
          </w:tcPr>
          <w:p w:rsidR="00C51284" w:rsidP="000A6104" w:rsidRDefault="00C51284" w14:paraId="3C091975" w14:textId="77777777">
            <w:pPr>
              <w:jc w:val="center"/>
            </w:pPr>
          </w:p>
        </w:tc>
        <w:tc>
          <w:tcPr>
            <w:tcW w:w="1717" w:type="dxa"/>
            <w:tcMar/>
          </w:tcPr>
          <w:p w:rsidRPr="00C51284" w:rsidR="00C51284" w:rsidP="000A6104" w:rsidRDefault="00C51284" w14:paraId="4422826F" w14:textId="6324DE1B">
            <w:pPr>
              <w:jc w:val="center"/>
              <w:rPr>
                <w:b/>
                <w:bCs/>
              </w:rPr>
            </w:pPr>
            <w:r w:rsidRPr="00C51284">
              <w:rPr>
                <w:b/>
                <w:bCs/>
              </w:rPr>
              <w:t>Watson Orchestrate</w:t>
            </w:r>
          </w:p>
        </w:tc>
        <w:tc>
          <w:tcPr>
            <w:tcW w:w="3240" w:type="dxa"/>
            <w:gridSpan w:val="2"/>
            <w:tcMar/>
          </w:tcPr>
          <w:p w:rsidR="00C51284" w:rsidP="000A6104" w:rsidRDefault="00C51284" w14:paraId="4A5D70C9" w14:textId="6D08F54B">
            <w:pPr>
              <w:jc w:val="center"/>
            </w:pPr>
            <w:r>
              <w:t>Combination Of Theoretical and Hands On</w:t>
            </w:r>
          </w:p>
        </w:tc>
        <w:tc>
          <w:tcPr>
            <w:tcW w:w="1560" w:type="dxa"/>
            <w:gridSpan w:val="2"/>
            <w:tcMar/>
          </w:tcPr>
          <w:p w:rsidR="00C51284" w:rsidP="000A6104" w:rsidRDefault="00C51284" w14:paraId="4A7B8806" w14:textId="0F9BB6D6">
            <w:pPr>
              <w:jc w:val="center"/>
            </w:pPr>
            <w:r>
              <w:t>40</w:t>
            </w:r>
          </w:p>
        </w:tc>
        <w:tc>
          <w:tcPr>
            <w:tcW w:w="1227" w:type="dxa"/>
            <w:tcMar/>
          </w:tcPr>
          <w:p w:rsidR="45DD0D8A" w:rsidP="45DD0D8A" w:rsidRDefault="45DD0D8A" w14:paraId="7EA42E5B" w14:textId="7EEB6808">
            <w:pPr>
              <w:pStyle w:val="Normal"/>
              <w:jc w:val="center"/>
            </w:pPr>
          </w:p>
        </w:tc>
      </w:tr>
      <w:tr w:rsidR="00C51284" w:rsidTr="7541674B" w14:paraId="2C21F4F8" w14:textId="77777777">
        <w:trPr>
          <w:trHeight w:val="300"/>
        </w:trPr>
        <w:tc>
          <w:tcPr>
            <w:tcW w:w="1763" w:type="dxa"/>
            <w:vMerge w:val="restart"/>
            <w:tcMar/>
          </w:tcPr>
          <w:p w:rsidR="00C51284" w:rsidP="00C51284" w:rsidRDefault="00C51284" w14:paraId="631C6634" w14:textId="2DF5AF12">
            <w:pPr>
              <w:jc w:val="center"/>
              <w:rPr>
                <w:b/>
                <w:bCs/>
              </w:rPr>
            </w:pPr>
            <w:r w:rsidRPr="00C51284">
              <w:rPr>
                <w:b/>
                <w:bCs/>
              </w:rPr>
              <w:t>Module 8</w:t>
            </w:r>
          </w:p>
          <w:p w:rsidRPr="00C51284" w:rsidR="00C51284" w:rsidP="00C51284" w:rsidRDefault="00C51284" w14:paraId="7BAE4547" w14:textId="4FDA9CBF">
            <w:pPr>
              <w:jc w:val="center"/>
            </w:pPr>
            <w:r>
              <w:t>Other Enterprise Tools</w:t>
            </w:r>
          </w:p>
        </w:tc>
        <w:tc>
          <w:tcPr>
            <w:tcW w:w="1717" w:type="dxa"/>
            <w:tcMar/>
          </w:tcPr>
          <w:p w:rsidRPr="00C51284" w:rsidR="00C51284" w:rsidP="00C51284" w:rsidRDefault="00C51284" w14:paraId="67A4ADE0" w14:textId="61179143">
            <w:pPr>
              <w:jc w:val="center"/>
              <w:rPr>
                <w:b/>
                <w:bCs/>
              </w:rPr>
            </w:pPr>
            <w:r w:rsidRPr="00C51284">
              <w:rPr>
                <w:b/>
                <w:bCs/>
              </w:rPr>
              <w:t>IBM APIC</w:t>
            </w:r>
          </w:p>
        </w:tc>
        <w:tc>
          <w:tcPr>
            <w:tcW w:w="3240" w:type="dxa"/>
            <w:gridSpan w:val="2"/>
            <w:tcMar/>
          </w:tcPr>
          <w:p w:rsidR="00C51284" w:rsidP="00C51284" w:rsidRDefault="00C51284" w14:paraId="68E6A079" w14:textId="2F90DA4F">
            <w:pPr>
              <w:jc w:val="center"/>
            </w:pPr>
            <w:r>
              <w:t>Combination Of Theoretical and Hands On</w:t>
            </w:r>
          </w:p>
        </w:tc>
        <w:tc>
          <w:tcPr>
            <w:tcW w:w="1560" w:type="dxa"/>
            <w:gridSpan w:val="2"/>
            <w:tcMar/>
          </w:tcPr>
          <w:p w:rsidR="00C51284" w:rsidP="00C51284" w:rsidRDefault="00C51284" w14:paraId="144EBFD4" w14:textId="0D5C8B82">
            <w:pPr>
              <w:jc w:val="center"/>
            </w:pPr>
            <w:r>
              <w:t>40</w:t>
            </w:r>
          </w:p>
        </w:tc>
        <w:tc>
          <w:tcPr>
            <w:tcW w:w="1227" w:type="dxa"/>
            <w:tcMar/>
          </w:tcPr>
          <w:p w:rsidR="45DD0D8A" w:rsidP="45DD0D8A" w:rsidRDefault="45DD0D8A" w14:paraId="450DA054" w14:textId="0A7806BE">
            <w:pPr>
              <w:pStyle w:val="Normal"/>
              <w:jc w:val="center"/>
            </w:pPr>
          </w:p>
        </w:tc>
      </w:tr>
      <w:tr w:rsidR="00C51284" w:rsidTr="7541674B" w14:paraId="2BDC7F6F" w14:textId="77777777">
        <w:trPr>
          <w:trHeight w:val="596"/>
        </w:trPr>
        <w:tc>
          <w:tcPr>
            <w:tcW w:w="1763" w:type="dxa"/>
            <w:vMerge/>
            <w:tcMar/>
          </w:tcPr>
          <w:p w:rsidR="00C51284" w:rsidP="00C51284" w:rsidRDefault="00C51284" w14:paraId="0944BAAD" w14:textId="77777777">
            <w:pPr>
              <w:jc w:val="center"/>
            </w:pPr>
          </w:p>
        </w:tc>
        <w:tc>
          <w:tcPr>
            <w:tcW w:w="1717" w:type="dxa"/>
            <w:tcMar/>
          </w:tcPr>
          <w:p w:rsidRPr="00C51284" w:rsidR="00C51284" w:rsidP="00C51284" w:rsidRDefault="00C51284" w14:paraId="2CBA31CD" w14:textId="487095F6">
            <w:pPr>
              <w:jc w:val="center"/>
              <w:rPr>
                <w:b/>
                <w:bCs/>
              </w:rPr>
            </w:pPr>
            <w:r w:rsidRPr="00C51284">
              <w:rPr>
                <w:b/>
                <w:bCs/>
              </w:rPr>
              <w:t xml:space="preserve">Red Hat </w:t>
            </w:r>
            <w:proofErr w:type="spellStart"/>
            <w:r w:rsidRPr="00C51284">
              <w:rPr>
                <w:b/>
                <w:bCs/>
              </w:rPr>
              <w:t>Openshift</w:t>
            </w:r>
            <w:proofErr w:type="spellEnd"/>
          </w:p>
        </w:tc>
        <w:tc>
          <w:tcPr>
            <w:tcW w:w="3240" w:type="dxa"/>
            <w:gridSpan w:val="2"/>
            <w:tcMar/>
          </w:tcPr>
          <w:p w:rsidR="00C51284" w:rsidP="00C51284" w:rsidRDefault="00C51284" w14:paraId="122D71CF" w14:textId="1E0FD01A">
            <w:pPr>
              <w:jc w:val="center"/>
            </w:pPr>
            <w:r>
              <w:t>Combination Of Theoretical and Hands On</w:t>
            </w:r>
          </w:p>
        </w:tc>
        <w:tc>
          <w:tcPr>
            <w:tcW w:w="1560" w:type="dxa"/>
            <w:gridSpan w:val="2"/>
            <w:tcMar/>
          </w:tcPr>
          <w:p w:rsidR="00C51284" w:rsidP="00C51284" w:rsidRDefault="00C51284" w14:paraId="1C16A59F" w14:textId="27E4905E">
            <w:pPr>
              <w:jc w:val="center"/>
            </w:pPr>
            <w:r>
              <w:t>40</w:t>
            </w:r>
          </w:p>
        </w:tc>
        <w:tc>
          <w:tcPr>
            <w:tcW w:w="1227" w:type="dxa"/>
            <w:tcMar/>
          </w:tcPr>
          <w:p w:rsidR="45DD0D8A" w:rsidP="45DD0D8A" w:rsidRDefault="45DD0D8A" w14:paraId="3E51967D" w14:textId="15214B44">
            <w:pPr>
              <w:pStyle w:val="Normal"/>
              <w:jc w:val="center"/>
            </w:pPr>
          </w:p>
        </w:tc>
      </w:tr>
      <w:tr w:rsidR="00C51284" w:rsidTr="7541674B" w14:paraId="0BD5764D" w14:textId="77777777">
        <w:trPr>
          <w:trHeight w:val="300"/>
        </w:trPr>
        <w:tc>
          <w:tcPr>
            <w:tcW w:w="1763" w:type="dxa"/>
            <w:tcMar/>
          </w:tcPr>
          <w:p w:rsidR="00C51284" w:rsidP="00C51284" w:rsidRDefault="00C51284" w14:paraId="1174480B" w14:textId="77777777">
            <w:pPr>
              <w:jc w:val="center"/>
              <w:rPr>
                <w:b/>
                <w:bCs/>
              </w:rPr>
            </w:pPr>
            <w:r w:rsidRPr="00C51284">
              <w:rPr>
                <w:b/>
                <w:bCs/>
              </w:rPr>
              <w:t>Module 9</w:t>
            </w:r>
          </w:p>
          <w:p w:rsidRPr="00C51284" w:rsidR="00C51284" w:rsidP="00C51284" w:rsidRDefault="00C51284" w14:paraId="622FE7EE" w14:textId="277EA769">
            <w:pPr>
              <w:jc w:val="center"/>
            </w:pPr>
            <w:r>
              <w:t>Practical Application</w:t>
            </w:r>
          </w:p>
        </w:tc>
        <w:tc>
          <w:tcPr>
            <w:tcW w:w="1717" w:type="dxa"/>
            <w:tcMar/>
          </w:tcPr>
          <w:p w:rsidRPr="00C51284" w:rsidR="00C51284" w:rsidP="00C51284" w:rsidRDefault="00C51284" w14:paraId="62E17D4F" w14:textId="7C3361DC">
            <w:pPr>
              <w:jc w:val="center"/>
              <w:rPr>
                <w:b/>
                <w:bCs/>
              </w:rPr>
            </w:pPr>
            <w:r w:rsidRPr="00C51284">
              <w:rPr>
                <w:b/>
                <w:bCs/>
              </w:rPr>
              <w:t>Emerging Technology IPs</w:t>
            </w:r>
          </w:p>
        </w:tc>
        <w:tc>
          <w:tcPr>
            <w:tcW w:w="3240" w:type="dxa"/>
            <w:gridSpan w:val="2"/>
            <w:tcMar/>
          </w:tcPr>
          <w:p w:rsidR="00C51284" w:rsidP="00C51284" w:rsidRDefault="00C51284" w14:paraId="00E322E4" w14:textId="7B87E26B">
            <w:pPr>
              <w:jc w:val="center"/>
            </w:pPr>
            <w:r>
              <w:t>Combination Of Theoretical and Hands On</w:t>
            </w:r>
          </w:p>
        </w:tc>
        <w:tc>
          <w:tcPr>
            <w:tcW w:w="1560" w:type="dxa"/>
            <w:gridSpan w:val="2"/>
            <w:tcMar/>
          </w:tcPr>
          <w:p w:rsidR="00C51284" w:rsidP="00C51284" w:rsidRDefault="00C51284" w14:paraId="2DC57991" w14:textId="6495E931">
            <w:pPr>
              <w:jc w:val="center"/>
            </w:pPr>
            <w:r>
              <w:t>40</w:t>
            </w:r>
          </w:p>
        </w:tc>
        <w:tc>
          <w:tcPr>
            <w:tcW w:w="1227" w:type="dxa"/>
            <w:tcMar/>
          </w:tcPr>
          <w:p w:rsidR="45DD0D8A" w:rsidP="45DD0D8A" w:rsidRDefault="45DD0D8A" w14:paraId="4482411F" w14:textId="2AD2A761">
            <w:pPr>
              <w:pStyle w:val="Normal"/>
              <w:jc w:val="center"/>
            </w:pPr>
          </w:p>
        </w:tc>
      </w:tr>
    </w:tbl>
    <w:p w:rsidR="000258E2" w:rsidP="00C51284" w:rsidRDefault="00C51284" w14:paraId="47123E48" w14:textId="5BE20941">
      <w:pPr>
        <w:jc w:val="center"/>
      </w:pPr>
      <w:r>
        <w:tab/>
      </w:r>
      <w:r>
        <w:tab/>
      </w:r>
      <w:r>
        <w:tab/>
      </w:r>
      <w:r>
        <w:tab/>
      </w:r>
      <w:r>
        <w:tab/>
      </w:r>
      <w:r>
        <w:tab/>
      </w:r>
      <w:r>
        <w:tab/>
      </w:r>
    </w:p>
    <w:sectPr w:rsidR="000258E2">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7192"/>
    <w:multiLevelType w:val="multilevel"/>
    <w:tmpl w:val="80908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674EAC"/>
    <w:multiLevelType w:val="multilevel"/>
    <w:tmpl w:val="A6A0E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2B19E4"/>
    <w:multiLevelType w:val="multilevel"/>
    <w:tmpl w:val="FBD48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287A41"/>
    <w:multiLevelType w:val="multilevel"/>
    <w:tmpl w:val="A8A087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3FF5038"/>
    <w:multiLevelType w:val="multilevel"/>
    <w:tmpl w:val="7048F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44F2E8A"/>
    <w:multiLevelType w:val="multilevel"/>
    <w:tmpl w:val="3EBE6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236188"/>
    <w:multiLevelType w:val="multilevel"/>
    <w:tmpl w:val="DB8286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A051B07"/>
    <w:multiLevelType w:val="multilevel"/>
    <w:tmpl w:val="28DCE0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1474C3E"/>
    <w:multiLevelType w:val="multilevel"/>
    <w:tmpl w:val="6F582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9694B14"/>
    <w:multiLevelType w:val="multilevel"/>
    <w:tmpl w:val="1C2E9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33E1A93"/>
    <w:multiLevelType w:val="multilevel"/>
    <w:tmpl w:val="8042CB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60E7C84"/>
    <w:multiLevelType w:val="multilevel"/>
    <w:tmpl w:val="4E86CD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77A09FF"/>
    <w:multiLevelType w:val="multilevel"/>
    <w:tmpl w:val="480C6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C3A496B"/>
    <w:multiLevelType w:val="multilevel"/>
    <w:tmpl w:val="C2643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89177991">
    <w:abstractNumId w:val="11"/>
  </w:num>
  <w:num w:numId="2" w16cid:durableId="809983463">
    <w:abstractNumId w:val="13"/>
  </w:num>
  <w:num w:numId="3" w16cid:durableId="994066956">
    <w:abstractNumId w:val="3"/>
  </w:num>
  <w:num w:numId="4" w16cid:durableId="1240795065">
    <w:abstractNumId w:val="1"/>
  </w:num>
  <w:num w:numId="5" w16cid:durableId="270406277">
    <w:abstractNumId w:val="6"/>
  </w:num>
  <w:num w:numId="6" w16cid:durableId="337536638">
    <w:abstractNumId w:val="0"/>
  </w:num>
  <w:num w:numId="7" w16cid:durableId="1097479585">
    <w:abstractNumId w:val="5"/>
  </w:num>
  <w:num w:numId="8" w16cid:durableId="112094913">
    <w:abstractNumId w:val="7"/>
  </w:num>
  <w:num w:numId="9" w16cid:durableId="1612396664">
    <w:abstractNumId w:val="10"/>
  </w:num>
  <w:num w:numId="10" w16cid:durableId="487137814">
    <w:abstractNumId w:val="4"/>
  </w:num>
  <w:num w:numId="11" w16cid:durableId="1862741483">
    <w:abstractNumId w:val="8"/>
  </w:num>
  <w:num w:numId="12" w16cid:durableId="1017149239">
    <w:abstractNumId w:val="9"/>
  </w:num>
  <w:num w:numId="13" w16cid:durableId="1966155746">
    <w:abstractNumId w:val="2"/>
  </w:num>
  <w:num w:numId="14" w16cid:durableId="20817514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AFE"/>
    <w:rsid w:val="000258E2"/>
    <w:rsid w:val="000A6104"/>
    <w:rsid w:val="0012540B"/>
    <w:rsid w:val="0026709F"/>
    <w:rsid w:val="002F6FDE"/>
    <w:rsid w:val="004A181B"/>
    <w:rsid w:val="00526CE0"/>
    <w:rsid w:val="006B7E8B"/>
    <w:rsid w:val="007C44CE"/>
    <w:rsid w:val="007C5AFE"/>
    <w:rsid w:val="008A406D"/>
    <w:rsid w:val="00A51456"/>
    <w:rsid w:val="00B836F7"/>
    <w:rsid w:val="00C51284"/>
    <w:rsid w:val="00D04864"/>
    <w:rsid w:val="00D57084"/>
    <w:rsid w:val="00F3457B"/>
    <w:rsid w:val="00F6172E"/>
    <w:rsid w:val="00FB0641"/>
    <w:rsid w:val="08024098"/>
    <w:rsid w:val="0A13AA55"/>
    <w:rsid w:val="0BFE58B1"/>
    <w:rsid w:val="0CBE4DCA"/>
    <w:rsid w:val="11A72EFE"/>
    <w:rsid w:val="126E5CEF"/>
    <w:rsid w:val="1B16AC62"/>
    <w:rsid w:val="2736B773"/>
    <w:rsid w:val="277E07D9"/>
    <w:rsid w:val="2F5A7DE8"/>
    <w:rsid w:val="3019667B"/>
    <w:rsid w:val="3AE64503"/>
    <w:rsid w:val="3AFB19D4"/>
    <w:rsid w:val="3CB1A41B"/>
    <w:rsid w:val="3D53F679"/>
    <w:rsid w:val="43655008"/>
    <w:rsid w:val="4398FCEE"/>
    <w:rsid w:val="455EDD4E"/>
    <w:rsid w:val="45DD0D8A"/>
    <w:rsid w:val="4B8C5338"/>
    <w:rsid w:val="4DC80C6D"/>
    <w:rsid w:val="526ACB2B"/>
    <w:rsid w:val="56BE5B09"/>
    <w:rsid w:val="57B12DE0"/>
    <w:rsid w:val="59101415"/>
    <w:rsid w:val="63CD8479"/>
    <w:rsid w:val="65209A9E"/>
    <w:rsid w:val="6EAAACD1"/>
    <w:rsid w:val="703BA0CE"/>
    <w:rsid w:val="7541674B"/>
    <w:rsid w:val="7862A5F5"/>
    <w:rsid w:val="7C438799"/>
    <w:rsid w:val="7CCD91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BC95"/>
  <w15:chartTrackingRefBased/>
  <w15:docId w15:val="{D38E9105-F733-4974-B52C-6F378F9AC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C5AF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AF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AF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5AF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C5AF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C5AF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C5AF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C5AF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C5AF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C5AF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C5AF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C5AFE"/>
    <w:rPr>
      <w:rFonts w:eastAsiaTheme="majorEastAsia" w:cstheme="majorBidi"/>
      <w:color w:val="272727" w:themeColor="text1" w:themeTint="D8"/>
    </w:rPr>
  </w:style>
  <w:style w:type="paragraph" w:styleId="Title">
    <w:name w:val="Title"/>
    <w:basedOn w:val="Normal"/>
    <w:next w:val="Normal"/>
    <w:link w:val="TitleChar"/>
    <w:uiPriority w:val="10"/>
    <w:qFormat/>
    <w:rsid w:val="007C5AF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5AF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C5AF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5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AFE"/>
    <w:pPr>
      <w:spacing w:before="160"/>
      <w:jc w:val="center"/>
    </w:pPr>
    <w:rPr>
      <w:i/>
      <w:iCs/>
      <w:color w:val="404040" w:themeColor="text1" w:themeTint="BF"/>
    </w:rPr>
  </w:style>
  <w:style w:type="character" w:styleId="QuoteChar" w:customStyle="1">
    <w:name w:val="Quote Char"/>
    <w:basedOn w:val="DefaultParagraphFont"/>
    <w:link w:val="Quote"/>
    <w:uiPriority w:val="29"/>
    <w:rsid w:val="007C5AFE"/>
    <w:rPr>
      <w:i/>
      <w:iCs/>
      <w:color w:val="404040" w:themeColor="text1" w:themeTint="BF"/>
    </w:rPr>
  </w:style>
  <w:style w:type="paragraph" w:styleId="ListParagraph">
    <w:name w:val="List Paragraph"/>
    <w:basedOn w:val="Normal"/>
    <w:uiPriority w:val="34"/>
    <w:qFormat/>
    <w:rsid w:val="007C5AFE"/>
    <w:pPr>
      <w:ind w:left="720"/>
      <w:contextualSpacing/>
    </w:pPr>
  </w:style>
  <w:style w:type="character" w:styleId="IntenseEmphasis">
    <w:name w:val="Intense Emphasis"/>
    <w:basedOn w:val="DefaultParagraphFont"/>
    <w:uiPriority w:val="21"/>
    <w:qFormat/>
    <w:rsid w:val="007C5AFE"/>
    <w:rPr>
      <w:i/>
      <w:iCs/>
      <w:color w:val="0F4761" w:themeColor="accent1" w:themeShade="BF"/>
    </w:rPr>
  </w:style>
  <w:style w:type="paragraph" w:styleId="IntenseQuote">
    <w:name w:val="Intense Quote"/>
    <w:basedOn w:val="Normal"/>
    <w:next w:val="Normal"/>
    <w:link w:val="IntenseQuoteChar"/>
    <w:uiPriority w:val="30"/>
    <w:qFormat/>
    <w:rsid w:val="007C5AF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C5AFE"/>
    <w:rPr>
      <w:i/>
      <w:iCs/>
      <w:color w:val="0F4761" w:themeColor="accent1" w:themeShade="BF"/>
    </w:rPr>
  </w:style>
  <w:style w:type="character" w:styleId="IntenseReference">
    <w:name w:val="Intense Reference"/>
    <w:basedOn w:val="DefaultParagraphFont"/>
    <w:uiPriority w:val="32"/>
    <w:qFormat/>
    <w:rsid w:val="007C5AFE"/>
    <w:rPr>
      <w:b/>
      <w:bCs/>
      <w:smallCaps/>
      <w:color w:val="0F4761" w:themeColor="accent1" w:themeShade="BF"/>
      <w:spacing w:val="5"/>
    </w:rPr>
  </w:style>
  <w:style w:type="table" w:styleId="TableGrid">
    <w:name w:val="Table Grid"/>
    <w:basedOn w:val="TableNormal"/>
    <w:uiPriority w:val="39"/>
    <w:rsid w:val="007C5AF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C5AFE"/>
    <w:rPr>
      <w:color w:val="467886" w:themeColor="hyperlink"/>
      <w:u w:val="single"/>
    </w:rPr>
  </w:style>
  <w:style w:type="character" w:styleId="UnresolvedMention">
    <w:name w:val="Unresolved Mention"/>
    <w:basedOn w:val="DefaultParagraphFont"/>
    <w:uiPriority w:val="99"/>
    <w:semiHidden/>
    <w:unhideWhenUsed/>
    <w:rsid w:val="007C5AFE"/>
    <w:rPr>
      <w:color w:val="605E5C"/>
      <w:shd w:val="clear" w:color="auto" w:fill="E1DFDD"/>
    </w:rPr>
  </w:style>
  <w:style w:type="character" w:styleId="FollowedHyperlink">
    <w:name w:val="FollowedHyperlink"/>
    <w:basedOn w:val="DefaultParagraphFont"/>
    <w:uiPriority w:val="99"/>
    <w:semiHidden/>
    <w:unhideWhenUsed/>
    <w:rsid w:val="007C5A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hyperlink" Target="https://www.coursera.org/learn/agile-development-and-scrum?specialization=devops-and-software-engineering" TargetMode="External" Id="R5f0c75fe26754130" /><Relationship Type="http://schemas.openxmlformats.org/officeDocument/2006/relationships/hyperlink" Target="https://www.coursera.org/learn/getting-started-with-git-and-github?specialization=devops-and-software-engineering" TargetMode="External" Id="R9010b4c5165b4294" /><Relationship Type="http://schemas.openxmlformats.org/officeDocument/2006/relationships/hyperlink" Target="https://www.coursera.org/learn/hands-on-introduction-to-linux-commands-and-shell-scripting?specialization=devops-and-software-engineering" TargetMode="External" Id="Rcc5c557cb9044256" /><Relationship Type="http://schemas.openxmlformats.org/officeDocument/2006/relationships/hyperlink" Target="https://www.coursera.org/specializations/intro-programming-python" TargetMode="External" Id="R583fcd118e954ca5" /><Relationship Type="http://schemas.openxmlformats.org/officeDocument/2006/relationships/hyperlink" Target="https://www.coursera.org/learn/apis#modules" TargetMode="External" Id="R2b459cae3f8c45fb" /><Relationship Type="http://schemas.openxmlformats.org/officeDocument/2006/relationships/hyperlink" Target="https://www.coursera.org/specializations/packt-ultimate-guide-to-fast-api-and-backend-development" TargetMode="External" Id="R7efcd010b6174591" /><Relationship Type="http://schemas.openxmlformats.org/officeDocument/2006/relationships/hyperlink" Target="https://www.coursera.org/projects/introduction-to-fastapi-framework" TargetMode="External" Id="R39f9b454da754eeb" /><Relationship Type="http://schemas.openxmlformats.org/officeDocument/2006/relationships/hyperlink" Target="https://www.coursera.org/learn/developing-frontend-apps-with-react" TargetMode="External" Id="R9feb279b36184789" /><Relationship Type="http://schemas.openxmlformats.org/officeDocument/2006/relationships/hyperlink" Target="https://www.coursera.org/projects/rudi-hinds-typescript-react-get-started" TargetMode="External" Id="Re3229c08068a4538" /><Relationship Type="http://schemas.openxmlformats.org/officeDocument/2006/relationships/hyperlink" Target="https://www.coursera.org/projects/nextjs-for-beginners-multi-page-portfolio-website" TargetMode="External" Id="Rcb851c1261324dd5" /><Relationship Type="http://schemas.openxmlformats.org/officeDocument/2006/relationships/hyperlink" Target="https://www.coursera.org/learn/test-and-behavior-driven-development-tdd-bdd?specialization=devops-and-software-engineering" TargetMode="External" Id="R8b41d4130b28407e" /><Relationship Type="http://schemas.openxmlformats.org/officeDocument/2006/relationships/hyperlink" Target="https://www.coursera.org/learn/apply-selenium-automation-testing-using-python" TargetMode="External" Id="R3f611ce9f50e4760" /><Relationship Type="http://schemas.openxmlformats.org/officeDocument/2006/relationships/hyperlink" Target="https://www.coursera.org/learn/ibm-containers-docker-kubernetes-openshift?specialization=devops-and-software-engineering" TargetMode="External" Id="Rc34de9e5d0284558" /><Relationship Type="http://schemas.openxmlformats.org/officeDocument/2006/relationships/hyperlink" Target="https://www.coursera.org/learn/continuous-integration-and-continuous-delivery-ci-cd?specialization=devops-and-software-engineering" TargetMode="External" Id="R3488a29359cf4bd0" /><Relationship Type="http://schemas.openxmlformats.org/officeDocument/2006/relationships/hyperlink" Target="https://www.coursera.org/learn/aws-cloud-practitioner-essentials" TargetMode="External" Id="R3dd379ae761b4f92" /><Relationship Type="http://schemas.openxmlformats.org/officeDocument/2006/relationships/hyperlink" Target="https://www.coursera.org/specializations/google-flutter-app-development-beginner-advanced" TargetMode="External" Id="Rbc62a85dc40d45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B965DC3120684BB99A15B7B58EC418" ma:contentTypeVersion="18" ma:contentTypeDescription="Create a new document." ma:contentTypeScope="" ma:versionID="2805d95a0ff7141be95c8a391851efba">
  <xsd:schema xmlns:xsd="http://www.w3.org/2001/XMLSchema" xmlns:xs="http://www.w3.org/2001/XMLSchema" xmlns:p="http://schemas.microsoft.com/office/2006/metadata/properties" xmlns:ns1="http://schemas.microsoft.com/sharepoint/v3" xmlns:ns3="127f80c8-ffe8-40f2-9adb-cafecc910313" xmlns:ns4="0ee0dd4d-2d34-4fb2-826d-620cfadf3d2c" targetNamespace="http://schemas.microsoft.com/office/2006/metadata/properties" ma:root="true" ma:fieldsID="c78b70e0c8ec3c4d4bacf05ac656c0d9" ns1:_="" ns3:_="" ns4:_="">
    <xsd:import namespace="http://schemas.microsoft.com/sharepoint/v3"/>
    <xsd:import namespace="127f80c8-ffe8-40f2-9adb-cafecc910313"/>
    <xsd:import namespace="0ee0dd4d-2d34-4fb2-826d-620cfadf3d2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Location" minOccurs="0"/>
                <xsd:element ref="ns3:MediaServiceObjectDetectorVersions" minOccurs="0"/>
                <xsd:element ref="ns3:MediaLengthInSeconds" minOccurs="0"/>
                <xsd:element ref="ns3:MediaServiceSystemTags"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7f80c8-ffe8-40f2-9adb-cafecc9103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e0dd4d-2d34-4fb2-826d-620cfadf3d2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127f80c8-ffe8-40f2-9adb-cafecc91031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A627F88-3642-428B-A2BF-E81C39BAD62C}">
  <ds:schemaRefs>
    <ds:schemaRef ds:uri="http://schemas.microsoft.com/sharepoint/v3/contenttype/forms"/>
  </ds:schemaRefs>
</ds:datastoreItem>
</file>

<file path=customXml/itemProps2.xml><?xml version="1.0" encoding="utf-8"?>
<ds:datastoreItem xmlns:ds="http://schemas.openxmlformats.org/officeDocument/2006/customXml" ds:itemID="{13215641-5FA2-492B-87F6-F26B0F0D2F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27f80c8-ffe8-40f2-9adb-cafecc910313"/>
    <ds:schemaRef ds:uri="0ee0dd4d-2d34-4fb2-826d-620cfadf3d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D5A232-FF3D-4A0E-8F5E-12DEDC10EB45}">
  <ds:schemaRefs>
    <ds:schemaRef ds:uri="http://schemas.microsoft.com/office/2006/metadata/properties"/>
    <ds:schemaRef ds:uri="http://schemas.microsoft.com/office/infopath/2007/PartnerControls"/>
    <ds:schemaRef ds:uri="http://schemas.microsoft.com/sharepoint/v3"/>
    <ds:schemaRef ds:uri="127f80c8-ffe8-40f2-9adb-cafecc91031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Iszach Serbeto</dc:creator>
  <keywords/>
  <dc:description/>
  <lastModifiedBy>Matthew Delloro</lastModifiedBy>
  <revision>10</revision>
  <dcterms:created xsi:type="dcterms:W3CDTF">2026-02-12T04:08:00.0000000Z</dcterms:created>
  <dcterms:modified xsi:type="dcterms:W3CDTF">2026-04-15T07:58:06.8908642Z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0x010100F6B965DC3120684BB99A15B7B58EC418</vt:lpwstr>
  </property>
</Properties>
</file>