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4CC79" w14:textId="77777777" w:rsidR="00173A24" w:rsidRDefault="00173A24" w:rsidP="00173A24">
      <w:r>
        <w:t>Alexander Rodriguez</w:t>
      </w:r>
    </w:p>
    <w:p w14:paraId="1474F8EE" w14:textId="77777777" w:rsidR="00173A24" w:rsidRDefault="00173A24" w:rsidP="00173A24"/>
    <w:p w14:paraId="667E7410" w14:textId="77777777" w:rsidR="00173A24" w:rsidRDefault="00173A24" w:rsidP="00173A24">
      <w:r>
        <w:t>Wrangle Report</w:t>
      </w:r>
    </w:p>
    <w:p w14:paraId="1C376D18" w14:textId="77777777" w:rsidR="00173A24" w:rsidRDefault="00173A24" w:rsidP="00173A24"/>
    <w:p w14:paraId="36C54266" w14:textId="3416FDAD" w:rsidR="00173A24" w:rsidRDefault="00173A24" w:rsidP="00173A24">
      <w:r>
        <w:t>There were three files that needed to be gathered for this project. The first file was the</w:t>
      </w:r>
      <w:r>
        <w:t xml:space="preserve"> </w:t>
      </w:r>
      <w:r>
        <w:t>twitter-archive-enhanced.csv which was a file on hand. The file contained a lot of</w:t>
      </w:r>
      <w:r>
        <w:t xml:space="preserve"> </w:t>
      </w:r>
      <w:r>
        <w:t>important and useful information such as ‘tweet_id’, ‘timestamp’,’text’,</w:t>
      </w:r>
      <w:r>
        <w:t xml:space="preserve"> </w:t>
      </w:r>
      <w:r>
        <w:t>‘rating_numerator’, ‘rating_denominator’, and a dog stage. This file had both quality and</w:t>
      </w:r>
      <w:r>
        <w:t xml:space="preserve"> </w:t>
      </w:r>
      <w:r>
        <w:t>tidiness issues. One glaring tidiness issue was that the dog stages were recorded in</w:t>
      </w:r>
      <w:r>
        <w:t xml:space="preserve"> </w:t>
      </w:r>
      <w:r>
        <w:t>multiple columns. To fix this tidiness issue, the columns doggo, floofer, pupper, and</w:t>
      </w:r>
      <w:r>
        <w:t xml:space="preserve"> </w:t>
      </w:r>
      <w:r>
        <w:t>puppo were melted into one column called ‘stage’. Most dogs did not have a stage</w:t>
      </w:r>
      <w:r>
        <w:t xml:space="preserve"> </w:t>
      </w:r>
      <w:r>
        <w:t xml:space="preserve">classification and ‘None’ was used as their stage. </w:t>
      </w:r>
    </w:p>
    <w:p w14:paraId="7EBB7524" w14:textId="77777777" w:rsidR="00173A24" w:rsidRDefault="00173A24" w:rsidP="00173A24"/>
    <w:p w14:paraId="2823A647" w14:textId="77777777" w:rsidR="00173A24" w:rsidRDefault="00173A24" w:rsidP="00173A24">
      <w:r>
        <w:t>Another quality issue with twitter-archive-enhanced.csv was the fact that t</w:t>
      </w:r>
      <w:r>
        <w:t>he</w:t>
      </w:r>
      <w:r>
        <w:t>re were misclassified rating_numerator values.  This error arose from the regular expression that was used to extract the rating_numerator, which failed to notice floating point values.  Below are the issues that were discovered during the wrangling process:</w:t>
      </w:r>
    </w:p>
    <w:p w14:paraId="42FBECDE" w14:textId="77777777" w:rsidR="00173A24" w:rsidRPr="00173A24" w:rsidRDefault="00173A24" w:rsidP="00173A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73A24">
        <w:rPr>
          <w:rFonts w:ascii="Helvetica Neue" w:eastAsia="Times New Roman" w:hAnsi="Helvetica Neue" w:cs="Times New Roman"/>
          <w:color w:val="000000"/>
          <w:sz w:val="21"/>
          <w:szCs w:val="21"/>
        </w:rPr>
        <w:t>Index 1689 has a dog that is rated as a 5. The dog's rating is actually 9.5.</w:t>
      </w:r>
    </w:p>
    <w:p w14:paraId="55BAC834" w14:textId="77777777" w:rsidR="00173A24" w:rsidRPr="00173A24" w:rsidRDefault="00173A24" w:rsidP="00173A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73A24">
        <w:rPr>
          <w:rFonts w:ascii="Helvetica Neue" w:eastAsia="Times New Roman" w:hAnsi="Helvetica Neue" w:cs="Times New Roman"/>
          <w:color w:val="000000"/>
          <w:sz w:val="21"/>
          <w:szCs w:val="21"/>
        </w:rPr>
        <w:t>Index 313 is 980 when the rating should actually be 13.</w:t>
      </w:r>
    </w:p>
    <w:p w14:paraId="799F5EA2" w14:textId="77777777" w:rsidR="00173A24" w:rsidRPr="00173A24" w:rsidRDefault="00173A24" w:rsidP="00173A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73A24">
        <w:rPr>
          <w:rFonts w:ascii="Helvetica Neue" w:eastAsia="Times New Roman" w:hAnsi="Helvetica Neue" w:cs="Times New Roman"/>
          <w:color w:val="000000"/>
          <w:sz w:val="21"/>
          <w:szCs w:val="21"/>
        </w:rPr>
        <w:t>Index 340 rating numerator is 75 when it should be 9.75.</w:t>
      </w:r>
    </w:p>
    <w:p w14:paraId="71FE74B2" w14:textId="77777777" w:rsidR="00173A24" w:rsidRPr="00173A24" w:rsidRDefault="00173A24" w:rsidP="00173A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73A24">
        <w:rPr>
          <w:rFonts w:ascii="Helvetica Neue" w:eastAsia="Times New Roman" w:hAnsi="Helvetica Neue" w:cs="Times New Roman"/>
          <w:color w:val="000000"/>
          <w:sz w:val="21"/>
          <w:szCs w:val="21"/>
        </w:rPr>
        <w:t>Index 695 rating numerator is 75 when it should be 9.75</w:t>
      </w:r>
    </w:p>
    <w:p w14:paraId="49CFB6A4" w14:textId="77777777" w:rsidR="00173A24" w:rsidRPr="00173A24" w:rsidRDefault="00173A24" w:rsidP="00173A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73A24">
        <w:rPr>
          <w:rFonts w:ascii="Helvetica Neue" w:eastAsia="Times New Roman" w:hAnsi="Helvetica Neue" w:cs="Times New Roman"/>
          <w:color w:val="000000"/>
          <w:sz w:val="21"/>
          <w:szCs w:val="21"/>
        </w:rPr>
        <w:t>Index 763 rating numrator is incorrect.</w:t>
      </w:r>
    </w:p>
    <w:p w14:paraId="409E93A9" w14:textId="77777777" w:rsidR="00173A24" w:rsidRPr="00173A24" w:rsidRDefault="00173A24" w:rsidP="00173A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73A24">
        <w:rPr>
          <w:rFonts w:ascii="Helvetica Neue" w:eastAsia="Times New Roman" w:hAnsi="Helvetica Neue" w:cs="Times New Roman"/>
          <w:color w:val="000000"/>
          <w:sz w:val="21"/>
          <w:szCs w:val="21"/>
        </w:rPr>
        <w:t>Index 1202 rating numerator is 50 and should be 11.</w:t>
      </w:r>
    </w:p>
    <w:p w14:paraId="7938A8E5" w14:textId="2BA1ABB7" w:rsidR="00173A24" w:rsidRPr="00173A24" w:rsidRDefault="00173A24" w:rsidP="00173A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73A24">
        <w:rPr>
          <w:rFonts w:ascii="Helvetica Neue" w:eastAsia="Times New Roman" w:hAnsi="Helvetica Neue" w:cs="Times New Roman"/>
          <w:color w:val="000000"/>
          <w:sz w:val="21"/>
          <w:szCs w:val="21"/>
        </w:rPr>
        <w:t>Index 1712 rating nume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rator is 26 and should be 11.26.</w:t>
      </w:r>
    </w:p>
    <w:p w14:paraId="4CCB854A" w14:textId="77777777" w:rsidR="00173A24" w:rsidRDefault="00173A24" w:rsidP="00173A24"/>
    <w:p w14:paraId="7229D3C6" w14:textId="52B68A06" w:rsidR="00173A24" w:rsidRDefault="00173A24" w:rsidP="00173A24">
      <w:r>
        <w:t>The next step was to download the ‘image_predictions.tsv’ file programmatically. Since</w:t>
      </w:r>
      <w:r>
        <w:t xml:space="preserve"> </w:t>
      </w:r>
      <w:r>
        <w:t>there was only one file to gather the process was straightforward and no real issues</w:t>
      </w:r>
      <w:r>
        <w:t xml:space="preserve"> </w:t>
      </w:r>
      <w:r>
        <w:t>were encountered. The file did not have too many quality/tidiness issues that needed to</w:t>
      </w:r>
      <w:r>
        <w:t xml:space="preserve"> </w:t>
      </w:r>
      <w:r>
        <w:t>be fixed. The file contained inconsistent naming of dog breed with some letters</w:t>
      </w:r>
      <w:r>
        <w:t xml:space="preserve"> </w:t>
      </w:r>
      <w:r>
        <w:t>capitalized and some not. Furthermore, the neural net algorithm could not correctly</w:t>
      </w:r>
      <w:r>
        <w:t xml:space="preserve"> </w:t>
      </w:r>
      <w:r>
        <w:t>classify the breed of the dog and instead honed in on other objects such as computer</w:t>
      </w:r>
      <w:r>
        <w:t xml:space="preserve"> </w:t>
      </w:r>
      <w:r>
        <w:t>screens in the background. This issue could not be fixed because although I had</w:t>
      </w:r>
      <w:r>
        <w:t xml:space="preserve"> </w:t>
      </w:r>
      <w:r>
        <w:t>access to the dog’s picture I could not properly identify every dog’s breed. The</w:t>
      </w:r>
      <w:r>
        <w:t xml:space="preserve"> </w:t>
      </w:r>
      <w:r>
        <w:t>‘images_clean’ data frame contains the ‘jpg_url’, ‘tweet_id’, and all of the dog breed</w:t>
      </w:r>
      <w:r>
        <w:t xml:space="preserve"> </w:t>
      </w:r>
      <w:r>
        <w:t>classifications.</w:t>
      </w:r>
    </w:p>
    <w:p w14:paraId="49AE4E30" w14:textId="77777777" w:rsidR="00173A24" w:rsidRDefault="00173A24" w:rsidP="00173A24"/>
    <w:p w14:paraId="44255C3D" w14:textId="28C7A764" w:rsidR="00173A24" w:rsidRDefault="00173A24" w:rsidP="00173A24">
      <w:r>
        <w:t>The final gathering step was the most challenging since the Twitter API was queried to</w:t>
      </w:r>
      <w:r>
        <w:t xml:space="preserve"> </w:t>
      </w:r>
      <w:r>
        <w:t>obtain tweet data in JSON format. Learning tweepy was challenging and I subscribed</w:t>
      </w:r>
      <w:r>
        <w:t xml:space="preserve"> </w:t>
      </w:r>
      <w:r>
        <w:t>to ‘Datacamp’ to learn more about how to import data. However, a lot of important</w:t>
      </w:r>
      <w:r>
        <w:t xml:space="preserve"> </w:t>
      </w:r>
      <w:r>
        <w:t>details were not taught in the course, which did not make the process of learnin</w:t>
      </w:r>
      <w:r>
        <w:t xml:space="preserve">g </w:t>
      </w:r>
      <w:r>
        <w:t>tweetpy any easier. I utilized the API documentation and online tutorials and I learned</w:t>
      </w:r>
      <w:r w:rsidR="00DF5D09">
        <w:t xml:space="preserve"> </w:t>
      </w:r>
      <w:r>
        <w:t>that gathering data is extremely important step of the data science process. A process</w:t>
      </w:r>
      <w:r w:rsidR="00DF5D09">
        <w:t xml:space="preserve"> </w:t>
      </w:r>
      <w:r>
        <w:t>that I need to do much more of to get comfortable with it. The content of interest in this</w:t>
      </w:r>
      <w:r w:rsidR="00DF5D09">
        <w:t xml:space="preserve"> </w:t>
      </w:r>
      <w:r>
        <w:t xml:space="preserve">dataset was the ‘favorite_count’ and the ‘retweet_count’. </w:t>
      </w:r>
      <w:r w:rsidR="00DF5D09">
        <w:t>In t</w:t>
      </w:r>
      <w:r>
        <w:t>he final ‘tweets_clean’</w:t>
      </w:r>
      <w:r w:rsidR="00DF5D09">
        <w:t xml:space="preserve"> </w:t>
      </w:r>
      <w:r>
        <w:t>dataframe every column was removed except ‘favorite_count’, ‘tweet_id’,</w:t>
      </w:r>
      <w:r w:rsidR="00DF5D09">
        <w:t xml:space="preserve"> </w:t>
      </w:r>
      <w:r>
        <w:t>‘retweet_count’, and ‘text’.</w:t>
      </w:r>
    </w:p>
    <w:p w14:paraId="6850595D" w14:textId="77777777" w:rsidR="00173A24" w:rsidRDefault="00173A24" w:rsidP="00173A24"/>
    <w:p w14:paraId="6D813061" w14:textId="77777777" w:rsidR="00173A24" w:rsidRDefault="00173A24" w:rsidP="00173A24">
      <w:r>
        <w:t>Lastly, all three data frames were merged together by making sure that the ‘tweet_id’</w:t>
      </w:r>
    </w:p>
    <w:p w14:paraId="3461C0A9" w14:textId="77777777" w:rsidR="00173A24" w:rsidRDefault="00173A24" w:rsidP="00173A24">
      <w:r>
        <w:t>was converted to a string. The final data frame only had 1300 observations and was</w:t>
      </w:r>
    </w:p>
    <w:p w14:paraId="2F3E7BAB" w14:textId="77777777" w:rsidR="00173A24" w:rsidRDefault="00173A24" w:rsidP="00173A24">
      <w:r>
        <w:t>used to create visualizations of the data. The interesting insights will be displayed in the</w:t>
      </w:r>
    </w:p>
    <w:p w14:paraId="606246E1" w14:textId="2847C1D9" w:rsidR="00136B81" w:rsidRDefault="00173A24" w:rsidP="00173A24">
      <w:bookmarkStart w:id="0" w:name="_GoBack"/>
      <w:bookmarkEnd w:id="0"/>
      <w:r>
        <w:t>act_report.</w:t>
      </w:r>
    </w:p>
    <w:sectPr w:rsidR="00136B81" w:rsidSect="00F420C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1E57"/>
    <w:multiLevelType w:val="multilevel"/>
    <w:tmpl w:val="589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13"/>
    <w:rsid w:val="00173A24"/>
    <w:rsid w:val="001D1F20"/>
    <w:rsid w:val="00691172"/>
    <w:rsid w:val="00AC3AC9"/>
    <w:rsid w:val="00B0685F"/>
    <w:rsid w:val="00B06F73"/>
    <w:rsid w:val="00C84613"/>
    <w:rsid w:val="00DF5D09"/>
    <w:rsid w:val="00F4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B80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4613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461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846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4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484</Words>
  <Characters>2762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2018-02-24T14:32:00Z</dcterms:created>
  <dcterms:modified xsi:type="dcterms:W3CDTF">2018-03-05T21:55:00Z</dcterms:modified>
</cp:coreProperties>
</file>