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954B" w14:textId="77777777" w:rsidR="00B0551A" w:rsidRDefault="004B6885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Team Contract </w:t>
      </w:r>
    </w:p>
    <w:p w14:paraId="13802AE7" w14:textId="77777777" w:rsidR="00B0551A" w:rsidRDefault="00B0551A">
      <w:pPr>
        <w:pStyle w:val="Body"/>
        <w:jc w:val="center"/>
        <w:rPr>
          <w:rFonts w:ascii="Calibri" w:eastAsia="Calibri" w:hAnsi="Calibri" w:cs="Calibri"/>
        </w:rPr>
      </w:pPr>
    </w:p>
    <w:p w14:paraId="36FA8C6D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44EA0764" w14:textId="77777777" w:rsidR="00B0551A" w:rsidRDefault="004B688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Team Name: _________________________________________ </w:t>
      </w:r>
    </w:p>
    <w:p w14:paraId="612A6057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31BEE1B7" w14:textId="77777777" w:rsidR="00B0551A" w:rsidRDefault="00B0551A">
      <w:pPr>
        <w:pStyle w:val="Body"/>
        <w:rPr>
          <w:rFonts w:ascii="Calibri" w:eastAsia="Calibri" w:hAnsi="Calibri" w:cs="Calibri"/>
        </w:rPr>
      </w:pPr>
    </w:p>
    <w:tbl>
      <w:tblPr>
        <w:tblW w:w="8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30"/>
      </w:tblGrid>
      <w:tr w:rsidR="00B0551A" w14:paraId="7AFCAEBE" w14:textId="77777777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09D8" w14:textId="77777777" w:rsidR="00B0551A" w:rsidRDefault="004B6885">
            <w:pPr>
              <w:pStyle w:val="Body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GOALS: What are our team goals for this project? </w:t>
            </w:r>
          </w:p>
          <w:p w14:paraId="4E144736" w14:textId="77777777" w:rsidR="00B0551A" w:rsidRDefault="004B6885">
            <w:pPr>
              <w:pStyle w:val="Body"/>
            </w:pPr>
            <w:r>
              <w:rPr>
                <w:rFonts w:ascii="Calibri" w:hAnsi="Calibri"/>
              </w:rPr>
              <w:t>What do we want to accomplish? What skills do we want to develop or refine?</w:t>
            </w:r>
          </w:p>
        </w:tc>
      </w:tr>
      <w:tr w:rsidR="00B0551A" w14:paraId="0DB44ABA" w14:textId="77777777">
        <w:trPr>
          <w:trHeight w:val="11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B4D8" w14:textId="77777777" w:rsidR="00B0551A" w:rsidRDefault="004B6885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 xml:space="preserve">We aim to learn how to collaborate as a team to </w:t>
            </w:r>
            <w:r>
              <w:rPr>
                <w:rFonts w:ascii="Calibri" w:hAnsi="Calibri"/>
              </w:rPr>
              <w:t>effectively develop software.</w:t>
            </w:r>
          </w:p>
          <w:p w14:paraId="10CEAC32" w14:textId="77777777" w:rsidR="00B0551A" w:rsidRDefault="004B6885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understand the techniques to develop safe software.</w:t>
            </w:r>
          </w:p>
          <w:p w14:paraId="63B0B8F4" w14:textId="77777777" w:rsidR="00B0551A" w:rsidRDefault="004B6885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get more knowledge on some technologies that will be used for this project.</w:t>
            </w:r>
          </w:p>
        </w:tc>
      </w:tr>
      <w:tr w:rsidR="00B0551A" w14:paraId="10780E6D" w14:textId="77777777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36C21" w14:textId="77777777" w:rsidR="00B0551A" w:rsidRDefault="004B6885">
            <w:pPr>
              <w:pStyle w:val="Body"/>
            </w:pPr>
            <w:r>
              <w:rPr>
                <w:rFonts w:ascii="Calibri" w:hAnsi="Calibri"/>
              </w:rPr>
              <w:t xml:space="preserve">EXPECTATIONS: What do we expect of one another in regard to </w:t>
            </w:r>
            <w:r>
              <w:rPr>
                <w:rFonts w:ascii="Calibri" w:hAnsi="Calibri"/>
              </w:rPr>
              <w:t>attendance at meetings, participation, frequency of communication, the quality of work, etc.?</w:t>
            </w:r>
          </w:p>
        </w:tc>
      </w:tr>
      <w:tr w:rsidR="00B0551A" w14:paraId="749A9495" w14:textId="77777777">
        <w:trPr>
          <w:trHeight w:val="11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E164E" w14:textId="77777777" w:rsidR="00B0551A" w:rsidRDefault="004B6885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communicate on Slack and to keep each other informed on the progress of the work.</w:t>
            </w:r>
          </w:p>
          <w:p w14:paraId="453A9CB5" w14:textId="77777777" w:rsidR="00B0551A" w:rsidRDefault="004B6885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draft the first version in the first 3 weeks to refin</w:t>
            </w:r>
            <w:r>
              <w:rPr>
                <w:rFonts w:ascii="Calibri" w:hAnsi="Calibri"/>
              </w:rPr>
              <w:t>e it before the deadline.</w:t>
            </w:r>
          </w:p>
        </w:tc>
      </w:tr>
      <w:tr w:rsidR="00B0551A" w14:paraId="4B79E41D" w14:textId="77777777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073F" w14:textId="77777777" w:rsidR="00B0551A" w:rsidRDefault="004B6885">
            <w:pPr>
              <w:pStyle w:val="Body"/>
            </w:pPr>
            <w:r>
              <w:rPr>
                <w:rFonts w:ascii="Calibri" w:hAnsi="Calibri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B0551A" w14:paraId="5811DF2A" w14:textId="77777777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0F96A" w14:textId="77777777" w:rsidR="00B0551A" w:rsidRDefault="004B6885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avoid plagiarism.</w:t>
            </w:r>
          </w:p>
          <w:p w14:paraId="57DD18EB" w14:textId="77777777" w:rsidR="00B0551A" w:rsidRDefault="004B6885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push the text on GitHub to keep it visible only to the team.</w:t>
            </w:r>
          </w:p>
        </w:tc>
      </w:tr>
      <w:tr w:rsidR="00B0551A" w14:paraId="0139983E" w14:textId="77777777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866" w14:textId="77777777" w:rsidR="00B0551A" w:rsidRDefault="004B6885">
            <w:pPr>
              <w:pStyle w:val="Body"/>
            </w:pPr>
            <w:r>
              <w:rPr>
                <w:rFonts w:ascii="Calibri" w:hAnsi="Calibri"/>
              </w:rPr>
              <w:t>ROLES: Which r</w:t>
            </w:r>
            <w:r>
              <w:rPr>
                <w:rFonts w:ascii="Calibri" w:hAnsi="Calibri"/>
              </w:rPr>
              <w:t>oles do we need in this project and how do we allocate them? Will there be a project lead?  Is there a need to rotate roles?</w:t>
            </w:r>
          </w:p>
        </w:tc>
      </w:tr>
      <w:tr w:rsidR="00B0551A" w14:paraId="4B558316" w14:textId="77777777">
        <w:trPr>
          <w:trHeight w:val="57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22511" w14:textId="77777777" w:rsidR="00B0551A" w:rsidRDefault="004B6885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One team member will be responsible for submitting the work.</w:t>
            </w:r>
          </w:p>
          <w:p w14:paraId="16A4CCE7" w14:textId="77777777" w:rsidR="00B0551A" w:rsidRDefault="004B6885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don</w:t>
            </w:r>
            <w:r>
              <w:rPr>
                <w:rFonts w:ascii="Times Roman" w:hAnsi="Times Roman"/>
              </w:rPr>
              <w:t>’</w:t>
            </w:r>
            <w:r>
              <w:rPr>
                <w:rFonts w:ascii="Times Roman" w:hAnsi="Times Roman"/>
              </w:rPr>
              <w:t>t need fixed roles.</w:t>
            </w:r>
          </w:p>
        </w:tc>
      </w:tr>
      <w:tr w:rsidR="00B0551A" w14:paraId="59A6C17C" w14:textId="77777777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2B7ED" w14:textId="77777777" w:rsidR="00B0551A" w:rsidRDefault="004B6885">
            <w:pPr>
              <w:pStyle w:val="Body"/>
            </w:pPr>
            <w:r>
              <w:rPr>
                <w:rFonts w:ascii="Calibri" w:hAnsi="Calibri"/>
              </w:rPr>
              <w:t xml:space="preserve">CONSEQUENCES: How will we address </w:t>
            </w:r>
            <w:r>
              <w:rPr>
                <w:rFonts w:ascii="Calibri" w:hAnsi="Calibri"/>
              </w:rPr>
              <w:t>non-performance regarding these goals, expectations, policies and procedures?  How do we resolve disagreements?</w:t>
            </w:r>
          </w:p>
        </w:tc>
      </w:tr>
      <w:tr w:rsidR="00B0551A" w14:paraId="756CE8D2" w14:textId="77777777">
        <w:trPr>
          <w:trHeight w:val="85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98956" w14:textId="77777777" w:rsidR="00B0551A" w:rsidRDefault="004B6885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will invite non-performing team members to be as active as the other team member</w:t>
            </w:r>
          </w:p>
          <w:p w14:paraId="1EF69989" w14:textId="77777777" w:rsidR="00B0551A" w:rsidRDefault="004B6885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If a team member does not deliver on time, another team mem</w:t>
            </w:r>
            <w:r>
              <w:rPr>
                <w:rFonts w:ascii="Times Roman" w:hAnsi="Times Roman"/>
              </w:rPr>
              <w:t>ber will cover.</w:t>
            </w:r>
          </w:p>
        </w:tc>
      </w:tr>
    </w:tbl>
    <w:p w14:paraId="6E2CA823" w14:textId="77777777" w:rsidR="00B0551A" w:rsidRDefault="00B0551A">
      <w:pPr>
        <w:pStyle w:val="Body"/>
        <w:widowControl w:val="0"/>
        <w:rPr>
          <w:rFonts w:ascii="Calibri" w:eastAsia="Calibri" w:hAnsi="Calibri" w:cs="Calibri"/>
        </w:rPr>
      </w:pPr>
    </w:p>
    <w:p w14:paraId="423B3DA0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75B80727" w14:textId="77777777" w:rsidR="00B0551A" w:rsidRDefault="004B6885">
      <w:pPr>
        <w:pStyle w:val="Body"/>
      </w:pPr>
      <w:r>
        <w:rPr>
          <w:rFonts w:ascii="Arial Unicode MS" w:hAnsi="Arial Unicode MS"/>
        </w:rPr>
        <w:br w:type="page"/>
      </w:r>
    </w:p>
    <w:p w14:paraId="2FF74FD1" w14:textId="77777777" w:rsidR="00B0551A" w:rsidRDefault="004B688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By signing this contract, we confirm that:</w:t>
      </w:r>
    </w:p>
    <w:p w14:paraId="3DBDC717" w14:textId="77777777" w:rsidR="00B0551A" w:rsidRDefault="004B6885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have participated in formulating these goals, expectations, roles, procedures, and consequences as stated in this contact.</w:t>
      </w:r>
    </w:p>
    <w:p w14:paraId="348B7FBE" w14:textId="77777777" w:rsidR="00B0551A" w:rsidRDefault="004B6885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agree to abide by the contents of this contract</w:t>
      </w:r>
    </w:p>
    <w:p w14:paraId="66B07350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1A44B55B" w14:textId="28272591" w:rsidR="00B0551A" w:rsidRDefault="00251540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Sathira Padukka 13/March/2022</w:t>
      </w:r>
    </w:p>
    <w:p w14:paraId="58EE301C" w14:textId="77777777" w:rsidR="00B0551A" w:rsidRDefault="004B688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Team </w:t>
      </w:r>
      <w:r>
        <w:rPr>
          <w:rFonts w:ascii="Calibri" w:hAnsi="Calibri"/>
        </w:rPr>
        <w:t>member name and date</w:t>
      </w:r>
    </w:p>
    <w:p w14:paraId="44B88A06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7693D893" w14:textId="77777777" w:rsidR="00B0551A" w:rsidRDefault="00B0551A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20E87BC9" w14:textId="77777777" w:rsidR="00B0551A" w:rsidRDefault="004B688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1E19594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16341427" w14:textId="77777777" w:rsidR="00B0551A" w:rsidRDefault="00B0551A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66F5D749" w14:textId="77777777" w:rsidR="00B0551A" w:rsidRDefault="004B688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0050F16D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3C4A9746" w14:textId="77777777" w:rsidR="00B0551A" w:rsidRDefault="00B0551A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149A2682" w14:textId="77777777" w:rsidR="00B0551A" w:rsidRDefault="004B688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8C4156D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1576EC63" w14:textId="77777777" w:rsidR="00B0551A" w:rsidRDefault="00B0551A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0E575A20" w14:textId="77777777" w:rsidR="00B0551A" w:rsidRDefault="004B688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48292E07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6ED7A96B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628B56C5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168CA8CC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2D345CCC" w14:textId="77777777" w:rsidR="00B0551A" w:rsidRDefault="00B0551A">
      <w:pPr>
        <w:pStyle w:val="Body"/>
        <w:rPr>
          <w:rFonts w:ascii="Calibri" w:eastAsia="Calibri" w:hAnsi="Calibri" w:cs="Calibri"/>
        </w:rPr>
      </w:pPr>
    </w:p>
    <w:p w14:paraId="4CD8CAE9" w14:textId="77777777" w:rsidR="00B0551A" w:rsidRDefault="00B0551A">
      <w:pPr>
        <w:pStyle w:val="Body"/>
      </w:pPr>
    </w:p>
    <w:p w14:paraId="33ED2D74" w14:textId="77777777" w:rsidR="00B0551A" w:rsidRDefault="00B0551A">
      <w:pPr>
        <w:pStyle w:val="Body"/>
      </w:pPr>
    </w:p>
    <w:p w14:paraId="2CF588B1" w14:textId="77777777" w:rsidR="00B0551A" w:rsidRDefault="00B0551A">
      <w:pPr>
        <w:pStyle w:val="Body"/>
      </w:pPr>
    </w:p>
    <w:p w14:paraId="6289C810" w14:textId="77777777" w:rsidR="00B0551A" w:rsidRDefault="00B0551A">
      <w:pPr>
        <w:pStyle w:val="Body"/>
      </w:pPr>
    </w:p>
    <w:p w14:paraId="5ACCFEE1" w14:textId="77777777" w:rsidR="00B0551A" w:rsidRDefault="00B0551A">
      <w:pPr>
        <w:pStyle w:val="Body"/>
      </w:pPr>
    </w:p>
    <w:p w14:paraId="055ADB41" w14:textId="77777777" w:rsidR="00B0551A" w:rsidRDefault="00B0551A">
      <w:pPr>
        <w:pStyle w:val="Body"/>
      </w:pPr>
    </w:p>
    <w:p w14:paraId="0999F41B" w14:textId="77777777" w:rsidR="00B0551A" w:rsidRDefault="00B0551A">
      <w:pPr>
        <w:pStyle w:val="Body"/>
      </w:pPr>
    </w:p>
    <w:sectPr w:rsidR="00B0551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A8BD" w14:textId="77777777" w:rsidR="004B6885" w:rsidRDefault="004B6885">
      <w:r>
        <w:separator/>
      </w:r>
    </w:p>
  </w:endnote>
  <w:endnote w:type="continuationSeparator" w:id="0">
    <w:p w14:paraId="760C0EA5" w14:textId="77777777" w:rsidR="004B6885" w:rsidRDefault="004B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1533" w14:textId="77777777" w:rsidR="00B0551A" w:rsidRDefault="00B0551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2178" w14:textId="77777777" w:rsidR="004B6885" w:rsidRDefault="004B6885">
      <w:r>
        <w:separator/>
      </w:r>
    </w:p>
  </w:footnote>
  <w:footnote w:type="continuationSeparator" w:id="0">
    <w:p w14:paraId="43CDCBA2" w14:textId="77777777" w:rsidR="004B6885" w:rsidRDefault="004B6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B618" w14:textId="77777777" w:rsidR="00B0551A" w:rsidRDefault="00B0551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7097"/>
    <w:multiLevelType w:val="hybridMultilevel"/>
    <w:tmpl w:val="1BD8951E"/>
    <w:styleLink w:val="ImportedStyle1"/>
    <w:lvl w:ilvl="0" w:tplc="4B78CD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2BD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FB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0C0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077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C80F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7A9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809C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FA8C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74356F2"/>
    <w:multiLevelType w:val="hybridMultilevel"/>
    <w:tmpl w:val="9BAEFB24"/>
    <w:lvl w:ilvl="0" w:tplc="15D6315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1CEFC3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0965CD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D0CBFB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59BC0AF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7604F36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1F3A6A4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A97A1972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7C4011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8C35E67"/>
    <w:multiLevelType w:val="hybridMultilevel"/>
    <w:tmpl w:val="A4C2589A"/>
    <w:lvl w:ilvl="0" w:tplc="8B80296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5859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C6C024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F789D8A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6720AEB8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60B46A1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C5AC76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13DC29D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7FEDC8E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B6D5EB6"/>
    <w:multiLevelType w:val="hybridMultilevel"/>
    <w:tmpl w:val="84D431E8"/>
    <w:lvl w:ilvl="0" w:tplc="DF80B71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0ED98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C42DC4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00FA4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70310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503DE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F70721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81AAD9C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3D2746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080AD0"/>
    <w:multiLevelType w:val="hybridMultilevel"/>
    <w:tmpl w:val="E39EE286"/>
    <w:lvl w:ilvl="0" w:tplc="B6161B3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8E89988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72A20C1E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1A0A68E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8CEAF9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CAEC4F5A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9542A1F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40098C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A156045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8BC24AD"/>
    <w:multiLevelType w:val="hybridMultilevel"/>
    <w:tmpl w:val="1BD8951E"/>
    <w:numStyleLink w:val="ImportedStyle1"/>
  </w:abstractNum>
  <w:abstractNum w:abstractNumId="6" w15:restartNumberingAfterBreak="0">
    <w:nsid w:val="7D2D0747"/>
    <w:multiLevelType w:val="hybridMultilevel"/>
    <w:tmpl w:val="BF9EC508"/>
    <w:lvl w:ilvl="0" w:tplc="6CAEA6E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2A40D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92A1F0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6A0608D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DE033EC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54280F3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26668D5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6966CDC8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256BF22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51A"/>
    <w:rsid w:val="00251540"/>
    <w:rsid w:val="004B6885"/>
    <w:rsid w:val="00B0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3FDA"/>
  <w15:docId w15:val="{05D197C6-9536-4504-A060-6347857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Sathira Paduka</cp:lastModifiedBy>
  <cp:revision>2</cp:revision>
  <dcterms:created xsi:type="dcterms:W3CDTF">2022-03-13T21:08:00Z</dcterms:created>
  <dcterms:modified xsi:type="dcterms:W3CDTF">2022-03-13T21:08:00Z</dcterms:modified>
</cp:coreProperties>
</file>