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6C90" w14:textId="77777777" w:rsidR="00B44C33" w:rsidRDefault="006F7934">
      <w:pPr>
        <w:pStyle w:val="BodyA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Team Contract </w:t>
      </w:r>
    </w:p>
    <w:p w14:paraId="44AE8B95" w14:textId="77777777" w:rsidR="00B44C33" w:rsidRDefault="00B44C33">
      <w:pPr>
        <w:pStyle w:val="BodyA"/>
        <w:jc w:val="center"/>
        <w:rPr>
          <w:rFonts w:ascii="Calibri" w:eastAsia="Calibri" w:hAnsi="Calibri" w:cs="Calibri"/>
        </w:rPr>
      </w:pPr>
    </w:p>
    <w:p w14:paraId="772DA09A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2C772D1B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Team Name: _________________________________________ </w:t>
      </w:r>
    </w:p>
    <w:p w14:paraId="730A33B5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696E8ADB" w14:textId="77777777" w:rsidR="00B44C33" w:rsidRDefault="00B44C33">
      <w:pPr>
        <w:pStyle w:val="BodyA"/>
        <w:rPr>
          <w:rFonts w:ascii="Calibri" w:eastAsia="Calibri" w:hAnsi="Calibri" w:cs="Calibri"/>
        </w:rPr>
      </w:pPr>
    </w:p>
    <w:tbl>
      <w:tblPr>
        <w:tblW w:w="8630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630"/>
      </w:tblGrid>
      <w:tr w:rsidR="00B44C33" w14:paraId="1AEB6A5A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1E72C" w14:textId="77777777" w:rsidR="00B44C33" w:rsidRDefault="006F7934">
            <w:pPr>
              <w:pStyle w:val="Body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GOALS: What are our team goals for this project? </w:t>
            </w:r>
          </w:p>
          <w:p w14:paraId="1F9E673E" w14:textId="77777777" w:rsidR="00B44C33" w:rsidRDefault="006F7934">
            <w:pPr>
              <w:pStyle w:val="BodyA"/>
            </w:pPr>
            <w:r>
              <w:rPr>
                <w:rFonts w:ascii="Calibri" w:hAnsi="Calibri"/>
              </w:rPr>
              <w:t>What do we want to accomplish? What skills do we want to develop or refine?</w:t>
            </w:r>
          </w:p>
        </w:tc>
      </w:tr>
      <w:tr w:rsidR="00B44C33" w14:paraId="69132C56" w14:textId="77777777">
        <w:trPr>
          <w:trHeight w:val="11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BB458" w14:textId="77777777" w:rsidR="00B44C33" w:rsidRDefault="006F7934">
            <w:pPr>
              <w:pStyle w:val="Default"/>
              <w:numPr>
                <w:ilvl w:val="0"/>
                <w:numId w:val="1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aim to learn how to collaborate as a team to effectively develop software.</w:t>
            </w:r>
          </w:p>
          <w:p w14:paraId="5D226FE8" w14:textId="77777777" w:rsidR="00B44C33" w:rsidRDefault="006F7934">
            <w:pPr>
              <w:pStyle w:val="Default"/>
              <w:numPr>
                <w:ilvl w:val="0"/>
                <w:numId w:val="1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aim to understand the techniques to develop safe software.</w:t>
            </w:r>
          </w:p>
          <w:p w14:paraId="0D2BEC41" w14:textId="77777777" w:rsidR="00B44C33" w:rsidRDefault="006F7934">
            <w:pPr>
              <w:pStyle w:val="Default"/>
              <w:numPr>
                <w:ilvl w:val="0"/>
                <w:numId w:val="1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aim to get more knowledge on some technologies that will be used for this project.</w:t>
            </w:r>
          </w:p>
        </w:tc>
      </w:tr>
      <w:tr w:rsidR="00B44C33" w14:paraId="4695CC07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DE53" w14:textId="77777777" w:rsidR="00B44C33" w:rsidRDefault="006F7934">
            <w:pPr>
              <w:pStyle w:val="BodyA"/>
            </w:pPr>
            <w:r>
              <w:rPr>
                <w:rFonts w:ascii="Calibri" w:hAnsi="Calibri"/>
              </w:rPr>
              <w:t>EXPECTATIONS: What do we expect of one another in regard to attendance at meetings, participation, frequency of communication, the quality of work, etc.?</w:t>
            </w:r>
          </w:p>
        </w:tc>
      </w:tr>
      <w:tr w:rsidR="00B44C33" w14:paraId="61DCFA4E" w14:textId="77777777">
        <w:trPr>
          <w:trHeight w:val="11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0F305" w14:textId="77777777" w:rsidR="00B44C33" w:rsidRDefault="006F7934">
            <w:pPr>
              <w:pStyle w:val="Default"/>
              <w:numPr>
                <w:ilvl w:val="0"/>
                <w:numId w:val="2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expect to communicate on Slack and to keep each other informed on the progress of the work.</w:t>
            </w:r>
          </w:p>
          <w:p w14:paraId="3437F5C9" w14:textId="77777777" w:rsidR="00B44C33" w:rsidRDefault="006F7934">
            <w:pPr>
              <w:pStyle w:val="Default"/>
              <w:numPr>
                <w:ilvl w:val="0"/>
                <w:numId w:val="2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expect to draft the first version in the first 3 weeks to refine it before the deadline.</w:t>
            </w:r>
          </w:p>
        </w:tc>
      </w:tr>
      <w:tr w:rsidR="00B44C33" w14:paraId="1D96A1F4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B7DD1" w14:textId="77777777" w:rsidR="00B44C33" w:rsidRDefault="006F7934">
            <w:pPr>
              <w:pStyle w:val="BodyA"/>
            </w:pPr>
            <w:r>
              <w:rPr>
                <w:rFonts w:ascii="Calibri" w:hAnsi="Calibri"/>
              </w:rPr>
              <w:t xml:space="preserve">POLICIES &amp; PROCEDURES: What rules can we agree on to help us meet our goals and expectations, such as preparatory tasks, generating ideas, evaluating outcomes? </w:t>
            </w:r>
          </w:p>
        </w:tc>
      </w:tr>
      <w:tr w:rsidR="00B44C33" w14:paraId="0EA0D102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FDE30" w14:textId="77777777" w:rsidR="00B44C33" w:rsidRDefault="006F7934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avoid plagiarism.</w:t>
            </w:r>
          </w:p>
          <w:p w14:paraId="5F8BBB64" w14:textId="77777777" w:rsidR="00B44C33" w:rsidRDefault="006F7934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push the text on GitHub to keep it visible only to the team.</w:t>
            </w:r>
          </w:p>
        </w:tc>
      </w:tr>
      <w:tr w:rsidR="00B44C33" w14:paraId="052A755D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FFDC" w14:textId="77777777" w:rsidR="00B44C33" w:rsidRDefault="006F7934">
            <w:pPr>
              <w:pStyle w:val="BodyA"/>
            </w:pPr>
            <w:r>
              <w:rPr>
                <w:rFonts w:ascii="Calibri" w:hAnsi="Calibri"/>
              </w:rPr>
              <w:t>ROLES: Which roles do we need in this project and how do we allocate them? Will there be a project lead?  Is there a need to rotate roles?</w:t>
            </w:r>
          </w:p>
        </w:tc>
      </w:tr>
      <w:tr w:rsidR="00B44C33" w14:paraId="16555D09" w14:textId="77777777">
        <w:trPr>
          <w:trHeight w:val="580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52D7A" w14:textId="77777777" w:rsidR="00B44C33" w:rsidRDefault="006F7934">
            <w:pPr>
              <w:pStyle w:val="Default"/>
              <w:numPr>
                <w:ilvl w:val="0"/>
                <w:numId w:val="4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>One team member will be responsible for submitting the work.</w:t>
            </w:r>
          </w:p>
          <w:p w14:paraId="1B0E801B" w14:textId="77777777" w:rsidR="00B44C33" w:rsidRDefault="006F7934">
            <w:pPr>
              <w:pStyle w:val="Default"/>
              <w:numPr>
                <w:ilvl w:val="0"/>
                <w:numId w:val="4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>We don’t need fixed roles.</w:t>
            </w:r>
          </w:p>
        </w:tc>
      </w:tr>
      <w:tr w:rsidR="00B44C33" w14:paraId="762558C8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ED1D9" w14:textId="77777777" w:rsidR="00B44C33" w:rsidRDefault="006F7934">
            <w:pPr>
              <w:pStyle w:val="BodyA"/>
            </w:pPr>
            <w:r>
              <w:rPr>
                <w:rFonts w:ascii="Calibri" w:hAnsi="Calibri"/>
              </w:rPr>
              <w:t>CONSEQUENCES: How will we address non-performance regarding these goals, expectations, policies and procedures?  How do we resolve disagreements?</w:t>
            </w:r>
          </w:p>
        </w:tc>
      </w:tr>
      <w:tr w:rsidR="00B44C33" w14:paraId="77F7C950" w14:textId="77777777">
        <w:trPr>
          <w:trHeight w:val="860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E087" w14:textId="77777777" w:rsidR="00B44C33" w:rsidRDefault="006F7934">
            <w:pPr>
              <w:pStyle w:val="Default"/>
              <w:numPr>
                <w:ilvl w:val="0"/>
                <w:numId w:val="5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>We will invite non-performing team members to be as active as the other team member</w:t>
            </w:r>
          </w:p>
          <w:p w14:paraId="557155DC" w14:textId="77777777" w:rsidR="00B44C33" w:rsidRDefault="006F7934">
            <w:pPr>
              <w:pStyle w:val="Default"/>
              <w:numPr>
                <w:ilvl w:val="0"/>
                <w:numId w:val="5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>If a team member does not deliver on time, another team member will cover.</w:t>
            </w:r>
          </w:p>
        </w:tc>
      </w:tr>
    </w:tbl>
    <w:p w14:paraId="77F2ED95" w14:textId="77777777" w:rsidR="00B44C33" w:rsidRDefault="00B44C33">
      <w:pPr>
        <w:pStyle w:val="BodyA"/>
        <w:widowControl w:val="0"/>
        <w:ind w:left="2" w:hanging="2"/>
        <w:rPr>
          <w:rFonts w:ascii="Calibri" w:eastAsia="Calibri" w:hAnsi="Calibri" w:cs="Calibri"/>
        </w:rPr>
      </w:pPr>
    </w:p>
    <w:p w14:paraId="3D916025" w14:textId="77777777" w:rsidR="00B44C33" w:rsidRDefault="00B44C33">
      <w:pPr>
        <w:pStyle w:val="BodyA"/>
        <w:widowControl w:val="0"/>
        <w:rPr>
          <w:rFonts w:ascii="Calibri" w:eastAsia="Calibri" w:hAnsi="Calibri" w:cs="Calibri"/>
        </w:rPr>
      </w:pPr>
    </w:p>
    <w:p w14:paraId="0D223E64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75C038B9" w14:textId="77777777" w:rsidR="00B44C33" w:rsidRDefault="006F7934">
      <w:pPr>
        <w:pStyle w:val="BodyA"/>
      </w:pPr>
      <w:r>
        <w:rPr>
          <w:rFonts w:ascii="Arial Unicode MS" w:hAnsi="Arial Unicode MS"/>
        </w:rPr>
        <w:br w:type="page"/>
      </w:r>
    </w:p>
    <w:p w14:paraId="6A4D0C76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By signing this contract, we confirm that:</w:t>
      </w:r>
    </w:p>
    <w:p w14:paraId="28E4036E" w14:textId="77777777" w:rsidR="00B44C33" w:rsidRDefault="006F7934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we have participated in formulating these goals, expectations, roles, procedures, and consequences as stated in this contact.</w:t>
      </w:r>
    </w:p>
    <w:p w14:paraId="4E645067" w14:textId="77777777" w:rsidR="00B44C33" w:rsidRDefault="006F7934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we agree to abide by the contents of this contract</w:t>
      </w:r>
    </w:p>
    <w:p w14:paraId="796D5728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72B58E44" w14:textId="77777777" w:rsidR="00B44C33" w:rsidRDefault="006F7934">
      <w:pPr>
        <w:pStyle w:val="BodyA"/>
        <w:pBdr>
          <w:bottom w:val="single" w:sz="12" w:space="0" w:color="000000"/>
        </w:pBdr>
        <w:rPr>
          <w:rFonts w:ascii="Calibri" w:eastAsia="Calibri" w:hAnsi="Calibri" w:cs="Calibri"/>
        </w:rPr>
      </w:pPr>
      <w:r>
        <w:rPr>
          <w:rFonts w:ascii="Calibri" w:hAnsi="Calibri"/>
        </w:rPr>
        <w:t>Sathira Padukka 13/March/2022</w:t>
      </w:r>
    </w:p>
    <w:p w14:paraId="3A1FC6E8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701E8407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5DBBE0E6" w14:textId="77777777" w:rsidR="00B44C33" w:rsidRDefault="006F7934">
      <w:pPr>
        <w:pStyle w:val="BodyA"/>
        <w:pBdr>
          <w:bottom w:val="single" w:sz="12" w:space="0" w:color="000000"/>
        </w:pBdr>
        <w:rPr>
          <w:rFonts w:ascii="Calibri" w:eastAsia="Calibri" w:hAnsi="Calibri" w:cs="Calibri"/>
        </w:rPr>
      </w:pPr>
      <w:r>
        <w:rPr>
          <w:rFonts w:ascii="Calibri" w:hAnsi="Calibri"/>
        </w:rPr>
        <w:t>Alberto Rossotto 14/March/2022</w:t>
      </w:r>
    </w:p>
    <w:p w14:paraId="0BAFC82D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719F1A0C" w14:textId="66CF9076" w:rsidR="00B44C33" w:rsidRDefault="00B44C33">
      <w:pPr>
        <w:pStyle w:val="BodyA"/>
        <w:rPr>
          <w:rFonts w:ascii="Calibri" w:eastAsia="Calibri" w:hAnsi="Calibri" w:cs="Calibri"/>
        </w:rPr>
      </w:pPr>
    </w:p>
    <w:p w14:paraId="7FB724EF" w14:textId="5BB9DA07" w:rsidR="00B44C33" w:rsidRDefault="003777D3">
      <w:pPr>
        <w:pStyle w:val="BodyA"/>
        <w:pBdr>
          <w:bottom w:val="single" w:sz="12" w:space="0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Babatunde Ahmed 14/March/2022</w:t>
      </w:r>
    </w:p>
    <w:p w14:paraId="3010D84A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11466547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54A818D4" w14:textId="25CBD065" w:rsidR="00B44C33" w:rsidRDefault="00A11864">
      <w:pPr>
        <w:pStyle w:val="BodyA"/>
        <w:pBdr>
          <w:bottom w:val="single" w:sz="12" w:space="0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Pavendran Wimnalendran 14/March/2022</w:t>
      </w:r>
    </w:p>
    <w:p w14:paraId="4FCD5428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132265E4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29AB89C3" w14:textId="77777777" w:rsidR="00B44C33" w:rsidRDefault="00B44C33">
      <w:pPr>
        <w:pStyle w:val="BodyA"/>
        <w:pBdr>
          <w:bottom w:val="single" w:sz="12" w:space="0" w:color="000000"/>
        </w:pBdr>
        <w:rPr>
          <w:rFonts w:ascii="Calibri" w:eastAsia="Calibri" w:hAnsi="Calibri" w:cs="Calibri"/>
        </w:rPr>
      </w:pPr>
    </w:p>
    <w:p w14:paraId="34D0BE94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472C0B35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7FB6C91E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224E6E13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35E19137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298CBB4E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16FA6E63" w14:textId="77777777" w:rsidR="00B44C33" w:rsidRDefault="00B44C33">
      <w:pPr>
        <w:pStyle w:val="BodyA"/>
      </w:pPr>
    </w:p>
    <w:p w14:paraId="206997A5" w14:textId="77777777" w:rsidR="00B44C33" w:rsidRDefault="00B44C33">
      <w:pPr>
        <w:pStyle w:val="BodyA"/>
      </w:pPr>
    </w:p>
    <w:p w14:paraId="0DEB59F4" w14:textId="77777777" w:rsidR="00B44C33" w:rsidRDefault="00B44C33">
      <w:pPr>
        <w:pStyle w:val="BodyA"/>
      </w:pPr>
    </w:p>
    <w:p w14:paraId="18E6A449" w14:textId="77777777" w:rsidR="00B44C33" w:rsidRDefault="00B44C33">
      <w:pPr>
        <w:pStyle w:val="BodyA"/>
      </w:pPr>
    </w:p>
    <w:p w14:paraId="6339324D" w14:textId="77777777" w:rsidR="00B44C33" w:rsidRDefault="00B44C33">
      <w:pPr>
        <w:pStyle w:val="BodyA"/>
      </w:pPr>
    </w:p>
    <w:p w14:paraId="244B8D24" w14:textId="77777777" w:rsidR="00B44C33" w:rsidRDefault="00B44C33">
      <w:pPr>
        <w:pStyle w:val="BodyA"/>
      </w:pPr>
    </w:p>
    <w:sectPr w:rsidR="00B44C3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E0D7C" w14:textId="77777777" w:rsidR="00673F8C" w:rsidRDefault="00673F8C">
      <w:r>
        <w:separator/>
      </w:r>
    </w:p>
  </w:endnote>
  <w:endnote w:type="continuationSeparator" w:id="0">
    <w:p w14:paraId="47B57F79" w14:textId="77777777" w:rsidR="00673F8C" w:rsidRDefault="00673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Roman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1FE5B" w14:textId="77777777" w:rsidR="00B44C33" w:rsidRDefault="00B44C3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10E56" w14:textId="77777777" w:rsidR="00673F8C" w:rsidRDefault="00673F8C">
      <w:r>
        <w:separator/>
      </w:r>
    </w:p>
  </w:footnote>
  <w:footnote w:type="continuationSeparator" w:id="0">
    <w:p w14:paraId="736E694F" w14:textId="77777777" w:rsidR="00673F8C" w:rsidRDefault="00673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E7109" w14:textId="77777777" w:rsidR="00B44C33" w:rsidRDefault="00B44C3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35D7"/>
    <w:multiLevelType w:val="hybridMultilevel"/>
    <w:tmpl w:val="51FC8776"/>
    <w:lvl w:ilvl="0" w:tplc="2CA057CC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9E63232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F2AB5B4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E583C8E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40C4AA0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E8AC8DE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6DCFA3C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B12D52E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87204A0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F7E43FE"/>
    <w:multiLevelType w:val="hybridMultilevel"/>
    <w:tmpl w:val="53B0202E"/>
    <w:lvl w:ilvl="0" w:tplc="F36C12A8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698F834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4F8C4A2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8B65AE4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CFEEE8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94C32D0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E500E94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B66FF30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3903F74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17D4519"/>
    <w:multiLevelType w:val="hybridMultilevel"/>
    <w:tmpl w:val="1250EA86"/>
    <w:lvl w:ilvl="0" w:tplc="C6F083B2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174BB30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2BCA5A2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D12F69E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FB683C0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C62FB38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B2C0C4C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D885B0A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9C0F948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81342D6"/>
    <w:multiLevelType w:val="hybridMultilevel"/>
    <w:tmpl w:val="85347C84"/>
    <w:lvl w:ilvl="0" w:tplc="3D80A972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E6460D6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B325674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994A7C6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62AD6A2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E7201C8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CCA68FC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42444A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0CAD10C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6CC0909"/>
    <w:multiLevelType w:val="hybridMultilevel"/>
    <w:tmpl w:val="AE36FF44"/>
    <w:styleLink w:val="ImportedStyle1"/>
    <w:lvl w:ilvl="0" w:tplc="7C703C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30A1C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805BE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64D0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1E06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80FCC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7AC3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3CEE6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DC208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7BD3566"/>
    <w:multiLevelType w:val="hybridMultilevel"/>
    <w:tmpl w:val="90B62104"/>
    <w:lvl w:ilvl="0" w:tplc="EEF6E096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01429C0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42669DA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998CAFC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F8C96C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C2CF0F6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50E66DE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24CFB14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9482330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6A323E9"/>
    <w:multiLevelType w:val="hybridMultilevel"/>
    <w:tmpl w:val="AE36FF44"/>
    <w:numStyleLink w:val="ImportedStyle1"/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C33"/>
    <w:rsid w:val="003777D3"/>
    <w:rsid w:val="00673F8C"/>
    <w:rsid w:val="006F7934"/>
    <w:rsid w:val="00A11864"/>
    <w:rsid w:val="00B4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9B50"/>
  <w15:docId w15:val="{401AC63B-07A8-4D62-86FB-59A34EA4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ascii="Cambria" w:hAnsi="Cambria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Wimal P</cp:lastModifiedBy>
  <cp:revision>3</cp:revision>
  <dcterms:created xsi:type="dcterms:W3CDTF">2022-03-14T05:02:00Z</dcterms:created>
  <dcterms:modified xsi:type="dcterms:W3CDTF">2022-03-14T11:36:00Z</dcterms:modified>
</cp:coreProperties>
</file>