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s-PE"/>
        </w:rPr>
        <w:t xml:space="preserve">Laboratorio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- </w:t>
      </w:r>
      <w:r>
        <w:rPr>
          <w:b/>
          <w:bCs/>
          <w:sz w:val="40"/>
          <w:szCs w:val="40"/>
        </w:rPr>
        <w:t>Tablas de Hash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Estructuras de Datos Avanzadas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Universidad Nacional de San Agustín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Nombre: Alexander Rusvell Apaza Torres</w:t>
      </w:r>
    </w:p>
    <w:p>
      <w:pPr>
        <w:rPr>
          <w:sz w:val="18"/>
          <w:szCs w:val="18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18"/>
          <w:szCs w:val="18"/>
          <w:lang w:val="en-US"/>
        </w:rPr>
      </w:pPr>
      <w:r>
        <w:rPr>
          <w:sz w:val="18"/>
          <w:szCs w:val="18"/>
        </w:rPr>
        <w:t>Código Fuente: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</w:rPr>
        <w:t xml:space="preserve">Clase </w:t>
      </w:r>
      <w:r>
        <w:rPr>
          <w:sz w:val="18"/>
          <w:szCs w:val="18"/>
        </w:rPr>
        <w:t>hashNode: Esta clase será el nodo de la tabla Hash, tendrá la clave y una lista en la que se almacenarán varias palabras si hay colisión.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hashNode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key;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list&lt;string&gt; values;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hashNode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key, string value){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key;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push_back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(value);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(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hashNode&amp; h2){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h2.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(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&amp; h2){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h2;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template 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N&gt;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Hash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sz w:val="13"/>
          <w:szCs w:val="13"/>
          <w:lang w:val="es-PE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</w:rPr>
        <w:t xml:space="preserve">Clase </w:t>
      </w:r>
      <w:r>
        <w:rPr>
          <w:sz w:val="18"/>
          <w:szCs w:val="18"/>
        </w:rPr>
        <w:t>Hash</w:t>
      </w:r>
      <w:r>
        <w:rPr>
          <w:sz w:val="18"/>
          <w:szCs w:val="18"/>
          <w:lang w:val="es-PE"/>
        </w:rPr>
        <w:t xml:space="preserve">: </w:t>
      </w:r>
      <w:r>
        <w:rPr>
          <w:sz w:val="18"/>
          <w:szCs w:val="18"/>
        </w:rPr>
        <w:t>Esta clase tendrá un vector de punteros a hashNodes, y se le pasará por templates el tamaño de este vector</w:t>
      </w:r>
      <w:r>
        <w:rPr>
          <w:sz w:val="18"/>
          <w:szCs w:val="18"/>
          <w:lang w:val="es-PE"/>
        </w:rPr>
        <w:t>.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Hash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vector &lt; hashNode* &gt; table;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Hash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table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assign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(N,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(string palabra){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boost::algorithm::to_lower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(palabra);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llave =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dispFunction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(palabra,N);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(table[llave]){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auto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 =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find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(table[llave]-&gt;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begin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3360" w:leftChars="0" w:firstLine="576" w:firstLineChars="36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table[llave]-&gt;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3360" w:leftChars="0" w:firstLine="576" w:firstLineChars="36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palabra);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 != table[llave]-&gt;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fill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(string archivo){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frase;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fstream file;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file.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(archivo);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line;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(!file.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eof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getline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(file,line);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(line);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(string key){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boost::algorithm::to_lower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(key);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llave =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dispFunction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(key,N);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(table[llave])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(key))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5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table[llave]-&gt;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push_back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(key);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table[llave]=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hashNode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(llave,key);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sz w:val="18"/>
          <w:szCs w:val="18"/>
          <w:lang w:val="es-PE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</w:rPr>
        <w:t>Función de disipación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La siguiente función toma un string como parametro y lo transforma en un número. Esto lo hace sacando cada uno de los carácteres, transformandolos en su forma ASCII y multiplicandolos por un peso obtenido según la posición del carácter. También es posible pasar un parámetro extra por si tenemos un tamaño definido en nuestro vector de hashNodes.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dispFunction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(string value,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modulo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unsigned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(value[i]!=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Droid Sans Mono" w:hAnsi="Droid Sans Mono" w:eastAsia="Droid Sans Mono" w:cs="Droid Sans Mono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\0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 = value[i];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res = res +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(a) * i+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(modulo)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res%modulo;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eastAsia="zh-CN" w:bidi="ar"/>
        </w:rPr>
        <w:t>e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lse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18"/>
          <w:szCs w:val="18"/>
        </w:rPr>
      </w:pPr>
      <w:r>
        <w:rPr>
          <w:sz w:val="18"/>
          <w:szCs w:val="18"/>
          <w:lang w:val="es-PE"/>
        </w:rPr>
        <w:t xml:space="preserve">Resultado: El programa </w:t>
      </w:r>
      <w:r>
        <w:rPr>
          <w:sz w:val="18"/>
          <w:szCs w:val="18"/>
        </w:rPr>
        <w:t xml:space="preserve">usará el método </w:t>
      </w:r>
      <w:r>
        <w:rPr>
          <w:b/>
          <w:bCs/>
          <w:sz w:val="18"/>
          <w:szCs w:val="18"/>
        </w:rPr>
        <w:t>fill</w:t>
      </w:r>
      <w:r>
        <w:rPr>
          <w:sz w:val="18"/>
          <w:szCs w:val="18"/>
        </w:rPr>
        <w:t xml:space="preserve"> de la tabla hash pasandole un archivo de texto para que este lo lea y llene el vector de hashNodes. Luego nos pedirá ingresar una oración y la separará según los espacios y preguntará si cada palabra ya existe en nuestra tabla Hash usando el método </w:t>
      </w:r>
      <w:r>
        <w:rPr>
          <w:b/>
          <w:bCs/>
          <w:sz w:val="18"/>
          <w:szCs w:val="18"/>
        </w:rPr>
        <w:t xml:space="preserve">get </w:t>
      </w:r>
      <w:r>
        <w:rPr>
          <w:b w:val="0"/>
          <w:bCs w:val="0"/>
          <w:sz w:val="18"/>
          <w:szCs w:val="18"/>
        </w:rPr>
        <w:t>y nos lo mostrará en pantalla.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firstLine="420" w:firstLineChars="0"/>
        <w:jc w:val="left"/>
        <w:rPr>
          <w:rFonts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main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argc,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*argv[])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Hash&lt;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1500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 nHash;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nHash.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"palabras/listado-general.txt"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string query;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cout&lt;&lt;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"Ingrese una oración"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getline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(cin,query);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vector&lt;string&gt; palabras;</w:t>
      </w:r>
    </w:p>
    <w:p>
      <w:pPr>
        <w:keepNext w:val="0"/>
        <w:keepLines w:val="0"/>
        <w:widowControl/>
        <w:suppressLineNumbers w:val="0"/>
        <w:spacing w:line="240" w:lineRule="auto"/>
        <w:ind w:left="420" w:leftChars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string palabra;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string lim =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ind w:left="420" w:leftChars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pos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((pos = 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  <w:t>query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find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(lim)) != std::string::npos)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palabra = 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  <w:t>query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substr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pos);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palabras.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(palabra);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  <w:t>query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erase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pos + lim.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palabras.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  <w:t>query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cout&lt;&lt;endl;</w:t>
      </w:r>
    </w:p>
    <w:p>
      <w:pPr>
        <w:keepNext w:val="0"/>
        <w:keepLines w:val="0"/>
        <w:widowControl/>
        <w:suppressLineNumbers w:val="0"/>
        <w:spacing w:line="240" w:lineRule="auto"/>
        <w:ind w:left="420" w:leftChars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i:palabras){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(nHash.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(i))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cout&lt;&lt; i &lt;&lt;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esta bien escrita"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eastAsia="zh-CN" w:bidi="ar"/>
        </w:rPr>
        <w:t>e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lse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cout&lt;&lt;i&lt;&lt;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no esta bien escrita"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420" w:leftChars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eastAsia="zh-CN" w:bidi="ar"/>
        </w:rPr>
        <w:t>Resultado en consola: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firstLine="420" w:firstLineChars="0"/>
        <w:jc w:val="center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1050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b w:val="0"/>
          <w:bCs w:val="0"/>
          <w:sz w:val="18"/>
          <w:szCs w:val="18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720" w:footer="720" w:gutter="0"/>
      <w:cols w:space="0" w:num="1" w:sep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CB1D70"/>
    <w:multiLevelType w:val="multilevel"/>
    <w:tmpl w:val="FFCB1D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25BB5"/>
    <w:rsid w:val="0F296723"/>
    <w:rsid w:val="27361348"/>
    <w:rsid w:val="2EBF3B3E"/>
    <w:rsid w:val="2F325BB5"/>
    <w:rsid w:val="37D51140"/>
    <w:rsid w:val="37FA6DBB"/>
    <w:rsid w:val="3DF40A85"/>
    <w:rsid w:val="429869CA"/>
    <w:rsid w:val="467F0849"/>
    <w:rsid w:val="572A3F41"/>
    <w:rsid w:val="59BFB17E"/>
    <w:rsid w:val="5DEB43FF"/>
    <w:rsid w:val="6ECD1BFD"/>
    <w:rsid w:val="77BAF9F2"/>
    <w:rsid w:val="7FBD1316"/>
    <w:rsid w:val="CBE55C1A"/>
    <w:rsid w:val="D8DE8CBB"/>
    <w:rsid w:val="DE7F8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568</Words>
  <Characters>3376</Characters>
  <Lines>0</Lines>
  <Paragraphs>0</Paragraphs>
  <TotalTime>3</TotalTime>
  <ScaleCrop>false</ScaleCrop>
  <LinksUpToDate>false</LinksUpToDate>
  <CharactersWithSpaces>4925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2018-08-22T23:20:00Z</dcterms:created>
  <dc:creator>Alexander</dc:creator>
  <cp:lastModifiedBy>bryce</cp:lastModifiedBy>
  <dcterms:modified xsi:type="dcterms:W3CDTF">2018-09-25T15:35:52Z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