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es-PE"/>
        </w:rPr>
      </w:pPr>
      <w:r>
        <w:rPr>
          <w:b/>
          <w:bCs/>
          <w:sz w:val="40"/>
          <w:szCs w:val="40"/>
          <w:lang w:val="es-PE"/>
        </w:rPr>
        <w:t>Laboratorio 3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Estructuras de Datos Avanzadas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Universidad Nacional de San Agustín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Nombre: Alexander Rusvell Apaza Torres</w:t>
      </w:r>
    </w:p>
    <w:p>
      <w:pPr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Transformar expresión postfija a un árbol de expresión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 xml:space="preserve">Código fuente: 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 xml:space="preserve">Nodo padre: De este nodo heredarán 2 hijos: iNodo y sNodo. De esta manera podremos obtener el resultado de la expresión con la función </w:t>
      </w:r>
      <w:r>
        <w:rPr>
          <w:i/>
          <w:iCs/>
          <w:sz w:val="18"/>
          <w:szCs w:val="18"/>
          <w:lang w:val="es-PE"/>
        </w:rPr>
        <w:t>getValue().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s-PE" w:eastAsia="zh-CN" w:bidi="ar"/>
        </w:rPr>
        <w:tab/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s-PE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s-PE" w:eastAsia="zh-CN" w:bidi="ar"/>
        </w:rPr>
        <w:t>rotected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Nodo* izq;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Nodo* der;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getValue()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getRawValue()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getStrValue()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Nodo::Nodo()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-&gt;der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iNodo: Este nodo almacenará los números de la expresión. Hereda de Nodo.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sz w:val="13"/>
          <w:szCs w:val="13"/>
          <w:lang w:val="es-PE"/>
        </w:rPr>
        <w:tab/>
      </w:r>
      <w:r>
        <w:rPr>
          <w:sz w:val="13"/>
          <w:szCs w:val="13"/>
          <w:lang w:val="es-PE"/>
        </w:rPr>
        <w:tab/>
      </w:r>
      <w:r>
        <w:rPr>
          <w:sz w:val="13"/>
          <w:szCs w:val="13"/>
          <w:lang w:val="es-PE"/>
        </w:rPr>
        <w:tab/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iNodo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iNodo(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getRawValue()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getStrValue()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~iNodo();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iNodo::iNodo(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 =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iNodo::getValue(){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iNodo::getRawValue(){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iNodo::getStrValue(){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to_string(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ab/>
      </w:r>
      <w:r>
        <w:rPr>
          <w:sz w:val="18"/>
          <w:szCs w:val="18"/>
          <w:lang w:val="es-PE"/>
        </w:rPr>
        <w:tab/>
      </w: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sNodo: Este nodo almacenará los operadores de la expresión. También hereda de Nodo.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sNodo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sNodo(string 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getRawValue()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getStrValue()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~sNodo();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sNodo::sNodo(string value){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 =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sNodo::getValue(){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-&gt;value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-&gt;izq-&gt;getValue()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-&gt;der-&gt;getValue();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-&gt;value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-&gt;izq-&gt;getValue() -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-&gt;der-&gt;getValue();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-&gt;value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-&gt;izq-&gt;getValue() *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-&gt;der-&gt;getValue();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sNodo::getStrValue(){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8"/>
          <w:szCs w:val="18"/>
          <w:lang w:val="es-P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Árbol: Aquí se genera el arbol de expresión. Recibe una lista con los elementos de la expresión en notación postfija y la transforma en un árbol de expresión. También generá un .dot para observar el árbol en sí y su resultado.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Arbol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Nodo* root;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list&lt;Nodo*&gt; pila;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Arbol(list&lt;string&gt;);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generateDot(string&amp;, Nodo*);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setIDs(Nodo* t,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&amp;, string&amp;);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getDot();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~Arbol();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Arbol::Arbol(list&lt;string&gt; post){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vs;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(!post.empty()){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(isdigit(post.front()[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v = stoi(post.front());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pila.push_back(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iNodo(v));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post.pop_front();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vs = post.front();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Nodo* nuevo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sNodo(vs);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nuevo-&gt;der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-&gt;pila.back();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-&gt;pila.pop_back();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nuevo-&gt;izq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-&gt;pila.back();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-&gt;pila.pop_back();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pila.push_back(nuevo);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post.pop_front();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(pila.size()==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pila.front();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-&gt;pila.clear();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s-PE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Arbol::generateDot(string&amp; res, Nodo* t)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(!t)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(t-&gt;izq) res = res + t-&gt;id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t-&gt;izq-&gt;id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(t-&gt;der) res = res + t-&gt;id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t-&gt;der-&gt;id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generateDot(res, t-&gt;izq);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generateDot(res, t-&gt;der);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Arbol::setIDs(Nodo* t,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&amp; i,string&amp; res)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(!t)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t-&gt;id = i;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i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[ label = \""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t-&gt;getStrValue()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"\" ];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i = i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setIDs(t-&gt;izq,i,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setIDs(t-&gt;der,i,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Arbol::getDot()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res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"digraph G {\n"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-&gt;setIDs(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-&gt;root, 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-&gt;generateDot(res,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"Resultado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-&gt;root-&gt;getValue()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8"/>
          <w:szCs w:val="18"/>
          <w:lang w:val="es-P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Resultado: El programa en sí imprime el .dot, pero se captura la salida en un archivo de texto y luego se ejecuta el comando para generar la imagen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*argv[])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list&lt;string&gt; post = 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"31"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Arbol c(post);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cout&lt;&lt;c.getDot()&lt;&lt;endl;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drawing>
          <wp:inline distT="0" distB="0" distL="114300" distR="114300">
            <wp:extent cx="2023745" cy="1610995"/>
            <wp:effectExtent l="0" t="0" r="14605" b="8255"/>
            <wp:docPr id="7" name="Picture 7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Mostrar un árbol binario usando graphViz:</w:t>
      </w: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Nodo&lt;T&gt;* root;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Arbol(){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-&gt;root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push(T value, Nodo&lt;T&gt;*&amp; 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Nodo&lt;T&gt;(value);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push(value,r-&gt;children[value &gt; r-&gt;value 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push(T value){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-&gt;push(value,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generateDot(string&amp; res, Nodo&lt;T&gt;* 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(!t)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t-&gt;value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]-&gt;value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t-&gt;value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]-&gt;value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generateDot(res, 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generateDot(res, 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getDot(){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res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"digraph G {\n"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-&gt;generateDot(res,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s-PE" w:eastAsia="zh-CN" w:bidi="ar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Resultado: Se hizo lo mismo que en el ejercicio anterior. Se imprimió y se capturo el resultado en un archivo de texto. De ahí se uso el comando para generar la imagen a partir del archivo .dot.</w:t>
      </w: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Arbol&lt;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vector&lt;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 = {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: v)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a.push(i);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cout&lt;&lt;a.getDot()&lt;&lt;endl;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center"/>
        <w:rPr>
          <w:sz w:val="18"/>
          <w:szCs w:val="18"/>
          <w:lang w:val="es-P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drawing>
          <wp:inline distT="0" distB="0" distL="114300" distR="114300">
            <wp:extent cx="1938020" cy="2049145"/>
            <wp:effectExtent l="0" t="0" r="5080" b="8255"/>
            <wp:docPr id="8" name="Picture 8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space="0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B1D70"/>
    <w:multiLevelType w:val="multilevel"/>
    <w:tmpl w:val="FFCB1D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25BB5"/>
    <w:rsid w:val="0F296723"/>
    <w:rsid w:val="27361348"/>
    <w:rsid w:val="2F325BB5"/>
    <w:rsid w:val="37D51140"/>
    <w:rsid w:val="37FA6DBB"/>
    <w:rsid w:val="429869CA"/>
    <w:rsid w:val="467F0849"/>
    <w:rsid w:val="572A3F41"/>
    <w:rsid w:val="6EC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675</Words>
  <Characters>3957</Characters>
  <Lines>0</Lines>
  <Paragraphs>0</Paragraphs>
  <TotalTime>32</TotalTime>
  <ScaleCrop>false</ScaleCrop>
  <LinksUpToDate>false</LinksUpToDate>
  <CharactersWithSpaces>4448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2018-08-23T14:20:00Z</dcterms:created>
  <dc:creator>Alexander</dc:creator>
  <cp:lastModifiedBy>Alexander</cp:lastModifiedBy>
  <dcterms:modified xsi:type="dcterms:W3CDTF">2018-09-13T14:36:03Z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