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s-PE"/>
        </w:rPr>
      </w:pPr>
      <w:r>
        <w:rPr>
          <w:b/>
          <w:bCs/>
          <w:sz w:val="40"/>
          <w:szCs w:val="40"/>
          <w:lang w:val="es-PE"/>
        </w:rPr>
        <w:t>Listas, Pilas y Colas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Estructuras de Datos Avanzadas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Universidad Nacional de San Agustín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Nombre: Alexander Rusvell Apaza Torres</w:t>
      </w:r>
    </w:p>
    <w:p>
      <w:pPr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Con Arrays</w:t>
      </w: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VStructure: Esta Clase será padre de las clases VLista, VPila y VCola.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template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array[N];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actual;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VStructure(){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-&gt;actual=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-&gt;array[i]=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-&gt;actual&lt;N)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-&gt;array[actual]=v;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-&gt;actual++;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show(){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"Lista: |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-&gt;array[i]&lt;&lt;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 |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clear(){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-&gt;array[i]=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-&gt;actual=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isEmpty(){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(actual==N)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isFull(){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-&gt;isEmpty();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~VStructure(){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sz w:val="18"/>
          <w:szCs w:val="18"/>
          <w:lang w:val="es-PE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VLista: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"VStructure.h"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template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VLista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VStructure&lt;N&gt;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VLista(){}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~VLista(){}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s-PE" w:eastAsia="zh-CN" w:bidi="ar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VLista&lt;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3239770</wp:posOffset>
            </wp:positionH>
            <wp:positionV relativeFrom="paragraph">
              <wp:posOffset>70485</wp:posOffset>
            </wp:positionV>
            <wp:extent cx="1518285" cy="726440"/>
            <wp:effectExtent l="0" t="0" r="5715" b="16510"/>
            <wp:wrapTight wrapText="bothSides">
              <wp:wrapPolygon>
                <wp:start x="0" y="0"/>
                <wp:lineTo x="0" y="20958"/>
                <wp:lineTo x="21410" y="20958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"Vacio: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VPila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 xml:space="preserve">template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VPila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VStructure&lt;N&gt;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VPila(){}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~VPila(){}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pop(){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pacing w:line="240" w:lineRule="auto"/>
        <w:ind w:left="210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-&gt;actual--;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res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80010</wp:posOffset>
            </wp:positionV>
            <wp:extent cx="1442085" cy="2196465"/>
            <wp:effectExtent l="0" t="0" r="43815" b="13335"/>
            <wp:wrapTight wrapText="bothSides">
              <wp:wrapPolygon>
                <wp:start x="0" y="0"/>
                <wp:lineTo x="0" y="21356"/>
                <wp:lineTo x="21400" y="21356"/>
                <wp:lineTo x="21400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9066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VPila&lt;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antes: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Despues: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VCola</w:t>
      </w: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VCola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VStructure&lt;N&gt;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VCola(){}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pop()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ind w:left="210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 ; i++){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-&gt;array[i-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-&gt;array[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-&gt;actual--;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~VCola(){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ind w:left="840" w:leftChars="0" w:firstLine="420" w:firstLine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65405</wp:posOffset>
            </wp:positionV>
            <wp:extent cx="1525270" cy="2219325"/>
            <wp:effectExtent l="0" t="0" r="17780" b="9525"/>
            <wp:wrapTight wrapText="bothSides">
              <wp:wrapPolygon>
                <wp:start x="0" y="0"/>
                <wp:lineTo x="0" y="21507"/>
                <wp:lineTo x="21312" y="21507"/>
                <wp:lineTo x="21312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s-PE" w:eastAsia="zh-CN" w:bidi="ar"/>
        </w:rPr>
        <w:t>Cola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antes: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cout&lt;&lt;a.pop()&lt;&lt;endl;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420" w:firstLineChars="0"/>
        <w:jc w:val="left"/>
        <w:rPr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3"/>
          <w:szCs w:val="13"/>
          <w:shd w:val="clear" w:fill="FFFFFF"/>
          <w:lang w:val="en-US" w:eastAsia="zh-CN" w:bidi="ar"/>
        </w:rPr>
        <w:t>"Vacio Despues: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&lt;&lt; a.isEmpty()&lt;&lt;endl;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3"/>
          <w:szCs w:val="13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Con Punteros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PStructure: Esta clase será padre de las clases PLista, PCola y PPila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sz w:val="18"/>
          <w:szCs w:val="18"/>
          <w:lang w:val="es-PE"/>
        </w:rPr>
        <w:t>Código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  <w:sectPr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3"/>
          <w:numId w:val="1"/>
        </w:numPr>
        <w:tabs>
          <w:tab w:val="left" w:pos="425"/>
          <w:tab w:val="clear" w:pos="1680"/>
        </w:tabs>
        <w:ind w:left="1200" w:leftChars="0" w:hanging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ascii="Consolas"/>
          <w:sz w:val="18"/>
          <w:szCs w:val="18"/>
          <w:lang w:val="es-PE"/>
        </w:rPr>
        <w:t>Clase PNodo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~PNodo();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PStructure;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PNodo::PNodo(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-&gt;value=v;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-&gt;siguiente=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PNodo::~PNodo()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numPr>
          <w:ilvl w:val="-3"/>
          <w:numId w:val="0"/>
        </w:numPr>
        <w:tabs>
          <w:tab w:val="left" w:pos="425"/>
        </w:tabs>
        <w:ind w:left="420" w:leftChars="0" w:firstLine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3"/>
          <w:numId w:val="1"/>
        </w:numPr>
        <w:tabs>
          <w:tab w:val="left" w:pos="425"/>
          <w:tab w:val="clear" w:pos="1680"/>
        </w:tabs>
        <w:ind w:left="600" w:leftChars="0" w:hanging="420" w:firstLine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ascii="Consolas"/>
          <w:sz w:val="18"/>
          <w:szCs w:val="18"/>
          <w:lang w:val="es-PE"/>
        </w:rPr>
        <w:t>Clase PStructure</w:t>
      </w: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last;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PStructure(){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-&gt;last=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v){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nuevo=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PNodo(v);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(last){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last-&gt;siguiente=nuevo;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last=nuevo;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first=last=nuevo;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PNodo* temp=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"Lista: |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(temp){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cout&lt;&lt;temp-&gt;value&lt;&lt;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 |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temp=temp-&gt;siguiente;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remove(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position){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PNodo* temp=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(position==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68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position-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temp=temp-&gt;siguiente;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"Dato Borrado: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&lt;&lt;temp-&gt;value&lt;&lt;endl;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(!temp){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(temp-&gt;siguiente &amp;&amp; temp-&gt;siguiente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-&gt;last){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temp-&gt;siguiente=temp-&gt;siguiente-&gt;siguiente;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(temp-&gt;siguiente &amp;&amp; temp-&gt;siguiente==last){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temp-&gt;siguiente=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(!temp-&gt;siguiente){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-&gt;first=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-&gt;last=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0" w:firstLineChars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~PStructure(){}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  <w:sectPr>
          <w:type w:val="continuous"/>
          <w:pgSz w:w="11906" w:h="16838"/>
          <w:pgMar w:top="1440" w:right="1800" w:bottom="1440" w:left="1800" w:header="720" w:footer="720" w:gutter="0"/>
          <w:cols w:space="427" w:num="2" w:sep="1"/>
          <w:docGrid w:linePitch="360" w:charSpace="0"/>
        </w:sectPr>
      </w:pPr>
    </w:p>
    <w:p>
      <w:pPr>
        <w:numPr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PLista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Código: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PLista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PLista(){}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~PLista(){}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PLista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180975</wp:posOffset>
            </wp:positionV>
            <wp:extent cx="1855470" cy="1134110"/>
            <wp:effectExtent l="0" t="0" r="30480" b="46990"/>
            <wp:wrapTight wrapText="bothSides">
              <wp:wrapPolygon>
                <wp:start x="0" y="0"/>
                <wp:lineTo x="0" y="21406"/>
                <wp:lineTo x="21290" y="21406"/>
                <wp:lineTo x="21290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a.remove(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a.remove(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PCola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PCola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PCola(){}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pop()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PNodo* temp=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PStructure::remove(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temp-&gt;value;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~PCola(){}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sz w:val="13"/>
          <w:szCs w:val="13"/>
          <w:lang w:val="es-PE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5080</wp:posOffset>
            </wp:positionV>
            <wp:extent cx="1769110" cy="1476375"/>
            <wp:effectExtent l="0" t="0" r="0" b="0"/>
            <wp:wrapTight wrapText="bothSides">
              <wp:wrapPolygon>
                <wp:start x="0" y="0"/>
                <wp:lineTo x="0" y="21461"/>
                <wp:lineTo x="21398" y="21461"/>
                <wp:lineTo x="21398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PCola 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Clase PPila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Código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s-PE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PPila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PStructure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PPila(){}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pop()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PNodo* temp=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-&gt;first;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(temp-&gt;siguiente!=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-&gt;last){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temp=temp-&gt;siguiente;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res=temp-&gt;siguiente-&gt;value;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temp-&gt;siguiente=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-&gt;last=temp;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cout&lt;&lt;endl&lt;&lt;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"Dato Borrado: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&lt;&lt;res&lt;&lt;endl;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2100" w:leftChars="0" w:firstLine="420" w:firstLineChars="0"/>
        <w:jc w:val="left"/>
        <w:rPr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~PPila(){}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ab/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>Demostración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PPila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76200</wp:posOffset>
            </wp:positionV>
            <wp:extent cx="1979295" cy="1657985"/>
            <wp:effectExtent l="0" t="0" r="1905" b="18415"/>
            <wp:wrapTight wrapText="bothSides">
              <wp:wrapPolygon>
                <wp:start x="0" y="0"/>
                <wp:lineTo x="0" y="21344"/>
                <wp:lineTo x="21413" y="21344"/>
                <wp:lineTo x="21413" y="0"/>
                <wp:lineTo x="0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a.push(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numId w:val="0"/>
        </w:numPr>
        <w:tabs>
          <w:tab w:val="left" w:pos="425"/>
        </w:tabs>
        <w:ind w:left="1260" w:leftChars="0"/>
        <w:rPr>
          <w:sz w:val="18"/>
          <w:szCs w:val="18"/>
          <w:lang w:val="es-PE"/>
        </w:rPr>
      </w:pPr>
    </w:p>
    <w:p>
      <w:pPr>
        <w:numPr>
          <w:numId w:val="0"/>
        </w:numPr>
        <w:tabs>
          <w:tab w:val="left" w:pos="425"/>
        </w:tabs>
        <w:ind w:left="180" w:leftChars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numPr>
          <w:numId w:val="0"/>
        </w:numPr>
        <w:tabs>
          <w:tab w:val="left" w:pos="425"/>
        </w:tabs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3"/>
          <w:szCs w:val="13"/>
        </w:rPr>
      </w:pP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1260" w:leftChars="0"/>
        <w:rPr>
          <w:sz w:val="18"/>
          <w:szCs w:val="18"/>
          <w:lang w:val="es-PE"/>
        </w:rPr>
      </w:pPr>
    </w:p>
    <w:sectPr>
      <w:type w:val="continuous"/>
      <w:pgSz w:w="11906" w:h="16838"/>
      <w:pgMar w:top="1440" w:right="1800" w:bottom="1440" w:left="1800" w:header="720" w:footer="720" w:gutter="0"/>
      <w:cols w:space="0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B1D70"/>
    <w:multiLevelType w:val="multilevel"/>
    <w:tmpl w:val="FFCB1D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25BB5"/>
    <w:rsid w:val="0F296723"/>
    <w:rsid w:val="27361348"/>
    <w:rsid w:val="2F325BB5"/>
    <w:rsid w:val="467F0849"/>
    <w:rsid w:val="572A3F41"/>
    <w:rsid w:val="6EC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2018-08-23T14:20:00Z</dcterms:created>
  <dc:creator>Alexander</dc:creator>
  <cp:lastModifiedBy>Alexander</cp:lastModifiedBy>
  <dcterms:modified xsi:type="dcterms:W3CDTF">2018-08-23T15:38:47Z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