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lang w:val="es-PE"/>
        </w:rPr>
      </w:pPr>
      <w:r>
        <w:rPr>
          <w:b/>
          <w:bCs/>
          <w:sz w:val="40"/>
          <w:szCs w:val="40"/>
          <w:lang w:val="es-PE"/>
        </w:rPr>
        <w:t>Laboratorio 3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Estructuras de Datos Avanzadas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Universidad Nacional de San Agustín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Nombre: Alexander Rusvell Apaza Torres</w:t>
      </w:r>
    </w:p>
    <w:p>
      <w:pPr>
        <w:rPr>
          <w:sz w:val="18"/>
          <w:szCs w:val="18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 xml:space="preserve">Transformar expresión postfija a un árbol de 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 xml:space="preserve">Código fuente: 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 xml:space="preserve">Nodo padre: De este nodo heredarán 2 hijos: iNodo y sNodo. De esta manera podremos obtener el resultado de la expresión con la función </w:t>
      </w:r>
      <w:r>
        <w:rPr>
          <w:i/>
          <w:iCs/>
          <w:sz w:val="18"/>
          <w:szCs w:val="18"/>
          <w:lang w:val="es-PE"/>
        </w:rPr>
        <w:t>getValue().</w:t>
      </w:r>
    </w:p>
    <w:p>
      <w:pPr>
        <w:numPr>
          <w:numId w:val="0"/>
        </w:numPr>
        <w:tabs>
          <w:tab w:val="left" w:pos="425"/>
        </w:tabs>
        <w:ind w:left="840" w:leftChars="0"/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s-PE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s-PE" w:eastAsia="zh-CN" w:bidi="ar"/>
        </w:rPr>
        <w:tab/>
      </w:r>
    </w:p>
    <w:p>
      <w:pPr>
        <w:numPr>
          <w:numId w:val="0"/>
        </w:numPr>
        <w:tabs>
          <w:tab w:val="left" w:pos="425"/>
        </w:tabs>
        <w:ind w:left="840" w:leftChars="0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s-PE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s-PE" w:eastAsia="zh-CN" w:bidi="ar"/>
        </w:rPr>
        <w:t>rotected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Nodo* izq;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Nodo* der;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Nodo();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getValue()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getRawValue()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 getStrValue()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~Nodo();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Nodo::Nodo()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-&gt;der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-&gt;izq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iNodo: Este nodo almacenará los números de la expresión. Hereda de Nodo.</w:t>
      </w:r>
    </w:p>
    <w:p>
      <w:pPr>
        <w:numPr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sz w:val="13"/>
          <w:szCs w:val="13"/>
          <w:lang w:val="es-PE"/>
        </w:rPr>
        <w:tab/>
        <w:t/>
      </w:r>
      <w:r>
        <w:rPr>
          <w:sz w:val="13"/>
          <w:szCs w:val="13"/>
          <w:lang w:val="es-PE"/>
        </w:rPr>
        <w:tab/>
        <w:t/>
      </w:r>
      <w:r>
        <w:rPr>
          <w:sz w:val="13"/>
          <w:szCs w:val="13"/>
          <w:lang w:val="es-PE"/>
        </w:rPr>
        <w:tab/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iNodo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iNodo(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getValue()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getRawValue()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getStrValue()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~iNodo();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Arbol;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iNodo::iNodo(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-&gt;value = 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iNodo::getValue(){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iNodo::getRawValue(){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iNodo::getStrValue(){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to_string(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-&gt;value);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numPr>
          <w:numId w:val="0"/>
        </w:numPr>
        <w:tabs>
          <w:tab w:val="left" w:pos="425"/>
        </w:tabs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ab/>
        <w:t/>
      </w:r>
      <w:r>
        <w:rPr>
          <w:sz w:val="18"/>
          <w:szCs w:val="18"/>
          <w:lang w:val="es-PE"/>
        </w:rPr>
        <w:tab/>
      </w:r>
    </w:p>
    <w:p>
      <w:pPr>
        <w:numPr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sNodo: Este nodo almacenará los operadores de la expresión. También hereda de Nodo.</w:t>
      </w:r>
    </w:p>
    <w:p>
      <w:pPr>
        <w:numPr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sNodo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sNodo(string value);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getValue()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getRawValue()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getStrValue()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~sNodo();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Arbol;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sNodo::sNodo(string value){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-&gt;value = 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sNodo::getValue(){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-&gt;value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-&gt;izq-&gt;getValue() +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-&gt;der-&gt;getValue();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-&gt;value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-&gt;izq-&gt;getValue() -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-&gt;der-&gt;getValue();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-&gt;value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-&gt;izq-&gt;getValue() *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-&gt;der-&gt;getValue();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sNodo::getRawValue(){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sNodo::getStrValue(){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8"/>
          <w:szCs w:val="18"/>
          <w:lang w:val="es-P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numPr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Árbol: Aquí se genera el arbol de expresión. Recibe una lista con los elementos de la expresión en notación postfija y la transforma en un árbol de expresión. También generá un .dot para observar el árbol en sí y su resultado.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Arbol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s-PE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Nodo* root;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list&lt;Nodo*&gt; pila;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Arbol(list&lt;string&gt;);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showStack();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showR(Nodo*,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generateDot(string&amp;, Nodo*);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setIDs(Nodo* t,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&amp;, string&amp;);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string getDot();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~Arbol();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Arbol::Arbol(list&lt;string&gt; post){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string vs;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(!post.empty()){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(isdigit(post.front()[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v = stoi(post.front());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pila.push_back(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iNodo(v));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post.pop_front();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vs = post.front();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Nodo* nuevo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sNodo(vs);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nuevo-&gt;der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-&gt;pila.back();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-&gt;pila.pop_back();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nuevo-&gt;izq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-&gt;pila.back();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-&gt;pila.pop_back();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pila.push_back(nuevo);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post.pop_front();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Arbol::generateDot(string&amp; res, Nodo* t)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(!t)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(t-&gt;izq) res = res + t-&gt;id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-&gt;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t-&gt;izq-&gt;id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"; 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(t-&gt;der) res = res + t-&gt;id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-&gt;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t-&gt;der-&gt;id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"; 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generateDot(res, t-&gt;izq);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generateDot(res, t-&gt;der);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Arbol::setIDs(Nodo* t,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&amp; i,string&amp; res)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(!t)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t-&gt;id = i;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res = res + i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[ label = \""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t-&gt;getStrValue()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"\" ]; 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i = i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setIDs(t-&gt;izq,i, res);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setIDs(t-&gt;der,i, res);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Arbol::getDot()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res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"digraph G {\n"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-&gt;setIDs(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-&gt;root, i, res);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-&gt;generateDot(res,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-&gt;root);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res = res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"Resultado -&gt;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-&gt;root-&gt;getValue()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"; 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res = res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8"/>
          <w:szCs w:val="18"/>
          <w:lang w:val="es-P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Resultado: El programa en sí imprime el .dot, pero se captura la salida en un archivo de texto y luego se ejecuta el comando para generar la imagen</w:t>
      </w:r>
    </w:p>
    <w:p>
      <w:pPr>
        <w:numPr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*argv[])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list&lt;string&gt; post = 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"25"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"31"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"40"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"55"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Arbol c(post);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cout&lt;&lt;c.getDot()&lt;&lt;endl;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center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drawing>
          <wp:inline distT="0" distB="0" distL="114300" distR="114300">
            <wp:extent cx="2023745" cy="1610995"/>
            <wp:effectExtent l="0" t="0" r="14605" b="8255"/>
            <wp:docPr id="7" name="Picture 7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center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Mostrar un árbol binario usando graphViz:</w:t>
      </w: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Arbol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Nodo&lt;T&gt;* root;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Arbol(){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-&gt;root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push(T value, Nodo&lt;T&gt;*&amp; r){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(!r){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Nodo&lt;T&gt;(value);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push(value,r-&gt;children[value &gt; r-&gt;value 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push(T value){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-&gt;push(value,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-&gt;root);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generateDot(string&amp; res, Nodo&lt;T&gt;* t){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(!t)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(t-&gt;children[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s-PE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 = res + t-&gt;value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-&gt;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t-&gt;children[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]-&gt;value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"; 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(t-&gt;children[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]) res = res + to_string(t-&gt;value)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-&gt;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to_string(t-&gt;children[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]-&gt;value)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"; 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generateDot(res, t-&gt;children[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generateDot(res, t-&gt;children[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getDot(){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res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"digraph G {\n"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-&gt;generateDot(res,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-&gt;root);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res = res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s-PE" w:eastAsia="zh-CN" w:bidi="ar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Demostración: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VLista&lt;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3239770</wp:posOffset>
            </wp:positionH>
            <wp:positionV relativeFrom="paragraph">
              <wp:posOffset>70485</wp:posOffset>
            </wp:positionV>
            <wp:extent cx="1518285" cy="726440"/>
            <wp:effectExtent l="0" t="0" r="5715" b="16510"/>
            <wp:wrapTight wrapText="bothSides">
              <wp:wrapPolygon>
                <wp:start x="0" y="0"/>
                <wp:lineTo x="0" y="20958"/>
                <wp:lineTo x="21410" y="20958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"Vacio: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&lt;&lt; a.isEmpty()&lt;&lt;endl;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VPila</w:t>
      </w: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</w:t>
      </w: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 xml:space="preserve">template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N&gt;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VPila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VStructure&lt;N&gt;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VPila(){}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~VPila(){}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pop(){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pacing w:line="240" w:lineRule="auto"/>
        <w:ind w:left="210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-&gt;actual--;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res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-&gt;array[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-&gt;array[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-&gt;actual]=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};</w:t>
      </w:r>
    </w:p>
    <w:p>
      <w:pPr>
        <w:numPr>
          <w:ilvl w:val="0"/>
          <w:numId w:val="0"/>
        </w:numPr>
        <w:ind w:left="840" w:leftChars="0" w:firstLine="420" w:firstLineChars="0"/>
        <w:rPr>
          <w:sz w:val="18"/>
          <w:szCs w:val="18"/>
          <w:lang w:val="es-PE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Demostración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3650615</wp:posOffset>
            </wp:positionH>
            <wp:positionV relativeFrom="paragraph">
              <wp:posOffset>80010</wp:posOffset>
            </wp:positionV>
            <wp:extent cx="1442085" cy="2196465"/>
            <wp:effectExtent l="0" t="0" r="43815" b="13335"/>
            <wp:wrapTight wrapText="bothSides">
              <wp:wrapPolygon>
                <wp:start x="0" y="0"/>
                <wp:lineTo x="0" y="21356"/>
                <wp:lineTo x="21400" y="21356"/>
                <wp:lineTo x="21400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r="19066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VPila&lt;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&gt; 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3"/>
          <w:szCs w:val="13"/>
          <w:shd w:val="clear" w:fill="FFFFFF"/>
          <w:lang w:val="en-US" w:eastAsia="zh-CN" w:bidi="ar"/>
        </w:rPr>
        <w:t>"Vacio antes: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&lt;&lt; a.isEmpty()&lt;&lt;endl;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3"/>
          <w:szCs w:val="13"/>
          <w:shd w:val="clear" w:fill="FFFFFF"/>
          <w:lang w:val="en-US" w:eastAsia="zh-CN" w:bidi="ar"/>
        </w:rPr>
        <w:t>"Vacio Despues: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&lt;&lt; a.isEmpty()&lt;&lt;endl;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VCola</w:t>
      </w: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N&gt;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VCola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VStructure&lt;N&gt;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VCola(){}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pop()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ind w:left="210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res=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-&gt;array[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 ; i++){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-&gt;array[i-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-&gt;array[i];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-&gt;array[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-&gt;actual--;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~VCola(){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};</w:t>
      </w:r>
    </w:p>
    <w:p>
      <w:pPr>
        <w:numPr>
          <w:ilvl w:val="0"/>
          <w:numId w:val="0"/>
        </w:numPr>
        <w:ind w:left="840" w:leftChars="0" w:firstLine="420" w:firstLineChars="0"/>
        <w:rPr>
          <w:sz w:val="18"/>
          <w:szCs w:val="18"/>
          <w:lang w:val="es-PE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Demostración</w:t>
      </w: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65405</wp:posOffset>
            </wp:positionV>
            <wp:extent cx="1525270" cy="2219325"/>
            <wp:effectExtent l="0" t="0" r="17780" b="9525"/>
            <wp:wrapTight wrapText="bothSides">
              <wp:wrapPolygon>
                <wp:start x="0" y="0"/>
                <wp:lineTo x="0" y="21507"/>
                <wp:lineTo x="21312" y="21507"/>
                <wp:lineTo x="21312" y="0"/>
                <wp:lineTo x="0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s-PE" w:eastAsia="zh-CN" w:bidi="ar"/>
        </w:rPr>
        <w:t>Cola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&gt; 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3"/>
          <w:szCs w:val="13"/>
          <w:shd w:val="clear" w:fill="FFFFFF"/>
          <w:lang w:val="en-US" w:eastAsia="zh-CN" w:bidi="ar"/>
        </w:rPr>
        <w:t>"Vacio antes: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&lt;&lt; a.isEmpty()&lt;&lt;endl;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3"/>
          <w:szCs w:val="13"/>
          <w:shd w:val="clear" w:fill="FFFFFF"/>
          <w:lang w:val="en-US" w:eastAsia="zh-CN" w:bidi="ar"/>
        </w:rPr>
        <w:t>"Vacio Despues: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&lt;&lt; a.isEmpty()&lt;&lt;endl;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Con Punteros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PStructure: Esta clase será padre de las clases PLista, PCola y PPila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sz w:val="18"/>
          <w:szCs w:val="18"/>
          <w:lang w:val="es-PE"/>
        </w:rPr>
        <w:t>Código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  <w:sectPr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3"/>
          <w:numId w:val="1"/>
        </w:numPr>
        <w:tabs>
          <w:tab w:val="left" w:pos="425"/>
          <w:tab w:val="clear" w:pos="1680"/>
        </w:tabs>
        <w:ind w:left="1200" w:leftChars="0" w:hanging="420" w:firstLine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ascii="Consolas"/>
          <w:sz w:val="18"/>
          <w:szCs w:val="18"/>
          <w:lang w:val="es-PE"/>
        </w:rPr>
        <w:t>Clase PNodo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PNodo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PNodo* siguiente;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~PNodo();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PStructure;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PNodo::PNodo(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v)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-&gt;value=v;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-&gt;siguiente=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PNodo::~PNodo()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numPr>
          <w:ilvl w:val="-3"/>
          <w:numId w:val="0"/>
        </w:numPr>
        <w:tabs>
          <w:tab w:val="left" w:pos="425"/>
        </w:tabs>
        <w:ind w:left="420" w:leftChars="0" w:firstLine="420" w:firstLine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8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3"/>
          <w:numId w:val="1"/>
        </w:numPr>
        <w:tabs>
          <w:tab w:val="left" w:pos="425"/>
          <w:tab w:val="clear" w:pos="1680"/>
        </w:tabs>
        <w:ind w:left="600" w:leftChars="0" w:hanging="420" w:firstLine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ascii="Consolas"/>
          <w:sz w:val="18"/>
          <w:szCs w:val="18"/>
          <w:lang w:val="es-PE"/>
        </w:rPr>
        <w:t>Clase PStructure</w:t>
      </w:r>
    </w:p>
    <w:p>
      <w:pPr>
        <w:numPr>
          <w:ilvl w:val="0"/>
          <w:numId w:val="0"/>
        </w:numPr>
        <w:tabs>
          <w:tab w:val="left" w:pos="425"/>
        </w:tabs>
        <w:ind w:left="18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PStructure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PNodo* first;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PNodo* last;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PStructure(){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-&gt;first=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-&gt;last=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push(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v){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PNodo* nuevo=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PNodo(v);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(last){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last-&gt;siguiente=nuevo;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last=nuevo;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first=last=nuevo;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show()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PNodo* temp=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-&gt;first;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"Lista: |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(temp){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cout&lt;&lt;temp-&gt;value&lt;&lt;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 |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temp=temp-&gt;siguiente;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remove(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position){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PNodo* temp=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-&gt;first;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(position==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-&gt;first=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-&gt;first-&gt;siguiente;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position-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i++){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temp=temp-&gt;siguiente;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"Dato Borrado: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&lt;&lt;temp-&gt;value&lt;&lt;endl;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(!temp){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(temp-&gt;siguiente &amp;&amp; temp-&gt;siguiente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-&gt;last){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temp-&gt;siguiente=temp-&gt;siguiente-&gt;siguiente;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(temp-&gt;siguiente &amp;&amp; temp-&gt;siguiente==last){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temp-&gt;siguiente=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(!temp-&gt;siguiente){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-&gt;first=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-&gt;last=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~PStructure(){}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};</w:t>
      </w:r>
    </w:p>
    <w:p>
      <w:pPr>
        <w:numPr>
          <w:ilvl w:val="0"/>
          <w:numId w:val="0"/>
        </w:numPr>
        <w:tabs>
          <w:tab w:val="left" w:pos="425"/>
        </w:tabs>
        <w:ind w:left="18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8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  <w:sectPr>
          <w:type w:val="continuous"/>
          <w:pgSz w:w="11906" w:h="16838"/>
          <w:pgMar w:top="1440" w:right="1800" w:bottom="1440" w:left="1800" w:header="720" w:footer="720" w:gutter="0"/>
          <w:cols w:space="427" w:num="2" w:sep="1"/>
          <w:docGrid w:linePitch="360" w:charSpace="0"/>
        </w:sectPr>
      </w:pP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Clase PLista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Código: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PLista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PStructure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PLista(){}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~PLista(){}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sz w:val="18"/>
          <w:szCs w:val="18"/>
          <w:lang w:val="es-PE"/>
        </w:rPr>
      </w:pP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Demostración: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PLista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180975</wp:posOffset>
            </wp:positionV>
            <wp:extent cx="1855470" cy="1134110"/>
            <wp:effectExtent l="0" t="0" r="30480" b="46990"/>
            <wp:wrapTight wrapText="bothSides">
              <wp:wrapPolygon>
                <wp:start x="0" y="0"/>
                <wp:lineTo x="0" y="21406"/>
                <wp:lineTo x="21290" y="21406"/>
                <wp:lineTo x="21290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a.remove(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a.remove(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Clase PCola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PCola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PStructure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PCola(){}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pop()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PNodo* temp=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-&gt;first;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PStructure::remove(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temp-&gt;value;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~PCola(){}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sz w:val="18"/>
          <w:szCs w:val="18"/>
          <w:lang w:val="es-PE"/>
        </w:rPr>
      </w:pP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Demostración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sz w:val="13"/>
          <w:szCs w:val="13"/>
          <w:lang w:val="es-PE"/>
        </w:rPr>
        <w:tab/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5080</wp:posOffset>
            </wp:positionV>
            <wp:extent cx="1769110" cy="1476375"/>
            <wp:effectExtent l="0" t="0" r="0" b="0"/>
            <wp:wrapTight wrapText="bothSides">
              <wp:wrapPolygon>
                <wp:start x="0" y="0"/>
                <wp:lineTo x="0" y="21461"/>
                <wp:lineTo x="21398" y="21461"/>
                <wp:lineTo x="21398" y="0"/>
                <wp:lineTo x="0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PCola 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a.pop();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a.pop();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a.pop();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Clase PPila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s-PE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PPila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PStructure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PPila(){}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pop()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PNodo* temp=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-&gt;first;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(temp-&gt;siguiente!=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-&gt;last){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temp=temp-&gt;siguiente;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res=temp-&gt;siguiente-&gt;value;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temp-&gt;siguiente=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-&gt;last=temp;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"Dato Borrado: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&lt;&lt;res&lt;&lt;endl;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~PPila(){}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ab/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Demostración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PPila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76200</wp:posOffset>
            </wp:positionV>
            <wp:extent cx="1979295" cy="1657985"/>
            <wp:effectExtent l="0" t="0" r="1905" b="18415"/>
            <wp:wrapTight wrapText="bothSides">
              <wp:wrapPolygon>
                <wp:start x="0" y="0"/>
                <wp:lineTo x="0" y="21344"/>
                <wp:lineTo x="21413" y="21344"/>
                <wp:lineTo x="21413" y="0"/>
                <wp:lineTo x="0" y="0"/>
              </wp:wrapPolygon>
            </wp:wrapTight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a.pop();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a.pop();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a.pop();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tabs>
          <w:tab w:val="left" w:pos="425"/>
        </w:tabs>
        <w:ind w:left="18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3"/>
          <w:szCs w:val="13"/>
        </w:rPr>
      </w:pP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1260" w:leftChars="0"/>
        <w:rPr>
          <w:sz w:val="18"/>
          <w:szCs w:val="18"/>
          <w:lang w:val="es-PE"/>
        </w:rPr>
      </w:pPr>
    </w:p>
    <w:sectPr>
      <w:type w:val="continuous"/>
      <w:pgSz w:w="11906" w:h="16838"/>
      <w:pgMar w:top="1440" w:right="1800" w:bottom="1440" w:left="1800" w:header="720" w:footer="720" w:gutter="0"/>
      <w:cols w:space="0" w:num="1" w:sep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CB1D70"/>
    <w:multiLevelType w:val="multilevel"/>
    <w:tmpl w:val="FFCB1D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25BB5"/>
    <w:rsid w:val="0F296723"/>
    <w:rsid w:val="27361348"/>
    <w:rsid w:val="2F325BB5"/>
    <w:rsid w:val="429869CA"/>
    <w:rsid w:val="467F0849"/>
    <w:rsid w:val="572A3F41"/>
    <w:rsid w:val="6ECD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2018-08-23T14:20:00Z</dcterms:created>
  <dc:creator>Alexander</dc:creator>
  <cp:lastModifiedBy>Alexander</cp:lastModifiedBy>
  <dcterms:modified xsi:type="dcterms:W3CDTF">2018-09-13T14:22:33Z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