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A437" w14:textId="3B47B0CB" w:rsidR="00B1490C" w:rsidRDefault="00B1490C" w:rsidP="00B1490C">
      <w:pPr>
        <w:spacing w:line="480" w:lineRule="auto"/>
        <w:jc w:val="right"/>
      </w:pPr>
      <w:r>
        <w:t>Allyson West</w:t>
      </w:r>
    </w:p>
    <w:p w14:paraId="48563B6E" w14:textId="3C5CD545" w:rsidR="00B1490C" w:rsidRDefault="00B1490C" w:rsidP="00B1490C">
      <w:pPr>
        <w:spacing w:line="480" w:lineRule="auto"/>
        <w:jc w:val="right"/>
      </w:pPr>
      <w:r>
        <w:t>0</w:t>
      </w:r>
      <w:r w:rsidR="00C073A6">
        <w:t>6</w:t>
      </w:r>
      <w:r>
        <w:t>/</w:t>
      </w:r>
      <w:r w:rsidR="00823296">
        <w:t>22</w:t>
      </w:r>
      <w:r>
        <w:t>/2022</w:t>
      </w:r>
    </w:p>
    <w:p w14:paraId="1D659D80" w14:textId="74E6C6B4" w:rsidR="00B1490C" w:rsidRDefault="00B1490C" w:rsidP="00B1490C">
      <w:pPr>
        <w:spacing w:line="480" w:lineRule="auto"/>
        <w:jc w:val="right"/>
      </w:pPr>
      <w:r>
        <w:t>NEWM-N 220</w:t>
      </w:r>
    </w:p>
    <w:p w14:paraId="5461D60F" w14:textId="66B603DA" w:rsidR="00B1490C" w:rsidRDefault="00823296" w:rsidP="00B1490C">
      <w:pPr>
        <w:spacing w:line="480" w:lineRule="auto"/>
        <w:jc w:val="right"/>
      </w:pPr>
      <w:r>
        <w:t xml:space="preserve">Final </w:t>
      </w:r>
      <w:r w:rsidR="00B1490C">
        <w:t>Reflection Paper</w:t>
      </w:r>
    </w:p>
    <w:p w14:paraId="52867BC1" w14:textId="6522B2CB" w:rsidR="00B1490C" w:rsidRDefault="00B1490C" w:rsidP="00B1490C">
      <w:r>
        <w:t xml:space="preserve">Link to my code: </w:t>
      </w:r>
      <w:r w:rsidRPr="00B1490C">
        <w:t>https://alrwest.github.io/N220_Summer2020/</w:t>
      </w:r>
    </w:p>
    <w:p w14:paraId="052FAFC2" w14:textId="77777777" w:rsidR="00B1490C" w:rsidRDefault="00B1490C" w:rsidP="00B1490C">
      <w:pPr>
        <w:jc w:val="center"/>
      </w:pPr>
    </w:p>
    <w:p w14:paraId="03454591" w14:textId="77777777" w:rsidR="00B1490C" w:rsidRDefault="00B1490C" w:rsidP="00B1490C">
      <w:pPr>
        <w:jc w:val="center"/>
      </w:pPr>
    </w:p>
    <w:p w14:paraId="2B808898" w14:textId="6142ED99" w:rsidR="00B1490C" w:rsidRDefault="00823296" w:rsidP="00B1490C">
      <w:pPr>
        <w:spacing w:line="480" w:lineRule="auto"/>
        <w:jc w:val="center"/>
      </w:pPr>
      <w:r>
        <w:t>Final</w:t>
      </w:r>
      <w:r w:rsidR="00B1490C">
        <w:t xml:space="preserve"> Reflection</w:t>
      </w:r>
    </w:p>
    <w:p w14:paraId="5F486B82" w14:textId="0A57A3E6" w:rsidR="00A60508" w:rsidRDefault="00B15332" w:rsidP="002B00A4">
      <w:pPr>
        <w:spacing w:line="480" w:lineRule="auto"/>
        <w:ind w:firstLine="720"/>
      </w:pPr>
      <w:r>
        <w:t>For my final</w:t>
      </w:r>
      <w:r w:rsidR="00A60508">
        <w:t xml:space="preserve"> project</w:t>
      </w:r>
      <w:r>
        <w:t>, I’m creating a concentration game that’s space themed. I’ve decided to write my reflection as I go through my project</w:t>
      </w:r>
      <w:r w:rsidR="00A60508">
        <w:t>.</w:t>
      </w:r>
      <w:r>
        <w:t xml:space="preserve"> </w:t>
      </w:r>
      <w:r w:rsidR="00A60508">
        <w:t xml:space="preserve">I’m using it as </w:t>
      </w:r>
      <w:r>
        <w:t xml:space="preserve">another </w:t>
      </w:r>
      <w:r w:rsidR="00A60508">
        <w:t xml:space="preserve">way of </w:t>
      </w:r>
      <w:r>
        <w:t>planning</w:t>
      </w:r>
      <w:r w:rsidR="00A60508">
        <w:t xml:space="preserve"> on top of the pseudocode that I’m writing on paper (to see if this is a good way of planning projects in the future.) First, I decided to ask myself if I should write my HTML/CSS or my JavaScript initially. I decided to go with my HTML/CSS first</w:t>
      </w:r>
      <w:r w:rsidR="00390FD4">
        <w:t xml:space="preserve">, </w:t>
      </w:r>
      <w:r w:rsidR="00A60508">
        <w:t xml:space="preserve">so I have something tangible to refer to when writing my JavaScript. </w:t>
      </w:r>
    </w:p>
    <w:p w14:paraId="12B475D4" w14:textId="26DCCAD0" w:rsidR="00B21C81" w:rsidRDefault="00A60508" w:rsidP="002B00A4">
      <w:pPr>
        <w:spacing w:line="480" w:lineRule="auto"/>
        <w:ind w:firstLine="720"/>
      </w:pPr>
      <w:r>
        <w:t>Since I’ve been taking a course that heavily involves HTML and CSS, it was easy for me to come up with a grid for the playing cards. I decided the best way to do this was to create a div wrapper (which I’ve come to find to be a very useful tool</w:t>
      </w:r>
      <w:r w:rsidR="00CC43B1">
        <w:t xml:space="preserve">) to lay out the background. I decided to use a width and height that can easily be sectioned into four even parts, for the required 4 X 4 grid. I created a row div and filled it with 4 column </w:t>
      </w:r>
      <w:proofErr w:type="spellStart"/>
      <w:r w:rsidR="00CC43B1">
        <w:t>divs</w:t>
      </w:r>
      <w:proofErr w:type="spellEnd"/>
      <w:r w:rsidR="00CC43B1">
        <w:t xml:space="preserve"> and copied and pasted</w:t>
      </w:r>
      <w:r w:rsidR="00390FD4">
        <w:t xml:space="preserve"> t</w:t>
      </w:r>
      <w:r w:rsidR="00CC43B1">
        <w:t xml:space="preserve">hree other times to lay out the grid. I added padding and margins to add space between the background and each individual card div. Once everything was nice and even and met the requirements, I decided to style the board with a space theme. </w:t>
      </w:r>
    </w:p>
    <w:p w14:paraId="1BEC2203" w14:textId="6B1C489B" w:rsidR="00CC43B1" w:rsidRDefault="00CC43B1" w:rsidP="002B00A4">
      <w:pPr>
        <w:spacing w:line="480" w:lineRule="auto"/>
        <w:ind w:firstLine="720"/>
      </w:pPr>
      <w:r>
        <w:t>While styling the board with images for the cards, I’ve started thinking of pseudo</w:t>
      </w:r>
      <w:r w:rsidR="002251DB">
        <w:t xml:space="preserve">code of what’s going to happen as each card is flipped. </w:t>
      </w:r>
      <w:r w:rsidR="000C7641">
        <w:t xml:space="preserve">In the meantime, I went and gathered </w:t>
      </w:r>
      <w:proofErr w:type="gramStart"/>
      <w:r w:rsidR="000C7641">
        <w:t>all of</w:t>
      </w:r>
      <w:proofErr w:type="gramEnd"/>
      <w:r w:rsidR="000C7641">
        <w:t xml:space="preserve"> the </w:t>
      </w:r>
      <w:r w:rsidR="000C7641">
        <w:lastRenderedPageBreak/>
        <w:t xml:space="preserve">images I would need for the cards themselves. 8 planets, 8 pairs, 16 cards total to fill the 4 X 4 grid. </w:t>
      </w:r>
      <w:r w:rsidR="00EC6FB2">
        <w:t>The current background-image properties work excellent with any card, so I will be able to reuse those in the future. While I write out some initial pseudo code, I’m going to see where my head’s at and  find a few videos to look over to begin the main aspects of the project.</w:t>
      </w:r>
    </w:p>
    <w:p w14:paraId="39EE2302" w14:textId="785149A4" w:rsidR="00153844" w:rsidRDefault="00153844" w:rsidP="00B43319">
      <w:pPr>
        <w:spacing w:line="480" w:lineRule="auto"/>
      </w:pPr>
    </w:p>
    <w:p w14:paraId="61831C9A" w14:textId="7DED1BE1" w:rsidR="00A60508" w:rsidRDefault="00A60508" w:rsidP="00B43319">
      <w:pPr>
        <w:spacing w:line="480" w:lineRule="auto"/>
      </w:pPr>
    </w:p>
    <w:p w14:paraId="0C538213" w14:textId="7AB1C5C7" w:rsidR="00A60508" w:rsidRDefault="00A60508" w:rsidP="00B43319">
      <w:pPr>
        <w:spacing w:line="480" w:lineRule="auto"/>
      </w:pPr>
    </w:p>
    <w:p w14:paraId="10FD49F3" w14:textId="600A9D0F" w:rsidR="00A60508" w:rsidRDefault="00A60508" w:rsidP="00B43319">
      <w:pPr>
        <w:spacing w:line="480" w:lineRule="auto"/>
      </w:pPr>
    </w:p>
    <w:p w14:paraId="1238219E" w14:textId="0E6E63B9" w:rsidR="00A60508" w:rsidRDefault="00A60508" w:rsidP="00B43319">
      <w:pPr>
        <w:spacing w:line="480" w:lineRule="auto"/>
      </w:pPr>
    </w:p>
    <w:p w14:paraId="3BF461F6" w14:textId="295EE539" w:rsidR="00A60508" w:rsidRDefault="00A60508" w:rsidP="00B43319">
      <w:pPr>
        <w:spacing w:line="480" w:lineRule="auto"/>
      </w:pPr>
    </w:p>
    <w:p w14:paraId="388C80CB" w14:textId="0135B15C" w:rsidR="00A60508" w:rsidRDefault="00A60508" w:rsidP="00B43319">
      <w:pPr>
        <w:spacing w:line="480" w:lineRule="auto"/>
      </w:pPr>
    </w:p>
    <w:p w14:paraId="03E1C016" w14:textId="0692BF2C" w:rsidR="00A60508" w:rsidRDefault="00A60508" w:rsidP="00B43319">
      <w:pPr>
        <w:spacing w:line="480" w:lineRule="auto"/>
      </w:pPr>
    </w:p>
    <w:p w14:paraId="46BCBC48" w14:textId="518FE0B0" w:rsidR="00A60508" w:rsidRDefault="00A60508" w:rsidP="00B43319">
      <w:pPr>
        <w:spacing w:line="480" w:lineRule="auto"/>
      </w:pPr>
    </w:p>
    <w:p w14:paraId="17AB8FBD" w14:textId="2BB60A4C" w:rsidR="00A60508" w:rsidRDefault="00A60508" w:rsidP="00B43319">
      <w:pPr>
        <w:spacing w:line="480" w:lineRule="auto"/>
      </w:pPr>
    </w:p>
    <w:p w14:paraId="01B5C7C6" w14:textId="35BDB951" w:rsidR="00A60508" w:rsidRDefault="00A60508" w:rsidP="00B43319">
      <w:pPr>
        <w:spacing w:line="480" w:lineRule="auto"/>
      </w:pPr>
    </w:p>
    <w:p w14:paraId="4A7B2FB8" w14:textId="72E287C6" w:rsidR="00A60508" w:rsidRDefault="00A60508" w:rsidP="00B43319">
      <w:pPr>
        <w:spacing w:line="480" w:lineRule="auto"/>
      </w:pPr>
    </w:p>
    <w:p w14:paraId="777FA047" w14:textId="77777777" w:rsidR="00A60508" w:rsidRDefault="00A60508" w:rsidP="00B43319">
      <w:pPr>
        <w:spacing w:line="480" w:lineRule="auto"/>
      </w:pPr>
    </w:p>
    <w:p w14:paraId="4A248372" w14:textId="363992A4" w:rsidR="00153844" w:rsidRPr="001179D2" w:rsidRDefault="001179D2" w:rsidP="002B00A4">
      <w:pPr>
        <w:spacing w:line="480" w:lineRule="auto"/>
        <w:ind w:firstLine="720"/>
        <w:rPr>
          <w:b/>
          <w:bCs/>
          <w:sz w:val="36"/>
          <w:szCs w:val="36"/>
        </w:rPr>
      </w:pPr>
      <w:r w:rsidRPr="001179D2">
        <w:rPr>
          <w:b/>
          <w:bCs/>
          <w:sz w:val="36"/>
          <w:szCs w:val="36"/>
        </w:rPr>
        <w:t xml:space="preserve">Algorithm for </w:t>
      </w:r>
      <w:r w:rsidR="00390FD4">
        <w:rPr>
          <w:b/>
          <w:bCs/>
          <w:sz w:val="36"/>
          <w:szCs w:val="36"/>
        </w:rPr>
        <w:t>Concentration Game</w:t>
      </w:r>
    </w:p>
    <w:p w14:paraId="3C11B394" w14:textId="0E230F95" w:rsidR="00153844" w:rsidRDefault="00153844" w:rsidP="004A61E6">
      <w:pPr>
        <w:spacing w:line="480" w:lineRule="auto"/>
      </w:pPr>
    </w:p>
    <w:p w14:paraId="7219804C" w14:textId="3499DD72" w:rsidR="00153844" w:rsidRDefault="00D65171" w:rsidP="002B00A4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0DD1200E" wp14:editId="7975A693">
            <wp:extent cx="5943600" cy="4977130"/>
            <wp:effectExtent l="0" t="0" r="0" b="127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31A"/>
    <w:multiLevelType w:val="hybridMultilevel"/>
    <w:tmpl w:val="18D89104"/>
    <w:lvl w:ilvl="0" w:tplc="01660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7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C"/>
    <w:rsid w:val="000C7641"/>
    <w:rsid w:val="001179D2"/>
    <w:rsid w:val="00153844"/>
    <w:rsid w:val="00196D33"/>
    <w:rsid w:val="001D5CB3"/>
    <w:rsid w:val="002251DB"/>
    <w:rsid w:val="00254345"/>
    <w:rsid w:val="002B00A4"/>
    <w:rsid w:val="00317C20"/>
    <w:rsid w:val="003751A3"/>
    <w:rsid w:val="00390FD4"/>
    <w:rsid w:val="004267B5"/>
    <w:rsid w:val="00493E42"/>
    <w:rsid w:val="004A61E6"/>
    <w:rsid w:val="005D3583"/>
    <w:rsid w:val="00694BD0"/>
    <w:rsid w:val="006A1F6D"/>
    <w:rsid w:val="00706A6C"/>
    <w:rsid w:val="00823296"/>
    <w:rsid w:val="008A2100"/>
    <w:rsid w:val="00A60508"/>
    <w:rsid w:val="00AA40A6"/>
    <w:rsid w:val="00AF5DDB"/>
    <w:rsid w:val="00B1490C"/>
    <w:rsid w:val="00B15332"/>
    <w:rsid w:val="00B21C81"/>
    <w:rsid w:val="00B43319"/>
    <w:rsid w:val="00C073A6"/>
    <w:rsid w:val="00C4305D"/>
    <w:rsid w:val="00CB0A6A"/>
    <w:rsid w:val="00CC43B1"/>
    <w:rsid w:val="00D65171"/>
    <w:rsid w:val="00EC6FB2"/>
    <w:rsid w:val="00F7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59F16"/>
  <w15:chartTrackingRefBased/>
  <w15:docId w15:val="{12AB52BD-D8D4-F44D-93C1-3244C2B9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Allyson R</dc:creator>
  <cp:keywords/>
  <dc:description/>
  <cp:lastModifiedBy>West, Allyson R</cp:lastModifiedBy>
  <cp:revision>5</cp:revision>
  <dcterms:created xsi:type="dcterms:W3CDTF">2022-06-22T19:41:00Z</dcterms:created>
  <dcterms:modified xsi:type="dcterms:W3CDTF">2022-06-22T20:02:00Z</dcterms:modified>
</cp:coreProperties>
</file>