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D57E" w14:textId="77777777" w:rsidR="00F612F1" w:rsidRPr="000858D4" w:rsidRDefault="00CF3E60">
      <w:pPr>
        <w:rPr>
          <w:sz w:val="24"/>
          <w:szCs w:val="24"/>
          <w:rtl/>
        </w:rPr>
      </w:pPr>
      <w:r w:rsidRPr="000858D4">
        <w:rPr>
          <w:rFonts w:hint="cs"/>
          <w:sz w:val="24"/>
          <w:szCs w:val="24"/>
          <w:rtl/>
        </w:rPr>
        <w:t xml:space="preserve">ازمون های  واحد </w:t>
      </w:r>
    </w:p>
    <w:tbl>
      <w:tblPr>
        <w:bidiVisual/>
        <w:tblW w:w="9915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"/>
        <w:gridCol w:w="4830"/>
        <w:gridCol w:w="15"/>
        <w:gridCol w:w="4860"/>
        <w:gridCol w:w="75"/>
      </w:tblGrid>
      <w:tr w:rsidR="00CF3E60" w:rsidRPr="000858D4" w14:paraId="0B449C90" w14:textId="77777777" w:rsidTr="00612952">
        <w:trPr>
          <w:trHeight w:val="510"/>
        </w:trPr>
        <w:tc>
          <w:tcPr>
            <w:tcW w:w="9915" w:type="dxa"/>
            <w:gridSpan w:val="5"/>
          </w:tcPr>
          <w:p w14:paraId="528D2155" w14:textId="1C26662A" w:rsidR="00CF3E60" w:rsidRPr="000858D4" w:rsidRDefault="00CF3E60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کد مورد کاربرد :  </w:t>
            </w:r>
            <w:r w:rsidRPr="000858D4">
              <w:rPr>
                <w:sz w:val="24"/>
                <w:szCs w:val="24"/>
              </w:rPr>
              <w:t>uc1</w:t>
            </w:r>
            <w:r w:rsidRPr="000858D4">
              <w:rPr>
                <w:rFonts w:hint="cs"/>
                <w:sz w:val="24"/>
                <w:szCs w:val="24"/>
                <w:rtl/>
              </w:rPr>
              <w:t xml:space="preserve">                     </w:t>
            </w:r>
            <w:r w:rsidR="00AE540A" w:rsidRPr="000858D4">
              <w:rPr>
                <w:rFonts w:hint="cs"/>
                <w:sz w:val="24"/>
                <w:szCs w:val="24"/>
                <w:rtl/>
              </w:rPr>
              <w:t xml:space="preserve">                          </w:t>
            </w:r>
            <w:r w:rsidRPr="000858D4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</w:tr>
      <w:tr w:rsidR="00CF3E60" w:rsidRPr="000858D4" w14:paraId="07C0D620" w14:textId="77777777" w:rsidTr="00612952">
        <w:trPr>
          <w:trHeight w:val="540"/>
        </w:trPr>
        <w:tc>
          <w:tcPr>
            <w:tcW w:w="4965" w:type="dxa"/>
            <w:gridSpan w:val="2"/>
          </w:tcPr>
          <w:p w14:paraId="6236FC41" w14:textId="77777777" w:rsidR="00CF3E60" w:rsidRPr="000858D4" w:rsidRDefault="00CF3E60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نام مورد کاربرد: ورود به سیستم </w:t>
            </w:r>
          </w:p>
        </w:tc>
        <w:tc>
          <w:tcPr>
            <w:tcW w:w="4950" w:type="dxa"/>
            <w:gridSpan w:val="3"/>
          </w:tcPr>
          <w:p w14:paraId="72782F70" w14:textId="77777777" w:rsidR="00CF3E60" w:rsidRPr="000858D4" w:rsidRDefault="00CF3E60">
            <w:pPr>
              <w:rPr>
                <w:sz w:val="24"/>
                <w:szCs w:val="24"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نام انگلیسی:</w:t>
            </w:r>
            <w:r w:rsidR="00AE540A" w:rsidRPr="000858D4">
              <w:rPr>
                <w:sz w:val="24"/>
                <w:szCs w:val="24"/>
              </w:rPr>
              <w:t>login</w:t>
            </w:r>
          </w:p>
        </w:tc>
      </w:tr>
      <w:tr w:rsidR="00CF3E60" w:rsidRPr="000858D4" w14:paraId="268C6D0D" w14:textId="77777777" w:rsidTr="00612952">
        <w:trPr>
          <w:trHeight w:val="540"/>
        </w:trPr>
        <w:tc>
          <w:tcPr>
            <w:tcW w:w="9915" w:type="dxa"/>
            <w:gridSpan w:val="5"/>
          </w:tcPr>
          <w:p w14:paraId="0BE3359D" w14:textId="77777777" w:rsidR="00CF3E60" w:rsidRPr="000858D4" w:rsidRDefault="00CF3E60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توضیح مختصر: این مورد کاربرد برای واردشدن </w:t>
            </w:r>
            <w:r w:rsidR="001F2635" w:rsidRPr="000858D4">
              <w:rPr>
                <w:rFonts w:hint="cs"/>
                <w:sz w:val="24"/>
                <w:szCs w:val="24"/>
                <w:rtl/>
              </w:rPr>
              <w:t xml:space="preserve">کاربران </w:t>
            </w:r>
            <w:r w:rsidRPr="000858D4">
              <w:rPr>
                <w:rFonts w:hint="cs"/>
                <w:sz w:val="24"/>
                <w:szCs w:val="24"/>
                <w:rtl/>
              </w:rPr>
              <w:t xml:space="preserve">به سیستم </w:t>
            </w:r>
            <w:r w:rsidR="001F2635" w:rsidRPr="000858D4">
              <w:rPr>
                <w:rFonts w:hint="cs"/>
                <w:sz w:val="24"/>
                <w:szCs w:val="24"/>
                <w:rtl/>
              </w:rPr>
              <w:t>مورد استفاده قرار گزفته است.</w:t>
            </w:r>
          </w:p>
        </w:tc>
      </w:tr>
      <w:tr w:rsidR="00CF3E60" w:rsidRPr="000858D4" w14:paraId="63F868D4" w14:textId="77777777" w:rsidTr="00612952">
        <w:trPr>
          <w:trHeight w:val="510"/>
        </w:trPr>
        <w:tc>
          <w:tcPr>
            <w:tcW w:w="9915" w:type="dxa"/>
            <w:gridSpan w:val="5"/>
          </w:tcPr>
          <w:p w14:paraId="74405B38" w14:textId="77777777" w:rsidR="00CF3E60" w:rsidRPr="000858D4" w:rsidRDefault="001F2635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بازیگران : مشتری ها و ادمین سیستم </w:t>
            </w:r>
          </w:p>
        </w:tc>
      </w:tr>
      <w:tr w:rsidR="00CF3E60" w:rsidRPr="000858D4" w14:paraId="19547B6F" w14:textId="77777777" w:rsidTr="00612952">
        <w:trPr>
          <w:trHeight w:val="540"/>
        </w:trPr>
        <w:tc>
          <w:tcPr>
            <w:tcW w:w="9915" w:type="dxa"/>
            <w:gridSpan w:val="5"/>
          </w:tcPr>
          <w:p w14:paraId="4BDA8606" w14:textId="77777777" w:rsidR="00CF3E60" w:rsidRPr="000858D4" w:rsidRDefault="001F2635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نیازمندی های کارکردی و غیرکارکردی :</w:t>
            </w:r>
          </w:p>
        </w:tc>
      </w:tr>
      <w:tr w:rsidR="00CF3E60" w:rsidRPr="000858D4" w14:paraId="584FAA3A" w14:textId="77777777" w:rsidTr="00612952">
        <w:trPr>
          <w:trHeight w:val="510"/>
        </w:trPr>
        <w:tc>
          <w:tcPr>
            <w:tcW w:w="9915" w:type="dxa"/>
            <w:gridSpan w:val="5"/>
          </w:tcPr>
          <w:p w14:paraId="59101056" w14:textId="77777777" w:rsidR="00CF3E60" w:rsidRPr="000858D4" w:rsidRDefault="001F2635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پیش شرط :کاربر باید در سیستم ثبت نام کرده باشد و مجوز ورود داشته باشد.</w:t>
            </w:r>
          </w:p>
        </w:tc>
      </w:tr>
      <w:tr w:rsidR="00CF3E60" w:rsidRPr="000858D4" w14:paraId="3B1DB7C3" w14:textId="77777777" w:rsidTr="00612952">
        <w:trPr>
          <w:trHeight w:val="2745"/>
        </w:trPr>
        <w:tc>
          <w:tcPr>
            <w:tcW w:w="9915" w:type="dxa"/>
            <w:gridSpan w:val="5"/>
          </w:tcPr>
          <w:p w14:paraId="03425DFF" w14:textId="77777777" w:rsidR="00CF3E60" w:rsidRPr="000858D4" w:rsidRDefault="001F2635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جریان عادی رویداد:</w:t>
            </w:r>
          </w:p>
          <w:p w14:paraId="241CBAD5" w14:textId="77777777" w:rsidR="00C23FB2" w:rsidRPr="000858D4" w:rsidRDefault="00C23FB2" w:rsidP="00C23F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مورد کاربرد زمانی که شروع می شود که کاربر می خواهد وارد سیستم بشود.</w:t>
            </w:r>
          </w:p>
          <w:p w14:paraId="7D3843E3" w14:textId="77777777" w:rsidR="00C23FB2" w:rsidRPr="000858D4" w:rsidRDefault="00C23FB2" w:rsidP="00C23F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کاربر نام کاربری و رمز عبور را وارد می کند.</w:t>
            </w:r>
          </w:p>
          <w:p w14:paraId="72914962" w14:textId="77777777" w:rsidR="00C23FB2" w:rsidRPr="000858D4" w:rsidRDefault="00C23FB2" w:rsidP="00C23F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بعد از کلیک اطلاعات کاربر را نمایش داده می شود </w:t>
            </w:r>
          </w:p>
          <w:p w14:paraId="4AB9206C" w14:textId="77777777" w:rsidR="00C23FB2" w:rsidRPr="000858D4" w:rsidRDefault="00C23FB2" w:rsidP="00C23F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سیستم زمان و ساعت ورود کاربر را در سیستم ثبت نموده و وضعیت کارب</w:t>
            </w:r>
            <w:r w:rsidR="00B23DE2" w:rsidRPr="000858D4">
              <w:rPr>
                <w:rFonts w:hint="cs"/>
                <w:sz w:val="24"/>
                <w:szCs w:val="24"/>
                <w:rtl/>
              </w:rPr>
              <w:t xml:space="preserve">ر را به حالت "در حال کار " ثبت می کند </w:t>
            </w:r>
          </w:p>
        </w:tc>
      </w:tr>
      <w:tr w:rsidR="004721D4" w:rsidRPr="000858D4" w14:paraId="5999C067" w14:textId="77777777" w:rsidTr="00C3280F">
        <w:trPr>
          <w:trHeight w:val="2370"/>
        </w:trPr>
        <w:tc>
          <w:tcPr>
            <w:tcW w:w="9915" w:type="dxa"/>
            <w:gridSpan w:val="5"/>
            <w:tcBorders>
              <w:bottom w:val="single" w:sz="4" w:space="0" w:color="auto"/>
            </w:tcBorders>
          </w:tcPr>
          <w:p w14:paraId="7E1F7639" w14:textId="77777777" w:rsidR="004721D4" w:rsidRPr="000858D4" w:rsidRDefault="004721D4" w:rsidP="004721D4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جریان های جایگزین </w:t>
            </w:r>
          </w:p>
          <w:p w14:paraId="1807665D" w14:textId="77777777" w:rsidR="004721D4" w:rsidRPr="000858D4" w:rsidRDefault="004721D4" w:rsidP="004721D4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>2. اگر قسمت نام کاربری و یا رمز عبور را خالی گذاشت پیغام بدهد که این فیلد را پرکنید .</w:t>
            </w:r>
          </w:p>
          <w:p w14:paraId="6EEEC8C9" w14:textId="77777777" w:rsidR="004721D4" w:rsidRPr="000858D4" w:rsidRDefault="004721D4" w:rsidP="004721D4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2. اگر کاربر یا کلمه عبور در سیستم ثبت نام نکرده باشد کاربر </w:t>
            </w:r>
          </w:p>
        </w:tc>
      </w:tr>
      <w:tr w:rsidR="00C3280F" w:rsidRPr="000858D4" w14:paraId="45266994" w14:textId="77777777" w:rsidTr="00C3280F">
        <w:trPr>
          <w:trHeight w:val="480"/>
        </w:trPr>
        <w:tc>
          <w:tcPr>
            <w:tcW w:w="9915" w:type="dxa"/>
            <w:gridSpan w:val="5"/>
            <w:tcBorders>
              <w:bottom w:val="single" w:sz="4" w:space="0" w:color="auto"/>
            </w:tcBorders>
          </w:tcPr>
          <w:p w14:paraId="7A771325" w14:textId="77777777" w:rsidR="00C3280F" w:rsidRPr="000858D4" w:rsidRDefault="00C3280F" w:rsidP="004721D4">
            <w:pPr>
              <w:rPr>
                <w:sz w:val="24"/>
                <w:szCs w:val="24"/>
                <w:rtl/>
              </w:rPr>
            </w:pPr>
            <w:r w:rsidRPr="000858D4">
              <w:rPr>
                <w:rFonts w:hint="cs"/>
                <w:sz w:val="24"/>
                <w:szCs w:val="24"/>
                <w:rtl/>
              </w:rPr>
              <w:t xml:space="preserve">پس شرط: کاربر صفحه ی کاربری خود را می بیند . </w:t>
            </w:r>
          </w:p>
        </w:tc>
      </w:tr>
      <w:tr w:rsidR="00C3280F" w:rsidRPr="000858D4" w14:paraId="26811466" w14:textId="77777777" w:rsidTr="00612952">
        <w:trPr>
          <w:trHeight w:val="4590"/>
        </w:trPr>
        <w:tc>
          <w:tcPr>
            <w:tcW w:w="9915" w:type="dxa"/>
            <w:gridSpan w:val="5"/>
            <w:tcBorders>
              <w:bottom w:val="nil"/>
            </w:tcBorders>
          </w:tcPr>
          <w:p w14:paraId="6DAD2569" w14:textId="77777777" w:rsidR="00C3280F" w:rsidRPr="000858D4" w:rsidRDefault="00C3280F" w:rsidP="004721D4">
            <w:pPr>
              <w:rPr>
                <w:sz w:val="24"/>
                <w:szCs w:val="24"/>
                <w:rtl/>
              </w:rPr>
            </w:pPr>
          </w:p>
        </w:tc>
      </w:tr>
      <w:tr w:rsidR="00612952" w:rsidRPr="000858D4" w14:paraId="1090DEE8" w14:textId="77777777" w:rsidTr="00612952">
        <w:trPr>
          <w:gridBefore w:val="1"/>
          <w:gridAfter w:val="1"/>
          <w:wBefore w:w="135" w:type="dxa"/>
          <w:wAfter w:w="75" w:type="dxa"/>
          <w:trHeight w:val="450"/>
        </w:trPr>
        <w:tc>
          <w:tcPr>
            <w:tcW w:w="9705" w:type="dxa"/>
            <w:gridSpan w:val="3"/>
          </w:tcPr>
          <w:p w14:paraId="40F84C38" w14:textId="6CDD2391" w:rsidR="00612952" w:rsidRPr="000858D4" w:rsidRDefault="00612952" w:rsidP="00612952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lastRenderedPageBreak/>
              <w:t xml:space="preserve">کد مورد کاربرد : </w:t>
            </w:r>
            <w:r w:rsidRPr="000858D4">
              <w:t>uc2</w:t>
            </w:r>
            <w:r w:rsidRPr="000858D4">
              <w:rPr>
                <w:rFonts w:hint="cs"/>
                <w:rtl/>
              </w:rPr>
              <w:t xml:space="preserve">                                                         </w:t>
            </w:r>
          </w:p>
        </w:tc>
      </w:tr>
      <w:tr w:rsidR="00612952" w:rsidRPr="000858D4" w14:paraId="2BFAF34B" w14:textId="77777777" w:rsidTr="00612952">
        <w:trPr>
          <w:gridBefore w:val="1"/>
          <w:gridAfter w:val="1"/>
          <w:wBefore w:w="135" w:type="dxa"/>
          <w:wAfter w:w="75" w:type="dxa"/>
          <w:trHeight w:val="555"/>
        </w:trPr>
        <w:tc>
          <w:tcPr>
            <w:tcW w:w="4845" w:type="dxa"/>
            <w:gridSpan w:val="2"/>
          </w:tcPr>
          <w:p w14:paraId="20C4269A" w14:textId="77777777" w:rsidR="00612952" w:rsidRPr="000858D4" w:rsidRDefault="00612952" w:rsidP="00612952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نام مورد کاربرد: ثبت سفارش غذا </w:t>
            </w:r>
          </w:p>
        </w:tc>
        <w:tc>
          <w:tcPr>
            <w:tcW w:w="4860" w:type="dxa"/>
          </w:tcPr>
          <w:p w14:paraId="20099DE4" w14:textId="77777777" w:rsidR="00612952" w:rsidRPr="000858D4" w:rsidRDefault="00612952" w:rsidP="00612952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نام انگلیسی :</w:t>
            </w:r>
            <w:r w:rsidR="00AE540A" w:rsidRPr="000858D4">
              <w:t xml:space="preserve">    order</w:t>
            </w:r>
          </w:p>
        </w:tc>
      </w:tr>
      <w:tr w:rsidR="00612952" w:rsidRPr="000858D4" w14:paraId="1FCCEDA0" w14:textId="77777777" w:rsidTr="00612952">
        <w:trPr>
          <w:gridBefore w:val="1"/>
          <w:gridAfter w:val="1"/>
          <w:wBefore w:w="135" w:type="dxa"/>
          <w:wAfter w:w="75" w:type="dxa"/>
          <w:trHeight w:val="495"/>
        </w:trPr>
        <w:tc>
          <w:tcPr>
            <w:tcW w:w="9705" w:type="dxa"/>
            <w:gridSpan w:val="3"/>
          </w:tcPr>
          <w:p w14:paraId="55545851" w14:textId="77777777" w:rsidR="00612952" w:rsidRPr="000858D4" w:rsidRDefault="00612952" w:rsidP="00612952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توضیخ مختصر سیستم : این مورد کاربرد برای ثبت سفارش غذا ها در سمت مشتریان است .</w:t>
            </w:r>
          </w:p>
        </w:tc>
      </w:tr>
      <w:tr w:rsidR="00612952" w:rsidRPr="000858D4" w14:paraId="0082226C" w14:textId="77777777" w:rsidTr="00612952">
        <w:trPr>
          <w:gridBefore w:val="1"/>
          <w:gridAfter w:val="1"/>
          <w:wBefore w:w="135" w:type="dxa"/>
          <w:wAfter w:w="75" w:type="dxa"/>
          <w:trHeight w:val="510"/>
        </w:trPr>
        <w:tc>
          <w:tcPr>
            <w:tcW w:w="9705" w:type="dxa"/>
            <w:gridSpan w:val="3"/>
          </w:tcPr>
          <w:p w14:paraId="13C4D092" w14:textId="77777777" w:rsidR="00612952" w:rsidRPr="000858D4" w:rsidRDefault="00EB1E60" w:rsidP="00612952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بازیگران : مشتری </w:t>
            </w:r>
          </w:p>
        </w:tc>
      </w:tr>
      <w:tr w:rsidR="00612952" w:rsidRPr="000858D4" w14:paraId="13C11795" w14:textId="77777777" w:rsidTr="00612952">
        <w:trPr>
          <w:gridBefore w:val="1"/>
          <w:gridAfter w:val="1"/>
          <w:wBefore w:w="135" w:type="dxa"/>
          <w:wAfter w:w="75" w:type="dxa"/>
          <w:trHeight w:val="480"/>
        </w:trPr>
        <w:tc>
          <w:tcPr>
            <w:tcW w:w="9705" w:type="dxa"/>
            <w:gridSpan w:val="3"/>
          </w:tcPr>
          <w:p w14:paraId="1B6F3140" w14:textId="77777777" w:rsidR="00612952" w:rsidRPr="000858D4" w:rsidRDefault="00EB1E60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نیازمنذی های کارکردی و غیرکارکردی مرتبط :</w:t>
            </w:r>
          </w:p>
        </w:tc>
      </w:tr>
      <w:tr w:rsidR="00612952" w:rsidRPr="000858D4" w14:paraId="61E6E847" w14:textId="77777777" w:rsidTr="00612952">
        <w:trPr>
          <w:gridBefore w:val="1"/>
          <w:gridAfter w:val="1"/>
          <w:wBefore w:w="135" w:type="dxa"/>
          <w:wAfter w:w="75" w:type="dxa"/>
          <w:trHeight w:val="555"/>
        </w:trPr>
        <w:tc>
          <w:tcPr>
            <w:tcW w:w="9705" w:type="dxa"/>
            <w:gridSpan w:val="3"/>
          </w:tcPr>
          <w:p w14:paraId="71B25800" w14:textId="77777777" w:rsidR="00612952" w:rsidRPr="000858D4" w:rsidRDefault="00EB1E60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پیش شرط: در سیستم ثبت نام کرده و وارد ناحیه کاربری خود شده باشد.</w:t>
            </w:r>
          </w:p>
        </w:tc>
      </w:tr>
      <w:tr w:rsidR="00612952" w:rsidRPr="000858D4" w14:paraId="6F478079" w14:textId="77777777" w:rsidTr="00B571FE">
        <w:trPr>
          <w:gridBefore w:val="1"/>
          <w:gridAfter w:val="1"/>
          <w:wBefore w:w="135" w:type="dxa"/>
          <w:wAfter w:w="75" w:type="dxa"/>
          <w:trHeight w:val="2550"/>
        </w:trPr>
        <w:tc>
          <w:tcPr>
            <w:tcW w:w="9705" w:type="dxa"/>
            <w:gridSpan w:val="3"/>
          </w:tcPr>
          <w:p w14:paraId="7269E027" w14:textId="77777777" w:rsidR="00612952" w:rsidRPr="000858D4" w:rsidRDefault="00EB1E60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جریان های عادی رویداد:</w:t>
            </w:r>
          </w:p>
          <w:p w14:paraId="62C93BBE" w14:textId="77777777" w:rsidR="00EB1E60" w:rsidRPr="000858D4" w:rsidRDefault="00EB1E60" w:rsidP="00EB1E60">
            <w:pPr>
              <w:pStyle w:val="ListParagraph"/>
              <w:numPr>
                <w:ilvl w:val="0"/>
                <w:numId w:val="2"/>
              </w:numPr>
            </w:pPr>
            <w:r w:rsidRPr="000858D4">
              <w:rPr>
                <w:rFonts w:hint="cs"/>
                <w:rtl/>
              </w:rPr>
              <w:t>زمانی که این مورد کاربرد شروع می شود .می خواهد غذا ها را سفارش بدهد .</w:t>
            </w:r>
          </w:p>
          <w:p w14:paraId="5D05C05D" w14:textId="77777777" w:rsidR="00EB1E60" w:rsidRPr="000858D4" w:rsidRDefault="00EB1E60" w:rsidP="00EB1E60">
            <w:pPr>
              <w:pStyle w:val="ListParagraph"/>
              <w:numPr>
                <w:ilvl w:val="0"/>
                <w:numId w:val="2"/>
              </w:numPr>
            </w:pPr>
            <w:r w:rsidRPr="000858D4">
              <w:rPr>
                <w:rFonts w:hint="cs"/>
                <w:rtl/>
              </w:rPr>
              <w:t>سیستم لیست غذا ها را برای مشتری ها نمایش بدهد .</w:t>
            </w:r>
          </w:p>
          <w:p w14:paraId="40B18F8B" w14:textId="77777777" w:rsidR="00EB1E60" w:rsidRPr="000858D4" w:rsidRDefault="00EB1E60" w:rsidP="00EB1E60">
            <w:pPr>
              <w:pStyle w:val="ListParagraph"/>
              <w:numPr>
                <w:ilvl w:val="0"/>
                <w:numId w:val="2"/>
              </w:numPr>
            </w:pPr>
            <w:r w:rsidRPr="000858D4">
              <w:rPr>
                <w:rFonts w:hint="cs"/>
                <w:rtl/>
              </w:rPr>
              <w:t>انتخاب کاربر از بین لیست ها که شامل قسمت های دسر و نوشیدنی و غذای اصلی و پیش غذا است.</w:t>
            </w:r>
          </w:p>
          <w:p w14:paraId="76DCA694" w14:textId="77777777" w:rsidR="00EB1E60" w:rsidRPr="000858D4" w:rsidRDefault="00EB1E60" w:rsidP="00EB1E60">
            <w:pPr>
              <w:pStyle w:val="ListParagraph"/>
              <w:numPr>
                <w:ilvl w:val="0"/>
                <w:numId w:val="2"/>
              </w:numPr>
            </w:pPr>
            <w:r w:rsidRPr="000858D4">
              <w:rPr>
                <w:rFonts w:hint="cs"/>
                <w:rtl/>
              </w:rPr>
              <w:t>کاربر می تواند در فیلد جستجو اسم</w:t>
            </w:r>
            <w:r w:rsidR="00B571FE" w:rsidRPr="000858D4">
              <w:rPr>
                <w:rFonts w:hint="cs"/>
                <w:rtl/>
              </w:rPr>
              <w:t xml:space="preserve"> غذای مورد نظر را تایپ کند . و ان را در ثبت سفارش کند.</w:t>
            </w:r>
          </w:p>
          <w:p w14:paraId="09EF68DD" w14:textId="77777777" w:rsidR="00B571FE" w:rsidRPr="000858D4" w:rsidRDefault="00B571FE" w:rsidP="00EB1E60">
            <w:pPr>
              <w:pStyle w:val="ListParagraph"/>
              <w:numPr>
                <w:ilvl w:val="0"/>
                <w:numId w:val="2"/>
              </w:num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سیستم بعد از ثبت سفارش سبد خزید مشتری را نمایش می دهد . </w:t>
            </w:r>
          </w:p>
          <w:p w14:paraId="4096ABBE" w14:textId="77777777" w:rsidR="00EB1E60" w:rsidRPr="000858D4" w:rsidRDefault="00EB1E60" w:rsidP="00EB1E60">
            <w:pPr>
              <w:rPr>
                <w:rtl/>
              </w:rPr>
            </w:pPr>
          </w:p>
        </w:tc>
      </w:tr>
      <w:tr w:rsidR="00B571FE" w:rsidRPr="000858D4" w14:paraId="1562A5F9" w14:textId="77777777" w:rsidTr="002E29D1">
        <w:trPr>
          <w:gridBefore w:val="1"/>
          <w:gridAfter w:val="1"/>
          <w:wBefore w:w="135" w:type="dxa"/>
          <w:wAfter w:w="75" w:type="dxa"/>
          <w:trHeight w:val="2115"/>
        </w:trPr>
        <w:tc>
          <w:tcPr>
            <w:tcW w:w="9705" w:type="dxa"/>
            <w:gridSpan w:val="3"/>
          </w:tcPr>
          <w:p w14:paraId="251883BE" w14:textId="77777777" w:rsidR="00B571FE" w:rsidRPr="000858D4" w:rsidRDefault="00B571FE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جریان های  جایگزین :</w:t>
            </w:r>
          </w:p>
          <w:p w14:paraId="3882C526" w14:textId="77777777" w:rsidR="00B571FE" w:rsidRPr="000858D4" w:rsidRDefault="00B571FE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3. اگر با انتخاب یک غذا ان غذا به اتمام رسیده باشد باید پیغام "غذا تمام شده " را به کاربر نمایش دهد . </w:t>
            </w:r>
          </w:p>
          <w:p w14:paraId="0BD21455" w14:textId="77777777" w:rsidR="00B571FE" w:rsidRPr="000858D4" w:rsidRDefault="00B571FE" w:rsidP="00B571FE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3.اگر کاربر غذایی  انتخاب  کند که جزغذایی روز </w:t>
            </w:r>
            <w:r w:rsidR="002E29D1" w:rsidRPr="000858D4">
              <w:rPr>
                <w:rFonts w:hint="cs"/>
                <w:rtl/>
              </w:rPr>
              <w:t>نباشد .پیغام بدهد ."غذا در لیست امروز نیست".</w:t>
            </w:r>
          </w:p>
        </w:tc>
      </w:tr>
      <w:tr w:rsidR="002E29D1" w:rsidRPr="000858D4" w14:paraId="2190EC51" w14:textId="77777777" w:rsidTr="00714BC9">
        <w:trPr>
          <w:gridBefore w:val="1"/>
          <w:gridAfter w:val="1"/>
          <w:wBefore w:w="135" w:type="dxa"/>
          <w:wAfter w:w="75" w:type="dxa"/>
          <w:trHeight w:val="855"/>
        </w:trPr>
        <w:tc>
          <w:tcPr>
            <w:tcW w:w="9705" w:type="dxa"/>
            <w:gridSpan w:val="3"/>
          </w:tcPr>
          <w:p w14:paraId="0485F191" w14:textId="77777777" w:rsidR="002E29D1" w:rsidRPr="000858D4" w:rsidRDefault="002E29D1" w:rsidP="00EB1E60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پس شرط: </w:t>
            </w:r>
            <w:r w:rsidR="00C3280F" w:rsidRPr="000858D4">
              <w:rPr>
                <w:rFonts w:hint="cs"/>
                <w:rtl/>
              </w:rPr>
              <w:t xml:space="preserve"> کاربر از منوی غذایی موارد مورد نیاز خودش </w:t>
            </w:r>
            <w:r w:rsidR="00714BC9" w:rsidRPr="000858D4">
              <w:rPr>
                <w:rFonts w:hint="cs"/>
                <w:rtl/>
              </w:rPr>
              <w:t xml:space="preserve">ثبت سفارش می کند. </w:t>
            </w:r>
          </w:p>
        </w:tc>
      </w:tr>
      <w:tr w:rsidR="00714BC9" w:rsidRPr="000858D4" w14:paraId="14B8A326" w14:textId="77777777" w:rsidTr="00612952">
        <w:trPr>
          <w:gridBefore w:val="1"/>
          <w:gridAfter w:val="1"/>
          <w:wBefore w:w="135" w:type="dxa"/>
          <w:wAfter w:w="75" w:type="dxa"/>
          <w:trHeight w:val="3525"/>
        </w:trPr>
        <w:tc>
          <w:tcPr>
            <w:tcW w:w="9705" w:type="dxa"/>
            <w:gridSpan w:val="3"/>
          </w:tcPr>
          <w:p w14:paraId="4FC6B272" w14:textId="77777777" w:rsidR="00714BC9" w:rsidRPr="000858D4" w:rsidRDefault="00714BC9" w:rsidP="00EB1E60">
            <w:pPr>
              <w:rPr>
                <w:rtl/>
              </w:rPr>
            </w:pPr>
          </w:p>
        </w:tc>
      </w:tr>
    </w:tbl>
    <w:p w14:paraId="0A579338" w14:textId="77777777" w:rsidR="00CF3E60" w:rsidRPr="000858D4" w:rsidRDefault="00CF3E60" w:rsidP="00612952">
      <w:pPr>
        <w:rPr>
          <w:rtl/>
        </w:rPr>
      </w:pPr>
    </w:p>
    <w:p w14:paraId="5CB7777A" w14:textId="77777777" w:rsidR="0070713D" w:rsidRPr="000858D4" w:rsidRDefault="0070713D" w:rsidP="00612952">
      <w:pPr>
        <w:rPr>
          <w:rtl/>
        </w:rPr>
      </w:pPr>
    </w:p>
    <w:p w14:paraId="056F5CA4" w14:textId="77777777" w:rsidR="0070713D" w:rsidRPr="000858D4" w:rsidRDefault="0070713D" w:rsidP="00612952">
      <w:pPr>
        <w:rPr>
          <w:rtl/>
        </w:rPr>
      </w:pPr>
    </w:p>
    <w:p w14:paraId="1C41A079" w14:textId="77777777" w:rsidR="0070713D" w:rsidRPr="000858D4" w:rsidRDefault="0070713D" w:rsidP="00612952">
      <w:pPr>
        <w:rPr>
          <w:rtl/>
        </w:rPr>
      </w:pPr>
    </w:p>
    <w:tbl>
      <w:tblPr>
        <w:bidiVisual/>
        <w:tblW w:w="9300" w:type="dxa"/>
        <w:tblInd w:w="-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5"/>
        <w:gridCol w:w="4725"/>
      </w:tblGrid>
      <w:tr w:rsidR="0070713D" w:rsidRPr="000858D4" w14:paraId="0FD6E3FC" w14:textId="77777777" w:rsidTr="0070713D">
        <w:trPr>
          <w:trHeight w:val="450"/>
        </w:trPr>
        <w:tc>
          <w:tcPr>
            <w:tcW w:w="9300" w:type="dxa"/>
            <w:gridSpan w:val="2"/>
          </w:tcPr>
          <w:p w14:paraId="1CB611D5" w14:textId="4D6771CC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lastRenderedPageBreak/>
              <w:t xml:space="preserve">کد مورد کاربرد: </w:t>
            </w:r>
            <w:r w:rsidRPr="000858D4">
              <w:t>uc7</w:t>
            </w:r>
            <w:r w:rsidRPr="000858D4">
              <w:rPr>
                <w:rFonts w:hint="cs"/>
                <w:rtl/>
              </w:rPr>
              <w:t xml:space="preserve">                                                  </w:t>
            </w:r>
          </w:p>
        </w:tc>
      </w:tr>
      <w:tr w:rsidR="0070713D" w:rsidRPr="000858D4" w14:paraId="6420302B" w14:textId="77777777" w:rsidTr="0070713D">
        <w:trPr>
          <w:trHeight w:val="435"/>
        </w:trPr>
        <w:tc>
          <w:tcPr>
            <w:tcW w:w="4575" w:type="dxa"/>
          </w:tcPr>
          <w:p w14:paraId="41F4F896" w14:textId="77777777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نام موذد کاربرد: ویرایش منو </w:t>
            </w:r>
          </w:p>
        </w:tc>
        <w:tc>
          <w:tcPr>
            <w:tcW w:w="4725" w:type="dxa"/>
          </w:tcPr>
          <w:p w14:paraId="6DF17B9D" w14:textId="77777777" w:rsidR="0070713D" w:rsidRPr="000858D4" w:rsidRDefault="0070713D" w:rsidP="0070713D">
            <w:r w:rsidRPr="000858D4">
              <w:rPr>
                <w:rFonts w:hint="cs"/>
                <w:rtl/>
              </w:rPr>
              <w:t>نام انگلیسی:</w:t>
            </w:r>
            <w:r w:rsidR="00AE540A" w:rsidRPr="000858D4">
              <w:t xml:space="preserve"> edit menu</w:t>
            </w:r>
          </w:p>
        </w:tc>
      </w:tr>
      <w:tr w:rsidR="0070713D" w:rsidRPr="000858D4" w14:paraId="7F6B6A5D" w14:textId="77777777" w:rsidTr="0070713D">
        <w:trPr>
          <w:trHeight w:val="375"/>
        </w:trPr>
        <w:tc>
          <w:tcPr>
            <w:tcW w:w="9300" w:type="dxa"/>
            <w:gridSpan w:val="2"/>
          </w:tcPr>
          <w:p w14:paraId="41E4BE75" w14:textId="77777777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توضیح مختصر : این مورد کاربرد به ادمین سیستم اجازه می دهد که منو را ویرایش کنند.</w:t>
            </w:r>
          </w:p>
        </w:tc>
      </w:tr>
      <w:tr w:rsidR="0070713D" w:rsidRPr="000858D4" w14:paraId="60479D17" w14:textId="77777777" w:rsidTr="0070713D">
        <w:trPr>
          <w:trHeight w:val="450"/>
        </w:trPr>
        <w:tc>
          <w:tcPr>
            <w:tcW w:w="9300" w:type="dxa"/>
            <w:gridSpan w:val="2"/>
          </w:tcPr>
          <w:p w14:paraId="56DC6626" w14:textId="77777777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بازیگران : ادمین سیستم </w:t>
            </w:r>
          </w:p>
        </w:tc>
      </w:tr>
      <w:tr w:rsidR="0070713D" w:rsidRPr="000858D4" w14:paraId="763D0764" w14:textId="77777777" w:rsidTr="0070713D">
        <w:trPr>
          <w:trHeight w:val="450"/>
        </w:trPr>
        <w:tc>
          <w:tcPr>
            <w:tcW w:w="9300" w:type="dxa"/>
            <w:gridSpan w:val="2"/>
          </w:tcPr>
          <w:p w14:paraId="36625AAA" w14:textId="77777777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نیازمندی های کارکردی و غیرکارکردی :</w:t>
            </w:r>
          </w:p>
        </w:tc>
      </w:tr>
      <w:tr w:rsidR="0070713D" w:rsidRPr="000858D4" w14:paraId="39A0D487" w14:textId="77777777" w:rsidTr="0070713D">
        <w:trPr>
          <w:trHeight w:val="450"/>
        </w:trPr>
        <w:tc>
          <w:tcPr>
            <w:tcW w:w="9300" w:type="dxa"/>
            <w:gridSpan w:val="2"/>
          </w:tcPr>
          <w:p w14:paraId="1E518D27" w14:textId="77777777" w:rsidR="0070713D" w:rsidRPr="000858D4" w:rsidRDefault="0070713D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پیش شرط : تعریف کردن لیست منو های غذایی در سیستم </w:t>
            </w:r>
          </w:p>
        </w:tc>
      </w:tr>
      <w:tr w:rsidR="0070713D" w:rsidRPr="000858D4" w14:paraId="194A6DA4" w14:textId="77777777" w:rsidTr="000721E4">
        <w:trPr>
          <w:trHeight w:val="2625"/>
        </w:trPr>
        <w:tc>
          <w:tcPr>
            <w:tcW w:w="9300" w:type="dxa"/>
            <w:gridSpan w:val="2"/>
          </w:tcPr>
          <w:p w14:paraId="6A062432" w14:textId="77777777" w:rsidR="0070713D" w:rsidRPr="000858D4" w:rsidRDefault="006A23DC" w:rsidP="006A23DC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جریان های عادی رویداد :</w:t>
            </w:r>
          </w:p>
          <w:p w14:paraId="08A77440" w14:textId="77777777" w:rsidR="006A23DC" w:rsidRPr="000858D4" w:rsidRDefault="006A23DC" w:rsidP="006A23DC">
            <w:pPr>
              <w:pStyle w:val="ListParagraph"/>
              <w:numPr>
                <w:ilvl w:val="0"/>
                <w:numId w:val="3"/>
              </w:numPr>
            </w:pPr>
            <w:r w:rsidRPr="000858D4">
              <w:rPr>
                <w:rFonts w:hint="cs"/>
                <w:rtl/>
              </w:rPr>
              <w:t>زمانی که این مورد کاربرد شروع می شود ادمین می تواند که منو های غذایی را ویرایش کند.</w:t>
            </w:r>
          </w:p>
          <w:p w14:paraId="1B2365D0" w14:textId="77777777" w:rsidR="006A23DC" w:rsidRPr="000858D4" w:rsidRDefault="006A23DC" w:rsidP="006A23DC">
            <w:pPr>
              <w:pStyle w:val="ListParagraph"/>
              <w:numPr>
                <w:ilvl w:val="0"/>
                <w:numId w:val="3"/>
              </w:numPr>
            </w:pPr>
            <w:r w:rsidRPr="000858D4">
              <w:rPr>
                <w:rFonts w:hint="cs"/>
                <w:rtl/>
              </w:rPr>
              <w:t xml:space="preserve">سیستم </w:t>
            </w:r>
            <w:r w:rsidR="0093383A" w:rsidRPr="000858D4">
              <w:rPr>
                <w:rFonts w:hint="cs"/>
                <w:rtl/>
              </w:rPr>
              <w:t xml:space="preserve">باید لیست غذا ها را به ادمین نمایش می دهد. </w:t>
            </w:r>
          </w:p>
          <w:p w14:paraId="380596A2" w14:textId="77777777" w:rsidR="0093383A" w:rsidRPr="000858D4" w:rsidRDefault="0093383A" w:rsidP="006A23DC">
            <w:pPr>
              <w:pStyle w:val="ListParagraph"/>
              <w:numPr>
                <w:ilvl w:val="0"/>
                <w:numId w:val="3"/>
              </w:numPr>
            </w:pPr>
            <w:r w:rsidRPr="000858D4">
              <w:rPr>
                <w:rFonts w:hint="cs"/>
                <w:rtl/>
              </w:rPr>
              <w:t xml:space="preserve"> سیستم باید به ادمین امکان جستحو کردن را غذا ها را در منو بدهد. </w:t>
            </w:r>
          </w:p>
          <w:p w14:paraId="497095EC" w14:textId="77777777" w:rsidR="0093383A" w:rsidRPr="000858D4" w:rsidRDefault="0093383A" w:rsidP="006A23DC">
            <w:pPr>
              <w:pStyle w:val="ListParagraph"/>
              <w:numPr>
                <w:ilvl w:val="0"/>
                <w:numId w:val="3"/>
              </w:numPr>
            </w:pPr>
            <w:r w:rsidRPr="000858D4">
              <w:rPr>
                <w:rFonts w:hint="cs"/>
                <w:rtl/>
              </w:rPr>
              <w:t>ادمین سیستم بتواند تغیرات لازم را در منو ایحاد کند مانند حذف کردن غذا و یا اضافه کردن .</w:t>
            </w:r>
          </w:p>
          <w:p w14:paraId="7F346D1A" w14:textId="77777777" w:rsidR="000721E4" w:rsidRPr="000858D4" w:rsidRDefault="000721E4" w:rsidP="006A23DC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 w:rsidRPr="000858D4">
              <w:rPr>
                <w:rFonts w:hint="cs"/>
                <w:rtl/>
              </w:rPr>
              <w:t>امکان تغیر قیمت را به ادمین بدهد .</w:t>
            </w:r>
          </w:p>
        </w:tc>
      </w:tr>
      <w:tr w:rsidR="000721E4" w:rsidRPr="000858D4" w14:paraId="047BC8ED" w14:textId="77777777" w:rsidTr="000721E4">
        <w:trPr>
          <w:trHeight w:val="2445"/>
        </w:trPr>
        <w:tc>
          <w:tcPr>
            <w:tcW w:w="9300" w:type="dxa"/>
            <w:gridSpan w:val="2"/>
          </w:tcPr>
          <w:p w14:paraId="575CF555" w14:textId="77777777" w:rsidR="000721E4" w:rsidRPr="000858D4" w:rsidRDefault="000721E4" w:rsidP="006A23DC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جریان های جایگزین :</w:t>
            </w:r>
          </w:p>
          <w:p w14:paraId="243CA608" w14:textId="77777777" w:rsidR="000721E4" w:rsidRPr="000858D4" w:rsidRDefault="000721E4" w:rsidP="000721E4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4.اگر غذایی در روز به اتمام رسید امکان سفارش دادن را بردارد .</w:t>
            </w:r>
          </w:p>
          <w:p w14:paraId="45BA46D0" w14:textId="77777777" w:rsidR="000721E4" w:rsidRPr="000858D4" w:rsidRDefault="000721E4" w:rsidP="000721E4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4.اگر در غذایی جایگزینی دیگری شد امکان حذف و اضافه برای اصلاح لیست داشته باشد . </w:t>
            </w:r>
          </w:p>
          <w:p w14:paraId="163B8576" w14:textId="77777777" w:rsidR="000721E4" w:rsidRPr="000858D4" w:rsidRDefault="000721E4" w:rsidP="000721E4">
            <w:pPr>
              <w:rPr>
                <w:rtl/>
              </w:rPr>
            </w:pPr>
          </w:p>
        </w:tc>
      </w:tr>
      <w:tr w:rsidR="000721E4" w:rsidRPr="000858D4" w14:paraId="443B757B" w14:textId="77777777" w:rsidTr="000721E4">
        <w:trPr>
          <w:trHeight w:val="570"/>
        </w:trPr>
        <w:tc>
          <w:tcPr>
            <w:tcW w:w="9300" w:type="dxa"/>
            <w:gridSpan w:val="2"/>
          </w:tcPr>
          <w:p w14:paraId="1BD7E366" w14:textId="77777777" w:rsidR="000721E4" w:rsidRPr="000858D4" w:rsidRDefault="000721E4" w:rsidP="006A23DC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پس شرط:</w:t>
            </w:r>
            <w:r w:rsidR="00714BC9" w:rsidRPr="000858D4">
              <w:rPr>
                <w:rFonts w:hint="cs"/>
                <w:rtl/>
              </w:rPr>
              <w:t xml:space="preserve"> تغیرات لازم توسط ادمین در لیست غذا ها داده می شود . </w:t>
            </w:r>
          </w:p>
        </w:tc>
      </w:tr>
      <w:tr w:rsidR="000721E4" w:rsidRPr="000858D4" w14:paraId="5A6C6BD0" w14:textId="77777777" w:rsidTr="0070713D">
        <w:trPr>
          <w:trHeight w:val="3075"/>
        </w:trPr>
        <w:tc>
          <w:tcPr>
            <w:tcW w:w="9300" w:type="dxa"/>
            <w:gridSpan w:val="2"/>
          </w:tcPr>
          <w:p w14:paraId="3816B6B7" w14:textId="77777777" w:rsidR="000721E4" w:rsidRPr="000858D4" w:rsidRDefault="000721E4" w:rsidP="006A23DC">
            <w:pPr>
              <w:rPr>
                <w:rtl/>
              </w:rPr>
            </w:pPr>
          </w:p>
        </w:tc>
      </w:tr>
    </w:tbl>
    <w:p w14:paraId="0C70E288" w14:textId="77777777" w:rsidR="0070713D" w:rsidRPr="000858D4" w:rsidRDefault="0070713D" w:rsidP="0070713D">
      <w:pPr>
        <w:rPr>
          <w:rtl/>
        </w:rPr>
      </w:pPr>
    </w:p>
    <w:p w14:paraId="61AF3852" w14:textId="77777777" w:rsidR="000721E4" w:rsidRPr="000858D4" w:rsidRDefault="000721E4" w:rsidP="0070713D">
      <w:pPr>
        <w:rPr>
          <w:rtl/>
        </w:rPr>
      </w:pPr>
    </w:p>
    <w:p w14:paraId="1A10957B" w14:textId="77777777" w:rsidR="000721E4" w:rsidRPr="000858D4" w:rsidRDefault="000721E4" w:rsidP="0070713D">
      <w:pPr>
        <w:rPr>
          <w:rtl/>
        </w:rPr>
      </w:pPr>
    </w:p>
    <w:p w14:paraId="0943548C" w14:textId="77777777" w:rsidR="000721E4" w:rsidRPr="000858D4" w:rsidRDefault="000721E4" w:rsidP="0070713D">
      <w:pPr>
        <w:rPr>
          <w:rtl/>
        </w:rPr>
      </w:pPr>
    </w:p>
    <w:p w14:paraId="770F2F8F" w14:textId="77777777" w:rsidR="000721E4" w:rsidRPr="000858D4" w:rsidRDefault="000721E4" w:rsidP="0070713D">
      <w:pPr>
        <w:rPr>
          <w:rtl/>
        </w:rPr>
      </w:pPr>
    </w:p>
    <w:p w14:paraId="1CA083B4" w14:textId="77777777" w:rsidR="000721E4" w:rsidRPr="000858D4" w:rsidRDefault="000721E4" w:rsidP="0070713D">
      <w:pPr>
        <w:rPr>
          <w:rtl/>
        </w:rPr>
      </w:pPr>
    </w:p>
    <w:tbl>
      <w:tblPr>
        <w:bidiVisual/>
        <w:tblW w:w="0" w:type="auto"/>
        <w:tblInd w:w="-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455"/>
      </w:tblGrid>
      <w:tr w:rsidR="000721E4" w:rsidRPr="000858D4" w14:paraId="13A9AFA7" w14:textId="77777777" w:rsidTr="000721E4">
        <w:trPr>
          <w:trHeight w:val="525"/>
        </w:trPr>
        <w:tc>
          <w:tcPr>
            <w:tcW w:w="8955" w:type="dxa"/>
            <w:gridSpan w:val="2"/>
          </w:tcPr>
          <w:p w14:paraId="54E94284" w14:textId="22A70537" w:rsidR="000721E4" w:rsidRPr="000858D4" w:rsidRDefault="000721E4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lastRenderedPageBreak/>
              <w:t xml:space="preserve">کد مورد کاربرد : </w:t>
            </w:r>
            <w:r w:rsidRPr="000858D4">
              <w:t>uc5</w:t>
            </w:r>
            <w:r w:rsidRPr="000858D4">
              <w:rPr>
                <w:rFonts w:hint="cs"/>
                <w:rtl/>
              </w:rPr>
              <w:t xml:space="preserve">                                               </w:t>
            </w:r>
          </w:p>
        </w:tc>
      </w:tr>
      <w:tr w:rsidR="000721E4" w:rsidRPr="000858D4" w14:paraId="1083E473" w14:textId="77777777" w:rsidTr="000721E4">
        <w:trPr>
          <w:trHeight w:val="525"/>
        </w:trPr>
        <w:tc>
          <w:tcPr>
            <w:tcW w:w="4500" w:type="dxa"/>
          </w:tcPr>
          <w:p w14:paraId="6FC44A25" w14:textId="77777777" w:rsidR="000721E4" w:rsidRPr="000858D4" w:rsidRDefault="000721E4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نام مورد کاربرد :مشاهده سبد خرید </w:t>
            </w:r>
          </w:p>
        </w:tc>
        <w:tc>
          <w:tcPr>
            <w:tcW w:w="4455" w:type="dxa"/>
          </w:tcPr>
          <w:p w14:paraId="585D5B49" w14:textId="77777777" w:rsidR="000721E4" w:rsidRPr="000858D4" w:rsidRDefault="000721E4" w:rsidP="0070713D">
            <w:r w:rsidRPr="000858D4">
              <w:rPr>
                <w:rFonts w:hint="cs"/>
                <w:rtl/>
              </w:rPr>
              <w:t>نام انگلیسی:</w:t>
            </w:r>
            <w:r w:rsidR="00AE540A" w:rsidRPr="000858D4">
              <w:t>view shopping cart</w:t>
            </w:r>
          </w:p>
        </w:tc>
      </w:tr>
      <w:tr w:rsidR="000721E4" w:rsidRPr="000858D4" w14:paraId="5D2C59ED" w14:textId="77777777" w:rsidTr="000721E4">
        <w:trPr>
          <w:trHeight w:val="465"/>
        </w:trPr>
        <w:tc>
          <w:tcPr>
            <w:tcW w:w="8955" w:type="dxa"/>
            <w:gridSpan w:val="2"/>
          </w:tcPr>
          <w:p w14:paraId="2EDFDCF4" w14:textId="77777777" w:rsidR="009B2879" w:rsidRPr="000858D4" w:rsidRDefault="009B2879" w:rsidP="009B2879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توضیح:این مورد کاربرد به مشتری اجازه می دهد که پیش از وارد شدن یه درگاه امن پرداخت لیست سفارشات خود را مشاهده و در صورت نیاز تغییر بدهد .</w:t>
            </w:r>
          </w:p>
        </w:tc>
      </w:tr>
      <w:tr w:rsidR="000721E4" w:rsidRPr="000858D4" w14:paraId="76E9496A" w14:textId="77777777" w:rsidTr="000721E4">
        <w:trPr>
          <w:trHeight w:val="615"/>
        </w:trPr>
        <w:tc>
          <w:tcPr>
            <w:tcW w:w="8955" w:type="dxa"/>
            <w:gridSpan w:val="2"/>
          </w:tcPr>
          <w:p w14:paraId="0982B869" w14:textId="77777777" w:rsidR="000721E4" w:rsidRPr="000858D4" w:rsidRDefault="009B2879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بازیگران : مشتری </w:t>
            </w:r>
          </w:p>
        </w:tc>
      </w:tr>
      <w:tr w:rsidR="000721E4" w:rsidRPr="000858D4" w14:paraId="4E19193D" w14:textId="77777777" w:rsidTr="000721E4">
        <w:trPr>
          <w:trHeight w:val="555"/>
        </w:trPr>
        <w:tc>
          <w:tcPr>
            <w:tcW w:w="8955" w:type="dxa"/>
            <w:gridSpan w:val="2"/>
          </w:tcPr>
          <w:p w14:paraId="6EB26D54" w14:textId="77777777" w:rsidR="000721E4" w:rsidRPr="000858D4" w:rsidRDefault="009B2879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نیازمندی های کارکردی و غیرکارکردی :</w:t>
            </w:r>
          </w:p>
        </w:tc>
      </w:tr>
      <w:tr w:rsidR="000721E4" w:rsidRPr="000858D4" w14:paraId="379CA504" w14:textId="77777777" w:rsidTr="000721E4">
        <w:trPr>
          <w:trHeight w:val="555"/>
        </w:trPr>
        <w:tc>
          <w:tcPr>
            <w:tcW w:w="8955" w:type="dxa"/>
            <w:gridSpan w:val="2"/>
          </w:tcPr>
          <w:p w14:paraId="33EA1E64" w14:textId="77777777" w:rsidR="000721E4" w:rsidRPr="000858D4" w:rsidRDefault="009B2879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پیش شرط: مشتری باید ابتدا ثبت سفارش کرده باشد .</w:t>
            </w:r>
          </w:p>
        </w:tc>
      </w:tr>
      <w:tr w:rsidR="000721E4" w:rsidRPr="000858D4" w14:paraId="69552875" w14:textId="77777777" w:rsidTr="00A44ED6">
        <w:trPr>
          <w:trHeight w:val="2550"/>
        </w:trPr>
        <w:tc>
          <w:tcPr>
            <w:tcW w:w="8955" w:type="dxa"/>
            <w:gridSpan w:val="2"/>
          </w:tcPr>
          <w:p w14:paraId="0F735742" w14:textId="77777777" w:rsidR="000721E4" w:rsidRPr="000858D4" w:rsidRDefault="009B2879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جریان های عادی رویداد : </w:t>
            </w:r>
          </w:p>
          <w:p w14:paraId="56E7396B" w14:textId="77777777" w:rsidR="009B2879" w:rsidRPr="000858D4" w:rsidRDefault="009B2879" w:rsidP="009B2879">
            <w:pPr>
              <w:pStyle w:val="ListParagraph"/>
              <w:numPr>
                <w:ilvl w:val="0"/>
                <w:numId w:val="5"/>
              </w:numPr>
            </w:pPr>
            <w:r w:rsidRPr="000858D4">
              <w:rPr>
                <w:rFonts w:hint="cs"/>
                <w:rtl/>
              </w:rPr>
              <w:t>این مورد کاربرد زمانی که شروع می شود که کاربر ثبت سفارش کرده و بخواهد سبد خرید خود را ببیند.</w:t>
            </w:r>
          </w:p>
          <w:p w14:paraId="7F92B1C8" w14:textId="77777777" w:rsidR="009B2879" w:rsidRPr="000858D4" w:rsidRDefault="009B2879" w:rsidP="009B2879">
            <w:pPr>
              <w:pStyle w:val="ListParagraph"/>
              <w:numPr>
                <w:ilvl w:val="0"/>
                <w:numId w:val="5"/>
              </w:numPr>
            </w:pPr>
            <w:r w:rsidRPr="000858D4">
              <w:rPr>
                <w:rFonts w:hint="cs"/>
                <w:rtl/>
              </w:rPr>
              <w:t>سیستم لیست غذاهای سفازش داده شده را به همراه قیمت و و تعداد نمایش می دهد .</w:t>
            </w:r>
          </w:p>
          <w:p w14:paraId="39BB45C9" w14:textId="77777777" w:rsidR="009B2879" w:rsidRPr="000858D4" w:rsidRDefault="009B2879" w:rsidP="009B2879">
            <w:pPr>
              <w:pStyle w:val="ListParagraph"/>
              <w:numPr>
                <w:ilvl w:val="0"/>
                <w:numId w:val="5"/>
              </w:numPr>
            </w:pPr>
            <w:r w:rsidRPr="000858D4">
              <w:rPr>
                <w:rFonts w:hint="cs"/>
                <w:rtl/>
              </w:rPr>
              <w:t xml:space="preserve">سیستم همچنین باید </w:t>
            </w:r>
            <w:r w:rsidR="00A44ED6" w:rsidRPr="000858D4">
              <w:rPr>
                <w:rFonts w:hint="cs"/>
                <w:rtl/>
              </w:rPr>
              <w:t>قیمت کل سفارش ها را نملیش دهد .</w:t>
            </w:r>
          </w:p>
          <w:p w14:paraId="6070FADF" w14:textId="77777777" w:rsidR="00A44ED6" w:rsidRPr="000858D4" w:rsidRDefault="00A44ED6" w:rsidP="009B2879">
            <w:pPr>
              <w:pStyle w:val="ListParagraph"/>
              <w:numPr>
                <w:ilvl w:val="0"/>
                <w:numId w:val="5"/>
              </w:numPr>
              <w:rPr>
                <w:rtl/>
              </w:rPr>
            </w:pPr>
            <w:r w:rsidRPr="000858D4">
              <w:rPr>
                <w:rFonts w:hint="cs"/>
                <w:rtl/>
              </w:rPr>
              <w:t>پس از تایید مشتری سیستم مشتری را یه قسمت درگاه پرداخت می برد .</w:t>
            </w:r>
          </w:p>
        </w:tc>
      </w:tr>
      <w:tr w:rsidR="00A44ED6" w:rsidRPr="000858D4" w14:paraId="39681836" w14:textId="77777777" w:rsidTr="008B44AA">
        <w:trPr>
          <w:trHeight w:val="2640"/>
        </w:trPr>
        <w:tc>
          <w:tcPr>
            <w:tcW w:w="8955" w:type="dxa"/>
            <w:gridSpan w:val="2"/>
          </w:tcPr>
          <w:p w14:paraId="02FDFC7B" w14:textId="77777777" w:rsidR="00A44ED6" w:rsidRPr="000858D4" w:rsidRDefault="00A44ED6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جریان های جایگزین : </w:t>
            </w:r>
          </w:p>
          <w:p w14:paraId="64CBA458" w14:textId="77777777" w:rsidR="00A44ED6" w:rsidRPr="000858D4" w:rsidRDefault="00A44ED6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2.اگر مشتری بخواهد که تغییری در لیست خود داشته باشد سیستم باید ان را به صفحه قبل که مربوط به ثبت سفارش است منتقل کند.</w:t>
            </w:r>
          </w:p>
          <w:p w14:paraId="736C9D82" w14:textId="77777777" w:rsidR="0011268E" w:rsidRPr="000858D4" w:rsidRDefault="0011268E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2. .اگر مشتری بخواهد که غذایی را  از لیست خود حذف کند. سیستم باید ان را به صفحه قبل که مربوط به ثبت سفارش است منتقل کند.</w:t>
            </w:r>
          </w:p>
          <w:p w14:paraId="28E37765" w14:textId="77777777" w:rsidR="0011268E" w:rsidRPr="000858D4" w:rsidRDefault="0011268E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>3.اگر مشتری کد تخفیف داشته باشد سیستم باید براساس کد تخفیف مقدار تخفیف را لحاظ کند.</w:t>
            </w:r>
          </w:p>
        </w:tc>
      </w:tr>
      <w:tr w:rsidR="008B44AA" w:rsidRPr="000858D4" w14:paraId="6126A85B" w14:textId="77777777" w:rsidTr="00714BC9">
        <w:trPr>
          <w:trHeight w:val="585"/>
        </w:trPr>
        <w:tc>
          <w:tcPr>
            <w:tcW w:w="8955" w:type="dxa"/>
            <w:gridSpan w:val="2"/>
          </w:tcPr>
          <w:p w14:paraId="6975A422" w14:textId="77777777" w:rsidR="008B44AA" w:rsidRPr="000858D4" w:rsidRDefault="00714BC9" w:rsidP="0070713D">
            <w:pPr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پس شرط: تمام سفارشات مشتری و اطلاعات لازم را به مشتری نمایش می دهد . </w:t>
            </w:r>
          </w:p>
        </w:tc>
      </w:tr>
      <w:tr w:rsidR="00714BC9" w:rsidRPr="000858D4" w14:paraId="0F21B47E" w14:textId="77777777" w:rsidTr="000721E4">
        <w:trPr>
          <w:trHeight w:val="2295"/>
        </w:trPr>
        <w:tc>
          <w:tcPr>
            <w:tcW w:w="8955" w:type="dxa"/>
            <w:gridSpan w:val="2"/>
          </w:tcPr>
          <w:p w14:paraId="23159C81" w14:textId="77777777" w:rsidR="00714BC9" w:rsidRPr="000858D4" w:rsidRDefault="00714BC9" w:rsidP="0070713D">
            <w:pPr>
              <w:rPr>
                <w:rtl/>
              </w:rPr>
            </w:pPr>
          </w:p>
        </w:tc>
      </w:tr>
    </w:tbl>
    <w:p w14:paraId="1B15FF05" w14:textId="77777777" w:rsidR="000721E4" w:rsidRPr="000858D4" w:rsidRDefault="000721E4" w:rsidP="0070713D">
      <w:pPr>
        <w:rPr>
          <w:rtl/>
        </w:rPr>
      </w:pPr>
    </w:p>
    <w:p w14:paraId="35E533F7" w14:textId="77777777" w:rsidR="008B44AA" w:rsidRPr="000858D4" w:rsidRDefault="008B44AA" w:rsidP="0070713D">
      <w:pPr>
        <w:rPr>
          <w:rtl/>
        </w:rPr>
      </w:pPr>
    </w:p>
    <w:p w14:paraId="350759B5" w14:textId="77777777" w:rsidR="008B44AA" w:rsidRPr="000858D4" w:rsidRDefault="008B44AA" w:rsidP="0070713D">
      <w:pPr>
        <w:rPr>
          <w:rtl/>
        </w:rPr>
      </w:pPr>
    </w:p>
    <w:p w14:paraId="76093976" w14:textId="77777777" w:rsidR="008B44AA" w:rsidRPr="000858D4" w:rsidRDefault="008B44AA" w:rsidP="0070713D">
      <w:pPr>
        <w:rPr>
          <w:rtl/>
        </w:rPr>
      </w:pPr>
    </w:p>
    <w:p w14:paraId="5AEE535C" w14:textId="77777777" w:rsidR="008B44AA" w:rsidRPr="000858D4" w:rsidRDefault="008B44AA" w:rsidP="0070713D">
      <w:pPr>
        <w:rPr>
          <w:rtl/>
        </w:rPr>
      </w:pPr>
    </w:p>
    <w:tbl>
      <w:tblPr>
        <w:bidiVisual/>
        <w:tblW w:w="9195" w:type="dxa"/>
        <w:tblInd w:w="-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0"/>
        <w:gridCol w:w="4845"/>
      </w:tblGrid>
      <w:tr w:rsidR="00D01BD3" w:rsidRPr="000858D4" w14:paraId="2EFA2B64" w14:textId="77777777" w:rsidTr="00D01BD3">
        <w:trPr>
          <w:trHeight w:val="405"/>
        </w:trPr>
        <w:tc>
          <w:tcPr>
            <w:tcW w:w="9195" w:type="dxa"/>
            <w:gridSpan w:val="2"/>
          </w:tcPr>
          <w:p w14:paraId="0400D50E" w14:textId="0DB298EA" w:rsidR="00D01BD3" w:rsidRPr="000858D4" w:rsidRDefault="00D01BD3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lastRenderedPageBreak/>
              <w:t xml:space="preserve">کد مورد کاربرد: </w:t>
            </w:r>
            <w:r w:rsidRPr="000858D4">
              <w:t>uc4</w:t>
            </w:r>
            <w:r w:rsidR="008328EB" w:rsidRPr="000858D4">
              <w:rPr>
                <w:rFonts w:hint="cs"/>
                <w:rtl/>
              </w:rPr>
              <w:t xml:space="preserve">                                             </w:t>
            </w:r>
          </w:p>
        </w:tc>
      </w:tr>
      <w:tr w:rsidR="00D01BD3" w:rsidRPr="000858D4" w14:paraId="22B38989" w14:textId="77777777" w:rsidTr="00D01BD3">
        <w:trPr>
          <w:trHeight w:val="345"/>
        </w:trPr>
        <w:tc>
          <w:tcPr>
            <w:tcW w:w="4350" w:type="dxa"/>
          </w:tcPr>
          <w:p w14:paraId="4E5F62BC" w14:textId="77777777" w:rsidR="00D01BD3" w:rsidRPr="000858D4" w:rsidRDefault="008328EB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نام مورد کاربرد: جستجو در منو غذا </w:t>
            </w:r>
          </w:p>
        </w:tc>
        <w:tc>
          <w:tcPr>
            <w:tcW w:w="4845" w:type="dxa"/>
          </w:tcPr>
          <w:p w14:paraId="3C5BA41C" w14:textId="77777777" w:rsidR="00D01BD3" w:rsidRPr="000858D4" w:rsidRDefault="008328EB" w:rsidP="00D01BD3">
            <w:pPr>
              <w:ind w:left="45"/>
            </w:pPr>
            <w:r w:rsidRPr="000858D4">
              <w:rPr>
                <w:rFonts w:hint="cs"/>
                <w:rtl/>
              </w:rPr>
              <w:t xml:space="preserve">نام انگلیسی: </w:t>
            </w:r>
            <w:r w:rsidR="00AE540A" w:rsidRPr="000858D4">
              <w:t>search the food menu</w:t>
            </w:r>
          </w:p>
        </w:tc>
      </w:tr>
      <w:tr w:rsidR="00D01BD3" w:rsidRPr="000858D4" w14:paraId="68B84F07" w14:textId="77777777" w:rsidTr="00D01BD3">
        <w:trPr>
          <w:trHeight w:val="390"/>
        </w:trPr>
        <w:tc>
          <w:tcPr>
            <w:tcW w:w="9195" w:type="dxa"/>
            <w:gridSpan w:val="2"/>
          </w:tcPr>
          <w:p w14:paraId="5CB00B8F" w14:textId="77777777" w:rsidR="00D01BD3" w:rsidRPr="000858D4" w:rsidRDefault="008328EB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توضیح مختصر : در این مورد کاربرد  کاربر می تواند غذای مد نظر خود را در لیست غذا جستجو کرده و سریع تر ثبت سفارش کند و به ادمین هم اجازه می دهد مه سریع تر بتواند اصلاحات را انحام دهد . </w:t>
            </w:r>
          </w:p>
        </w:tc>
      </w:tr>
      <w:tr w:rsidR="00D01BD3" w:rsidRPr="000858D4" w14:paraId="3FBEC373" w14:textId="77777777" w:rsidTr="00D01BD3">
        <w:trPr>
          <w:trHeight w:val="405"/>
        </w:trPr>
        <w:tc>
          <w:tcPr>
            <w:tcW w:w="9195" w:type="dxa"/>
            <w:gridSpan w:val="2"/>
          </w:tcPr>
          <w:p w14:paraId="01BCB6D5" w14:textId="77777777" w:rsidR="00D01BD3" w:rsidRPr="000858D4" w:rsidRDefault="008328EB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بازیگران : مشتری و ادمین </w:t>
            </w:r>
          </w:p>
        </w:tc>
      </w:tr>
      <w:tr w:rsidR="00D01BD3" w:rsidRPr="000858D4" w14:paraId="4A9E0134" w14:textId="77777777" w:rsidTr="00D01BD3">
        <w:trPr>
          <w:trHeight w:val="555"/>
        </w:trPr>
        <w:tc>
          <w:tcPr>
            <w:tcW w:w="9195" w:type="dxa"/>
            <w:gridSpan w:val="2"/>
          </w:tcPr>
          <w:p w14:paraId="145CE3DB" w14:textId="77777777" w:rsidR="00D01BD3" w:rsidRPr="000858D4" w:rsidRDefault="008328EB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>نیازمندی های کارکردی و غیرکارکردی :</w:t>
            </w:r>
          </w:p>
        </w:tc>
      </w:tr>
      <w:tr w:rsidR="00D01BD3" w:rsidRPr="000858D4" w14:paraId="7FA39F64" w14:textId="77777777" w:rsidTr="00D01BD3">
        <w:trPr>
          <w:trHeight w:val="510"/>
        </w:trPr>
        <w:tc>
          <w:tcPr>
            <w:tcW w:w="9195" w:type="dxa"/>
            <w:gridSpan w:val="2"/>
          </w:tcPr>
          <w:p w14:paraId="2AA10E05" w14:textId="77777777" w:rsidR="00D01BD3" w:rsidRPr="000858D4" w:rsidRDefault="009155B0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>پ</w:t>
            </w:r>
            <w:r w:rsidR="006B44C0" w:rsidRPr="000858D4">
              <w:rPr>
                <w:rFonts w:hint="cs"/>
                <w:rtl/>
              </w:rPr>
              <w:t xml:space="preserve">ش شرط: باید در قسمت ثبت سفارش وارد شده باشد . </w:t>
            </w:r>
          </w:p>
        </w:tc>
      </w:tr>
      <w:tr w:rsidR="00D01BD3" w:rsidRPr="000858D4" w14:paraId="75D9A580" w14:textId="77777777" w:rsidTr="006B44C0">
        <w:trPr>
          <w:trHeight w:val="2310"/>
        </w:trPr>
        <w:tc>
          <w:tcPr>
            <w:tcW w:w="9195" w:type="dxa"/>
            <w:gridSpan w:val="2"/>
          </w:tcPr>
          <w:p w14:paraId="4326CDC4" w14:textId="77777777" w:rsidR="00D01BD3" w:rsidRPr="000858D4" w:rsidRDefault="006B44C0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جربان های عادی روبداد : </w:t>
            </w:r>
          </w:p>
          <w:p w14:paraId="42B0BD95" w14:textId="77777777" w:rsidR="006B44C0" w:rsidRPr="000858D4" w:rsidRDefault="006B44C0" w:rsidP="006B44C0">
            <w:pPr>
              <w:pStyle w:val="ListParagraph"/>
              <w:numPr>
                <w:ilvl w:val="0"/>
                <w:numId w:val="6"/>
              </w:numPr>
            </w:pPr>
            <w:r w:rsidRPr="000858D4">
              <w:rPr>
                <w:rFonts w:hint="cs"/>
                <w:rtl/>
              </w:rPr>
              <w:t>این مورد کاربرد زمانی که شروع مس شود  امکان جستجو کردن در لیست غذا ها را به کاربران می دهد .</w:t>
            </w:r>
          </w:p>
          <w:p w14:paraId="1165CDC1" w14:textId="77777777" w:rsidR="006B44C0" w:rsidRPr="000858D4" w:rsidRDefault="006B44C0" w:rsidP="006B44C0">
            <w:pPr>
              <w:pStyle w:val="ListParagraph"/>
              <w:numPr>
                <w:ilvl w:val="0"/>
                <w:numId w:val="6"/>
              </w:numPr>
            </w:pPr>
            <w:r w:rsidRPr="000858D4">
              <w:rPr>
                <w:rFonts w:hint="cs"/>
                <w:rtl/>
              </w:rPr>
              <w:t xml:space="preserve">در این قسمت سیستم باید با وارد کردن حروف ابتدایی غذا لیست غذا های مشابه را بیاورد. </w:t>
            </w:r>
          </w:p>
          <w:p w14:paraId="099329AD" w14:textId="77777777" w:rsidR="006B44C0" w:rsidRPr="000858D4" w:rsidRDefault="006B44C0" w:rsidP="006B44C0">
            <w:pPr>
              <w:pStyle w:val="ListParagraph"/>
              <w:numPr>
                <w:ilvl w:val="0"/>
                <w:numId w:val="6"/>
              </w:numPr>
            </w:pPr>
            <w:r w:rsidRPr="000858D4">
              <w:rPr>
                <w:rFonts w:hint="cs"/>
                <w:rtl/>
              </w:rPr>
              <w:t xml:space="preserve">در صورت نبودن مورد جستجو شده در لیست باید با پیغام غذا موجود نیست را ببیند. </w:t>
            </w:r>
          </w:p>
          <w:p w14:paraId="6DB28D0A" w14:textId="77777777" w:rsidR="006B44C0" w:rsidRPr="000858D4" w:rsidRDefault="006B44C0" w:rsidP="006B44C0">
            <w:pPr>
              <w:pStyle w:val="ListParagraph"/>
              <w:numPr>
                <w:ilvl w:val="0"/>
                <w:numId w:val="6"/>
              </w:numPr>
              <w:rPr>
                <w:rtl/>
              </w:rPr>
            </w:pPr>
            <w:r w:rsidRPr="000858D4">
              <w:rPr>
                <w:rFonts w:hint="cs"/>
                <w:rtl/>
              </w:rPr>
              <w:t>انتخاب کردن مورد جستجو شده و ثبت سفارش کردن .</w:t>
            </w:r>
          </w:p>
        </w:tc>
      </w:tr>
      <w:tr w:rsidR="006B44C0" w:rsidRPr="000858D4" w14:paraId="49ABFC4D" w14:textId="77777777" w:rsidTr="009155B0">
        <w:trPr>
          <w:trHeight w:val="1515"/>
        </w:trPr>
        <w:tc>
          <w:tcPr>
            <w:tcW w:w="9195" w:type="dxa"/>
            <w:gridSpan w:val="2"/>
          </w:tcPr>
          <w:p w14:paraId="39AF1CDB" w14:textId="77777777" w:rsidR="006B44C0" w:rsidRPr="000858D4" w:rsidRDefault="006B44C0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جزیان های جایگزین رویداد: </w:t>
            </w:r>
          </w:p>
          <w:p w14:paraId="0DF2D30E" w14:textId="77777777" w:rsidR="006B44C0" w:rsidRPr="000858D4" w:rsidRDefault="006B44C0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 xml:space="preserve">3. اگر غذا به علت تمام شدن در لیست نباشد باید در جلوی </w:t>
            </w:r>
            <w:r w:rsidR="007C3C3A" w:rsidRPr="000858D4">
              <w:rPr>
                <w:rFonts w:hint="cs"/>
                <w:rtl/>
              </w:rPr>
              <w:t>ان پیغام غذا تمام شده و امکان سفارش نیس مواجه شود .</w:t>
            </w:r>
          </w:p>
          <w:p w14:paraId="37977D3A" w14:textId="77777777" w:rsidR="007C3C3A" w:rsidRPr="000858D4" w:rsidRDefault="007C3C3A" w:rsidP="00D01BD3">
            <w:pPr>
              <w:ind w:left="45"/>
              <w:rPr>
                <w:rtl/>
              </w:rPr>
            </w:pPr>
          </w:p>
        </w:tc>
      </w:tr>
      <w:tr w:rsidR="009155B0" w:rsidRPr="000858D4" w14:paraId="678F6791" w14:textId="77777777" w:rsidTr="009155B0">
        <w:trPr>
          <w:trHeight w:val="645"/>
        </w:trPr>
        <w:tc>
          <w:tcPr>
            <w:tcW w:w="9195" w:type="dxa"/>
            <w:gridSpan w:val="2"/>
          </w:tcPr>
          <w:p w14:paraId="65FAF4D4" w14:textId="77777777" w:rsidR="009155B0" w:rsidRPr="000858D4" w:rsidRDefault="009155B0" w:rsidP="00D01BD3">
            <w:pPr>
              <w:ind w:left="45"/>
              <w:rPr>
                <w:rtl/>
              </w:rPr>
            </w:pPr>
            <w:r w:rsidRPr="000858D4">
              <w:rPr>
                <w:rFonts w:hint="cs"/>
                <w:rtl/>
              </w:rPr>
              <w:t>پس شرط: مورد جستجو شده را نمایش می دهد .</w:t>
            </w:r>
          </w:p>
        </w:tc>
      </w:tr>
      <w:tr w:rsidR="009155B0" w:rsidRPr="000858D4" w14:paraId="24D76840" w14:textId="77777777" w:rsidTr="00D01BD3">
        <w:trPr>
          <w:trHeight w:val="5490"/>
        </w:trPr>
        <w:tc>
          <w:tcPr>
            <w:tcW w:w="9195" w:type="dxa"/>
            <w:gridSpan w:val="2"/>
          </w:tcPr>
          <w:p w14:paraId="03851DDD" w14:textId="77777777" w:rsidR="009155B0" w:rsidRPr="000858D4" w:rsidRDefault="009155B0" w:rsidP="00D01BD3">
            <w:pPr>
              <w:ind w:left="45"/>
              <w:rPr>
                <w:rtl/>
              </w:rPr>
            </w:pPr>
          </w:p>
        </w:tc>
      </w:tr>
    </w:tbl>
    <w:p w14:paraId="76C7253B" w14:textId="77777777" w:rsidR="008B44AA" w:rsidRPr="000858D4" w:rsidRDefault="008B44AA" w:rsidP="00D01BD3"/>
    <w:sectPr w:rsidR="008B44AA" w:rsidRPr="000858D4" w:rsidSect="007C03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0236" w14:textId="77777777" w:rsidR="00551491" w:rsidRDefault="00551491" w:rsidP="0053069D">
      <w:pPr>
        <w:spacing w:after="0" w:line="240" w:lineRule="auto"/>
      </w:pPr>
      <w:r>
        <w:separator/>
      </w:r>
    </w:p>
  </w:endnote>
  <w:endnote w:type="continuationSeparator" w:id="0">
    <w:p w14:paraId="541C486F" w14:textId="77777777" w:rsidR="00551491" w:rsidRDefault="00551491" w:rsidP="0053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BE33" w14:textId="77777777" w:rsidR="00551491" w:rsidRDefault="00551491" w:rsidP="0053069D">
      <w:pPr>
        <w:spacing w:after="0" w:line="240" w:lineRule="auto"/>
      </w:pPr>
      <w:r>
        <w:separator/>
      </w:r>
    </w:p>
  </w:footnote>
  <w:footnote w:type="continuationSeparator" w:id="0">
    <w:p w14:paraId="5C092FBC" w14:textId="77777777" w:rsidR="00551491" w:rsidRDefault="00551491" w:rsidP="00530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3B"/>
    <w:multiLevelType w:val="hybridMultilevel"/>
    <w:tmpl w:val="DCBC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069A"/>
    <w:multiLevelType w:val="hybridMultilevel"/>
    <w:tmpl w:val="24A6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1D77"/>
    <w:multiLevelType w:val="hybridMultilevel"/>
    <w:tmpl w:val="4A028E92"/>
    <w:lvl w:ilvl="0" w:tplc="B93473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68B7779"/>
    <w:multiLevelType w:val="hybridMultilevel"/>
    <w:tmpl w:val="B6DC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396"/>
    <w:multiLevelType w:val="hybridMultilevel"/>
    <w:tmpl w:val="D756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A662B"/>
    <w:multiLevelType w:val="hybridMultilevel"/>
    <w:tmpl w:val="381A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60"/>
    <w:rsid w:val="000148FD"/>
    <w:rsid w:val="000721E4"/>
    <w:rsid w:val="000858D4"/>
    <w:rsid w:val="0011268E"/>
    <w:rsid w:val="00130F99"/>
    <w:rsid w:val="001F2635"/>
    <w:rsid w:val="00231BED"/>
    <w:rsid w:val="00263056"/>
    <w:rsid w:val="002E29D1"/>
    <w:rsid w:val="004721D4"/>
    <w:rsid w:val="0053069D"/>
    <w:rsid w:val="00551491"/>
    <w:rsid w:val="00612952"/>
    <w:rsid w:val="006A23DC"/>
    <w:rsid w:val="006B44C0"/>
    <w:rsid w:val="0070713D"/>
    <w:rsid w:val="00714BC9"/>
    <w:rsid w:val="007C0384"/>
    <w:rsid w:val="007C3C3A"/>
    <w:rsid w:val="008328EB"/>
    <w:rsid w:val="008B44AA"/>
    <w:rsid w:val="009155B0"/>
    <w:rsid w:val="0093383A"/>
    <w:rsid w:val="009B2879"/>
    <w:rsid w:val="00A44ED6"/>
    <w:rsid w:val="00AC0C0D"/>
    <w:rsid w:val="00AE540A"/>
    <w:rsid w:val="00B23DE2"/>
    <w:rsid w:val="00B571FE"/>
    <w:rsid w:val="00C23FB2"/>
    <w:rsid w:val="00C2525D"/>
    <w:rsid w:val="00C3280F"/>
    <w:rsid w:val="00CF3E60"/>
    <w:rsid w:val="00D01BD3"/>
    <w:rsid w:val="00D5473B"/>
    <w:rsid w:val="00EB1E60"/>
    <w:rsid w:val="00E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8A70"/>
  <w15:chartTrackingRefBased/>
  <w15:docId w15:val="{6CCD4737-6597-470A-9AA8-C9E21B2B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9D"/>
  </w:style>
  <w:style w:type="paragraph" w:styleId="Footer">
    <w:name w:val="footer"/>
    <w:basedOn w:val="Normal"/>
    <w:link w:val="FooterChar"/>
    <w:uiPriority w:val="99"/>
    <w:unhideWhenUsed/>
    <w:rsid w:val="00530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nimrokh</dc:creator>
  <cp:keywords/>
  <dc:description/>
  <cp:lastModifiedBy>Alireza</cp:lastModifiedBy>
  <cp:revision>28</cp:revision>
  <dcterms:created xsi:type="dcterms:W3CDTF">2021-06-16T19:40:00Z</dcterms:created>
  <dcterms:modified xsi:type="dcterms:W3CDTF">2021-06-24T00:23:00Z</dcterms:modified>
</cp:coreProperties>
</file>