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8D42A" w14:textId="68EE9CEF" w:rsidR="00B26347" w:rsidRDefault="004621E9" w:rsidP="004621E9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سری 3</w:t>
      </w:r>
    </w:p>
    <w:p w14:paraId="25075FA8" w14:textId="68B51812" w:rsidR="004621E9" w:rsidRDefault="00D96CB3" w:rsidP="004621E9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راضیه مسلمی امیرانی 99222094</w:t>
      </w:r>
      <w:bookmarkStart w:id="0" w:name="_GoBack"/>
      <w:bookmarkEnd w:id="0"/>
    </w:p>
    <w:p w14:paraId="44B5443A" w14:textId="282A499E" w:rsidR="004621E9" w:rsidRDefault="004621E9" w:rsidP="004621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پیاده سازی بخش اول پروژه (شبیه سازی </w:t>
      </w:r>
      <w:r>
        <w:rPr>
          <w:lang w:bidi="fa-IR"/>
        </w:rPr>
        <w:t>STDP</w:t>
      </w:r>
      <w:r>
        <w:rPr>
          <w:rFonts w:hint="cs"/>
          <w:rtl/>
          <w:lang w:bidi="fa-IR"/>
        </w:rPr>
        <w:t xml:space="preserve">) به چند کلاس احتیاج داریم. </w:t>
      </w:r>
    </w:p>
    <w:p w14:paraId="7956F801" w14:textId="55E7C7B0" w:rsidR="004621E9" w:rsidRDefault="004621E9" w:rsidP="004621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proofErr w:type="spellStart"/>
      <w:r>
        <w:rPr>
          <w:lang w:bidi="fa-IR"/>
        </w:rPr>
        <w:t>TypeOfNeuron</w:t>
      </w:r>
      <w:proofErr w:type="spellEnd"/>
      <w:r>
        <w:rPr>
          <w:rFonts w:hint="cs"/>
          <w:rtl/>
          <w:lang w:bidi="fa-IR"/>
        </w:rPr>
        <w:t xml:space="preserve">: شمارنده ای است که مشخص می کند نورون ما مهاری است یا تحریکی. </w:t>
      </w:r>
    </w:p>
    <w:p w14:paraId="37E484DA" w14:textId="0E3D2BDF" w:rsidR="004621E9" w:rsidRDefault="004621E9" w:rsidP="004621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proofErr w:type="spellStart"/>
      <w:r>
        <w:rPr>
          <w:lang w:bidi="fa-IR"/>
        </w:rPr>
        <w:t>LIFClass</w:t>
      </w:r>
      <w:proofErr w:type="spellEnd"/>
      <w:r>
        <w:rPr>
          <w:rFonts w:hint="cs"/>
          <w:rtl/>
          <w:lang w:bidi="fa-IR"/>
        </w:rPr>
        <w:t xml:space="preserve">: کلاس </w:t>
      </w:r>
      <w:r>
        <w:rPr>
          <w:lang w:bidi="fa-IR"/>
        </w:rPr>
        <w:t>LIF</w:t>
      </w:r>
      <w:r>
        <w:rPr>
          <w:rFonts w:hint="cs"/>
          <w:rtl/>
          <w:lang w:bidi="fa-IR"/>
        </w:rPr>
        <w:t xml:space="preserve"> پیاده سازی شده در پروژه 1 با پارامترهای زیر است:</w:t>
      </w:r>
    </w:p>
    <w:p w14:paraId="3D708DFD" w14:textId="77777777" w:rsidR="004621E9" w:rsidRPr="004621E9" w:rsidRDefault="004621E9" w:rsidP="004621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621E9">
        <w:rPr>
          <w:rFonts w:ascii="Courier New" w:eastAsia="Times New Roman" w:hAnsi="Courier New" w:cs="Courier New"/>
          <w:color w:val="9CDCFE"/>
          <w:sz w:val="21"/>
          <w:szCs w:val="21"/>
        </w:rPr>
        <w:t>u_rest</w:t>
      </w:r>
      <w:proofErr w:type="spellEnd"/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621E9">
        <w:rPr>
          <w:rFonts w:ascii="Courier New" w:eastAsia="Times New Roman" w:hAnsi="Courier New" w:cs="Courier New"/>
          <w:color w:val="B5CEA8"/>
          <w:sz w:val="21"/>
          <w:szCs w:val="21"/>
        </w:rPr>
        <w:t>-60</w:t>
      </w:r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2203FFD3" w14:textId="2FEEC717" w:rsidR="004621E9" w:rsidRPr="004621E9" w:rsidRDefault="004621E9" w:rsidP="004621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621E9">
        <w:rPr>
          <w:rFonts w:ascii="Courier New" w:eastAsia="Times New Roman" w:hAnsi="Courier New" w:cs="Courier New"/>
          <w:color w:val="9CDCFE"/>
          <w:sz w:val="21"/>
          <w:szCs w:val="21"/>
        </w:rPr>
        <w:t>resistance</w:t>
      </w:r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621E9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0E79FE1F" w14:textId="76589518" w:rsidR="004621E9" w:rsidRPr="004621E9" w:rsidRDefault="004621E9" w:rsidP="004621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621E9">
        <w:rPr>
          <w:rFonts w:ascii="Courier New" w:eastAsia="Times New Roman" w:hAnsi="Courier New" w:cs="Courier New"/>
          <w:color w:val="9CDCFE"/>
          <w:sz w:val="21"/>
          <w:szCs w:val="21"/>
        </w:rPr>
        <w:t>capacitance</w:t>
      </w:r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621E9">
        <w:rPr>
          <w:rFonts w:ascii="Courier New" w:eastAsia="Times New Roman" w:hAnsi="Courier New" w:cs="Courier New"/>
          <w:color w:val="B5CEA8"/>
          <w:sz w:val="21"/>
          <w:szCs w:val="21"/>
        </w:rPr>
        <w:t>0.7</w:t>
      </w:r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7916B523" w14:textId="3F5CAE75" w:rsidR="004621E9" w:rsidRPr="004621E9" w:rsidRDefault="004621E9" w:rsidP="004621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621E9">
        <w:rPr>
          <w:rFonts w:ascii="Courier New" w:eastAsia="Times New Roman" w:hAnsi="Courier New" w:cs="Courier New"/>
          <w:color w:val="9CDCFE"/>
          <w:sz w:val="21"/>
          <w:szCs w:val="21"/>
        </w:rPr>
        <w:t>time</w:t>
      </w:r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621E9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773003A9" w14:textId="619D9857" w:rsidR="004621E9" w:rsidRPr="004621E9" w:rsidRDefault="004621E9" w:rsidP="004621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621E9">
        <w:rPr>
          <w:rFonts w:ascii="Courier New" w:eastAsia="Times New Roman" w:hAnsi="Courier New" w:cs="Courier New"/>
          <w:color w:val="9CDCFE"/>
          <w:sz w:val="21"/>
          <w:szCs w:val="21"/>
        </w:rPr>
        <w:t>dt</w:t>
      </w:r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621E9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080965A8" w14:textId="75EA39A3" w:rsidR="004621E9" w:rsidRPr="004621E9" w:rsidRDefault="004621E9" w:rsidP="004621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621E9">
        <w:rPr>
          <w:rFonts w:ascii="Courier New" w:eastAsia="Times New Roman" w:hAnsi="Courier New" w:cs="Courier New"/>
          <w:color w:val="9CDCFE"/>
          <w:sz w:val="21"/>
          <w:szCs w:val="21"/>
        </w:rPr>
        <w:t>u_reset</w:t>
      </w:r>
      <w:proofErr w:type="spellEnd"/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621E9">
        <w:rPr>
          <w:rFonts w:ascii="Courier New" w:eastAsia="Times New Roman" w:hAnsi="Courier New" w:cs="Courier New"/>
          <w:color w:val="B5CEA8"/>
          <w:sz w:val="21"/>
          <w:szCs w:val="21"/>
        </w:rPr>
        <w:t>-65</w:t>
      </w:r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6B8D89DD" w14:textId="35B221F8" w:rsidR="004621E9" w:rsidRPr="004621E9" w:rsidRDefault="004621E9" w:rsidP="004621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621E9">
        <w:rPr>
          <w:rFonts w:ascii="Courier New" w:eastAsia="Times New Roman" w:hAnsi="Courier New" w:cs="Courier New"/>
          <w:color w:val="9CDCFE"/>
          <w:sz w:val="21"/>
          <w:szCs w:val="21"/>
        </w:rPr>
        <w:t>u_start</w:t>
      </w:r>
      <w:proofErr w:type="spellEnd"/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621E9">
        <w:rPr>
          <w:rFonts w:ascii="Courier New" w:eastAsia="Times New Roman" w:hAnsi="Courier New" w:cs="Courier New"/>
          <w:color w:val="B5CEA8"/>
          <w:sz w:val="21"/>
          <w:szCs w:val="21"/>
        </w:rPr>
        <w:t>-80</w:t>
      </w:r>
      <w:r w:rsidRPr="004621E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314BF66A" w14:textId="7FE571C1" w:rsidR="004621E9" w:rsidRDefault="004621E9" w:rsidP="004621E9">
      <w:pPr>
        <w:bidi/>
        <w:rPr>
          <w:rtl/>
          <w:lang w:bidi="fa-IR"/>
        </w:rPr>
      </w:pPr>
    </w:p>
    <w:p w14:paraId="2049E6BC" w14:textId="7DF79A27" w:rsidR="004621E9" w:rsidRDefault="004621E9" w:rsidP="004621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توابع این کلاس: </w:t>
      </w:r>
    </w:p>
    <w:p w14:paraId="1EE1BD56" w14:textId="46856C52" w:rsidR="004621E9" w:rsidRDefault="004621E9" w:rsidP="004621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run</w:t>
      </w:r>
      <w:r>
        <w:rPr>
          <w:rFonts w:hint="cs"/>
          <w:rtl/>
          <w:lang w:bidi="fa-IR"/>
        </w:rPr>
        <w:t>: برای جلو رفتن و استارت شدن زمان اجرای برنامه است.</w:t>
      </w:r>
    </w:p>
    <w:p w14:paraId="07996254" w14:textId="4C059909" w:rsidR="004621E9" w:rsidRDefault="004621E9" w:rsidP="004621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u-t-plot</w:t>
      </w:r>
      <w:r>
        <w:rPr>
          <w:rFonts w:hint="cs"/>
          <w:rtl/>
          <w:lang w:bidi="fa-IR"/>
        </w:rPr>
        <w:t>: برای رسم نمودار پتانسیل زمان.</w:t>
      </w:r>
    </w:p>
    <w:p w14:paraId="0DCCCBB5" w14:textId="5730E01D" w:rsidR="004621E9" w:rsidRDefault="004621E9" w:rsidP="004621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check_for_spikes</w:t>
      </w:r>
      <w:proofErr w:type="spellEnd"/>
      <w:r>
        <w:rPr>
          <w:rFonts w:hint="cs"/>
          <w:rtl/>
          <w:lang w:bidi="fa-IR"/>
        </w:rPr>
        <w:t>: نقاط زمانی که در آن پتانسیل از پتانسیل آستانه بیشتر شده است را مشخص می کند.</w:t>
      </w:r>
    </w:p>
    <w:p w14:paraId="0912A509" w14:textId="2989B635" w:rsidR="004621E9" w:rsidRDefault="004621E9" w:rsidP="004621E9">
      <w:pPr>
        <w:bidi/>
        <w:rPr>
          <w:rtl/>
          <w:lang w:bidi="fa-IR"/>
        </w:rPr>
      </w:pPr>
    </w:p>
    <w:p w14:paraId="402640CB" w14:textId="6C043DAE" w:rsidR="003E6FD3" w:rsidRDefault="003E6FD3" w:rsidP="003E6F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proofErr w:type="spellStart"/>
      <w:r>
        <w:rPr>
          <w:lang w:bidi="fa-IR"/>
        </w:rPr>
        <w:t>LIFClassWithSingleStep</w:t>
      </w:r>
      <w:proofErr w:type="spellEnd"/>
      <w:r>
        <w:rPr>
          <w:rFonts w:hint="cs"/>
          <w:rtl/>
          <w:lang w:bidi="fa-IR"/>
        </w:rPr>
        <w:t xml:space="preserve">: همان کلاس لیف نرمال، ولی با تابع جریان ورودی </w:t>
      </w:r>
      <w:r>
        <w:rPr>
          <w:lang w:bidi="fa-IR"/>
        </w:rPr>
        <w:t>single step</w:t>
      </w:r>
      <w:r>
        <w:rPr>
          <w:rFonts w:hint="cs"/>
          <w:rtl/>
          <w:lang w:bidi="fa-IR"/>
        </w:rPr>
        <w:t>.</w:t>
      </w:r>
    </w:p>
    <w:p w14:paraId="79BF3CDC" w14:textId="388EBF7B" w:rsidR="003E6FD3" w:rsidRDefault="003E6FD3" w:rsidP="003E6FD3">
      <w:pPr>
        <w:bidi/>
        <w:rPr>
          <w:rtl/>
          <w:lang w:bidi="fa-IR"/>
        </w:rPr>
      </w:pPr>
    </w:p>
    <w:p w14:paraId="57549964" w14:textId="3F6D24EB" w:rsidR="003E6FD3" w:rsidRDefault="003E6FD3" w:rsidP="003E6F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proofErr w:type="spellStart"/>
      <w:r>
        <w:rPr>
          <w:lang w:bidi="fa-IR"/>
        </w:rPr>
        <w:t>NeuronCluster</w:t>
      </w:r>
      <w:proofErr w:type="spellEnd"/>
      <w:r>
        <w:rPr>
          <w:rFonts w:hint="cs"/>
          <w:rtl/>
          <w:lang w:bidi="fa-IR"/>
        </w:rPr>
        <w:t xml:space="preserve">: کلاس اتصال نورون ها به یک دیگر با تابع </w:t>
      </w:r>
      <w:proofErr w:type="spellStart"/>
      <w:r>
        <w:rPr>
          <w:lang w:bidi="fa-IR"/>
        </w:rPr>
        <w:t>from_neuron_group</w:t>
      </w:r>
      <w:proofErr w:type="spellEnd"/>
      <w:r>
        <w:rPr>
          <w:rFonts w:hint="cs"/>
          <w:rtl/>
          <w:lang w:bidi="fa-IR"/>
        </w:rPr>
        <w:t>.</w:t>
      </w:r>
    </w:p>
    <w:p w14:paraId="592E1A7F" w14:textId="58BB4CC8" w:rsidR="003E6FD3" w:rsidRDefault="003E6FD3" w:rsidP="003E6FD3">
      <w:pPr>
        <w:bidi/>
        <w:rPr>
          <w:rtl/>
          <w:lang w:bidi="fa-IR"/>
        </w:rPr>
      </w:pPr>
    </w:p>
    <w:p w14:paraId="71C94C0A" w14:textId="0096EE30" w:rsidR="003E6FD3" w:rsidRDefault="003E6FD3" w:rsidP="003E6F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برای بخش اول پروژه، کلاس </w:t>
      </w:r>
      <w:proofErr w:type="spellStart"/>
      <w:r>
        <w:rPr>
          <w:lang w:bidi="fa-IR"/>
        </w:rPr>
        <w:t>NormalSTDP</w:t>
      </w:r>
      <w:proofErr w:type="spellEnd"/>
      <w:r>
        <w:rPr>
          <w:rFonts w:hint="cs"/>
          <w:rtl/>
          <w:lang w:bidi="fa-IR"/>
        </w:rPr>
        <w:t xml:space="preserve"> را با کران بالای </w:t>
      </w:r>
      <w:proofErr w:type="spellStart"/>
      <w:r>
        <w:rPr>
          <w:lang w:bidi="fa-IR"/>
        </w:rPr>
        <w:t>amplify_val_pos</w:t>
      </w:r>
      <w:proofErr w:type="spellEnd"/>
      <w:r>
        <w:rPr>
          <w:rFonts w:hint="cs"/>
          <w:rtl/>
          <w:lang w:bidi="fa-IR"/>
        </w:rPr>
        <w:t xml:space="preserve"> و کران پایین </w:t>
      </w:r>
      <w:proofErr w:type="spellStart"/>
      <w:r>
        <w:rPr>
          <w:lang w:bidi="fa-IR"/>
        </w:rPr>
        <w:t>amplify_val_neg</w:t>
      </w:r>
      <w:proofErr w:type="spellEnd"/>
      <w:r>
        <w:rPr>
          <w:rFonts w:hint="cs"/>
          <w:rtl/>
          <w:lang w:bidi="fa-IR"/>
        </w:rPr>
        <w:t xml:space="preserve"> برای مدیریت تغییر وزن با توابع زیر پیاده سازی می کنیم: </w:t>
      </w:r>
    </w:p>
    <w:p w14:paraId="259AD316" w14:textId="2309D877" w:rsidR="003E6FD3" w:rsidRDefault="003E6FD3" w:rsidP="003E6F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learning process</w:t>
      </w:r>
      <w:r>
        <w:rPr>
          <w:rFonts w:hint="cs"/>
          <w:rtl/>
          <w:lang w:bidi="fa-IR"/>
        </w:rPr>
        <w:t xml:space="preserve">: تابع تغییر وزن بر اساس این که اول نورون پیشین یا نورون پسین اسپایک زده است. </w:t>
      </w:r>
    </w:p>
    <w:p w14:paraId="4BC222E0" w14:textId="55A270EE" w:rsidR="003E6FD3" w:rsidRDefault="003E6FD3" w:rsidP="003E6F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plot_weight</w:t>
      </w:r>
      <w:proofErr w:type="spellEnd"/>
      <w:r>
        <w:rPr>
          <w:rFonts w:hint="cs"/>
          <w:rtl/>
          <w:lang w:bidi="fa-IR"/>
        </w:rPr>
        <w:t xml:space="preserve">: تابع رسم تغییرات وزن بین دو نورون در طول زمان. </w:t>
      </w:r>
    </w:p>
    <w:p w14:paraId="3571464B" w14:textId="047198A1" w:rsidR="003E6FD3" w:rsidRDefault="0044344C" w:rsidP="003E6F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وزن های اولیه بین 3 نورون به صورت زیر است:</w:t>
      </w:r>
    </w:p>
    <w:p w14:paraId="675A4506" w14:textId="77777777" w:rsidR="0044344C" w:rsidRPr="0044344C" w:rsidRDefault="0044344C" w:rsidP="00443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44344C">
        <w:rPr>
          <w:rFonts w:ascii="var(--colab-code-font-family)" w:eastAsia="Times New Roman" w:hAnsi="var(--colab-code-font-family)" w:cs="Courier New"/>
          <w:sz w:val="20"/>
          <w:szCs w:val="20"/>
        </w:rPr>
        <w:t>[[0, 9, 14], [13, 0, 11], [11, 14, 0]]</w:t>
      </w:r>
    </w:p>
    <w:p w14:paraId="0D16ED6C" w14:textId="77777777" w:rsidR="0044344C" w:rsidRPr="0044344C" w:rsidRDefault="00D96CB3" w:rsidP="0044344C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E16E88">
          <v:rect id="_x0000_i1025" style="width:0;height:1.5pt" o:hralign="center" o:hrstd="t" o:hr="t" fillcolor="#a0a0a0" stroked="f"/>
        </w:pict>
      </w:r>
    </w:p>
    <w:p w14:paraId="14F90945" w14:textId="5004F58C" w:rsidR="0044344C" w:rsidRDefault="0044344C" w:rsidP="0044344C">
      <w:pPr>
        <w:bidi/>
        <w:rPr>
          <w:rtl/>
          <w:lang w:bidi="fa-IR"/>
        </w:rPr>
      </w:pPr>
    </w:p>
    <w:p w14:paraId="694CCFA1" w14:textId="690FD8A4" w:rsidR="0044344C" w:rsidRDefault="0044344C" w:rsidP="004434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نمودار زیر، نمودار تایم اسپایک های هر نورون (پتانسیل_زمان) است. </w:t>
      </w:r>
    </w:p>
    <w:p w14:paraId="1FF70CC2" w14:textId="47AC8E29" w:rsidR="0044344C" w:rsidRDefault="0044344C" w:rsidP="0044344C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6252E20D" wp14:editId="38A38F71">
            <wp:extent cx="4789805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8C58" w14:textId="2A154D52" w:rsidR="0044344C" w:rsidRDefault="0044344C" w:rsidP="004434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 تغییرات وزن بین هر دو نورون را در واحد زمان بررسی می کنیم.</w:t>
      </w:r>
    </w:p>
    <w:p w14:paraId="0E441896" w14:textId="6A69BDC6" w:rsidR="0044344C" w:rsidRDefault="0044344C" w:rsidP="004434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 وزن بین نورون 0 و 1: (جابجایی ندارد، پس هر جفت دو نمودار دارد)</w:t>
      </w:r>
    </w:p>
    <w:p w14:paraId="04992AC0" w14:textId="367497EC" w:rsidR="0044344C" w:rsidRDefault="0044344C" w:rsidP="0044344C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474BD887" wp14:editId="0A1AAE6D">
            <wp:extent cx="4779010" cy="3526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028A" w14:textId="73570CC5" w:rsidR="0044344C" w:rsidRDefault="0044344C" w:rsidP="0044344C">
      <w:pPr>
        <w:bidi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721CC1B3" wp14:editId="43569FB9">
            <wp:extent cx="4942205" cy="352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C764" w14:textId="7E76B9AB" w:rsidR="0044344C" w:rsidRDefault="0044344C" w:rsidP="004434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تغییرات بین نورون های 0 و 2: </w:t>
      </w:r>
    </w:p>
    <w:p w14:paraId="2BBDD720" w14:textId="0920121E" w:rsidR="0044344C" w:rsidRDefault="0044344C" w:rsidP="0044344C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5F3FBF28" wp14:editId="0AB708BB">
            <wp:extent cx="4974590" cy="352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CE6F" w14:textId="63FAF4C0" w:rsidR="0044344C" w:rsidRDefault="0044344C" w:rsidP="0044344C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09BC4AE5" wp14:editId="0FA8E6F4">
            <wp:extent cx="4942205" cy="3526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4983" w14:textId="0C633B3B" w:rsidR="0044344C" w:rsidRDefault="0044344C" w:rsidP="004434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 نورون های 1 و 2:</w:t>
      </w:r>
    </w:p>
    <w:p w14:paraId="55E3ED05" w14:textId="29B2D539" w:rsidR="0044344C" w:rsidRDefault="0044344C" w:rsidP="0044344C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07DE22BD" wp14:editId="60CBEBF2">
            <wp:extent cx="4855210" cy="3526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C206" w14:textId="5A812B10" w:rsidR="0044344C" w:rsidRDefault="0044344C" w:rsidP="0044344C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7CD263BD" wp14:editId="0B57CFD8">
            <wp:extent cx="4855210" cy="3526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F714" w14:textId="214E066B" w:rsidR="0044344C" w:rsidRDefault="0044344C" w:rsidP="004434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از این تغییرات نتیجه می گیریم که با اسپایک نورون پیشین تحریکی قبل از نورون پسین، وزن بین دو نورون افزایش می یابد و برعکس.</w:t>
      </w:r>
    </w:p>
    <w:p w14:paraId="49590925" w14:textId="03C54A5E" w:rsidR="0044344C" w:rsidRDefault="0044344C" w:rsidP="004434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برای پیاده سازی بخش دوم پروژه، از کلاس </w:t>
      </w:r>
      <w:r>
        <w:rPr>
          <w:lang w:bidi="fa-IR"/>
        </w:rPr>
        <w:t>LIFSNN</w:t>
      </w:r>
      <w:r>
        <w:rPr>
          <w:rFonts w:hint="cs"/>
          <w:rtl/>
          <w:lang w:bidi="fa-IR"/>
        </w:rPr>
        <w:t xml:space="preserve"> استفاده می کنیم. یک شبکه نورونی اسپایکی که مدل نورون های آن </w:t>
      </w:r>
      <w:r>
        <w:rPr>
          <w:lang w:bidi="fa-IR"/>
        </w:rPr>
        <w:t>LIF</w:t>
      </w:r>
      <w:r>
        <w:rPr>
          <w:rFonts w:hint="cs"/>
          <w:rtl/>
          <w:lang w:bidi="fa-IR"/>
        </w:rPr>
        <w:t xml:space="preserve"> است و با پیشامد مطلوب، وزن بین دو نورون بیشتر می شود. </w:t>
      </w:r>
    </w:p>
    <w:p w14:paraId="42C2A40E" w14:textId="4551C045" w:rsidR="0044344C" w:rsidRDefault="0044344C" w:rsidP="004434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کلاس آرگومان هایی چون ثابت تاو، ابعاد شبکه، میزان دوپامین و در نتیجه </w:t>
      </w:r>
      <w:r>
        <w:rPr>
          <w:lang w:bidi="fa-IR"/>
        </w:rPr>
        <w:t>reward</w:t>
      </w:r>
      <w:r>
        <w:rPr>
          <w:rFonts w:hint="cs"/>
          <w:rtl/>
          <w:lang w:bidi="fa-IR"/>
        </w:rPr>
        <w:t xml:space="preserve"> دریافتی دارد.</w:t>
      </w:r>
    </w:p>
    <w:p w14:paraId="6C49ECEF" w14:textId="1193ACCD" w:rsidR="0044344C" w:rsidRDefault="0044344C" w:rsidP="004434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form_the_network</w:t>
      </w:r>
      <w:proofErr w:type="spellEnd"/>
      <w:r>
        <w:rPr>
          <w:rFonts w:hint="cs"/>
          <w:rtl/>
          <w:lang w:bidi="fa-IR"/>
        </w:rPr>
        <w:t xml:space="preserve">، شبکه عصبی ما را شکل می دهد. </w:t>
      </w:r>
    </w:p>
    <w:p w14:paraId="6958F595" w14:textId="7026E356" w:rsidR="0044344C" w:rsidRDefault="0044344C" w:rsidP="004434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fit</w:t>
      </w:r>
      <w:r>
        <w:rPr>
          <w:rFonts w:hint="cs"/>
          <w:rtl/>
          <w:lang w:bidi="fa-IR"/>
        </w:rPr>
        <w:t xml:space="preserve"> با استفاده از تابع </w:t>
      </w:r>
      <w:proofErr w:type="spellStart"/>
      <w:r>
        <w:rPr>
          <w:lang w:bidi="fa-IR"/>
        </w:rPr>
        <w:t>learning_process</w:t>
      </w:r>
      <w:proofErr w:type="spellEnd"/>
      <w:r>
        <w:rPr>
          <w:rFonts w:hint="cs"/>
          <w:rtl/>
          <w:lang w:bidi="fa-IR"/>
        </w:rPr>
        <w:t xml:space="preserve">، داده ها را به خورد شبکه عصبی می دهد و با استفاده از توابع </w:t>
      </w:r>
      <w:proofErr w:type="spellStart"/>
      <w:r>
        <w:rPr>
          <w:lang w:bidi="fa-IR"/>
        </w:rPr>
        <w:t>activity_history</w:t>
      </w:r>
      <w:proofErr w:type="spellEnd"/>
      <w:r>
        <w:rPr>
          <w:rFonts w:hint="cs"/>
          <w:rtl/>
          <w:lang w:bidi="fa-IR"/>
        </w:rPr>
        <w:t xml:space="preserve">، تغییرات لایه های مختلف را ذخیره می کند. </w:t>
      </w:r>
    </w:p>
    <w:p w14:paraId="54B1E700" w14:textId="2EA74BDB" w:rsidR="0044344C" w:rsidRDefault="0044344C" w:rsidP="004434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prediction</w:t>
      </w:r>
      <w:r>
        <w:rPr>
          <w:rFonts w:hint="cs"/>
          <w:rtl/>
          <w:lang w:bidi="fa-IR"/>
        </w:rPr>
        <w:t>، برای پیشبینی و تست داده های تست به کار می رود.</w:t>
      </w:r>
    </w:p>
    <w:p w14:paraId="17C4CE45" w14:textId="338A4196" w:rsidR="0044344C" w:rsidRDefault="0044344C" w:rsidP="004434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تابع جریان استفاده شده در این شبکه:</w:t>
      </w:r>
    </w:p>
    <w:p w14:paraId="5A02F620" w14:textId="6D3A3617" w:rsidR="0044344C" w:rsidRDefault="0044344C" w:rsidP="0044344C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4E4AB5F1" wp14:editId="2332C19C">
            <wp:extent cx="53721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07F0" w14:textId="338C9EF6" w:rsidR="0044344C" w:rsidRDefault="0044344C" w:rsidP="004434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 ها از فایل اکسل خوانده شده و به 4 دسته داده های آموزشی و تست فیچر ها و نتایج تقسیم شده است. </w:t>
      </w:r>
    </w:p>
    <w:p w14:paraId="34BB0F7F" w14:textId="67DCC0C1" w:rsidR="0044344C" w:rsidRDefault="00C771FC" w:rsidP="0044344C">
      <w:pPr>
        <w:bidi/>
        <w:rPr>
          <w:lang w:bidi="fa-IR"/>
        </w:rPr>
      </w:pPr>
      <w:r>
        <w:rPr>
          <w:rFonts w:hint="cs"/>
          <w:rtl/>
          <w:lang w:bidi="fa-IR"/>
        </w:rPr>
        <w:t>پس از آموزش شبکه، مشاهده می کنیم که دقت پیشبینی روی داده های آموزشی 0.8 و روی داده های تست 0.5 است.</w:t>
      </w:r>
    </w:p>
    <w:sectPr w:rsidR="0044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E9"/>
    <w:rsid w:val="003E6FD3"/>
    <w:rsid w:val="0044344C"/>
    <w:rsid w:val="004621E9"/>
    <w:rsid w:val="00B26347"/>
    <w:rsid w:val="00C771FC"/>
    <w:rsid w:val="00D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7078DD"/>
  <w15:chartTrackingRefBased/>
  <w15:docId w15:val="{86CB075C-EE39-4912-A61B-6BCE86DA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43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046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7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1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04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556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37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9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3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RAZIYE</cp:lastModifiedBy>
  <cp:revision>2</cp:revision>
  <dcterms:created xsi:type="dcterms:W3CDTF">2022-06-25T05:28:00Z</dcterms:created>
  <dcterms:modified xsi:type="dcterms:W3CDTF">2022-06-25T14:35:00Z</dcterms:modified>
</cp:coreProperties>
</file>