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B5D9E" w14:textId="058DB2DF" w:rsidR="00AF05DE" w:rsidRPr="003E0194" w:rsidRDefault="00AF05DE">
      <w:pPr>
        <w:rPr>
          <w:rFonts w:ascii="Arial" w:hAnsi="Arial" w:cs="Arial"/>
          <w:b/>
          <w:bCs/>
          <w:sz w:val="32"/>
          <w:szCs w:val="32"/>
        </w:rPr>
      </w:pPr>
      <w:r w:rsidRPr="003E0194">
        <w:rPr>
          <w:rFonts w:ascii="Arial" w:hAnsi="Arial" w:cs="Arial"/>
          <w:b/>
          <w:bCs/>
          <w:sz w:val="32"/>
          <w:szCs w:val="32"/>
        </w:rPr>
        <w:t>A</w:t>
      </w:r>
      <w:r w:rsidR="00D52DE6" w:rsidRPr="003E0194">
        <w:rPr>
          <w:rFonts w:ascii="Arial" w:hAnsi="Arial" w:cs="Arial"/>
          <w:b/>
          <w:bCs/>
          <w:sz w:val="32"/>
          <w:szCs w:val="32"/>
        </w:rPr>
        <w:t xml:space="preserve">ctive </w:t>
      </w:r>
      <w:r w:rsidRPr="003E0194">
        <w:rPr>
          <w:rFonts w:ascii="Arial" w:hAnsi="Arial" w:cs="Arial"/>
          <w:b/>
          <w:bCs/>
          <w:sz w:val="32"/>
          <w:szCs w:val="32"/>
        </w:rPr>
        <w:t>D</w:t>
      </w:r>
      <w:r w:rsidR="00D52DE6" w:rsidRPr="003E0194">
        <w:rPr>
          <w:rFonts w:ascii="Arial" w:hAnsi="Arial" w:cs="Arial"/>
          <w:b/>
          <w:bCs/>
          <w:sz w:val="32"/>
          <w:szCs w:val="32"/>
        </w:rPr>
        <w:t>irectory Home</w:t>
      </w:r>
      <w:r w:rsidRPr="003E0194">
        <w:rPr>
          <w:rFonts w:ascii="Arial" w:hAnsi="Arial" w:cs="Arial"/>
          <w:b/>
          <w:bCs/>
          <w:sz w:val="32"/>
          <w:szCs w:val="32"/>
        </w:rPr>
        <w:t xml:space="preserve"> Lab </w:t>
      </w:r>
    </w:p>
    <w:p w14:paraId="1E8193A2" w14:textId="24AAC205" w:rsidR="00AF05DE" w:rsidRPr="003E0194" w:rsidRDefault="00110B31" w:rsidP="003E0194">
      <w:pPr>
        <w:jc w:val="both"/>
        <w:rPr>
          <w:rFonts w:ascii="Arial" w:hAnsi="Arial" w:cs="Arial"/>
        </w:rPr>
      </w:pPr>
      <w:r w:rsidRPr="003E0194">
        <w:rPr>
          <w:rFonts w:ascii="Arial" w:hAnsi="Arial" w:cs="Arial"/>
        </w:rPr>
        <w:t xml:space="preserve">In this lab I utilized Oracle Virtual Box to create an Active Directory home lab. It demonstrates how to configure a Domain controller (DC) and a client workstation in a secure, isolated environment.   </w:t>
      </w:r>
    </w:p>
    <w:p w14:paraId="0719AD50" w14:textId="003ED0FD" w:rsidR="00AF05DE" w:rsidRPr="003E0194" w:rsidRDefault="00AF05DE">
      <w:pPr>
        <w:rPr>
          <w:b/>
          <w:bCs/>
          <w:sz w:val="28"/>
          <w:szCs w:val="28"/>
        </w:rPr>
      </w:pPr>
      <w:r w:rsidRPr="003E0194">
        <w:rPr>
          <w:b/>
          <w:bCs/>
          <w:sz w:val="28"/>
          <w:szCs w:val="28"/>
        </w:rPr>
        <w:t>Technology that I have used in this lab:</w:t>
      </w:r>
    </w:p>
    <w:p w14:paraId="04E42154" w14:textId="6E277114" w:rsidR="00AF05DE" w:rsidRDefault="00AF05DE" w:rsidP="00AF05DE">
      <w:pPr>
        <w:pStyle w:val="ListParagraph"/>
        <w:numPr>
          <w:ilvl w:val="0"/>
          <w:numId w:val="1"/>
        </w:numPr>
      </w:pPr>
      <w:r>
        <w:t xml:space="preserve">VirtualBox </w:t>
      </w:r>
    </w:p>
    <w:p w14:paraId="7A2A02B9" w14:textId="494FFA2B" w:rsidR="00AF05DE" w:rsidRDefault="00AF05DE" w:rsidP="00AF05DE">
      <w:pPr>
        <w:pStyle w:val="ListParagraph"/>
        <w:numPr>
          <w:ilvl w:val="0"/>
          <w:numId w:val="1"/>
        </w:numPr>
      </w:pPr>
      <w:r>
        <w:t>Active Directory Domain Services</w:t>
      </w:r>
    </w:p>
    <w:p w14:paraId="0AEEA6C0" w14:textId="0BA2DBE0" w:rsidR="00AF05DE" w:rsidRDefault="00AF05DE" w:rsidP="003E0194">
      <w:pPr>
        <w:pStyle w:val="ListParagraph"/>
        <w:numPr>
          <w:ilvl w:val="0"/>
          <w:numId w:val="1"/>
        </w:numPr>
      </w:pPr>
      <w:proofErr w:type="spellStart"/>
      <w:r>
        <w:t>Powershell</w:t>
      </w:r>
      <w:proofErr w:type="spellEnd"/>
    </w:p>
    <w:p w14:paraId="08BAE15B" w14:textId="7727102A" w:rsidR="00AF05DE" w:rsidRPr="003E0194" w:rsidRDefault="00AF05DE" w:rsidP="00AF05DE">
      <w:pPr>
        <w:rPr>
          <w:b/>
          <w:bCs/>
          <w:sz w:val="28"/>
          <w:szCs w:val="28"/>
        </w:rPr>
      </w:pPr>
      <w:r w:rsidRPr="003E0194">
        <w:rPr>
          <w:b/>
          <w:bCs/>
          <w:sz w:val="28"/>
          <w:szCs w:val="28"/>
        </w:rPr>
        <w:t>Operating System</w:t>
      </w:r>
      <w:r w:rsidRPr="003E0194">
        <w:rPr>
          <w:b/>
          <w:bCs/>
          <w:sz w:val="28"/>
          <w:szCs w:val="28"/>
        </w:rPr>
        <w:t xml:space="preserve"> that I have used in this lab:</w:t>
      </w:r>
    </w:p>
    <w:p w14:paraId="5AA65A23" w14:textId="413798E7" w:rsidR="00AF05DE" w:rsidRDefault="00AF05DE" w:rsidP="00AF05DE">
      <w:pPr>
        <w:pStyle w:val="ListParagraph"/>
        <w:numPr>
          <w:ilvl w:val="0"/>
          <w:numId w:val="2"/>
        </w:numPr>
      </w:pPr>
      <w:r>
        <w:t>Windows server 20</w:t>
      </w:r>
      <w:r w:rsidR="00110B31">
        <w:t>19</w:t>
      </w:r>
    </w:p>
    <w:p w14:paraId="242BE4F3" w14:textId="2D514261" w:rsidR="00AF05DE" w:rsidRDefault="00AF05DE" w:rsidP="00AF05DE">
      <w:pPr>
        <w:pStyle w:val="ListParagraph"/>
        <w:numPr>
          <w:ilvl w:val="0"/>
          <w:numId w:val="2"/>
        </w:numPr>
      </w:pPr>
      <w:r>
        <w:t xml:space="preserve">Windows 10 </w:t>
      </w:r>
    </w:p>
    <w:p w14:paraId="216C5C2E" w14:textId="77777777" w:rsidR="00AF05DE" w:rsidRDefault="00AF05DE" w:rsidP="00AF05DE">
      <w:pPr>
        <w:pStyle w:val="ListParagraph"/>
      </w:pPr>
    </w:p>
    <w:p w14:paraId="6AEEACC1" w14:textId="5EAC7BDE" w:rsidR="00AF05DE" w:rsidRPr="003E0194" w:rsidRDefault="00110B31" w:rsidP="00AF05DE">
      <w:pPr>
        <w:rPr>
          <w:b/>
          <w:bCs/>
          <w:sz w:val="28"/>
          <w:szCs w:val="28"/>
        </w:rPr>
      </w:pPr>
      <w:bookmarkStart w:id="0" w:name="_Hlk208470896"/>
      <w:r w:rsidRPr="003E0194">
        <w:rPr>
          <w:b/>
          <w:bCs/>
          <w:sz w:val="28"/>
          <w:szCs w:val="28"/>
        </w:rPr>
        <w:t xml:space="preserve">Step 1 – </w:t>
      </w:r>
      <w:r w:rsidR="00533409" w:rsidRPr="003E0194">
        <w:rPr>
          <w:b/>
          <w:bCs/>
          <w:sz w:val="28"/>
          <w:szCs w:val="28"/>
        </w:rPr>
        <w:t>Download Oracle</w:t>
      </w:r>
      <w:r w:rsidRPr="003E0194">
        <w:rPr>
          <w:b/>
          <w:bCs/>
          <w:sz w:val="28"/>
          <w:szCs w:val="28"/>
        </w:rPr>
        <w:t xml:space="preserve"> Virtual Box </w:t>
      </w:r>
    </w:p>
    <w:bookmarkEnd w:id="0"/>
    <w:p w14:paraId="2A253E62" w14:textId="454E3B37" w:rsidR="00533409" w:rsidRDefault="00533409" w:rsidP="00AF05DE">
      <w:pPr>
        <w:rPr>
          <w:b/>
          <w:bCs/>
        </w:rPr>
      </w:pPr>
      <w:r>
        <w:rPr>
          <w:b/>
          <w:bCs/>
        </w:rPr>
        <w:t xml:space="preserve">Link: </w:t>
      </w:r>
      <w:hyperlink r:id="rId6" w:history="1">
        <w:r w:rsidRPr="00B20FDE">
          <w:rPr>
            <w:rStyle w:val="Hyperlink"/>
            <w:b/>
            <w:bCs/>
          </w:rPr>
          <w:t>https://www.virtualbox.org/wiki/Downloads</w:t>
        </w:r>
      </w:hyperlink>
    </w:p>
    <w:p w14:paraId="78DBDE36" w14:textId="66DEBCC2" w:rsidR="00533409" w:rsidRDefault="00533409" w:rsidP="00AF05DE">
      <w:pPr>
        <w:rPr>
          <w:rFonts w:ascii="Arial" w:hAnsi="Arial" w:cs="Arial"/>
        </w:rPr>
      </w:pPr>
      <w:r>
        <w:rPr>
          <w:rFonts w:ascii="Arial" w:hAnsi="Arial" w:cs="Arial"/>
        </w:rPr>
        <w:t xml:space="preserve">Download the VirtualBox 7.2.2 from the VirtualBox platform package by selecting the correct OS. Also, make sure to download the </w:t>
      </w:r>
      <w:r>
        <w:rPr>
          <w:rFonts w:ascii="Arial" w:hAnsi="Arial" w:cs="Arial"/>
        </w:rPr>
        <w:t>VirtualBox</w:t>
      </w:r>
      <w:r>
        <w:rPr>
          <w:rFonts w:ascii="Arial" w:hAnsi="Arial" w:cs="Arial"/>
        </w:rPr>
        <w:t xml:space="preserve"> extension pack </w:t>
      </w:r>
      <w:r w:rsidR="006338EB">
        <w:rPr>
          <w:rFonts w:ascii="Arial" w:hAnsi="Arial" w:cs="Arial"/>
        </w:rPr>
        <w:t>after you install VirtualBox.</w:t>
      </w:r>
    </w:p>
    <w:p w14:paraId="3E0884EE" w14:textId="79E5813F" w:rsidR="00533409" w:rsidRPr="00533409" w:rsidRDefault="00533409" w:rsidP="00533409">
      <w:pPr>
        <w:pStyle w:val="NormalWeb"/>
      </w:pPr>
      <w:r>
        <w:rPr>
          <w:noProof/>
        </w:rPr>
        <w:drawing>
          <wp:inline distT="0" distB="0" distL="0" distR="0" wp14:anchorId="6DA35075" wp14:editId="7C4649B3">
            <wp:extent cx="5924550" cy="3511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4550" cy="3511550"/>
                    </a:xfrm>
                    <a:prstGeom prst="rect">
                      <a:avLst/>
                    </a:prstGeom>
                    <a:noFill/>
                    <a:ln>
                      <a:noFill/>
                    </a:ln>
                  </pic:spPr>
                </pic:pic>
              </a:graphicData>
            </a:graphic>
          </wp:inline>
        </w:drawing>
      </w:r>
    </w:p>
    <w:p w14:paraId="4E57962B" w14:textId="77777777" w:rsidR="00BC1DE6" w:rsidRDefault="00BC1DE6" w:rsidP="00AF05DE">
      <w:pPr>
        <w:rPr>
          <w:b/>
          <w:bCs/>
        </w:rPr>
      </w:pPr>
    </w:p>
    <w:p w14:paraId="6F0A36E3" w14:textId="7414CC06" w:rsidR="00AF05DE" w:rsidRDefault="003E0194" w:rsidP="00AF05DE">
      <w:pPr>
        <w:rPr>
          <w:b/>
          <w:bCs/>
          <w:sz w:val="28"/>
          <w:szCs w:val="28"/>
        </w:rPr>
      </w:pPr>
      <w:r w:rsidRPr="003E0194">
        <w:rPr>
          <w:b/>
          <w:bCs/>
          <w:sz w:val="28"/>
          <w:szCs w:val="28"/>
        </w:rPr>
        <w:lastRenderedPageBreak/>
        <w:t xml:space="preserve">Step </w:t>
      </w:r>
      <w:r>
        <w:rPr>
          <w:b/>
          <w:bCs/>
          <w:sz w:val="28"/>
          <w:szCs w:val="28"/>
        </w:rPr>
        <w:t>2</w:t>
      </w:r>
      <w:r w:rsidRPr="003E0194">
        <w:rPr>
          <w:b/>
          <w:bCs/>
          <w:sz w:val="28"/>
          <w:szCs w:val="28"/>
        </w:rPr>
        <w:t xml:space="preserve"> – Download </w:t>
      </w:r>
      <w:r w:rsidR="00193F17">
        <w:rPr>
          <w:b/>
          <w:bCs/>
          <w:sz w:val="28"/>
          <w:szCs w:val="28"/>
        </w:rPr>
        <w:t>Windows 10 OS</w:t>
      </w:r>
      <w:r w:rsidR="00A53A0D">
        <w:rPr>
          <w:b/>
          <w:bCs/>
          <w:sz w:val="28"/>
          <w:szCs w:val="28"/>
        </w:rPr>
        <w:t xml:space="preserve"> and Server </w:t>
      </w:r>
      <w:r w:rsidR="00524B09">
        <w:rPr>
          <w:b/>
          <w:bCs/>
          <w:sz w:val="28"/>
          <w:szCs w:val="28"/>
        </w:rPr>
        <w:t>2019 ISO</w:t>
      </w:r>
      <w:r w:rsidR="00193F17">
        <w:rPr>
          <w:b/>
          <w:bCs/>
          <w:sz w:val="28"/>
          <w:szCs w:val="28"/>
        </w:rPr>
        <w:t xml:space="preserve"> </w:t>
      </w:r>
    </w:p>
    <w:p w14:paraId="03769009" w14:textId="2171C85E" w:rsidR="00193F17" w:rsidRDefault="0013662C" w:rsidP="00AF05DE">
      <w:pPr>
        <w:rPr>
          <w:rFonts w:ascii="Arial" w:hAnsi="Arial" w:cs="Arial"/>
        </w:rPr>
      </w:pPr>
      <w:r>
        <w:rPr>
          <w:rFonts w:ascii="Arial" w:hAnsi="Arial" w:cs="Arial"/>
        </w:rPr>
        <w:t>Link</w:t>
      </w:r>
      <w:r w:rsidR="007117B7">
        <w:rPr>
          <w:rFonts w:ascii="Arial" w:hAnsi="Arial" w:cs="Arial"/>
        </w:rPr>
        <w:t xml:space="preserve"> for Windows 10 </w:t>
      </w:r>
      <w:r w:rsidR="007B3378">
        <w:rPr>
          <w:rFonts w:ascii="Arial" w:hAnsi="Arial" w:cs="Arial"/>
        </w:rPr>
        <w:t>I</w:t>
      </w:r>
      <w:r w:rsidR="007117B7">
        <w:rPr>
          <w:rFonts w:ascii="Arial" w:hAnsi="Arial" w:cs="Arial"/>
        </w:rPr>
        <w:t>OS</w:t>
      </w:r>
      <w:r>
        <w:rPr>
          <w:rFonts w:ascii="Arial" w:hAnsi="Arial" w:cs="Arial"/>
        </w:rPr>
        <w:t xml:space="preserve">: </w:t>
      </w:r>
      <w:hyperlink r:id="rId8" w:history="1">
        <w:r w:rsidR="00E340F3" w:rsidRPr="00B32D41">
          <w:rPr>
            <w:rStyle w:val="Hyperlink"/>
            <w:rFonts w:ascii="Arial" w:hAnsi="Arial" w:cs="Arial"/>
          </w:rPr>
          <w:t>https://www.microsoft.com/en-us/software-download/windows10</w:t>
        </w:r>
      </w:hyperlink>
    </w:p>
    <w:p w14:paraId="34D09B55" w14:textId="1BBB77A6" w:rsidR="00BC1DE6" w:rsidRDefault="00E340F3" w:rsidP="00BC1DE6">
      <w:pPr>
        <w:rPr>
          <w:rFonts w:ascii="Arial" w:hAnsi="Arial" w:cs="Arial"/>
        </w:rPr>
      </w:pPr>
      <w:r>
        <w:rPr>
          <w:rFonts w:ascii="Arial" w:hAnsi="Arial" w:cs="Arial"/>
        </w:rPr>
        <w:t>Link</w:t>
      </w:r>
      <w:r w:rsidR="007117B7">
        <w:rPr>
          <w:rFonts w:ascii="Arial" w:hAnsi="Arial" w:cs="Arial"/>
        </w:rPr>
        <w:t xml:space="preserve"> for </w:t>
      </w:r>
      <w:r w:rsidR="007B3378">
        <w:rPr>
          <w:rFonts w:ascii="Arial" w:hAnsi="Arial" w:cs="Arial"/>
        </w:rPr>
        <w:t>Server 2019 ISO</w:t>
      </w:r>
      <w:r>
        <w:rPr>
          <w:rFonts w:ascii="Arial" w:hAnsi="Arial" w:cs="Arial"/>
        </w:rPr>
        <w:t xml:space="preserve">: </w:t>
      </w:r>
      <w:hyperlink r:id="rId9" w:history="1">
        <w:r w:rsidR="00BC1DE6" w:rsidRPr="00B32D41">
          <w:rPr>
            <w:rStyle w:val="Hyperlink"/>
            <w:rFonts w:ascii="Arial" w:hAnsi="Arial" w:cs="Arial"/>
          </w:rPr>
          <w:t>https://www.microsoft.com/en-us/evalcenter/download-windows-server-2019</w:t>
        </w:r>
      </w:hyperlink>
    </w:p>
    <w:p w14:paraId="2E51088F" w14:textId="483437D1" w:rsidR="00524B09" w:rsidRDefault="00524B09" w:rsidP="00BC1DE6">
      <w:pPr>
        <w:rPr>
          <w:rFonts w:ascii="Arial" w:hAnsi="Arial" w:cs="Arial"/>
        </w:rPr>
      </w:pPr>
      <w:r>
        <w:rPr>
          <w:rFonts w:ascii="Arial" w:hAnsi="Arial" w:cs="Arial"/>
        </w:rPr>
        <w:t xml:space="preserve">Follow the </w:t>
      </w:r>
      <w:r w:rsidR="0025679B">
        <w:rPr>
          <w:rFonts w:ascii="Arial" w:hAnsi="Arial" w:cs="Arial"/>
        </w:rPr>
        <w:t xml:space="preserve">both </w:t>
      </w:r>
      <w:proofErr w:type="gramStart"/>
      <w:r w:rsidR="002B03DD">
        <w:rPr>
          <w:rFonts w:ascii="Arial" w:hAnsi="Arial" w:cs="Arial"/>
        </w:rPr>
        <w:t>link</w:t>
      </w:r>
      <w:proofErr w:type="gramEnd"/>
      <w:r w:rsidR="002B03DD">
        <w:rPr>
          <w:rFonts w:ascii="Arial" w:hAnsi="Arial" w:cs="Arial"/>
        </w:rPr>
        <w:t xml:space="preserve"> to download </w:t>
      </w:r>
      <w:r w:rsidR="00D16981">
        <w:rPr>
          <w:rFonts w:ascii="Arial" w:hAnsi="Arial" w:cs="Arial"/>
        </w:rPr>
        <w:t>windows 10 iso and server 2019 is</w:t>
      </w:r>
      <w:r w:rsidR="00464A65">
        <w:rPr>
          <w:rFonts w:ascii="Arial" w:hAnsi="Arial" w:cs="Arial"/>
        </w:rPr>
        <w:t>o, make sure you select iso while downloading also 64 bit</w:t>
      </w:r>
      <w:r w:rsidR="00E2501F">
        <w:rPr>
          <w:rFonts w:ascii="Arial" w:hAnsi="Arial" w:cs="Arial"/>
        </w:rPr>
        <w:t xml:space="preserve"> if it ask</w:t>
      </w:r>
      <w:r w:rsidR="00F75404">
        <w:rPr>
          <w:rFonts w:ascii="Arial" w:hAnsi="Arial" w:cs="Arial"/>
        </w:rPr>
        <w:t>.</w:t>
      </w:r>
      <w:r w:rsidR="00E2501F">
        <w:rPr>
          <w:rFonts w:ascii="Arial" w:hAnsi="Arial" w:cs="Arial"/>
        </w:rPr>
        <w:t xml:space="preserve"> </w:t>
      </w:r>
      <w:r w:rsidR="0025679B">
        <w:rPr>
          <w:rFonts w:ascii="Arial" w:hAnsi="Arial" w:cs="Arial"/>
        </w:rPr>
        <w:t>Download</w:t>
      </w:r>
      <w:r w:rsidR="00E2501F">
        <w:rPr>
          <w:rFonts w:ascii="Arial" w:hAnsi="Arial" w:cs="Arial"/>
        </w:rPr>
        <w:t xml:space="preserve"> both file in same location </w:t>
      </w:r>
      <w:r w:rsidR="0025679B">
        <w:rPr>
          <w:rFonts w:ascii="Arial" w:hAnsi="Arial" w:cs="Arial"/>
        </w:rPr>
        <w:t>so it will be easy to find later on</w:t>
      </w:r>
      <w:r w:rsidR="00BF4C2D">
        <w:rPr>
          <w:rFonts w:ascii="Arial" w:hAnsi="Arial" w:cs="Arial"/>
        </w:rPr>
        <w:t xml:space="preserve"> (I choose in desktop)</w:t>
      </w:r>
      <w:r w:rsidR="0025679B">
        <w:rPr>
          <w:rFonts w:ascii="Arial" w:hAnsi="Arial" w:cs="Arial"/>
        </w:rPr>
        <w:t xml:space="preserve">. </w:t>
      </w:r>
      <w:r w:rsidR="00F75404">
        <w:rPr>
          <w:rFonts w:ascii="Arial" w:hAnsi="Arial" w:cs="Arial"/>
        </w:rPr>
        <w:t xml:space="preserve"> </w:t>
      </w:r>
    </w:p>
    <w:p w14:paraId="3E91405B" w14:textId="428E8894" w:rsidR="006D7F94" w:rsidRDefault="006D7F94" w:rsidP="00BC1DE6">
      <w:pPr>
        <w:rPr>
          <w:b/>
          <w:bCs/>
          <w:sz w:val="28"/>
          <w:szCs w:val="28"/>
        </w:rPr>
      </w:pPr>
      <w:r w:rsidRPr="003E0194">
        <w:rPr>
          <w:b/>
          <w:bCs/>
          <w:sz w:val="28"/>
          <w:szCs w:val="28"/>
        </w:rPr>
        <w:t xml:space="preserve">Step </w:t>
      </w:r>
      <w:r>
        <w:rPr>
          <w:b/>
          <w:bCs/>
          <w:sz w:val="28"/>
          <w:szCs w:val="28"/>
        </w:rPr>
        <w:t>3</w:t>
      </w:r>
      <w:r w:rsidRPr="003E0194">
        <w:rPr>
          <w:b/>
          <w:bCs/>
          <w:sz w:val="28"/>
          <w:szCs w:val="28"/>
        </w:rPr>
        <w:t xml:space="preserve"> – </w:t>
      </w:r>
      <w:r w:rsidR="00AC5F8B">
        <w:rPr>
          <w:b/>
          <w:bCs/>
          <w:sz w:val="28"/>
          <w:szCs w:val="28"/>
        </w:rPr>
        <w:t xml:space="preserve">Create </w:t>
      </w:r>
      <w:r w:rsidR="0008633E">
        <w:rPr>
          <w:b/>
          <w:bCs/>
          <w:sz w:val="28"/>
          <w:szCs w:val="28"/>
        </w:rPr>
        <w:t>a new</w:t>
      </w:r>
      <w:r w:rsidR="00960C85">
        <w:rPr>
          <w:b/>
          <w:bCs/>
          <w:sz w:val="28"/>
          <w:szCs w:val="28"/>
        </w:rPr>
        <w:t xml:space="preserve"> </w:t>
      </w:r>
      <w:r w:rsidR="0008633E">
        <w:rPr>
          <w:b/>
          <w:bCs/>
          <w:sz w:val="28"/>
          <w:szCs w:val="28"/>
        </w:rPr>
        <w:t>v</w:t>
      </w:r>
      <w:r w:rsidR="00960C85">
        <w:rPr>
          <w:b/>
          <w:bCs/>
          <w:sz w:val="28"/>
          <w:szCs w:val="28"/>
        </w:rPr>
        <w:t xml:space="preserve">irtual </w:t>
      </w:r>
      <w:r w:rsidR="0008633E">
        <w:rPr>
          <w:b/>
          <w:bCs/>
          <w:sz w:val="28"/>
          <w:szCs w:val="28"/>
        </w:rPr>
        <w:t>m</w:t>
      </w:r>
      <w:r w:rsidR="004F4361">
        <w:rPr>
          <w:b/>
          <w:bCs/>
          <w:sz w:val="28"/>
          <w:szCs w:val="28"/>
        </w:rPr>
        <w:t>achine</w:t>
      </w:r>
      <w:r w:rsidR="0008633E">
        <w:rPr>
          <w:b/>
          <w:bCs/>
          <w:sz w:val="28"/>
          <w:szCs w:val="28"/>
        </w:rPr>
        <w:t xml:space="preserve"> on VirtualBox</w:t>
      </w:r>
    </w:p>
    <w:p w14:paraId="2FA2C129" w14:textId="77777777" w:rsidR="00F77D76" w:rsidRDefault="008A183D" w:rsidP="00BC1DE6">
      <w:pPr>
        <w:rPr>
          <w:rFonts w:ascii="Arial" w:hAnsi="Arial" w:cs="Arial"/>
        </w:rPr>
      </w:pPr>
      <w:r>
        <w:rPr>
          <w:rFonts w:ascii="Arial" w:hAnsi="Arial" w:cs="Arial"/>
        </w:rPr>
        <w:t xml:space="preserve">Now we </w:t>
      </w:r>
      <w:proofErr w:type="spellStart"/>
      <w:r>
        <w:rPr>
          <w:rFonts w:ascii="Arial" w:hAnsi="Arial" w:cs="Arial"/>
        </w:rPr>
        <w:t>gonna</w:t>
      </w:r>
      <w:proofErr w:type="spellEnd"/>
      <w:r>
        <w:rPr>
          <w:rFonts w:ascii="Arial" w:hAnsi="Arial" w:cs="Arial"/>
        </w:rPr>
        <w:t xml:space="preserve"> </w:t>
      </w:r>
      <w:r w:rsidR="00205F39">
        <w:rPr>
          <w:rFonts w:ascii="Arial" w:hAnsi="Arial" w:cs="Arial"/>
        </w:rPr>
        <w:t xml:space="preserve">open up virtual Box </w:t>
      </w:r>
      <w:r w:rsidR="00920337">
        <w:rPr>
          <w:rFonts w:ascii="Arial" w:hAnsi="Arial" w:cs="Arial"/>
        </w:rPr>
        <w:t xml:space="preserve">and click new to make new Virtual Machine (VM). </w:t>
      </w:r>
    </w:p>
    <w:p w14:paraId="51600917" w14:textId="01412FA8" w:rsidR="00F77D76" w:rsidRDefault="00627D5A" w:rsidP="00BC1DE6">
      <w:pPr>
        <w:rPr>
          <w:rFonts w:ascii="Arial" w:hAnsi="Arial" w:cs="Arial"/>
        </w:rPr>
      </w:pPr>
      <w:r>
        <w:rPr>
          <w:rFonts w:ascii="Arial" w:hAnsi="Arial" w:cs="Arial"/>
          <w:noProof/>
        </w:rPr>
        <w:drawing>
          <wp:inline distT="0" distB="0" distL="0" distR="0" wp14:anchorId="43D5715D" wp14:editId="6C3D2855">
            <wp:extent cx="5943600" cy="5416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416550"/>
                    </a:xfrm>
                    <a:prstGeom prst="rect">
                      <a:avLst/>
                    </a:prstGeom>
                    <a:noFill/>
                    <a:ln>
                      <a:noFill/>
                    </a:ln>
                  </pic:spPr>
                </pic:pic>
              </a:graphicData>
            </a:graphic>
          </wp:inline>
        </w:drawing>
      </w:r>
    </w:p>
    <w:p w14:paraId="07CCA6EE" w14:textId="77777777" w:rsidR="00D047FC" w:rsidRDefault="00D047FC" w:rsidP="00BC1DE6">
      <w:pPr>
        <w:rPr>
          <w:rFonts w:ascii="Arial" w:hAnsi="Arial" w:cs="Arial"/>
        </w:rPr>
      </w:pPr>
    </w:p>
    <w:p w14:paraId="20B96225" w14:textId="65ED701B" w:rsidR="0008633E" w:rsidRDefault="00D047FC" w:rsidP="00BC1DE6">
      <w:pPr>
        <w:rPr>
          <w:rFonts w:ascii="Arial" w:hAnsi="Arial" w:cs="Arial"/>
        </w:rPr>
      </w:pPr>
      <w:r>
        <w:rPr>
          <w:rFonts w:ascii="Arial" w:hAnsi="Arial" w:cs="Arial"/>
        </w:rPr>
        <w:lastRenderedPageBreak/>
        <w:t>After clicking the new</w:t>
      </w:r>
      <w:r w:rsidR="00636088">
        <w:rPr>
          <w:rFonts w:ascii="Arial" w:hAnsi="Arial" w:cs="Arial"/>
        </w:rPr>
        <w:t>,</w:t>
      </w:r>
      <w:r>
        <w:rPr>
          <w:rFonts w:ascii="Arial" w:hAnsi="Arial" w:cs="Arial"/>
        </w:rPr>
        <w:t xml:space="preserve"> </w:t>
      </w:r>
      <w:r w:rsidR="00C96ECE">
        <w:rPr>
          <w:rFonts w:ascii="Arial" w:hAnsi="Arial" w:cs="Arial"/>
        </w:rPr>
        <w:t>we will name it as a DC (</w:t>
      </w:r>
      <w:r w:rsidR="00542A36">
        <w:rPr>
          <w:rFonts w:ascii="Arial" w:hAnsi="Arial" w:cs="Arial"/>
        </w:rPr>
        <w:t xml:space="preserve">for </w:t>
      </w:r>
      <w:r w:rsidR="00C96ECE">
        <w:rPr>
          <w:rFonts w:ascii="Arial" w:hAnsi="Arial" w:cs="Arial"/>
        </w:rPr>
        <w:t xml:space="preserve">Domain </w:t>
      </w:r>
      <w:r w:rsidR="00BF4C2D">
        <w:rPr>
          <w:rFonts w:ascii="Arial" w:hAnsi="Arial" w:cs="Arial"/>
        </w:rPr>
        <w:t>Controller) and</w:t>
      </w:r>
      <w:r w:rsidR="003A5DF6">
        <w:rPr>
          <w:rFonts w:ascii="Arial" w:hAnsi="Arial" w:cs="Arial"/>
        </w:rPr>
        <w:t xml:space="preserve"> choose </w:t>
      </w:r>
      <w:r w:rsidR="008018DA">
        <w:rPr>
          <w:rFonts w:ascii="Arial" w:hAnsi="Arial" w:cs="Arial"/>
        </w:rPr>
        <w:t>“other windows (64-bit) for version”</w:t>
      </w:r>
      <w:r w:rsidR="00F23C91">
        <w:rPr>
          <w:rFonts w:ascii="Arial" w:hAnsi="Arial" w:cs="Arial"/>
        </w:rPr>
        <w:t xml:space="preserve">. </w:t>
      </w:r>
    </w:p>
    <w:p w14:paraId="13D24D35" w14:textId="3B4BB08C" w:rsidR="003345C4" w:rsidRDefault="0041330F" w:rsidP="00BC1DE6">
      <w:pPr>
        <w:rPr>
          <w:rFonts w:ascii="Arial" w:hAnsi="Arial" w:cs="Arial"/>
        </w:rPr>
      </w:pPr>
      <w:r>
        <w:rPr>
          <w:rFonts w:ascii="Arial" w:hAnsi="Arial" w:cs="Arial"/>
          <w:noProof/>
        </w:rPr>
        <w:drawing>
          <wp:inline distT="0" distB="0" distL="0" distR="0" wp14:anchorId="11504568" wp14:editId="2CC5CCB9">
            <wp:extent cx="5937250" cy="34861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3486150"/>
                    </a:xfrm>
                    <a:prstGeom prst="rect">
                      <a:avLst/>
                    </a:prstGeom>
                    <a:noFill/>
                    <a:ln>
                      <a:noFill/>
                    </a:ln>
                  </pic:spPr>
                </pic:pic>
              </a:graphicData>
            </a:graphic>
          </wp:inline>
        </w:drawing>
      </w:r>
    </w:p>
    <w:p w14:paraId="089CDEE1" w14:textId="77777777" w:rsidR="0041330F" w:rsidRDefault="0041330F" w:rsidP="00BC1DE6">
      <w:pPr>
        <w:rPr>
          <w:rFonts w:ascii="Arial" w:hAnsi="Arial" w:cs="Arial"/>
        </w:rPr>
      </w:pPr>
    </w:p>
    <w:p w14:paraId="466E1253" w14:textId="38434AE4" w:rsidR="003345C4" w:rsidRDefault="003345C4" w:rsidP="00BC1DE6">
      <w:pPr>
        <w:rPr>
          <w:rFonts w:ascii="Arial" w:hAnsi="Arial" w:cs="Arial"/>
        </w:rPr>
      </w:pPr>
      <w:r>
        <w:rPr>
          <w:rFonts w:ascii="Arial" w:hAnsi="Arial" w:cs="Arial"/>
        </w:rPr>
        <w:t xml:space="preserve">Next, </w:t>
      </w:r>
      <w:r w:rsidR="00E87168">
        <w:rPr>
          <w:rFonts w:ascii="Arial" w:hAnsi="Arial" w:cs="Arial"/>
        </w:rPr>
        <w:t xml:space="preserve">we will configure the hardware settings </w:t>
      </w:r>
      <w:r w:rsidR="00685F67">
        <w:rPr>
          <w:rFonts w:ascii="Arial" w:hAnsi="Arial" w:cs="Arial"/>
        </w:rPr>
        <w:t xml:space="preserve">for the VM by </w:t>
      </w:r>
      <w:r w:rsidR="00DB2EC9">
        <w:rPr>
          <w:rFonts w:ascii="Arial" w:hAnsi="Arial" w:cs="Arial"/>
        </w:rPr>
        <w:t>assigning the 2-4 GB RAM and 50-60 GB disk (Dynamically allocated)</w:t>
      </w:r>
      <w:r w:rsidR="00DE7907">
        <w:rPr>
          <w:rFonts w:ascii="Arial" w:hAnsi="Arial" w:cs="Arial"/>
        </w:rPr>
        <w:t>.</w:t>
      </w:r>
      <w:r w:rsidR="00BF329E">
        <w:rPr>
          <w:rFonts w:ascii="Arial" w:hAnsi="Arial" w:cs="Arial"/>
        </w:rPr>
        <w:t xml:space="preserve"> I have </w:t>
      </w:r>
      <w:proofErr w:type="gramStart"/>
      <w:r w:rsidR="00A80E6B">
        <w:rPr>
          <w:rFonts w:ascii="Arial" w:hAnsi="Arial" w:cs="Arial"/>
        </w:rPr>
        <w:t>choose</w:t>
      </w:r>
      <w:proofErr w:type="gramEnd"/>
      <w:r w:rsidR="00BF329E">
        <w:rPr>
          <w:rFonts w:ascii="Arial" w:hAnsi="Arial" w:cs="Arial"/>
        </w:rPr>
        <w:t xml:space="preserve"> </w:t>
      </w:r>
      <w:r w:rsidR="00D165E6">
        <w:rPr>
          <w:rFonts w:ascii="Arial" w:hAnsi="Arial" w:cs="Arial"/>
        </w:rPr>
        <w:t>4096 MB o</w:t>
      </w:r>
      <w:r w:rsidR="00357E35">
        <w:rPr>
          <w:rFonts w:ascii="Arial" w:hAnsi="Arial" w:cs="Arial"/>
        </w:rPr>
        <w:t>f</w:t>
      </w:r>
      <w:r w:rsidR="00D165E6">
        <w:rPr>
          <w:rFonts w:ascii="Arial" w:hAnsi="Arial" w:cs="Arial"/>
        </w:rPr>
        <w:t xml:space="preserve"> memory and 2 CPUs. Click “next” </w:t>
      </w:r>
      <w:r w:rsidR="007C4CAF">
        <w:rPr>
          <w:rFonts w:ascii="Arial" w:hAnsi="Arial" w:cs="Arial"/>
        </w:rPr>
        <w:t>when you get to Virtual Hard Disk and then Finish.</w:t>
      </w:r>
    </w:p>
    <w:p w14:paraId="5A53983F" w14:textId="30DB474F" w:rsidR="00357E35" w:rsidRDefault="00BE428D" w:rsidP="00BC1DE6">
      <w:pPr>
        <w:rPr>
          <w:rFonts w:ascii="Arial" w:hAnsi="Arial" w:cs="Arial"/>
        </w:rPr>
      </w:pPr>
      <w:r>
        <w:rPr>
          <w:rFonts w:ascii="Arial" w:hAnsi="Arial" w:cs="Arial"/>
          <w:noProof/>
        </w:rPr>
        <w:drawing>
          <wp:inline distT="0" distB="0" distL="0" distR="0" wp14:anchorId="4A564E4C" wp14:editId="32F9B681">
            <wp:extent cx="5930900" cy="2825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900" cy="2825750"/>
                    </a:xfrm>
                    <a:prstGeom prst="rect">
                      <a:avLst/>
                    </a:prstGeom>
                    <a:noFill/>
                    <a:ln>
                      <a:noFill/>
                    </a:ln>
                  </pic:spPr>
                </pic:pic>
              </a:graphicData>
            </a:graphic>
          </wp:inline>
        </w:drawing>
      </w:r>
    </w:p>
    <w:p w14:paraId="19D6CD01" w14:textId="77777777" w:rsidR="00357E35" w:rsidRDefault="00357E35" w:rsidP="00BC1DE6">
      <w:pPr>
        <w:rPr>
          <w:rFonts w:ascii="Arial" w:hAnsi="Arial" w:cs="Arial"/>
        </w:rPr>
      </w:pPr>
    </w:p>
    <w:p w14:paraId="35809B48" w14:textId="4058A68D" w:rsidR="00640AE4" w:rsidRDefault="00640AE4" w:rsidP="00BC1DE6">
      <w:pPr>
        <w:rPr>
          <w:b/>
          <w:bCs/>
          <w:sz w:val="28"/>
          <w:szCs w:val="28"/>
        </w:rPr>
      </w:pPr>
      <w:r w:rsidRPr="003E0194">
        <w:rPr>
          <w:b/>
          <w:bCs/>
          <w:sz w:val="28"/>
          <w:szCs w:val="28"/>
        </w:rPr>
        <w:lastRenderedPageBreak/>
        <w:t xml:space="preserve">Step </w:t>
      </w:r>
      <w:r>
        <w:rPr>
          <w:b/>
          <w:bCs/>
          <w:sz w:val="28"/>
          <w:szCs w:val="28"/>
        </w:rPr>
        <w:t>4</w:t>
      </w:r>
      <w:r w:rsidRPr="003E0194">
        <w:rPr>
          <w:b/>
          <w:bCs/>
          <w:sz w:val="28"/>
          <w:szCs w:val="28"/>
        </w:rPr>
        <w:t xml:space="preserve"> – </w:t>
      </w:r>
      <w:r>
        <w:rPr>
          <w:b/>
          <w:bCs/>
          <w:sz w:val="28"/>
          <w:szCs w:val="28"/>
        </w:rPr>
        <w:t>C</w:t>
      </w:r>
      <w:r w:rsidR="00D84FEA">
        <w:rPr>
          <w:b/>
          <w:bCs/>
          <w:sz w:val="28"/>
          <w:szCs w:val="28"/>
        </w:rPr>
        <w:t>onfigure DC Machine Basics</w:t>
      </w:r>
    </w:p>
    <w:p w14:paraId="209FB007" w14:textId="6A5AA9DD" w:rsidR="00D84FEA" w:rsidRDefault="006A09FF" w:rsidP="0062073F">
      <w:pPr>
        <w:jc w:val="both"/>
        <w:rPr>
          <w:b/>
          <w:bCs/>
          <w:sz w:val="28"/>
          <w:szCs w:val="28"/>
        </w:rPr>
      </w:pPr>
      <w:r>
        <w:rPr>
          <w:rFonts w:ascii="Arial" w:hAnsi="Arial" w:cs="Arial"/>
        </w:rPr>
        <w:t xml:space="preserve">Go on DC </w:t>
      </w:r>
      <w:r w:rsidR="00500AAC">
        <w:rPr>
          <w:rFonts w:ascii="Arial" w:hAnsi="Arial" w:cs="Arial"/>
        </w:rPr>
        <w:t xml:space="preserve">machine </w:t>
      </w:r>
      <w:r>
        <w:rPr>
          <w:rFonts w:ascii="Arial" w:hAnsi="Arial" w:cs="Arial"/>
        </w:rPr>
        <w:t>setting</w:t>
      </w:r>
      <w:r w:rsidR="00500AAC">
        <w:rPr>
          <w:rFonts w:ascii="Arial" w:hAnsi="Arial" w:cs="Arial"/>
        </w:rPr>
        <w:t>s</w:t>
      </w:r>
      <w:r>
        <w:rPr>
          <w:rFonts w:ascii="Arial" w:hAnsi="Arial" w:cs="Arial"/>
        </w:rPr>
        <w:t>,</w:t>
      </w:r>
      <w:r w:rsidR="00500AAC">
        <w:rPr>
          <w:rFonts w:ascii="Arial" w:hAnsi="Arial" w:cs="Arial"/>
        </w:rPr>
        <w:t xml:space="preserve"> </w:t>
      </w:r>
      <w:r w:rsidR="006E6276">
        <w:rPr>
          <w:rFonts w:ascii="Arial" w:hAnsi="Arial" w:cs="Arial"/>
        </w:rPr>
        <w:t>on</w:t>
      </w:r>
      <w:r w:rsidR="00500AAC">
        <w:rPr>
          <w:rFonts w:ascii="Arial" w:hAnsi="Arial" w:cs="Arial"/>
        </w:rPr>
        <w:t xml:space="preserve"> general page, click “Advanced” </w:t>
      </w:r>
      <w:r w:rsidR="00C00290">
        <w:rPr>
          <w:rFonts w:ascii="Arial" w:hAnsi="Arial" w:cs="Arial"/>
        </w:rPr>
        <w:t xml:space="preserve">tab and under Shared Clipboard </w:t>
      </w:r>
      <w:r w:rsidR="00BC3C00">
        <w:rPr>
          <w:rFonts w:ascii="Arial" w:hAnsi="Arial" w:cs="Arial"/>
        </w:rPr>
        <w:t>choose</w:t>
      </w:r>
      <w:r w:rsidR="00C00290">
        <w:rPr>
          <w:rFonts w:ascii="Arial" w:hAnsi="Arial" w:cs="Arial"/>
        </w:rPr>
        <w:t xml:space="preserve"> “</w:t>
      </w:r>
      <w:r w:rsidR="00D06A31">
        <w:rPr>
          <w:rFonts w:ascii="Arial" w:hAnsi="Arial" w:cs="Arial"/>
        </w:rPr>
        <w:t>Bidirectional</w:t>
      </w:r>
      <w:r w:rsidR="00C00290">
        <w:rPr>
          <w:rFonts w:ascii="Arial" w:hAnsi="Arial" w:cs="Arial"/>
        </w:rPr>
        <w:t>”</w:t>
      </w:r>
      <w:r w:rsidR="00214BB3">
        <w:rPr>
          <w:rFonts w:ascii="Arial" w:hAnsi="Arial" w:cs="Arial"/>
        </w:rPr>
        <w:t xml:space="preserve"> </w:t>
      </w:r>
      <w:r w:rsidR="00BC3C00">
        <w:rPr>
          <w:rFonts w:ascii="Arial" w:hAnsi="Arial" w:cs="Arial"/>
        </w:rPr>
        <w:t>instead of</w:t>
      </w:r>
      <w:r w:rsidR="00FC0279">
        <w:rPr>
          <w:rFonts w:ascii="Arial" w:hAnsi="Arial" w:cs="Arial"/>
        </w:rPr>
        <w:t xml:space="preserve"> </w:t>
      </w:r>
      <w:r w:rsidR="006444E4">
        <w:rPr>
          <w:rFonts w:ascii="Arial" w:hAnsi="Arial" w:cs="Arial"/>
        </w:rPr>
        <w:t xml:space="preserve">Disabled </w:t>
      </w:r>
      <w:r w:rsidR="00214BB3">
        <w:rPr>
          <w:rFonts w:ascii="Arial" w:hAnsi="Arial" w:cs="Arial"/>
        </w:rPr>
        <w:t>option</w:t>
      </w:r>
      <w:r w:rsidR="00D06A31">
        <w:rPr>
          <w:rFonts w:ascii="Arial" w:hAnsi="Arial" w:cs="Arial"/>
        </w:rPr>
        <w:t xml:space="preserve"> also for </w:t>
      </w:r>
      <w:proofErr w:type="spellStart"/>
      <w:r w:rsidR="00D06A31">
        <w:rPr>
          <w:rFonts w:ascii="Arial" w:hAnsi="Arial" w:cs="Arial"/>
        </w:rPr>
        <w:t>Drag’n</w:t>
      </w:r>
      <w:r w:rsidR="00214BB3">
        <w:rPr>
          <w:rFonts w:ascii="Arial" w:hAnsi="Arial" w:cs="Arial"/>
        </w:rPr>
        <w:t>’Drop</w:t>
      </w:r>
      <w:proofErr w:type="spellEnd"/>
      <w:r w:rsidR="00214BB3">
        <w:rPr>
          <w:rFonts w:ascii="Arial" w:hAnsi="Arial" w:cs="Arial"/>
        </w:rPr>
        <w:t xml:space="preserve"> choose “</w:t>
      </w:r>
      <w:r w:rsidR="00214BB3">
        <w:rPr>
          <w:rFonts w:ascii="Arial" w:hAnsi="Arial" w:cs="Arial"/>
        </w:rPr>
        <w:t>Bidirectional</w:t>
      </w:r>
      <w:r w:rsidR="00214BB3">
        <w:rPr>
          <w:rFonts w:ascii="Arial" w:hAnsi="Arial" w:cs="Arial"/>
        </w:rPr>
        <w:t xml:space="preserve">” option. </w:t>
      </w:r>
      <w:r w:rsidR="00FA310B">
        <w:rPr>
          <w:rFonts w:ascii="Arial" w:hAnsi="Arial" w:cs="Arial"/>
        </w:rPr>
        <w:t>We s</w:t>
      </w:r>
      <w:r w:rsidR="00B17F1C">
        <w:rPr>
          <w:rFonts w:ascii="Arial" w:hAnsi="Arial" w:cs="Arial"/>
        </w:rPr>
        <w:t>e</w:t>
      </w:r>
      <w:r w:rsidR="00FA310B">
        <w:rPr>
          <w:rFonts w:ascii="Arial" w:hAnsi="Arial" w:cs="Arial"/>
        </w:rPr>
        <w:t xml:space="preserve">lect </w:t>
      </w:r>
      <w:r w:rsidR="00B17F1C">
        <w:rPr>
          <w:rFonts w:ascii="Arial" w:hAnsi="Arial" w:cs="Arial"/>
        </w:rPr>
        <w:t>“</w:t>
      </w:r>
      <w:r w:rsidR="00B17F1C">
        <w:rPr>
          <w:rFonts w:ascii="Arial" w:hAnsi="Arial" w:cs="Arial"/>
        </w:rPr>
        <w:t>Bidirectional</w:t>
      </w:r>
      <w:r w:rsidR="00B17F1C">
        <w:rPr>
          <w:rFonts w:ascii="Arial" w:hAnsi="Arial" w:cs="Arial"/>
        </w:rPr>
        <w:t xml:space="preserve">” on </w:t>
      </w:r>
      <w:r w:rsidR="00FA310B">
        <w:rPr>
          <w:rFonts w:ascii="Arial" w:hAnsi="Arial" w:cs="Arial"/>
        </w:rPr>
        <w:t xml:space="preserve">shared clipboard </w:t>
      </w:r>
      <w:r w:rsidR="00B17F1C">
        <w:rPr>
          <w:rFonts w:ascii="Arial" w:hAnsi="Arial" w:cs="Arial"/>
        </w:rPr>
        <w:t xml:space="preserve">because </w:t>
      </w:r>
      <w:r w:rsidR="009E4966">
        <w:rPr>
          <w:rFonts w:ascii="Arial" w:hAnsi="Arial" w:cs="Arial"/>
        </w:rPr>
        <w:t xml:space="preserve">it will allow us to copy and paste in between our </w:t>
      </w:r>
      <w:r w:rsidR="0062073F">
        <w:rPr>
          <w:rFonts w:ascii="Arial" w:hAnsi="Arial" w:cs="Arial"/>
        </w:rPr>
        <w:t>actual</w:t>
      </w:r>
      <w:r w:rsidR="00C975D9">
        <w:rPr>
          <w:rFonts w:ascii="Arial" w:hAnsi="Arial" w:cs="Arial"/>
        </w:rPr>
        <w:t xml:space="preserve"> computer and the virtual machine. </w:t>
      </w:r>
      <w:r w:rsidR="00C975D9">
        <w:rPr>
          <w:rFonts w:ascii="Arial" w:hAnsi="Arial" w:cs="Arial"/>
        </w:rPr>
        <w:t xml:space="preserve">We select “Bidirectional” on </w:t>
      </w:r>
      <w:proofErr w:type="spellStart"/>
      <w:r w:rsidR="00C975D9">
        <w:rPr>
          <w:rFonts w:ascii="Arial" w:hAnsi="Arial" w:cs="Arial"/>
        </w:rPr>
        <w:t>Drag’n’Drop</w:t>
      </w:r>
      <w:proofErr w:type="spellEnd"/>
      <w:r w:rsidR="00C975D9">
        <w:rPr>
          <w:rFonts w:ascii="Arial" w:hAnsi="Arial" w:cs="Arial"/>
        </w:rPr>
        <w:t xml:space="preserve"> </w:t>
      </w:r>
      <w:r w:rsidR="00937089">
        <w:rPr>
          <w:rFonts w:ascii="Arial" w:hAnsi="Arial" w:cs="Arial"/>
        </w:rPr>
        <w:t xml:space="preserve">which means </w:t>
      </w:r>
      <w:r w:rsidR="0062073F">
        <w:rPr>
          <w:rFonts w:ascii="Arial" w:hAnsi="Arial" w:cs="Arial"/>
        </w:rPr>
        <w:t xml:space="preserve">we can drag file from desktop into virtual machine. </w:t>
      </w:r>
    </w:p>
    <w:p w14:paraId="535E92EA" w14:textId="202E79C0" w:rsidR="0062073F" w:rsidRDefault="00BE428D" w:rsidP="00F40316">
      <w:pPr>
        <w:ind w:firstLine="720"/>
        <w:rPr>
          <w:rFonts w:ascii="Arial" w:hAnsi="Arial" w:cs="Arial"/>
        </w:rPr>
      </w:pPr>
      <w:r>
        <w:rPr>
          <w:rFonts w:ascii="Arial" w:hAnsi="Arial" w:cs="Arial"/>
          <w:noProof/>
        </w:rPr>
        <w:drawing>
          <wp:inline distT="0" distB="0" distL="0" distR="0" wp14:anchorId="40D39439" wp14:editId="715A1661">
            <wp:extent cx="4581053" cy="2812326"/>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2590" cy="2819408"/>
                    </a:xfrm>
                    <a:prstGeom prst="rect">
                      <a:avLst/>
                    </a:prstGeom>
                    <a:noFill/>
                    <a:ln>
                      <a:noFill/>
                    </a:ln>
                  </pic:spPr>
                </pic:pic>
              </a:graphicData>
            </a:graphic>
          </wp:inline>
        </w:drawing>
      </w:r>
    </w:p>
    <w:p w14:paraId="7D942650" w14:textId="77777777" w:rsidR="0000079A" w:rsidRDefault="0000079A" w:rsidP="0062073F">
      <w:pPr>
        <w:rPr>
          <w:rFonts w:ascii="Arial" w:hAnsi="Arial" w:cs="Arial"/>
        </w:rPr>
      </w:pPr>
    </w:p>
    <w:p w14:paraId="796F802C" w14:textId="11E86BC6" w:rsidR="0000079A" w:rsidRDefault="0000079A" w:rsidP="00F40316">
      <w:pPr>
        <w:jc w:val="both"/>
        <w:rPr>
          <w:rFonts w:ascii="Arial" w:hAnsi="Arial" w:cs="Arial"/>
        </w:rPr>
      </w:pPr>
      <w:r>
        <w:rPr>
          <w:rFonts w:ascii="Arial" w:hAnsi="Arial" w:cs="Arial"/>
        </w:rPr>
        <w:t xml:space="preserve">Next, we will go on </w:t>
      </w:r>
      <w:r w:rsidR="002F423D">
        <w:rPr>
          <w:rFonts w:ascii="Arial" w:hAnsi="Arial" w:cs="Arial"/>
        </w:rPr>
        <w:t xml:space="preserve">“Network” Setting, </w:t>
      </w:r>
      <w:r w:rsidR="008A214A">
        <w:rPr>
          <w:rFonts w:ascii="Arial" w:hAnsi="Arial" w:cs="Arial"/>
        </w:rPr>
        <w:t xml:space="preserve">where </w:t>
      </w:r>
      <w:r w:rsidR="005C2CE0">
        <w:rPr>
          <w:rFonts w:ascii="Arial" w:hAnsi="Arial" w:cs="Arial"/>
        </w:rPr>
        <w:t xml:space="preserve">we </w:t>
      </w:r>
      <w:r w:rsidR="008A214A">
        <w:rPr>
          <w:rFonts w:ascii="Arial" w:hAnsi="Arial" w:cs="Arial"/>
        </w:rPr>
        <w:t>will be</w:t>
      </w:r>
      <w:r w:rsidR="005C2CE0">
        <w:rPr>
          <w:rFonts w:ascii="Arial" w:hAnsi="Arial" w:cs="Arial"/>
        </w:rPr>
        <w:t xml:space="preserve"> creating domain controller so </w:t>
      </w:r>
      <w:r w:rsidR="00CE1C04">
        <w:rPr>
          <w:rFonts w:ascii="Arial" w:hAnsi="Arial" w:cs="Arial"/>
        </w:rPr>
        <w:t xml:space="preserve">we </w:t>
      </w:r>
      <w:r w:rsidR="00267FEF">
        <w:rPr>
          <w:rFonts w:ascii="Arial" w:hAnsi="Arial" w:cs="Arial"/>
        </w:rPr>
        <w:t>need to</w:t>
      </w:r>
      <w:r w:rsidR="00CE1C04">
        <w:rPr>
          <w:rFonts w:ascii="Arial" w:hAnsi="Arial" w:cs="Arial"/>
        </w:rPr>
        <w:t xml:space="preserve"> have </w:t>
      </w:r>
      <w:r w:rsidR="005B7B46">
        <w:rPr>
          <w:rFonts w:ascii="Arial" w:hAnsi="Arial" w:cs="Arial"/>
        </w:rPr>
        <w:t>2</w:t>
      </w:r>
      <w:r w:rsidR="00CE1C04">
        <w:rPr>
          <w:rFonts w:ascii="Arial" w:hAnsi="Arial" w:cs="Arial"/>
        </w:rPr>
        <w:t xml:space="preserve"> NIC</w:t>
      </w:r>
      <w:r w:rsidR="005B7B46">
        <w:rPr>
          <w:rFonts w:ascii="Arial" w:hAnsi="Arial" w:cs="Arial"/>
        </w:rPr>
        <w:t>s</w:t>
      </w:r>
      <w:r w:rsidR="00602216">
        <w:rPr>
          <w:rFonts w:ascii="Arial" w:hAnsi="Arial" w:cs="Arial"/>
        </w:rPr>
        <w:t xml:space="preserve"> running</w:t>
      </w:r>
      <w:r w:rsidR="00267FEF">
        <w:rPr>
          <w:rFonts w:ascii="Arial" w:hAnsi="Arial" w:cs="Arial"/>
        </w:rPr>
        <w:t xml:space="preserve">: </w:t>
      </w:r>
      <w:r w:rsidR="00267FEF">
        <w:rPr>
          <w:rFonts w:ascii="Arial" w:hAnsi="Arial" w:cs="Arial"/>
        </w:rPr>
        <w:t>Adaptor</w:t>
      </w:r>
      <w:r w:rsidR="00267FEF">
        <w:rPr>
          <w:rFonts w:ascii="Arial" w:hAnsi="Arial" w:cs="Arial"/>
        </w:rPr>
        <w:t xml:space="preserve"> </w:t>
      </w:r>
      <w:r w:rsidR="00267FEF">
        <w:rPr>
          <w:rFonts w:ascii="Arial" w:hAnsi="Arial" w:cs="Arial"/>
        </w:rPr>
        <w:t>1</w:t>
      </w:r>
      <w:r w:rsidR="00267FEF">
        <w:rPr>
          <w:rFonts w:ascii="Arial" w:hAnsi="Arial" w:cs="Arial"/>
        </w:rPr>
        <w:t xml:space="preserve"> </w:t>
      </w:r>
      <w:r w:rsidR="00F86A0B">
        <w:rPr>
          <w:rFonts w:ascii="Arial" w:hAnsi="Arial" w:cs="Arial"/>
        </w:rPr>
        <w:t xml:space="preserve">for internet </w:t>
      </w:r>
      <w:r w:rsidR="00851B9F">
        <w:rPr>
          <w:rFonts w:ascii="Arial" w:hAnsi="Arial" w:cs="Arial"/>
        </w:rPr>
        <w:t>“</w:t>
      </w:r>
      <w:r w:rsidR="00602216">
        <w:rPr>
          <w:rFonts w:ascii="Arial" w:hAnsi="Arial" w:cs="Arial"/>
        </w:rPr>
        <w:t>NAT</w:t>
      </w:r>
      <w:r w:rsidR="00851B9F">
        <w:rPr>
          <w:rFonts w:ascii="Arial" w:hAnsi="Arial" w:cs="Arial"/>
        </w:rPr>
        <w:t>”</w:t>
      </w:r>
      <w:r w:rsidR="00602216">
        <w:rPr>
          <w:rFonts w:ascii="Arial" w:hAnsi="Arial" w:cs="Arial"/>
        </w:rPr>
        <w:t xml:space="preserve"> and </w:t>
      </w:r>
      <w:r w:rsidR="00851B9F">
        <w:rPr>
          <w:rFonts w:ascii="Arial" w:hAnsi="Arial" w:cs="Arial"/>
        </w:rPr>
        <w:t>A</w:t>
      </w:r>
      <w:r w:rsidR="00060D92">
        <w:rPr>
          <w:rFonts w:ascii="Arial" w:hAnsi="Arial" w:cs="Arial"/>
        </w:rPr>
        <w:t>daptor 2</w:t>
      </w:r>
      <w:r w:rsidR="00EB592D">
        <w:rPr>
          <w:rFonts w:ascii="Arial" w:hAnsi="Arial" w:cs="Arial"/>
        </w:rPr>
        <w:t xml:space="preserve"> for internal </w:t>
      </w:r>
      <w:r w:rsidR="00600CEA">
        <w:rPr>
          <w:rFonts w:ascii="Arial" w:hAnsi="Arial" w:cs="Arial"/>
        </w:rPr>
        <w:t>VMware</w:t>
      </w:r>
      <w:r w:rsidR="00EB592D">
        <w:rPr>
          <w:rFonts w:ascii="Arial" w:hAnsi="Arial" w:cs="Arial"/>
        </w:rPr>
        <w:t xml:space="preserve"> network</w:t>
      </w:r>
      <w:r w:rsidR="00A31D08">
        <w:rPr>
          <w:rFonts w:ascii="Arial" w:hAnsi="Arial" w:cs="Arial"/>
        </w:rPr>
        <w:t xml:space="preserve">. So, the first Adaptor comes itself as </w:t>
      </w:r>
      <w:r w:rsidR="00851B9F">
        <w:rPr>
          <w:rFonts w:ascii="Arial" w:hAnsi="Arial" w:cs="Arial"/>
        </w:rPr>
        <w:t>an</w:t>
      </w:r>
      <w:r w:rsidR="00A31D08">
        <w:rPr>
          <w:rFonts w:ascii="Arial" w:hAnsi="Arial" w:cs="Arial"/>
        </w:rPr>
        <w:t xml:space="preserve"> </w:t>
      </w:r>
      <w:r w:rsidR="00851B9F">
        <w:rPr>
          <w:rFonts w:ascii="Arial" w:hAnsi="Arial" w:cs="Arial"/>
        </w:rPr>
        <w:t>a</w:t>
      </w:r>
      <w:r w:rsidR="00176DD4">
        <w:rPr>
          <w:rFonts w:ascii="Arial" w:hAnsi="Arial" w:cs="Arial"/>
        </w:rPr>
        <w:t>ttached “NAT” that connect to our house internet</w:t>
      </w:r>
      <w:r w:rsidR="00982220">
        <w:rPr>
          <w:rFonts w:ascii="Arial" w:hAnsi="Arial" w:cs="Arial"/>
        </w:rPr>
        <w:t xml:space="preserve">. </w:t>
      </w:r>
      <w:r w:rsidR="003240A9">
        <w:rPr>
          <w:rFonts w:ascii="Arial" w:hAnsi="Arial" w:cs="Arial"/>
        </w:rPr>
        <w:t>Then, w</w:t>
      </w:r>
      <w:r w:rsidR="00982220">
        <w:rPr>
          <w:rFonts w:ascii="Arial" w:hAnsi="Arial" w:cs="Arial"/>
        </w:rPr>
        <w:t>e will add another adaptor as “</w:t>
      </w:r>
      <w:r w:rsidR="003240A9">
        <w:rPr>
          <w:rFonts w:ascii="Arial" w:hAnsi="Arial" w:cs="Arial"/>
        </w:rPr>
        <w:t>Adaptor</w:t>
      </w:r>
      <w:r w:rsidR="00982220">
        <w:rPr>
          <w:rFonts w:ascii="Arial" w:hAnsi="Arial" w:cs="Arial"/>
        </w:rPr>
        <w:t xml:space="preserve"> 2” </w:t>
      </w:r>
      <w:r w:rsidR="00A321D1">
        <w:rPr>
          <w:rFonts w:ascii="Arial" w:hAnsi="Arial" w:cs="Arial"/>
        </w:rPr>
        <w:t xml:space="preserve">where we select “internal network” from </w:t>
      </w:r>
      <w:r w:rsidR="008A214A">
        <w:rPr>
          <w:rFonts w:ascii="Arial" w:hAnsi="Arial" w:cs="Arial"/>
        </w:rPr>
        <w:t>drop down menu,</w:t>
      </w:r>
      <w:r w:rsidR="003240A9">
        <w:rPr>
          <w:rFonts w:ascii="Arial" w:hAnsi="Arial" w:cs="Arial"/>
        </w:rPr>
        <w:t xml:space="preserve"> and</w:t>
      </w:r>
      <w:r w:rsidR="008A214A">
        <w:rPr>
          <w:rFonts w:ascii="Arial" w:hAnsi="Arial" w:cs="Arial"/>
        </w:rPr>
        <w:t xml:space="preserve"> then press OK.</w:t>
      </w:r>
    </w:p>
    <w:p w14:paraId="5E291692" w14:textId="4022FB43" w:rsidR="00B80011" w:rsidRPr="00F40316" w:rsidRDefault="00BE7B66" w:rsidP="00F40316">
      <w:pPr>
        <w:ind w:left="720" w:firstLine="720"/>
        <w:rPr>
          <w:rFonts w:ascii="Arial" w:hAnsi="Arial" w:cs="Arial"/>
        </w:rPr>
      </w:pPr>
      <w:r>
        <w:rPr>
          <w:rFonts w:ascii="Arial" w:hAnsi="Arial" w:cs="Arial"/>
          <w:noProof/>
        </w:rPr>
        <w:drawing>
          <wp:inline distT="0" distB="0" distL="0" distR="0" wp14:anchorId="05B15E39" wp14:editId="0215D2EC">
            <wp:extent cx="3622677" cy="2716039"/>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3828" cy="2731897"/>
                    </a:xfrm>
                    <a:prstGeom prst="rect">
                      <a:avLst/>
                    </a:prstGeom>
                    <a:noFill/>
                    <a:ln>
                      <a:noFill/>
                    </a:ln>
                  </pic:spPr>
                </pic:pic>
              </a:graphicData>
            </a:graphic>
          </wp:inline>
        </w:drawing>
      </w:r>
    </w:p>
    <w:p w14:paraId="08090CF1" w14:textId="06004D7A" w:rsidR="009F5BE9" w:rsidRDefault="009F5BE9" w:rsidP="00BC1DE6">
      <w:pPr>
        <w:rPr>
          <w:b/>
          <w:bCs/>
          <w:sz w:val="28"/>
          <w:szCs w:val="28"/>
        </w:rPr>
      </w:pPr>
      <w:r w:rsidRPr="003E0194">
        <w:rPr>
          <w:b/>
          <w:bCs/>
          <w:sz w:val="28"/>
          <w:szCs w:val="28"/>
        </w:rPr>
        <w:lastRenderedPageBreak/>
        <w:t xml:space="preserve">Step </w:t>
      </w:r>
      <w:r>
        <w:rPr>
          <w:b/>
          <w:bCs/>
          <w:sz w:val="28"/>
          <w:szCs w:val="28"/>
        </w:rPr>
        <w:t>4</w:t>
      </w:r>
      <w:r w:rsidRPr="003E0194">
        <w:rPr>
          <w:b/>
          <w:bCs/>
          <w:sz w:val="28"/>
          <w:szCs w:val="28"/>
        </w:rPr>
        <w:t xml:space="preserve"> – </w:t>
      </w:r>
      <w:r>
        <w:rPr>
          <w:b/>
          <w:bCs/>
          <w:sz w:val="28"/>
          <w:szCs w:val="28"/>
        </w:rPr>
        <w:t>A</w:t>
      </w:r>
      <w:r w:rsidR="00F917CA">
        <w:rPr>
          <w:b/>
          <w:bCs/>
          <w:sz w:val="28"/>
          <w:szCs w:val="28"/>
        </w:rPr>
        <w:t>dding Server 2019 ISO</w:t>
      </w:r>
    </w:p>
    <w:p w14:paraId="43D4B276" w14:textId="6DA30EEA" w:rsidR="00025916" w:rsidRPr="00025916" w:rsidRDefault="0002014E" w:rsidP="00025916">
      <w:pPr>
        <w:jc w:val="both"/>
      </w:pPr>
      <w:r w:rsidRPr="00025916">
        <w:t xml:space="preserve">After that we will open the -DC VM then you will encounter an error because </w:t>
      </w:r>
      <w:r w:rsidR="00F9231C" w:rsidRPr="00025916">
        <w:t xml:space="preserve">server </w:t>
      </w:r>
      <w:r w:rsidR="003E5442">
        <w:t xml:space="preserve">2019 iso </w:t>
      </w:r>
      <w:r w:rsidR="00F9231C" w:rsidRPr="00025916">
        <w:t>is not attached</w:t>
      </w:r>
      <w:r w:rsidR="00025916" w:rsidRPr="00025916">
        <w:t>.</w:t>
      </w:r>
    </w:p>
    <w:p w14:paraId="16182D13" w14:textId="3885E7DA" w:rsidR="00025916" w:rsidRDefault="00025916" w:rsidP="006D5238">
      <w:pPr>
        <w:rPr>
          <w:b/>
          <w:bCs/>
          <w:sz w:val="28"/>
          <w:szCs w:val="28"/>
        </w:rPr>
      </w:pPr>
      <w:r>
        <w:rPr>
          <w:b/>
          <w:bCs/>
          <w:noProof/>
          <w:sz w:val="28"/>
          <w:szCs w:val="28"/>
        </w:rPr>
        <w:drawing>
          <wp:inline distT="0" distB="0" distL="0" distR="0" wp14:anchorId="041C67A5" wp14:editId="5D759D23">
            <wp:extent cx="4800600" cy="34348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9551" cy="3441272"/>
                    </a:xfrm>
                    <a:prstGeom prst="rect">
                      <a:avLst/>
                    </a:prstGeom>
                    <a:noFill/>
                    <a:ln>
                      <a:noFill/>
                    </a:ln>
                  </pic:spPr>
                </pic:pic>
              </a:graphicData>
            </a:graphic>
          </wp:inline>
        </w:drawing>
      </w:r>
    </w:p>
    <w:p w14:paraId="09797FB9" w14:textId="7595546C" w:rsidR="006D5238" w:rsidRPr="00025916" w:rsidRDefault="00F9231C" w:rsidP="00025916">
      <w:pPr>
        <w:jc w:val="both"/>
        <w:rPr>
          <w:rFonts w:ascii="Arial" w:hAnsi="Arial" w:cs="Arial"/>
        </w:rPr>
      </w:pPr>
      <w:r w:rsidRPr="00025916">
        <w:rPr>
          <w:rFonts w:ascii="Arial" w:hAnsi="Arial" w:cs="Arial"/>
        </w:rPr>
        <w:t xml:space="preserve"> </w:t>
      </w:r>
      <w:r w:rsidR="00025916" w:rsidRPr="00025916">
        <w:rPr>
          <w:rFonts w:ascii="Arial" w:hAnsi="Arial" w:cs="Arial"/>
        </w:rPr>
        <w:t>S</w:t>
      </w:r>
      <w:r w:rsidRPr="00025916">
        <w:rPr>
          <w:rFonts w:ascii="Arial" w:hAnsi="Arial" w:cs="Arial"/>
        </w:rPr>
        <w:t>o</w:t>
      </w:r>
      <w:r w:rsidR="00025916">
        <w:rPr>
          <w:rFonts w:ascii="Arial" w:hAnsi="Arial" w:cs="Arial"/>
        </w:rPr>
        <w:t>,</w:t>
      </w:r>
      <w:r w:rsidRPr="00025916">
        <w:rPr>
          <w:rFonts w:ascii="Arial" w:hAnsi="Arial" w:cs="Arial"/>
        </w:rPr>
        <w:t xml:space="preserve"> we will be </w:t>
      </w:r>
      <w:r w:rsidR="00025916">
        <w:rPr>
          <w:rFonts w:ascii="Arial" w:hAnsi="Arial" w:cs="Arial"/>
        </w:rPr>
        <w:t>adding</w:t>
      </w:r>
      <w:r w:rsidRPr="00025916">
        <w:rPr>
          <w:rFonts w:ascii="Arial" w:hAnsi="Arial" w:cs="Arial"/>
        </w:rPr>
        <w:t xml:space="preserve"> Server</w:t>
      </w:r>
      <w:r w:rsidR="003E5442">
        <w:rPr>
          <w:rFonts w:ascii="Arial" w:hAnsi="Arial" w:cs="Arial"/>
        </w:rPr>
        <w:t xml:space="preserve"> 2019</w:t>
      </w:r>
      <w:r w:rsidRPr="00025916">
        <w:rPr>
          <w:rFonts w:ascii="Arial" w:hAnsi="Arial" w:cs="Arial"/>
        </w:rPr>
        <w:t xml:space="preserve"> iso that we have downloaded before. </w:t>
      </w:r>
      <w:r w:rsidR="009F1A18" w:rsidRPr="00025916">
        <w:rPr>
          <w:rFonts w:ascii="Arial" w:hAnsi="Arial" w:cs="Arial"/>
        </w:rPr>
        <w:t xml:space="preserve">For that go on </w:t>
      </w:r>
      <w:r w:rsidR="00C74990" w:rsidRPr="00025916">
        <w:rPr>
          <w:rFonts w:ascii="Arial" w:hAnsi="Arial" w:cs="Arial"/>
        </w:rPr>
        <w:t xml:space="preserve">VM setting under Storage then </w:t>
      </w:r>
      <w:r w:rsidR="006D5238" w:rsidRPr="00025916">
        <w:rPr>
          <w:rFonts w:ascii="Arial" w:hAnsi="Arial" w:cs="Arial"/>
        </w:rPr>
        <w:t xml:space="preserve">in </w:t>
      </w:r>
      <w:r w:rsidR="005F6577">
        <w:rPr>
          <w:rFonts w:ascii="Arial" w:hAnsi="Arial" w:cs="Arial"/>
        </w:rPr>
        <w:t>“</w:t>
      </w:r>
      <w:r w:rsidR="002717A1" w:rsidRPr="00025916">
        <w:rPr>
          <w:rFonts w:ascii="Arial" w:hAnsi="Arial" w:cs="Arial"/>
        </w:rPr>
        <w:t>Controller: IDE</w:t>
      </w:r>
      <w:r w:rsidR="005F6577">
        <w:rPr>
          <w:rFonts w:ascii="Arial" w:hAnsi="Arial" w:cs="Arial"/>
        </w:rPr>
        <w:t>”</w:t>
      </w:r>
      <w:r w:rsidR="006D5238" w:rsidRPr="00025916">
        <w:rPr>
          <w:rFonts w:ascii="Arial" w:hAnsi="Arial" w:cs="Arial"/>
        </w:rPr>
        <w:t xml:space="preserve"> you will see like a CD. </w:t>
      </w:r>
      <w:r w:rsidR="006D5238" w:rsidRPr="00025916">
        <w:rPr>
          <w:rFonts w:ascii="Arial" w:hAnsi="Arial" w:cs="Arial"/>
        </w:rPr>
        <w:t>Then Select your</w:t>
      </w:r>
      <w:r w:rsidR="005F6577">
        <w:rPr>
          <w:rFonts w:ascii="Arial" w:hAnsi="Arial" w:cs="Arial"/>
        </w:rPr>
        <w:t xml:space="preserve"> downloaded</w:t>
      </w:r>
      <w:r w:rsidR="006D5238" w:rsidRPr="00025916">
        <w:rPr>
          <w:rFonts w:ascii="Arial" w:hAnsi="Arial" w:cs="Arial"/>
        </w:rPr>
        <w:t xml:space="preserve"> </w:t>
      </w:r>
      <w:r w:rsidR="009F5BE9">
        <w:rPr>
          <w:rFonts w:ascii="Arial" w:hAnsi="Arial" w:cs="Arial"/>
        </w:rPr>
        <w:t>“</w:t>
      </w:r>
      <w:r w:rsidR="009F5BE9" w:rsidRPr="00025916">
        <w:rPr>
          <w:rFonts w:ascii="Arial" w:hAnsi="Arial" w:cs="Arial"/>
        </w:rPr>
        <w:t>Server</w:t>
      </w:r>
      <w:r w:rsidR="009F5BE9">
        <w:rPr>
          <w:rFonts w:ascii="Arial" w:hAnsi="Arial" w:cs="Arial"/>
        </w:rPr>
        <w:t xml:space="preserve"> 2019</w:t>
      </w:r>
      <w:r w:rsidR="009F5BE9">
        <w:rPr>
          <w:rFonts w:ascii="Arial" w:hAnsi="Arial" w:cs="Arial"/>
        </w:rPr>
        <w:t xml:space="preserve"> </w:t>
      </w:r>
      <w:r w:rsidR="006D5238" w:rsidRPr="00025916">
        <w:rPr>
          <w:rFonts w:ascii="Arial" w:hAnsi="Arial" w:cs="Arial"/>
        </w:rPr>
        <w:t>iso</w:t>
      </w:r>
      <w:r w:rsidR="009F5BE9">
        <w:rPr>
          <w:rFonts w:ascii="Arial" w:hAnsi="Arial" w:cs="Arial"/>
        </w:rPr>
        <w:t>”</w:t>
      </w:r>
      <w:r w:rsidR="005F6577">
        <w:rPr>
          <w:rFonts w:ascii="Arial" w:hAnsi="Arial" w:cs="Arial"/>
        </w:rPr>
        <w:t xml:space="preserve">. </w:t>
      </w:r>
    </w:p>
    <w:p w14:paraId="28C96681" w14:textId="7921A956" w:rsidR="00B80011" w:rsidRDefault="00984593" w:rsidP="00BC1DE6">
      <w:pPr>
        <w:rPr>
          <w:b/>
          <w:bCs/>
          <w:sz w:val="28"/>
          <w:szCs w:val="28"/>
        </w:rPr>
      </w:pPr>
      <w:r>
        <w:rPr>
          <w:b/>
          <w:bCs/>
          <w:noProof/>
          <w:sz w:val="28"/>
          <w:szCs w:val="28"/>
        </w:rPr>
        <w:drawing>
          <wp:inline distT="0" distB="0" distL="0" distR="0" wp14:anchorId="430567D5" wp14:editId="014B8956">
            <wp:extent cx="5088048" cy="31290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7140" cy="3146905"/>
                    </a:xfrm>
                    <a:prstGeom prst="rect">
                      <a:avLst/>
                    </a:prstGeom>
                    <a:noFill/>
                    <a:ln>
                      <a:noFill/>
                    </a:ln>
                  </pic:spPr>
                </pic:pic>
              </a:graphicData>
            </a:graphic>
          </wp:inline>
        </w:drawing>
      </w:r>
    </w:p>
    <w:p w14:paraId="09EB3BCB" w14:textId="6C4F8893" w:rsidR="00B80011" w:rsidRDefault="00431EE8" w:rsidP="00BC1DE6">
      <w:pPr>
        <w:rPr>
          <w:b/>
          <w:bCs/>
          <w:sz w:val="28"/>
          <w:szCs w:val="28"/>
        </w:rPr>
      </w:pPr>
      <w:r w:rsidRPr="003E0194">
        <w:rPr>
          <w:b/>
          <w:bCs/>
          <w:sz w:val="28"/>
          <w:szCs w:val="28"/>
        </w:rPr>
        <w:lastRenderedPageBreak/>
        <w:t xml:space="preserve">Step </w:t>
      </w:r>
      <w:r>
        <w:rPr>
          <w:b/>
          <w:bCs/>
          <w:sz w:val="28"/>
          <w:szCs w:val="28"/>
        </w:rPr>
        <w:t>5</w:t>
      </w:r>
      <w:r w:rsidRPr="003E0194">
        <w:rPr>
          <w:b/>
          <w:bCs/>
          <w:sz w:val="28"/>
          <w:szCs w:val="28"/>
        </w:rPr>
        <w:t xml:space="preserve"> – </w:t>
      </w:r>
      <w:r w:rsidR="009600F9">
        <w:rPr>
          <w:b/>
          <w:bCs/>
          <w:sz w:val="28"/>
          <w:szCs w:val="28"/>
        </w:rPr>
        <w:t xml:space="preserve">Installing and </w:t>
      </w:r>
      <w:r w:rsidR="00362AB4">
        <w:rPr>
          <w:b/>
          <w:bCs/>
          <w:sz w:val="28"/>
          <w:szCs w:val="28"/>
        </w:rPr>
        <w:t xml:space="preserve">Starting VM </w:t>
      </w:r>
      <w:r>
        <w:rPr>
          <w:b/>
          <w:bCs/>
          <w:sz w:val="28"/>
          <w:szCs w:val="28"/>
        </w:rPr>
        <w:t>Server 2019</w:t>
      </w:r>
    </w:p>
    <w:p w14:paraId="49E0B497" w14:textId="1B15929B" w:rsidR="00846B0C" w:rsidRDefault="00312B62" w:rsidP="00BC1DE6">
      <w:r w:rsidRPr="000C1A37">
        <w:t xml:space="preserve">So, we are staring VM and </w:t>
      </w:r>
      <w:r w:rsidR="0009310B" w:rsidRPr="000C1A37">
        <w:t>install</w:t>
      </w:r>
      <w:r w:rsidR="0009310B" w:rsidRPr="000C1A37">
        <w:t xml:space="preserve">ing </w:t>
      </w:r>
      <w:r w:rsidRPr="000C1A37">
        <w:t>server 2019</w:t>
      </w:r>
      <w:r w:rsidR="00F31E67" w:rsidRPr="000C1A37">
        <w:t xml:space="preserve">. </w:t>
      </w:r>
      <w:r w:rsidR="0009310B" w:rsidRPr="000C1A37">
        <w:t xml:space="preserve">After installing we </w:t>
      </w:r>
      <w:r w:rsidR="00846B0C" w:rsidRPr="000C1A37">
        <w:t>create password for Administration</w:t>
      </w:r>
      <w:r w:rsidR="000C1A37" w:rsidRPr="000C1A37">
        <w:t>, then press Finish.</w:t>
      </w:r>
      <w:r w:rsidR="00530C99">
        <w:t xml:space="preserve"> After that server </w:t>
      </w:r>
      <w:r w:rsidR="00C01BA7">
        <w:t>installation</w:t>
      </w:r>
      <w:r w:rsidR="00530C99">
        <w:t xml:space="preserve"> is finish. Then </w:t>
      </w:r>
      <w:r w:rsidR="00C01BA7">
        <w:t>press Ctrl</w:t>
      </w:r>
      <w:r w:rsidR="00072DC2">
        <w:t xml:space="preserve"> + Alt + Delete to </w:t>
      </w:r>
      <w:r w:rsidR="00C01BA7">
        <w:t>unlock</w:t>
      </w:r>
      <w:r w:rsidR="00072DC2">
        <w:t>.</w:t>
      </w:r>
      <w:r w:rsidR="00C01BA7">
        <w:t xml:space="preserve"> </w:t>
      </w:r>
      <w:r w:rsidR="00A611F5">
        <w:t>(Easy way to unlock is by going on VM “</w:t>
      </w:r>
      <w:r w:rsidR="00A5601E">
        <w:t>I</w:t>
      </w:r>
      <w:r w:rsidR="0067210F">
        <w:t xml:space="preserve">nput -&gt; </w:t>
      </w:r>
      <w:r w:rsidR="00A611F5">
        <w:t>keyboard</w:t>
      </w:r>
      <w:r w:rsidR="001E0BCC">
        <w:t>-&gt; Click (</w:t>
      </w:r>
      <w:r w:rsidR="001E0BCC">
        <w:t>Ctrl + Alt + Delete</w:t>
      </w:r>
      <w:r w:rsidR="001E0BCC">
        <w:t>)</w:t>
      </w:r>
      <w:r w:rsidR="00A611F5">
        <w:t xml:space="preserve">” </w:t>
      </w:r>
      <w:r w:rsidR="00C9433B">
        <w:t>which you will find</w:t>
      </w:r>
      <w:r w:rsidR="009B693A">
        <w:t xml:space="preserve"> on</w:t>
      </w:r>
      <w:r w:rsidR="00A611F5">
        <w:t xml:space="preserve"> top of the setting)</w:t>
      </w:r>
      <w:r w:rsidR="009B693A">
        <w:t xml:space="preserve">. </w:t>
      </w:r>
    </w:p>
    <w:p w14:paraId="7F43DA08" w14:textId="63585682" w:rsidR="009B693A" w:rsidRPr="009B693A" w:rsidRDefault="00B50AA6" w:rsidP="00BC1DE6">
      <w:r>
        <w:rPr>
          <w:noProof/>
        </w:rPr>
        <w:drawing>
          <wp:inline distT="0" distB="0" distL="0" distR="0" wp14:anchorId="1A8317FA" wp14:editId="75D7655B">
            <wp:extent cx="5937250" cy="49339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4933950"/>
                    </a:xfrm>
                    <a:prstGeom prst="rect">
                      <a:avLst/>
                    </a:prstGeom>
                    <a:noFill/>
                    <a:ln>
                      <a:noFill/>
                    </a:ln>
                  </pic:spPr>
                </pic:pic>
              </a:graphicData>
            </a:graphic>
          </wp:inline>
        </w:drawing>
      </w:r>
    </w:p>
    <w:p w14:paraId="53AFBA19" w14:textId="77777777" w:rsidR="00F40316" w:rsidRDefault="00F40316" w:rsidP="00431EE8">
      <w:pPr>
        <w:rPr>
          <w:b/>
          <w:bCs/>
          <w:sz w:val="28"/>
          <w:szCs w:val="28"/>
        </w:rPr>
      </w:pPr>
    </w:p>
    <w:p w14:paraId="039C5D31" w14:textId="1B6A2F92" w:rsidR="00431EE8" w:rsidRDefault="00431EE8" w:rsidP="00431EE8">
      <w:pPr>
        <w:rPr>
          <w:b/>
          <w:bCs/>
          <w:sz w:val="28"/>
          <w:szCs w:val="28"/>
        </w:rPr>
      </w:pPr>
      <w:r w:rsidRPr="003E0194">
        <w:rPr>
          <w:b/>
          <w:bCs/>
          <w:sz w:val="28"/>
          <w:szCs w:val="28"/>
        </w:rPr>
        <w:t xml:space="preserve">Step </w:t>
      </w:r>
      <w:r>
        <w:rPr>
          <w:b/>
          <w:bCs/>
          <w:sz w:val="28"/>
          <w:szCs w:val="28"/>
        </w:rPr>
        <w:t>6</w:t>
      </w:r>
      <w:r w:rsidRPr="003E0194">
        <w:rPr>
          <w:b/>
          <w:bCs/>
          <w:sz w:val="28"/>
          <w:szCs w:val="28"/>
        </w:rPr>
        <w:t xml:space="preserve"> – </w:t>
      </w:r>
      <w:r>
        <w:rPr>
          <w:b/>
          <w:bCs/>
          <w:sz w:val="28"/>
          <w:szCs w:val="28"/>
        </w:rPr>
        <w:t>Set</w:t>
      </w:r>
      <w:r w:rsidR="00375A43">
        <w:rPr>
          <w:b/>
          <w:bCs/>
          <w:sz w:val="28"/>
          <w:szCs w:val="28"/>
        </w:rPr>
        <w:t xml:space="preserve">ting </w:t>
      </w:r>
      <w:r>
        <w:rPr>
          <w:b/>
          <w:bCs/>
          <w:sz w:val="28"/>
          <w:szCs w:val="28"/>
        </w:rPr>
        <w:t>up IP Address on DC</w:t>
      </w:r>
    </w:p>
    <w:p w14:paraId="5B836CE9" w14:textId="1871A813" w:rsidR="00CE3036" w:rsidRDefault="00EC131D" w:rsidP="008F0172">
      <w:pPr>
        <w:jc w:val="both"/>
      </w:pPr>
      <w:r>
        <w:t xml:space="preserve">Next, we are setting up our IP addressing. </w:t>
      </w:r>
      <w:r w:rsidR="00E903BF">
        <w:t xml:space="preserve">We have two NICs: </w:t>
      </w:r>
      <w:r w:rsidR="00A01F45">
        <w:t xml:space="preserve">one that is Internet and another one </w:t>
      </w:r>
      <w:r w:rsidR="004519B0">
        <w:t xml:space="preserve">that is </w:t>
      </w:r>
      <w:r w:rsidR="00A01F45">
        <w:t>Internal</w:t>
      </w:r>
      <w:r w:rsidR="006A7271">
        <w:t xml:space="preserve"> for our internal network</w:t>
      </w:r>
      <w:r w:rsidR="00A01F45">
        <w:t>.</w:t>
      </w:r>
      <w:r w:rsidR="006A7271">
        <w:t xml:space="preserve"> </w:t>
      </w:r>
      <w:r w:rsidR="004519B0">
        <w:t xml:space="preserve">So, </w:t>
      </w:r>
      <w:r w:rsidR="00280563">
        <w:t xml:space="preserve">Internet NICs will </w:t>
      </w:r>
      <w:r w:rsidR="002B3460">
        <w:t>automatically</w:t>
      </w:r>
      <w:r w:rsidR="002B3460" w:rsidRPr="002B3460">
        <w:t xml:space="preserve"> </w:t>
      </w:r>
      <w:r w:rsidR="002B3460">
        <w:t>get</w:t>
      </w:r>
      <w:r w:rsidR="002B3460">
        <w:t xml:space="preserve"> an IP address from our</w:t>
      </w:r>
      <w:r w:rsidR="0074482B">
        <w:t xml:space="preserve"> home router and for the Internal NICs we will be setting up manually.</w:t>
      </w:r>
      <w:r w:rsidR="004519B0">
        <w:t xml:space="preserve"> </w:t>
      </w:r>
      <w:r w:rsidR="004B5572">
        <w:t xml:space="preserve">For that Click </w:t>
      </w:r>
      <w:r w:rsidR="00813BE4">
        <w:t>“</w:t>
      </w:r>
      <w:r w:rsidR="004B5572">
        <w:t>Network</w:t>
      </w:r>
      <w:r w:rsidR="00813BE4">
        <w:t>”</w:t>
      </w:r>
      <w:r w:rsidR="004B5572">
        <w:t xml:space="preserve"> icon </w:t>
      </w:r>
      <w:r w:rsidR="00F407FE">
        <w:t xml:space="preserve">at the right of </w:t>
      </w:r>
      <w:r w:rsidR="00AD57C5">
        <w:t xml:space="preserve">the </w:t>
      </w:r>
      <w:r w:rsidR="00F407FE">
        <w:t>VM Screen in bottom</w:t>
      </w:r>
      <w:r w:rsidR="00AD57C5">
        <w:t xml:space="preserve"> and Select </w:t>
      </w:r>
      <w:r w:rsidR="00EB780A">
        <w:t>“Network and Internet Settings”</w:t>
      </w:r>
      <w:r w:rsidR="00813BE4">
        <w:t>.</w:t>
      </w:r>
      <w:r w:rsidR="00EB780A">
        <w:t xml:space="preserve"> Under the setting Select</w:t>
      </w:r>
      <w:r w:rsidR="0017089D">
        <w:t xml:space="preserve"> “Change adapter options” and you will see two adapter</w:t>
      </w:r>
      <w:r w:rsidR="00320177">
        <w:t>s.</w:t>
      </w:r>
      <w:r w:rsidR="00206D84">
        <w:t xml:space="preserve"> We will look out to them and change name </w:t>
      </w:r>
      <w:r w:rsidR="00D15585">
        <w:t>accordingly</w:t>
      </w:r>
      <w:r w:rsidR="00D15585">
        <w:t xml:space="preserve"> </w:t>
      </w:r>
      <w:r w:rsidR="006D0D89">
        <w:t>which adapter</w:t>
      </w:r>
      <w:r w:rsidR="00B83A38">
        <w:t xml:space="preserve"> </w:t>
      </w:r>
      <w:r w:rsidR="006D0D89">
        <w:t xml:space="preserve">is </w:t>
      </w:r>
      <w:r w:rsidR="00B83A38">
        <w:t>directing to the internal network and</w:t>
      </w:r>
      <w:r w:rsidR="00206D84">
        <w:t xml:space="preserve"> which </w:t>
      </w:r>
      <w:r w:rsidR="00B83A38">
        <w:t>adapter is directing to the inter</w:t>
      </w:r>
      <w:r w:rsidR="00B83A38">
        <w:t>net</w:t>
      </w:r>
      <w:r w:rsidR="00206D84">
        <w:t>.</w:t>
      </w:r>
      <w:r w:rsidR="00BD0682">
        <w:t xml:space="preserve"> Right click on </w:t>
      </w:r>
      <w:r w:rsidR="00D909A6">
        <w:t>adapters</w:t>
      </w:r>
      <w:r w:rsidR="00BD0682">
        <w:t xml:space="preserve"> and</w:t>
      </w:r>
      <w:r w:rsidR="002256D7">
        <w:t xml:space="preserve"> then Select “Status” and “Details”</w:t>
      </w:r>
      <w:r w:rsidR="00C909D0">
        <w:t xml:space="preserve">. We are looking for </w:t>
      </w:r>
      <w:r w:rsidR="001B18B5">
        <w:t xml:space="preserve">IPV4 address </w:t>
      </w:r>
      <w:r w:rsidR="00CF2039">
        <w:t xml:space="preserve">so for </w:t>
      </w:r>
      <w:r w:rsidR="00D15585">
        <w:t>th</w:t>
      </w:r>
      <w:r w:rsidR="001C3F75">
        <w:t>e</w:t>
      </w:r>
      <w:r w:rsidR="00D15585">
        <w:t xml:space="preserve"> first </w:t>
      </w:r>
      <w:r w:rsidR="00D15585">
        <w:lastRenderedPageBreak/>
        <w:t>adaptor</w:t>
      </w:r>
      <w:r w:rsidR="00CF2039">
        <w:t xml:space="preserve"> it has </w:t>
      </w:r>
      <w:r w:rsidR="009B4A29">
        <w:t xml:space="preserve">10.0.2.15 which is </w:t>
      </w:r>
      <w:r w:rsidR="00D065E0">
        <w:t>like</w:t>
      </w:r>
      <w:r w:rsidR="00652096">
        <w:t xml:space="preserve"> a</w:t>
      </w:r>
      <w:r w:rsidR="00D065E0">
        <w:t xml:space="preserve"> proper home address that is </w:t>
      </w:r>
      <w:r w:rsidR="009B4A29">
        <w:t>connected to the internet</w:t>
      </w:r>
      <w:r w:rsidR="0066194C">
        <w:t xml:space="preserve"> (which is </w:t>
      </w:r>
      <w:r w:rsidR="00D909A6">
        <w:t>my home DNS Server</w:t>
      </w:r>
      <w:r w:rsidR="0066194C">
        <w:t>)</w:t>
      </w:r>
      <w:r w:rsidR="00D909A6">
        <w:t>.</w:t>
      </w:r>
      <w:r w:rsidR="00821F28">
        <w:t xml:space="preserve"> </w:t>
      </w:r>
      <w:r w:rsidR="00336852">
        <w:t xml:space="preserve">If we see </w:t>
      </w:r>
      <w:r w:rsidR="00116B62">
        <w:t>other</w:t>
      </w:r>
      <w:r w:rsidR="00336852">
        <w:t xml:space="preserve"> </w:t>
      </w:r>
      <w:r w:rsidR="00116B62">
        <w:t>adaptors</w:t>
      </w:r>
      <w:r w:rsidR="00336852">
        <w:t xml:space="preserve"> then </w:t>
      </w:r>
      <w:r w:rsidR="00520403">
        <w:t>you will find IPV4 it has 169.2</w:t>
      </w:r>
      <w:r w:rsidR="006A3F76">
        <w:t>54</w:t>
      </w:r>
      <w:r w:rsidR="00520403">
        <w:t>.2</w:t>
      </w:r>
      <w:r w:rsidR="006A3F76">
        <w:t>18.</w:t>
      </w:r>
      <w:r w:rsidR="00DD52E7">
        <w:t>74</w:t>
      </w:r>
      <w:r w:rsidR="00520403">
        <w:t xml:space="preserve"> </w:t>
      </w:r>
      <w:r w:rsidR="009E6A2E">
        <w:t xml:space="preserve">which </w:t>
      </w:r>
      <w:r w:rsidR="00AB5C0D">
        <w:t xml:space="preserve">is automatically assign from VM. </w:t>
      </w:r>
      <w:r w:rsidR="00652096">
        <w:t xml:space="preserve">So, </w:t>
      </w:r>
      <w:r w:rsidR="00116B62">
        <w:t>after finding</w:t>
      </w:r>
      <w:r w:rsidR="00821F28">
        <w:t xml:space="preserve"> right</w:t>
      </w:r>
      <w:r w:rsidR="00D15585">
        <w:t>-</w:t>
      </w:r>
      <w:r w:rsidR="00821F28">
        <w:t xml:space="preserve">click on </w:t>
      </w:r>
      <w:r w:rsidR="00D15585">
        <w:t>each</w:t>
      </w:r>
      <w:r w:rsidR="00821F28">
        <w:t xml:space="preserve"> </w:t>
      </w:r>
      <w:r w:rsidR="00116B62">
        <w:t>adapter</w:t>
      </w:r>
      <w:r w:rsidR="00821F28">
        <w:t xml:space="preserve"> and rename </w:t>
      </w:r>
      <w:r w:rsidR="00D15585">
        <w:t>them accordingly.</w:t>
      </w:r>
      <w:r w:rsidR="002B015D">
        <w:t xml:space="preserve"> So, Renaming </w:t>
      </w:r>
      <w:r w:rsidR="0013573D">
        <w:t xml:space="preserve">home DNS Server to “INTERNET” and other one “INTERNAL”. </w:t>
      </w:r>
    </w:p>
    <w:p w14:paraId="20D6EAF1" w14:textId="19C4613C" w:rsidR="003E6BF0" w:rsidRDefault="008F0172" w:rsidP="00A3042B">
      <w:pPr>
        <w:jc w:val="both"/>
      </w:pPr>
      <w:r>
        <w:rPr>
          <w:noProof/>
        </w:rPr>
        <w:drawing>
          <wp:inline distT="0" distB="0" distL="0" distR="0" wp14:anchorId="1A49094D" wp14:editId="3360DCC4">
            <wp:extent cx="5943600" cy="502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p w14:paraId="4D8DF9A1" w14:textId="77777777" w:rsidR="009331A1" w:rsidRDefault="00CE3036" w:rsidP="00A3042B">
      <w:pPr>
        <w:jc w:val="both"/>
      </w:pPr>
      <w:r>
        <w:t xml:space="preserve">Now </w:t>
      </w:r>
      <w:r w:rsidR="00A300D0">
        <w:t xml:space="preserve">Internal adaptor was unable to find DHCP server so, </w:t>
      </w:r>
      <w:r w:rsidR="005F6585">
        <w:t xml:space="preserve">we need to </w:t>
      </w:r>
      <w:r w:rsidR="00CE1AC0">
        <w:t>assign</w:t>
      </w:r>
      <w:r w:rsidR="005F6585">
        <w:t xml:space="preserve"> an IP address for it</w:t>
      </w:r>
      <w:r w:rsidR="005F6585" w:rsidRPr="00A3042B">
        <w:t>.</w:t>
      </w:r>
      <w:r w:rsidR="00A3042B">
        <w:t xml:space="preserve"> Right-click the “</w:t>
      </w:r>
      <w:r w:rsidR="0007775A">
        <w:t>INTERNAL</w:t>
      </w:r>
      <w:r w:rsidR="00A3042B">
        <w:t>”</w:t>
      </w:r>
      <w:r w:rsidR="0007775A">
        <w:t xml:space="preserve"> adapters</w:t>
      </w:r>
      <w:r w:rsidR="00554FD8">
        <w:t>,</w:t>
      </w:r>
      <w:r w:rsidR="0007775A">
        <w:t xml:space="preserve"> </w:t>
      </w:r>
      <w:r w:rsidR="00554FD8">
        <w:t xml:space="preserve">then </w:t>
      </w:r>
      <w:r w:rsidR="0007775A">
        <w:t xml:space="preserve">Select </w:t>
      </w:r>
      <w:r w:rsidR="002876F6">
        <w:t>properties</w:t>
      </w:r>
      <w:r w:rsidR="0007775A">
        <w:t xml:space="preserve"> and cho</w:t>
      </w:r>
      <w:r w:rsidR="006A04E5">
        <w:t>ose “Internet Protocol Version 4 (TCP/IPV4)</w:t>
      </w:r>
      <w:r w:rsidR="00D4385D">
        <w:t xml:space="preserve"> and again select properties</w:t>
      </w:r>
      <w:r w:rsidR="0053201D">
        <w:t xml:space="preserve">. </w:t>
      </w:r>
      <w:r w:rsidR="009D4D82">
        <w:t xml:space="preserve">After that, </w:t>
      </w:r>
      <w:r w:rsidR="003E6BF0">
        <w:t>select</w:t>
      </w:r>
      <w:r w:rsidR="009D4D82">
        <w:t xml:space="preserve"> “Use the following IP Address”</w:t>
      </w:r>
      <w:r w:rsidR="00646619">
        <w:t xml:space="preserve"> and assign </w:t>
      </w:r>
      <w:r w:rsidR="00104C72">
        <w:t xml:space="preserve">IP address, Subnet mask and </w:t>
      </w:r>
      <w:r w:rsidR="003E6BF0">
        <w:t xml:space="preserve">preferred DNS Server </w:t>
      </w:r>
      <w:r w:rsidR="000F1204">
        <w:t>to allow</w:t>
      </w:r>
      <w:r w:rsidR="004631C8">
        <w:t xml:space="preserve"> the computer to ping, or loopback to itself </w:t>
      </w:r>
      <w:r w:rsidR="003E6BF0">
        <w:t>accordingly as shown in the picture below</w:t>
      </w:r>
      <w:r w:rsidR="00C67224">
        <w:t xml:space="preserve">. We are not </w:t>
      </w:r>
      <w:r w:rsidR="001915D4">
        <w:t>going to use</w:t>
      </w:r>
      <w:r w:rsidR="00C67224">
        <w:t xml:space="preserve"> </w:t>
      </w:r>
      <w:r w:rsidR="001915D4">
        <w:t>d</w:t>
      </w:r>
      <w:r w:rsidR="00C67224">
        <w:t xml:space="preserve">efault gateway </w:t>
      </w:r>
      <w:r w:rsidR="001915D4">
        <w:t xml:space="preserve">because Domain Controller itself </w:t>
      </w:r>
      <w:r w:rsidR="002E4FF4">
        <w:t>serve as the default gateway.</w:t>
      </w:r>
      <w:r w:rsidR="0093671B">
        <w:t xml:space="preserve"> </w:t>
      </w:r>
    </w:p>
    <w:p w14:paraId="5C00DD8F" w14:textId="1D8D3744" w:rsidR="003E6BF0" w:rsidRPr="009331A1" w:rsidRDefault="0093671B" w:rsidP="00A3042B">
      <w:pPr>
        <w:jc w:val="both"/>
        <w:rPr>
          <w:color w:val="4472C4" w:themeColor="accent1"/>
        </w:rPr>
      </w:pPr>
      <w:r w:rsidRPr="009331A1">
        <w:rPr>
          <w:color w:val="4472C4" w:themeColor="accent1"/>
        </w:rPr>
        <w:t xml:space="preserve">When we install </w:t>
      </w:r>
      <w:proofErr w:type="gramStart"/>
      <w:r w:rsidRPr="009331A1">
        <w:rPr>
          <w:color w:val="4472C4" w:themeColor="accent1"/>
        </w:rPr>
        <w:t>AD</w:t>
      </w:r>
      <w:proofErr w:type="gramEnd"/>
      <w:r w:rsidRPr="009331A1">
        <w:rPr>
          <w:color w:val="4472C4" w:themeColor="accent1"/>
        </w:rPr>
        <w:t xml:space="preserve"> it automatically install DNS so </w:t>
      </w:r>
      <w:r w:rsidR="00746175" w:rsidRPr="009331A1">
        <w:rPr>
          <w:color w:val="4472C4" w:themeColor="accent1"/>
        </w:rPr>
        <w:t>this server use itself as DNS Server</w:t>
      </w:r>
      <w:r w:rsidR="00C96101" w:rsidRPr="009331A1">
        <w:rPr>
          <w:color w:val="4472C4" w:themeColor="accent1"/>
        </w:rPr>
        <w:t xml:space="preserve">, for that we can enter </w:t>
      </w:r>
      <w:proofErr w:type="spellStart"/>
      <w:r w:rsidR="00C96101" w:rsidRPr="009331A1">
        <w:rPr>
          <w:color w:val="4472C4" w:themeColor="accent1"/>
        </w:rPr>
        <w:t>it</w:t>
      </w:r>
      <w:proofErr w:type="spellEnd"/>
      <w:r w:rsidR="00C96101" w:rsidRPr="009331A1">
        <w:rPr>
          <w:color w:val="4472C4" w:themeColor="accent1"/>
        </w:rPr>
        <w:t xml:space="preserve"> own IP Address</w:t>
      </w:r>
      <w:r w:rsidR="009331A1" w:rsidRPr="009331A1">
        <w:rPr>
          <w:color w:val="4472C4" w:themeColor="accent1"/>
        </w:rPr>
        <w:t xml:space="preserve"> or loopback address</w:t>
      </w:r>
      <w:r w:rsidR="00C96101" w:rsidRPr="009331A1">
        <w:rPr>
          <w:color w:val="4472C4" w:themeColor="accent1"/>
        </w:rPr>
        <w:t>.</w:t>
      </w:r>
      <w:r w:rsidRPr="009331A1">
        <w:rPr>
          <w:color w:val="4472C4" w:themeColor="accent1"/>
        </w:rPr>
        <w:t xml:space="preserve"> </w:t>
      </w:r>
    </w:p>
    <w:p w14:paraId="75589DC0" w14:textId="3860A403" w:rsidR="00B80011" w:rsidRPr="004631C8" w:rsidRDefault="00DE1737" w:rsidP="00F40316">
      <w:pPr>
        <w:ind w:firstLine="720"/>
      </w:pPr>
      <w:r>
        <w:rPr>
          <w:noProof/>
        </w:rPr>
        <w:lastRenderedPageBreak/>
        <w:drawing>
          <wp:inline distT="0" distB="0" distL="0" distR="0" wp14:anchorId="61127991" wp14:editId="3A3E7759">
            <wp:extent cx="3684760" cy="29359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93359" cy="2942838"/>
                    </a:xfrm>
                    <a:prstGeom prst="rect">
                      <a:avLst/>
                    </a:prstGeom>
                    <a:noFill/>
                    <a:ln>
                      <a:noFill/>
                    </a:ln>
                  </pic:spPr>
                </pic:pic>
              </a:graphicData>
            </a:graphic>
          </wp:inline>
        </w:drawing>
      </w:r>
    </w:p>
    <w:p w14:paraId="5EA13A65" w14:textId="77777777" w:rsidR="00DE1737" w:rsidRDefault="00DE1737" w:rsidP="000908AF">
      <w:pPr>
        <w:rPr>
          <w:b/>
          <w:bCs/>
          <w:sz w:val="28"/>
          <w:szCs w:val="28"/>
        </w:rPr>
      </w:pPr>
    </w:p>
    <w:p w14:paraId="74708EB3" w14:textId="6E80CF65" w:rsidR="000908AF" w:rsidRDefault="000908AF" w:rsidP="000908AF">
      <w:pPr>
        <w:rPr>
          <w:b/>
          <w:bCs/>
          <w:sz w:val="28"/>
          <w:szCs w:val="28"/>
        </w:rPr>
      </w:pPr>
      <w:r w:rsidRPr="003E0194">
        <w:rPr>
          <w:b/>
          <w:bCs/>
          <w:sz w:val="28"/>
          <w:szCs w:val="28"/>
        </w:rPr>
        <w:t xml:space="preserve">Step </w:t>
      </w:r>
      <w:r>
        <w:rPr>
          <w:b/>
          <w:bCs/>
          <w:sz w:val="28"/>
          <w:szCs w:val="28"/>
        </w:rPr>
        <w:t>7</w:t>
      </w:r>
      <w:r w:rsidRPr="003E0194">
        <w:rPr>
          <w:b/>
          <w:bCs/>
          <w:sz w:val="28"/>
          <w:szCs w:val="28"/>
        </w:rPr>
        <w:t xml:space="preserve"> – </w:t>
      </w:r>
      <w:r>
        <w:rPr>
          <w:b/>
          <w:bCs/>
          <w:sz w:val="28"/>
          <w:szCs w:val="28"/>
        </w:rPr>
        <w:t xml:space="preserve">Install and </w:t>
      </w:r>
      <w:r w:rsidR="00A81642">
        <w:rPr>
          <w:b/>
          <w:bCs/>
          <w:sz w:val="28"/>
          <w:szCs w:val="28"/>
        </w:rPr>
        <w:t xml:space="preserve">Configure </w:t>
      </w:r>
      <w:r>
        <w:rPr>
          <w:b/>
          <w:bCs/>
          <w:sz w:val="28"/>
          <w:szCs w:val="28"/>
        </w:rPr>
        <w:t>A</w:t>
      </w:r>
      <w:r w:rsidR="00A81642">
        <w:rPr>
          <w:b/>
          <w:bCs/>
          <w:sz w:val="28"/>
          <w:szCs w:val="28"/>
        </w:rPr>
        <w:t xml:space="preserve">ctive </w:t>
      </w:r>
      <w:r>
        <w:rPr>
          <w:b/>
          <w:bCs/>
          <w:sz w:val="28"/>
          <w:szCs w:val="28"/>
        </w:rPr>
        <w:t>D</w:t>
      </w:r>
      <w:r w:rsidR="00A81642">
        <w:rPr>
          <w:b/>
          <w:bCs/>
          <w:sz w:val="28"/>
          <w:szCs w:val="28"/>
        </w:rPr>
        <w:t>irectory</w:t>
      </w:r>
      <w:r>
        <w:rPr>
          <w:b/>
          <w:bCs/>
          <w:sz w:val="28"/>
          <w:szCs w:val="28"/>
        </w:rPr>
        <w:t xml:space="preserve"> D</w:t>
      </w:r>
      <w:r w:rsidR="004C58B8">
        <w:rPr>
          <w:b/>
          <w:bCs/>
          <w:sz w:val="28"/>
          <w:szCs w:val="28"/>
        </w:rPr>
        <w:t xml:space="preserve">omain </w:t>
      </w:r>
      <w:r>
        <w:rPr>
          <w:b/>
          <w:bCs/>
          <w:sz w:val="28"/>
          <w:szCs w:val="28"/>
        </w:rPr>
        <w:t>S</w:t>
      </w:r>
      <w:r w:rsidR="004C58B8">
        <w:rPr>
          <w:b/>
          <w:bCs/>
          <w:sz w:val="28"/>
          <w:szCs w:val="28"/>
        </w:rPr>
        <w:t>ervices</w:t>
      </w:r>
    </w:p>
    <w:p w14:paraId="7D32FAF9" w14:textId="73D03012" w:rsidR="008E58B6" w:rsidRDefault="009763DD" w:rsidP="00DD4936">
      <w:r>
        <w:t xml:space="preserve">Now we will </w:t>
      </w:r>
      <w:r w:rsidRPr="009763DD">
        <w:t xml:space="preserve">install </w:t>
      </w:r>
      <w:r w:rsidRPr="009763DD">
        <w:t>Active Directory Domain Services</w:t>
      </w:r>
      <w:r w:rsidR="002A3D65">
        <w:t xml:space="preserve"> and create Domain. </w:t>
      </w:r>
      <w:r w:rsidR="00231611">
        <w:t>For t</w:t>
      </w:r>
      <w:r w:rsidR="00890257">
        <w:t>hat g</w:t>
      </w:r>
      <w:r w:rsidR="00CE340E" w:rsidRPr="00CE340E">
        <w:t>o to the Server Manager in the DC VM and click "Add Roles and Features"</w:t>
      </w:r>
      <w:r w:rsidR="00492E12">
        <w:t xml:space="preserve">. </w:t>
      </w:r>
      <w:r w:rsidR="00FB5674">
        <w:t xml:space="preserve"> </w:t>
      </w:r>
      <w:r w:rsidR="00DD4936" w:rsidRPr="00477E7F">
        <w:t xml:space="preserve">Click next </w:t>
      </w:r>
      <w:proofErr w:type="gramStart"/>
      <w:r w:rsidR="00DD4936" w:rsidRPr="00477E7F">
        <w:t>twice,</w:t>
      </w:r>
      <w:r w:rsidR="0010707E">
        <w:t xml:space="preserve"> </w:t>
      </w:r>
      <w:r w:rsidR="0088657C">
        <w:t xml:space="preserve"> and</w:t>
      </w:r>
      <w:proofErr w:type="gramEnd"/>
      <w:r w:rsidR="0088657C">
        <w:t xml:space="preserve"> select a server that we are using. T</w:t>
      </w:r>
      <w:r w:rsidR="00DD4936" w:rsidRPr="00477E7F">
        <w:t>hen when you come to Select Server</w:t>
      </w:r>
      <w:r w:rsidR="000E7E7D">
        <w:t xml:space="preserve"> role</w:t>
      </w:r>
      <w:r w:rsidR="00332A4B">
        <w:t xml:space="preserve"> </w:t>
      </w:r>
      <w:r w:rsidR="008A71E3">
        <w:t>click</w:t>
      </w:r>
      <w:r w:rsidR="000E7E7D">
        <w:t xml:space="preserve"> </w:t>
      </w:r>
      <w:r w:rsidR="00332A4B" w:rsidRPr="00324B32">
        <w:t>'Active Directory Domain Services'</w:t>
      </w:r>
      <w:r w:rsidR="008A71E3">
        <w:t xml:space="preserve"> </w:t>
      </w:r>
      <w:r w:rsidR="001273FD">
        <w:t>where “Add Roles and Features Wizard” popups</w:t>
      </w:r>
      <w:r w:rsidR="00B65F27">
        <w:t xml:space="preserve"> then press “Add Features”</w:t>
      </w:r>
      <w:r w:rsidR="00231611">
        <w:t xml:space="preserve"> and continue do next until it came finish and click “Install”. </w:t>
      </w:r>
      <w:r w:rsidR="00B65F27">
        <w:t xml:space="preserve"> </w:t>
      </w:r>
    </w:p>
    <w:p w14:paraId="556DF051" w14:textId="1FC18353" w:rsidR="00C145C7" w:rsidRDefault="00FD1AF7" w:rsidP="00F40316">
      <w:pPr>
        <w:ind w:left="720"/>
      </w:pPr>
      <w:r>
        <w:rPr>
          <w:noProof/>
        </w:rPr>
        <w:drawing>
          <wp:inline distT="0" distB="0" distL="0" distR="0" wp14:anchorId="4F7C4E79" wp14:editId="4F887A8C">
            <wp:extent cx="4092166" cy="3444421"/>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0308" cy="3459691"/>
                    </a:xfrm>
                    <a:prstGeom prst="rect">
                      <a:avLst/>
                    </a:prstGeom>
                    <a:noFill/>
                    <a:ln>
                      <a:noFill/>
                    </a:ln>
                  </pic:spPr>
                </pic:pic>
              </a:graphicData>
            </a:graphic>
          </wp:inline>
        </w:drawing>
      </w:r>
    </w:p>
    <w:p w14:paraId="0C5431DF" w14:textId="15112981" w:rsidR="00256556" w:rsidRDefault="00C145C7" w:rsidP="00DD4936">
      <w:r>
        <w:lastRenderedPageBreak/>
        <w:t xml:space="preserve">After the installation </w:t>
      </w:r>
      <w:r w:rsidR="000F7495">
        <w:t>we</w:t>
      </w:r>
      <w:r>
        <w:t xml:space="preserve"> will find</w:t>
      </w:r>
      <w:r w:rsidRPr="00E220CA">
        <w:t>,</w:t>
      </w:r>
      <w:r w:rsidR="00E220CA" w:rsidRPr="00E220CA">
        <w:t> caution sign</w:t>
      </w:r>
      <w:r w:rsidR="000F7495">
        <w:t xml:space="preserve"> </w:t>
      </w:r>
      <w:r w:rsidR="00E220CA" w:rsidRPr="00E220CA">
        <w:t>at the top of the screen</w:t>
      </w:r>
      <w:r w:rsidR="003C6EBA">
        <w:t>.</w:t>
      </w:r>
      <w:r w:rsidR="001A4950" w:rsidRPr="001A4950">
        <w:t xml:space="preserve"> </w:t>
      </w:r>
      <w:r w:rsidR="003C6EBA">
        <w:t>so</w:t>
      </w:r>
      <w:r w:rsidR="001A4950">
        <w:t>, we will do our post deployment configuration</w:t>
      </w:r>
      <w:r w:rsidR="003C6EBA">
        <w:t xml:space="preserve"> for that</w:t>
      </w:r>
      <w:r w:rsidR="001A4950">
        <w:t xml:space="preserve"> (We install software for AD services but we haven’t </w:t>
      </w:r>
      <w:r w:rsidR="00524CB3">
        <w:t>created</w:t>
      </w:r>
      <w:r w:rsidR="001A4950">
        <w:t xml:space="preserve"> a domain yet). So</w:t>
      </w:r>
      <w:r w:rsidR="003C6EBA">
        <w:t>,</w:t>
      </w:r>
      <w:r w:rsidR="00D32039">
        <w:t xml:space="preserve"> </w:t>
      </w:r>
      <w:r w:rsidR="00D32039" w:rsidRPr="003C6EBA">
        <w:t>click 'Promote this sever to a domain controller'.</w:t>
      </w:r>
      <w:r w:rsidR="001A4950" w:rsidRPr="003C6EBA">
        <w:t xml:space="preserve"> </w:t>
      </w:r>
      <w:r w:rsidR="00256556" w:rsidRPr="003C6EBA">
        <w:t xml:space="preserve">Next, </w:t>
      </w:r>
      <w:r w:rsidR="00256556" w:rsidRPr="003C6EBA">
        <w:t>we will</w:t>
      </w:r>
      <w:r w:rsidR="00256556" w:rsidRPr="003C6EBA">
        <w:t xml:space="preserve"> select 'Add a new forest' and enter a generic name into the domain name box</w:t>
      </w:r>
      <w:r w:rsidR="00E2486E">
        <w:t xml:space="preserve"> where I have given (mydomain.com)</w:t>
      </w:r>
      <w:r w:rsidR="00256556" w:rsidRPr="003C6EBA">
        <w:t xml:space="preserve">. Then click next. You will be prompted to enter a password, </w:t>
      </w:r>
      <w:r w:rsidR="001A4950" w:rsidRPr="003C6EBA">
        <w:t xml:space="preserve">create a password. </w:t>
      </w:r>
      <w:r w:rsidR="00256556" w:rsidRPr="003C6EBA">
        <w:t xml:space="preserve">Then click next until you're done and the system will restart on </w:t>
      </w:r>
      <w:r w:rsidR="00524CB3" w:rsidRPr="003C6EBA">
        <w:t>its</w:t>
      </w:r>
      <w:r w:rsidR="00256556" w:rsidRPr="003C6EBA">
        <w:t xml:space="preserve"> own.</w:t>
      </w:r>
    </w:p>
    <w:p w14:paraId="3EB9242C" w14:textId="77777777" w:rsidR="00520B3D" w:rsidRDefault="00520B3D" w:rsidP="00DD4936"/>
    <w:p w14:paraId="1E6CA768" w14:textId="34757AC4" w:rsidR="00520B3D" w:rsidRDefault="00520B3D" w:rsidP="00DD4936">
      <w:r>
        <w:rPr>
          <w:noProof/>
        </w:rPr>
        <w:drawing>
          <wp:inline distT="0" distB="0" distL="0" distR="0" wp14:anchorId="1CEB84BF" wp14:editId="1C43DA1A">
            <wp:extent cx="4771176" cy="38169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6153" cy="3820923"/>
                    </a:xfrm>
                    <a:prstGeom prst="rect">
                      <a:avLst/>
                    </a:prstGeom>
                    <a:noFill/>
                    <a:ln>
                      <a:noFill/>
                    </a:ln>
                  </pic:spPr>
                </pic:pic>
              </a:graphicData>
            </a:graphic>
          </wp:inline>
        </w:drawing>
      </w:r>
    </w:p>
    <w:p w14:paraId="0D128525" w14:textId="682CCB86" w:rsidR="00B80011" w:rsidRDefault="007331C0" w:rsidP="00BC1DE6">
      <w:r>
        <w:rPr>
          <w:noProof/>
        </w:rPr>
        <w:lastRenderedPageBreak/>
        <w:drawing>
          <wp:inline distT="0" distB="0" distL="0" distR="0" wp14:anchorId="61912B17" wp14:editId="60599818">
            <wp:extent cx="5937250" cy="47752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250" cy="4775200"/>
                    </a:xfrm>
                    <a:prstGeom prst="rect">
                      <a:avLst/>
                    </a:prstGeom>
                    <a:noFill/>
                    <a:ln>
                      <a:noFill/>
                    </a:ln>
                  </pic:spPr>
                </pic:pic>
              </a:graphicData>
            </a:graphic>
          </wp:inline>
        </w:drawing>
      </w:r>
    </w:p>
    <w:p w14:paraId="51B482B2" w14:textId="77777777" w:rsidR="00FD1AF7" w:rsidRDefault="00FD1AF7" w:rsidP="00BC1DE6"/>
    <w:p w14:paraId="02D64A30" w14:textId="78A5264D" w:rsidR="00EF4F5B" w:rsidRDefault="00062374" w:rsidP="00F40316">
      <w:pPr>
        <w:jc w:val="both"/>
      </w:pPr>
      <w:r>
        <w:t xml:space="preserve">Now after restart, </w:t>
      </w:r>
      <w:r w:rsidR="00301597">
        <w:t>login to the newly created domain account</w:t>
      </w:r>
      <w:r w:rsidR="009E40C8">
        <w:t xml:space="preserve"> </w:t>
      </w:r>
      <w:r w:rsidR="009E40C8" w:rsidRPr="00F40316">
        <w:t xml:space="preserve">(we </w:t>
      </w:r>
      <w:r w:rsidR="00730FF7" w:rsidRPr="00F40316">
        <w:t xml:space="preserve">will </w:t>
      </w:r>
      <w:r w:rsidR="009E40C8" w:rsidRPr="00F40316">
        <w:t>see the MYDOMAIN\Administrator</w:t>
      </w:r>
      <w:r w:rsidR="009E40C8" w:rsidRPr="00F40316">
        <w:t>)</w:t>
      </w:r>
      <w:r w:rsidR="00301597" w:rsidRPr="00F40316">
        <w:t xml:space="preserve">. </w:t>
      </w:r>
      <w:r w:rsidR="00707AD3" w:rsidRPr="00F40316">
        <w:t xml:space="preserve">Now we are going to </w:t>
      </w:r>
      <w:r w:rsidR="003D62A8" w:rsidRPr="00F40316">
        <w:t>create</w:t>
      </w:r>
      <w:r w:rsidR="00707AD3" w:rsidRPr="00F40316">
        <w:t xml:space="preserve"> our own </w:t>
      </w:r>
      <w:r w:rsidR="003D62A8" w:rsidRPr="00F40316">
        <w:t>domain admin</w:t>
      </w:r>
      <w:r w:rsidR="00707AD3" w:rsidRPr="00F40316">
        <w:t xml:space="preserve"> account instead of </w:t>
      </w:r>
      <w:r w:rsidR="00CE2EFC" w:rsidRPr="00F40316">
        <w:t xml:space="preserve">using built-in administrator account. </w:t>
      </w:r>
      <w:r w:rsidR="00907395" w:rsidRPr="00F40316">
        <w:t xml:space="preserve">For that go to Start and </w:t>
      </w:r>
      <w:r w:rsidR="005C2DEB" w:rsidRPr="00F40316">
        <w:t>Windows Administrative Tools, then Active Directory Users and Computers. You'll see our newly created mydomain.com. Right-click on the mydomain.com, go to New and scroll down to Organizational Unit. Go ahead and name this folder ADMIN and uncheck the box asking to protect the container from accidental deletion.</w:t>
      </w:r>
    </w:p>
    <w:p w14:paraId="29850EB9" w14:textId="77777777" w:rsidR="00F40316" w:rsidRPr="00F40316" w:rsidRDefault="00F40316" w:rsidP="00F40316">
      <w:pPr>
        <w:jc w:val="both"/>
      </w:pPr>
    </w:p>
    <w:p w14:paraId="0C71162C" w14:textId="13058719" w:rsidR="00EF4F5B" w:rsidRDefault="00292C0A" w:rsidP="00B80011">
      <w:pPr>
        <w:rPr>
          <w:b/>
          <w:bCs/>
          <w:sz w:val="28"/>
          <w:szCs w:val="28"/>
        </w:rPr>
      </w:pPr>
      <w:r w:rsidRPr="003E0194">
        <w:rPr>
          <w:b/>
          <w:bCs/>
          <w:sz w:val="28"/>
          <w:szCs w:val="28"/>
        </w:rPr>
        <w:t xml:space="preserve">Step </w:t>
      </w:r>
      <w:r w:rsidR="00807E01">
        <w:rPr>
          <w:b/>
          <w:bCs/>
          <w:sz w:val="28"/>
          <w:szCs w:val="28"/>
        </w:rPr>
        <w:t>8</w:t>
      </w:r>
      <w:r w:rsidRPr="003E0194">
        <w:rPr>
          <w:b/>
          <w:bCs/>
          <w:sz w:val="28"/>
          <w:szCs w:val="28"/>
        </w:rPr>
        <w:t xml:space="preserve"> – </w:t>
      </w:r>
      <w:r>
        <w:rPr>
          <w:b/>
          <w:bCs/>
          <w:sz w:val="28"/>
          <w:szCs w:val="28"/>
        </w:rPr>
        <w:t>Set</w:t>
      </w:r>
      <w:r w:rsidR="008F5979">
        <w:rPr>
          <w:b/>
          <w:bCs/>
          <w:sz w:val="28"/>
          <w:szCs w:val="28"/>
        </w:rPr>
        <w:t xml:space="preserve"> Up RSA and NAT</w:t>
      </w:r>
    </w:p>
    <w:p w14:paraId="5B14C4E2" w14:textId="793C10E1" w:rsidR="00292C0A" w:rsidRDefault="00F40316" w:rsidP="00F40316">
      <w:pPr>
        <w:jc w:val="both"/>
      </w:pPr>
      <w:r w:rsidRPr="00F40316">
        <w:t>Next,</w:t>
      </w:r>
      <w:r w:rsidR="00E21098" w:rsidRPr="00F40316">
        <w:t xml:space="preserve"> we are installing our Remote Access Server and Network Address Translation to allow us to give our client to be on private virtual network, but access the internet through the domain controller. Go to the Server Manager and click Add Roles and Features. Click next three times and once you get to the 'Select Server Roles' page, you want to select Remote Access. Click next until you get to the 'Select Role Services' page and select 'Routing'. DirectAccess and VPN (RAS) will auto populate, go ahead and leave it and then click next until you get to install and then install the new role and feature.</w:t>
      </w:r>
    </w:p>
    <w:p w14:paraId="16E51719" w14:textId="77777777" w:rsidR="00F40316" w:rsidRPr="00F40316" w:rsidRDefault="00F40316" w:rsidP="00F40316">
      <w:pPr>
        <w:jc w:val="both"/>
        <w:rPr>
          <w:rFonts w:ascii="Arial" w:hAnsi="Arial" w:cs="Arial"/>
        </w:rPr>
      </w:pPr>
    </w:p>
    <w:p w14:paraId="14B516B5" w14:textId="7E97D658" w:rsidR="00A53A0D" w:rsidRDefault="00EF4F5B" w:rsidP="00BC1DE6">
      <w:pPr>
        <w:rPr>
          <w:b/>
          <w:bCs/>
          <w:sz w:val="28"/>
          <w:szCs w:val="28"/>
        </w:rPr>
      </w:pPr>
      <w:r w:rsidRPr="003E0194">
        <w:rPr>
          <w:b/>
          <w:bCs/>
          <w:sz w:val="28"/>
          <w:szCs w:val="28"/>
        </w:rPr>
        <w:t xml:space="preserve">Step </w:t>
      </w:r>
      <w:r w:rsidR="008F5979">
        <w:rPr>
          <w:b/>
          <w:bCs/>
          <w:sz w:val="28"/>
          <w:szCs w:val="28"/>
        </w:rPr>
        <w:t>9</w:t>
      </w:r>
      <w:r w:rsidRPr="003E0194">
        <w:rPr>
          <w:b/>
          <w:bCs/>
          <w:sz w:val="28"/>
          <w:szCs w:val="28"/>
        </w:rPr>
        <w:t xml:space="preserve"> – </w:t>
      </w:r>
      <w:r w:rsidR="002E32A1">
        <w:rPr>
          <w:b/>
          <w:bCs/>
          <w:sz w:val="28"/>
          <w:szCs w:val="28"/>
        </w:rPr>
        <w:t>Configure</w:t>
      </w:r>
      <w:r w:rsidR="00B80FC2">
        <w:rPr>
          <w:b/>
          <w:bCs/>
          <w:sz w:val="28"/>
          <w:szCs w:val="28"/>
        </w:rPr>
        <w:t xml:space="preserve"> </w:t>
      </w:r>
      <w:r w:rsidR="00B80FC2">
        <w:rPr>
          <w:b/>
          <w:bCs/>
          <w:sz w:val="28"/>
          <w:szCs w:val="28"/>
        </w:rPr>
        <w:t>DHCP Server</w:t>
      </w:r>
      <w:r w:rsidR="002E32A1">
        <w:rPr>
          <w:b/>
          <w:bCs/>
          <w:sz w:val="28"/>
          <w:szCs w:val="28"/>
        </w:rPr>
        <w:t xml:space="preserve"> and DNS</w:t>
      </w:r>
    </w:p>
    <w:p w14:paraId="60397F64" w14:textId="35782882" w:rsidR="006B12CD" w:rsidRPr="00F40316" w:rsidRDefault="00975AEF" w:rsidP="00BC1DE6">
      <w:r w:rsidRPr="00F40316">
        <w:t>We will now set up our DHCP server to allow our client machine to browse the internet with a set range of IP addresses and subnet mask. This simulates how things work in your company and/or school. What you'll need to do is go to the Server Manager, click Add Roles and Features, next, next, next, and then on the 'Select Server Roles' page you'll select the DHCP Server box and add the required features. Then click next to the end and select install.</w:t>
      </w:r>
    </w:p>
    <w:p w14:paraId="5B5F444D" w14:textId="1A201254" w:rsidR="006B12CD" w:rsidRDefault="00A00B13" w:rsidP="00BC1DE6">
      <w:pPr>
        <w:rPr>
          <w:b/>
          <w:bCs/>
          <w:sz w:val="28"/>
          <w:szCs w:val="28"/>
        </w:rPr>
      </w:pPr>
      <w:r>
        <w:rPr>
          <w:b/>
          <w:bCs/>
          <w:sz w:val="28"/>
          <w:szCs w:val="28"/>
        </w:rPr>
        <w:t xml:space="preserve">Resource Used </w:t>
      </w:r>
    </w:p>
    <w:p w14:paraId="52ECE63B" w14:textId="220668EE" w:rsidR="00A00B13" w:rsidRDefault="0042757F" w:rsidP="00BC1DE6">
      <w:hyperlink r:id="rId23" w:history="1">
        <w:r w:rsidRPr="00B32D41">
          <w:rPr>
            <w:rStyle w:val="Hyperlink"/>
          </w:rPr>
          <w:t>https://www.youtube.com/watch?v=MHsI8hJmggI&amp;list=PLqBeiU46hx1H--SNfTrohTOWeqkK-M2Y0</w:t>
        </w:r>
      </w:hyperlink>
    </w:p>
    <w:p w14:paraId="64C15C62" w14:textId="77777777" w:rsidR="0042757F" w:rsidRDefault="0042757F" w:rsidP="00BC1DE6"/>
    <w:p w14:paraId="6D12067D" w14:textId="3C153593" w:rsidR="007B3378" w:rsidRDefault="007B3378" w:rsidP="00BC1DE6">
      <w:r>
        <w:tab/>
      </w:r>
    </w:p>
    <w:p w14:paraId="13F5749B" w14:textId="77777777" w:rsidR="007B3378" w:rsidRPr="007B3378" w:rsidRDefault="007B3378" w:rsidP="007B3378">
      <w:pPr>
        <w:tabs>
          <w:tab w:val="left" w:pos="1830"/>
        </w:tabs>
      </w:pPr>
    </w:p>
    <w:sectPr w:rsidR="007B3378" w:rsidRPr="007B3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2531B"/>
    <w:multiLevelType w:val="hybridMultilevel"/>
    <w:tmpl w:val="E7F89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D907BC"/>
    <w:multiLevelType w:val="hybridMultilevel"/>
    <w:tmpl w:val="B588B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DE"/>
    <w:rsid w:val="0000079A"/>
    <w:rsid w:val="0002014E"/>
    <w:rsid w:val="00025916"/>
    <w:rsid w:val="00060D92"/>
    <w:rsid w:val="00062374"/>
    <w:rsid w:val="00072DC2"/>
    <w:rsid w:val="00074F2A"/>
    <w:rsid w:val="0007775A"/>
    <w:rsid w:val="0008633E"/>
    <w:rsid w:val="000908AF"/>
    <w:rsid w:val="0009310B"/>
    <w:rsid w:val="000955E0"/>
    <w:rsid w:val="000C1A37"/>
    <w:rsid w:val="000E7E7D"/>
    <w:rsid w:val="000F1204"/>
    <w:rsid w:val="000F7495"/>
    <w:rsid w:val="000F7DDE"/>
    <w:rsid w:val="00104C72"/>
    <w:rsid w:val="0010707E"/>
    <w:rsid w:val="00110B31"/>
    <w:rsid w:val="00116B62"/>
    <w:rsid w:val="001273FD"/>
    <w:rsid w:val="0013573D"/>
    <w:rsid w:val="0013662C"/>
    <w:rsid w:val="0017089D"/>
    <w:rsid w:val="001764CB"/>
    <w:rsid w:val="00176DD4"/>
    <w:rsid w:val="001915D4"/>
    <w:rsid w:val="00193F17"/>
    <w:rsid w:val="001A4950"/>
    <w:rsid w:val="001B18B5"/>
    <w:rsid w:val="001C3F75"/>
    <w:rsid w:val="001D06CD"/>
    <w:rsid w:val="001D18DC"/>
    <w:rsid w:val="001D6600"/>
    <w:rsid w:val="001E0BCC"/>
    <w:rsid w:val="001E5E04"/>
    <w:rsid w:val="00205F39"/>
    <w:rsid w:val="00206D84"/>
    <w:rsid w:val="00214BB3"/>
    <w:rsid w:val="002256D7"/>
    <w:rsid w:val="00231611"/>
    <w:rsid w:val="00256556"/>
    <w:rsid w:val="0025679B"/>
    <w:rsid w:val="00267FEF"/>
    <w:rsid w:val="002717A1"/>
    <w:rsid w:val="00280563"/>
    <w:rsid w:val="002876F6"/>
    <w:rsid w:val="00292C0A"/>
    <w:rsid w:val="002A3D65"/>
    <w:rsid w:val="002B015D"/>
    <w:rsid w:val="002B03DD"/>
    <w:rsid w:val="002B3460"/>
    <w:rsid w:val="002E32A1"/>
    <w:rsid w:val="002E4FF4"/>
    <w:rsid w:val="002F423D"/>
    <w:rsid w:val="00301597"/>
    <w:rsid w:val="00312B62"/>
    <w:rsid w:val="00320177"/>
    <w:rsid w:val="003240A9"/>
    <w:rsid w:val="00324B32"/>
    <w:rsid w:val="00332A4B"/>
    <w:rsid w:val="003345C4"/>
    <w:rsid w:val="00336852"/>
    <w:rsid w:val="00357E35"/>
    <w:rsid w:val="003605F2"/>
    <w:rsid w:val="00362AB4"/>
    <w:rsid w:val="00375A43"/>
    <w:rsid w:val="003A5DF6"/>
    <w:rsid w:val="003C6EBA"/>
    <w:rsid w:val="003D62A8"/>
    <w:rsid w:val="003E0194"/>
    <w:rsid w:val="003E5442"/>
    <w:rsid w:val="003E6BF0"/>
    <w:rsid w:val="0041330F"/>
    <w:rsid w:val="00415A02"/>
    <w:rsid w:val="0042757F"/>
    <w:rsid w:val="00431EE8"/>
    <w:rsid w:val="004519B0"/>
    <w:rsid w:val="004631C8"/>
    <w:rsid w:val="00464A65"/>
    <w:rsid w:val="00477E7F"/>
    <w:rsid w:val="00492E12"/>
    <w:rsid w:val="004B5572"/>
    <w:rsid w:val="004C58B8"/>
    <w:rsid w:val="004F4361"/>
    <w:rsid w:val="00500AAC"/>
    <w:rsid w:val="00503DB1"/>
    <w:rsid w:val="00520403"/>
    <w:rsid w:val="00520B3D"/>
    <w:rsid w:val="00524B09"/>
    <w:rsid w:val="00524CB3"/>
    <w:rsid w:val="00530C99"/>
    <w:rsid w:val="0053201D"/>
    <w:rsid w:val="00533409"/>
    <w:rsid w:val="00542A36"/>
    <w:rsid w:val="00554FD8"/>
    <w:rsid w:val="00594629"/>
    <w:rsid w:val="005B7B46"/>
    <w:rsid w:val="005C2CE0"/>
    <w:rsid w:val="005C2DEB"/>
    <w:rsid w:val="005F6577"/>
    <w:rsid w:val="005F6585"/>
    <w:rsid w:val="00600CEA"/>
    <w:rsid w:val="00602216"/>
    <w:rsid w:val="0062073F"/>
    <w:rsid w:val="00627D5A"/>
    <w:rsid w:val="006338EB"/>
    <w:rsid w:val="00636088"/>
    <w:rsid w:val="00640AE4"/>
    <w:rsid w:val="006444E4"/>
    <w:rsid w:val="00646619"/>
    <w:rsid w:val="00652096"/>
    <w:rsid w:val="0066194C"/>
    <w:rsid w:val="0067210F"/>
    <w:rsid w:val="00685F67"/>
    <w:rsid w:val="006A04E5"/>
    <w:rsid w:val="006A09FF"/>
    <w:rsid w:val="006A3F76"/>
    <w:rsid w:val="006A7271"/>
    <w:rsid w:val="006B12CD"/>
    <w:rsid w:val="006D0D89"/>
    <w:rsid w:val="006D5238"/>
    <w:rsid w:val="006D7F94"/>
    <w:rsid w:val="006E6276"/>
    <w:rsid w:val="00707AD3"/>
    <w:rsid w:val="007117B7"/>
    <w:rsid w:val="00730FF7"/>
    <w:rsid w:val="007331C0"/>
    <w:rsid w:val="0074482B"/>
    <w:rsid w:val="00746175"/>
    <w:rsid w:val="007664A9"/>
    <w:rsid w:val="007B3378"/>
    <w:rsid w:val="007C4CAF"/>
    <w:rsid w:val="008018DA"/>
    <w:rsid w:val="00807E01"/>
    <w:rsid w:val="00813BE4"/>
    <w:rsid w:val="00821F28"/>
    <w:rsid w:val="00846B0C"/>
    <w:rsid w:val="00851B9F"/>
    <w:rsid w:val="0088657C"/>
    <w:rsid w:val="00890257"/>
    <w:rsid w:val="008A183D"/>
    <w:rsid w:val="008A214A"/>
    <w:rsid w:val="008A71E3"/>
    <w:rsid w:val="008B5845"/>
    <w:rsid w:val="008E58B6"/>
    <w:rsid w:val="008F0172"/>
    <w:rsid w:val="008F2A60"/>
    <w:rsid w:val="008F5979"/>
    <w:rsid w:val="00907395"/>
    <w:rsid w:val="00920337"/>
    <w:rsid w:val="0092740C"/>
    <w:rsid w:val="0092769B"/>
    <w:rsid w:val="009331A1"/>
    <w:rsid w:val="0093671B"/>
    <w:rsid w:val="00937089"/>
    <w:rsid w:val="009600F9"/>
    <w:rsid w:val="00960C85"/>
    <w:rsid w:val="00975AEF"/>
    <w:rsid w:val="009763DD"/>
    <w:rsid w:val="00982220"/>
    <w:rsid w:val="009826F6"/>
    <w:rsid w:val="00984593"/>
    <w:rsid w:val="009B4A29"/>
    <w:rsid w:val="009B693A"/>
    <w:rsid w:val="009D4D82"/>
    <w:rsid w:val="009E40C8"/>
    <w:rsid w:val="009E4966"/>
    <w:rsid w:val="009E6A2E"/>
    <w:rsid w:val="009F1A18"/>
    <w:rsid w:val="009F5BE9"/>
    <w:rsid w:val="00A00B13"/>
    <w:rsid w:val="00A01F45"/>
    <w:rsid w:val="00A03A2A"/>
    <w:rsid w:val="00A300D0"/>
    <w:rsid w:val="00A3042B"/>
    <w:rsid w:val="00A31D08"/>
    <w:rsid w:val="00A321D1"/>
    <w:rsid w:val="00A53A0D"/>
    <w:rsid w:val="00A5601E"/>
    <w:rsid w:val="00A611F5"/>
    <w:rsid w:val="00A80E6B"/>
    <w:rsid w:val="00A81642"/>
    <w:rsid w:val="00AB29FF"/>
    <w:rsid w:val="00AB5C0D"/>
    <w:rsid w:val="00AC5F8B"/>
    <w:rsid w:val="00AD57C5"/>
    <w:rsid w:val="00AF05DE"/>
    <w:rsid w:val="00B17F1C"/>
    <w:rsid w:val="00B50AA6"/>
    <w:rsid w:val="00B65F27"/>
    <w:rsid w:val="00B80011"/>
    <w:rsid w:val="00B80FC2"/>
    <w:rsid w:val="00B83A38"/>
    <w:rsid w:val="00BB4F5F"/>
    <w:rsid w:val="00BC1DE6"/>
    <w:rsid w:val="00BC3C00"/>
    <w:rsid w:val="00BD0682"/>
    <w:rsid w:val="00BE428D"/>
    <w:rsid w:val="00BE7B66"/>
    <w:rsid w:val="00BF329E"/>
    <w:rsid w:val="00BF4C2D"/>
    <w:rsid w:val="00C00290"/>
    <w:rsid w:val="00C01BA7"/>
    <w:rsid w:val="00C145C7"/>
    <w:rsid w:val="00C67224"/>
    <w:rsid w:val="00C74990"/>
    <w:rsid w:val="00C909D0"/>
    <w:rsid w:val="00C9433B"/>
    <w:rsid w:val="00C96101"/>
    <w:rsid w:val="00C96ECE"/>
    <w:rsid w:val="00C975D9"/>
    <w:rsid w:val="00CE1AC0"/>
    <w:rsid w:val="00CE1C04"/>
    <w:rsid w:val="00CE2EFC"/>
    <w:rsid w:val="00CE3036"/>
    <w:rsid w:val="00CE340E"/>
    <w:rsid w:val="00CF2039"/>
    <w:rsid w:val="00D047FC"/>
    <w:rsid w:val="00D065E0"/>
    <w:rsid w:val="00D06A31"/>
    <w:rsid w:val="00D15585"/>
    <w:rsid w:val="00D165E6"/>
    <w:rsid w:val="00D16981"/>
    <w:rsid w:val="00D32039"/>
    <w:rsid w:val="00D4385D"/>
    <w:rsid w:val="00D52DE6"/>
    <w:rsid w:val="00D84FEA"/>
    <w:rsid w:val="00D909A6"/>
    <w:rsid w:val="00DB2EC9"/>
    <w:rsid w:val="00DD4936"/>
    <w:rsid w:val="00DD52E7"/>
    <w:rsid w:val="00DE1737"/>
    <w:rsid w:val="00DE7907"/>
    <w:rsid w:val="00E21098"/>
    <w:rsid w:val="00E220CA"/>
    <w:rsid w:val="00E2486E"/>
    <w:rsid w:val="00E2501F"/>
    <w:rsid w:val="00E340F3"/>
    <w:rsid w:val="00E87168"/>
    <w:rsid w:val="00E903BF"/>
    <w:rsid w:val="00EB592D"/>
    <w:rsid w:val="00EB780A"/>
    <w:rsid w:val="00EC131D"/>
    <w:rsid w:val="00EF4F5B"/>
    <w:rsid w:val="00F23C91"/>
    <w:rsid w:val="00F31E67"/>
    <w:rsid w:val="00F40316"/>
    <w:rsid w:val="00F407FE"/>
    <w:rsid w:val="00F75404"/>
    <w:rsid w:val="00F77D76"/>
    <w:rsid w:val="00F86A0B"/>
    <w:rsid w:val="00F917CA"/>
    <w:rsid w:val="00F9231C"/>
    <w:rsid w:val="00FA310B"/>
    <w:rsid w:val="00FB5674"/>
    <w:rsid w:val="00FC0279"/>
    <w:rsid w:val="00FD1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F3ECA"/>
  <w15:chartTrackingRefBased/>
  <w15:docId w15:val="{48736012-90E8-4A31-A904-3FEF9FE6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05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05DE"/>
    <w:rPr>
      <w:color w:val="0563C1" w:themeColor="hyperlink"/>
      <w:u w:val="single"/>
    </w:rPr>
  </w:style>
  <w:style w:type="character" w:styleId="UnresolvedMention">
    <w:name w:val="Unresolved Mention"/>
    <w:basedOn w:val="DefaultParagraphFont"/>
    <w:uiPriority w:val="99"/>
    <w:semiHidden/>
    <w:unhideWhenUsed/>
    <w:rsid w:val="00AF05DE"/>
    <w:rPr>
      <w:color w:val="605E5C"/>
      <w:shd w:val="clear" w:color="auto" w:fill="E1DFDD"/>
    </w:rPr>
  </w:style>
  <w:style w:type="character" w:customStyle="1" w:styleId="Heading1Char">
    <w:name w:val="Heading 1 Char"/>
    <w:basedOn w:val="DefaultParagraphFont"/>
    <w:link w:val="Heading1"/>
    <w:uiPriority w:val="9"/>
    <w:rsid w:val="00AF05DE"/>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AF05DE"/>
    <w:pPr>
      <w:ind w:left="720"/>
      <w:contextualSpacing/>
    </w:pPr>
  </w:style>
  <w:style w:type="paragraph" w:styleId="NormalWeb">
    <w:name w:val="Normal (Web)"/>
    <w:basedOn w:val="Normal"/>
    <w:uiPriority w:val="99"/>
    <w:unhideWhenUsed/>
    <w:rsid w:val="005334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295513">
      <w:bodyDiv w:val="1"/>
      <w:marLeft w:val="0"/>
      <w:marRight w:val="0"/>
      <w:marTop w:val="0"/>
      <w:marBottom w:val="0"/>
      <w:divBdr>
        <w:top w:val="none" w:sz="0" w:space="0" w:color="auto"/>
        <w:left w:val="none" w:sz="0" w:space="0" w:color="auto"/>
        <w:bottom w:val="none" w:sz="0" w:space="0" w:color="auto"/>
        <w:right w:val="none" w:sz="0" w:space="0" w:color="auto"/>
      </w:divBdr>
    </w:div>
    <w:div w:id="177204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software-download/windows1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www.virtualbox.org/wiki/Downloads"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youtube.com/watch?v=MHsI8hJmggI&amp;list=PLqBeiU46hx1H--SNfTrohTOWeqkK-M2Y0"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microsoft.com/en-us/evalcenter/download-windows-server-2019"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6A3E0-71C9-44F7-A580-0DE5F05E3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5475</TotalTime>
  <Pages>11</Pages>
  <Words>1237</Words>
  <Characters>7053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bhujel</dc:creator>
  <cp:keywords/>
  <dc:description/>
  <cp:lastModifiedBy>Alisha bhujel</cp:lastModifiedBy>
  <cp:revision>259</cp:revision>
  <dcterms:created xsi:type="dcterms:W3CDTF">2025-09-08T04:28:00Z</dcterms:created>
  <dcterms:modified xsi:type="dcterms:W3CDTF">2025-09-11T23:43:00Z</dcterms:modified>
</cp:coreProperties>
</file>