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1D1FA" w14:textId="5A038EF8" w:rsidR="00704523" w:rsidRPr="0053275D" w:rsidRDefault="008D3E19">
      <w:pPr>
        <w:rPr>
          <w:sz w:val="32"/>
          <w:szCs w:val="32"/>
        </w:rPr>
      </w:pPr>
      <w:r w:rsidRPr="0053275D">
        <w:rPr>
          <w:sz w:val="32"/>
          <w:szCs w:val="32"/>
        </w:rPr>
        <w:t xml:space="preserve">SCALETTA POSSIBILE PER LA RELAZIONE </w:t>
      </w:r>
    </w:p>
    <w:p w14:paraId="5590B654" w14:textId="5D493285" w:rsidR="008D3E19" w:rsidRPr="0053275D" w:rsidRDefault="008D3E19">
      <w:pPr>
        <w:rPr>
          <w:sz w:val="28"/>
          <w:szCs w:val="28"/>
        </w:rPr>
      </w:pPr>
      <w:r w:rsidRPr="0053275D">
        <w:rPr>
          <w:sz w:val="28"/>
          <w:szCs w:val="28"/>
        </w:rPr>
        <w:t>-BACKGROUND:</w:t>
      </w:r>
    </w:p>
    <w:p w14:paraId="208BD36E" w14:textId="77777777" w:rsidR="00C12F15" w:rsidRDefault="00C12F15" w:rsidP="00C12F15">
      <w:r>
        <w:t xml:space="preserve">-cos’è una rete di convoluzione neurale </w:t>
      </w:r>
    </w:p>
    <w:p w14:paraId="5C23F2AE" w14:textId="3A08E90E" w:rsidR="008D3E19" w:rsidRDefault="008D3E19">
      <w:bookmarkStart w:id="0" w:name="_GoBack"/>
      <w:bookmarkEnd w:id="0"/>
      <w:r>
        <w:t>-cos’è un filtro di convoluzione</w:t>
      </w:r>
    </w:p>
    <w:p w14:paraId="17656B96" w14:textId="1AD6F905" w:rsidR="008D3E19" w:rsidRDefault="008D3E19">
      <w:r>
        <w:t>-metodo per la convoluzione classica</w:t>
      </w:r>
    </w:p>
    <w:p w14:paraId="4370F9BF" w14:textId="0B629B55" w:rsidR="008D3E19" w:rsidRDefault="008D3E19">
      <w:r>
        <w:t>-metodo di ottimizzazione attraverso convoluzione separabile</w:t>
      </w:r>
    </w:p>
    <w:p w14:paraId="60EDB6A9" w14:textId="7FCC22F3" w:rsidR="008D3E19" w:rsidRPr="0053275D" w:rsidRDefault="008D3E19">
      <w:pPr>
        <w:rPr>
          <w:sz w:val="28"/>
          <w:szCs w:val="28"/>
        </w:rPr>
      </w:pPr>
      <w:r w:rsidRPr="0053275D">
        <w:rPr>
          <w:sz w:val="28"/>
          <w:szCs w:val="28"/>
        </w:rPr>
        <w:t>-CASO DI STUDIO:</w:t>
      </w:r>
    </w:p>
    <w:p w14:paraId="3D3E6AEC" w14:textId="73626DFF" w:rsidR="008D3E19" w:rsidRPr="00FC3CB4" w:rsidRDefault="008D3E19">
      <w:pPr>
        <w:rPr>
          <w:u w:val="single"/>
        </w:rPr>
      </w:pPr>
      <w:r>
        <w:t xml:space="preserve">-ottimizzazione di </w:t>
      </w:r>
      <w:r w:rsidR="00FC3CB4">
        <w:t xml:space="preserve">kernel a </w:t>
      </w:r>
      <w:r>
        <w:t>virgola mobile attraverso interi</w:t>
      </w:r>
      <w:r w:rsidR="00FC3CB4">
        <w:t xml:space="preserve"> nel caso di convoluzione di pixel grayscale a 8bit</w:t>
      </w:r>
    </w:p>
    <w:p w14:paraId="312761A6" w14:textId="22BFF4E4" w:rsidR="008D3E19" w:rsidRDefault="008D3E19">
      <w:r>
        <w:t>-presentazione algoritmo paper e spiegazione round to nearest e stochastic round</w:t>
      </w:r>
    </w:p>
    <w:p w14:paraId="3922A239" w14:textId="05521480" w:rsidR="008D3E19" w:rsidRDefault="008D3E19">
      <w:r>
        <w:t>-</w:t>
      </w:r>
      <w:r w:rsidR="0053275D">
        <w:t xml:space="preserve">modalità di </w:t>
      </w:r>
      <w:r>
        <w:t>applicazione dell’algoritmo al metodo di convoluzione classica e separabile</w:t>
      </w:r>
    </w:p>
    <w:p w14:paraId="38E920A8" w14:textId="1630E561" w:rsidR="0053275D" w:rsidRPr="0053275D" w:rsidRDefault="0053275D">
      <w:r>
        <w:t xml:space="preserve">-migliorie di risorse e performance attese con l’utilizzo dell’algoritmo </w:t>
      </w:r>
    </w:p>
    <w:p w14:paraId="6492318F" w14:textId="6AD82EF2" w:rsidR="008D3E19" w:rsidRPr="0053275D" w:rsidRDefault="008D3E19">
      <w:pPr>
        <w:rPr>
          <w:sz w:val="24"/>
          <w:szCs w:val="24"/>
        </w:rPr>
      </w:pPr>
      <w:r w:rsidRPr="0053275D">
        <w:rPr>
          <w:sz w:val="24"/>
          <w:szCs w:val="24"/>
        </w:rPr>
        <w:t>-</w:t>
      </w:r>
      <w:r w:rsidRPr="0053275D">
        <w:rPr>
          <w:sz w:val="28"/>
          <w:szCs w:val="28"/>
        </w:rPr>
        <w:t>RISULTATI:</w:t>
      </w:r>
    </w:p>
    <w:p w14:paraId="028DF8A0" w14:textId="3D6C49E1" w:rsidR="008D3E19" w:rsidRDefault="008D3E19">
      <w:r>
        <w:t>-risultati sintesi classica e separabile senza ottimizzazione dell’algoritmo</w:t>
      </w:r>
    </w:p>
    <w:p w14:paraId="7E5B0172" w14:textId="60A61FCF" w:rsidR="008D3E19" w:rsidRDefault="008D3E19">
      <w:r>
        <w:t>-risultati sintesi stocastica classica nei casi di studio 32,24,14,12,10 bit per il kernel</w:t>
      </w:r>
    </w:p>
    <w:p w14:paraId="20B3BA8F" w14:textId="3B1BC4DD" w:rsidR="008D3E19" w:rsidRDefault="008D3E19">
      <w:r>
        <w:t>-risultati sintesi stocastica separabile nei casi di studio 32,24,14,12,10 bit per il kernel</w:t>
      </w:r>
    </w:p>
    <w:p w14:paraId="335C32DE" w14:textId="7FC9311C" w:rsidR="008D3E19" w:rsidRDefault="008D3E19">
      <w:r>
        <w:t xml:space="preserve">-mapping su FPGA (testimonianza dell’efficacia dell’algoritmo in un caso pratico reale) </w:t>
      </w:r>
    </w:p>
    <w:p w14:paraId="3FFFEFFD" w14:textId="6660DB87" w:rsidR="008D3E19" w:rsidRPr="008D3E19" w:rsidRDefault="008D3E19">
      <w:pPr>
        <w:rPr>
          <w:sz w:val="24"/>
          <w:szCs w:val="24"/>
        </w:rPr>
      </w:pPr>
      <w:r>
        <w:t>-calcolo degli indici di qualità delle immagini (MSE e SSIM) ottenute tramite la convoluzione con algoritmo paper e valutazione delle differenze rispetto alla convoluzione effettuata secondo l’algoritmo standard</w:t>
      </w:r>
      <w:r w:rsidR="002C77DB">
        <w:t xml:space="preserve"> classico</w:t>
      </w:r>
      <w:r>
        <w:t>/separabile</w:t>
      </w:r>
    </w:p>
    <w:p w14:paraId="2A054875" w14:textId="2E816CBC" w:rsidR="008D3E19" w:rsidRPr="0053275D" w:rsidRDefault="008D3E19">
      <w:pPr>
        <w:rPr>
          <w:sz w:val="28"/>
          <w:szCs w:val="28"/>
          <w:u w:val="single"/>
        </w:rPr>
      </w:pPr>
      <w:r w:rsidRPr="0053275D">
        <w:rPr>
          <w:sz w:val="28"/>
          <w:szCs w:val="28"/>
        </w:rPr>
        <w:t>-CONCLUSIONI:</w:t>
      </w:r>
    </w:p>
    <w:p w14:paraId="478160EE" w14:textId="4970650D" w:rsidR="0053275D" w:rsidRPr="0053275D" w:rsidRDefault="008D3E19">
      <w:pPr>
        <w:rPr>
          <w:sz w:val="24"/>
          <w:szCs w:val="24"/>
          <w:u w:val="single"/>
        </w:rPr>
      </w:pPr>
      <w:r>
        <w:rPr>
          <w:sz w:val="24"/>
          <w:szCs w:val="24"/>
        </w:rPr>
        <w:t>-risparmio effettivo ottenuto in termini di risorse e velocità/efficacia di convoluzione</w:t>
      </w:r>
      <w:r w:rsidR="0053275D">
        <w:rPr>
          <w:sz w:val="24"/>
          <w:szCs w:val="24"/>
        </w:rPr>
        <w:t xml:space="preserve"> attraverso l’applicazione dell’algoritmo del paper</w:t>
      </w:r>
    </w:p>
    <w:p w14:paraId="7C67C1C2" w14:textId="5177CAF7" w:rsidR="008D3E19" w:rsidRDefault="008D3E19">
      <w:pPr>
        <w:rPr>
          <w:sz w:val="24"/>
          <w:szCs w:val="24"/>
        </w:rPr>
      </w:pPr>
      <w:r>
        <w:rPr>
          <w:sz w:val="24"/>
          <w:szCs w:val="24"/>
        </w:rPr>
        <w:t>-rapporto qualitativo tra utilizzo di bit e qualità dell’immagine ottenute dopo la convoluzione</w:t>
      </w:r>
    </w:p>
    <w:p w14:paraId="7BB23D8B" w14:textId="32D5A44B" w:rsidR="008D3E19" w:rsidRDefault="008D3E19">
      <w:pPr>
        <w:rPr>
          <w:sz w:val="24"/>
          <w:szCs w:val="24"/>
        </w:rPr>
      </w:pPr>
      <w:r>
        <w:rPr>
          <w:sz w:val="24"/>
          <w:szCs w:val="24"/>
        </w:rPr>
        <w:t xml:space="preserve">-apertura a possibili ulteriori ottimizzazioni dell’algoritmo in questione ed eventuali migliorie nel progetto in generale </w:t>
      </w:r>
    </w:p>
    <w:p w14:paraId="490C8CD0" w14:textId="0182F0EA" w:rsidR="008D3E19" w:rsidRDefault="008D3E19">
      <w:pPr>
        <w:rPr>
          <w:sz w:val="24"/>
          <w:szCs w:val="24"/>
        </w:rPr>
      </w:pPr>
    </w:p>
    <w:p w14:paraId="17610352" w14:textId="77777777" w:rsidR="008D3E19" w:rsidRPr="008D3E19" w:rsidRDefault="008D3E19">
      <w:pPr>
        <w:rPr>
          <w:sz w:val="24"/>
          <w:szCs w:val="24"/>
        </w:rPr>
      </w:pPr>
    </w:p>
    <w:p w14:paraId="1A55D120" w14:textId="77777777" w:rsidR="008D3E19" w:rsidRDefault="008D3E19"/>
    <w:sectPr w:rsidR="008D3E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19"/>
    <w:rsid w:val="002C77DB"/>
    <w:rsid w:val="00410C13"/>
    <w:rsid w:val="0053275D"/>
    <w:rsid w:val="008A0858"/>
    <w:rsid w:val="008D3E19"/>
    <w:rsid w:val="00987F3F"/>
    <w:rsid w:val="00B535C0"/>
    <w:rsid w:val="00C12F15"/>
    <w:rsid w:val="00FC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258C"/>
  <w15:chartTrackingRefBased/>
  <w15:docId w15:val="{C176992B-4FA1-4B3C-93BA-90E0A8F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Saccone - nicolo.saccone@studio.unibo.it</dc:creator>
  <cp:keywords/>
  <dc:description/>
  <cp:lastModifiedBy>Nicolò Saccone - nicolo.saccone@studio.unibo.it</cp:lastModifiedBy>
  <cp:revision>11</cp:revision>
  <dcterms:created xsi:type="dcterms:W3CDTF">2019-12-08T12:51:00Z</dcterms:created>
  <dcterms:modified xsi:type="dcterms:W3CDTF">2019-12-10T11:01:00Z</dcterms:modified>
</cp:coreProperties>
</file>