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&lt;file name&gt;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#40 setup diff/merge tool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mergetool.p4merge.path "C:/Program Files/Perforce/p4merge.exe"</w:t>
      </w:r>
      <w:r w:rsidR="00251DC8"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difftool.p4merge.path "C:/Program Files/Perforce/p4merge.exe"</w:t>
      </w:r>
    </w:p>
    <w:p w:rsidR="00F90192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#45 compare working directory and the staging area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#46 compare working directory and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C95E5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#47 compare staging area and the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F415A0" w:rsidRDefault="00C95E56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17740" w:rsidRPr="006E53FA" w:rsidRDefault="00217740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#48 limited comparisons to one file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 &lt;file&gt;</w:t>
      </w:r>
    </w:p>
    <w:p w:rsidR="0028136A" w:rsidRDefault="0028136A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8136A" w:rsidRPr="00860830" w:rsidRDefault="0028136A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#49 comparing between commits</w:t>
      </w:r>
    </w:p>
    <w:p w:rsidR="00ED4449" w:rsidRDefault="00ED4449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&lt;commit id/ref&gt; &lt;another commit id/ref&gt;</w:t>
      </w:r>
    </w:p>
    <w:p w:rsidR="00860830" w:rsidRDefault="00860830" w:rsidP="0086083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&lt;commit id/ref&gt; &lt;another commit id/ref&gt;</w:t>
      </w:r>
    </w:p>
    <w:p w:rsidR="00860830" w:rsidRDefault="0086083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ED4449" w:rsidRDefault="00D21B77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="00ED4449"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 diff head </w:t>
      </w:r>
      <w:proofErr w:type="spellStart"/>
      <w:r w:rsidR="00ED4449"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^ </w:t>
      </w:r>
      <w:r w:rsidR="00ED4449" w:rsidRPr="00ED4449">
        <w:rPr>
          <w:rFonts w:asciiTheme="majorBidi" w:hAnsiTheme="majorBidi" w:cstheme="majorBidi"/>
          <w:color w:val="C00000"/>
          <w:sz w:val="20"/>
          <w:szCs w:val="20"/>
        </w:rPr>
        <w:t>// compare last commit with</w:t>
      </w:r>
      <w:r w:rsidR="00ED4449">
        <w:rPr>
          <w:rFonts w:asciiTheme="majorBidi" w:hAnsiTheme="majorBidi" w:cstheme="majorBidi"/>
          <w:color w:val="C00000"/>
          <w:sz w:val="20"/>
          <w:szCs w:val="20"/>
        </w:rPr>
        <w:t xml:space="preserve"> previous (^ == -1)</w:t>
      </w:r>
    </w:p>
    <w:p w:rsidR="00D21B77" w:rsidRDefault="00D21B77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head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>^</w:t>
      </w: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50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comparing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between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local and remote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master branches </w:t>
      </w: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2971C5" w:rsidRDefault="002971C5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11320" w:rsidRDefault="00211320" w:rsidP="00B81DB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lastRenderedPageBreak/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</w:t>
      </w:r>
      <w:r>
        <w:rPr>
          <w:rFonts w:asciiTheme="majorBidi" w:hAnsiTheme="majorBidi" w:cstheme="majorBidi"/>
          <w:color w:val="C00000"/>
          <w:sz w:val="28"/>
          <w:szCs w:val="28"/>
        </w:rPr>
        <w:t>1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="00B81DB5">
        <w:rPr>
          <w:rFonts w:asciiTheme="majorBidi" w:hAnsiTheme="majorBidi" w:cstheme="majorBidi"/>
          <w:color w:val="C00000"/>
          <w:sz w:val="28"/>
          <w:szCs w:val="28"/>
        </w:rPr>
        <w:t>Branching basics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</w:p>
    <w:p w:rsidR="000E79EF" w:rsidRDefault="000E79EF" w:rsidP="009E6A21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</w:t>
      </w:r>
      <w:r w:rsidR="009E6A21">
        <w:rPr>
          <w:rFonts w:ascii="Lucida Console" w:hAnsi="Lucida Console" w:cs="Lucida Console"/>
          <w:sz w:val="20"/>
          <w:szCs w:val="20"/>
        </w:rPr>
        <w:t>branches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–a</w:t>
      </w:r>
      <w:r w:rsidR="00CC36EB">
        <w:rPr>
          <w:rFonts w:ascii="Lucida Console" w:hAnsi="Lucida Console" w:cs="Lucida Console"/>
          <w:sz w:val="20"/>
          <w:szCs w:val="20"/>
        </w:rPr>
        <w:t xml:space="preserve"> // list all branches (local and remote)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&lt;new 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 create new branch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&lt;branch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//switch to new branch</w:t>
      </w:r>
    </w:p>
    <w:p w:rsidR="00CC36EB" w:rsidRDefault="00CC36E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–m </w:t>
      </w:r>
      <w:proofErr w:type="spellStart"/>
      <w:r>
        <w:rPr>
          <w:rFonts w:ascii="Lucida Console" w:hAnsi="Lucida Console" w:cs="Lucida Console"/>
          <w:sz w:val="20"/>
          <w:szCs w:val="20"/>
        </w:rPr>
        <w:t>mynewbranch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//rename</w:t>
      </w:r>
      <w:r w:rsidR="00055E40">
        <w:rPr>
          <w:rFonts w:ascii="Lucida Console" w:hAnsi="Lucida Console" w:cs="Lucida Console"/>
          <w:sz w:val="20"/>
          <w:szCs w:val="20"/>
        </w:rPr>
        <w:t xml:space="preserve"> (-m == move)</w:t>
      </w:r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brnahc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–d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//delete branch (-d == delete)</w:t>
      </w:r>
    </w:p>
    <w:p w:rsidR="007C0FB6" w:rsidRDefault="007C0FB6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</w:t>
      </w:r>
      <w:r>
        <w:rPr>
          <w:rFonts w:asciiTheme="majorBidi" w:hAnsiTheme="majorBidi" w:cstheme="majorBidi"/>
          <w:color w:val="C00000"/>
          <w:sz w:val="28"/>
          <w:szCs w:val="28"/>
        </w:rPr>
        <w:t>2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Happy Path / Fast Forward Merges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branches</w:t>
      </w:r>
    </w:p>
    <w:p w:rsidR="007C0FB6" w:rsidRDefault="005311C9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–b title-change  // create new branch and checkout in one step</w:t>
      </w:r>
      <w:bookmarkStart w:id="0" w:name="_GoBack"/>
      <w:bookmarkEnd w:id="0"/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971C5" w:rsidRDefault="002971C5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251DC8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F90192" w:rsidRPr="00251DC8" w:rsidRDefault="00F90192" w:rsidP="00F90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0192" w:rsidRPr="005521FB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55E40"/>
    <w:rsid w:val="000D794D"/>
    <w:rsid w:val="000E79EF"/>
    <w:rsid w:val="00151659"/>
    <w:rsid w:val="00196655"/>
    <w:rsid w:val="001A4D05"/>
    <w:rsid w:val="001D4AF8"/>
    <w:rsid w:val="00211320"/>
    <w:rsid w:val="00217740"/>
    <w:rsid w:val="002513E7"/>
    <w:rsid w:val="00251DC8"/>
    <w:rsid w:val="00277799"/>
    <w:rsid w:val="0028136A"/>
    <w:rsid w:val="00290DAC"/>
    <w:rsid w:val="00296D22"/>
    <w:rsid w:val="002971C5"/>
    <w:rsid w:val="003B1578"/>
    <w:rsid w:val="003B7F9B"/>
    <w:rsid w:val="003D5575"/>
    <w:rsid w:val="00401D76"/>
    <w:rsid w:val="00486CDF"/>
    <w:rsid w:val="005311C9"/>
    <w:rsid w:val="005521FB"/>
    <w:rsid w:val="005E13DB"/>
    <w:rsid w:val="005E4422"/>
    <w:rsid w:val="0062313A"/>
    <w:rsid w:val="00623E44"/>
    <w:rsid w:val="006A1371"/>
    <w:rsid w:val="006A3B34"/>
    <w:rsid w:val="006E3845"/>
    <w:rsid w:val="006E53FA"/>
    <w:rsid w:val="00713AC5"/>
    <w:rsid w:val="0072750B"/>
    <w:rsid w:val="00734636"/>
    <w:rsid w:val="00761C47"/>
    <w:rsid w:val="007A7B5C"/>
    <w:rsid w:val="007C0FB6"/>
    <w:rsid w:val="007D0057"/>
    <w:rsid w:val="00860830"/>
    <w:rsid w:val="00870E16"/>
    <w:rsid w:val="008A447E"/>
    <w:rsid w:val="008A539E"/>
    <w:rsid w:val="008A7E76"/>
    <w:rsid w:val="009010FB"/>
    <w:rsid w:val="009451CC"/>
    <w:rsid w:val="009669D2"/>
    <w:rsid w:val="00966F58"/>
    <w:rsid w:val="00976769"/>
    <w:rsid w:val="009C0499"/>
    <w:rsid w:val="009D72B4"/>
    <w:rsid w:val="009E6A21"/>
    <w:rsid w:val="00A32802"/>
    <w:rsid w:val="00A64293"/>
    <w:rsid w:val="00B3485C"/>
    <w:rsid w:val="00B81DB5"/>
    <w:rsid w:val="00C445AD"/>
    <w:rsid w:val="00C654AC"/>
    <w:rsid w:val="00C80EE4"/>
    <w:rsid w:val="00C8566A"/>
    <w:rsid w:val="00C95E56"/>
    <w:rsid w:val="00CC36EB"/>
    <w:rsid w:val="00D21B77"/>
    <w:rsid w:val="00D523FA"/>
    <w:rsid w:val="00D64E58"/>
    <w:rsid w:val="00DE2381"/>
    <w:rsid w:val="00E43543"/>
    <w:rsid w:val="00E863A3"/>
    <w:rsid w:val="00ED4449"/>
    <w:rsid w:val="00F21CCC"/>
    <w:rsid w:val="00F331E7"/>
    <w:rsid w:val="00F415A0"/>
    <w:rsid w:val="00F56D4F"/>
    <w:rsid w:val="00F9019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5078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72</cp:revision>
  <dcterms:created xsi:type="dcterms:W3CDTF">2021-01-26T06:19:00Z</dcterms:created>
  <dcterms:modified xsi:type="dcterms:W3CDTF">2021-02-04T04:40:00Z</dcterms:modified>
</cp:coreProperties>
</file>