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20" w:type="dxa"/>
        <w:tblInd w:w="-792" w:type="dxa"/>
        <w:tblLook w:val="04A0"/>
      </w:tblPr>
      <w:tblGrid>
        <w:gridCol w:w="5577"/>
        <w:gridCol w:w="5043"/>
      </w:tblGrid>
      <w:tr w:rsidR="00B43E7A" w:rsidRPr="00205317" w:rsidTr="00B43E7A">
        <w:tc>
          <w:tcPr>
            <w:tcW w:w="5577" w:type="dxa"/>
          </w:tcPr>
          <w:p w:rsidR="00B43E7A" w:rsidRPr="00205317" w:rsidRDefault="00B43E7A" w:rsidP="00205317">
            <w:pPr>
              <w:rPr>
                <w:rFonts w:ascii="Arial" w:hAnsi="Arial" w:cs="Arial"/>
              </w:rPr>
            </w:pPr>
            <w:r w:rsidRPr="00205317">
              <w:rPr>
                <w:rFonts w:ascii="Arial" w:hAnsi="Arial" w:cs="Arial"/>
                <w:color w:val="000000"/>
              </w:rPr>
              <w:t xml:space="preserve">In the summer of 1960, while I was an anthropology student at the University of California, Los Angeles, </w:t>
            </w:r>
          </w:p>
        </w:tc>
        <w:tc>
          <w:tcPr>
            <w:tcW w:w="5043" w:type="dxa"/>
          </w:tcPr>
          <w:p w:rsidR="00B43E7A" w:rsidRPr="00205317" w:rsidRDefault="00B43E7A" w:rsidP="00205317">
            <w:pPr>
              <w:rPr>
                <w:rFonts w:ascii="Arial" w:hAnsi="Arial" w:cs="Arial"/>
                <w:lang w:val="ru-RU"/>
              </w:rPr>
            </w:pPr>
            <w:r w:rsidRPr="00205317">
              <w:rPr>
                <w:rFonts w:ascii="Arial" w:hAnsi="Arial" w:cs="Arial"/>
                <w:lang w:val="ru-RU"/>
              </w:rPr>
              <w:t xml:space="preserve">Летом 1960 года я, в ту пору студент факультета антропологии при Калифорнийском университете в </w:t>
            </w:r>
            <w:proofErr w:type="spellStart"/>
            <w:r w:rsidRPr="00205317">
              <w:rPr>
                <w:rFonts w:ascii="Arial" w:hAnsi="Arial" w:cs="Arial"/>
                <w:lang w:val="ru-RU"/>
              </w:rPr>
              <w:t>Лос-Анжелесе</w:t>
            </w:r>
            <w:proofErr w:type="spellEnd"/>
            <w:r w:rsidRPr="00205317">
              <w:rPr>
                <w:rFonts w:ascii="Arial" w:hAnsi="Arial" w:cs="Arial"/>
                <w:lang w:val="ru-RU"/>
              </w:rPr>
              <w:t xml:space="preserve">, </w:t>
            </w:r>
          </w:p>
        </w:tc>
      </w:tr>
      <w:tr w:rsidR="00B43E7A" w:rsidRPr="00205317" w:rsidTr="00B43E7A">
        <w:tc>
          <w:tcPr>
            <w:tcW w:w="5577" w:type="dxa"/>
          </w:tcPr>
          <w:p w:rsidR="00B43E7A" w:rsidRPr="00205317" w:rsidRDefault="00205317">
            <w:pPr>
              <w:rPr>
                <w:rFonts w:ascii="Arial" w:hAnsi="Arial" w:cs="Arial"/>
                <w:lang w:val="en-US"/>
              </w:rPr>
            </w:pPr>
            <w:r w:rsidRPr="00205317">
              <w:rPr>
                <w:rFonts w:ascii="Arial" w:hAnsi="Arial" w:cs="Arial"/>
                <w:color w:val="000000"/>
              </w:rPr>
              <w:t>I made several trips to the Southwest to collect information on the medicinal plants used by the Indians of the area.</w:t>
            </w:r>
          </w:p>
        </w:tc>
        <w:tc>
          <w:tcPr>
            <w:tcW w:w="5043" w:type="dxa"/>
          </w:tcPr>
          <w:p w:rsidR="00B43E7A" w:rsidRPr="00205317" w:rsidRDefault="00205317">
            <w:pPr>
              <w:rPr>
                <w:rFonts w:ascii="Arial" w:hAnsi="Arial" w:cs="Arial"/>
                <w:lang w:val="ru-RU"/>
              </w:rPr>
            </w:pPr>
            <w:r w:rsidRPr="00205317">
              <w:rPr>
                <w:rFonts w:ascii="Arial" w:hAnsi="Arial" w:cs="Arial"/>
                <w:lang w:val="ru-RU"/>
              </w:rPr>
              <w:t xml:space="preserve">предпринял несколько поездок на </w:t>
            </w:r>
            <w:proofErr w:type="spellStart"/>
            <w:r w:rsidRPr="00205317">
              <w:rPr>
                <w:rFonts w:ascii="Arial" w:hAnsi="Arial" w:cs="Arial"/>
                <w:lang w:val="ru-RU"/>
              </w:rPr>
              <w:t>Юго-Запад</w:t>
            </w:r>
            <w:proofErr w:type="spellEnd"/>
            <w:r w:rsidRPr="00205317">
              <w:rPr>
                <w:rFonts w:ascii="Arial" w:hAnsi="Arial" w:cs="Arial"/>
                <w:lang w:val="ru-RU"/>
              </w:rPr>
              <w:t xml:space="preserve"> с целью сбора информации о лекарственных растениях используемых местными индейцами.</w:t>
            </w:r>
          </w:p>
        </w:tc>
      </w:tr>
      <w:tr w:rsidR="00B43E7A" w:rsidRPr="00205317" w:rsidTr="00B43E7A">
        <w:tc>
          <w:tcPr>
            <w:tcW w:w="5577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  <w:tc>
          <w:tcPr>
            <w:tcW w:w="5043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</w:tr>
      <w:tr w:rsidR="00B43E7A" w:rsidRPr="00205317" w:rsidTr="00B43E7A">
        <w:tc>
          <w:tcPr>
            <w:tcW w:w="5577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  <w:tc>
          <w:tcPr>
            <w:tcW w:w="5043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</w:tr>
      <w:tr w:rsidR="00B43E7A" w:rsidRPr="00205317" w:rsidTr="00B43E7A">
        <w:tc>
          <w:tcPr>
            <w:tcW w:w="5577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  <w:tc>
          <w:tcPr>
            <w:tcW w:w="5043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</w:tr>
      <w:tr w:rsidR="00B43E7A" w:rsidRPr="00205317" w:rsidTr="00B43E7A">
        <w:tc>
          <w:tcPr>
            <w:tcW w:w="5577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  <w:tc>
          <w:tcPr>
            <w:tcW w:w="5043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</w:tr>
      <w:tr w:rsidR="00B43E7A" w:rsidRPr="00205317" w:rsidTr="00B43E7A">
        <w:tc>
          <w:tcPr>
            <w:tcW w:w="5577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  <w:tc>
          <w:tcPr>
            <w:tcW w:w="5043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</w:tr>
      <w:tr w:rsidR="00B43E7A" w:rsidRPr="00205317" w:rsidTr="00B43E7A">
        <w:tc>
          <w:tcPr>
            <w:tcW w:w="5577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  <w:tc>
          <w:tcPr>
            <w:tcW w:w="5043" w:type="dxa"/>
          </w:tcPr>
          <w:p w:rsidR="00B43E7A" w:rsidRPr="00205317" w:rsidRDefault="00B43E7A">
            <w:pPr>
              <w:rPr>
                <w:lang w:val="ru-RU"/>
              </w:rPr>
            </w:pPr>
          </w:p>
        </w:tc>
      </w:tr>
    </w:tbl>
    <w:p w:rsidR="00D449B5" w:rsidRPr="00205317" w:rsidRDefault="00D449B5">
      <w:pPr>
        <w:rPr>
          <w:lang w:val="ru-RU"/>
        </w:rPr>
      </w:pPr>
    </w:p>
    <w:sectPr w:rsidR="00D449B5" w:rsidRPr="00205317" w:rsidSect="00D449B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43E7A"/>
    <w:rsid w:val="000C2B38"/>
    <w:rsid w:val="00205317"/>
    <w:rsid w:val="006546EC"/>
    <w:rsid w:val="00B43E7A"/>
    <w:rsid w:val="00D44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3E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Alexey</cp:lastModifiedBy>
  <cp:revision>2</cp:revision>
  <dcterms:created xsi:type="dcterms:W3CDTF">2015-12-07T06:25:00Z</dcterms:created>
  <dcterms:modified xsi:type="dcterms:W3CDTF">2015-12-07T06:25:00Z</dcterms:modified>
</cp:coreProperties>
</file>