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AE358" w14:textId="56BDC9F8" w:rsidR="00CA0526" w:rsidRDefault="00CA0526" w:rsidP="00CA0526">
      <w:pPr>
        <w:spacing w:after="0" w:line="360" w:lineRule="auto"/>
        <w:jc w:val="center"/>
        <w:rPr>
          <w:b/>
        </w:rPr>
      </w:pPr>
      <w:r>
        <w:rPr>
          <w:noProof/>
        </w:rPr>
        <w:drawing>
          <wp:anchor distT="0" distB="0" distL="114300" distR="114300" simplePos="0" relativeHeight="251658240" behindDoc="1" locked="0" layoutInCell="1" allowOverlap="1" wp14:anchorId="5CFD9506" wp14:editId="271B5C4F">
            <wp:simplePos x="0" y="0"/>
            <wp:positionH relativeFrom="column">
              <wp:posOffset>-451485</wp:posOffset>
            </wp:positionH>
            <wp:positionV relativeFrom="paragraph">
              <wp:posOffset>0</wp:posOffset>
            </wp:positionV>
            <wp:extent cx="2042160" cy="1828800"/>
            <wp:effectExtent l="0" t="0" r="0" b="0"/>
            <wp:wrapTight wrapText="bothSides">
              <wp:wrapPolygon edited="0">
                <wp:start x="0" y="0"/>
                <wp:lineTo x="0" y="21375"/>
                <wp:lineTo x="21358" y="21375"/>
                <wp:lineTo x="2135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42160" cy="18288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93979AB" wp14:editId="6042C7EA">
            <wp:simplePos x="0" y="0"/>
            <wp:positionH relativeFrom="column">
              <wp:posOffset>2209800</wp:posOffset>
            </wp:positionH>
            <wp:positionV relativeFrom="paragraph">
              <wp:posOffset>43180</wp:posOffset>
            </wp:positionV>
            <wp:extent cx="3190240" cy="1085850"/>
            <wp:effectExtent l="0" t="0" r="0" b="0"/>
            <wp:wrapTight wrapText="bothSides">
              <wp:wrapPolygon edited="0">
                <wp:start x="0" y="0"/>
                <wp:lineTo x="0" y="21221"/>
                <wp:lineTo x="21411" y="21221"/>
                <wp:lineTo x="2141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0240" cy="1085850"/>
                    </a:xfrm>
                    <a:prstGeom prst="rect">
                      <a:avLst/>
                    </a:prstGeom>
                    <a:noFill/>
                  </pic:spPr>
                </pic:pic>
              </a:graphicData>
            </a:graphic>
            <wp14:sizeRelH relativeFrom="page">
              <wp14:pctWidth>0</wp14:pctWidth>
            </wp14:sizeRelH>
            <wp14:sizeRelV relativeFrom="page">
              <wp14:pctHeight>0</wp14:pctHeight>
            </wp14:sizeRelV>
          </wp:anchor>
        </w:drawing>
      </w:r>
    </w:p>
    <w:p w14:paraId="5F006A7A" w14:textId="77777777" w:rsidR="00CA0526" w:rsidRDefault="00CA0526" w:rsidP="00CA0526">
      <w:pPr>
        <w:spacing w:after="0" w:line="360" w:lineRule="auto"/>
        <w:jc w:val="center"/>
        <w:rPr>
          <w:rFonts w:ascii="Times New Roman" w:hAnsi="Times New Roman"/>
          <w:b/>
          <w:sz w:val="24"/>
          <w:szCs w:val="24"/>
        </w:rPr>
      </w:pPr>
    </w:p>
    <w:p w14:paraId="2E01BD69" w14:textId="77777777" w:rsidR="00CA0526" w:rsidRDefault="00CA0526" w:rsidP="00CA0526">
      <w:pPr>
        <w:spacing w:after="0" w:line="360" w:lineRule="auto"/>
        <w:jc w:val="center"/>
        <w:rPr>
          <w:rFonts w:ascii="Times New Roman" w:hAnsi="Times New Roman"/>
          <w:b/>
          <w:sz w:val="24"/>
          <w:szCs w:val="24"/>
        </w:rPr>
      </w:pPr>
    </w:p>
    <w:p w14:paraId="13CC3EFD" w14:textId="77777777" w:rsidR="00CA0526" w:rsidRDefault="00CA0526" w:rsidP="00CA0526">
      <w:pPr>
        <w:spacing w:after="0" w:line="360" w:lineRule="auto"/>
        <w:jc w:val="center"/>
        <w:rPr>
          <w:rFonts w:ascii="Times New Roman" w:hAnsi="Times New Roman"/>
          <w:b/>
          <w:sz w:val="24"/>
          <w:szCs w:val="24"/>
        </w:rPr>
      </w:pPr>
    </w:p>
    <w:p w14:paraId="1D991B39" w14:textId="77777777" w:rsidR="00CA0526" w:rsidRDefault="00CA0526" w:rsidP="00CA0526">
      <w:pPr>
        <w:spacing w:after="0" w:line="360" w:lineRule="auto"/>
        <w:jc w:val="center"/>
        <w:rPr>
          <w:rFonts w:ascii="Times New Roman" w:hAnsi="Times New Roman"/>
          <w:b/>
          <w:sz w:val="24"/>
          <w:szCs w:val="24"/>
        </w:rPr>
      </w:pPr>
    </w:p>
    <w:p w14:paraId="15B60CBC" w14:textId="77777777" w:rsidR="00CA0526" w:rsidRDefault="00CA0526" w:rsidP="00CA0526">
      <w:pPr>
        <w:spacing w:after="0" w:line="360" w:lineRule="auto"/>
        <w:jc w:val="center"/>
        <w:rPr>
          <w:rFonts w:ascii="Times New Roman" w:hAnsi="Times New Roman"/>
          <w:b/>
          <w:sz w:val="24"/>
          <w:szCs w:val="24"/>
        </w:rPr>
      </w:pPr>
    </w:p>
    <w:p w14:paraId="04135687" w14:textId="77777777" w:rsidR="00CA0526" w:rsidRDefault="00CA0526" w:rsidP="00CA0526">
      <w:pPr>
        <w:spacing w:after="0" w:line="360" w:lineRule="auto"/>
        <w:jc w:val="center"/>
        <w:rPr>
          <w:rFonts w:ascii="Times New Roman" w:hAnsi="Times New Roman"/>
          <w:b/>
          <w:sz w:val="24"/>
          <w:szCs w:val="24"/>
        </w:rPr>
      </w:pPr>
    </w:p>
    <w:p w14:paraId="74EB1E6E" w14:textId="77777777" w:rsidR="00CA0526" w:rsidRDefault="00CA0526" w:rsidP="00CA0526">
      <w:pPr>
        <w:spacing w:after="0" w:line="360" w:lineRule="auto"/>
        <w:jc w:val="center"/>
        <w:rPr>
          <w:rFonts w:ascii="Times New Roman" w:hAnsi="Times New Roman"/>
          <w:b/>
          <w:sz w:val="24"/>
          <w:szCs w:val="24"/>
        </w:rPr>
      </w:pPr>
      <w:r>
        <w:rPr>
          <w:rFonts w:ascii="Times New Roman" w:hAnsi="Times New Roman"/>
          <w:b/>
          <w:sz w:val="24"/>
          <w:szCs w:val="24"/>
        </w:rPr>
        <w:t>Colegio Concertado Virgen Blanca (León) – Fundación Educere</w:t>
      </w:r>
    </w:p>
    <w:p w14:paraId="7AFB544C" w14:textId="77777777" w:rsidR="00CA0526" w:rsidRDefault="00CA0526" w:rsidP="00CA0526">
      <w:pPr>
        <w:pStyle w:val="Encabezado"/>
        <w:spacing w:line="360" w:lineRule="auto"/>
        <w:jc w:val="center"/>
        <w:rPr>
          <w:rFonts w:ascii="Times New Roman" w:hAnsi="Times New Roman"/>
          <w:sz w:val="28"/>
          <w:szCs w:val="28"/>
        </w:rPr>
      </w:pPr>
    </w:p>
    <w:p w14:paraId="16DDEF02" w14:textId="77777777" w:rsidR="00CA0526" w:rsidRDefault="00CA0526" w:rsidP="00CA0526">
      <w:pPr>
        <w:pStyle w:val="Encabezado"/>
        <w:spacing w:line="360" w:lineRule="auto"/>
        <w:jc w:val="center"/>
        <w:rPr>
          <w:rFonts w:ascii="Times New Roman" w:hAnsi="Times New Roman"/>
          <w:sz w:val="28"/>
          <w:szCs w:val="28"/>
        </w:rPr>
      </w:pPr>
      <w:r>
        <w:rPr>
          <w:rFonts w:ascii="Times New Roman" w:hAnsi="Times New Roman"/>
          <w:sz w:val="28"/>
          <w:szCs w:val="28"/>
        </w:rPr>
        <w:t>Departamento de Tecnologías de la Información y la Comunicación</w:t>
      </w:r>
    </w:p>
    <w:p w14:paraId="5B26DBE5" w14:textId="77777777" w:rsidR="00CA0526" w:rsidRDefault="00CA0526" w:rsidP="00CA0526">
      <w:pPr>
        <w:pStyle w:val="Encabezado"/>
        <w:spacing w:line="360" w:lineRule="auto"/>
        <w:jc w:val="center"/>
        <w:rPr>
          <w:rFonts w:ascii="Times New Roman" w:hAnsi="Times New Roman"/>
          <w:sz w:val="72"/>
          <w:szCs w:val="72"/>
        </w:rPr>
      </w:pPr>
    </w:p>
    <w:p w14:paraId="7CCEB48F" w14:textId="6350F557" w:rsidR="00CA0526" w:rsidRDefault="00CA0526" w:rsidP="00CA0526">
      <w:pPr>
        <w:pStyle w:val="Encabezado"/>
        <w:spacing w:line="360" w:lineRule="auto"/>
        <w:jc w:val="center"/>
        <w:rPr>
          <w:rFonts w:ascii="Times New Roman" w:hAnsi="Times New Roman"/>
          <w:sz w:val="96"/>
          <w:szCs w:val="96"/>
        </w:rPr>
      </w:pPr>
      <w:r>
        <w:rPr>
          <w:rFonts w:ascii="Times New Roman" w:hAnsi="Times New Roman"/>
          <w:sz w:val="72"/>
          <w:szCs w:val="72"/>
        </w:rPr>
        <w:t>INTERNET</w:t>
      </w:r>
    </w:p>
    <w:p w14:paraId="20F1C005" w14:textId="77777777" w:rsidR="00CA0526" w:rsidRDefault="00CA0526" w:rsidP="00CA0526">
      <w:pPr>
        <w:pStyle w:val="Encabezado"/>
        <w:spacing w:line="360" w:lineRule="auto"/>
        <w:rPr>
          <w:rFonts w:ascii="Times New Roman" w:hAnsi="Times New Roman"/>
          <w:sz w:val="36"/>
          <w:szCs w:val="36"/>
        </w:rPr>
      </w:pPr>
    </w:p>
    <w:p w14:paraId="75605335" w14:textId="77777777" w:rsidR="00CA0526" w:rsidRDefault="00CA0526" w:rsidP="00CA0526">
      <w:pPr>
        <w:pStyle w:val="Encabezado"/>
        <w:spacing w:line="360" w:lineRule="auto"/>
        <w:jc w:val="center"/>
        <w:rPr>
          <w:rFonts w:ascii="Times New Roman" w:hAnsi="Times New Roman"/>
          <w:sz w:val="24"/>
          <w:szCs w:val="24"/>
        </w:rPr>
      </w:pPr>
    </w:p>
    <w:p w14:paraId="0B651ED4" w14:textId="77777777" w:rsidR="00CA0526" w:rsidRDefault="00CA0526" w:rsidP="00CA0526">
      <w:pPr>
        <w:pStyle w:val="Encabezado"/>
        <w:spacing w:line="360" w:lineRule="auto"/>
        <w:jc w:val="center"/>
        <w:rPr>
          <w:rFonts w:ascii="Times New Roman" w:hAnsi="Times New Roman"/>
          <w:sz w:val="24"/>
          <w:szCs w:val="24"/>
        </w:rPr>
      </w:pPr>
    </w:p>
    <w:p w14:paraId="415C672F" w14:textId="77777777" w:rsidR="00CA0526" w:rsidRDefault="00CA0526" w:rsidP="00CA0526">
      <w:pPr>
        <w:pStyle w:val="Encabezado"/>
        <w:spacing w:line="360" w:lineRule="auto"/>
        <w:jc w:val="center"/>
        <w:rPr>
          <w:rFonts w:ascii="Times New Roman" w:hAnsi="Times New Roman"/>
          <w:sz w:val="24"/>
          <w:szCs w:val="24"/>
        </w:rPr>
      </w:pPr>
      <w:r>
        <w:rPr>
          <w:rFonts w:ascii="Times New Roman" w:hAnsi="Times New Roman"/>
          <w:sz w:val="24"/>
          <w:szCs w:val="24"/>
        </w:rPr>
        <w:t>Realizado por el alumno D. Oliver Fernández González</w:t>
      </w:r>
    </w:p>
    <w:p w14:paraId="10EF4A72" w14:textId="77777777" w:rsidR="00CA0526" w:rsidRDefault="00CA0526" w:rsidP="00CA0526">
      <w:pPr>
        <w:pStyle w:val="Encabezado"/>
        <w:spacing w:line="360" w:lineRule="auto"/>
        <w:jc w:val="center"/>
        <w:rPr>
          <w:rFonts w:ascii="Times New Roman" w:hAnsi="Times New Roman"/>
          <w:sz w:val="24"/>
          <w:szCs w:val="24"/>
        </w:rPr>
      </w:pPr>
    </w:p>
    <w:p w14:paraId="4707BF1F" w14:textId="77777777" w:rsidR="00CA0526" w:rsidRDefault="00CA0526" w:rsidP="00CA0526">
      <w:pPr>
        <w:pStyle w:val="Encabezado"/>
        <w:spacing w:line="360" w:lineRule="auto"/>
        <w:jc w:val="center"/>
        <w:rPr>
          <w:rFonts w:ascii="Times New Roman" w:hAnsi="Times New Roman"/>
          <w:sz w:val="24"/>
          <w:szCs w:val="24"/>
        </w:rPr>
      </w:pPr>
    </w:p>
    <w:p w14:paraId="0F3BDB96" w14:textId="77777777" w:rsidR="00CA0526" w:rsidRDefault="00CA0526" w:rsidP="00CA0526">
      <w:pPr>
        <w:pStyle w:val="Encabezado"/>
        <w:spacing w:line="360" w:lineRule="auto"/>
        <w:jc w:val="center"/>
        <w:rPr>
          <w:rFonts w:ascii="Times New Roman" w:hAnsi="Times New Roman"/>
          <w:sz w:val="24"/>
          <w:szCs w:val="24"/>
        </w:rPr>
      </w:pPr>
      <w:r>
        <w:rPr>
          <w:rFonts w:ascii="Times New Roman" w:hAnsi="Times New Roman"/>
          <w:sz w:val="24"/>
          <w:szCs w:val="24"/>
        </w:rPr>
        <w:t>Para el Profesor D. Javier Sánchez</w:t>
      </w:r>
    </w:p>
    <w:p w14:paraId="0663BC5F" w14:textId="77777777" w:rsidR="00CA0526" w:rsidRDefault="00CA0526" w:rsidP="00CA0526">
      <w:pPr>
        <w:pStyle w:val="Encabezado"/>
        <w:spacing w:line="360" w:lineRule="auto"/>
        <w:jc w:val="center"/>
        <w:rPr>
          <w:rFonts w:ascii="Times New Roman" w:hAnsi="Times New Roman"/>
          <w:sz w:val="24"/>
          <w:szCs w:val="24"/>
        </w:rPr>
      </w:pPr>
    </w:p>
    <w:p w14:paraId="3B3E48CD" w14:textId="77777777" w:rsidR="00CA0526" w:rsidRDefault="00CA0526" w:rsidP="00CA0526">
      <w:pPr>
        <w:pStyle w:val="Encabezado"/>
        <w:spacing w:line="360" w:lineRule="auto"/>
        <w:jc w:val="center"/>
        <w:rPr>
          <w:rFonts w:ascii="Times New Roman" w:hAnsi="Times New Roman"/>
          <w:sz w:val="24"/>
          <w:szCs w:val="24"/>
        </w:rPr>
      </w:pPr>
    </w:p>
    <w:p w14:paraId="5F7BB477" w14:textId="77777777" w:rsidR="00CA0526" w:rsidRDefault="00CA0526" w:rsidP="00CA0526">
      <w:pPr>
        <w:pStyle w:val="Encabezado"/>
        <w:spacing w:line="360" w:lineRule="auto"/>
        <w:jc w:val="center"/>
        <w:rPr>
          <w:rFonts w:ascii="Times New Roman" w:hAnsi="Times New Roman"/>
          <w:sz w:val="24"/>
          <w:szCs w:val="24"/>
        </w:rPr>
      </w:pPr>
      <w:r>
        <w:rPr>
          <w:rFonts w:ascii="Times New Roman" w:hAnsi="Times New Roman"/>
          <w:sz w:val="24"/>
          <w:szCs w:val="24"/>
        </w:rPr>
        <w:t>Febrero 2025</w:t>
      </w:r>
    </w:p>
    <w:p w14:paraId="10BC7E05" w14:textId="5913B0EA" w:rsidR="00CA0526" w:rsidRDefault="00CA0526"/>
    <w:p w14:paraId="6376E0B0" w14:textId="77777777" w:rsidR="00CA0526" w:rsidRDefault="00CA0526">
      <w:pPr>
        <w:spacing w:after="160" w:line="259" w:lineRule="auto"/>
      </w:pPr>
      <w:r>
        <w:br w:type="page"/>
      </w:r>
    </w:p>
    <w:p w14:paraId="248D3AC0" w14:textId="7FC85898" w:rsidR="00CA0526" w:rsidRDefault="00CA0526">
      <w:r>
        <w:lastRenderedPageBreak/>
        <w:t>INDICE</w:t>
      </w:r>
    </w:p>
    <w:p w14:paraId="3C7FC836" w14:textId="77777777" w:rsidR="00CA0526" w:rsidRDefault="00CA0526">
      <w:pPr>
        <w:spacing w:after="160" w:line="259" w:lineRule="auto"/>
      </w:pPr>
      <w:r>
        <w:br w:type="page"/>
      </w:r>
    </w:p>
    <w:p w14:paraId="22C24E9B" w14:textId="746FCDC5" w:rsidR="00CA0526" w:rsidRDefault="00CA0526">
      <w:pPr>
        <w:rPr>
          <w:rFonts w:ascii="Times New Roman" w:hAnsi="Times New Roman"/>
          <w:sz w:val="24"/>
          <w:szCs w:val="24"/>
        </w:rPr>
      </w:pPr>
      <w:r w:rsidRPr="00CA0526">
        <w:rPr>
          <w:rFonts w:ascii="Times New Roman" w:hAnsi="Times New Roman"/>
          <w:sz w:val="24"/>
          <w:szCs w:val="24"/>
        </w:rPr>
        <w:lastRenderedPageBreak/>
        <w:t xml:space="preserve">Introducción </w:t>
      </w:r>
    </w:p>
    <w:p w14:paraId="4A66DA31"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es una red global de comunicación que conecta a millones de dispositivos en todo el mundo. Surgió a mediados del siglo XX como un proyecto militar y académico, pero con el tiempo se ha transformado en una herramienta fundamental en casi todos los aspectos de la vida cotidiana, desde la comunicación y el entretenimiento hasta el comercio y la educación. Para comprender su relevancia y su evolución, es necesario explorar su historia, funcionamiento, implicaciones sociales y económicas, y su impacto en la cultura global.</w:t>
      </w:r>
    </w:p>
    <w:p w14:paraId="66CD6F8D" w14:textId="77777777" w:rsidR="00CA0526" w:rsidRPr="00CA0526" w:rsidRDefault="00CA0526" w:rsidP="00CA0526">
      <w:pPr>
        <w:spacing w:after="0" w:line="360" w:lineRule="auto"/>
        <w:jc w:val="both"/>
        <w:rPr>
          <w:rFonts w:ascii="Times New Roman" w:hAnsi="Times New Roman"/>
          <w:sz w:val="24"/>
          <w:szCs w:val="24"/>
        </w:rPr>
      </w:pPr>
    </w:p>
    <w:p w14:paraId="723D67AF"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Origen y Evolución del Internet</w:t>
      </w:r>
    </w:p>
    <w:p w14:paraId="38BFA141" w14:textId="77777777" w:rsidR="00CA0526" w:rsidRPr="00CA0526" w:rsidRDefault="00CA0526" w:rsidP="00CA0526">
      <w:pPr>
        <w:spacing w:after="0" w:line="360" w:lineRule="auto"/>
        <w:jc w:val="both"/>
        <w:rPr>
          <w:rFonts w:ascii="Times New Roman" w:hAnsi="Times New Roman"/>
          <w:sz w:val="24"/>
          <w:szCs w:val="24"/>
        </w:rPr>
      </w:pPr>
    </w:p>
    <w:p w14:paraId="2A9A1E0B"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origen del Internet se remonta a la década de 1960 cuando investigadores y científicos comenzaron a explorar nuevas formas de comunicación entre computadoras. El primer hito importante fue la creación de ARPANET, una red de comunicación desarrollada por el Departamento de Defensa de Estados Unidos. Su objetivo era permitir la comunicación entre diferentes instituciones de investigación en caso de un ataque nuclear, asegurando la transferencia de información de manera descentralizada.</w:t>
      </w:r>
    </w:p>
    <w:p w14:paraId="757F6741" w14:textId="77777777" w:rsidR="00CA0526" w:rsidRPr="00CA0526" w:rsidRDefault="00CA0526" w:rsidP="00CA0526">
      <w:pPr>
        <w:spacing w:after="0" w:line="360" w:lineRule="auto"/>
        <w:jc w:val="both"/>
        <w:rPr>
          <w:rFonts w:ascii="Times New Roman" w:hAnsi="Times New Roman"/>
          <w:sz w:val="24"/>
          <w:szCs w:val="24"/>
        </w:rPr>
      </w:pPr>
    </w:p>
    <w:p w14:paraId="33A931F5"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A medida que la tecnología avanzaba, se fueron desarrollando protocolos de comunicación más sofisticados, siendo el TCP/IP (</w:t>
      </w:r>
      <w:proofErr w:type="spellStart"/>
      <w:r w:rsidRPr="00CA0526">
        <w:rPr>
          <w:rFonts w:ascii="Times New Roman" w:hAnsi="Times New Roman"/>
          <w:sz w:val="24"/>
          <w:szCs w:val="24"/>
        </w:rPr>
        <w:t>Transmission</w:t>
      </w:r>
      <w:proofErr w:type="spellEnd"/>
      <w:r w:rsidRPr="00CA0526">
        <w:rPr>
          <w:rFonts w:ascii="Times New Roman" w:hAnsi="Times New Roman"/>
          <w:sz w:val="24"/>
          <w:szCs w:val="24"/>
        </w:rPr>
        <w:t xml:space="preserve"> Control </w:t>
      </w:r>
      <w:proofErr w:type="spellStart"/>
      <w:r w:rsidRPr="00CA0526">
        <w:rPr>
          <w:rFonts w:ascii="Times New Roman" w:hAnsi="Times New Roman"/>
          <w:sz w:val="24"/>
          <w:szCs w:val="24"/>
        </w:rPr>
        <w:t>Protocol</w:t>
      </w:r>
      <w:proofErr w:type="spellEnd"/>
      <w:r w:rsidRPr="00CA0526">
        <w:rPr>
          <w:rFonts w:ascii="Times New Roman" w:hAnsi="Times New Roman"/>
          <w:sz w:val="24"/>
          <w:szCs w:val="24"/>
        </w:rPr>
        <w:t xml:space="preserve">/Internet </w:t>
      </w:r>
      <w:proofErr w:type="spellStart"/>
      <w:r w:rsidRPr="00CA0526">
        <w:rPr>
          <w:rFonts w:ascii="Times New Roman" w:hAnsi="Times New Roman"/>
          <w:sz w:val="24"/>
          <w:szCs w:val="24"/>
        </w:rPr>
        <w:t>Protocol</w:t>
      </w:r>
      <w:proofErr w:type="spellEnd"/>
      <w:r w:rsidRPr="00CA0526">
        <w:rPr>
          <w:rFonts w:ascii="Times New Roman" w:hAnsi="Times New Roman"/>
          <w:sz w:val="24"/>
          <w:szCs w:val="24"/>
        </w:rPr>
        <w:t xml:space="preserve">) uno de los más importantes, ya que permitió la interoperabilidad entre diferentes redes. En la década de 1990, con la introducción de la </w:t>
      </w:r>
      <w:proofErr w:type="spellStart"/>
      <w:r w:rsidRPr="00CA0526">
        <w:rPr>
          <w:rFonts w:ascii="Times New Roman" w:hAnsi="Times New Roman"/>
          <w:sz w:val="24"/>
          <w:szCs w:val="24"/>
        </w:rPr>
        <w:t>World</w:t>
      </w:r>
      <w:proofErr w:type="spellEnd"/>
      <w:r w:rsidRPr="00CA0526">
        <w:rPr>
          <w:rFonts w:ascii="Times New Roman" w:hAnsi="Times New Roman"/>
          <w:sz w:val="24"/>
          <w:szCs w:val="24"/>
        </w:rPr>
        <w:t xml:space="preserve"> Wide Web (WWW) por Tim Berners-Lee, el Internet comenzó a expandirse más allá de los círculos académicos y científicos, permitiendo el acceso fácil a sitios web y transformando el espacio digital en un lugar accesible para el público en general.</w:t>
      </w:r>
    </w:p>
    <w:p w14:paraId="7CEE5BE4" w14:textId="77777777" w:rsidR="00CA0526" w:rsidRPr="00CA0526" w:rsidRDefault="00CA0526" w:rsidP="00CA0526">
      <w:pPr>
        <w:spacing w:after="0" w:line="360" w:lineRule="auto"/>
        <w:jc w:val="both"/>
        <w:rPr>
          <w:rFonts w:ascii="Times New Roman" w:hAnsi="Times New Roman"/>
          <w:sz w:val="24"/>
          <w:szCs w:val="24"/>
        </w:rPr>
      </w:pPr>
    </w:p>
    <w:p w14:paraId="5F483C8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Funcionamiento del Internet</w:t>
      </w:r>
    </w:p>
    <w:p w14:paraId="7145F24F" w14:textId="77777777" w:rsidR="00CA0526" w:rsidRPr="00CA0526" w:rsidRDefault="00CA0526" w:rsidP="00CA0526">
      <w:pPr>
        <w:spacing w:after="0" w:line="360" w:lineRule="auto"/>
        <w:jc w:val="both"/>
        <w:rPr>
          <w:rFonts w:ascii="Times New Roman" w:hAnsi="Times New Roman"/>
          <w:sz w:val="24"/>
          <w:szCs w:val="24"/>
        </w:rPr>
      </w:pPr>
    </w:p>
    <w:p w14:paraId="236DAB8D"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funciona gracias a una infraestructura que conecta millones de computadoras, servidores y dispositivos mediante cables, satélites y señales inalámbricas. Para entender cómo se conecta el mundo, es necesario conocer algunos de los componentes clave:</w:t>
      </w:r>
    </w:p>
    <w:p w14:paraId="415AF499" w14:textId="77777777" w:rsidR="00CA0526" w:rsidRPr="00CA0526" w:rsidRDefault="00CA0526" w:rsidP="00CA0526">
      <w:pPr>
        <w:spacing w:after="0" w:line="360" w:lineRule="auto"/>
        <w:jc w:val="both"/>
        <w:rPr>
          <w:rFonts w:ascii="Times New Roman" w:hAnsi="Times New Roman"/>
          <w:sz w:val="24"/>
          <w:szCs w:val="24"/>
        </w:rPr>
      </w:pPr>
    </w:p>
    <w:p w14:paraId="59666A25"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lastRenderedPageBreak/>
        <w:t>Proveedores de servicios de Internet (ISP): Son las compañías que facilitan el acceso a la red. Ofrecen conexiones de banda ancha, fibra óptica, ADSL, entre otras, que permiten a los usuarios acceder a Internet desde sus hogares, oficinas o dispositivos móviles.</w:t>
      </w:r>
    </w:p>
    <w:p w14:paraId="4903021B" w14:textId="77777777" w:rsidR="00CA0526" w:rsidRPr="00CA0526" w:rsidRDefault="00CA0526" w:rsidP="00CA0526">
      <w:pPr>
        <w:spacing w:after="0" w:line="360" w:lineRule="auto"/>
        <w:jc w:val="both"/>
        <w:rPr>
          <w:rFonts w:ascii="Times New Roman" w:hAnsi="Times New Roman"/>
          <w:sz w:val="24"/>
          <w:szCs w:val="24"/>
        </w:rPr>
      </w:pPr>
    </w:p>
    <w:p w14:paraId="13749888"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Direcciones IP: Cada dispositivo conectado a Internet tiene una dirección única, conocida como IP (Protocolo de Internet). Estas direcciones permiten la localización y comunicación entre dispositivos.</w:t>
      </w:r>
    </w:p>
    <w:p w14:paraId="7B0C6142" w14:textId="77777777" w:rsidR="00CA0526" w:rsidRPr="00CA0526" w:rsidRDefault="00CA0526" w:rsidP="00CA0526">
      <w:pPr>
        <w:spacing w:after="0" w:line="360" w:lineRule="auto"/>
        <w:jc w:val="both"/>
        <w:rPr>
          <w:rFonts w:ascii="Times New Roman" w:hAnsi="Times New Roman"/>
          <w:sz w:val="24"/>
          <w:szCs w:val="24"/>
        </w:rPr>
      </w:pPr>
    </w:p>
    <w:p w14:paraId="24FC2899"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Nombres de dominio: Para hacer más accesibles las direcciones IP, se utilizan nombres de dominio (como www.ejemplo.com), que son más fáciles de recordar. El Sistema de Nombres de Dominio (DNS) es el sistema que traduce esos nombres en direcciones IP.</w:t>
      </w:r>
    </w:p>
    <w:p w14:paraId="78AE46BA" w14:textId="77777777" w:rsidR="00CA0526" w:rsidRPr="00CA0526" w:rsidRDefault="00CA0526" w:rsidP="00CA0526">
      <w:pPr>
        <w:spacing w:after="0" w:line="360" w:lineRule="auto"/>
        <w:jc w:val="both"/>
        <w:rPr>
          <w:rFonts w:ascii="Times New Roman" w:hAnsi="Times New Roman"/>
          <w:sz w:val="24"/>
          <w:szCs w:val="24"/>
        </w:rPr>
      </w:pPr>
    </w:p>
    <w:p w14:paraId="50DC42E8"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Protocolos de comunicación: Los protocolos son un conjunto de reglas que permiten la transmisión de datos de manera eficiente y segura. El HTTP (</w:t>
      </w:r>
      <w:proofErr w:type="spellStart"/>
      <w:r w:rsidRPr="00CA0526">
        <w:rPr>
          <w:rFonts w:ascii="Times New Roman" w:hAnsi="Times New Roman"/>
          <w:sz w:val="24"/>
          <w:szCs w:val="24"/>
        </w:rPr>
        <w:t>HyperText</w:t>
      </w:r>
      <w:proofErr w:type="spellEnd"/>
      <w:r w:rsidRPr="00CA0526">
        <w:rPr>
          <w:rFonts w:ascii="Times New Roman" w:hAnsi="Times New Roman"/>
          <w:sz w:val="24"/>
          <w:szCs w:val="24"/>
        </w:rPr>
        <w:t xml:space="preserve"> Transfer </w:t>
      </w:r>
      <w:proofErr w:type="spellStart"/>
      <w:r w:rsidRPr="00CA0526">
        <w:rPr>
          <w:rFonts w:ascii="Times New Roman" w:hAnsi="Times New Roman"/>
          <w:sz w:val="24"/>
          <w:szCs w:val="24"/>
        </w:rPr>
        <w:t>Protocol</w:t>
      </w:r>
      <w:proofErr w:type="spellEnd"/>
      <w:r w:rsidRPr="00CA0526">
        <w:rPr>
          <w:rFonts w:ascii="Times New Roman" w:hAnsi="Times New Roman"/>
          <w:sz w:val="24"/>
          <w:szCs w:val="24"/>
        </w:rPr>
        <w:t>) es el más común para la navegación web, mientras que el HTTPS es una versión segura de este protocolo.</w:t>
      </w:r>
    </w:p>
    <w:p w14:paraId="2CFFA981" w14:textId="77777777" w:rsidR="00CA0526" w:rsidRPr="00CA0526" w:rsidRDefault="00CA0526" w:rsidP="00CA0526">
      <w:pPr>
        <w:spacing w:after="0" w:line="360" w:lineRule="auto"/>
        <w:jc w:val="both"/>
        <w:rPr>
          <w:rFonts w:ascii="Times New Roman" w:hAnsi="Times New Roman"/>
          <w:sz w:val="24"/>
          <w:szCs w:val="24"/>
        </w:rPr>
      </w:pPr>
    </w:p>
    <w:p w14:paraId="671690EE"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Impacto Social y Cultural</w:t>
      </w:r>
    </w:p>
    <w:p w14:paraId="67C2D6D8" w14:textId="77777777" w:rsidR="00CA0526" w:rsidRPr="00CA0526" w:rsidRDefault="00CA0526" w:rsidP="00CA0526">
      <w:pPr>
        <w:spacing w:after="0" w:line="360" w:lineRule="auto"/>
        <w:jc w:val="both"/>
        <w:rPr>
          <w:rFonts w:ascii="Times New Roman" w:hAnsi="Times New Roman"/>
          <w:sz w:val="24"/>
          <w:szCs w:val="24"/>
        </w:rPr>
      </w:pPr>
    </w:p>
    <w:p w14:paraId="38B91B4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ha tenido un impacto profundo en la sociedad y la cultura moderna, cambiando la forma en que las personas se comunican, trabajan, se educan, y consumen información.</w:t>
      </w:r>
    </w:p>
    <w:p w14:paraId="3057269D" w14:textId="77777777" w:rsidR="00CA0526" w:rsidRPr="00CA0526" w:rsidRDefault="00CA0526" w:rsidP="00CA0526">
      <w:pPr>
        <w:spacing w:after="0" w:line="360" w:lineRule="auto"/>
        <w:jc w:val="both"/>
        <w:rPr>
          <w:rFonts w:ascii="Times New Roman" w:hAnsi="Times New Roman"/>
          <w:sz w:val="24"/>
          <w:szCs w:val="24"/>
        </w:rPr>
      </w:pPr>
    </w:p>
    <w:p w14:paraId="1A71300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Comunicaciones: El correo electrónico, las redes sociales, los mensajes instantáneos y las videollamadas han transformado la comunicación interpersonal, permitiendo interacciones rápidas y globales. Plataformas como Facebook, Twitter, WhatsApp y Zoom han facilitado la creación de comunidades virtuales y han cambiado las dinámicas sociales a nivel global.</w:t>
      </w:r>
    </w:p>
    <w:p w14:paraId="034B371C" w14:textId="77777777" w:rsidR="00CA0526" w:rsidRPr="00CA0526" w:rsidRDefault="00CA0526" w:rsidP="00CA0526">
      <w:pPr>
        <w:spacing w:after="0" w:line="360" w:lineRule="auto"/>
        <w:jc w:val="both"/>
        <w:rPr>
          <w:rFonts w:ascii="Times New Roman" w:hAnsi="Times New Roman"/>
          <w:sz w:val="24"/>
          <w:szCs w:val="24"/>
        </w:rPr>
      </w:pPr>
    </w:p>
    <w:p w14:paraId="778DEF1B"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 xml:space="preserve">Educación: El acceso a recursos educativos en línea ha democratizado la educación. Las plataformas de aprendizaje en línea como Coursera, </w:t>
      </w:r>
      <w:proofErr w:type="spellStart"/>
      <w:r w:rsidRPr="00CA0526">
        <w:rPr>
          <w:rFonts w:ascii="Times New Roman" w:hAnsi="Times New Roman"/>
          <w:sz w:val="24"/>
          <w:szCs w:val="24"/>
        </w:rPr>
        <w:t>edX</w:t>
      </w:r>
      <w:proofErr w:type="spellEnd"/>
      <w:r w:rsidRPr="00CA0526">
        <w:rPr>
          <w:rFonts w:ascii="Times New Roman" w:hAnsi="Times New Roman"/>
          <w:sz w:val="24"/>
          <w:szCs w:val="24"/>
        </w:rPr>
        <w:t xml:space="preserve"> o Khan </w:t>
      </w:r>
      <w:proofErr w:type="spellStart"/>
      <w:r w:rsidRPr="00CA0526">
        <w:rPr>
          <w:rFonts w:ascii="Times New Roman" w:hAnsi="Times New Roman"/>
          <w:sz w:val="24"/>
          <w:szCs w:val="24"/>
        </w:rPr>
        <w:t>Academy</w:t>
      </w:r>
      <w:proofErr w:type="spellEnd"/>
      <w:r w:rsidRPr="00CA0526">
        <w:rPr>
          <w:rFonts w:ascii="Times New Roman" w:hAnsi="Times New Roman"/>
          <w:sz w:val="24"/>
          <w:szCs w:val="24"/>
        </w:rPr>
        <w:t xml:space="preserve"> permiten a los estudiantes aprender a su propio ritmo y desde cualquier lugar del mundo. Además, la investigación académica se ha vuelto más accesible, ya que una gran cantidad de publicaciones científicas están disponibles en línea.</w:t>
      </w:r>
    </w:p>
    <w:p w14:paraId="1B1AD906" w14:textId="77777777" w:rsidR="00CA0526" w:rsidRPr="00CA0526" w:rsidRDefault="00CA0526" w:rsidP="00CA0526">
      <w:pPr>
        <w:spacing w:after="0" w:line="360" w:lineRule="auto"/>
        <w:jc w:val="both"/>
        <w:rPr>
          <w:rFonts w:ascii="Times New Roman" w:hAnsi="Times New Roman"/>
          <w:sz w:val="24"/>
          <w:szCs w:val="24"/>
        </w:rPr>
      </w:pPr>
    </w:p>
    <w:p w14:paraId="7004691C"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lastRenderedPageBreak/>
        <w:t>Comercio electrónico: El surgimiento del e-</w:t>
      </w:r>
      <w:proofErr w:type="spellStart"/>
      <w:r w:rsidRPr="00CA0526">
        <w:rPr>
          <w:rFonts w:ascii="Times New Roman" w:hAnsi="Times New Roman"/>
          <w:sz w:val="24"/>
          <w:szCs w:val="24"/>
        </w:rPr>
        <w:t>commerce</w:t>
      </w:r>
      <w:proofErr w:type="spellEnd"/>
      <w:r w:rsidRPr="00CA0526">
        <w:rPr>
          <w:rFonts w:ascii="Times New Roman" w:hAnsi="Times New Roman"/>
          <w:sz w:val="24"/>
          <w:szCs w:val="24"/>
        </w:rPr>
        <w:t xml:space="preserve"> ha revolucionado la manera en que compramos y vendemos productos. Empresas como Amazon, Alibaba y eBay han establecido un nuevo paradigma para el comercio global, permitiendo que consumidores de todo el mundo adquieran productos sin salir de casa.</w:t>
      </w:r>
    </w:p>
    <w:p w14:paraId="74413E45" w14:textId="77777777" w:rsidR="00CA0526" w:rsidRPr="00CA0526" w:rsidRDefault="00CA0526" w:rsidP="00CA0526">
      <w:pPr>
        <w:spacing w:after="0" w:line="360" w:lineRule="auto"/>
        <w:jc w:val="both"/>
        <w:rPr>
          <w:rFonts w:ascii="Times New Roman" w:hAnsi="Times New Roman"/>
          <w:sz w:val="24"/>
          <w:szCs w:val="24"/>
        </w:rPr>
      </w:pPr>
    </w:p>
    <w:p w14:paraId="05FEDAE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 xml:space="preserve">Cultura digital: El acceso a contenido digital (películas, música, videojuegos, etc.) se ha multiplicado, y plataformas como Netflix, Spotify y YouTube han creado una nueva forma de consumir entretenimiento. También ha emergido una nueva economía creativa impulsada por la creación de contenido digital, desde los </w:t>
      </w:r>
      <w:proofErr w:type="spellStart"/>
      <w:r w:rsidRPr="00CA0526">
        <w:rPr>
          <w:rFonts w:ascii="Times New Roman" w:hAnsi="Times New Roman"/>
          <w:sz w:val="24"/>
          <w:szCs w:val="24"/>
        </w:rPr>
        <w:t>vloggers</w:t>
      </w:r>
      <w:proofErr w:type="spellEnd"/>
      <w:r w:rsidRPr="00CA0526">
        <w:rPr>
          <w:rFonts w:ascii="Times New Roman" w:hAnsi="Times New Roman"/>
          <w:sz w:val="24"/>
          <w:szCs w:val="24"/>
        </w:rPr>
        <w:t xml:space="preserve"> hasta los </w:t>
      </w:r>
      <w:proofErr w:type="spellStart"/>
      <w:r w:rsidRPr="00CA0526">
        <w:rPr>
          <w:rFonts w:ascii="Times New Roman" w:hAnsi="Times New Roman"/>
          <w:sz w:val="24"/>
          <w:szCs w:val="24"/>
        </w:rPr>
        <w:t>streamers</w:t>
      </w:r>
      <w:proofErr w:type="spellEnd"/>
      <w:r w:rsidRPr="00CA0526">
        <w:rPr>
          <w:rFonts w:ascii="Times New Roman" w:hAnsi="Times New Roman"/>
          <w:sz w:val="24"/>
          <w:szCs w:val="24"/>
        </w:rPr>
        <w:t>.</w:t>
      </w:r>
    </w:p>
    <w:p w14:paraId="1D1F75F4" w14:textId="77777777" w:rsidR="00CA0526" w:rsidRPr="00CA0526" w:rsidRDefault="00CA0526" w:rsidP="00CA0526">
      <w:pPr>
        <w:spacing w:after="0" w:line="360" w:lineRule="auto"/>
        <w:jc w:val="both"/>
        <w:rPr>
          <w:rFonts w:ascii="Times New Roman" w:hAnsi="Times New Roman"/>
          <w:sz w:val="24"/>
          <w:szCs w:val="24"/>
        </w:rPr>
      </w:pPr>
    </w:p>
    <w:p w14:paraId="5AFCDC6B"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Desafíos y Problemas del Internet</w:t>
      </w:r>
    </w:p>
    <w:p w14:paraId="31A0D95A" w14:textId="77777777" w:rsidR="00CA0526" w:rsidRPr="00CA0526" w:rsidRDefault="00CA0526" w:rsidP="00CA0526">
      <w:pPr>
        <w:spacing w:after="0" w:line="360" w:lineRule="auto"/>
        <w:jc w:val="both"/>
        <w:rPr>
          <w:rFonts w:ascii="Times New Roman" w:hAnsi="Times New Roman"/>
          <w:sz w:val="24"/>
          <w:szCs w:val="24"/>
        </w:rPr>
      </w:pPr>
    </w:p>
    <w:p w14:paraId="02BF1B6E"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Aunque el Internet ha traído muchos beneficios, también ha generado una serie de problemas y desafíos que deben ser abordados:</w:t>
      </w:r>
    </w:p>
    <w:p w14:paraId="788BF43E" w14:textId="77777777" w:rsidR="00CA0526" w:rsidRPr="00CA0526" w:rsidRDefault="00CA0526" w:rsidP="00CA0526">
      <w:pPr>
        <w:spacing w:after="0" w:line="360" w:lineRule="auto"/>
        <w:jc w:val="both"/>
        <w:rPr>
          <w:rFonts w:ascii="Times New Roman" w:hAnsi="Times New Roman"/>
          <w:sz w:val="24"/>
          <w:szCs w:val="24"/>
        </w:rPr>
      </w:pPr>
    </w:p>
    <w:p w14:paraId="2C25F1F4"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Privacidad y seguridad: La cantidad de datos personales que se comparten en línea ha hecho que la privacidad de los usuarios sea un tema cada vez más relevante. Las violaciones de datos, el robo de identidad y los ataques cibernéticos son amenazas que afectan tanto a individuos como a organizaciones.</w:t>
      </w:r>
    </w:p>
    <w:p w14:paraId="46BFD8C2" w14:textId="77777777" w:rsidR="00CA0526" w:rsidRPr="00CA0526" w:rsidRDefault="00CA0526" w:rsidP="00CA0526">
      <w:pPr>
        <w:spacing w:after="0" w:line="360" w:lineRule="auto"/>
        <w:jc w:val="both"/>
        <w:rPr>
          <w:rFonts w:ascii="Times New Roman" w:hAnsi="Times New Roman"/>
          <w:sz w:val="24"/>
          <w:szCs w:val="24"/>
        </w:rPr>
      </w:pPr>
    </w:p>
    <w:p w14:paraId="48EB7061"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 xml:space="preserve">Desinformación: La capacidad de compartir información de forma instantánea también ha facilitado la propagación de noticias falsas. Las </w:t>
      </w:r>
      <w:proofErr w:type="spellStart"/>
      <w:r w:rsidRPr="00CA0526">
        <w:rPr>
          <w:rFonts w:ascii="Times New Roman" w:hAnsi="Times New Roman"/>
          <w:sz w:val="24"/>
          <w:szCs w:val="24"/>
        </w:rPr>
        <w:t>fake</w:t>
      </w:r>
      <w:proofErr w:type="spellEnd"/>
      <w:r w:rsidRPr="00CA0526">
        <w:rPr>
          <w:rFonts w:ascii="Times New Roman" w:hAnsi="Times New Roman"/>
          <w:sz w:val="24"/>
          <w:szCs w:val="24"/>
        </w:rPr>
        <w:t xml:space="preserve"> </w:t>
      </w:r>
      <w:proofErr w:type="spellStart"/>
      <w:r w:rsidRPr="00CA0526">
        <w:rPr>
          <w:rFonts w:ascii="Times New Roman" w:hAnsi="Times New Roman"/>
          <w:sz w:val="24"/>
          <w:szCs w:val="24"/>
        </w:rPr>
        <w:t>news</w:t>
      </w:r>
      <w:proofErr w:type="spellEnd"/>
      <w:r w:rsidRPr="00CA0526">
        <w:rPr>
          <w:rFonts w:ascii="Times New Roman" w:hAnsi="Times New Roman"/>
          <w:sz w:val="24"/>
          <w:szCs w:val="24"/>
        </w:rPr>
        <w:t xml:space="preserve"> pueden tener un impacto negativo en la política, la salud pública y la seguridad.</w:t>
      </w:r>
    </w:p>
    <w:p w14:paraId="0B431448" w14:textId="77777777" w:rsidR="00CA0526" w:rsidRPr="00CA0526" w:rsidRDefault="00CA0526" w:rsidP="00CA0526">
      <w:pPr>
        <w:spacing w:after="0" w:line="360" w:lineRule="auto"/>
        <w:jc w:val="both"/>
        <w:rPr>
          <w:rFonts w:ascii="Times New Roman" w:hAnsi="Times New Roman"/>
          <w:sz w:val="24"/>
          <w:szCs w:val="24"/>
        </w:rPr>
      </w:pPr>
    </w:p>
    <w:p w14:paraId="276DB5DF"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Brecha digital: A pesar de su expansión global, el acceso al Internet no está uniformemente distribuido. Existen brechas digitales entre países, regiones y clases sociales, lo que genera desigualdades en el acceso a la información y las oportunidades que brinda la red.</w:t>
      </w:r>
    </w:p>
    <w:p w14:paraId="36E6E9D4" w14:textId="77777777" w:rsidR="00CA0526" w:rsidRPr="00CA0526" w:rsidRDefault="00CA0526" w:rsidP="00CA0526">
      <w:pPr>
        <w:spacing w:after="0" w:line="360" w:lineRule="auto"/>
        <w:jc w:val="both"/>
        <w:rPr>
          <w:rFonts w:ascii="Times New Roman" w:hAnsi="Times New Roman"/>
          <w:sz w:val="24"/>
          <w:szCs w:val="24"/>
        </w:rPr>
      </w:pPr>
    </w:p>
    <w:p w14:paraId="53A53E3C"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Adicción digital: El uso excesivo de Internet y las redes sociales ha sido relacionado con problemas de salud mental, como la ansiedad, la depresión y el estrés. Las plataformas están diseñadas para captar la atención de los usuarios, lo que puede llevar a una dependencia emocional y psicológica.</w:t>
      </w:r>
    </w:p>
    <w:p w14:paraId="055163EF" w14:textId="77777777" w:rsidR="00CA0526" w:rsidRPr="00CA0526" w:rsidRDefault="00CA0526" w:rsidP="00CA0526">
      <w:pPr>
        <w:spacing w:after="0" w:line="360" w:lineRule="auto"/>
        <w:jc w:val="both"/>
        <w:rPr>
          <w:rFonts w:ascii="Times New Roman" w:hAnsi="Times New Roman"/>
          <w:sz w:val="24"/>
          <w:szCs w:val="24"/>
        </w:rPr>
      </w:pPr>
    </w:p>
    <w:p w14:paraId="1E737D07"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lastRenderedPageBreak/>
        <w:t>El Futuro del Internet</w:t>
      </w:r>
    </w:p>
    <w:p w14:paraId="4F9027AB" w14:textId="77777777" w:rsidR="00CA0526" w:rsidRPr="00CA0526" w:rsidRDefault="00CA0526" w:rsidP="00CA0526">
      <w:pPr>
        <w:spacing w:after="0" w:line="360" w:lineRule="auto"/>
        <w:jc w:val="both"/>
        <w:rPr>
          <w:rFonts w:ascii="Times New Roman" w:hAnsi="Times New Roman"/>
          <w:sz w:val="24"/>
          <w:szCs w:val="24"/>
        </w:rPr>
      </w:pPr>
    </w:p>
    <w:p w14:paraId="684EB8D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sigue evolucionando y se espera que su impacto siga creciendo en el futuro. La inteligencia artificial, el Internet de las Cosas (</w:t>
      </w:r>
      <w:proofErr w:type="spellStart"/>
      <w:r w:rsidRPr="00CA0526">
        <w:rPr>
          <w:rFonts w:ascii="Times New Roman" w:hAnsi="Times New Roman"/>
          <w:sz w:val="24"/>
          <w:szCs w:val="24"/>
        </w:rPr>
        <w:t>IoT</w:t>
      </w:r>
      <w:proofErr w:type="spellEnd"/>
      <w:r w:rsidRPr="00CA0526">
        <w:rPr>
          <w:rFonts w:ascii="Times New Roman" w:hAnsi="Times New Roman"/>
          <w:sz w:val="24"/>
          <w:szCs w:val="24"/>
        </w:rPr>
        <w:t>), el 5G y la realidad aumentada son solo algunos de los avances tecnológicos que cambiarán la forma en que interactuamos con la red.</w:t>
      </w:r>
    </w:p>
    <w:p w14:paraId="2F1500C5" w14:textId="77777777" w:rsidR="00CA0526" w:rsidRPr="00CA0526" w:rsidRDefault="00CA0526" w:rsidP="00CA0526">
      <w:pPr>
        <w:spacing w:after="0" w:line="360" w:lineRule="auto"/>
        <w:jc w:val="both"/>
        <w:rPr>
          <w:rFonts w:ascii="Times New Roman" w:hAnsi="Times New Roman"/>
          <w:sz w:val="24"/>
          <w:szCs w:val="24"/>
        </w:rPr>
      </w:pPr>
    </w:p>
    <w:p w14:paraId="53CB4D0C"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Internet de las Cosas (</w:t>
      </w:r>
      <w:proofErr w:type="spellStart"/>
      <w:r w:rsidRPr="00CA0526">
        <w:rPr>
          <w:rFonts w:ascii="Times New Roman" w:hAnsi="Times New Roman"/>
          <w:sz w:val="24"/>
          <w:szCs w:val="24"/>
        </w:rPr>
        <w:t>IoT</w:t>
      </w:r>
      <w:proofErr w:type="spellEnd"/>
      <w:r w:rsidRPr="00CA0526">
        <w:rPr>
          <w:rFonts w:ascii="Times New Roman" w:hAnsi="Times New Roman"/>
          <w:sz w:val="24"/>
          <w:szCs w:val="24"/>
        </w:rPr>
        <w:t>): Cada vez más dispositivos (como electrodomésticos, vehículos y wearables) están conectados a Internet, creando un mundo interconectado en el que los objetos físicos pueden intercambiar datos y mejorar la eficiencia en la vida diaria.</w:t>
      </w:r>
    </w:p>
    <w:p w14:paraId="3957AA23" w14:textId="77777777" w:rsidR="00CA0526" w:rsidRPr="00CA0526" w:rsidRDefault="00CA0526" w:rsidP="00CA0526">
      <w:pPr>
        <w:spacing w:after="0" w:line="360" w:lineRule="auto"/>
        <w:jc w:val="both"/>
        <w:rPr>
          <w:rFonts w:ascii="Times New Roman" w:hAnsi="Times New Roman"/>
          <w:sz w:val="24"/>
          <w:szCs w:val="24"/>
        </w:rPr>
      </w:pPr>
    </w:p>
    <w:p w14:paraId="7326E651"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5G: Esta nueva generación de redes móviles promete una velocidad de conexión mucho mayor, lo que permitirá avances significativos en áreas como la telemedicina, la conducción autónoma y las ciudades inteligentes.</w:t>
      </w:r>
    </w:p>
    <w:p w14:paraId="365E96F4" w14:textId="77777777" w:rsidR="00CA0526" w:rsidRPr="00CA0526" w:rsidRDefault="00CA0526" w:rsidP="00CA0526">
      <w:pPr>
        <w:spacing w:after="0" w:line="360" w:lineRule="auto"/>
        <w:jc w:val="both"/>
        <w:rPr>
          <w:rFonts w:ascii="Times New Roman" w:hAnsi="Times New Roman"/>
          <w:sz w:val="24"/>
          <w:szCs w:val="24"/>
        </w:rPr>
      </w:pPr>
    </w:p>
    <w:p w14:paraId="0035FE53" w14:textId="65D1ED46"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Inteligencia artificial: Los sistemas de IA pueden mejorar la eficiencia de las búsquedas en línea, personalizar experiencias de usuario y ofrecer nuevos servicios, desde asistentes virtuales hasta recomendaciones automáticas en plataformas de contenido.</w:t>
      </w:r>
    </w:p>
    <w:p w14:paraId="04627EB3" w14:textId="77777777" w:rsidR="00CA0526" w:rsidRPr="00CA0526" w:rsidRDefault="00CA0526">
      <w:pPr>
        <w:rPr>
          <w:rFonts w:ascii="Times New Roman" w:hAnsi="Times New Roman"/>
          <w:sz w:val="24"/>
          <w:szCs w:val="24"/>
        </w:rPr>
      </w:pPr>
    </w:p>
    <w:p w14:paraId="309D4676" w14:textId="77777777" w:rsidR="00CA0526" w:rsidRDefault="00CA0526">
      <w:pPr>
        <w:spacing w:after="160" w:line="259" w:lineRule="auto"/>
      </w:pPr>
      <w:r>
        <w:br w:type="page"/>
      </w:r>
    </w:p>
    <w:p w14:paraId="192355B8" w14:textId="4DF7DFDC" w:rsidR="00CA0526" w:rsidRDefault="00CA0526" w:rsidP="00CA0526">
      <w:pPr>
        <w:pStyle w:val="Ttulo1"/>
        <w:rPr>
          <w:rFonts w:ascii="Times New Roman" w:hAnsi="Times New Roman" w:cs="Times New Roman"/>
          <w:b/>
          <w:bCs/>
          <w:color w:val="auto"/>
          <w:sz w:val="24"/>
          <w:szCs w:val="24"/>
        </w:rPr>
      </w:pPr>
      <w:r w:rsidRPr="00CA0526">
        <w:rPr>
          <w:rFonts w:ascii="Times New Roman" w:hAnsi="Times New Roman" w:cs="Times New Roman"/>
          <w:b/>
          <w:bCs/>
          <w:color w:val="auto"/>
          <w:sz w:val="24"/>
          <w:szCs w:val="24"/>
        </w:rPr>
        <w:lastRenderedPageBreak/>
        <w:t>1.</w:t>
      </w:r>
      <w:r w:rsidR="00857681" w:rsidRPr="00857681">
        <w:rPr>
          <w:rFonts w:ascii="Times New Roman" w:hAnsi="Times New Roman" w:cs="Times New Roman"/>
          <w:b/>
          <w:bCs/>
          <w:color w:val="auto"/>
          <w:sz w:val="24"/>
          <w:szCs w:val="24"/>
        </w:rPr>
        <w:t>DEFINICIÓN DE INTERNET</w:t>
      </w:r>
    </w:p>
    <w:p w14:paraId="021AB1C4"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El Internet es un sistema global de redes interconectadas que permite la comunicación, el intercambio de datos y el acceso a una vasta cantidad de recursos digitales entre millones de dispositivos en todo el mundo. Esta red mundial conecta computadoras, servidores, dispositivos móviles, y otros objetos, facilitando la transmisión de información en tiempo real, sin importar la ubicación geográfica. De manera simple, se podría describir el Internet como una infraestructura digital que habilita a las personas y sistemas para compartir información y realizar actividades de manera interactiva, rápida y accesible.</w:t>
      </w:r>
    </w:p>
    <w:p w14:paraId="552268D2" w14:textId="77777777" w:rsidR="00857681" w:rsidRPr="00857681" w:rsidRDefault="00857681" w:rsidP="00857681">
      <w:pPr>
        <w:spacing w:after="0" w:line="360" w:lineRule="auto"/>
        <w:jc w:val="both"/>
        <w:rPr>
          <w:rFonts w:ascii="Times New Roman" w:hAnsi="Times New Roman"/>
          <w:sz w:val="24"/>
          <w:szCs w:val="24"/>
        </w:rPr>
      </w:pPr>
    </w:p>
    <w:p w14:paraId="241C181C"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Componentes Básicos de Internet</w:t>
      </w:r>
    </w:p>
    <w:p w14:paraId="64D5B027" w14:textId="77777777" w:rsidR="00857681" w:rsidRPr="00857681" w:rsidRDefault="00857681" w:rsidP="00857681">
      <w:pPr>
        <w:spacing w:after="0" w:line="360" w:lineRule="auto"/>
        <w:jc w:val="both"/>
        <w:rPr>
          <w:rFonts w:ascii="Times New Roman" w:hAnsi="Times New Roman"/>
          <w:sz w:val="24"/>
          <w:szCs w:val="24"/>
        </w:rPr>
      </w:pPr>
    </w:p>
    <w:p w14:paraId="74D3BB08"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Para comprender de forma más profunda qué es Internet, es esencial conocer algunos de sus componentes básicos:</w:t>
      </w:r>
    </w:p>
    <w:p w14:paraId="79BB0D33" w14:textId="77777777" w:rsidR="00857681" w:rsidRPr="00857681" w:rsidRDefault="00857681" w:rsidP="00857681">
      <w:pPr>
        <w:spacing w:after="0" w:line="360" w:lineRule="auto"/>
        <w:jc w:val="both"/>
        <w:rPr>
          <w:rFonts w:ascii="Times New Roman" w:hAnsi="Times New Roman"/>
          <w:sz w:val="24"/>
          <w:szCs w:val="24"/>
        </w:rPr>
      </w:pPr>
    </w:p>
    <w:p w14:paraId="17F661EE"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Redes de Comunicación: El Internet está formado por millones de redes de computadoras interconectadas que operan bajo un conjunto común de reglas y protocolos. Estas redes incluyen conexiones físicas (como cables de fibra óptica, coaxiales y cables de cobre) y conexiones inalámbricas (como </w:t>
      </w:r>
      <w:proofErr w:type="spellStart"/>
      <w:r w:rsidRPr="00857681">
        <w:rPr>
          <w:rFonts w:ascii="Times New Roman" w:hAnsi="Times New Roman"/>
          <w:sz w:val="24"/>
          <w:szCs w:val="24"/>
        </w:rPr>
        <w:t>Wi</w:t>
      </w:r>
      <w:proofErr w:type="spellEnd"/>
      <w:r w:rsidRPr="00857681">
        <w:rPr>
          <w:rFonts w:ascii="Times New Roman" w:hAnsi="Times New Roman"/>
          <w:sz w:val="24"/>
          <w:szCs w:val="24"/>
        </w:rPr>
        <w:t>-Fi, 4G, 5G y satélites).</w:t>
      </w:r>
    </w:p>
    <w:p w14:paraId="62179970" w14:textId="77777777" w:rsidR="00857681" w:rsidRPr="00857681" w:rsidRDefault="00857681" w:rsidP="00857681">
      <w:pPr>
        <w:spacing w:after="0" w:line="360" w:lineRule="auto"/>
        <w:jc w:val="both"/>
        <w:rPr>
          <w:rFonts w:ascii="Times New Roman" w:hAnsi="Times New Roman"/>
          <w:sz w:val="24"/>
          <w:szCs w:val="24"/>
        </w:rPr>
      </w:pPr>
    </w:p>
    <w:p w14:paraId="3E663D72"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Protocolos de Comunicación: Los protocolos son normas y reglas que permiten la comunicación entre dispositivos en la red. El TCP/IP (</w:t>
      </w:r>
      <w:proofErr w:type="spellStart"/>
      <w:r w:rsidRPr="00857681">
        <w:rPr>
          <w:rFonts w:ascii="Times New Roman" w:hAnsi="Times New Roman"/>
          <w:sz w:val="24"/>
          <w:szCs w:val="24"/>
        </w:rPr>
        <w:t>Transmission</w:t>
      </w:r>
      <w:proofErr w:type="spellEnd"/>
      <w:r w:rsidRPr="00857681">
        <w:rPr>
          <w:rFonts w:ascii="Times New Roman" w:hAnsi="Times New Roman"/>
          <w:sz w:val="24"/>
          <w:szCs w:val="24"/>
        </w:rPr>
        <w:t xml:space="preserve"> Control </w:t>
      </w:r>
      <w:proofErr w:type="spellStart"/>
      <w:r w:rsidRPr="00857681">
        <w:rPr>
          <w:rFonts w:ascii="Times New Roman" w:hAnsi="Times New Roman"/>
          <w:sz w:val="24"/>
          <w:szCs w:val="24"/>
        </w:rPr>
        <w:t>Protocol</w:t>
      </w:r>
      <w:proofErr w:type="spellEnd"/>
      <w:r w:rsidRPr="00857681">
        <w:rPr>
          <w:rFonts w:ascii="Times New Roman" w:hAnsi="Times New Roman"/>
          <w:sz w:val="24"/>
          <w:szCs w:val="24"/>
        </w:rPr>
        <w:t xml:space="preserve">/Internet </w:t>
      </w:r>
      <w:proofErr w:type="spellStart"/>
      <w:r w:rsidRPr="00857681">
        <w:rPr>
          <w:rFonts w:ascii="Times New Roman" w:hAnsi="Times New Roman"/>
          <w:sz w:val="24"/>
          <w:szCs w:val="24"/>
        </w:rPr>
        <w:t>Protocol</w:t>
      </w:r>
      <w:proofErr w:type="spellEnd"/>
      <w:r w:rsidRPr="00857681">
        <w:rPr>
          <w:rFonts w:ascii="Times New Roman" w:hAnsi="Times New Roman"/>
          <w:sz w:val="24"/>
          <w:szCs w:val="24"/>
        </w:rPr>
        <w:t>) es el protocolo fundamental que hace posible la conexión entre las distintas redes y el intercambio de datos entre ellas. Cada dispositivo conectado al Internet tiene una dirección IP única que sirve para identificarlo en la red.</w:t>
      </w:r>
    </w:p>
    <w:p w14:paraId="73501D7F" w14:textId="77777777" w:rsidR="00857681" w:rsidRPr="00857681" w:rsidRDefault="00857681" w:rsidP="00857681">
      <w:pPr>
        <w:spacing w:after="0" w:line="360" w:lineRule="auto"/>
        <w:jc w:val="both"/>
        <w:rPr>
          <w:rFonts w:ascii="Times New Roman" w:hAnsi="Times New Roman"/>
          <w:sz w:val="24"/>
          <w:szCs w:val="24"/>
        </w:rPr>
      </w:pPr>
    </w:p>
    <w:p w14:paraId="63887E3B"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Servidores y Clientes: El Internet funciona gracias a una estructura de servidores y clientes. Los servidores son computadoras poderosas que almacenan y proporcionan información, servicios o aplicaciones a los usuarios. Los clientes son dispositivos (como computadoras, teléfonos inteligentes o tabletas) que acceden a esos servicios y recursos.</w:t>
      </w:r>
    </w:p>
    <w:p w14:paraId="065F8942" w14:textId="77777777" w:rsidR="00857681" w:rsidRPr="00857681" w:rsidRDefault="00857681" w:rsidP="00857681">
      <w:pPr>
        <w:spacing w:after="0" w:line="360" w:lineRule="auto"/>
        <w:jc w:val="both"/>
        <w:rPr>
          <w:rFonts w:ascii="Times New Roman" w:hAnsi="Times New Roman"/>
          <w:sz w:val="24"/>
          <w:szCs w:val="24"/>
        </w:rPr>
      </w:pPr>
    </w:p>
    <w:p w14:paraId="1A216B11"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Nombres de Dominio y DNS: Los nombres de dominio, como www.ejemplo.com, son alias amigables que facilitan la navegación por Internet. En lugar de recordar largas direcciones numéricas (direcciones IP), los usuarios utilizan estos nombres, y el DNS </w:t>
      </w:r>
      <w:r w:rsidRPr="00857681">
        <w:rPr>
          <w:rFonts w:ascii="Times New Roman" w:hAnsi="Times New Roman"/>
          <w:sz w:val="24"/>
          <w:szCs w:val="24"/>
        </w:rPr>
        <w:lastRenderedPageBreak/>
        <w:t>(Sistema de Nombres de Dominio) se encarga de traducir esos nombres en direcciones IP que las computadoras puedan entender.</w:t>
      </w:r>
    </w:p>
    <w:p w14:paraId="0F152699" w14:textId="77777777" w:rsidR="00857681" w:rsidRPr="00857681" w:rsidRDefault="00857681" w:rsidP="00857681">
      <w:pPr>
        <w:spacing w:after="0" w:line="360" w:lineRule="auto"/>
        <w:jc w:val="both"/>
        <w:rPr>
          <w:rFonts w:ascii="Times New Roman" w:hAnsi="Times New Roman"/>
          <w:sz w:val="24"/>
          <w:szCs w:val="24"/>
        </w:rPr>
      </w:pPr>
    </w:p>
    <w:p w14:paraId="397670A2"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Características Clave del Internet</w:t>
      </w:r>
    </w:p>
    <w:p w14:paraId="0FCBC169" w14:textId="77777777" w:rsidR="00857681" w:rsidRPr="00857681" w:rsidRDefault="00857681" w:rsidP="00857681">
      <w:pPr>
        <w:spacing w:after="0" w:line="360" w:lineRule="auto"/>
        <w:jc w:val="both"/>
        <w:rPr>
          <w:rFonts w:ascii="Times New Roman" w:hAnsi="Times New Roman"/>
          <w:sz w:val="24"/>
          <w:szCs w:val="24"/>
        </w:rPr>
      </w:pPr>
    </w:p>
    <w:p w14:paraId="16C7825C"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Globalidad: El Internet es una red mundial que conecta personas y dispositivos sin importar su ubicación geográfica. Esto permite una comunicación instantánea a escala global, facilitando la colaboración internacional, el comercio y la transmisión de información.</w:t>
      </w:r>
    </w:p>
    <w:p w14:paraId="7EE0B326" w14:textId="77777777" w:rsidR="00857681" w:rsidRPr="00857681" w:rsidRDefault="00857681" w:rsidP="00857681">
      <w:pPr>
        <w:spacing w:after="0" w:line="360" w:lineRule="auto"/>
        <w:jc w:val="both"/>
        <w:rPr>
          <w:rFonts w:ascii="Times New Roman" w:hAnsi="Times New Roman"/>
          <w:sz w:val="24"/>
          <w:szCs w:val="24"/>
        </w:rPr>
      </w:pPr>
    </w:p>
    <w:p w14:paraId="0D45ADB2"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Interactividad: El Internet no solo permite consumir información (como leer noticias o ver videos), sino que también ofrece plataformas y herramientas para interactuar con otros usuarios o sistemas. Desde redes sociales hasta aplicaciones de mensajería instantánea y videojuegos en línea, la interacción en tiempo real es una de sus características más destacadas.</w:t>
      </w:r>
    </w:p>
    <w:p w14:paraId="452546ED" w14:textId="77777777" w:rsidR="00857681" w:rsidRPr="00857681" w:rsidRDefault="00857681" w:rsidP="00857681">
      <w:pPr>
        <w:spacing w:after="0" w:line="360" w:lineRule="auto"/>
        <w:jc w:val="both"/>
        <w:rPr>
          <w:rFonts w:ascii="Times New Roman" w:hAnsi="Times New Roman"/>
          <w:sz w:val="24"/>
          <w:szCs w:val="24"/>
        </w:rPr>
      </w:pPr>
    </w:p>
    <w:p w14:paraId="421ED3F4"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Accesibilidad: Uno de los pilares del Internet es la accesibilidad. Aunque existen disparidades en el acceso a Internet entre países y regiones (conocida como la brecha digital), en términos generales, el Internet es un medio accesible para una parte significativa de la población mundial. Hoy en día, muchas personas pueden acceder a él a través de diferentes dispositivos, desde teléfonos móviles hasta computadoras de escritorio.</w:t>
      </w:r>
    </w:p>
    <w:p w14:paraId="33B61A06" w14:textId="77777777" w:rsidR="00857681" w:rsidRPr="00857681" w:rsidRDefault="00857681" w:rsidP="00857681">
      <w:pPr>
        <w:spacing w:after="0" w:line="360" w:lineRule="auto"/>
        <w:jc w:val="both"/>
        <w:rPr>
          <w:rFonts w:ascii="Times New Roman" w:hAnsi="Times New Roman"/>
          <w:sz w:val="24"/>
          <w:szCs w:val="24"/>
        </w:rPr>
      </w:pPr>
    </w:p>
    <w:p w14:paraId="6C111E9C"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Descentralización: A diferencia de sistemas de comunicación centralizados, el Internet no tiene una única entidad que lo controle en su totalidad. Está formado por una serie de redes descentralizadas que se interconectan. Esto hace que, a pesar de la posibilidad de fallos en algunas partes de la red, el resto del sistema siga funcionando.</w:t>
      </w:r>
    </w:p>
    <w:p w14:paraId="67D03CFB" w14:textId="77777777" w:rsidR="00857681" w:rsidRPr="00857681" w:rsidRDefault="00857681" w:rsidP="00857681">
      <w:pPr>
        <w:spacing w:after="0" w:line="360" w:lineRule="auto"/>
        <w:jc w:val="both"/>
        <w:rPr>
          <w:rFonts w:ascii="Times New Roman" w:hAnsi="Times New Roman"/>
          <w:sz w:val="24"/>
          <w:szCs w:val="24"/>
        </w:rPr>
      </w:pPr>
    </w:p>
    <w:p w14:paraId="3AC06232"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Historia y Evolución del Internet</w:t>
      </w:r>
    </w:p>
    <w:p w14:paraId="0183D90E" w14:textId="77777777" w:rsidR="00857681" w:rsidRPr="00857681" w:rsidRDefault="00857681" w:rsidP="00857681">
      <w:pPr>
        <w:spacing w:after="0" w:line="360" w:lineRule="auto"/>
        <w:jc w:val="both"/>
        <w:rPr>
          <w:rFonts w:ascii="Times New Roman" w:hAnsi="Times New Roman"/>
          <w:sz w:val="24"/>
          <w:szCs w:val="24"/>
        </w:rPr>
      </w:pPr>
    </w:p>
    <w:p w14:paraId="3A2AAD1A"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El concepto de lo que hoy conocemos como Internet comenzó a tomar forma en la década de 1960 en Estados Unidos, con proyectos como ARPANET, una red de comunicaciones creada por la Agencia de Proyectos de Investigación Avanzada de Defensa (ARPA) para </w:t>
      </w:r>
      <w:r w:rsidRPr="00857681">
        <w:rPr>
          <w:rFonts w:ascii="Times New Roman" w:hAnsi="Times New Roman"/>
          <w:sz w:val="24"/>
          <w:szCs w:val="24"/>
        </w:rPr>
        <w:lastRenderedPageBreak/>
        <w:t>permitir la comunicación segura entre diferentes universidades y centros de investigación. ARPANET fue el precursor directo del Internet moderno.</w:t>
      </w:r>
    </w:p>
    <w:p w14:paraId="123F8F13" w14:textId="77777777" w:rsidR="00857681" w:rsidRPr="00857681" w:rsidRDefault="00857681" w:rsidP="00857681">
      <w:pPr>
        <w:spacing w:after="0" w:line="360" w:lineRule="auto"/>
        <w:jc w:val="both"/>
        <w:rPr>
          <w:rFonts w:ascii="Times New Roman" w:hAnsi="Times New Roman"/>
          <w:sz w:val="24"/>
          <w:szCs w:val="24"/>
        </w:rPr>
      </w:pPr>
    </w:p>
    <w:p w14:paraId="2B607590"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En los años 70, el desarrollo de los protocolos de comunicación como el TCP/IP permitió que las redes dispersas pudieran conectarse entre sí, y en 1983, el protocolo TCP/IP se adoptó oficialmente, marcando el nacimiento del Internet tal como lo conocemos hoy.</w:t>
      </w:r>
    </w:p>
    <w:p w14:paraId="2E8AEEDA" w14:textId="77777777" w:rsidR="00857681" w:rsidRPr="00857681" w:rsidRDefault="00857681" w:rsidP="00857681">
      <w:pPr>
        <w:spacing w:after="0" w:line="360" w:lineRule="auto"/>
        <w:jc w:val="both"/>
        <w:rPr>
          <w:rFonts w:ascii="Times New Roman" w:hAnsi="Times New Roman"/>
          <w:sz w:val="24"/>
          <w:szCs w:val="24"/>
        </w:rPr>
      </w:pPr>
    </w:p>
    <w:p w14:paraId="22F9FD5C"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La </w:t>
      </w:r>
      <w:proofErr w:type="spellStart"/>
      <w:r w:rsidRPr="00857681">
        <w:rPr>
          <w:rFonts w:ascii="Times New Roman" w:hAnsi="Times New Roman"/>
          <w:sz w:val="24"/>
          <w:szCs w:val="24"/>
        </w:rPr>
        <w:t>World</w:t>
      </w:r>
      <w:proofErr w:type="spellEnd"/>
      <w:r w:rsidRPr="00857681">
        <w:rPr>
          <w:rFonts w:ascii="Times New Roman" w:hAnsi="Times New Roman"/>
          <w:sz w:val="24"/>
          <w:szCs w:val="24"/>
        </w:rPr>
        <w:t xml:space="preserve"> Wide Web (WWW), desarrollada por Tim Berners-Lee en 1991, hizo posible la navegación por sitios web mediante el uso de navegadores, y fue un factor clave en la popularización masiva de Internet. Desde entonces, el Internet ha crecido de forma exponencial, convirtiéndose en una herramienta indispensable para la vida cotidiana.</w:t>
      </w:r>
    </w:p>
    <w:p w14:paraId="6B7975EE" w14:textId="77777777" w:rsidR="00857681" w:rsidRPr="00857681" w:rsidRDefault="00857681" w:rsidP="00857681">
      <w:pPr>
        <w:spacing w:after="0" w:line="360" w:lineRule="auto"/>
        <w:jc w:val="both"/>
        <w:rPr>
          <w:rFonts w:ascii="Times New Roman" w:hAnsi="Times New Roman"/>
          <w:sz w:val="24"/>
          <w:szCs w:val="24"/>
        </w:rPr>
      </w:pPr>
    </w:p>
    <w:p w14:paraId="2DAE1E8D"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Funciones y Usos del Internet</w:t>
      </w:r>
    </w:p>
    <w:p w14:paraId="0BD6E111" w14:textId="77777777" w:rsidR="00857681" w:rsidRPr="00857681" w:rsidRDefault="00857681" w:rsidP="00857681">
      <w:pPr>
        <w:spacing w:after="0" w:line="360" w:lineRule="auto"/>
        <w:jc w:val="both"/>
        <w:rPr>
          <w:rFonts w:ascii="Times New Roman" w:hAnsi="Times New Roman"/>
          <w:sz w:val="24"/>
          <w:szCs w:val="24"/>
        </w:rPr>
      </w:pPr>
    </w:p>
    <w:p w14:paraId="4D84F47C"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El Internet ofrece una amplia gama de funciones y usos que han transformado tanto las interacciones sociales como las económicas y culturales:</w:t>
      </w:r>
    </w:p>
    <w:p w14:paraId="00A41271" w14:textId="77777777" w:rsidR="00857681" w:rsidRPr="00857681" w:rsidRDefault="00857681" w:rsidP="00857681">
      <w:pPr>
        <w:spacing w:after="0" w:line="360" w:lineRule="auto"/>
        <w:jc w:val="both"/>
        <w:rPr>
          <w:rFonts w:ascii="Times New Roman" w:hAnsi="Times New Roman"/>
          <w:sz w:val="24"/>
          <w:szCs w:val="24"/>
        </w:rPr>
      </w:pPr>
    </w:p>
    <w:p w14:paraId="316420EA"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Comunicación: Internet ha revolucionado las formas de comunicación, desde el correo electrónico hasta las videollamadas y las redes sociales. Gracias a plataformas como Facebook, Twitter, WhatsApp y Zoom, las personas pueden mantenerse conectadas de manera instantánea, sin importar las distancias.</w:t>
      </w:r>
    </w:p>
    <w:p w14:paraId="694F7CC2" w14:textId="77777777" w:rsidR="00857681" w:rsidRPr="00857681" w:rsidRDefault="00857681" w:rsidP="00857681">
      <w:pPr>
        <w:spacing w:after="0" w:line="360" w:lineRule="auto"/>
        <w:jc w:val="both"/>
        <w:rPr>
          <w:rFonts w:ascii="Times New Roman" w:hAnsi="Times New Roman"/>
          <w:sz w:val="24"/>
          <w:szCs w:val="24"/>
        </w:rPr>
      </w:pPr>
    </w:p>
    <w:p w14:paraId="29721C52"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Educación: La educación ha experimentado una transformación significativa con la llegada del Internet. La educación en línea (e-learning) permite a los estudiantes acceder a recursos educativos y cursos en cualquier momento y lugar. Plataformas como Coursera, </w:t>
      </w:r>
      <w:proofErr w:type="spellStart"/>
      <w:r w:rsidRPr="00857681">
        <w:rPr>
          <w:rFonts w:ascii="Times New Roman" w:hAnsi="Times New Roman"/>
          <w:sz w:val="24"/>
          <w:szCs w:val="24"/>
        </w:rPr>
        <w:t>edX</w:t>
      </w:r>
      <w:proofErr w:type="spellEnd"/>
      <w:r w:rsidRPr="00857681">
        <w:rPr>
          <w:rFonts w:ascii="Times New Roman" w:hAnsi="Times New Roman"/>
          <w:sz w:val="24"/>
          <w:szCs w:val="24"/>
        </w:rPr>
        <w:t xml:space="preserve"> y Khan </w:t>
      </w:r>
      <w:proofErr w:type="spellStart"/>
      <w:r w:rsidRPr="00857681">
        <w:rPr>
          <w:rFonts w:ascii="Times New Roman" w:hAnsi="Times New Roman"/>
          <w:sz w:val="24"/>
          <w:szCs w:val="24"/>
        </w:rPr>
        <w:t>Academy</w:t>
      </w:r>
      <w:proofErr w:type="spellEnd"/>
      <w:r w:rsidRPr="00857681">
        <w:rPr>
          <w:rFonts w:ascii="Times New Roman" w:hAnsi="Times New Roman"/>
          <w:sz w:val="24"/>
          <w:szCs w:val="24"/>
        </w:rPr>
        <w:t xml:space="preserve"> son ejemplos de cómo el Internet ha democratizado el aprendizaje.</w:t>
      </w:r>
    </w:p>
    <w:p w14:paraId="19B53EEC" w14:textId="77777777" w:rsidR="00857681" w:rsidRPr="00857681" w:rsidRDefault="00857681" w:rsidP="00857681">
      <w:pPr>
        <w:spacing w:after="0" w:line="360" w:lineRule="auto"/>
        <w:jc w:val="both"/>
        <w:rPr>
          <w:rFonts w:ascii="Times New Roman" w:hAnsi="Times New Roman"/>
          <w:sz w:val="24"/>
          <w:szCs w:val="24"/>
        </w:rPr>
      </w:pPr>
    </w:p>
    <w:p w14:paraId="593BA200"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Comercio electrónico (e-</w:t>
      </w:r>
      <w:proofErr w:type="spellStart"/>
      <w:r w:rsidRPr="00857681">
        <w:rPr>
          <w:rFonts w:ascii="Times New Roman" w:hAnsi="Times New Roman"/>
          <w:sz w:val="24"/>
          <w:szCs w:val="24"/>
        </w:rPr>
        <w:t>commerce</w:t>
      </w:r>
      <w:proofErr w:type="spellEnd"/>
      <w:r w:rsidRPr="00857681">
        <w:rPr>
          <w:rFonts w:ascii="Times New Roman" w:hAnsi="Times New Roman"/>
          <w:sz w:val="24"/>
          <w:szCs w:val="24"/>
        </w:rPr>
        <w:t>): Las compras en línea se han convertido en una parte fundamental de la economía global. Empresas como Amazon, Alibaba y eBay permiten a los consumidores comprar productos de todo el mundo sin tener que desplazarse físicamente a una tienda.</w:t>
      </w:r>
    </w:p>
    <w:p w14:paraId="5FC2B1AA" w14:textId="77777777" w:rsidR="00857681" w:rsidRPr="00857681" w:rsidRDefault="00857681" w:rsidP="00857681">
      <w:pPr>
        <w:spacing w:after="0" w:line="360" w:lineRule="auto"/>
        <w:jc w:val="both"/>
        <w:rPr>
          <w:rFonts w:ascii="Times New Roman" w:hAnsi="Times New Roman"/>
          <w:sz w:val="24"/>
          <w:szCs w:val="24"/>
        </w:rPr>
      </w:pPr>
    </w:p>
    <w:p w14:paraId="4B26B487"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lastRenderedPageBreak/>
        <w:t xml:space="preserve">Entretenimiento: El Internet ha dado lugar a nuevas formas de entretenimiento. Plataformas de </w:t>
      </w:r>
      <w:proofErr w:type="spellStart"/>
      <w:r w:rsidRPr="00857681">
        <w:rPr>
          <w:rFonts w:ascii="Times New Roman" w:hAnsi="Times New Roman"/>
          <w:sz w:val="24"/>
          <w:szCs w:val="24"/>
        </w:rPr>
        <w:t>streaming</w:t>
      </w:r>
      <w:proofErr w:type="spellEnd"/>
      <w:r w:rsidRPr="00857681">
        <w:rPr>
          <w:rFonts w:ascii="Times New Roman" w:hAnsi="Times New Roman"/>
          <w:sz w:val="24"/>
          <w:szCs w:val="24"/>
        </w:rPr>
        <w:t xml:space="preserve"> como Netflix, Spotify y YouTube ofrecen acceso a una enorme variedad de contenido audiovisual. Además, los videojuegos en línea y el acceso a contenidos multimedia han redefinido la forma en que las personas consumen entretenimiento.</w:t>
      </w:r>
    </w:p>
    <w:p w14:paraId="26E87CDB" w14:textId="77777777" w:rsidR="00857681" w:rsidRPr="00857681" w:rsidRDefault="00857681" w:rsidP="00857681">
      <w:pPr>
        <w:spacing w:after="0" w:line="360" w:lineRule="auto"/>
        <w:jc w:val="both"/>
        <w:rPr>
          <w:rFonts w:ascii="Times New Roman" w:hAnsi="Times New Roman"/>
          <w:sz w:val="24"/>
          <w:szCs w:val="24"/>
        </w:rPr>
      </w:pPr>
    </w:p>
    <w:p w14:paraId="400AA0EB"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Trabajo remoto: El Internet ha permitido la expansión del trabajo remoto, lo que ha transformado el mundo laboral. Con herramientas de colaboración como </w:t>
      </w:r>
      <w:proofErr w:type="spellStart"/>
      <w:r w:rsidRPr="00857681">
        <w:rPr>
          <w:rFonts w:ascii="Times New Roman" w:hAnsi="Times New Roman"/>
          <w:sz w:val="24"/>
          <w:szCs w:val="24"/>
        </w:rPr>
        <w:t>Slack</w:t>
      </w:r>
      <w:proofErr w:type="spellEnd"/>
      <w:r w:rsidRPr="00857681">
        <w:rPr>
          <w:rFonts w:ascii="Times New Roman" w:hAnsi="Times New Roman"/>
          <w:sz w:val="24"/>
          <w:szCs w:val="24"/>
        </w:rPr>
        <w:t>, Trello y Google Drive, las personas pueden trabajar desde cualquier lugar del mundo y colaborar de forma eficiente en proyectos globales.</w:t>
      </w:r>
    </w:p>
    <w:p w14:paraId="72CC3C86" w14:textId="77777777" w:rsidR="00857681" w:rsidRPr="00857681" w:rsidRDefault="00857681" w:rsidP="00857681">
      <w:pPr>
        <w:spacing w:after="0" w:line="360" w:lineRule="auto"/>
        <w:jc w:val="both"/>
        <w:rPr>
          <w:rFonts w:ascii="Times New Roman" w:hAnsi="Times New Roman"/>
          <w:sz w:val="24"/>
          <w:szCs w:val="24"/>
        </w:rPr>
      </w:pPr>
    </w:p>
    <w:p w14:paraId="203AC2C3"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Búsqueda de información: Los motores de búsqueda, como Google, Bing y </w:t>
      </w:r>
      <w:proofErr w:type="spellStart"/>
      <w:r w:rsidRPr="00857681">
        <w:rPr>
          <w:rFonts w:ascii="Times New Roman" w:hAnsi="Times New Roman"/>
          <w:sz w:val="24"/>
          <w:szCs w:val="24"/>
        </w:rPr>
        <w:t>Yahoo</w:t>
      </w:r>
      <w:proofErr w:type="spellEnd"/>
      <w:r w:rsidRPr="00857681">
        <w:rPr>
          <w:rFonts w:ascii="Times New Roman" w:hAnsi="Times New Roman"/>
          <w:sz w:val="24"/>
          <w:szCs w:val="24"/>
        </w:rPr>
        <w:t>, han facilitado el acceso rápido y sencillo a una cantidad infinita de información sobre casi cualquier tema imaginable, lo que ha democratizado el acceso al conocimiento.</w:t>
      </w:r>
    </w:p>
    <w:p w14:paraId="094E83D7" w14:textId="77777777" w:rsidR="00857681" w:rsidRPr="00857681" w:rsidRDefault="00857681" w:rsidP="00857681">
      <w:pPr>
        <w:spacing w:after="0" w:line="360" w:lineRule="auto"/>
        <w:jc w:val="both"/>
        <w:rPr>
          <w:rFonts w:ascii="Times New Roman" w:hAnsi="Times New Roman"/>
          <w:sz w:val="24"/>
          <w:szCs w:val="24"/>
        </w:rPr>
      </w:pPr>
    </w:p>
    <w:p w14:paraId="24249025"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Desafíos del Internet</w:t>
      </w:r>
    </w:p>
    <w:p w14:paraId="29BAA865" w14:textId="77777777" w:rsidR="00857681" w:rsidRPr="00857681" w:rsidRDefault="00857681" w:rsidP="00857681">
      <w:pPr>
        <w:spacing w:after="0" w:line="360" w:lineRule="auto"/>
        <w:jc w:val="both"/>
        <w:rPr>
          <w:rFonts w:ascii="Times New Roman" w:hAnsi="Times New Roman"/>
          <w:sz w:val="24"/>
          <w:szCs w:val="24"/>
        </w:rPr>
      </w:pPr>
    </w:p>
    <w:p w14:paraId="78DAF312"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A pesar de sus múltiples beneficios, el Internet también enfrenta una serie de desafíos importantes:</w:t>
      </w:r>
    </w:p>
    <w:p w14:paraId="02ABE537" w14:textId="77777777" w:rsidR="00857681" w:rsidRPr="00857681" w:rsidRDefault="00857681" w:rsidP="00857681">
      <w:pPr>
        <w:spacing w:after="0" w:line="360" w:lineRule="auto"/>
        <w:jc w:val="both"/>
        <w:rPr>
          <w:rFonts w:ascii="Times New Roman" w:hAnsi="Times New Roman"/>
          <w:sz w:val="24"/>
          <w:szCs w:val="24"/>
        </w:rPr>
      </w:pPr>
    </w:p>
    <w:p w14:paraId="17852335"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Privacidad y Seguridad: Con el aumento de la cantidad de información personal compartida en línea, los temas de privacidad y seguridad han cobrado gran relevancia. Los usuarios deben ser conscientes de los riesgos de compartir información sensible, como contraseñas, datos bancarios y direcciones personales, debido a los crecientes casos de hackeos y robos de datos.</w:t>
      </w:r>
    </w:p>
    <w:p w14:paraId="69A472E2" w14:textId="77777777" w:rsidR="00857681" w:rsidRPr="00857681" w:rsidRDefault="00857681" w:rsidP="00857681">
      <w:pPr>
        <w:spacing w:after="0" w:line="360" w:lineRule="auto"/>
        <w:jc w:val="both"/>
        <w:rPr>
          <w:rFonts w:ascii="Times New Roman" w:hAnsi="Times New Roman"/>
          <w:sz w:val="24"/>
          <w:szCs w:val="24"/>
        </w:rPr>
      </w:pPr>
    </w:p>
    <w:p w14:paraId="64D835A5"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Desinformación: La facilidad con que se comparte información en línea ha dado lugar a la propagación de </w:t>
      </w:r>
      <w:proofErr w:type="spellStart"/>
      <w:r w:rsidRPr="00857681">
        <w:rPr>
          <w:rFonts w:ascii="Times New Roman" w:hAnsi="Times New Roman"/>
          <w:sz w:val="24"/>
          <w:szCs w:val="24"/>
        </w:rPr>
        <w:t>fake</w:t>
      </w:r>
      <w:proofErr w:type="spellEnd"/>
      <w:r w:rsidRPr="00857681">
        <w:rPr>
          <w:rFonts w:ascii="Times New Roman" w:hAnsi="Times New Roman"/>
          <w:sz w:val="24"/>
          <w:szCs w:val="24"/>
        </w:rPr>
        <w:t xml:space="preserve"> </w:t>
      </w:r>
      <w:proofErr w:type="spellStart"/>
      <w:r w:rsidRPr="00857681">
        <w:rPr>
          <w:rFonts w:ascii="Times New Roman" w:hAnsi="Times New Roman"/>
          <w:sz w:val="24"/>
          <w:szCs w:val="24"/>
        </w:rPr>
        <w:t>news</w:t>
      </w:r>
      <w:proofErr w:type="spellEnd"/>
      <w:r w:rsidRPr="00857681">
        <w:rPr>
          <w:rFonts w:ascii="Times New Roman" w:hAnsi="Times New Roman"/>
          <w:sz w:val="24"/>
          <w:szCs w:val="24"/>
        </w:rPr>
        <w:t xml:space="preserve"> (noticias falsas) y teorías de conspiración. Las redes sociales, en particular, han sido un terreno fértil para la desinformación, lo que afecta la forma en que las personas perciben la realidad.</w:t>
      </w:r>
    </w:p>
    <w:p w14:paraId="558EEA35" w14:textId="77777777" w:rsidR="00857681" w:rsidRPr="00857681" w:rsidRDefault="00857681" w:rsidP="00857681">
      <w:pPr>
        <w:spacing w:after="0" w:line="360" w:lineRule="auto"/>
        <w:jc w:val="both"/>
        <w:rPr>
          <w:rFonts w:ascii="Times New Roman" w:hAnsi="Times New Roman"/>
          <w:sz w:val="24"/>
          <w:szCs w:val="24"/>
        </w:rPr>
      </w:pPr>
    </w:p>
    <w:p w14:paraId="66BBE957" w14:textId="7777777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 xml:space="preserve">Brecha Digital: A pesar de su expansión global, el acceso al Internet no está uniformemente distribuido. Existen disparidades entre diferentes países, regiones y clases sociales, lo que contribuye a la desigualdad digital. Las personas en áreas rurales o en </w:t>
      </w:r>
      <w:r w:rsidRPr="00857681">
        <w:rPr>
          <w:rFonts w:ascii="Times New Roman" w:hAnsi="Times New Roman"/>
          <w:sz w:val="24"/>
          <w:szCs w:val="24"/>
        </w:rPr>
        <w:lastRenderedPageBreak/>
        <w:t>países en desarrollo pueden tener un acceso limitado o inexistente a Internet, lo que crea barreras de acceso a la información y las oportunidades.</w:t>
      </w:r>
    </w:p>
    <w:p w14:paraId="51F392A2" w14:textId="77777777" w:rsidR="00857681" w:rsidRPr="00857681" w:rsidRDefault="00857681" w:rsidP="00857681">
      <w:pPr>
        <w:spacing w:after="0" w:line="360" w:lineRule="auto"/>
        <w:jc w:val="both"/>
        <w:rPr>
          <w:rFonts w:ascii="Times New Roman" w:hAnsi="Times New Roman"/>
          <w:sz w:val="24"/>
          <w:szCs w:val="24"/>
        </w:rPr>
      </w:pPr>
    </w:p>
    <w:p w14:paraId="163D1984" w14:textId="00BEFBF5"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Conclusión</w:t>
      </w:r>
    </w:p>
    <w:p w14:paraId="3953CF84" w14:textId="41089167" w:rsidR="00857681" w:rsidRPr="00857681" w:rsidRDefault="00857681" w:rsidP="00857681">
      <w:pPr>
        <w:spacing w:after="0" w:line="360" w:lineRule="auto"/>
        <w:jc w:val="both"/>
        <w:rPr>
          <w:rFonts w:ascii="Times New Roman" w:hAnsi="Times New Roman"/>
          <w:sz w:val="24"/>
          <w:szCs w:val="24"/>
        </w:rPr>
      </w:pPr>
      <w:r w:rsidRPr="00857681">
        <w:rPr>
          <w:rFonts w:ascii="Times New Roman" w:hAnsi="Times New Roman"/>
          <w:sz w:val="24"/>
          <w:szCs w:val="24"/>
        </w:rPr>
        <w:t>En resumen, el Internet es mucho más que una simple red de comunicación: es una herramienta que conecta a las personas, las empresas y los sistemas a nivel global, creando un espacio virtual donde la información y los recursos están disponibles de manera casi ilimitada. Su evolución desde un proyecto académico y militar hasta convertirse en un pilar fundamental de la vida moderna es testimonio de su potencial transformador. Si bien el Internet ha brindado numerosos beneficios, también plantea retos en términos de privacidad, seguridad y equidad. Sin embargo, su desarrollo futuro promete continuar redefiniendo las formas en que interactuamos con el mundo y con los demás.</w:t>
      </w:r>
    </w:p>
    <w:p w14:paraId="337B1D85" w14:textId="77777777" w:rsidR="00CA0526" w:rsidRPr="00CA0526" w:rsidRDefault="00CA0526" w:rsidP="00CA0526"/>
    <w:p w14:paraId="0C213467" w14:textId="77777777" w:rsidR="00CA0526" w:rsidRDefault="00CA0526">
      <w:pPr>
        <w:spacing w:after="160" w:line="259" w:lineRule="auto"/>
      </w:pPr>
      <w:r>
        <w:br w:type="page"/>
      </w:r>
    </w:p>
    <w:p w14:paraId="7F8DCFF1" w14:textId="1D69DFFF" w:rsidR="00CA0526" w:rsidRDefault="00857681" w:rsidP="00857681">
      <w:pPr>
        <w:pStyle w:val="Ttulo1"/>
        <w:rPr>
          <w:rFonts w:ascii="Times New Roman" w:hAnsi="Times New Roman" w:cs="Times New Roman"/>
          <w:b/>
          <w:bCs/>
          <w:color w:val="auto"/>
          <w:sz w:val="24"/>
          <w:szCs w:val="24"/>
        </w:rPr>
      </w:pPr>
      <w:r w:rsidRPr="00857681">
        <w:rPr>
          <w:rFonts w:ascii="Times New Roman" w:hAnsi="Times New Roman" w:cs="Times New Roman"/>
          <w:b/>
          <w:bCs/>
          <w:color w:val="auto"/>
          <w:sz w:val="24"/>
          <w:szCs w:val="24"/>
        </w:rPr>
        <w:lastRenderedPageBreak/>
        <w:t>2.HISTORIA DE INTERNET</w:t>
      </w:r>
    </w:p>
    <w:p w14:paraId="6D2D8A1F" w14:textId="77777777" w:rsidR="00857681" w:rsidRDefault="00857681" w:rsidP="00857681">
      <w:r>
        <w:t>La historia de Internet es un relato fascinante de innovación, colaboración y transformación, que ha cambiado radicalmente la forma en que las personas se comunican, trabajan, aprenden y viven. Desde sus humildes comienzos en la década de 1960 como un proyecto de investigación de defensa, hasta convertirse en una infraestructura global fundamental que conecta a miles de millones de usuarios en todo el mundo, Internet ha tenido un impacto profundo en todos los aspectos de la sociedad. A continuación, se presenta una descripción detallada de su evolución, desde sus inicios hasta la era moderna.</w:t>
      </w:r>
    </w:p>
    <w:p w14:paraId="0718C944" w14:textId="77777777" w:rsidR="00857681" w:rsidRDefault="00857681" w:rsidP="00857681"/>
    <w:p w14:paraId="5CEDEEDF" w14:textId="77777777" w:rsidR="00857681" w:rsidRDefault="00857681" w:rsidP="00857681">
      <w:r>
        <w:t>1. Los Primeros Pasos: Los Años 60 y 70</w:t>
      </w:r>
    </w:p>
    <w:p w14:paraId="2EF1D18E" w14:textId="77777777" w:rsidR="00857681" w:rsidRDefault="00857681" w:rsidP="00857681">
      <w:r>
        <w:t>El Origen: ARPANET (1960s-1970s)</w:t>
      </w:r>
    </w:p>
    <w:p w14:paraId="0E0107AF" w14:textId="77777777" w:rsidR="00857681" w:rsidRDefault="00857681" w:rsidP="00857681"/>
    <w:p w14:paraId="589088E8" w14:textId="77777777" w:rsidR="00857681" w:rsidRDefault="00857681" w:rsidP="00857681">
      <w:r>
        <w:t>Los primeros avances hacia lo que hoy conocemos como Internet comenzaron a finales de la década de 1960 en Estados Unidos. En esa época, el Departamento de Defensa de los Estados Unidos, a través de la Agencia de Proyectos de Investigación Avanzada de Defensa (ARPA), buscaba desarrollar una red de comunicación capaz de mantenerse operativa en caso de un ataque nuclear. En este contexto, los científicos comenzaron a trabajar en el diseño de una red de comunicación descentralizada.</w:t>
      </w:r>
    </w:p>
    <w:p w14:paraId="3BE11F4C" w14:textId="77777777" w:rsidR="00857681" w:rsidRDefault="00857681" w:rsidP="00857681"/>
    <w:p w14:paraId="467A797B" w14:textId="77777777" w:rsidR="00857681" w:rsidRDefault="00857681" w:rsidP="00857681">
      <w:r>
        <w:t>En 1969, el ARPANET fue la primera red de computadoras que permitió la conexión de múltiples ordenadores a través de líneas telefónicas. Este proyecto inicial fue crucial porque estableció las bases de lo que sería el futuro de Internet. Los primeros nodos de ARPANET conectaban a universidades e instituciones de investigación y permitían el intercambio de información y recursos, aunque aún no existía un sistema unificado para interconectar distintas redes.</w:t>
      </w:r>
    </w:p>
    <w:p w14:paraId="6393397A" w14:textId="77777777" w:rsidR="00857681" w:rsidRDefault="00857681" w:rsidP="00857681"/>
    <w:p w14:paraId="2210D656" w14:textId="77777777" w:rsidR="00857681" w:rsidRDefault="00857681" w:rsidP="00857681">
      <w:r>
        <w:t>La Creación de Protocolos de Comunicación: TCP/IP (1970s-1980s)</w:t>
      </w:r>
    </w:p>
    <w:p w14:paraId="7AFB72FC" w14:textId="77777777" w:rsidR="00857681" w:rsidRDefault="00857681" w:rsidP="00857681"/>
    <w:p w14:paraId="1B773445" w14:textId="77777777" w:rsidR="00857681" w:rsidRDefault="00857681" w:rsidP="00857681">
      <w:r>
        <w:t>A medida que ARPANET se expandía, surgió la necesidad de estandarizar los protocolos de comunicación entre las redes. En 1973, los ingenieros Vinton Cerf y Robert Kahn propusieron el desarrollo del TCP/IP (</w:t>
      </w:r>
      <w:proofErr w:type="spellStart"/>
      <w:r>
        <w:t>Transmission</w:t>
      </w:r>
      <w:proofErr w:type="spellEnd"/>
      <w:r>
        <w:t xml:space="preserve"> Control </w:t>
      </w:r>
      <w:proofErr w:type="spellStart"/>
      <w:r>
        <w:t>Protocol</w:t>
      </w:r>
      <w:proofErr w:type="spellEnd"/>
      <w:r>
        <w:t xml:space="preserve"> / Internet </w:t>
      </w:r>
      <w:proofErr w:type="spellStart"/>
      <w:r>
        <w:t>Protocol</w:t>
      </w:r>
      <w:proofErr w:type="spellEnd"/>
      <w:r>
        <w:t>), un conjunto de protocolos de comunicación que permitían que diferentes redes pudieran intercambiar datos de forma confiable y estandarizada. Este protocolo se adoptó oficialmente en 1983, y su implementación permitió que ARPANET se conectara con otras redes, lo que sentó las bases de la creación de una red de redes global.</w:t>
      </w:r>
    </w:p>
    <w:p w14:paraId="471D0552" w14:textId="77777777" w:rsidR="00857681" w:rsidRDefault="00857681" w:rsidP="00857681"/>
    <w:p w14:paraId="3F61F4DA" w14:textId="77777777" w:rsidR="00857681" w:rsidRDefault="00857681" w:rsidP="00857681">
      <w:r>
        <w:t>2. El Crecimiento: Los Años 80 y 90</w:t>
      </w:r>
    </w:p>
    <w:p w14:paraId="2BFB35C6" w14:textId="77777777" w:rsidR="00857681" w:rsidRDefault="00857681" w:rsidP="00857681">
      <w:r>
        <w:lastRenderedPageBreak/>
        <w:t>La Expansión de ARPANET y la Conexión Global (1980s)</w:t>
      </w:r>
    </w:p>
    <w:p w14:paraId="5F4AB9F4" w14:textId="77777777" w:rsidR="00857681" w:rsidRDefault="00857681" w:rsidP="00857681"/>
    <w:p w14:paraId="50CCBB5A" w14:textId="77777777" w:rsidR="00857681" w:rsidRDefault="00857681" w:rsidP="00857681">
      <w:r>
        <w:t>A mediados de los años 80, ARPANET no solo se utilizaba en Estados Unidos, sino que comenzó a conectar con redes de otros países. La expansión fue impulsada por la adopción del TCP/IP, que permitió a las universidades, centros de investigación y gobiernos de diferentes partes del mundo conectarse a esta red emergente. En 1985, la red comenzó a expandirse más allá de las instituciones académicas, comenzando a incorporar a empresas y organizaciones comerciales.</w:t>
      </w:r>
    </w:p>
    <w:p w14:paraId="593C533F" w14:textId="77777777" w:rsidR="00857681" w:rsidRDefault="00857681" w:rsidP="00857681"/>
    <w:p w14:paraId="7A5272C6" w14:textId="77777777" w:rsidR="00857681" w:rsidRDefault="00857681" w:rsidP="00857681">
      <w:r>
        <w:t xml:space="preserve">En 1989, la </w:t>
      </w:r>
      <w:proofErr w:type="spellStart"/>
      <w:r>
        <w:t>National</w:t>
      </w:r>
      <w:proofErr w:type="spellEnd"/>
      <w:r>
        <w:t xml:space="preserve"> </w:t>
      </w:r>
      <w:proofErr w:type="spellStart"/>
      <w:r>
        <w:t>Science</w:t>
      </w:r>
      <w:proofErr w:type="spellEnd"/>
      <w:r>
        <w:t xml:space="preserve"> </w:t>
      </w:r>
      <w:proofErr w:type="spellStart"/>
      <w:r>
        <w:t>Foundation</w:t>
      </w:r>
      <w:proofErr w:type="spellEnd"/>
      <w:r>
        <w:t xml:space="preserve"> (NSF) creó la NSFNET, una red de alta velocidad que conectaba universidades e instituciones de investigación en todo Estados Unidos. NSFNET sustituyó a ARPANET como la principal red académica, pero la infraestructura basada en TCP/IP seguía permitiendo la interoperabilidad entre diversas redes.</w:t>
      </w:r>
    </w:p>
    <w:p w14:paraId="4809FC6E" w14:textId="77777777" w:rsidR="00857681" w:rsidRDefault="00857681" w:rsidP="00857681"/>
    <w:p w14:paraId="4225F462" w14:textId="77777777" w:rsidR="00857681" w:rsidRDefault="00857681" w:rsidP="00857681">
      <w:r>
        <w:t xml:space="preserve">El Nacimiento de la </w:t>
      </w:r>
      <w:proofErr w:type="spellStart"/>
      <w:r>
        <w:t>World</w:t>
      </w:r>
      <w:proofErr w:type="spellEnd"/>
      <w:r>
        <w:t xml:space="preserve"> Wide Web (1990-1991)</w:t>
      </w:r>
    </w:p>
    <w:p w14:paraId="451D2712" w14:textId="77777777" w:rsidR="00857681" w:rsidRDefault="00857681" w:rsidP="00857681"/>
    <w:p w14:paraId="0A70C4B8" w14:textId="77777777" w:rsidR="00857681" w:rsidRDefault="00857681" w:rsidP="00857681">
      <w:r>
        <w:t xml:space="preserve">A finales de la década de 1980 y principios de los 90, la creación de la </w:t>
      </w:r>
      <w:proofErr w:type="spellStart"/>
      <w:r>
        <w:t>World</w:t>
      </w:r>
      <w:proofErr w:type="spellEnd"/>
      <w:r>
        <w:t xml:space="preserve"> Wide Web (WWW) por el investigador británico Tim Berners-Lee en 1989, fue un hito crucial. Berners-Lee desarrolló un sistema basado en hipertextos, permitiendo que los usuarios pudieran hacer clic en enlaces para acceder a diferentes documentos e información, sin tener que navegar manualmente por las computadoras de la red.</w:t>
      </w:r>
    </w:p>
    <w:p w14:paraId="23377EE4" w14:textId="77777777" w:rsidR="00857681" w:rsidRDefault="00857681" w:rsidP="00857681"/>
    <w:p w14:paraId="230BC593" w14:textId="77777777" w:rsidR="00857681" w:rsidRDefault="00857681" w:rsidP="00857681">
      <w:r>
        <w:t xml:space="preserve">En 1991, la </w:t>
      </w:r>
      <w:proofErr w:type="spellStart"/>
      <w:r>
        <w:t>World</w:t>
      </w:r>
      <w:proofErr w:type="spellEnd"/>
      <w:r>
        <w:t xml:space="preserve"> Wide Web se abrió al público, y con ella, el concepto de navegar por Internet mediante páginas web </w:t>
      </w:r>
      <w:proofErr w:type="spellStart"/>
      <w:r>
        <w:t>y</w:t>
      </w:r>
      <w:proofErr w:type="spellEnd"/>
      <w:r>
        <w:t xml:space="preserve"> hipervínculos. La invención de la Web también vino acompañada de la creación del primer navegador web, el </w:t>
      </w:r>
      <w:proofErr w:type="spellStart"/>
      <w:r>
        <w:t>WorldWideWeb</w:t>
      </w:r>
      <w:proofErr w:type="spellEnd"/>
      <w:r>
        <w:t xml:space="preserve"> (luego rebautizado Nexus), y el lenguaje de programación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que permitía estructurar documentos en la Web.</w:t>
      </w:r>
    </w:p>
    <w:p w14:paraId="15A75C97" w14:textId="77777777" w:rsidR="00857681" w:rsidRDefault="00857681" w:rsidP="00857681"/>
    <w:p w14:paraId="5097CB92" w14:textId="77777777" w:rsidR="00857681" w:rsidRDefault="00857681" w:rsidP="00857681">
      <w:r>
        <w:t>3. La Masificación: Los Años 90 y 2000</w:t>
      </w:r>
    </w:p>
    <w:p w14:paraId="6A697B26" w14:textId="77777777" w:rsidR="00857681" w:rsidRDefault="00857681" w:rsidP="00857681">
      <w:r>
        <w:t>El Auge de los Proveedores de Internet (ISP) y la Popularización (1990s)</w:t>
      </w:r>
    </w:p>
    <w:p w14:paraId="6BA65C36" w14:textId="77777777" w:rsidR="00857681" w:rsidRDefault="00857681" w:rsidP="00857681"/>
    <w:p w14:paraId="682C63AC" w14:textId="77777777" w:rsidR="00857681" w:rsidRDefault="00857681" w:rsidP="00857681">
      <w:r>
        <w:t xml:space="preserve">La apertura de la Web al público en general a principios de los años 90 marcó el inicio de la masificación de Internet. Las empresas comenzaron a ofrecer acceso comercial a Internet a través de Proveedores de Servicios de Internet (ISP), como AOL, </w:t>
      </w:r>
      <w:proofErr w:type="spellStart"/>
      <w:r>
        <w:t>CompuServe</w:t>
      </w:r>
      <w:proofErr w:type="spellEnd"/>
      <w:r>
        <w:t xml:space="preserve"> y Prodigy, que permitían a los usuarios conectarse a la red a través de módems de marcado telefónico.</w:t>
      </w:r>
    </w:p>
    <w:p w14:paraId="09F8B898" w14:textId="77777777" w:rsidR="00857681" w:rsidRDefault="00857681" w:rsidP="00857681"/>
    <w:p w14:paraId="25CE6368" w14:textId="77777777" w:rsidR="00857681" w:rsidRDefault="00857681" w:rsidP="00857681">
      <w:r>
        <w:lastRenderedPageBreak/>
        <w:t xml:space="preserve">A medida que los navegadores como Mosaic (1993) y Netscape </w:t>
      </w:r>
      <w:proofErr w:type="spellStart"/>
      <w:r>
        <w:t>Navigator</w:t>
      </w:r>
      <w:proofErr w:type="spellEnd"/>
      <w:r>
        <w:t xml:space="preserve"> (1994) hicieron más accesible la navegación web, el uso de Internet creció rápidamente. En 1995, el comercio electrónico comenzó a despegar con empresas como Amazon y eBay, mientras que las búsquedas en línea se convirtieron en una actividad habitual con la llegada de Yahoo! y Google.</w:t>
      </w:r>
    </w:p>
    <w:p w14:paraId="79C84B7E" w14:textId="77777777" w:rsidR="00857681" w:rsidRDefault="00857681" w:rsidP="00857681"/>
    <w:p w14:paraId="14052241" w14:textId="77777777" w:rsidR="00857681" w:rsidRDefault="00857681" w:rsidP="00857681">
      <w:r>
        <w:t>La Burbuja Puntocom y el Boom de las Tecnologías (1997-2001)</w:t>
      </w:r>
    </w:p>
    <w:p w14:paraId="23FFC64C" w14:textId="77777777" w:rsidR="00857681" w:rsidRDefault="00857681" w:rsidP="00857681"/>
    <w:p w14:paraId="26670B4E" w14:textId="77777777" w:rsidR="00857681" w:rsidRDefault="00857681" w:rsidP="00857681">
      <w:r>
        <w:t xml:space="preserve">A fines de los 90, se vivió un boom de las empresas de tecnología, conocido como la "burbuja puntocom". En esta época, </w:t>
      </w:r>
      <w:proofErr w:type="gramStart"/>
      <w:r>
        <w:t>muchas startups</w:t>
      </w:r>
      <w:proofErr w:type="gramEnd"/>
      <w:r>
        <w:t xml:space="preserve"> de Internet experimentaron un auge en la cotización de sus acciones debido a la especulación en torno al crecimiento de Internet. Sin embargo, este auge fue seguido por una crisis financiera en el 2000, que resultó en el colapso de muchas de estas empresas, aunque las más grandes, como Amazon y Google, lograron sobrevivir y continuar con su expansión.</w:t>
      </w:r>
    </w:p>
    <w:p w14:paraId="5A2983EE" w14:textId="77777777" w:rsidR="00857681" w:rsidRDefault="00857681" w:rsidP="00857681"/>
    <w:p w14:paraId="05B71E14" w14:textId="77777777" w:rsidR="00857681" w:rsidRDefault="00857681" w:rsidP="00857681">
      <w:r>
        <w:t>4. La Consolidación: Los Años 2000 y 2010</w:t>
      </w:r>
    </w:p>
    <w:p w14:paraId="5D0985DC" w14:textId="77777777" w:rsidR="00857681" w:rsidRDefault="00857681" w:rsidP="00857681">
      <w:r>
        <w:t xml:space="preserve">El Acceso </w:t>
      </w:r>
      <w:proofErr w:type="spellStart"/>
      <w:r>
        <w:t>Broadband</w:t>
      </w:r>
      <w:proofErr w:type="spellEnd"/>
      <w:r>
        <w:t xml:space="preserve"> y la Web 2.0 (2000s)</w:t>
      </w:r>
    </w:p>
    <w:p w14:paraId="51612349" w14:textId="77777777" w:rsidR="00857681" w:rsidRDefault="00857681" w:rsidP="00857681"/>
    <w:p w14:paraId="1693839C" w14:textId="77777777" w:rsidR="00857681" w:rsidRDefault="00857681" w:rsidP="00857681">
      <w:r>
        <w:t>En los primeros años del nuevo milenio, el acceso a Internet a través de banda ancha (</w:t>
      </w:r>
      <w:proofErr w:type="spellStart"/>
      <w:r>
        <w:t>broadband</w:t>
      </w:r>
      <w:proofErr w:type="spellEnd"/>
      <w:r>
        <w:t xml:space="preserve">) se convirtió en la norma, reemplazando a los lentos módems de marcación telefónica. Esto permitió una navegación mucho más rápida y mejoró la experiencia de usuario. El </w:t>
      </w:r>
      <w:proofErr w:type="spellStart"/>
      <w:r>
        <w:t>streaming</w:t>
      </w:r>
      <w:proofErr w:type="spellEnd"/>
      <w:r>
        <w:t xml:space="preserve"> de video y las plataformas interactivas como YouTube (2005) cambiaron la manera en que las personas consumen contenido multimedia.</w:t>
      </w:r>
    </w:p>
    <w:p w14:paraId="342CB437" w14:textId="77777777" w:rsidR="00857681" w:rsidRDefault="00857681" w:rsidP="00857681"/>
    <w:p w14:paraId="320A72D4" w14:textId="77777777" w:rsidR="00857681" w:rsidRDefault="00857681" w:rsidP="00857681">
      <w:r>
        <w:t>Además, la transición de la Web 1.0 (estática) a la Web 2.0 (dinámica) marcó un cambio importante. La Web 2.0 se caracteriza por la interactividad, la creación de contenido por parte de los usuarios y el uso de redes sociales. Plataformas como Facebook (2004), Twitter (2006), y Wikipedia (2001) permitieron la creación de contenidos colaborativos y transformaron la manera en que las personas interactúan entre sí en línea.</w:t>
      </w:r>
    </w:p>
    <w:p w14:paraId="55E4087B" w14:textId="77777777" w:rsidR="00857681" w:rsidRDefault="00857681" w:rsidP="00857681"/>
    <w:p w14:paraId="28262BE1" w14:textId="77777777" w:rsidR="00857681" w:rsidRDefault="00857681" w:rsidP="00857681">
      <w:r>
        <w:t>El Auge de los Dispositivos Móviles y el Acceso Global (2010s)</w:t>
      </w:r>
    </w:p>
    <w:p w14:paraId="5B6E1E5E" w14:textId="77777777" w:rsidR="00857681" w:rsidRDefault="00857681" w:rsidP="00857681"/>
    <w:p w14:paraId="2A8FEEDE" w14:textId="77777777" w:rsidR="00857681" w:rsidRDefault="00857681" w:rsidP="00857681">
      <w:r>
        <w:t xml:space="preserve">A lo largo de la década de 2010, el Internet móvil experimentó un crecimiento explosivo. La popularización de los smartphones (como el iPhone de Apple, lanzado en 2007) permitió que las personas tuvieran acceso a Internet en cualquier momento y desde cualquier lugar. Las </w:t>
      </w:r>
      <w:r>
        <w:lastRenderedPageBreak/>
        <w:t>aplicaciones móviles y las redes sociales se convirtieron en herramientas esenciales de la vida diaria, y la movilidad trajo consigo una mayor interconexión global.</w:t>
      </w:r>
    </w:p>
    <w:p w14:paraId="6ECB71A5" w14:textId="77777777" w:rsidR="00857681" w:rsidRDefault="00857681" w:rsidP="00857681"/>
    <w:p w14:paraId="0DD3AD39" w14:textId="77777777" w:rsidR="00857681" w:rsidRDefault="00857681" w:rsidP="00857681">
      <w:r>
        <w:t>En esta época, el Internet de las Cosas (</w:t>
      </w:r>
      <w:proofErr w:type="spellStart"/>
      <w:r>
        <w:t>IoT</w:t>
      </w:r>
      <w:proofErr w:type="spellEnd"/>
      <w:r>
        <w:t>) comenzó a ganar terreno, con dispositivos como refrigeradores inteligentes, relojes conectados y autos autónomos conectados a la red.</w:t>
      </w:r>
    </w:p>
    <w:p w14:paraId="0CA914F0" w14:textId="77777777" w:rsidR="00857681" w:rsidRDefault="00857681" w:rsidP="00857681"/>
    <w:p w14:paraId="4D94FBA0" w14:textId="77777777" w:rsidR="00857681" w:rsidRDefault="00857681" w:rsidP="00857681">
      <w:r>
        <w:t>5. El Internet de Hoy y el Futuro</w:t>
      </w:r>
    </w:p>
    <w:p w14:paraId="67860B0E" w14:textId="77777777" w:rsidR="00857681" w:rsidRDefault="00857681" w:rsidP="00857681"/>
    <w:p w14:paraId="1C630170" w14:textId="77777777" w:rsidR="00857681" w:rsidRDefault="00857681" w:rsidP="00857681">
      <w:r>
        <w:t xml:space="preserve">En la actualidad, Internet sigue evolucionando, impulsado por innovaciones en tecnologías como la inteligencia artificial (IA), el 5G, la realidad aumentada (AR) y el </w:t>
      </w:r>
      <w:proofErr w:type="spellStart"/>
      <w:r>
        <w:t>blockchain</w:t>
      </w:r>
      <w:proofErr w:type="spellEnd"/>
      <w:r>
        <w:t xml:space="preserve">. La red continúa expandiéndose a nuevas fronteras, tanto en términos de acceso global (con iniciativas para conectar áreas rurales y subdesarrolladas) como en el desarrollo de nuevos servicios como el </w:t>
      </w:r>
      <w:proofErr w:type="spellStart"/>
      <w:r>
        <w:t>cloud</w:t>
      </w:r>
      <w:proofErr w:type="spellEnd"/>
      <w:r>
        <w:t xml:space="preserve"> </w:t>
      </w:r>
      <w:proofErr w:type="spellStart"/>
      <w:r>
        <w:t>computing</w:t>
      </w:r>
      <w:proofErr w:type="spellEnd"/>
      <w:r>
        <w:t xml:space="preserve">, el </w:t>
      </w:r>
      <w:proofErr w:type="spellStart"/>
      <w:r>
        <w:t>streaming</w:t>
      </w:r>
      <w:proofErr w:type="spellEnd"/>
      <w:r>
        <w:t xml:space="preserve"> en 4K y 8K, y el metaverso.</w:t>
      </w:r>
    </w:p>
    <w:p w14:paraId="1D3AE800" w14:textId="77777777" w:rsidR="00857681" w:rsidRDefault="00857681" w:rsidP="00857681"/>
    <w:p w14:paraId="01C30B03" w14:textId="77E31852" w:rsidR="00857681" w:rsidRPr="00857681" w:rsidRDefault="00857681" w:rsidP="00857681">
      <w:r>
        <w:t>A medida que el acceso a Internet se vuelve cada vez más ubicuo, también lo hacen los desafíos asociados, como la seguridad cibernética, la privacidad de los datos y la desinformación. En el futuro, es probable que sigamos viendo avances significativos que transformarán aún más cómo interactuamos con el mundo digital.</w:t>
      </w:r>
    </w:p>
    <w:p w14:paraId="50C8B935" w14:textId="77777777" w:rsidR="00CA0526" w:rsidRDefault="00CA0526">
      <w:pPr>
        <w:spacing w:after="160" w:line="259" w:lineRule="auto"/>
      </w:pPr>
      <w:r>
        <w:br w:type="page"/>
      </w:r>
    </w:p>
    <w:p w14:paraId="77F784B4" w14:textId="2BDC0D39" w:rsidR="00CA0526" w:rsidRDefault="00CA0526"/>
    <w:p w14:paraId="33F40F89" w14:textId="77777777" w:rsidR="00CA0526" w:rsidRDefault="00CA0526">
      <w:pPr>
        <w:spacing w:after="160" w:line="259" w:lineRule="auto"/>
      </w:pPr>
      <w:r>
        <w:br w:type="page"/>
      </w:r>
    </w:p>
    <w:p w14:paraId="2E025DFA" w14:textId="12AC996C" w:rsidR="00CA0526" w:rsidRDefault="00CA0526"/>
    <w:p w14:paraId="02866FFF" w14:textId="77777777" w:rsidR="00CA0526" w:rsidRDefault="00CA0526">
      <w:pPr>
        <w:spacing w:after="160" w:line="259" w:lineRule="auto"/>
      </w:pPr>
      <w:r>
        <w:br w:type="page"/>
      </w:r>
    </w:p>
    <w:p w14:paraId="1454C23F" w14:textId="4FA19459" w:rsidR="00CA0526" w:rsidRDefault="00CA0526"/>
    <w:p w14:paraId="04C4F573" w14:textId="77777777" w:rsidR="00CA0526" w:rsidRDefault="00CA0526">
      <w:pPr>
        <w:spacing w:after="160" w:line="259" w:lineRule="auto"/>
      </w:pPr>
      <w:r>
        <w:br w:type="page"/>
      </w:r>
    </w:p>
    <w:p w14:paraId="183F4E0A" w14:textId="551DB3E8" w:rsidR="00CA0526" w:rsidRDefault="00CA0526"/>
    <w:p w14:paraId="6F8BA7E4" w14:textId="77777777" w:rsidR="00CA0526" w:rsidRDefault="00CA0526">
      <w:pPr>
        <w:spacing w:after="160" w:line="259" w:lineRule="auto"/>
      </w:pPr>
      <w:r>
        <w:br w:type="page"/>
      </w:r>
    </w:p>
    <w:p w14:paraId="583DC790" w14:textId="237F2495" w:rsidR="00CA0526" w:rsidRDefault="00CA0526"/>
    <w:p w14:paraId="5FAB208C" w14:textId="77777777" w:rsidR="00CA0526" w:rsidRDefault="00CA0526">
      <w:pPr>
        <w:spacing w:after="160" w:line="259" w:lineRule="auto"/>
      </w:pPr>
      <w:r>
        <w:br w:type="page"/>
      </w:r>
    </w:p>
    <w:p w14:paraId="40AF633E" w14:textId="40838B03" w:rsidR="00CA0526" w:rsidRDefault="00CA0526"/>
    <w:p w14:paraId="1178BB99" w14:textId="77777777" w:rsidR="00CA0526" w:rsidRDefault="00CA0526">
      <w:pPr>
        <w:spacing w:after="160" w:line="259" w:lineRule="auto"/>
      </w:pPr>
      <w:r>
        <w:br w:type="page"/>
      </w:r>
    </w:p>
    <w:p w14:paraId="545AF55B" w14:textId="7B08DB0B" w:rsidR="00CA0526" w:rsidRDefault="00CA0526"/>
    <w:p w14:paraId="1DC82790" w14:textId="77777777" w:rsidR="00CA0526" w:rsidRDefault="00CA0526">
      <w:pPr>
        <w:spacing w:after="160" w:line="259" w:lineRule="auto"/>
      </w:pPr>
      <w:r>
        <w:br w:type="page"/>
      </w:r>
    </w:p>
    <w:p w14:paraId="20D73494" w14:textId="27B48296" w:rsidR="00CA0526" w:rsidRDefault="00CA0526"/>
    <w:p w14:paraId="53027561" w14:textId="77777777" w:rsidR="00CA0526" w:rsidRDefault="00CA0526">
      <w:pPr>
        <w:spacing w:after="160" w:line="259" w:lineRule="auto"/>
      </w:pPr>
      <w:r>
        <w:br w:type="page"/>
      </w:r>
    </w:p>
    <w:p w14:paraId="514D90B0" w14:textId="763717BC" w:rsidR="00CA0526" w:rsidRDefault="00CA0526"/>
    <w:p w14:paraId="3A968F38" w14:textId="77777777" w:rsidR="00CA0526" w:rsidRDefault="00CA0526">
      <w:pPr>
        <w:spacing w:after="160" w:line="259" w:lineRule="auto"/>
      </w:pPr>
      <w:r>
        <w:br w:type="page"/>
      </w:r>
    </w:p>
    <w:p w14:paraId="4EBE5105" w14:textId="73BAF9C3" w:rsidR="00CA0526" w:rsidRDefault="00CA0526"/>
    <w:p w14:paraId="670CB5AF" w14:textId="77777777" w:rsidR="00CA0526" w:rsidRDefault="00CA0526">
      <w:pPr>
        <w:spacing w:after="160" w:line="259" w:lineRule="auto"/>
      </w:pPr>
      <w:r>
        <w:br w:type="page"/>
      </w:r>
    </w:p>
    <w:p w14:paraId="6EE8CADA" w14:textId="77249863" w:rsidR="00CA0526" w:rsidRDefault="00CA0526"/>
    <w:p w14:paraId="51F6F285" w14:textId="77777777" w:rsidR="00CA0526" w:rsidRDefault="00CA0526">
      <w:pPr>
        <w:spacing w:after="160" w:line="259" w:lineRule="auto"/>
      </w:pPr>
      <w:r>
        <w:br w:type="page"/>
      </w:r>
    </w:p>
    <w:p w14:paraId="1C8D633B" w14:textId="40105367" w:rsidR="00CA0526" w:rsidRDefault="00CA0526"/>
    <w:p w14:paraId="4D5C5E0D" w14:textId="77777777" w:rsidR="00CA0526" w:rsidRDefault="00CA0526">
      <w:pPr>
        <w:spacing w:after="160" w:line="259" w:lineRule="auto"/>
      </w:pPr>
      <w:r>
        <w:br w:type="page"/>
      </w:r>
    </w:p>
    <w:p w14:paraId="0BE089BA" w14:textId="0DA4DBC5" w:rsidR="00CA0526" w:rsidRDefault="00CA0526"/>
    <w:p w14:paraId="088FD3A9" w14:textId="77777777" w:rsidR="00CA0526" w:rsidRDefault="00CA0526">
      <w:pPr>
        <w:spacing w:after="160" w:line="259" w:lineRule="auto"/>
      </w:pPr>
      <w:r>
        <w:br w:type="page"/>
      </w:r>
    </w:p>
    <w:p w14:paraId="30B0E744" w14:textId="398A4B3F" w:rsidR="00CA0526" w:rsidRDefault="00CA0526"/>
    <w:p w14:paraId="097572F4" w14:textId="77777777" w:rsidR="00CA0526" w:rsidRDefault="00CA0526">
      <w:pPr>
        <w:spacing w:after="160" w:line="259" w:lineRule="auto"/>
      </w:pPr>
      <w:r>
        <w:br w:type="page"/>
      </w:r>
    </w:p>
    <w:p w14:paraId="713FD990" w14:textId="2AC0FEAB" w:rsidR="00CA0526" w:rsidRDefault="00CA0526"/>
    <w:p w14:paraId="48F6B552" w14:textId="77777777" w:rsidR="00CA0526" w:rsidRDefault="00CA0526">
      <w:pPr>
        <w:spacing w:after="160" w:line="259" w:lineRule="auto"/>
      </w:pPr>
      <w:r>
        <w:br w:type="page"/>
      </w:r>
    </w:p>
    <w:p w14:paraId="79F44326" w14:textId="7464AE9C" w:rsidR="00CA0526" w:rsidRDefault="00CA0526"/>
    <w:p w14:paraId="558B8A23" w14:textId="77777777" w:rsidR="00CA0526" w:rsidRDefault="00CA0526">
      <w:pPr>
        <w:spacing w:after="160" w:line="259" w:lineRule="auto"/>
      </w:pPr>
      <w:r>
        <w:br w:type="page"/>
      </w:r>
    </w:p>
    <w:p w14:paraId="26C5268D" w14:textId="27FF5566" w:rsidR="00CA0526" w:rsidRDefault="00CA0526"/>
    <w:p w14:paraId="097BE70D" w14:textId="77777777" w:rsidR="00CA0526" w:rsidRDefault="00CA0526">
      <w:pPr>
        <w:spacing w:after="160" w:line="259" w:lineRule="auto"/>
      </w:pPr>
      <w:r>
        <w:br w:type="page"/>
      </w:r>
    </w:p>
    <w:p w14:paraId="4531F135" w14:textId="649E9901" w:rsidR="00CA0526" w:rsidRDefault="00CA0526"/>
    <w:p w14:paraId="3360BA98" w14:textId="77777777" w:rsidR="00CA0526" w:rsidRDefault="00CA0526">
      <w:pPr>
        <w:spacing w:after="160" w:line="259" w:lineRule="auto"/>
      </w:pPr>
      <w:r>
        <w:br w:type="page"/>
      </w:r>
    </w:p>
    <w:p w14:paraId="60096CC5" w14:textId="233D1ACC" w:rsidR="00CA0526" w:rsidRDefault="00CA0526"/>
    <w:p w14:paraId="7A39D747" w14:textId="77777777" w:rsidR="00CA0526" w:rsidRDefault="00CA0526">
      <w:pPr>
        <w:spacing w:after="160" w:line="259" w:lineRule="auto"/>
      </w:pPr>
      <w:r>
        <w:br w:type="page"/>
      </w:r>
    </w:p>
    <w:p w14:paraId="43DD7E25" w14:textId="1C78672C" w:rsidR="00CA0526" w:rsidRDefault="00CA0526"/>
    <w:p w14:paraId="521AD122" w14:textId="77777777" w:rsidR="00CA0526" w:rsidRDefault="00CA0526">
      <w:pPr>
        <w:spacing w:after="160" w:line="259" w:lineRule="auto"/>
      </w:pPr>
      <w:r>
        <w:br w:type="page"/>
      </w:r>
    </w:p>
    <w:p w14:paraId="06F2677A" w14:textId="50A08417" w:rsidR="00CA0526" w:rsidRDefault="00CA0526"/>
    <w:p w14:paraId="38F83E66" w14:textId="77777777" w:rsidR="00CA0526" w:rsidRDefault="00CA0526">
      <w:pPr>
        <w:spacing w:after="160" w:line="259" w:lineRule="auto"/>
      </w:pPr>
      <w:r>
        <w:br w:type="page"/>
      </w:r>
    </w:p>
    <w:p w14:paraId="4F782E99" w14:textId="573C07B6" w:rsidR="00CA0526" w:rsidRDefault="00CA0526"/>
    <w:p w14:paraId="3500A4AA" w14:textId="77777777" w:rsidR="00CA0526" w:rsidRDefault="00CA0526">
      <w:pPr>
        <w:spacing w:after="160" w:line="259" w:lineRule="auto"/>
      </w:pPr>
      <w:r>
        <w:br w:type="page"/>
      </w:r>
    </w:p>
    <w:p w14:paraId="60D7F0C1" w14:textId="33A4A96E" w:rsidR="00CA0526" w:rsidRDefault="00CA0526"/>
    <w:p w14:paraId="4F04A897" w14:textId="77777777" w:rsidR="00CA0526" w:rsidRDefault="00CA0526">
      <w:pPr>
        <w:spacing w:after="160" w:line="259" w:lineRule="auto"/>
      </w:pPr>
      <w:r>
        <w:br w:type="page"/>
      </w:r>
    </w:p>
    <w:p w14:paraId="1841E96D" w14:textId="04BBE856" w:rsidR="00CA0526" w:rsidRDefault="00CA0526"/>
    <w:p w14:paraId="37CCE7E6" w14:textId="77777777" w:rsidR="00CA0526" w:rsidRDefault="00CA0526">
      <w:pPr>
        <w:spacing w:after="160" w:line="259" w:lineRule="auto"/>
      </w:pPr>
      <w:r>
        <w:br w:type="page"/>
      </w:r>
    </w:p>
    <w:p w14:paraId="11910D67" w14:textId="00DB25F9" w:rsidR="00CA0526" w:rsidRDefault="00CA0526"/>
    <w:p w14:paraId="724C6EA3" w14:textId="77777777" w:rsidR="00CA0526" w:rsidRDefault="00CA0526">
      <w:pPr>
        <w:spacing w:after="160" w:line="259" w:lineRule="auto"/>
      </w:pPr>
      <w:r>
        <w:br w:type="page"/>
      </w:r>
    </w:p>
    <w:p w14:paraId="6E16EEFC" w14:textId="4EB39765" w:rsidR="00CA0526" w:rsidRDefault="00CA0526"/>
    <w:p w14:paraId="5AC3D6DB" w14:textId="77777777" w:rsidR="00CA0526" w:rsidRDefault="00CA0526">
      <w:pPr>
        <w:spacing w:after="160" w:line="259" w:lineRule="auto"/>
      </w:pPr>
      <w:r>
        <w:br w:type="page"/>
      </w:r>
    </w:p>
    <w:p w14:paraId="40671C40" w14:textId="03CBDF6F" w:rsidR="00CA0526" w:rsidRDefault="00CA0526"/>
    <w:p w14:paraId="3F476A69" w14:textId="77777777" w:rsidR="00CA0526" w:rsidRDefault="00CA0526">
      <w:pPr>
        <w:spacing w:after="160" w:line="259" w:lineRule="auto"/>
      </w:pPr>
      <w:r>
        <w:br w:type="page"/>
      </w:r>
    </w:p>
    <w:p w14:paraId="45B675A4" w14:textId="23F6BF42" w:rsidR="00CA0526" w:rsidRDefault="00CA0526"/>
    <w:p w14:paraId="4C13FCC6" w14:textId="77777777" w:rsidR="00CA0526" w:rsidRDefault="00CA0526">
      <w:pPr>
        <w:spacing w:after="160" w:line="259" w:lineRule="auto"/>
      </w:pPr>
      <w:r>
        <w:br w:type="page"/>
      </w:r>
    </w:p>
    <w:p w14:paraId="2DFED323" w14:textId="32157627" w:rsidR="00CA0526" w:rsidRDefault="00CA0526"/>
    <w:p w14:paraId="7C6287D6" w14:textId="77777777" w:rsidR="00CA0526" w:rsidRDefault="00CA0526">
      <w:pPr>
        <w:spacing w:after="160" w:line="259" w:lineRule="auto"/>
      </w:pPr>
      <w:r>
        <w:br w:type="page"/>
      </w:r>
    </w:p>
    <w:p w14:paraId="4C7EA890" w14:textId="26C6557C" w:rsidR="00CA0526" w:rsidRDefault="00CA0526"/>
    <w:p w14:paraId="21CA44E0" w14:textId="77777777" w:rsidR="00CA0526" w:rsidRDefault="00CA0526">
      <w:pPr>
        <w:spacing w:after="160" w:line="259" w:lineRule="auto"/>
      </w:pPr>
      <w:r>
        <w:br w:type="page"/>
      </w:r>
    </w:p>
    <w:p w14:paraId="4B0C0270" w14:textId="77777777" w:rsidR="00F82A9D" w:rsidRDefault="00F82A9D"/>
    <w:sectPr w:rsidR="00F82A9D" w:rsidSect="00857681">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26"/>
    <w:rsid w:val="00857681"/>
    <w:rsid w:val="00CA0526"/>
    <w:rsid w:val="00F82A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D0084B2"/>
  <w15:chartTrackingRefBased/>
  <w15:docId w15:val="{8CB4FA55-1900-4236-B1EA-4945C4C2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526"/>
    <w:pPr>
      <w:spacing w:after="200" w:line="276" w:lineRule="auto"/>
    </w:pPr>
    <w:rPr>
      <w:rFonts w:ascii="Calibri" w:eastAsia="Times New Roman" w:hAnsi="Calibri" w:cs="Times New Roman"/>
    </w:rPr>
  </w:style>
  <w:style w:type="paragraph" w:styleId="Ttulo1">
    <w:name w:val="heading 1"/>
    <w:basedOn w:val="Normal"/>
    <w:next w:val="Normal"/>
    <w:link w:val="Ttulo1Car"/>
    <w:uiPriority w:val="9"/>
    <w:qFormat/>
    <w:rsid w:val="00CA05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unhideWhenUsed/>
    <w:rsid w:val="00CA0526"/>
    <w:pPr>
      <w:tabs>
        <w:tab w:val="center" w:pos="4252"/>
        <w:tab w:val="right" w:pos="8504"/>
      </w:tabs>
      <w:spacing w:after="0" w:line="240" w:lineRule="auto"/>
    </w:pPr>
  </w:style>
  <w:style w:type="character" w:customStyle="1" w:styleId="EncabezadoCar">
    <w:name w:val="Encabezado Car"/>
    <w:basedOn w:val="Fuentedeprrafopredeter"/>
    <w:link w:val="Encabezado"/>
    <w:semiHidden/>
    <w:rsid w:val="00CA0526"/>
    <w:rPr>
      <w:rFonts w:ascii="Calibri" w:eastAsia="Times New Roman" w:hAnsi="Calibri" w:cs="Times New Roman"/>
    </w:rPr>
  </w:style>
  <w:style w:type="character" w:customStyle="1" w:styleId="Ttulo1Car">
    <w:name w:val="Título 1 Car"/>
    <w:basedOn w:val="Fuentedeprrafopredeter"/>
    <w:link w:val="Ttulo1"/>
    <w:uiPriority w:val="9"/>
    <w:rsid w:val="00CA052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0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46</Pages>
  <Words>3628</Words>
  <Characters>19959</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2025-11-28T10:51:00Z</dcterms:created>
  <dcterms:modified xsi:type="dcterms:W3CDTF">2025-11-28T11:23:00Z</dcterms:modified>
</cp:coreProperties>
</file>