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AE358" w14:textId="56BDC9F8" w:rsidR="00CA0526" w:rsidRDefault="00CA0526" w:rsidP="00CA0526">
      <w:pPr>
        <w:spacing w:after="0" w:line="360" w:lineRule="auto"/>
        <w:jc w:val="center"/>
        <w:rPr>
          <w:b/>
        </w:rPr>
      </w:pPr>
      <w:r>
        <w:rPr>
          <w:noProof/>
        </w:rPr>
        <w:drawing>
          <wp:anchor distT="0" distB="0" distL="114300" distR="114300" simplePos="0" relativeHeight="251657216" behindDoc="1" locked="0" layoutInCell="1" allowOverlap="1" wp14:anchorId="5CFD9506" wp14:editId="271B5C4F">
            <wp:simplePos x="0" y="0"/>
            <wp:positionH relativeFrom="column">
              <wp:posOffset>-451485</wp:posOffset>
            </wp:positionH>
            <wp:positionV relativeFrom="paragraph">
              <wp:posOffset>0</wp:posOffset>
            </wp:positionV>
            <wp:extent cx="2042160" cy="1828800"/>
            <wp:effectExtent l="0" t="0" r="0" b="0"/>
            <wp:wrapTight wrapText="bothSides">
              <wp:wrapPolygon edited="0">
                <wp:start x="0" y="0"/>
                <wp:lineTo x="0" y="21375"/>
                <wp:lineTo x="21358" y="21375"/>
                <wp:lineTo x="2135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160" cy="18288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93979AB" wp14:editId="6042C7EA">
            <wp:simplePos x="0" y="0"/>
            <wp:positionH relativeFrom="column">
              <wp:posOffset>2209800</wp:posOffset>
            </wp:positionH>
            <wp:positionV relativeFrom="paragraph">
              <wp:posOffset>43180</wp:posOffset>
            </wp:positionV>
            <wp:extent cx="3190240" cy="1085850"/>
            <wp:effectExtent l="0" t="0" r="0" b="0"/>
            <wp:wrapTight wrapText="bothSides">
              <wp:wrapPolygon edited="0">
                <wp:start x="0" y="0"/>
                <wp:lineTo x="0" y="21221"/>
                <wp:lineTo x="21411" y="21221"/>
                <wp:lineTo x="2141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0240" cy="1085850"/>
                    </a:xfrm>
                    <a:prstGeom prst="rect">
                      <a:avLst/>
                    </a:prstGeom>
                    <a:noFill/>
                  </pic:spPr>
                </pic:pic>
              </a:graphicData>
            </a:graphic>
            <wp14:sizeRelH relativeFrom="page">
              <wp14:pctWidth>0</wp14:pctWidth>
            </wp14:sizeRelH>
            <wp14:sizeRelV relativeFrom="page">
              <wp14:pctHeight>0</wp14:pctHeight>
            </wp14:sizeRelV>
          </wp:anchor>
        </w:drawing>
      </w:r>
    </w:p>
    <w:p w14:paraId="5F006A7A" w14:textId="77777777" w:rsidR="00CA0526" w:rsidRDefault="00CA0526" w:rsidP="00CA0526">
      <w:pPr>
        <w:spacing w:after="0" w:line="360" w:lineRule="auto"/>
        <w:jc w:val="center"/>
        <w:rPr>
          <w:rFonts w:ascii="Times New Roman" w:hAnsi="Times New Roman"/>
          <w:b/>
          <w:sz w:val="24"/>
          <w:szCs w:val="24"/>
        </w:rPr>
      </w:pPr>
    </w:p>
    <w:p w14:paraId="2E01BD69" w14:textId="77777777" w:rsidR="00CA0526" w:rsidRDefault="00CA0526" w:rsidP="00CA0526">
      <w:pPr>
        <w:spacing w:after="0" w:line="360" w:lineRule="auto"/>
        <w:jc w:val="center"/>
        <w:rPr>
          <w:rFonts w:ascii="Times New Roman" w:hAnsi="Times New Roman"/>
          <w:b/>
          <w:sz w:val="24"/>
          <w:szCs w:val="24"/>
        </w:rPr>
      </w:pPr>
    </w:p>
    <w:p w14:paraId="13CC3EFD" w14:textId="77777777" w:rsidR="00CA0526" w:rsidRDefault="00CA0526" w:rsidP="00CA0526">
      <w:pPr>
        <w:spacing w:after="0" w:line="360" w:lineRule="auto"/>
        <w:jc w:val="center"/>
        <w:rPr>
          <w:rFonts w:ascii="Times New Roman" w:hAnsi="Times New Roman"/>
          <w:b/>
          <w:sz w:val="24"/>
          <w:szCs w:val="24"/>
        </w:rPr>
      </w:pPr>
    </w:p>
    <w:p w14:paraId="1D991B39" w14:textId="77777777" w:rsidR="00CA0526" w:rsidRDefault="00CA0526" w:rsidP="00CA0526">
      <w:pPr>
        <w:spacing w:after="0" w:line="360" w:lineRule="auto"/>
        <w:jc w:val="center"/>
        <w:rPr>
          <w:rFonts w:ascii="Times New Roman" w:hAnsi="Times New Roman"/>
          <w:b/>
          <w:sz w:val="24"/>
          <w:szCs w:val="24"/>
        </w:rPr>
      </w:pPr>
    </w:p>
    <w:p w14:paraId="15B60CBC" w14:textId="77777777" w:rsidR="00CA0526" w:rsidRDefault="00CA0526" w:rsidP="00CA0526">
      <w:pPr>
        <w:spacing w:after="0" w:line="360" w:lineRule="auto"/>
        <w:jc w:val="center"/>
        <w:rPr>
          <w:rFonts w:ascii="Times New Roman" w:hAnsi="Times New Roman"/>
          <w:b/>
          <w:sz w:val="24"/>
          <w:szCs w:val="24"/>
        </w:rPr>
      </w:pPr>
    </w:p>
    <w:p w14:paraId="04135687" w14:textId="77777777" w:rsidR="00CA0526" w:rsidRDefault="00CA0526" w:rsidP="00CA0526">
      <w:pPr>
        <w:spacing w:after="0" w:line="360" w:lineRule="auto"/>
        <w:jc w:val="center"/>
        <w:rPr>
          <w:rFonts w:ascii="Times New Roman" w:hAnsi="Times New Roman"/>
          <w:b/>
          <w:sz w:val="24"/>
          <w:szCs w:val="24"/>
        </w:rPr>
      </w:pPr>
    </w:p>
    <w:p w14:paraId="74EB1E6E" w14:textId="77777777" w:rsidR="00CA0526" w:rsidRDefault="3EDB22D7" w:rsidP="6FCE1AC6">
      <w:pPr>
        <w:spacing w:after="0" w:line="360" w:lineRule="auto"/>
        <w:jc w:val="center"/>
        <w:rPr>
          <w:rFonts w:ascii="Times New Roman" w:hAnsi="Times New Roman"/>
          <w:b/>
          <w:bCs/>
          <w:sz w:val="24"/>
          <w:szCs w:val="24"/>
        </w:rPr>
      </w:pPr>
      <w:r w:rsidRPr="6FCE1AC6">
        <w:rPr>
          <w:rFonts w:ascii="Times New Roman" w:hAnsi="Times New Roman"/>
          <w:b/>
          <w:bCs/>
          <w:sz w:val="24"/>
          <w:szCs w:val="24"/>
        </w:rPr>
        <w:t>Colegio Concertado Virgen Blanca (León) – Fundación Educere</w:t>
      </w:r>
    </w:p>
    <w:p w14:paraId="7AFB544C" w14:textId="77777777" w:rsidR="00CA0526" w:rsidRDefault="00CA0526" w:rsidP="6FCE1AC6">
      <w:pPr>
        <w:pStyle w:val="Encabezado"/>
        <w:spacing w:line="360" w:lineRule="auto"/>
        <w:jc w:val="center"/>
        <w:rPr>
          <w:rFonts w:ascii="Times New Roman" w:hAnsi="Times New Roman"/>
          <w:sz w:val="28"/>
          <w:szCs w:val="28"/>
        </w:rPr>
      </w:pPr>
    </w:p>
    <w:p w14:paraId="16DDEF02" w14:textId="77777777" w:rsidR="00CA0526" w:rsidRDefault="3EDB22D7" w:rsidP="6FCE1AC6">
      <w:pPr>
        <w:pStyle w:val="Encabezado"/>
        <w:spacing w:line="360" w:lineRule="auto"/>
        <w:jc w:val="center"/>
        <w:rPr>
          <w:rFonts w:ascii="Times New Roman" w:hAnsi="Times New Roman"/>
          <w:sz w:val="28"/>
          <w:szCs w:val="28"/>
        </w:rPr>
      </w:pPr>
      <w:r w:rsidRPr="6FCE1AC6">
        <w:rPr>
          <w:rFonts w:ascii="Times New Roman" w:hAnsi="Times New Roman"/>
          <w:sz w:val="28"/>
          <w:szCs w:val="28"/>
        </w:rPr>
        <w:t>Departamento de Tecnologías de la Información y la Comunicación</w:t>
      </w:r>
    </w:p>
    <w:p w14:paraId="5B26DBE5" w14:textId="77777777" w:rsidR="00CA0526" w:rsidRDefault="00CA0526" w:rsidP="6FCE1AC6">
      <w:pPr>
        <w:pStyle w:val="Encabezado"/>
        <w:spacing w:line="360" w:lineRule="auto"/>
        <w:jc w:val="center"/>
        <w:rPr>
          <w:rFonts w:ascii="Times New Roman" w:hAnsi="Times New Roman"/>
          <w:sz w:val="72"/>
          <w:szCs w:val="72"/>
        </w:rPr>
      </w:pPr>
    </w:p>
    <w:p w14:paraId="7CCEB48F" w14:textId="6350F557" w:rsidR="00CA0526" w:rsidRDefault="3EDB22D7" w:rsidP="6FCE1AC6">
      <w:pPr>
        <w:pStyle w:val="Encabezado"/>
        <w:spacing w:line="360" w:lineRule="auto"/>
        <w:jc w:val="center"/>
        <w:rPr>
          <w:rFonts w:ascii="Times New Roman" w:hAnsi="Times New Roman"/>
          <w:sz w:val="96"/>
          <w:szCs w:val="96"/>
        </w:rPr>
      </w:pPr>
      <w:r w:rsidRPr="6FCE1AC6">
        <w:rPr>
          <w:rFonts w:ascii="Times New Roman" w:hAnsi="Times New Roman"/>
          <w:sz w:val="72"/>
          <w:szCs w:val="72"/>
        </w:rPr>
        <w:t>INTERNET</w:t>
      </w:r>
    </w:p>
    <w:p w14:paraId="20F1C005" w14:textId="77777777" w:rsidR="00CA0526" w:rsidRDefault="00CA0526" w:rsidP="6FCE1AC6">
      <w:pPr>
        <w:pStyle w:val="Encabezado"/>
        <w:spacing w:line="360" w:lineRule="auto"/>
        <w:rPr>
          <w:rFonts w:ascii="Times New Roman" w:hAnsi="Times New Roman"/>
          <w:sz w:val="36"/>
          <w:szCs w:val="36"/>
        </w:rPr>
      </w:pPr>
    </w:p>
    <w:p w14:paraId="75605335" w14:textId="77777777" w:rsidR="00CA0526" w:rsidRDefault="00CA0526" w:rsidP="6FCE1AC6">
      <w:pPr>
        <w:pStyle w:val="Encabezado"/>
        <w:spacing w:line="360" w:lineRule="auto"/>
        <w:jc w:val="center"/>
        <w:rPr>
          <w:rFonts w:ascii="Times New Roman" w:hAnsi="Times New Roman"/>
          <w:sz w:val="24"/>
          <w:szCs w:val="24"/>
        </w:rPr>
      </w:pPr>
    </w:p>
    <w:p w14:paraId="0B651ED4" w14:textId="77777777" w:rsidR="00CA0526" w:rsidRDefault="00CA0526" w:rsidP="6FCE1AC6">
      <w:pPr>
        <w:pStyle w:val="Encabezado"/>
        <w:spacing w:line="360" w:lineRule="auto"/>
        <w:jc w:val="center"/>
        <w:rPr>
          <w:rFonts w:ascii="Times New Roman" w:hAnsi="Times New Roman"/>
          <w:sz w:val="24"/>
          <w:szCs w:val="24"/>
        </w:rPr>
      </w:pPr>
    </w:p>
    <w:p w14:paraId="415C672F" w14:textId="5F134FB0" w:rsidR="00CA0526" w:rsidRDefault="3EDB22D7" w:rsidP="6FCE1AC6">
      <w:pPr>
        <w:pStyle w:val="Encabezado"/>
        <w:spacing w:line="360" w:lineRule="auto"/>
        <w:jc w:val="center"/>
        <w:rPr>
          <w:rFonts w:ascii="Times New Roman" w:hAnsi="Times New Roman"/>
          <w:sz w:val="24"/>
          <w:szCs w:val="24"/>
        </w:rPr>
      </w:pPr>
      <w:r w:rsidRPr="6FCE1AC6">
        <w:rPr>
          <w:rFonts w:ascii="Times New Roman" w:hAnsi="Times New Roman"/>
          <w:sz w:val="24"/>
          <w:szCs w:val="24"/>
        </w:rPr>
        <w:t xml:space="preserve">Realizado por el alumno </w:t>
      </w:r>
      <w:r w:rsidR="1A0AC1E3" w:rsidRPr="6FCE1AC6">
        <w:rPr>
          <w:rFonts w:ascii="Times New Roman" w:hAnsi="Times New Roman"/>
          <w:sz w:val="24"/>
          <w:szCs w:val="24"/>
        </w:rPr>
        <w:t>Samuel Prieto Rua</w:t>
      </w:r>
    </w:p>
    <w:p w14:paraId="10EF4A72" w14:textId="77777777" w:rsidR="00CA0526" w:rsidRDefault="00CA0526" w:rsidP="6FCE1AC6">
      <w:pPr>
        <w:pStyle w:val="Encabezado"/>
        <w:spacing w:line="360" w:lineRule="auto"/>
        <w:jc w:val="center"/>
        <w:rPr>
          <w:rFonts w:ascii="Times New Roman" w:hAnsi="Times New Roman"/>
          <w:sz w:val="24"/>
          <w:szCs w:val="24"/>
        </w:rPr>
      </w:pPr>
    </w:p>
    <w:p w14:paraId="4707BF1F" w14:textId="77777777" w:rsidR="00CA0526" w:rsidRDefault="00CA0526" w:rsidP="6FCE1AC6">
      <w:pPr>
        <w:pStyle w:val="Encabezado"/>
        <w:spacing w:line="360" w:lineRule="auto"/>
        <w:jc w:val="center"/>
        <w:rPr>
          <w:rFonts w:ascii="Times New Roman" w:hAnsi="Times New Roman"/>
          <w:sz w:val="24"/>
          <w:szCs w:val="24"/>
        </w:rPr>
      </w:pPr>
    </w:p>
    <w:p w14:paraId="4F672415" w14:textId="74E7AD4C" w:rsidR="3EDB22D7" w:rsidRDefault="3EDB22D7" w:rsidP="6FCE1AC6">
      <w:pPr>
        <w:pStyle w:val="Encabezado"/>
        <w:spacing w:line="360" w:lineRule="auto"/>
        <w:jc w:val="center"/>
        <w:rPr>
          <w:rFonts w:ascii="Times New Roman" w:hAnsi="Times New Roman"/>
          <w:sz w:val="24"/>
          <w:szCs w:val="24"/>
        </w:rPr>
      </w:pPr>
      <w:r w:rsidRPr="6FCE1AC6">
        <w:rPr>
          <w:rFonts w:ascii="Times New Roman" w:hAnsi="Times New Roman"/>
          <w:sz w:val="24"/>
          <w:szCs w:val="24"/>
        </w:rPr>
        <w:t>Para el Profesor D.</w:t>
      </w:r>
      <w:r w:rsidR="32315DB4" w:rsidRPr="6FCE1AC6">
        <w:rPr>
          <w:rFonts w:ascii="Times New Roman" w:hAnsi="Times New Roman"/>
          <w:sz w:val="24"/>
          <w:szCs w:val="24"/>
        </w:rPr>
        <w:t>Oliver Fernández</w:t>
      </w:r>
    </w:p>
    <w:p w14:paraId="0663BC5F" w14:textId="77777777" w:rsidR="00CA0526" w:rsidRDefault="00CA0526" w:rsidP="6FCE1AC6">
      <w:pPr>
        <w:pStyle w:val="Encabezado"/>
        <w:spacing w:line="360" w:lineRule="auto"/>
        <w:jc w:val="center"/>
        <w:rPr>
          <w:rFonts w:ascii="Times New Roman" w:hAnsi="Times New Roman"/>
          <w:sz w:val="24"/>
          <w:szCs w:val="24"/>
        </w:rPr>
      </w:pPr>
    </w:p>
    <w:p w14:paraId="3B3E48CD" w14:textId="77777777" w:rsidR="00CA0526" w:rsidRDefault="00CA0526" w:rsidP="6FCE1AC6">
      <w:pPr>
        <w:pStyle w:val="Encabezado"/>
        <w:spacing w:line="360" w:lineRule="auto"/>
        <w:jc w:val="center"/>
        <w:rPr>
          <w:rFonts w:ascii="Times New Roman" w:hAnsi="Times New Roman"/>
          <w:sz w:val="24"/>
          <w:szCs w:val="24"/>
        </w:rPr>
      </w:pPr>
    </w:p>
    <w:p w14:paraId="5F7BB477" w14:textId="34D2D7DA" w:rsidR="00CA0526" w:rsidRDefault="2A06444D" w:rsidP="6FCE1AC6">
      <w:pPr>
        <w:pStyle w:val="Encabezado"/>
        <w:spacing w:line="360" w:lineRule="auto"/>
        <w:jc w:val="center"/>
        <w:rPr>
          <w:rFonts w:ascii="Times New Roman" w:hAnsi="Times New Roman"/>
          <w:sz w:val="24"/>
          <w:szCs w:val="24"/>
        </w:rPr>
      </w:pPr>
      <w:r w:rsidRPr="6FCE1AC6">
        <w:rPr>
          <w:rFonts w:ascii="Times New Roman" w:hAnsi="Times New Roman"/>
          <w:sz w:val="24"/>
          <w:szCs w:val="24"/>
        </w:rPr>
        <w:t>Noviembre</w:t>
      </w:r>
      <w:r w:rsidR="3EDB22D7" w:rsidRPr="6FCE1AC6">
        <w:rPr>
          <w:rFonts w:ascii="Times New Roman" w:hAnsi="Times New Roman"/>
          <w:sz w:val="24"/>
          <w:szCs w:val="24"/>
        </w:rPr>
        <w:t xml:space="preserve"> 2025</w:t>
      </w:r>
    </w:p>
    <w:p w14:paraId="10BC7E05" w14:textId="5913B0EA" w:rsidR="00CA0526" w:rsidRDefault="00CA0526" w:rsidP="6FCE1AC6">
      <w:pPr>
        <w:rPr>
          <w:rFonts w:ascii="Times New Roman" w:hAnsi="Times New Roman"/>
        </w:rPr>
      </w:pPr>
    </w:p>
    <w:p w14:paraId="6376E0B0" w14:textId="62AA3B1C" w:rsidR="00CA0526" w:rsidRDefault="00CA0526">
      <w:pPr>
        <w:spacing w:after="160" w:line="259" w:lineRule="auto"/>
      </w:pPr>
      <w:r>
        <w:br w:type="page"/>
      </w:r>
      <w:r w:rsidR="00701FED">
        <w:lastRenderedPageBreak/>
        <w:t>Poner los subtitulod em titulo 2</w:t>
      </w:r>
    </w:p>
    <w:p w14:paraId="248D3AC0" w14:textId="7FC85898" w:rsidR="00CA0526" w:rsidRDefault="3EDB22D7" w:rsidP="6FCE1AC6">
      <w:pPr>
        <w:rPr>
          <w:rFonts w:ascii="Times New Roman" w:hAnsi="Times New Roman"/>
          <w:sz w:val="24"/>
          <w:szCs w:val="24"/>
        </w:rPr>
      </w:pPr>
      <w:r w:rsidRPr="6FCE1AC6">
        <w:rPr>
          <w:rFonts w:ascii="Times New Roman" w:hAnsi="Times New Roman"/>
          <w:sz w:val="24"/>
          <w:szCs w:val="24"/>
        </w:rPr>
        <w:t>INDICE</w:t>
      </w:r>
    </w:p>
    <w:sdt>
      <w:sdtPr>
        <w:rPr>
          <w:rStyle w:val="Hipervnculo"/>
          <w:rFonts w:ascii="Times New Roman" w:hAnsi="Times New Roman"/>
          <w:sz w:val="24"/>
          <w:szCs w:val="24"/>
        </w:rPr>
        <w:id w:val="2009468617"/>
        <w:docPartObj>
          <w:docPartGallery w:val="Table of Contents"/>
          <w:docPartUnique/>
        </w:docPartObj>
      </w:sdtPr>
      <w:sdtEndPr>
        <w:rPr>
          <w:rStyle w:val="Hipervnculo"/>
        </w:rPr>
      </w:sdtEndPr>
      <w:sdtContent>
        <w:p w14:paraId="6B14BA68" w14:textId="700C144F" w:rsidR="6FCE1AC6" w:rsidRDefault="6FCE1AC6" w:rsidP="6FCE1AC6">
          <w:pPr>
            <w:pStyle w:val="TDC2"/>
            <w:tabs>
              <w:tab w:val="right" w:leader="dot" w:pos="8490"/>
            </w:tabs>
            <w:rPr>
              <w:rStyle w:val="Hipervnculo"/>
              <w:rFonts w:ascii="Times New Roman" w:hAnsi="Times New Roman"/>
              <w:sz w:val="24"/>
              <w:szCs w:val="24"/>
            </w:rPr>
          </w:pPr>
          <w:r>
            <w:fldChar w:fldCharType="begin"/>
          </w:r>
          <w:r>
            <w:instrText>TOC \o \z \u \h</w:instrText>
          </w:r>
          <w:r>
            <w:fldChar w:fldCharType="separate"/>
          </w:r>
          <w:hyperlink w:anchor="_Toc913392184">
            <w:r w:rsidRPr="6FCE1AC6">
              <w:rPr>
                <w:rStyle w:val="Hipervnculo"/>
                <w:rFonts w:ascii="Times New Roman" w:hAnsi="Times New Roman"/>
                <w:sz w:val="24"/>
                <w:szCs w:val="24"/>
              </w:rPr>
              <w:t>1.DEFINICIÓN DE INTERNET</w:t>
            </w:r>
            <w:r>
              <w:tab/>
            </w:r>
            <w:r>
              <w:fldChar w:fldCharType="begin"/>
            </w:r>
            <w:r>
              <w:instrText>PAGEREF _Toc913392184 \h</w:instrText>
            </w:r>
            <w:r>
              <w:fldChar w:fldCharType="separate"/>
            </w:r>
            <w:r w:rsidRPr="6FCE1AC6">
              <w:rPr>
                <w:rStyle w:val="Hipervnculo"/>
                <w:rFonts w:ascii="Times New Roman" w:hAnsi="Times New Roman"/>
                <w:sz w:val="24"/>
                <w:szCs w:val="24"/>
              </w:rPr>
              <w:t>6</w:t>
            </w:r>
            <w:r>
              <w:fldChar w:fldCharType="end"/>
            </w:r>
          </w:hyperlink>
        </w:p>
        <w:p w14:paraId="42A7F2B0" w14:textId="23EEACB7" w:rsidR="6FCE1AC6" w:rsidRDefault="00701FED" w:rsidP="6FCE1AC6">
          <w:pPr>
            <w:pStyle w:val="TDC2"/>
            <w:tabs>
              <w:tab w:val="right" w:leader="dot" w:pos="8490"/>
            </w:tabs>
            <w:rPr>
              <w:rStyle w:val="Hipervnculo"/>
              <w:rFonts w:ascii="Times New Roman" w:hAnsi="Times New Roman"/>
              <w:sz w:val="24"/>
              <w:szCs w:val="24"/>
            </w:rPr>
          </w:pPr>
          <w:hyperlink w:anchor="_Toc1904626850">
            <w:r w:rsidR="6FCE1AC6" w:rsidRPr="6FCE1AC6">
              <w:rPr>
                <w:rStyle w:val="Hipervnculo"/>
                <w:rFonts w:ascii="Times New Roman" w:hAnsi="Times New Roman"/>
                <w:sz w:val="24"/>
                <w:szCs w:val="24"/>
              </w:rPr>
              <w:t>2.HISTORIA DE INTERNET</w:t>
            </w:r>
            <w:r w:rsidR="6FCE1AC6">
              <w:tab/>
            </w:r>
            <w:r w:rsidR="6FCE1AC6">
              <w:fldChar w:fldCharType="begin"/>
            </w:r>
            <w:r w:rsidR="6FCE1AC6">
              <w:instrText>PAGEREF _Toc1904626850 \h</w:instrText>
            </w:r>
            <w:r w:rsidR="6FCE1AC6">
              <w:fldChar w:fldCharType="separate"/>
            </w:r>
            <w:r w:rsidR="6FCE1AC6" w:rsidRPr="6FCE1AC6">
              <w:rPr>
                <w:rStyle w:val="Hipervnculo"/>
                <w:rFonts w:ascii="Times New Roman" w:hAnsi="Times New Roman"/>
                <w:sz w:val="24"/>
                <w:szCs w:val="24"/>
              </w:rPr>
              <w:t>11</w:t>
            </w:r>
            <w:r w:rsidR="6FCE1AC6">
              <w:fldChar w:fldCharType="end"/>
            </w:r>
          </w:hyperlink>
        </w:p>
        <w:p w14:paraId="0543C0F5" w14:textId="2EA443AF" w:rsidR="6FCE1AC6" w:rsidRDefault="00701FED" w:rsidP="6FCE1AC6">
          <w:pPr>
            <w:pStyle w:val="TDC2"/>
            <w:tabs>
              <w:tab w:val="right" w:leader="dot" w:pos="8490"/>
            </w:tabs>
            <w:rPr>
              <w:rStyle w:val="Hipervnculo"/>
              <w:rFonts w:ascii="Times New Roman" w:hAnsi="Times New Roman"/>
              <w:sz w:val="24"/>
              <w:szCs w:val="24"/>
            </w:rPr>
          </w:pPr>
          <w:hyperlink w:anchor="_Toc1439093968">
            <w:r w:rsidR="6FCE1AC6" w:rsidRPr="6FCE1AC6">
              <w:rPr>
                <w:rStyle w:val="Hipervnculo"/>
                <w:rFonts w:ascii="Times New Roman" w:hAnsi="Times New Roman"/>
                <w:sz w:val="24"/>
                <w:szCs w:val="24"/>
              </w:rPr>
              <w:t>3.TARJETA DE RED Y MÓDEM</w:t>
            </w:r>
            <w:r w:rsidR="6FCE1AC6">
              <w:tab/>
            </w:r>
            <w:r w:rsidR="6FCE1AC6">
              <w:fldChar w:fldCharType="begin"/>
            </w:r>
            <w:r w:rsidR="6FCE1AC6">
              <w:instrText>PAGEREF _Toc1439093968 \h</w:instrText>
            </w:r>
            <w:r w:rsidR="6FCE1AC6">
              <w:fldChar w:fldCharType="separate"/>
            </w:r>
            <w:r w:rsidR="6FCE1AC6" w:rsidRPr="6FCE1AC6">
              <w:rPr>
                <w:rStyle w:val="Hipervnculo"/>
                <w:rFonts w:ascii="Times New Roman" w:hAnsi="Times New Roman"/>
                <w:sz w:val="24"/>
                <w:szCs w:val="24"/>
              </w:rPr>
              <w:t>15</w:t>
            </w:r>
            <w:r w:rsidR="6FCE1AC6">
              <w:fldChar w:fldCharType="end"/>
            </w:r>
          </w:hyperlink>
        </w:p>
        <w:p w14:paraId="72AD3063" w14:textId="3E0C35FA" w:rsidR="6FCE1AC6" w:rsidRDefault="00701FED" w:rsidP="6FCE1AC6">
          <w:pPr>
            <w:pStyle w:val="TDC2"/>
            <w:tabs>
              <w:tab w:val="right" w:leader="dot" w:pos="8490"/>
            </w:tabs>
            <w:rPr>
              <w:rStyle w:val="Hipervnculo"/>
              <w:rFonts w:ascii="Times New Roman" w:hAnsi="Times New Roman"/>
              <w:sz w:val="24"/>
              <w:szCs w:val="24"/>
            </w:rPr>
          </w:pPr>
          <w:hyperlink w:anchor="_Toc500686776">
            <w:r w:rsidR="6FCE1AC6" w:rsidRPr="6FCE1AC6">
              <w:rPr>
                <w:rStyle w:val="Hipervnculo"/>
                <w:rFonts w:ascii="Times New Roman" w:hAnsi="Times New Roman"/>
                <w:sz w:val="24"/>
                <w:szCs w:val="24"/>
              </w:rPr>
              <w:t>3.1Identificación: Dirección MAC</w:t>
            </w:r>
            <w:r w:rsidR="6FCE1AC6">
              <w:tab/>
            </w:r>
            <w:r w:rsidR="6FCE1AC6">
              <w:fldChar w:fldCharType="begin"/>
            </w:r>
            <w:r w:rsidR="6FCE1AC6">
              <w:instrText>PAGEREF _Toc500686776 \h</w:instrText>
            </w:r>
            <w:r w:rsidR="6FCE1AC6">
              <w:fldChar w:fldCharType="separate"/>
            </w:r>
            <w:r w:rsidR="6FCE1AC6" w:rsidRPr="6FCE1AC6">
              <w:rPr>
                <w:rStyle w:val="Hipervnculo"/>
                <w:rFonts w:ascii="Times New Roman" w:hAnsi="Times New Roman"/>
                <w:sz w:val="24"/>
                <w:szCs w:val="24"/>
              </w:rPr>
              <w:t>16</w:t>
            </w:r>
            <w:r w:rsidR="6FCE1AC6">
              <w:fldChar w:fldCharType="end"/>
            </w:r>
          </w:hyperlink>
        </w:p>
        <w:p w14:paraId="64E6324B" w14:textId="137A79AE" w:rsidR="6FCE1AC6" w:rsidRDefault="00701FED" w:rsidP="6FCE1AC6">
          <w:pPr>
            <w:pStyle w:val="TDC2"/>
            <w:tabs>
              <w:tab w:val="right" w:leader="dot" w:pos="8490"/>
            </w:tabs>
            <w:rPr>
              <w:rStyle w:val="Hipervnculo"/>
              <w:rFonts w:ascii="Times New Roman" w:hAnsi="Times New Roman"/>
              <w:sz w:val="24"/>
              <w:szCs w:val="24"/>
            </w:rPr>
          </w:pPr>
          <w:hyperlink w:anchor="_Toc1744675851">
            <w:r w:rsidR="6FCE1AC6" w:rsidRPr="6FCE1AC6">
              <w:rPr>
                <w:rStyle w:val="Hipervnculo"/>
                <w:rFonts w:ascii="Times New Roman" w:hAnsi="Times New Roman"/>
                <w:sz w:val="24"/>
                <w:szCs w:val="24"/>
              </w:rPr>
              <w:t>3.2Estándares y velocidades de las tarjetas de red</w:t>
            </w:r>
            <w:r w:rsidR="6FCE1AC6">
              <w:tab/>
            </w:r>
            <w:r w:rsidR="6FCE1AC6">
              <w:fldChar w:fldCharType="begin"/>
            </w:r>
            <w:r w:rsidR="6FCE1AC6">
              <w:instrText>PAGEREF _Toc1744675851 \h</w:instrText>
            </w:r>
            <w:r w:rsidR="6FCE1AC6">
              <w:fldChar w:fldCharType="separate"/>
            </w:r>
            <w:r w:rsidR="6FCE1AC6" w:rsidRPr="6FCE1AC6">
              <w:rPr>
                <w:rStyle w:val="Hipervnculo"/>
                <w:rFonts w:ascii="Times New Roman" w:hAnsi="Times New Roman"/>
                <w:sz w:val="24"/>
                <w:szCs w:val="24"/>
              </w:rPr>
              <w:t>16</w:t>
            </w:r>
            <w:r w:rsidR="6FCE1AC6">
              <w:fldChar w:fldCharType="end"/>
            </w:r>
          </w:hyperlink>
        </w:p>
        <w:p w14:paraId="01FDE0EB" w14:textId="2F772099" w:rsidR="6FCE1AC6" w:rsidRDefault="00701FED" w:rsidP="6FCE1AC6">
          <w:pPr>
            <w:pStyle w:val="TDC3"/>
            <w:tabs>
              <w:tab w:val="right" w:leader="dot" w:pos="8490"/>
            </w:tabs>
            <w:rPr>
              <w:rStyle w:val="Hipervnculo"/>
              <w:rFonts w:ascii="Times New Roman" w:hAnsi="Times New Roman"/>
              <w:sz w:val="24"/>
              <w:szCs w:val="24"/>
            </w:rPr>
          </w:pPr>
          <w:hyperlink w:anchor="_Toc1027277271">
            <w:r w:rsidR="6FCE1AC6" w:rsidRPr="6FCE1AC6">
              <w:rPr>
                <w:rStyle w:val="Hipervnculo"/>
                <w:rFonts w:ascii="Times New Roman" w:hAnsi="Times New Roman"/>
                <w:sz w:val="24"/>
                <w:szCs w:val="24"/>
              </w:rPr>
              <w:t>3.2.1Tarjetas cableadas (Ethernet)</w:t>
            </w:r>
            <w:r w:rsidR="6FCE1AC6">
              <w:tab/>
            </w:r>
            <w:r w:rsidR="6FCE1AC6">
              <w:fldChar w:fldCharType="begin"/>
            </w:r>
            <w:r w:rsidR="6FCE1AC6">
              <w:instrText>PAGEREF _Toc1027277271 \h</w:instrText>
            </w:r>
            <w:r w:rsidR="6FCE1AC6">
              <w:fldChar w:fldCharType="separate"/>
            </w:r>
            <w:r w:rsidR="6FCE1AC6" w:rsidRPr="6FCE1AC6">
              <w:rPr>
                <w:rStyle w:val="Hipervnculo"/>
                <w:rFonts w:ascii="Times New Roman" w:hAnsi="Times New Roman"/>
                <w:sz w:val="24"/>
                <w:szCs w:val="24"/>
              </w:rPr>
              <w:t>16</w:t>
            </w:r>
            <w:r w:rsidR="6FCE1AC6">
              <w:fldChar w:fldCharType="end"/>
            </w:r>
          </w:hyperlink>
        </w:p>
        <w:p w14:paraId="6D19A0F2" w14:textId="5ED24B7C" w:rsidR="6FCE1AC6" w:rsidRDefault="00701FED" w:rsidP="6FCE1AC6">
          <w:pPr>
            <w:pStyle w:val="TDC3"/>
            <w:tabs>
              <w:tab w:val="right" w:leader="dot" w:pos="8490"/>
            </w:tabs>
            <w:rPr>
              <w:rStyle w:val="Hipervnculo"/>
              <w:rFonts w:ascii="Times New Roman" w:hAnsi="Times New Roman"/>
              <w:sz w:val="24"/>
              <w:szCs w:val="24"/>
            </w:rPr>
          </w:pPr>
          <w:hyperlink w:anchor="_Toc1122464972">
            <w:r w:rsidR="6FCE1AC6" w:rsidRPr="6FCE1AC6">
              <w:rPr>
                <w:rStyle w:val="Hipervnculo"/>
                <w:rFonts w:ascii="Times New Roman" w:hAnsi="Times New Roman"/>
                <w:sz w:val="24"/>
                <w:szCs w:val="24"/>
              </w:rPr>
              <w:t>3.2.2Tarjetas inalámbricas (Wi-Fi)</w:t>
            </w:r>
            <w:r w:rsidR="6FCE1AC6">
              <w:tab/>
            </w:r>
            <w:r w:rsidR="6FCE1AC6">
              <w:fldChar w:fldCharType="begin"/>
            </w:r>
            <w:r w:rsidR="6FCE1AC6">
              <w:instrText>PAGEREF _Toc1122464972 \h</w:instrText>
            </w:r>
            <w:r w:rsidR="6FCE1AC6">
              <w:fldChar w:fldCharType="separate"/>
            </w:r>
            <w:r w:rsidR="6FCE1AC6" w:rsidRPr="6FCE1AC6">
              <w:rPr>
                <w:rStyle w:val="Hipervnculo"/>
                <w:rFonts w:ascii="Times New Roman" w:hAnsi="Times New Roman"/>
                <w:sz w:val="24"/>
                <w:szCs w:val="24"/>
              </w:rPr>
              <w:t>16</w:t>
            </w:r>
            <w:r w:rsidR="6FCE1AC6">
              <w:fldChar w:fldCharType="end"/>
            </w:r>
          </w:hyperlink>
        </w:p>
        <w:p w14:paraId="5424244C" w14:textId="01F0784E" w:rsidR="6FCE1AC6" w:rsidRDefault="00701FED" w:rsidP="6FCE1AC6">
          <w:pPr>
            <w:pStyle w:val="TDC2"/>
            <w:tabs>
              <w:tab w:val="right" w:leader="dot" w:pos="8490"/>
            </w:tabs>
            <w:rPr>
              <w:rStyle w:val="Hipervnculo"/>
              <w:rFonts w:ascii="Times New Roman" w:hAnsi="Times New Roman"/>
              <w:sz w:val="24"/>
              <w:szCs w:val="24"/>
            </w:rPr>
          </w:pPr>
          <w:hyperlink w:anchor="_Toc913808247">
            <w:r w:rsidR="6FCE1AC6" w:rsidRPr="6FCE1AC6">
              <w:rPr>
                <w:rStyle w:val="Hipervnculo"/>
                <w:rFonts w:ascii="Times New Roman" w:hAnsi="Times New Roman"/>
                <w:sz w:val="24"/>
                <w:szCs w:val="24"/>
              </w:rPr>
              <w:t>3.3Funciones principales</w:t>
            </w:r>
            <w:r w:rsidR="6FCE1AC6">
              <w:tab/>
            </w:r>
            <w:r w:rsidR="6FCE1AC6">
              <w:fldChar w:fldCharType="begin"/>
            </w:r>
            <w:r w:rsidR="6FCE1AC6">
              <w:instrText>PAGEREF _Toc913808247 \h</w:instrText>
            </w:r>
            <w:r w:rsidR="6FCE1AC6">
              <w:fldChar w:fldCharType="separate"/>
            </w:r>
            <w:r w:rsidR="6FCE1AC6" w:rsidRPr="6FCE1AC6">
              <w:rPr>
                <w:rStyle w:val="Hipervnculo"/>
                <w:rFonts w:ascii="Times New Roman" w:hAnsi="Times New Roman"/>
                <w:sz w:val="24"/>
                <w:szCs w:val="24"/>
              </w:rPr>
              <w:t>17</w:t>
            </w:r>
            <w:r w:rsidR="6FCE1AC6">
              <w:fldChar w:fldCharType="end"/>
            </w:r>
          </w:hyperlink>
        </w:p>
        <w:p w14:paraId="6C927E33" w14:textId="60046BC5" w:rsidR="6FCE1AC6" w:rsidRDefault="00701FED" w:rsidP="6FCE1AC6">
          <w:pPr>
            <w:pStyle w:val="TDC2"/>
            <w:tabs>
              <w:tab w:val="right" w:leader="dot" w:pos="8490"/>
            </w:tabs>
            <w:rPr>
              <w:rStyle w:val="Hipervnculo"/>
              <w:rFonts w:ascii="Times New Roman" w:hAnsi="Times New Roman"/>
              <w:sz w:val="24"/>
              <w:szCs w:val="24"/>
            </w:rPr>
          </w:pPr>
          <w:hyperlink w:anchor="_Toc1720618238">
            <w:r w:rsidR="6FCE1AC6" w:rsidRPr="6FCE1AC6">
              <w:rPr>
                <w:rStyle w:val="Hipervnculo"/>
                <w:rFonts w:ascii="Times New Roman" w:hAnsi="Times New Roman"/>
                <w:sz w:val="24"/>
                <w:szCs w:val="24"/>
              </w:rPr>
              <w:t>3.4Tipos de tarjetas de red</w:t>
            </w:r>
            <w:r w:rsidR="6FCE1AC6">
              <w:tab/>
            </w:r>
            <w:r w:rsidR="6FCE1AC6">
              <w:fldChar w:fldCharType="begin"/>
            </w:r>
            <w:r w:rsidR="6FCE1AC6">
              <w:instrText>PAGEREF _Toc1720618238 \h</w:instrText>
            </w:r>
            <w:r w:rsidR="6FCE1AC6">
              <w:fldChar w:fldCharType="separate"/>
            </w:r>
            <w:r w:rsidR="6FCE1AC6" w:rsidRPr="6FCE1AC6">
              <w:rPr>
                <w:rStyle w:val="Hipervnculo"/>
                <w:rFonts w:ascii="Times New Roman" w:hAnsi="Times New Roman"/>
                <w:sz w:val="24"/>
                <w:szCs w:val="24"/>
              </w:rPr>
              <w:t>17</w:t>
            </w:r>
            <w:r w:rsidR="6FCE1AC6">
              <w:fldChar w:fldCharType="end"/>
            </w:r>
          </w:hyperlink>
        </w:p>
        <w:p w14:paraId="0F47A0CC" w14:textId="02204112" w:rsidR="6FCE1AC6" w:rsidRDefault="00701FED" w:rsidP="6FCE1AC6">
          <w:pPr>
            <w:pStyle w:val="TDC3"/>
            <w:tabs>
              <w:tab w:val="right" w:leader="dot" w:pos="8490"/>
            </w:tabs>
            <w:rPr>
              <w:rStyle w:val="Hipervnculo"/>
              <w:rFonts w:ascii="Times New Roman" w:hAnsi="Times New Roman"/>
              <w:sz w:val="24"/>
              <w:szCs w:val="24"/>
            </w:rPr>
          </w:pPr>
          <w:hyperlink w:anchor="_Toc1612973679">
            <w:r w:rsidR="6FCE1AC6" w:rsidRPr="6FCE1AC6">
              <w:rPr>
                <w:rStyle w:val="Hipervnculo"/>
                <w:rFonts w:ascii="Times New Roman" w:hAnsi="Times New Roman"/>
                <w:sz w:val="24"/>
                <w:szCs w:val="24"/>
              </w:rPr>
              <w:t>3.4.1Ethernet (cableadas)</w:t>
            </w:r>
            <w:r w:rsidR="6FCE1AC6">
              <w:tab/>
            </w:r>
            <w:r w:rsidR="6FCE1AC6">
              <w:fldChar w:fldCharType="begin"/>
            </w:r>
            <w:r w:rsidR="6FCE1AC6">
              <w:instrText>PAGEREF _Toc1612973679 \h</w:instrText>
            </w:r>
            <w:r w:rsidR="6FCE1AC6">
              <w:fldChar w:fldCharType="separate"/>
            </w:r>
            <w:r w:rsidR="6FCE1AC6" w:rsidRPr="6FCE1AC6">
              <w:rPr>
                <w:rStyle w:val="Hipervnculo"/>
                <w:rFonts w:ascii="Times New Roman" w:hAnsi="Times New Roman"/>
                <w:sz w:val="24"/>
                <w:szCs w:val="24"/>
              </w:rPr>
              <w:t>17</w:t>
            </w:r>
            <w:r w:rsidR="6FCE1AC6">
              <w:fldChar w:fldCharType="end"/>
            </w:r>
          </w:hyperlink>
        </w:p>
        <w:p w14:paraId="0B6FAEBD" w14:textId="7D9E8B78" w:rsidR="6FCE1AC6" w:rsidRDefault="00701FED" w:rsidP="6FCE1AC6">
          <w:pPr>
            <w:pStyle w:val="TDC3"/>
            <w:tabs>
              <w:tab w:val="right" w:leader="dot" w:pos="8490"/>
            </w:tabs>
            <w:rPr>
              <w:rStyle w:val="Hipervnculo"/>
              <w:rFonts w:ascii="Times New Roman" w:hAnsi="Times New Roman"/>
              <w:sz w:val="24"/>
              <w:szCs w:val="24"/>
            </w:rPr>
          </w:pPr>
          <w:hyperlink w:anchor="_Toc1674529262">
            <w:r w:rsidR="6FCE1AC6" w:rsidRPr="6FCE1AC6">
              <w:rPr>
                <w:rStyle w:val="Hipervnculo"/>
                <w:rFonts w:ascii="Times New Roman" w:hAnsi="Times New Roman"/>
                <w:sz w:val="24"/>
                <w:szCs w:val="24"/>
              </w:rPr>
              <w:t>3.4.2Wi-Fi (inalámbricas)</w:t>
            </w:r>
            <w:r w:rsidR="6FCE1AC6">
              <w:tab/>
            </w:r>
            <w:r w:rsidR="6FCE1AC6">
              <w:fldChar w:fldCharType="begin"/>
            </w:r>
            <w:r w:rsidR="6FCE1AC6">
              <w:instrText>PAGEREF _Toc1674529262 \h</w:instrText>
            </w:r>
            <w:r w:rsidR="6FCE1AC6">
              <w:fldChar w:fldCharType="separate"/>
            </w:r>
            <w:r w:rsidR="6FCE1AC6" w:rsidRPr="6FCE1AC6">
              <w:rPr>
                <w:rStyle w:val="Hipervnculo"/>
                <w:rFonts w:ascii="Times New Roman" w:hAnsi="Times New Roman"/>
                <w:sz w:val="24"/>
                <w:szCs w:val="24"/>
              </w:rPr>
              <w:t>18</w:t>
            </w:r>
            <w:r w:rsidR="6FCE1AC6">
              <w:fldChar w:fldCharType="end"/>
            </w:r>
          </w:hyperlink>
        </w:p>
        <w:p w14:paraId="389E9FFC" w14:textId="4FEE518D" w:rsidR="6FCE1AC6" w:rsidRDefault="00701FED" w:rsidP="6FCE1AC6">
          <w:pPr>
            <w:pStyle w:val="TDC3"/>
            <w:tabs>
              <w:tab w:val="right" w:leader="dot" w:pos="8490"/>
            </w:tabs>
            <w:rPr>
              <w:rStyle w:val="Hipervnculo"/>
              <w:rFonts w:ascii="Times New Roman" w:hAnsi="Times New Roman"/>
              <w:sz w:val="24"/>
              <w:szCs w:val="24"/>
            </w:rPr>
          </w:pPr>
          <w:hyperlink w:anchor="_Toc522306545">
            <w:r w:rsidR="6FCE1AC6" w:rsidRPr="6FCE1AC6">
              <w:rPr>
                <w:rStyle w:val="Hipervnculo"/>
                <w:rFonts w:ascii="Times New Roman" w:hAnsi="Times New Roman"/>
                <w:sz w:val="24"/>
                <w:szCs w:val="24"/>
              </w:rPr>
              <w:t>3.4.3Integradas</w:t>
            </w:r>
            <w:r w:rsidR="6FCE1AC6">
              <w:tab/>
            </w:r>
            <w:r w:rsidR="6FCE1AC6">
              <w:fldChar w:fldCharType="begin"/>
            </w:r>
            <w:r w:rsidR="6FCE1AC6">
              <w:instrText>PAGEREF _Toc522306545 \h</w:instrText>
            </w:r>
            <w:r w:rsidR="6FCE1AC6">
              <w:fldChar w:fldCharType="separate"/>
            </w:r>
            <w:r w:rsidR="6FCE1AC6" w:rsidRPr="6FCE1AC6">
              <w:rPr>
                <w:rStyle w:val="Hipervnculo"/>
                <w:rFonts w:ascii="Times New Roman" w:hAnsi="Times New Roman"/>
                <w:sz w:val="24"/>
                <w:szCs w:val="24"/>
              </w:rPr>
              <w:t>18</w:t>
            </w:r>
            <w:r w:rsidR="6FCE1AC6">
              <w:fldChar w:fldCharType="end"/>
            </w:r>
          </w:hyperlink>
        </w:p>
        <w:p w14:paraId="49170ED4" w14:textId="724518AA" w:rsidR="6FCE1AC6" w:rsidRDefault="00701FED" w:rsidP="6FCE1AC6">
          <w:pPr>
            <w:pStyle w:val="TDC3"/>
            <w:tabs>
              <w:tab w:val="right" w:leader="dot" w:pos="8490"/>
            </w:tabs>
            <w:rPr>
              <w:rStyle w:val="Hipervnculo"/>
              <w:rFonts w:ascii="Times New Roman" w:hAnsi="Times New Roman"/>
              <w:sz w:val="24"/>
              <w:szCs w:val="24"/>
            </w:rPr>
          </w:pPr>
          <w:hyperlink w:anchor="_Toc1429029566">
            <w:r w:rsidR="6FCE1AC6" w:rsidRPr="6FCE1AC6">
              <w:rPr>
                <w:rStyle w:val="Hipervnculo"/>
                <w:rFonts w:ascii="Times New Roman" w:hAnsi="Times New Roman"/>
                <w:sz w:val="24"/>
                <w:szCs w:val="24"/>
              </w:rPr>
              <w:t>3.4.4 Externas</w:t>
            </w:r>
            <w:r w:rsidR="6FCE1AC6">
              <w:tab/>
            </w:r>
            <w:r w:rsidR="6FCE1AC6">
              <w:fldChar w:fldCharType="begin"/>
            </w:r>
            <w:r w:rsidR="6FCE1AC6">
              <w:instrText>PAGEREF _Toc1429029566 \h</w:instrText>
            </w:r>
            <w:r w:rsidR="6FCE1AC6">
              <w:fldChar w:fldCharType="separate"/>
            </w:r>
            <w:r w:rsidR="6FCE1AC6" w:rsidRPr="6FCE1AC6">
              <w:rPr>
                <w:rStyle w:val="Hipervnculo"/>
                <w:rFonts w:ascii="Times New Roman" w:hAnsi="Times New Roman"/>
                <w:sz w:val="24"/>
                <w:szCs w:val="24"/>
              </w:rPr>
              <w:t>18</w:t>
            </w:r>
            <w:r w:rsidR="6FCE1AC6">
              <w:fldChar w:fldCharType="end"/>
            </w:r>
          </w:hyperlink>
        </w:p>
        <w:p w14:paraId="59FBC827" w14:textId="009ECF86" w:rsidR="6FCE1AC6" w:rsidRDefault="00701FED" w:rsidP="6FCE1AC6">
          <w:pPr>
            <w:pStyle w:val="TDC1"/>
            <w:tabs>
              <w:tab w:val="right" w:leader="dot" w:pos="8490"/>
            </w:tabs>
            <w:rPr>
              <w:rStyle w:val="Hipervnculo"/>
              <w:rFonts w:ascii="Times New Roman" w:hAnsi="Times New Roman"/>
              <w:sz w:val="24"/>
              <w:szCs w:val="24"/>
            </w:rPr>
          </w:pPr>
          <w:hyperlink w:anchor="_Toc1275527938">
            <w:r w:rsidR="6FCE1AC6" w:rsidRPr="6FCE1AC6">
              <w:rPr>
                <w:rStyle w:val="Hipervnculo"/>
                <w:rFonts w:ascii="Times New Roman" w:hAnsi="Times New Roman"/>
                <w:sz w:val="24"/>
                <w:szCs w:val="24"/>
              </w:rPr>
              <w:t>3.5Módem</w:t>
            </w:r>
            <w:r w:rsidR="6FCE1AC6">
              <w:tab/>
            </w:r>
            <w:r w:rsidR="6FCE1AC6">
              <w:fldChar w:fldCharType="begin"/>
            </w:r>
            <w:r w:rsidR="6FCE1AC6">
              <w:instrText>PAGEREF _Toc1275527938 \h</w:instrText>
            </w:r>
            <w:r w:rsidR="6FCE1AC6">
              <w:fldChar w:fldCharType="separate"/>
            </w:r>
            <w:r w:rsidR="6FCE1AC6" w:rsidRPr="6FCE1AC6">
              <w:rPr>
                <w:rStyle w:val="Hipervnculo"/>
                <w:rFonts w:ascii="Times New Roman" w:hAnsi="Times New Roman"/>
                <w:sz w:val="24"/>
                <w:szCs w:val="24"/>
              </w:rPr>
              <w:t>18</w:t>
            </w:r>
            <w:r w:rsidR="6FCE1AC6">
              <w:fldChar w:fldCharType="end"/>
            </w:r>
          </w:hyperlink>
        </w:p>
        <w:p w14:paraId="0309B997" w14:textId="4BF0D5B2" w:rsidR="6FCE1AC6" w:rsidRDefault="00701FED" w:rsidP="6FCE1AC6">
          <w:pPr>
            <w:pStyle w:val="TDC2"/>
            <w:tabs>
              <w:tab w:val="right" w:leader="dot" w:pos="8490"/>
            </w:tabs>
            <w:rPr>
              <w:rStyle w:val="Hipervnculo"/>
              <w:rFonts w:ascii="Times New Roman" w:hAnsi="Times New Roman"/>
              <w:sz w:val="24"/>
              <w:szCs w:val="24"/>
            </w:rPr>
          </w:pPr>
          <w:hyperlink w:anchor="_Toc738279005">
            <w:r w:rsidR="6FCE1AC6" w:rsidRPr="6FCE1AC6">
              <w:rPr>
                <w:rStyle w:val="Hipervnculo"/>
                <w:rFonts w:ascii="Times New Roman" w:hAnsi="Times New Roman"/>
                <w:sz w:val="24"/>
                <w:szCs w:val="24"/>
              </w:rPr>
              <w:t>3.5.1¿Qué hace exactamente un módem?</w:t>
            </w:r>
            <w:r w:rsidR="6FCE1AC6">
              <w:tab/>
            </w:r>
            <w:r w:rsidR="6FCE1AC6">
              <w:fldChar w:fldCharType="begin"/>
            </w:r>
            <w:r w:rsidR="6FCE1AC6">
              <w:instrText>PAGEREF _Toc738279005 \h</w:instrText>
            </w:r>
            <w:r w:rsidR="6FCE1AC6">
              <w:fldChar w:fldCharType="separate"/>
            </w:r>
            <w:r w:rsidR="6FCE1AC6" w:rsidRPr="6FCE1AC6">
              <w:rPr>
                <w:rStyle w:val="Hipervnculo"/>
                <w:rFonts w:ascii="Times New Roman" w:hAnsi="Times New Roman"/>
                <w:sz w:val="24"/>
                <w:szCs w:val="24"/>
              </w:rPr>
              <w:t>18</w:t>
            </w:r>
            <w:r w:rsidR="6FCE1AC6">
              <w:fldChar w:fldCharType="end"/>
            </w:r>
          </w:hyperlink>
        </w:p>
        <w:p w14:paraId="31BA1CDD" w14:textId="14D54889" w:rsidR="6FCE1AC6" w:rsidRDefault="00701FED" w:rsidP="6FCE1AC6">
          <w:pPr>
            <w:pStyle w:val="TDC2"/>
            <w:tabs>
              <w:tab w:val="right" w:leader="dot" w:pos="8490"/>
            </w:tabs>
            <w:rPr>
              <w:rStyle w:val="Hipervnculo"/>
              <w:rFonts w:ascii="Times New Roman" w:hAnsi="Times New Roman"/>
              <w:sz w:val="24"/>
              <w:szCs w:val="24"/>
            </w:rPr>
          </w:pPr>
          <w:hyperlink w:anchor="_Toc379029120">
            <w:r w:rsidR="6FCE1AC6" w:rsidRPr="6FCE1AC6">
              <w:rPr>
                <w:rStyle w:val="Hipervnculo"/>
                <w:rFonts w:ascii="Times New Roman" w:hAnsi="Times New Roman"/>
                <w:sz w:val="24"/>
                <w:szCs w:val="24"/>
              </w:rPr>
              <w:t>3.5.2Diferencia entre módem y router</w:t>
            </w:r>
            <w:r w:rsidR="6FCE1AC6">
              <w:tab/>
            </w:r>
            <w:r w:rsidR="6FCE1AC6">
              <w:fldChar w:fldCharType="begin"/>
            </w:r>
            <w:r w:rsidR="6FCE1AC6">
              <w:instrText>PAGEREF _Toc379029120 \h</w:instrText>
            </w:r>
            <w:r w:rsidR="6FCE1AC6">
              <w:fldChar w:fldCharType="separate"/>
            </w:r>
            <w:r w:rsidR="6FCE1AC6" w:rsidRPr="6FCE1AC6">
              <w:rPr>
                <w:rStyle w:val="Hipervnculo"/>
                <w:rFonts w:ascii="Times New Roman" w:hAnsi="Times New Roman"/>
                <w:sz w:val="24"/>
                <w:szCs w:val="24"/>
              </w:rPr>
              <w:t>19</w:t>
            </w:r>
            <w:r w:rsidR="6FCE1AC6">
              <w:fldChar w:fldCharType="end"/>
            </w:r>
          </w:hyperlink>
        </w:p>
        <w:p w14:paraId="781E8F1C" w14:textId="48FBC209" w:rsidR="6FCE1AC6" w:rsidRDefault="00701FED" w:rsidP="6FCE1AC6">
          <w:pPr>
            <w:pStyle w:val="TDC1"/>
            <w:tabs>
              <w:tab w:val="right" w:leader="dot" w:pos="8490"/>
            </w:tabs>
            <w:rPr>
              <w:rStyle w:val="Hipervnculo"/>
              <w:rFonts w:ascii="Times New Roman" w:hAnsi="Times New Roman"/>
              <w:sz w:val="24"/>
              <w:szCs w:val="24"/>
            </w:rPr>
          </w:pPr>
          <w:hyperlink w:anchor="_Toc1876555718">
            <w:r w:rsidR="6FCE1AC6" w:rsidRPr="6FCE1AC6">
              <w:rPr>
                <w:rStyle w:val="Hipervnculo"/>
                <w:rFonts w:ascii="Times New Roman" w:hAnsi="Times New Roman"/>
                <w:sz w:val="24"/>
                <w:szCs w:val="24"/>
              </w:rPr>
              <w:t>3.6Tipos de módem más comunes</w:t>
            </w:r>
            <w:r w:rsidR="6FCE1AC6">
              <w:tab/>
            </w:r>
            <w:r w:rsidR="6FCE1AC6">
              <w:fldChar w:fldCharType="begin"/>
            </w:r>
            <w:r w:rsidR="6FCE1AC6">
              <w:instrText>PAGEREF _Toc1876555718 \h</w:instrText>
            </w:r>
            <w:r w:rsidR="6FCE1AC6">
              <w:fldChar w:fldCharType="separate"/>
            </w:r>
            <w:r w:rsidR="6FCE1AC6" w:rsidRPr="6FCE1AC6">
              <w:rPr>
                <w:rStyle w:val="Hipervnculo"/>
                <w:rFonts w:ascii="Times New Roman" w:hAnsi="Times New Roman"/>
                <w:sz w:val="24"/>
                <w:szCs w:val="24"/>
              </w:rPr>
              <w:t>19</w:t>
            </w:r>
            <w:r w:rsidR="6FCE1AC6">
              <w:fldChar w:fldCharType="end"/>
            </w:r>
          </w:hyperlink>
        </w:p>
        <w:p w14:paraId="6DE0BD4E" w14:textId="44210D48" w:rsidR="6FCE1AC6" w:rsidRDefault="00701FED" w:rsidP="6FCE1AC6">
          <w:pPr>
            <w:pStyle w:val="TDC2"/>
            <w:tabs>
              <w:tab w:val="right" w:leader="dot" w:pos="8490"/>
            </w:tabs>
            <w:rPr>
              <w:rStyle w:val="Hipervnculo"/>
              <w:rFonts w:ascii="Times New Roman" w:hAnsi="Times New Roman"/>
              <w:sz w:val="24"/>
              <w:szCs w:val="24"/>
            </w:rPr>
          </w:pPr>
          <w:hyperlink w:anchor="_Toc65059929">
            <w:r w:rsidR="6FCE1AC6" w:rsidRPr="6FCE1AC6">
              <w:rPr>
                <w:rStyle w:val="Hipervnculo"/>
                <w:rFonts w:ascii="Times New Roman" w:hAnsi="Times New Roman"/>
                <w:sz w:val="24"/>
                <w:szCs w:val="24"/>
              </w:rPr>
              <w:t>3.6.1 Módem ADSL</w:t>
            </w:r>
            <w:r w:rsidR="6FCE1AC6">
              <w:tab/>
            </w:r>
            <w:r w:rsidR="6FCE1AC6">
              <w:fldChar w:fldCharType="begin"/>
            </w:r>
            <w:r w:rsidR="6FCE1AC6">
              <w:instrText>PAGEREF _Toc65059929 \h</w:instrText>
            </w:r>
            <w:r w:rsidR="6FCE1AC6">
              <w:fldChar w:fldCharType="separate"/>
            </w:r>
            <w:r w:rsidR="6FCE1AC6" w:rsidRPr="6FCE1AC6">
              <w:rPr>
                <w:rStyle w:val="Hipervnculo"/>
                <w:rFonts w:ascii="Times New Roman" w:hAnsi="Times New Roman"/>
                <w:sz w:val="24"/>
                <w:szCs w:val="24"/>
              </w:rPr>
              <w:t>19</w:t>
            </w:r>
            <w:r w:rsidR="6FCE1AC6">
              <w:fldChar w:fldCharType="end"/>
            </w:r>
          </w:hyperlink>
        </w:p>
        <w:p w14:paraId="50538E48" w14:textId="72D46118" w:rsidR="6FCE1AC6" w:rsidRDefault="00701FED" w:rsidP="6FCE1AC6">
          <w:pPr>
            <w:pStyle w:val="TDC2"/>
            <w:tabs>
              <w:tab w:val="right" w:leader="dot" w:pos="8490"/>
            </w:tabs>
            <w:rPr>
              <w:rStyle w:val="Hipervnculo"/>
              <w:rFonts w:ascii="Times New Roman" w:hAnsi="Times New Roman"/>
              <w:sz w:val="24"/>
              <w:szCs w:val="24"/>
            </w:rPr>
          </w:pPr>
          <w:hyperlink w:anchor="_Toc745994389">
            <w:r w:rsidR="6FCE1AC6" w:rsidRPr="6FCE1AC6">
              <w:rPr>
                <w:rStyle w:val="Hipervnculo"/>
                <w:rFonts w:ascii="Times New Roman" w:hAnsi="Times New Roman"/>
                <w:sz w:val="24"/>
                <w:szCs w:val="24"/>
              </w:rPr>
              <w:t>3.6.2 Módem por cable coaxial</w:t>
            </w:r>
            <w:r w:rsidR="6FCE1AC6">
              <w:tab/>
            </w:r>
            <w:r w:rsidR="6FCE1AC6">
              <w:fldChar w:fldCharType="begin"/>
            </w:r>
            <w:r w:rsidR="6FCE1AC6">
              <w:instrText>PAGEREF _Toc745994389 \h</w:instrText>
            </w:r>
            <w:r w:rsidR="6FCE1AC6">
              <w:fldChar w:fldCharType="separate"/>
            </w:r>
            <w:r w:rsidR="6FCE1AC6" w:rsidRPr="6FCE1AC6">
              <w:rPr>
                <w:rStyle w:val="Hipervnculo"/>
                <w:rFonts w:ascii="Times New Roman" w:hAnsi="Times New Roman"/>
                <w:sz w:val="24"/>
                <w:szCs w:val="24"/>
              </w:rPr>
              <w:t>19</w:t>
            </w:r>
            <w:r w:rsidR="6FCE1AC6">
              <w:fldChar w:fldCharType="end"/>
            </w:r>
          </w:hyperlink>
        </w:p>
        <w:p w14:paraId="5EFD0A02" w14:textId="784059B0" w:rsidR="6FCE1AC6" w:rsidRDefault="00701FED" w:rsidP="6FCE1AC6">
          <w:pPr>
            <w:pStyle w:val="TDC2"/>
            <w:tabs>
              <w:tab w:val="right" w:leader="dot" w:pos="8490"/>
            </w:tabs>
            <w:rPr>
              <w:rStyle w:val="Hipervnculo"/>
              <w:rFonts w:ascii="Times New Roman" w:hAnsi="Times New Roman"/>
              <w:sz w:val="24"/>
              <w:szCs w:val="24"/>
            </w:rPr>
          </w:pPr>
          <w:hyperlink w:anchor="_Toc1456574294">
            <w:r w:rsidR="6FCE1AC6" w:rsidRPr="6FCE1AC6">
              <w:rPr>
                <w:rStyle w:val="Hipervnculo"/>
                <w:rFonts w:ascii="Times New Roman" w:hAnsi="Times New Roman"/>
                <w:sz w:val="24"/>
                <w:szCs w:val="24"/>
              </w:rPr>
              <w:t>3.6.3 Módem para fibra óptica (ONT)</w:t>
            </w:r>
            <w:r w:rsidR="6FCE1AC6">
              <w:tab/>
            </w:r>
            <w:r w:rsidR="6FCE1AC6">
              <w:fldChar w:fldCharType="begin"/>
            </w:r>
            <w:r w:rsidR="6FCE1AC6">
              <w:instrText>PAGEREF _Toc1456574294 \h</w:instrText>
            </w:r>
            <w:r w:rsidR="6FCE1AC6">
              <w:fldChar w:fldCharType="separate"/>
            </w:r>
            <w:r w:rsidR="6FCE1AC6" w:rsidRPr="6FCE1AC6">
              <w:rPr>
                <w:rStyle w:val="Hipervnculo"/>
                <w:rFonts w:ascii="Times New Roman" w:hAnsi="Times New Roman"/>
                <w:sz w:val="24"/>
                <w:szCs w:val="24"/>
              </w:rPr>
              <w:t>19</w:t>
            </w:r>
            <w:r w:rsidR="6FCE1AC6">
              <w:fldChar w:fldCharType="end"/>
            </w:r>
          </w:hyperlink>
        </w:p>
        <w:p w14:paraId="1C737300" w14:textId="5E786CCD" w:rsidR="6FCE1AC6" w:rsidRDefault="00701FED" w:rsidP="6FCE1AC6">
          <w:pPr>
            <w:pStyle w:val="TDC2"/>
            <w:tabs>
              <w:tab w:val="right" w:leader="dot" w:pos="8490"/>
            </w:tabs>
            <w:rPr>
              <w:rStyle w:val="Hipervnculo"/>
              <w:rFonts w:ascii="Times New Roman" w:hAnsi="Times New Roman"/>
              <w:sz w:val="24"/>
              <w:szCs w:val="24"/>
            </w:rPr>
          </w:pPr>
          <w:hyperlink w:anchor="_Toc777509955">
            <w:r w:rsidR="6FCE1AC6" w:rsidRPr="6FCE1AC6">
              <w:rPr>
                <w:rStyle w:val="Hipervnculo"/>
                <w:rFonts w:ascii="Times New Roman" w:hAnsi="Times New Roman"/>
                <w:sz w:val="24"/>
                <w:szCs w:val="24"/>
              </w:rPr>
              <w:t>3.6.4Módem satelital</w:t>
            </w:r>
            <w:r w:rsidR="6FCE1AC6">
              <w:tab/>
            </w:r>
            <w:r w:rsidR="6FCE1AC6">
              <w:fldChar w:fldCharType="begin"/>
            </w:r>
            <w:r w:rsidR="6FCE1AC6">
              <w:instrText>PAGEREF _Toc777509955 \h</w:instrText>
            </w:r>
            <w:r w:rsidR="6FCE1AC6">
              <w:fldChar w:fldCharType="separate"/>
            </w:r>
            <w:r w:rsidR="6FCE1AC6" w:rsidRPr="6FCE1AC6">
              <w:rPr>
                <w:rStyle w:val="Hipervnculo"/>
                <w:rFonts w:ascii="Times New Roman" w:hAnsi="Times New Roman"/>
                <w:sz w:val="24"/>
                <w:szCs w:val="24"/>
              </w:rPr>
              <w:t>20</w:t>
            </w:r>
            <w:r w:rsidR="6FCE1AC6">
              <w:fldChar w:fldCharType="end"/>
            </w:r>
          </w:hyperlink>
        </w:p>
        <w:p w14:paraId="6B84FC30" w14:textId="270DCDCF" w:rsidR="6FCE1AC6" w:rsidRDefault="00701FED" w:rsidP="6FCE1AC6">
          <w:pPr>
            <w:pStyle w:val="TDC2"/>
            <w:tabs>
              <w:tab w:val="right" w:leader="dot" w:pos="8490"/>
            </w:tabs>
            <w:rPr>
              <w:rStyle w:val="Hipervnculo"/>
              <w:rFonts w:ascii="Times New Roman" w:hAnsi="Times New Roman"/>
              <w:sz w:val="24"/>
              <w:szCs w:val="24"/>
            </w:rPr>
          </w:pPr>
          <w:hyperlink w:anchor="_Toc2040691577">
            <w:r w:rsidR="6FCE1AC6" w:rsidRPr="6FCE1AC6">
              <w:rPr>
                <w:rStyle w:val="Hipervnculo"/>
                <w:rFonts w:ascii="Times New Roman" w:hAnsi="Times New Roman"/>
                <w:sz w:val="24"/>
                <w:szCs w:val="24"/>
              </w:rPr>
              <w:t>3.6.5 Módem 4G/5G</w:t>
            </w:r>
            <w:r w:rsidR="6FCE1AC6">
              <w:tab/>
            </w:r>
            <w:r w:rsidR="6FCE1AC6">
              <w:fldChar w:fldCharType="begin"/>
            </w:r>
            <w:r w:rsidR="6FCE1AC6">
              <w:instrText>PAGEREF _Toc2040691577 \h</w:instrText>
            </w:r>
            <w:r w:rsidR="6FCE1AC6">
              <w:fldChar w:fldCharType="separate"/>
            </w:r>
            <w:r w:rsidR="6FCE1AC6" w:rsidRPr="6FCE1AC6">
              <w:rPr>
                <w:rStyle w:val="Hipervnculo"/>
                <w:rFonts w:ascii="Times New Roman" w:hAnsi="Times New Roman"/>
                <w:sz w:val="24"/>
                <w:szCs w:val="24"/>
              </w:rPr>
              <w:t>20</w:t>
            </w:r>
            <w:r w:rsidR="6FCE1AC6">
              <w:fldChar w:fldCharType="end"/>
            </w:r>
          </w:hyperlink>
        </w:p>
        <w:p w14:paraId="5AD70863" w14:textId="33ED9E64" w:rsidR="6FCE1AC6" w:rsidRDefault="00701FED" w:rsidP="6FCE1AC6">
          <w:pPr>
            <w:pStyle w:val="TDC1"/>
            <w:tabs>
              <w:tab w:val="right" w:leader="dot" w:pos="8490"/>
            </w:tabs>
            <w:rPr>
              <w:rStyle w:val="Hipervnculo"/>
              <w:rFonts w:ascii="Times New Roman" w:hAnsi="Times New Roman"/>
              <w:sz w:val="24"/>
              <w:szCs w:val="24"/>
            </w:rPr>
          </w:pPr>
          <w:hyperlink w:anchor="_Toc1947293806">
            <w:r w:rsidR="6FCE1AC6" w:rsidRPr="6FCE1AC6">
              <w:rPr>
                <w:rStyle w:val="Hipervnculo"/>
                <w:rFonts w:ascii="Times New Roman" w:hAnsi="Times New Roman"/>
                <w:sz w:val="24"/>
                <w:szCs w:val="24"/>
              </w:rPr>
              <w:t>4 TIPOS DE CONEXIONES A INTERNET</w:t>
            </w:r>
            <w:r w:rsidR="6FCE1AC6">
              <w:tab/>
            </w:r>
            <w:r w:rsidR="6FCE1AC6">
              <w:fldChar w:fldCharType="begin"/>
            </w:r>
            <w:r w:rsidR="6FCE1AC6">
              <w:instrText>PAGEREF _Toc1947293806 \h</w:instrText>
            </w:r>
            <w:r w:rsidR="6FCE1AC6">
              <w:fldChar w:fldCharType="separate"/>
            </w:r>
            <w:r w:rsidR="6FCE1AC6" w:rsidRPr="6FCE1AC6">
              <w:rPr>
                <w:rStyle w:val="Hipervnculo"/>
                <w:rFonts w:ascii="Times New Roman" w:hAnsi="Times New Roman"/>
                <w:sz w:val="24"/>
                <w:szCs w:val="24"/>
              </w:rPr>
              <w:t>20</w:t>
            </w:r>
            <w:r w:rsidR="6FCE1AC6">
              <w:fldChar w:fldCharType="end"/>
            </w:r>
          </w:hyperlink>
        </w:p>
        <w:p w14:paraId="1A53383E" w14:textId="771742E1" w:rsidR="6FCE1AC6" w:rsidRDefault="00701FED" w:rsidP="6FCE1AC6">
          <w:pPr>
            <w:pStyle w:val="TDC1"/>
            <w:tabs>
              <w:tab w:val="right" w:leader="dot" w:pos="8490"/>
            </w:tabs>
            <w:rPr>
              <w:rStyle w:val="Hipervnculo"/>
              <w:rFonts w:ascii="Times New Roman" w:hAnsi="Times New Roman"/>
              <w:sz w:val="24"/>
              <w:szCs w:val="24"/>
            </w:rPr>
          </w:pPr>
          <w:hyperlink w:anchor="_Toc127509903">
            <w:r w:rsidR="6FCE1AC6" w:rsidRPr="6FCE1AC6">
              <w:rPr>
                <w:rStyle w:val="Hipervnculo"/>
                <w:rFonts w:ascii="Times New Roman" w:hAnsi="Times New Roman"/>
                <w:sz w:val="24"/>
                <w:szCs w:val="24"/>
              </w:rPr>
              <w:t>5. NAVEGADORES :CONCEPTO HISTORIA FUNCIONAMIENTO TIPOS</w:t>
            </w:r>
            <w:r w:rsidR="6FCE1AC6">
              <w:tab/>
            </w:r>
            <w:r w:rsidR="6FCE1AC6">
              <w:fldChar w:fldCharType="begin"/>
            </w:r>
            <w:r w:rsidR="6FCE1AC6">
              <w:instrText>PAGEREF _Toc127509903 \h</w:instrText>
            </w:r>
            <w:r w:rsidR="6FCE1AC6">
              <w:fldChar w:fldCharType="separate"/>
            </w:r>
            <w:r w:rsidR="6FCE1AC6" w:rsidRPr="6FCE1AC6">
              <w:rPr>
                <w:rStyle w:val="Hipervnculo"/>
                <w:rFonts w:ascii="Times New Roman" w:hAnsi="Times New Roman"/>
                <w:sz w:val="24"/>
                <w:szCs w:val="24"/>
              </w:rPr>
              <w:t>23</w:t>
            </w:r>
            <w:r w:rsidR="6FCE1AC6">
              <w:fldChar w:fldCharType="end"/>
            </w:r>
          </w:hyperlink>
        </w:p>
        <w:p w14:paraId="3FBC2D2F" w14:textId="43489198" w:rsidR="6FCE1AC6" w:rsidRDefault="00701FED" w:rsidP="6FCE1AC6">
          <w:pPr>
            <w:pStyle w:val="TDC1"/>
            <w:tabs>
              <w:tab w:val="right" w:leader="dot" w:pos="8490"/>
            </w:tabs>
            <w:rPr>
              <w:rStyle w:val="Hipervnculo"/>
              <w:rFonts w:ascii="Times New Roman" w:hAnsi="Times New Roman"/>
              <w:sz w:val="24"/>
              <w:szCs w:val="24"/>
            </w:rPr>
          </w:pPr>
          <w:hyperlink w:anchor="_Toc16119676">
            <w:r w:rsidR="6FCE1AC6" w:rsidRPr="6FCE1AC6">
              <w:rPr>
                <w:rStyle w:val="Hipervnculo"/>
                <w:rFonts w:ascii="Times New Roman" w:hAnsi="Times New Roman"/>
                <w:sz w:val="24"/>
                <w:szCs w:val="24"/>
              </w:rPr>
              <w:t>6.PROTOCOLO TCP/IP Y FTP</w:t>
            </w:r>
            <w:r w:rsidR="6FCE1AC6">
              <w:tab/>
            </w:r>
            <w:r w:rsidR="6FCE1AC6">
              <w:fldChar w:fldCharType="begin"/>
            </w:r>
            <w:r w:rsidR="6FCE1AC6">
              <w:instrText>PAGEREF _Toc16119676 \h</w:instrText>
            </w:r>
            <w:r w:rsidR="6FCE1AC6">
              <w:fldChar w:fldCharType="separate"/>
            </w:r>
            <w:r w:rsidR="6FCE1AC6" w:rsidRPr="6FCE1AC6">
              <w:rPr>
                <w:rStyle w:val="Hipervnculo"/>
                <w:rFonts w:ascii="Times New Roman" w:hAnsi="Times New Roman"/>
                <w:sz w:val="24"/>
                <w:szCs w:val="24"/>
              </w:rPr>
              <w:t>26</w:t>
            </w:r>
            <w:r w:rsidR="6FCE1AC6">
              <w:fldChar w:fldCharType="end"/>
            </w:r>
          </w:hyperlink>
        </w:p>
        <w:p w14:paraId="679CA15C" w14:textId="7466798C" w:rsidR="6FCE1AC6" w:rsidRDefault="00701FED" w:rsidP="6FCE1AC6">
          <w:pPr>
            <w:pStyle w:val="TDC1"/>
            <w:tabs>
              <w:tab w:val="right" w:leader="dot" w:pos="8490"/>
            </w:tabs>
            <w:rPr>
              <w:rStyle w:val="Hipervnculo"/>
              <w:rFonts w:ascii="Times New Roman" w:hAnsi="Times New Roman"/>
              <w:sz w:val="24"/>
              <w:szCs w:val="24"/>
            </w:rPr>
          </w:pPr>
          <w:hyperlink w:anchor="_Toc2129254140">
            <w:r w:rsidR="6FCE1AC6" w:rsidRPr="6FCE1AC6">
              <w:rPr>
                <w:rStyle w:val="Hipervnculo"/>
                <w:rFonts w:ascii="Times New Roman" w:hAnsi="Times New Roman"/>
                <w:sz w:val="24"/>
                <w:szCs w:val="24"/>
              </w:rPr>
              <w:t>7.PAGINAS WEB</w:t>
            </w:r>
            <w:r w:rsidR="6FCE1AC6">
              <w:tab/>
            </w:r>
            <w:r w:rsidR="6FCE1AC6">
              <w:fldChar w:fldCharType="begin"/>
            </w:r>
            <w:r w:rsidR="6FCE1AC6">
              <w:instrText>PAGEREF _Toc2129254140 \h</w:instrText>
            </w:r>
            <w:r w:rsidR="6FCE1AC6">
              <w:fldChar w:fldCharType="separate"/>
            </w:r>
            <w:r w:rsidR="6FCE1AC6" w:rsidRPr="6FCE1AC6">
              <w:rPr>
                <w:rStyle w:val="Hipervnculo"/>
                <w:rFonts w:ascii="Times New Roman" w:hAnsi="Times New Roman"/>
                <w:sz w:val="24"/>
                <w:szCs w:val="24"/>
              </w:rPr>
              <w:t>28</w:t>
            </w:r>
            <w:r w:rsidR="6FCE1AC6">
              <w:fldChar w:fldCharType="end"/>
            </w:r>
          </w:hyperlink>
        </w:p>
        <w:p w14:paraId="1EAD4CEA" w14:textId="23B85ABC" w:rsidR="6FCE1AC6" w:rsidRDefault="00701FED" w:rsidP="6FCE1AC6">
          <w:pPr>
            <w:pStyle w:val="TDC1"/>
            <w:tabs>
              <w:tab w:val="right" w:leader="dot" w:pos="8490"/>
            </w:tabs>
            <w:rPr>
              <w:rStyle w:val="Hipervnculo"/>
              <w:rFonts w:ascii="Times New Roman" w:hAnsi="Times New Roman"/>
              <w:sz w:val="24"/>
              <w:szCs w:val="24"/>
            </w:rPr>
          </w:pPr>
          <w:hyperlink w:anchor="_Toc49484739">
            <w:r w:rsidR="6FCE1AC6" w:rsidRPr="6FCE1AC6">
              <w:rPr>
                <w:rStyle w:val="Hipervnculo"/>
                <w:rFonts w:ascii="Times New Roman" w:hAnsi="Times New Roman"/>
                <w:sz w:val="24"/>
                <w:szCs w:val="24"/>
              </w:rPr>
              <w:t>8.FUNCIONALIDADES DE INTERNET</w:t>
            </w:r>
            <w:r w:rsidR="6FCE1AC6">
              <w:tab/>
            </w:r>
            <w:r w:rsidR="6FCE1AC6">
              <w:fldChar w:fldCharType="begin"/>
            </w:r>
            <w:r w:rsidR="6FCE1AC6">
              <w:instrText>PAGEREF _Toc49484739 \h</w:instrText>
            </w:r>
            <w:r w:rsidR="6FCE1AC6">
              <w:fldChar w:fldCharType="separate"/>
            </w:r>
            <w:r w:rsidR="6FCE1AC6" w:rsidRPr="6FCE1AC6">
              <w:rPr>
                <w:rStyle w:val="Hipervnculo"/>
                <w:rFonts w:ascii="Times New Roman" w:hAnsi="Times New Roman"/>
                <w:sz w:val="24"/>
                <w:szCs w:val="24"/>
              </w:rPr>
              <w:t>31</w:t>
            </w:r>
            <w:r w:rsidR="6FCE1AC6">
              <w:fldChar w:fldCharType="end"/>
            </w:r>
          </w:hyperlink>
        </w:p>
        <w:p w14:paraId="44F67ADD" w14:textId="02478DC3" w:rsidR="6FCE1AC6" w:rsidRDefault="00701FED" w:rsidP="6FCE1AC6">
          <w:pPr>
            <w:pStyle w:val="TDC1"/>
            <w:tabs>
              <w:tab w:val="right" w:leader="dot" w:pos="8490"/>
            </w:tabs>
            <w:rPr>
              <w:rStyle w:val="Hipervnculo"/>
              <w:rFonts w:ascii="Times New Roman" w:hAnsi="Times New Roman"/>
              <w:sz w:val="24"/>
              <w:szCs w:val="24"/>
            </w:rPr>
          </w:pPr>
          <w:hyperlink w:anchor="_Toc1506038109">
            <w:r w:rsidR="6FCE1AC6" w:rsidRPr="6FCE1AC6">
              <w:rPr>
                <w:rStyle w:val="Hipervnculo"/>
                <w:rFonts w:ascii="Times New Roman" w:hAnsi="Times New Roman"/>
                <w:sz w:val="24"/>
                <w:szCs w:val="24"/>
              </w:rPr>
              <w:t>9.PRIVACIDAD Y SEGURIDAD</w:t>
            </w:r>
            <w:r w:rsidR="6FCE1AC6">
              <w:tab/>
            </w:r>
            <w:r w:rsidR="6FCE1AC6">
              <w:fldChar w:fldCharType="begin"/>
            </w:r>
            <w:r w:rsidR="6FCE1AC6">
              <w:instrText>PAGEREF _Toc1506038109 \h</w:instrText>
            </w:r>
            <w:r w:rsidR="6FCE1AC6">
              <w:fldChar w:fldCharType="separate"/>
            </w:r>
            <w:r w:rsidR="6FCE1AC6" w:rsidRPr="6FCE1AC6">
              <w:rPr>
                <w:rStyle w:val="Hipervnculo"/>
                <w:rFonts w:ascii="Times New Roman" w:hAnsi="Times New Roman"/>
                <w:sz w:val="24"/>
                <w:szCs w:val="24"/>
              </w:rPr>
              <w:t>34</w:t>
            </w:r>
            <w:r w:rsidR="6FCE1AC6">
              <w:fldChar w:fldCharType="end"/>
            </w:r>
          </w:hyperlink>
        </w:p>
        <w:p w14:paraId="21D2E913" w14:textId="2FD450E8" w:rsidR="6FCE1AC6" w:rsidRDefault="00701FED" w:rsidP="6FCE1AC6">
          <w:pPr>
            <w:pStyle w:val="TDC2"/>
            <w:tabs>
              <w:tab w:val="right" w:leader="dot" w:pos="8490"/>
            </w:tabs>
            <w:rPr>
              <w:rStyle w:val="Hipervnculo"/>
              <w:rFonts w:ascii="Times New Roman" w:hAnsi="Times New Roman"/>
              <w:sz w:val="24"/>
              <w:szCs w:val="24"/>
            </w:rPr>
          </w:pPr>
          <w:hyperlink w:anchor="_Toc387444862">
            <w:r w:rsidR="6FCE1AC6" w:rsidRPr="6FCE1AC6">
              <w:rPr>
                <w:rStyle w:val="Hipervnculo"/>
                <w:rFonts w:ascii="Times New Roman" w:hAnsi="Times New Roman"/>
                <w:sz w:val="24"/>
                <w:szCs w:val="24"/>
              </w:rPr>
              <w:t>9.1. Protección de datos personales</w:t>
            </w:r>
            <w:r w:rsidR="6FCE1AC6">
              <w:tab/>
            </w:r>
            <w:r w:rsidR="6FCE1AC6">
              <w:fldChar w:fldCharType="begin"/>
            </w:r>
            <w:r w:rsidR="6FCE1AC6">
              <w:instrText>PAGEREF _Toc387444862 \h</w:instrText>
            </w:r>
            <w:r w:rsidR="6FCE1AC6">
              <w:fldChar w:fldCharType="separate"/>
            </w:r>
            <w:r w:rsidR="6FCE1AC6" w:rsidRPr="6FCE1AC6">
              <w:rPr>
                <w:rStyle w:val="Hipervnculo"/>
                <w:rFonts w:ascii="Times New Roman" w:hAnsi="Times New Roman"/>
                <w:sz w:val="24"/>
                <w:szCs w:val="24"/>
              </w:rPr>
              <w:t>35</w:t>
            </w:r>
            <w:r w:rsidR="6FCE1AC6">
              <w:fldChar w:fldCharType="end"/>
            </w:r>
          </w:hyperlink>
        </w:p>
        <w:p w14:paraId="7B3A8836" w14:textId="3EDD0CE8" w:rsidR="6FCE1AC6" w:rsidRDefault="00701FED" w:rsidP="6FCE1AC6">
          <w:pPr>
            <w:pStyle w:val="TDC2"/>
            <w:tabs>
              <w:tab w:val="right" w:leader="dot" w:pos="8490"/>
            </w:tabs>
            <w:rPr>
              <w:rStyle w:val="Hipervnculo"/>
              <w:rFonts w:ascii="Times New Roman" w:hAnsi="Times New Roman"/>
              <w:sz w:val="24"/>
              <w:szCs w:val="24"/>
            </w:rPr>
          </w:pPr>
          <w:hyperlink w:anchor="_Toc1920552969">
            <w:r w:rsidR="6FCE1AC6" w:rsidRPr="6FCE1AC6">
              <w:rPr>
                <w:rStyle w:val="Hipervnculo"/>
                <w:rFonts w:ascii="Times New Roman" w:hAnsi="Times New Roman"/>
                <w:sz w:val="24"/>
                <w:szCs w:val="24"/>
              </w:rPr>
              <w:t>9.2. Contraseñas seguras y autenticación de dos factores</w:t>
            </w:r>
            <w:r w:rsidR="6FCE1AC6">
              <w:tab/>
            </w:r>
            <w:r w:rsidR="6FCE1AC6">
              <w:fldChar w:fldCharType="begin"/>
            </w:r>
            <w:r w:rsidR="6FCE1AC6">
              <w:instrText>PAGEREF _Toc1920552969 \h</w:instrText>
            </w:r>
            <w:r w:rsidR="6FCE1AC6">
              <w:fldChar w:fldCharType="separate"/>
            </w:r>
            <w:r w:rsidR="6FCE1AC6" w:rsidRPr="6FCE1AC6">
              <w:rPr>
                <w:rStyle w:val="Hipervnculo"/>
                <w:rFonts w:ascii="Times New Roman" w:hAnsi="Times New Roman"/>
                <w:sz w:val="24"/>
                <w:szCs w:val="24"/>
              </w:rPr>
              <w:t>35</w:t>
            </w:r>
            <w:r w:rsidR="6FCE1AC6">
              <w:fldChar w:fldCharType="end"/>
            </w:r>
          </w:hyperlink>
        </w:p>
        <w:p w14:paraId="617C656A" w14:textId="2481F1AA" w:rsidR="6FCE1AC6" w:rsidRDefault="00701FED" w:rsidP="6FCE1AC6">
          <w:pPr>
            <w:pStyle w:val="TDC2"/>
            <w:tabs>
              <w:tab w:val="right" w:leader="dot" w:pos="8490"/>
            </w:tabs>
            <w:rPr>
              <w:rStyle w:val="Hipervnculo"/>
              <w:rFonts w:ascii="Times New Roman" w:hAnsi="Times New Roman"/>
              <w:sz w:val="24"/>
              <w:szCs w:val="24"/>
            </w:rPr>
          </w:pPr>
          <w:hyperlink w:anchor="_Toc1648326962">
            <w:r w:rsidR="6FCE1AC6" w:rsidRPr="6FCE1AC6">
              <w:rPr>
                <w:rStyle w:val="Hipervnculo"/>
                <w:rFonts w:ascii="Times New Roman" w:hAnsi="Times New Roman"/>
                <w:sz w:val="24"/>
                <w:szCs w:val="24"/>
              </w:rPr>
              <w:t>9.3. Configuración de privacidad</w:t>
            </w:r>
            <w:r w:rsidR="6FCE1AC6">
              <w:tab/>
            </w:r>
            <w:r w:rsidR="6FCE1AC6">
              <w:fldChar w:fldCharType="begin"/>
            </w:r>
            <w:r w:rsidR="6FCE1AC6">
              <w:instrText>PAGEREF _Toc1648326962 \h</w:instrText>
            </w:r>
            <w:r w:rsidR="6FCE1AC6">
              <w:fldChar w:fldCharType="separate"/>
            </w:r>
            <w:r w:rsidR="6FCE1AC6" w:rsidRPr="6FCE1AC6">
              <w:rPr>
                <w:rStyle w:val="Hipervnculo"/>
                <w:rFonts w:ascii="Times New Roman" w:hAnsi="Times New Roman"/>
                <w:sz w:val="24"/>
                <w:szCs w:val="24"/>
              </w:rPr>
              <w:t>35</w:t>
            </w:r>
            <w:r w:rsidR="6FCE1AC6">
              <w:fldChar w:fldCharType="end"/>
            </w:r>
          </w:hyperlink>
        </w:p>
        <w:p w14:paraId="1667ACE1" w14:textId="5ECFE12B" w:rsidR="6FCE1AC6" w:rsidRDefault="00701FED" w:rsidP="6FCE1AC6">
          <w:pPr>
            <w:pStyle w:val="TDC2"/>
            <w:tabs>
              <w:tab w:val="right" w:leader="dot" w:pos="8490"/>
            </w:tabs>
            <w:rPr>
              <w:rStyle w:val="Hipervnculo"/>
              <w:rFonts w:ascii="Times New Roman" w:hAnsi="Times New Roman"/>
              <w:sz w:val="24"/>
              <w:szCs w:val="24"/>
            </w:rPr>
          </w:pPr>
          <w:hyperlink w:anchor="_Toc1828663622">
            <w:r w:rsidR="6FCE1AC6" w:rsidRPr="6FCE1AC6">
              <w:rPr>
                <w:rStyle w:val="Hipervnculo"/>
                <w:rFonts w:ascii="Times New Roman" w:hAnsi="Times New Roman"/>
                <w:sz w:val="24"/>
                <w:szCs w:val="24"/>
              </w:rPr>
              <w:t>9.4. Riesgos de enlaces y archivos maliciosos</w:t>
            </w:r>
            <w:r w:rsidR="6FCE1AC6">
              <w:tab/>
            </w:r>
            <w:r w:rsidR="6FCE1AC6">
              <w:fldChar w:fldCharType="begin"/>
            </w:r>
            <w:r w:rsidR="6FCE1AC6">
              <w:instrText>PAGEREF _Toc1828663622 \h</w:instrText>
            </w:r>
            <w:r w:rsidR="6FCE1AC6">
              <w:fldChar w:fldCharType="separate"/>
            </w:r>
            <w:r w:rsidR="6FCE1AC6" w:rsidRPr="6FCE1AC6">
              <w:rPr>
                <w:rStyle w:val="Hipervnculo"/>
                <w:rFonts w:ascii="Times New Roman" w:hAnsi="Times New Roman"/>
                <w:sz w:val="24"/>
                <w:szCs w:val="24"/>
              </w:rPr>
              <w:t>35</w:t>
            </w:r>
            <w:r w:rsidR="6FCE1AC6">
              <w:fldChar w:fldCharType="end"/>
            </w:r>
          </w:hyperlink>
        </w:p>
        <w:p w14:paraId="671F4C74" w14:textId="78C77C3D" w:rsidR="6FCE1AC6" w:rsidRDefault="00701FED" w:rsidP="6FCE1AC6">
          <w:pPr>
            <w:pStyle w:val="TDC2"/>
            <w:tabs>
              <w:tab w:val="right" w:leader="dot" w:pos="8490"/>
            </w:tabs>
            <w:rPr>
              <w:rStyle w:val="Hipervnculo"/>
              <w:rFonts w:ascii="Times New Roman" w:hAnsi="Times New Roman"/>
              <w:sz w:val="24"/>
              <w:szCs w:val="24"/>
            </w:rPr>
          </w:pPr>
          <w:hyperlink w:anchor="_Toc1362117380">
            <w:r w:rsidR="6FCE1AC6" w:rsidRPr="6FCE1AC6">
              <w:rPr>
                <w:rStyle w:val="Hipervnculo"/>
                <w:rFonts w:ascii="Times New Roman" w:hAnsi="Times New Roman"/>
                <w:sz w:val="24"/>
                <w:szCs w:val="24"/>
              </w:rPr>
              <w:t>9.5. Compartir información de forma consciente</w:t>
            </w:r>
            <w:r w:rsidR="6FCE1AC6">
              <w:tab/>
            </w:r>
            <w:r w:rsidR="6FCE1AC6">
              <w:fldChar w:fldCharType="begin"/>
            </w:r>
            <w:r w:rsidR="6FCE1AC6">
              <w:instrText>PAGEREF _Toc1362117380 \h</w:instrText>
            </w:r>
            <w:r w:rsidR="6FCE1AC6">
              <w:fldChar w:fldCharType="separate"/>
            </w:r>
            <w:r w:rsidR="6FCE1AC6" w:rsidRPr="6FCE1AC6">
              <w:rPr>
                <w:rStyle w:val="Hipervnculo"/>
                <w:rFonts w:ascii="Times New Roman" w:hAnsi="Times New Roman"/>
                <w:sz w:val="24"/>
                <w:szCs w:val="24"/>
              </w:rPr>
              <w:t>36</w:t>
            </w:r>
            <w:r w:rsidR="6FCE1AC6">
              <w:fldChar w:fldCharType="end"/>
            </w:r>
          </w:hyperlink>
        </w:p>
        <w:p w14:paraId="56186774" w14:textId="6A1E3123" w:rsidR="6FCE1AC6" w:rsidRDefault="00701FED" w:rsidP="6FCE1AC6">
          <w:pPr>
            <w:pStyle w:val="TDC2"/>
            <w:tabs>
              <w:tab w:val="right" w:leader="dot" w:pos="8490"/>
            </w:tabs>
            <w:rPr>
              <w:rStyle w:val="Hipervnculo"/>
              <w:rFonts w:ascii="Times New Roman" w:hAnsi="Times New Roman"/>
              <w:sz w:val="24"/>
              <w:szCs w:val="24"/>
            </w:rPr>
          </w:pPr>
          <w:hyperlink w:anchor="_Toc426834710">
            <w:r w:rsidR="6FCE1AC6" w:rsidRPr="6FCE1AC6">
              <w:rPr>
                <w:rStyle w:val="Hipervnculo"/>
                <w:rFonts w:ascii="Times New Roman" w:hAnsi="Times New Roman"/>
                <w:sz w:val="24"/>
                <w:szCs w:val="24"/>
              </w:rPr>
              <w:t>9.6. Seguridad en aplicaciones de mensajería</w:t>
            </w:r>
            <w:r w:rsidR="6FCE1AC6">
              <w:tab/>
            </w:r>
            <w:r w:rsidR="6FCE1AC6">
              <w:fldChar w:fldCharType="begin"/>
            </w:r>
            <w:r w:rsidR="6FCE1AC6">
              <w:instrText>PAGEREF _Toc426834710 \h</w:instrText>
            </w:r>
            <w:r w:rsidR="6FCE1AC6">
              <w:fldChar w:fldCharType="separate"/>
            </w:r>
            <w:r w:rsidR="6FCE1AC6" w:rsidRPr="6FCE1AC6">
              <w:rPr>
                <w:rStyle w:val="Hipervnculo"/>
                <w:rFonts w:ascii="Times New Roman" w:hAnsi="Times New Roman"/>
                <w:sz w:val="24"/>
                <w:szCs w:val="24"/>
              </w:rPr>
              <w:t>36</w:t>
            </w:r>
            <w:r w:rsidR="6FCE1AC6">
              <w:fldChar w:fldCharType="end"/>
            </w:r>
          </w:hyperlink>
        </w:p>
        <w:p w14:paraId="5E698C06" w14:textId="7A55803B" w:rsidR="6FCE1AC6" w:rsidRDefault="00701FED" w:rsidP="6FCE1AC6">
          <w:pPr>
            <w:pStyle w:val="TDC2"/>
            <w:tabs>
              <w:tab w:val="right" w:leader="dot" w:pos="8490"/>
            </w:tabs>
            <w:rPr>
              <w:rStyle w:val="Hipervnculo"/>
              <w:rFonts w:ascii="Times New Roman" w:hAnsi="Times New Roman"/>
              <w:sz w:val="24"/>
              <w:szCs w:val="24"/>
            </w:rPr>
          </w:pPr>
          <w:hyperlink w:anchor="_Toc715063248">
            <w:r w:rsidR="6FCE1AC6" w:rsidRPr="6FCE1AC6">
              <w:rPr>
                <w:rStyle w:val="Hipervnculo"/>
                <w:rFonts w:ascii="Times New Roman" w:hAnsi="Times New Roman"/>
                <w:sz w:val="24"/>
                <w:szCs w:val="24"/>
              </w:rPr>
              <w:t>9.7. Actualizaciones de software y vulnerabilidades</w:t>
            </w:r>
            <w:r w:rsidR="6FCE1AC6">
              <w:tab/>
            </w:r>
            <w:r w:rsidR="6FCE1AC6">
              <w:fldChar w:fldCharType="begin"/>
            </w:r>
            <w:r w:rsidR="6FCE1AC6">
              <w:instrText>PAGEREF _Toc715063248 \h</w:instrText>
            </w:r>
            <w:r w:rsidR="6FCE1AC6">
              <w:fldChar w:fldCharType="separate"/>
            </w:r>
            <w:r w:rsidR="6FCE1AC6" w:rsidRPr="6FCE1AC6">
              <w:rPr>
                <w:rStyle w:val="Hipervnculo"/>
                <w:rFonts w:ascii="Times New Roman" w:hAnsi="Times New Roman"/>
                <w:sz w:val="24"/>
                <w:szCs w:val="24"/>
              </w:rPr>
              <w:t>36</w:t>
            </w:r>
            <w:r w:rsidR="6FCE1AC6">
              <w:fldChar w:fldCharType="end"/>
            </w:r>
          </w:hyperlink>
        </w:p>
        <w:p w14:paraId="5C6B94CF" w14:textId="6C2C6394" w:rsidR="6FCE1AC6" w:rsidRDefault="00701FED" w:rsidP="6FCE1AC6">
          <w:pPr>
            <w:pStyle w:val="TDC2"/>
            <w:tabs>
              <w:tab w:val="right" w:leader="dot" w:pos="8490"/>
            </w:tabs>
            <w:rPr>
              <w:rStyle w:val="Hipervnculo"/>
              <w:rFonts w:ascii="Times New Roman" w:hAnsi="Times New Roman"/>
              <w:sz w:val="24"/>
              <w:szCs w:val="24"/>
            </w:rPr>
          </w:pPr>
          <w:hyperlink w:anchor="_Toc1703044758">
            <w:r w:rsidR="6FCE1AC6" w:rsidRPr="6FCE1AC6">
              <w:rPr>
                <w:rStyle w:val="Hipervnculo"/>
                <w:rFonts w:ascii="Times New Roman" w:hAnsi="Times New Roman"/>
                <w:sz w:val="24"/>
                <w:szCs w:val="24"/>
              </w:rPr>
              <w:t>9.8. Control de conexiones y dispositivos</w:t>
            </w:r>
            <w:r w:rsidR="6FCE1AC6">
              <w:tab/>
            </w:r>
            <w:r w:rsidR="6FCE1AC6">
              <w:fldChar w:fldCharType="begin"/>
            </w:r>
            <w:r w:rsidR="6FCE1AC6">
              <w:instrText>PAGEREF _Toc1703044758 \h</w:instrText>
            </w:r>
            <w:r w:rsidR="6FCE1AC6">
              <w:fldChar w:fldCharType="separate"/>
            </w:r>
            <w:r w:rsidR="6FCE1AC6" w:rsidRPr="6FCE1AC6">
              <w:rPr>
                <w:rStyle w:val="Hipervnculo"/>
                <w:rFonts w:ascii="Times New Roman" w:hAnsi="Times New Roman"/>
                <w:sz w:val="24"/>
                <w:szCs w:val="24"/>
              </w:rPr>
              <w:t>36</w:t>
            </w:r>
            <w:r w:rsidR="6FCE1AC6">
              <w:fldChar w:fldCharType="end"/>
            </w:r>
          </w:hyperlink>
        </w:p>
        <w:p w14:paraId="2C04EA56" w14:textId="54D65C05" w:rsidR="6FCE1AC6" w:rsidRDefault="00701FED" w:rsidP="6FCE1AC6">
          <w:pPr>
            <w:pStyle w:val="TDC2"/>
            <w:tabs>
              <w:tab w:val="right" w:leader="dot" w:pos="8490"/>
            </w:tabs>
            <w:rPr>
              <w:rStyle w:val="Hipervnculo"/>
              <w:rFonts w:ascii="Times New Roman" w:hAnsi="Times New Roman"/>
              <w:sz w:val="24"/>
              <w:szCs w:val="24"/>
            </w:rPr>
          </w:pPr>
          <w:hyperlink w:anchor="_Toc1486984813">
            <w:r w:rsidR="6FCE1AC6" w:rsidRPr="6FCE1AC6">
              <w:rPr>
                <w:rStyle w:val="Hipervnculo"/>
                <w:rFonts w:ascii="Times New Roman" w:hAnsi="Times New Roman"/>
                <w:sz w:val="24"/>
                <w:szCs w:val="24"/>
              </w:rPr>
              <w:t>9.9. Conciencia sobre la ingeniería social</w:t>
            </w:r>
            <w:r w:rsidR="6FCE1AC6">
              <w:tab/>
            </w:r>
            <w:r w:rsidR="6FCE1AC6">
              <w:fldChar w:fldCharType="begin"/>
            </w:r>
            <w:r w:rsidR="6FCE1AC6">
              <w:instrText>PAGEREF _Toc1486984813 \h</w:instrText>
            </w:r>
            <w:r w:rsidR="6FCE1AC6">
              <w:fldChar w:fldCharType="separate"/>
            </w:r>
            <w:r w:rsidR="6FCE1AC6" w:rsidRPr="6FCE1AC6">
              <w:rPr>
                <w:rStyle w:val="Hipervnculo"/>
                <w:rFonts w:ascii="Times New Roman" w:hAnsi="Times New Roman"/>
                <w:sz w:val="24"/>
                <w:szCs w:val="24"/>
              </w:rPr>
              <w:t>36</w:t>
            </w:r>
            <w:r w:rsidR="6FCE1AC6">
              <w:fldChar w:fldCharType="end"/>
            </w:r>
          </w:hyperlink>
        </w:p>
        <w:p w14:paraId="11854E3C" w14:textId="1D785B95" w:rsidR="6FCE1AC6" w:rsidRDefault="00701FED" w:rsidP="6FCE1AC6">
          <w:pPr>
            <w:pStyle w:val="TDC2"/>
            <w:tabs>
              <w:tab w:val="right" w:leader="dot" w:pos="8490"/>
            </w:tabs>
            <w:rPr>
              <w:rStyle w:val="Hipervnculo"/>
              <w:rFonts w:ascii="Times New Roman" w:hAnsi="Times New Roman"/>
              <w:sz w:val="24"/>
              <w:szCs w:val="24"/>
            </w:rPr>
          </w:pPr>
          <w:hyperlink w:anchor="_Toc95459044">
            <w:r w:rsidR="6FCE1AC6" w:rsidRPr="6FCE1AC6">
              <w:rPr>
                <w:rStyle w:val="Hipervnculo"/>
                <w:rFonts w:ascii="Times New Roman" w:hAnsi="Times New Roman"/>
                <w:sz w:val="24"/>
                <w:szCs w:val="24"/>
              </w:rPr>
              <w:t>9.10. Legislación y derechos del usuario</w:t>
            </w:r>
            <w:r w:rsidR="6FCE1AC6">
              <w:tab/>
            </w:r>
            <w:r w:rsidR="6FCE1AC6">
              <w:fldChar w:fldCharType="begin"/>
            </w:r>
            <w:r w:rsidR="6FCE1AC6">
              <w:instrText>PAGEREF _Toc95459044 \h</w:instrText>
            </w:r>
            <w:r w:rsidR="6FCE1AC6">
              <w:fldChar w:fldCharType="separate"/>
            </w:r>
            <w:r w:rsidR="6FCE1AC6" w:rsidRPr="6FCE1AC6">
              <w:rPr>
                <w:rStyle w:val="Hipervnculo"/>
                <w:rFonts w:ascii="Times New Roman" w:hAnsi="Times New Roman"/>
                <w:sz w:val="24"/>
                <w:szCs w:val="24"/>
              </w:rPr>
              <w:t>37</w:t>
            </w:r>
            <w:r w:rsidR="6FCE1AC6">
              <w:fldChar w:fldCharType="end"/>
            </w:r>
          </w:hyperlink>
          <w:r w:rsidR="6FCE1AC6">
            <w:fldChar w:fldCharType="end"/>
          </w:r>
        </w:p>
      </w:sdtContent>
    </w:sdt>
    <w:p w14:paraId="1231237F" w14:textId="3E85FDE9" w:rsidR="6FCE1AC6" w:rsidRDefault="6FCE1AC6"/>
    <w:p w14:paraId="3C7FC836" w14:textId="77777777" w:rsidR="00CA0526" w:rsidRDefault="00CA0526">
      <w:pPr>
        <w:spacing w:after="160" w:line="259" w:lineRule="auto"/>
      </w:pPr>
      <w:r>
        <w:br w:type="page"/>
      </w:r>
    </w:p>
    <w:p w14:paraId="22C24E9B" w14:textId="746FCDC5" w:rsidR="00CA0526" w:rsidRDefault="00CA0526">
      <w:pPr>
        <w:rPr>
          <w:rFonts w:ascii="Times New Roman" w:hAnsi="Times New Roman"/>
          <w:sz w:val="24"/>
          <w:szCs w:val="24"/>
        </w:rPr>
      </w:pPr>
      <w:r w:rsidRPr="00CA0526">
        <w:rPr>
          <w:rFonts w:ascii="Times New Roman" w:hAnsi="Times New Roman"/>
          <w:sz w:val="24"/>
          <w:szCs w:val="24"/>
        </w:rPr>
        <w:lastRenderedPageBreak/>
        <w:t xml:space="preserve">Introducción </w:t>
      </w:r>
    </w:p>
    <w:p w14:paraId="4A66DA3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es una red global de comunicación que conecta a millones de dispositivos en todo el mundo. Surgió a mediados del siglo XX como un proyecto militar y académico, pero con el tiempo se ha transformado en una herramienta fundamental en casi todos los aspectos de la vida cotidiana, desde la comunicación y el entretenimiento hasta el comercio y la educación. Para comprender su relevancia y su evolución, es necesario explorar su historia, funcionamiento, implicaciones sociales y económicas, y su impacto en la cultura global.</w:t>
      </w:r>
    </w:p>
    <w:p w14:paraId="66CD6F8D" w14:textId="77777777" w:rsidR="00CA0526" w:rsidRPr="00CA0526" w:rsidRDefault="00CA0526" w:rsidP="00CA0526">
      <w:pPr>
        <w:spacing w:after="0" w:line="360" w:lineRule="auto"/>
        <w:jc w:val="both"/>
        <w:rPr>
          <w:rFonts w:ascii="Times New Roman" w:hAnsi="Times New Roman"/>
          <w:sz w:val="24"/>
          <w:szCs w:val="24"/>
        </w:rPr>
      </w:pPr>
    </w:p>
    <w:p w14:paraId="723D67AF"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Origen y Evolución del Internet</w:t>
      </w:r>
    </w:p>
    <w:p w14:paraId="38BFA141" w14:textId="77777777" w:rsidR="00CA0526" w:rsidRPr="00CA0526" w:rsidRDefault="00CA0526" w:rsidP="00CA0526">
      <w:pPr>
        <w:spacing w:after="0" w:line="360" w:lineRule="auto"/>
        <w:jc w:val="both"/>
        <w:rPr>
          <w:rFonts w:ascii="Times New Roman" w:hAnsi="Times New Roman"/>
          <w:sz w:val="24"/>
          <w:szCs w:val="24"/>
        </w:rPr>
      </w:pPr>
    </w:p>
    <w:p w14:paraId="2A9A1E0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origen del Internet se remonta a la década de 1960 cuando investigadores y científicos comenzaron a explorar nuevas formas de comunicación entre computadoras. El primer hito importante fue la creación de ARPANET, una red de comunicación desarrollada por el Departamento de Defensa de Estados Unidos. Su objetivo era permitir la comunicación entre diferentes instituciones de investigación en caso de un ataque nuclear, asegurando la transferencia de información de manera descentralizada.</w:t>
      </w:r>
    </w:p>
    <w:p w14:paraId="757F6741" w14:textId="77777777" w:rsidR="00CA0526" w:rsidRPr="00CA0526" w:rsidRDefault="00CA0526" w:rsidP="00CA0526">
      <w:pPr>
        <w:spacing w:after="0" w:line="360" w:lineRule="auto"/>
        <w:jc w:val="both"/>
        <w:rPr>
          <w:rFonts w:ascii="Times New Roman" w:hAnsi="Times New Roman"/>
          <w:sz w:val="24"/>
          <w:szCs w:val="24"/>
        </w:rPr>
      </w:pPr>
    </w:p>
    <w:p w14:paraId="33A931F5"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 medida que la tecnología avanzaba, se fueron desarrollando protocolos de comunicación más sofisticados, siendo el TCP/IP (Transmission Control Protocol/Internet Protocol) uno de los más importantes, ya que permitió la interoperabilidad entre diferentes redes. En la década de 1990, con la introducción de la World Wide Web (WWW) por Tim Berners-Lee, el Internet comenzó a expandirse más allá de los círculos académicos y científicos, permitiendo el acceso fácil a sitios web y transformando el espacio digital en un lugar accesible para el público en general.</w:t>
      </w:r>
    </w:p>
    <w:p w14:paraId="7CEE5BE4" w14:textId="77777777" w:rsidR="00CA0526" w:rsidRPr="00CA0526" w:rsidRDefault="00CA0526" w:rsidP="00CA0526">
      <w:pPr>
        <w:spacing w:after="0" w:line="360" w:lineRule="auto"/>
        <w:jc w:val="both"/>
        <w:rPr>
          <w:rFonts w:ascii="Times New Roman" w:hAnsi="Times New Roman"/>
          <w:sz w:val="24"/>
          <w:szCs w:val="24"/>
        </w:rPr>
      </w:pPr>
    </w:p>
    <w:p w14:paraId="5F483C8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Funcionamiento del Internet</w:t>
      </w:r>
    </w:p>
    <w:p w14:paraId="7145F24F" w14:textId="77777777" w:rsidR="00CA0526" w:rsidRPr="00CA0526" w:rsidRDefault="00CA0526" w:rsidP="00CA0526">
      <w:pPr>
        <w:spacing w:after="0" w:line="360" w:lineRule="auto"/>
        <w:jc w:val="both"/>
        <w:rPr>
          <w:rFonts w:ascii="Times New Roman" w:hAnsi="Times New Roman"/>
          <w:sz w:val="24"/>
          <w:szCs w:val="24"/>
        </w:rPr>
      </w:pPr>
    </w:p>
    <w:p w14:paraId="236DAB8D"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funciona gracias a una infraestructura que conecta millones de computadoras, servidores y dispositivos mediante cables, satélites y señales inalámbricas. Para entender cómo se conecta el mundo, es necesario conocer algunos de los componentes clave:</w:t>
      </w:r>
    </w:p>
    <w:p w14:paraId="415AF499" w14:textId="77777777" w:rsidR="00CA0526" w:rsidRPr="00CA0526" w:rsidRDefault="00CA0526" w:rsidP="00CA0526">
      <w:pPr>
        <w:spacing w:after="0" w:line="360" w:lineRule="auto"/>
        <w:jc w:val="both"/>
        <w:rPr>
          <w:rFonts w:ascii="Times New Roman" w:hAnsi="Times New Roman"/>
          <w:sz w:val="24"/>
          <w:szCs w:val="24"/>
        </w:rPr>
      </w:pPr>
    </w:p>
    <w:p w14:paraId="59666A25"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Proveedores de servicios de Internet (ISP): Son las compañías que facilitan el acceso a la red. Ofrecen conexiones de banda ancha, fibra óptica, ADSL, entre otras, que permiten a los usuarios acceder a Internet desde sus hogares, oficinas o dispositivos móviles.</w:t>
      </w:r>
    </w:p>
    <w:p w14:paraId="4903021B" w14:textId="77777777" w:rsidR="00CA0526" w:rsidRPr="00CA0526" w:rsidRDefault="00CA0526" w:rsidP="00CA0526">
      <w:pPr>
        <w:spacing w:after="0" w:line="360" w:lineRule="auto"/>
        <w:jc w:val="both"/>
        <w:rPr>
          <w:rFonts w:ascii="Times New Roman" w:hAnsi="Times New Roman"/>
          <w:sz w:val="24"/>
          <w:szCs w:val="24"/>
        </w:rPr>
      </w:pPr>
    </w:p>
    <w:p w14:paraId="13749888"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Direcciones IP: Cada dispositivo conectado a Internet tiene una dirección única, conocida como IP (Protocolo de Internet). Estas direcciones permiten la localización y comunicación entre dispositivos.</w:t>
      </w:r>
    </w:p>
    <w:p w14:paraId="7B0C6142" w14:textId="77777777" w:rsidR="00CA0526" w:rsidRPr="00CA0526" w:rsidRDefault="00CA0526" w:rsidP="00CA0526">
      <w:pPr>
        <w:spacing w:after="0" w:line="360" w:lineRule="auto"/>
        <w:jc w:val="both"/>
        <w:rPr>
          <w:rFonts w:ascii="Times New Roman" w:hAnsi="Times New Roman"/>
          <w:sz w:val="24"/>
          <w:szCs w:val="24"/>
        </w:rPr>
      </w:pPr>
    </w:p>
    <w:p w14:paraId="24FC2899"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Nombres de dominio: Para hacer más accesibles las direcciones IP, se utilizan nombres de dominio (como www.ejemplo.com), que son más fáciles de recordar. El Sistema de Nombres de Dominio (DNS) es el sistema que traduce esos nombres en direcciones IP.</w:t>
      </w:r>
    </w:p>
    <w:p w14:paraId="78AE46BA" w14:textId="77777777" w:rsidR="00CA0526" w:rsidRPr="00CA0526" w:rsidRDefault="00CA0526" w:rsidP="00CA0526">
      <w:pPr>
        <w:spacing w:after="0" w:line="360" w:lineRule="auto"/>
        <w:jc w:val="both"/>
        <w:rPr>
          <w:rFonts w:ascii="Times New Roman" w:hAnsi="Times New Roman"/>
          <w:sz w:val="24"/>
          <w:szCs w:val="24"/>
        </w:rPr>
      </w:pPr>
    </w:p>
    <w:p w14:paraId="50DC42E8"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Protocolos de comunicación: Los protocolos son un conjunto de reglas que permiten la transmisión de datos de manera eficiente y segura. El HTTP (HyperText Transfer Protocol) es el más común para la navegación web, mientras que el HTTPS es una versión segura de este protocolo.</w:t>
      </w:r>
    </w:p>
    <w:p w14:paraId="2CFFA981" w14:textId="77777777" w:rsidR="00CA0526" w:rsidRPr="00CA0526" w:rsidRDefault="00CA0526" w:rsidP="00CA0526">
      <w:pPr>
        <w:spacing w:after="0" w:line="360" w:lineRule="auto"/>
        <w:jc w:val="both"/>
        <w:rPr>
          <w:rFonts w:ascii="Times New Roman" w:hAnsi="Times New Roman"/>
          <w:sz w:val="24"/>
          <w:szCs w:val="24"/>
        </w:rPr>
      </w:pPr>
    </w:p>
    <w:p w14:paraId="671690EE"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Impacto Social y Cultural</w:t>
      </w:r>
    </w:p>
    <w:p w14:paraId="67C2D6D8" w14:textId="77777777" w:rsidR="00CA0526" w:rsidRPr="00CA0526" w:rsidRDefault="00CA0526" w:rsidP="00CA0526">
      <w:pPr>
        <w:spacing w:after="0" w:line="360" w:lineRule="auto"/>
        <w:jc w:val="both"/>
        <w:rPr>
          <w:rFonts w:ascii="Times New Roman" w:hAnsi="Times New Roman"/>
          <w:sz w:val="24"/>
          <w:szCs w:val="24"/>
        </w:rPr>
      </w:pPr>
    </w:p>
    <w:p w14:paraId="38B91B4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ha tenido un impacto profundo en la sociedad y la cultura moderna, cambiando la forma en que las personas se comunican, trabajan, se educan, y consumen información.</w:t>
      </w:r>
    </w:p>
    <w:p w14:paraId="3057269D" w14:textId="77777777" w:rsidR="00CA0526" w:rsidRPr="00CA0526" w:rsidRDefault="00CA0526" w:rsidP="00CA0526">
      <w:pPr>
        <w:spacing w:after="0" w:line="360" w:lineRule="auto"/>
        <w:jc w:val="both"/>
        <w:rPr>
          <w:rFonts w:ascii="Times New Roman" w:hAnsi="Times New Roman"/>
          <w:sz w:val="24"/>
          <w:szCs w:val="24"/>
        </w:rPr>
      </w:pPr>
    </w:p>
    <w:p w14:paraId="1A71300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Comunicaciones: El correo electrónico, las redes sociales, los mensajes instantáneos y las videollamadas han transformado la comunicación interpersonal, permitiendo interacciones rápidas y globales. Plataformas como Facebook, Twitter, WhatsApp y Zoom han facilitado la creación de comunidades virtuales y han cambiado las dinámicas sociales a nivel global.</w:t>
      </w:r>
    </w:p>
    <w:p w14:paraId="034B371C" w14:textId="77777777" w:rsidR="00CA0526" w:rsidRPr="00CA0526" w:rsidRDefault="00CA0526" w:rsidP="00CA0526">
      <w:pPr>
        <w:spacing w:after="0" w:line="360" w:lineRule="auto"/>
        <w:jc w:val="both"/>
        <w:rPr>
          <w:rFonts w:ascii="Times New Roman" w:hAnsi="Times New Roman"/>
          <w:sz w:val="24"/>
          <w:szCs w:val="24"/>
        </w:rPr>
      </w:pPr>
    </w:p>
    <w:p w14:paraId="778DEF1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Educación: El acceso a recursos educativos en línea ha democratizado la educación. Las plataformas de aprendizaje en línea como Coursera, edX o Khan Academy permiten a los estudiantes aprender a su propio ritmo y desde cualquier lugar del mundo. Además, la investigación académica se ha vuelto más accesible, ya que una gran cantidad de publicaciones científicas están disponibles en línea.</w:t>
      </w:r>
    </w:p>
    <w:p w14:paraId="1B1AD906" w14:textId="77777777" w:rsidR="00CA0526" w:rsidRPr="00CA0526" w:rsidRDefault="00CA0526" w:rsidP="00CA0526">
      <w:pPr>
        <w:spacing w:after="0" w:line="360" w:lineRule="auto"/>
        <w:jc w:val="both"/>
        <w:rPr>
          <w:rFonts w:ascii="Times New Roman" w:hAnsi="Times New Roman"/>
          <w:sz w:val="24"/>
          <w:szCs w:val="24"/>
        </w:rPr>
      </w:pPr>
    </w:p>
    <w:p w14:paraId="7004691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Comercio electrónico: El surgimiento del e-commerce ha revolucionado la manera en que compramos y vendemos productos. Empresas como Amazon, Alibaba y eBay han establecido un nuevo paradigma para el comercio global, permitiendo que consumidores de todo el mundo adquieran productos sin salir de casa.</w:t>
      </w:r>
    </w:p>
    <w:p w14:paraId="74413E45" w14:textId="77777777" w:rsidR="00CA0526" w:rsidRPr="00CA0526" w:rsidRDefault="00CA0526" w:rsidP="00CA0526">
      <w:pPr>
        <w:spacing w:after="0" w:line="360" w:lineRule="auto"/>
        <w:jc w:val="both"/>
        <w:rPr>
          <w:rFonts w:ascii="Times New Roman" w:hAnsi="Times New Roman"/>
          <w:sz w:val="24"/>
          <w:szCs w:val="24"/>
        </w:rPr>
      </w:pPr>
    </w:p>
    <w:p w14:paraId="05FEDAE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Cultura digital: El acceso a contenido digital (películas, música, videojuegos, etc.) se ha multiplicado, y plataformas como Netflix, Spotify y YouTube han creado una nueva forma de consumir entretenimiento. También ha emergido una nueva economía creativa impulsada por la creación de contenido digital, desde los vloggers hasta los streamers.</w:t>
      </w:r>
    </w:p>
    <w:p w14:paraId="1D1F75F4" w14:textId="77777777" w:rsidR="00CA0526" w:rsidRPr="00CA0526" w:rsidRDefault="00CA0526" w:rsidP="00CA0526">
      <w:pPr>
        <w:spacing w:after="0" w:line="360" w:lineRule="auto"/>
        <w:jc w:val="both"/>
        <w:rPr>
          <w:rFonts w:ascii="Times New Roman" w:hAnsi="Times New Roman"/>
          <w:sz w:val="24"/>
          <w:szCs w:val="24"/>
        </w:rPr>
      </w:pPr>
    </w:p>
    <w:p w14:paraId="5AFCDC6B"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Desafíos y Problemas del Internet</w:t>
      </w:r>
    </w:p>
    <w:p w14:paraId="31A0D95A" w14:textId="77777777" w:rsidR="00CA0526" w:rsidRPr="00CA0526" w:rsidRDefault="00CA0526" w:rsidP="00CA0526">
      <w:pPr>
        <w:spacing w:after="0" w:line="360" w:lineRule="auto"/>
        <w:jc w:val="both"/>
        <w:rPr>
          <w:rFonts w:ascii="Times New Roman" w:hAnsi="Times New Roman"/>
          <w:sz w:val="24"/>
          <w:szCs w:val="24"/>
        </w:rPr>
      </w:pPr>
    </w:p>
    <w:p w14:paraId="02BF1B6E"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Aunque el Internet ha traído muchos beneficios, también ha generado una serie de problemas y desafíos que deben ser abordados:</w:t>
      </w:r>
    </w:p>
    <w:p w14:paraId="788BF43E" w14:textId="77777777" w:rsidR="00CA0526" w:rsidRPr="00CA0526" w:rsidRDefault="00CA0526" w:rsidP="00CA0526">
      <w:pPr>
        <w:spacing w:after="0" w:line="360" w:lineRule="auto"/>
        <w:jc w:val="both"/>
        <w:rPr>
          <w:rFonts w:ascii="Times New Roman" w:hAnsi="Times New Roman"/>
          <w:sz w:val="24"/>
          <w:szCs w:val="24"/>
        </w:rPr>
      </w:pPr>
    </w:p>
    <w:p w14:paraId="2C25F1F4"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Privacidad y seguridad: La cantidad de datos personales que se comparten en línea ha hecho que la privacidad de los usuarios sea un tema cada vez más relevante. Las violaciones de datos, el robo de identidad y los ataques cibernéticos son amenazas que afectan tanto a individuos como a organizaciones.</w:t>
      </w:r>
    </w:p>
    <w:p w14:paraId="46BFD8C2" w14:textId="77777777" w:rsidR="00CA0526" w:rsidRPr="00CA0526" w:rsidRDefault="00CA0526" w:rsidP="00CA0526">
      <w:pPr>
        <w:spacing w:after="0" w:line="360" w:lineRule="auto"/>
        <w:jc w:val="both"/>
        <w:rPr>
          <w:rFonts w:ascii="Times New Roman" w:hAnsi="Times New Roman"/>
          <w:sz w:val="24"/>
          <w:szCs w:val="24"/>
        </w:rPr>
      </w:pPr>
    </w:p>
    <w:p w14:paraId="48EB706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Desinformación: La capacidad de compartir información de forma instantánea también ha facilitado la propagación de noticias falsas. Las fake news pueden tener un impacto negativo en la política, la salud pública y la seguridad.</w:t>
      </w:r>
    </w:p>
    <w:p w14:paraId="0B431448" w14:textId="77777777" w:rsidR="00CA0526" w:rsidRPr="00CA0526" w:rsidRDefault="00CA0526" w:rsidP="00CA0526">
      <w:pPr>
        <w:spacing w:after="0" w:line="360" w:lineRule="auto"/>
        <w:jc w:val="both"/>
        <w:rPr>
          <w:rFonts w:ascii="Times New Roman" w:hAnsi="Times New Roman"/>
          <w:sz w:val="24"/>
          <w:szCs w:val="24"/>
        </w:rPr>
      </w:pPr>
    </w:p>
    <w:p w14:paraId="276DB5DF"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Brecha digital: A pesar de su expansión global, el acceso al Internet no está uniformemente distribuido. Existen brechas digitales entre países, regiones y clases sociales, lo que genera desigualdades en el acceso a la información y las oportunidades que brinda la red.</w:t>
      </w:r>
    </w:p>
    <w:p w14:paraId="36E6E9D4" w14:textId="77777777" w:rsidR="00CA0526" w:rsidRPr="00CA0526" w:rsidRDefault="00CA0526" w:rsidP="00CA0526">
      <w:pPr>
        <w:spacing w:after="0" w:line="360" w:lineRule="auto"/>
        <w:jc w:val="both"/>
        <w:rPr>
          <w:rFonts w:ascii="Times New Roman" w:hAnsi="Times New Roman"/>
          <w:sz w:val="24"/>
          <w:szCs w:val="24"/>
        </w:rPr>
      </w:pPr>
    </w:p>
    <w:p w14:paraId="53A53E3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Adicción digital: El uso excesivo de Internet y las redes sociales ha sido relacionado con problemas de salud mental, como la ansiedad, la depresión y el estrés. Las plataformas están diseñadas para captar la atención de los usuarios, lo que puede llevar a una dependencia emocional y psicológica.</w:t>
      </w:r>
    </w:p>
    <w:p w14:paraId="055163EF" w14:textId="77777777" w:rsidR="00CA0526" w:rsidRPr="00CA0526" w:rsidRDefault="00CA0526" w:rsidP="00CA0526">
      <w:pPr>
        <w:spacing w:after="0" w:line="360" w:lineRule="auto"/>
        <w:jc w:val="both"/>
        <w:rPr>
          <w:rFonts w:ascii="Times New Roman" w:hAnsi="Times New Roman"/>
          <w:sz w:val="24"/>
          <w:szCs w:val="24"/>
        </w:rPr>
      </w:pPr>
    </w:p>
    <w:p w14:paraId="1E737D07"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lastRenderedPageBreak/>
        <w:t>El Futuro del Internet</w:t>
      </w:r>
    </w:p>
    <w:p w14:paraId="4F9027AB" w14:textId="77777777" w:rsidR="00CA0526" w:rsidRPr="00CA0526" w:rsidRDefault="00CA0526" w:rsidP="00CA0526">
      <w:pPr>
        <w:spacing w:after="0" w:line="360" w:lineRule="auto"/>
        <w:jc w:val="both"/>
        <w:rPr>
          <w:rFonts w:ascii="Times New Roman" w:hAnsi="Times New Roman"/>
          <w:sz w:val="24"/>
          <w:szCs w:val="24"/>
        </w:rPr>
      </w:pPr>
    </w:p>
    <w:p w14:paraId="684EB8D0"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El Internet sigue evolucionando y se espera que su impacto siga creciendo en el futuro. La inteligencia artificial, el Internet de las Cosas (IoT), el 5G y la realidad aumentada son solo algunos de los avances tecnológicos que cambiarán la forma en que interactuamos con la red.</w:t>
      </w:r>
    </w:p>
    <w:p w14:paraId="2F1500C5" w14:textId="77777777" w:rsidR="00CA0526" w:rsidRPr="00CA0526" w:rsidRDefault="00CA0526" w:rsidP="00CA0526">
      <w:pPr>
        <w:spacing w:after="0" w:line="360" w:lineRule="auto"/>
        <w:jc w:val="both"/>
        <w:rPr>
          <w:rFonts w:ascii="Times New Roman" w:hAnsi="Times New Roman"/>
          <w:sz w:val="24"/>
          <w:szCs w:val="24"/>
        </w:rPr>
      </w:pPr>
    </w:p>
    <w:p w14:paraId="53CB4D0C"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Internet de las Cosas (IoT): Cada vez más dispositivos (como electrodomésticos, vehículos y wearables) están conectados a Internet, creando un mundo interconectado en el que los objetos físicos pueden intercambiar datos y mejorar la eficiencia en la vida diaria.</w:t>
      </w:r>
    </w:p>
    <w:p w14:paraId="3957AA23" w14:textId="77777777" w:rsidR="00CA0526" w:rsidRPr="00CA0526" w:rsidRDefault="00CA0526" w:rsidP="00CA0526">
      <w:pPr>
        <w:spacing w:after="0" w:line="360" w:lineRule="auto"/>
        <w:jc w:val="both"/>
        <w:rPr>
          <w:rFonts w:ascii="Times New Roman" w:hAnsi="Times New Roman"/>
          <w:sz w:val="24"/>
          <w:szCs w:val="24"/>
        </w:rPr>
      </w:pPr>
    </w:p>
    <w:p w14:paraId="7326E651" w14:textId="77777777"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5G: Esta nueva generación de redes móviles promete una velocidad de conexión mucho mayor, lo que permitirá avances significativos en áreas como la telemedicina, la conducción autónoma y las ciudades inteligentes.</w:t>
      </w:r>
    </w:p>
    <w:p w14:paraId="365E96F4" w14:textId="77777777" w:rsidR="00CA0526" w:rsidRPr="00CA0526" w:rsidRDefault="00CA0526" w:rsidP="00CA0526">
      <w:pPr>
        <w:spacing w:after="0" w:line="360" w:lineRule="auto"/>
        <w:jc w:val="both"/>
        <w:rPr>
          <w:rFonts w:ascii="Times New Roman" w:hAnsi="Times New Roman"/>
          <w:sz w:val="24"/>
          <w:szCs w:val="24"/>
        </w:rPr>
      </w:pPr>
    </w:p>
    <w:p w14:paraId="0035FE53" w14:textId="65D1ED46" w:rsidR="00CA0526" w:rsidRPr="00CA0526" w:rsidRDefault="00CA0526" w:rsidP="00CA0526">
      <w:pPr>
        <w:spacing w:after="0" w:line="360" w:lineRule="auto"/>
        <w:jc w:val="both"/>
        <w:rPr>
          <w:rFonts w:ascii="Times New Roman" w:hAnsi="Times New Roman"/>
          <w:sz w:val="24"/>
          <w:szCs w:val="24"/>
        </w:rPr>
      </w:pPr>
      <w:r w:rsidRPr="00CA0526">
        <w:rPr>
          <w:rFonts w:ascii="Times New Roman" w:hAnsi="Times New Roman"/>
          <w:sz w:val="24"/>
          <w:szCs w:val="24"/>
        </w:rPr>
        <w:t>Inteligencia artificial: Los sistemas de IA pueden mejorar la eficiencia de las búsquedas en línea, personalizar experiencias de usuario y ofrecer nuevos servicios, desde asistentes virtuales hasta recomendaciones automáticas en plataformas de contenido.</w:t>
      </w:r>
    </w:p>
    <w:p w14:paraId="04627EB3" w14:textId="77777777" w:rsidR="00CA0526" w:rsidRPr="00CA0526" w:rsidRDefault="00CA0526">
      <w:pPr>
        <w:rPr>
          <w:rFonts w:ascii="Times New Roman" w:hAnsi="Times New Roman"/>
          <w:sz w:val="24"/>
          <w:szCs w:val="24"/>
        </w:rPr>
      </w:pPr>
    </w:p>
    <w:p w14:paraId="309D4676" w14:textId="77777777" w:rsidR="00CA0526" w:rsidRDefault="00CA0526">
      <w:pPr>
        <w:spacing w:after="160" w:line="259" w:lineRule="auto"/>
      </w:pPr>
      <w:r>
        <w:br w:type="page"/>
      </w:r>
    </w:p>
    <w:p w14:paraId="192355B8" w14:textId="4DF7DFDC" w:rsidR="00CA0526" w:rsidRDefault="3EDB22D7" w:rsidP="6FCE1AC6">
      <w:pPr>
        <w:pStyle w:val="Ttulo1"/>
        <w:keepNext w:val="0"/>
        <w:keepLines w:val="0"/>
        <w:spacing w:before="0" w:line="360" w:lineRule="auto"/>
        <w:jc w:val="both"/>
        <w:rPr>
          <w:rFonts w:ascii="Times New Roman" w:eastAsia="Times New Roman" w:hAnsi="Times New Roman" w:cs="Times New Roman"/>
          <w:b/>
          <w:bCs/>
          <w:color w:val="auto"/>
          <w:sz w:val="24"/>
          <w:szCs w:val="24"/>
        </w:rPr>
      </w:pPr>
      <w:bookmarkStart w:id="0" w:name="_Toc913392184"/>
      <w:r w:rsidRPr="6FCE1AC6">
        <w:rPr>
          <w:rFonts w:ascii="Times New Roman" w:eastAsia="Times New Roman" w:hAnsi="Times New Roman" w:cs="Times New Roman"/>
          <w:b/>
          <w:bCs/>
          <w:color w:val="auto"/>
          <w:sz w:val="24"/>
          <w:szCs w:val="24"/>
        </w:rPr>
        <w:lastRenderedPageBreak/>
        <w:t>1.</w:t>
      </w:r>
      <w:r w:rsidR="43147C7B" w:rsidRPr="6FCE1AC6">
        <w:rPr>
          <w:rFonts w:ascii="Times New Roman" w:eastAsia="Times New Roman" w:hAnsi="Times New Roman" w:cs="Times New Roman"/>
          <w:b/>
          <w:bCs/>
          <w:color w:val="auto"/>
          <w:sz w:val="24"/>
          <w:szCs w:val="24"/>
        </w:rPr>
        <w:t>DEFINICIÓN DE INTERNET</w:t>
      </w:r>
      <w:bookmarkEnd w:id="0"/>
    </w:p>
    <w:p w14:paraId="021AB1C4"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Internet es un sistema global de redes interconectadas que permite la comunicación, el intercambio de datos y el acceso a una vasta cantidad de recursos digitales entre millones de dispositivos en todo el mundo. Esta red mundial conecta computadoras, servidores, dispositivos móviles, y otros objetos, facilitando la transmisión de información en tiempo real, sin importar la ubicación geográfica. De manera simple, se podría describir el Internet como una infraestructura digital que habilita a las personas y sistemas para compartir información y realizar actividades de manera interactiva, rápida y accesible.</w:t>
      </w:r>
    </w:p>
    <w:p w14:paraId="552268D2" w14:textId="77777777" w:rsidR="00857681" w:rsidRPr="00857681" w:rsidRDefault="00857681" w:rsidP="6FCE1AC6">
      <w:pPr>
        <w:spacing w:after="0" w:line="360" w:lineRule="auto"/>
        <w:jc w:val="both"/>
        <w:rPr>
          <w:rFonts w:ascii="Times New Roman" w:hAnsi="Times New Roman"/>
          <w:sz w:val="24"/>
          <w:szCs w:val="24"/>
        </w:rPr>
      </w:pPr>
    </w:p>
    <w:p w14:paraId="241C181C"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Componentes Básicos de Internet</w:t>
      </w:r>
    </w:p>
    <w:p w14:paraId="64D5B027" w14:textId="77777777" w:rsidR="00857681" w:rsidRPr="00857681" w:rsidRDefault="00857681" w:rsidP="6FCE1AC6">
      <w:pPr>
        <w:spacing w:after="0" w:line="360" w:lineRule="auto"/>
        <w:jc w:val="both"/>
        <w:rPr>
          <w:rFonts w:ascii="Times New Roman" w:hAnsi="Times New Roman"/>
          <w:sz w:val="24"/>
          <w:szCs w:val="24"/>
        </w:rPr>
      </w:pPr>
    </w:p>
    <w:p w14:paraId="74D3BB08"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Para comprender de forma más profunda qué es Internet, es esencial conocer algunos de sus componentes básicos:</w:t>
      </w:r>
    </w:p>
    <w:p w14:paraId="79BB0D33" w14:textId="77777777" w:rsidR="00857681" w:rsidRPr="00857681" w:rsidRDefault="00857681" w:rsidP="6FCE1AC6">
      <w:pPr>
        <w:spacing w:after="0" w:line="360" w:lineRule="auto"/>
        <w:jc w:val="both"/>
        <w:rPr>
          <w:rFonts w:ascii="Times New Roman" w:hAnsi="Times New Roman"/>
          <w:sz w:val="24"/>
          <w:szCs w:val="24"/>
        </w:rPr>
      </w:pPr>
    </w:p>
    <w:p w14:paraId="17F661EE"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Redes de Comunicación: El Internet está formado por millones de redes de computadoras interconectadas que operan bajo un conjunto común de reglas y protocolos. Estas redes incluyen conexiones físicas (como cables de fibra óptica, coaxiales y cables de cobre) y conexiones inalámbricas (como Wi-Fi, 4G, 5G y satélites).</w:t>
      </w:r>
    </w:p>
    <w:p w14:paraId="62179970" w14:textId="77777777" w:rsidR="00857681" w:rsidRPr="00857681" w:rsidRDefault="00857681" w:rsidP="6FCE1AC6">
      <w:pPr>
        <w:spacing w:after="0" w:line="360" w:lineRule="auto"/>
        <w:jc w:val="both"/>
        <w:rPr>
          <w:rFonts w:ascii="Times New Roman" w:hAnsi="Times New Roman"/>
          <w:sz w:val="24"/>
          <w:szCs w:val="24"/>
        </w:rPr>
      </w:pPr>
    </w:p>
    <w:p w14:paraId="3E663D7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Protocolos de Comunicación: Los protocolos son normas y reglas que permiten la comunicación entre dispositivos en la red. El TCP/IP (Transmission Control Protocol/Internet Protocol) es el protocolo fundamental que hace posible la conexión entre las distintas redes y el intercambio de datos entre ellas. Cada dispositivo conectado al Internet tiene una dirección IP única que sirve para identificarlo en la red.</w:t>
      </w:r>
    </w:p>
    <w:p w14:paraId="73501D7F" w14:textId="77777777" w:rsidR="00857681" w:rsidRPr="00857681" w:rsidRDefault="00857681" w:rsidP="6FCE1AC6">
      <w:pPr>
        <w:spacing w:after="0" w:line="360" w:lineRule="auto"/>
        <w:jc w:val="both"/>
        <w:rPr>
          <w:rFonts w:ascii="Times New Roman" w:hAnsi="Times New Roman"/>
          <w:sz w:val="24"/>
          <w:szCs w:val="24"/>
        </w:rPr>
      </w:pPr>
    </w:p>
    <w:p w14:paraId="63887E3B"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Servidores y Clientes: El Internet funciona gracias a una estructura de servidores y clientes. Los servidores son computadoras poderosas que almacenan y proporcionan información, servicios o aplicaciones a los usuarios. Los clientes son dispositivos (como computadoras, teléfonos inteligentes o tabletas) que acceden a esos servicios y recursos.</w:t>
      </w:r>
    </w:p>
    <w:p w14:paraId="065F8942" w14:textId="77777777" w:rsidR="00857681" w:rsidRPr="00857681" w:rsidRDefault="00857681" w:rsidP="6FCE1AC6">
      <w:pPr>
        <w:spacing w:after="0" w:line="360" w:lineRule="auto"/>
        <w:jc w:val="both"/>
        <w:rPr>
          <w:rFonts w:ascii="Times New Roman" w:hAnsi="Times New Roman"/>
          <w:sz w:val="24"/>
          <w:szCs w:val="24"/>
        </w:rPr>
      </w:pPr>
    </w:p>
    <w:p w14:paraId="1A216B11"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Nombres de Dominio y DNS: Los nombres de dominio, como www.ejemplo.com, son alias amigables que facilitan la navegación por Internet. En lugar de recordar largas direcciones numéricas (direcciones IP), los usuarios utilizan estos nombres, y el DNS </w:t>
      </w:r>
      <w:r w:rsidRPr="6FCE1AC6">
        <w:rPr>
          <w:rFonts w:ascii="Times New Roman" w:hAnsi="Times New Roman"/>
          <w:sz w:val="24"/>
          <w:szCs w:val="24"/>
        </w:rPr>
        <w:lastRenderedPageBreak/>
        <w:t>(Sistema de Nombres de Dominio) se encarga de traducir esos nombres en direcciones IP que las computadoras puedan entender.</w:t>
      </w:r>
    </w:p>
    <w:p w14:paraId="0F152699" w14:textId="77777777" w:rsidR="00857681" w:rsidRPr="00857681" w:rsidRDefault="00857681" w:rsidP="6FCE1AC6">
      <w:pPr>
        <w:spacing w:after="0" w:line="360" w:lineRule="auto"/>
        <w:jc w:val="both"/>
        <w:rPr>
          <w:rFonts w:ascii="Times New Roman" w:hAnsi="Times New Roman"/>
          <w:sz w:val="24"/>
          <w:szCs w:val="24"/>
        </w:rPr>
      </w:pPr>
    </w:p>
    <w:p w14:paraId="397670A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Características Clave del Internet</w:t>
      </w:r>
    </w:p>
    <w:p w14:paraId="0FCBC169" w14:textId="77777777" w:rsidR="00857681" w:rsidRPr="00857681" w:rsidRDefault="00857681" w:rsidP="6FCE1AC6">
      <w:pPr>
        <w:spacing w:after="0" w:line="360" w:lineRule="auto"/>
        <w:jc w:val="both"/>
        <w:rPr>
          <w:rFonts w:ascii="Times New Roman" w:hAnsi="Times New Roman"/>
          <w:sz w:val="24"/>
          <w:szCs w:val="24"/>
        </w:rPr>
      </w:pPr>
    </w:p>
    <w:p w14:paraId="16C7825C"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Globalidad: El Internet es una red mundial que conecta personas y dispositivos sin importar su ubicación geográfica. Esto permite una comunicación instantánea a escala global, facilitando la colaboración internacional, el comercio y la transmisión de información.</w:t>
      </w:r>
    </w:p>
    <w:p w14:paraId="7EE0B326" w14:textId="77777777" w:rsidR="00857681" w:rsidRPr="00857681" w:rsidRDefault="00857681" w:rsidP="6FCE1AC6">
      <w:pPr>
        <w:spacing w:after="0" w:line="360" w:lineRule="auto"/>
        <w:jc w:val="both"/>
        <w:rPr>
          <w:rFonts w:ascii="Times New Roman" w:hAnsi="Times New Roman"/>
          <w:sz w:val="24"/>
          <w:szCs w:val="24"/>
        </w:rPr>
      </w:pPr>
    </w:p>
    <w:p w14:paraId="0D45ADB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Interactividad: El Internet no solo permite consumir información (como leer noticias o ver videos), sino que también ofrece plataformas y herramientas para interactuar con otros usuarios o sistemas. Desde redes sociales hasta aplicaciones de mensajería instantánea y videojuegos en línea, la interacción en tiempo real es una de sus características más destacadas.</w:t>
      </w:r>
    </w:p>
    <w:p w14:paraId="452546ED" w14:textId="77777777" w:rsidR="00857681" w:rsidRPr="00857681" w:rsidRDefault="00857681" w:rsidP="6FCE1AC6">
      <w:pPr>
        <w:spacing w:after="0" w:line="360" w:lineRule="auto"/>
        <w:jc w:val="both"/>
        <w:rPr>
          <w:rFonts w:ascii="Times New Roman" w:hAnsi="Times New Roman"/>
          <w:sz w:val="24"/>
          <w:szCs w:val="24"/>
        </w:rPr>
      </w:pPr>
    </w:p>
    <w:p w14:paraId="421ED3F4"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Accesibilidad: Uno de los pilares del Internet es la accesibilidad. Aunque existen disparidades en el acceso a Internet entre países y regiones (conocida como la brecha digital), en términos generales, el Internet es un medio accesible para una parte significativa de la población mundial. Hoy en día, muchas personas pueden acceder a él a través de diferentes dispositivos, desde teléfonos móviles hasta computadoras de escritorio.</w:t>
      </w:r>
    </w:p>
    <w:p w14:paraId="33B61A06" w14:textId="77777777" w:rsidR="00857681" w:rsidRPr="00857681" w:rsidRDefault="00857681" w:rsidP="6FCE1AC6">
      <w:pPr>
        <w:spacing w:after="0" w:line="360" w:lineRule="auto"/>
        <w:jc w:val="both"/>
        <w:rPr>
          <w:rFonts w:ascii="Times New Roman" w:hAnsi="Times New Roman"/>
          <w:sz w:val="24"/>
          <w:szCs w:val="24"/>
        </w:rPr>
      </w:pPr>
    </w:p>
    <w:p w14:paraId="6C111E9C"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Descentralización: A diferencia de sistemas de comunicación centralizados, el Internet no tiene una única entidad que lo controle en su totalidad. Está formado por una serie de redes descentralizadas que se interconectan. Esto hace que, a pesar de la posibilidad de fallos en algunas partes de la red, el resto del sistema siga funcionando.</w:t>
      </w:r>
    </w:p>
    <w:p w14:paraId="67D03CFB" w14:textId="77777777" w:rsidR="00857681" w:rsidRPr="00857681" w:rsidRDefault="00857681" w:rsidP="6FCE1AC6">
      <w:pPr>
        <w:spacing w:after="0" w:line="360" w:lineRule="auto"/>
        <w:jc w:val="both"/>
        <w:rPr>
          <w:rFonts w:ascii="Times New Roman" w:hAnsi="Times New Roman"/>
          <w:sz w:val="24"/>
          <w:szCs w:val="24"/>
        </w:rPr>
      </w:pPr>
    </w:p>
    <w:p w14:paraId="3AC0623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Historia y Evolución del Internet</w:t>
      </w:r>
    </w:p>
    <w:p w14:paraId="0183D90E" w14:textId="77777777" w:rsidR="00857681" w:rsidRPr="00857681" w:rsidRDefault="00857681" w:rsidP="6FCE1AC6">
      <w:pPr>
        <w:spacing w:after="0" w:line="360" w:lineRule="auto"/>
        <w:jc w:val="both"/>
        <w:rPr>
          <w:rFonts w:ascii="Times New Roman" w:hAnsi="Times New Roman"/>
          <w:sz w:val="24"/>
          <w:szCs w:val="24"/>
        </w:rPr>
      </w:pPr>
    </w:p>
    <w:p w14:paraId="3A2AAD1A"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El concepto de lo que hoy conocemos como Internet comenzó a tomar forma en la década de 1960 en Estados Unidos, con proyectos como ARPANET, una red de comunicaciones creada por la Agencia de Proyectos de Investigación Avanzada de Defensa (ARPA) para </w:t>
      </w:r>
      <w:r w:rsidRPr="6FCE1AC6">
        <w:rPr>
          <w:rFonts w:ascii="Times New Roman" w:hAnsi="Times New Roman"/>
          <w:sz w:val="24"/>
          <w:szCs w:val="24"/>
        </w:rPr>
        <w:lastRenderedPageBreak/>
        <w:t>permitir la comunicación segura entre diferentes universidades y centros de investigación. ARPANET fue el precursor directo del Internet moderno.</w:t>
      </w:r>
    </w:p>
    <w:p w14:paraId="123F8F13" w14:textId="77777777" w:rsidR="00857681" w:rsidRPr="00857681" w:rsidRDefault="00857681" w:rsidP="6FCE1AC6">
      <w:pPr>
        <w:spacing w:after="0" w:line="360" w:lineRule="auto"/>
        <w:jc w:val="both"/>
        <w:rPr>
          <w:rFonts w:ascii="Times New Roman" w:hAnsi="Times New Roman"/>
          <w:sz w:val="24"/>
          <w:szCs w:val="24"/>
        </w:rPr>
      </w:pPr>
    </w:p>
    <w:p w14:paraId="2B607590"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En los años 70, el desarrollo de los protocolos de comunicación como el TCP/IP permitió que las redes dispersas pudieran conectarse entre sí, y en 1983, el protocolo TCP/IP se adoptó oficialmente, marcando el nacimiento del Internet tal como lo conocemos hoy.</w:t>
      </w:r>
    </w:p>
    <w:p w14:paraId="2E8AEEDA" w14:textId="77777777" w:rsidR="00857681" w:rsidRPr="00857681" w:rsidRDefault="00857681" w:rsidP="6FCE1AC6">
      <w:pPr>
        <w:spacing w:after="0" w:line="360" w:lineRule="auto"/>
        <w:jc w:val="both"/>
        <w:rPr>
          <w:rFonts w:ascii="Times New Roman" w:hAnsi="Times New Roman"/>
          <w:sz w:val="24"/>
          <w:szCs w:val="24"/>
        </w:rPr>
      </w:pPr>
    </w:p>
    <w:p w14:paraId="22F9FD5C"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La World Wide Web (WWW), desarrollada por Tim Berners-Lee en 1991, hizo posible la navegación por sitios web mediante el uso de navegadores, y fue un factor clave en la popularización masiva de Internet. Desde entonces, el Internet ha crecido de forma exponencial, convirtiéndose en una herramienta indispensable para la vida cotidiana.</w:t>
      </w:r>
    </w:p>
    <w:p w14:paraId="6B7975EE" w14:textId="77777777" w:rsidR="00857681" w:rsidRPr="00857681" w:rsidRDefault="00857681" w:rsidP="6FCE1AC6">
      <w:pPr>
        <w:spacing w:after="0" w:line="360" w:lineRule="auto"/>
        <w:jc w:val="both"/>
        <w:rPr>
          <w:rFonts w:ascii="Times New Roman" w:hAnsi="Times New Roman"/>
          <w:sz w:val="24"/>
          <w:szCs w:val="24"/>
        </w:rPr>
      </w:pPr>
    </w:p>
    <w:p w14:paraId="2DAE1E8D"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Funciones y Usos del Internet</w:t>
      </w:r>
    </w:p>
    <w:p w14:paraId="0BD6E111" w14:textId="77777777" w:rsidR="00857681" w:rsidRPr="00857681" w:rsidRDefault="00857681" w:rsidP="6FCE1AC6">
      <w:pPr>
        <w:spacing w:after="0" w:line="360" w:lineRule="auto"/>
        <w:jc w:val="both"/>
        <w:rPr>
          <w:rFonts w:ascii="Times New Roman" w:hAnsi="Times New Roman"/>
          <w:sz w:val="24"/>
          <w:szCs w:val="24"/>
        </w:rPr>
      </w:pPr>
    </w:p>
    <w:p w14:paraId="4D84F47C"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Internet ofrece una amplia gama de funciones y usos que han transformado tanto las interacciones sociales como las económicas y culturales:</w:t>
      </w:r>
    </w:p>
    <w:p w14:paraId="00A41271" w14:textId="77777777" w:rsidR="00857681" w:rsidRPr="00857681" w:rsidRDefault="00857681" w:rsidP="6FCE1AC6">
      <w:pPr>
        <w:spacing w:after="0" w:line="360" w:lineRule="auto"/>
        <w:jc w:val="both"/>
        <w:rPr>
          <w:rFonts w:ascii="Times New Roman" w:hAnsi="Times New Roman"/>
          <w:sz w:val="24"/>
          <w:szCs w:val="24"/>
        </w:rPr>
      </w:pPr>
    </w:p>
    <w:p w14:paraId="316420EA"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Comunicación: Internet ha revolucionado las formas de comunicación, desde el correo electrónico hasta las videollamadas y las redes sociales. Gracias a plataformas como Facebook, Twitter, WhatsApp y Zoom, las personas pueden mantenerse conectadas de manera instantánea, sin importar las distancias.</w:t>
      </w:r>
    </w:p>
    <w:p w14:paraId="694F7CC2" w14:textId="77777777" w:rsidR="00857681" w:rsidRPr="00857681" w:rsidRDefault="00857681" w:rsidP="6FCE1AC6">
      <w:pPr>
        <w:spacing w:after="0" w:line="360" w:lineRule="auto"/>
        <w:jc w:val="both"/>
        <w:rPr>
          <w:rFonts w:ascii="Times New Roman" w:hAnsi="Times New Roman"/>
          <w:sz w:val="24"/>
          <w:szCs w:val="24"/>
        </w:rPr>
      </w:pPr>
    </w:p>
    <w:p w14:paraId="29721C5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Educación: La educación ha experimentado una transformación significativa con la llegada del Internet. La educación en línea (e-learning) permite a los estudiantes acceder a recursos educativos y cursos en cualquier momento y lugar. Plataformas como Coursera, edX y Khan Academy son ejemplos de cómo el Internet ha democratizado el aprendizaje.</w:t>
      </w:r>
    </w:p>
    <w:p w14:paraId="19B53EEC" w14:textId="77777777" w:rsidR="00857681" w:rsidRPr="00857681" w:rsidRDefault="00857681" w:rsidP="6FCE1AC6">
      <w:pPr>
        <w:spacing w:after="0" w:line="360" w:lineRule="auto"/>
        <w:jc w:val="both"/>
        <w:rPr>
          <w:rFonts w:ascii="Times New Roman" w:hAnsi="Times New Roman"/>
          <w:sz w:val="24"/>
          <w:szCs w:val="24"/>
        </w:rPr>
      </w:pPr>
    </w:p>
    <w:p w14:paraId="593BA200"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Comercio electrónico (e-commerce): Las compras en línea se han convertido en una parte fundamental de la economía global. Empresas como Amazon, Alibaba y eBay permiten a los consumidores comprar productos de todo el mundo sin tener que desplazarse físicamente a una tienda.</w:t>
      </w:r>
    </w:p>
    <w:p w14:paraId="5FC2B1AA" w14:textId="77777777" w:rsidR="00857681" w:rsidRPr="00857681" w:rsidRDefault="00857681" w:rsidP="6FCE1AC6">
      <w:pPr>
        <w:spacing w:after="0" w:line="360" w:lineRule="auto"/>
        <w:jc w:val="both"/>
        <w:rPr>
          <w:rFonts w:ascii="Times New Roman" w:hAnsi="Times New Roman"/>
          <w:sz w:val="24"/>
          <w:szCs w:val="24"/>
        </w:rPr>
      </w:pPr>
    </w:p>
    <w:p w14:paraId="4B26B487"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lastRenderedPageBreak/>
        <w:t>Entretenimiento: El Internet ha dado lugar a nuevas formas de entretenimiento. Plataformas de streaming como Netflix, Spotify y YouTube ofrecen acceso a una enorme variedad de contenido audiovisual. Además, los videojuegos en línea y el acceso a contenidos multimedia han redefinido la forma en que las personas consumen entretenimiento.</w:t>
      </w:r>
    </w:p>
    <w:p w14:paraId="26E87CDB" w14:textId="77777777" w:rsidR="00857681" w:rsidRPr="00857681" w:rsidRDefault="00857681" w:rsidP="6FCE1AC6">
      <w:pPr>
        <w:spacing w:after="0" w:line="360" w:lineRule="auto"/>
        <w:jc w:val="both"/>
        <w:rPr>
          <w:rFonts w:ascii="Times New Roman" w:hAnsi="Times New Roman"/>
          <w:sz w:val="24"/>
          <w:szCs w:val="24"/>
        </w:rPr>
      </w:pPr>
    </w:p>
    <w:p w14:paraId="400AA0EB"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Trabajo remoto: El Internet ha permitido la expansión del trabajo remoto, lo que ha transformado el mundo laboral. Con herramientas de colaboración como Slack, Trello y Google Drive, las personas pueden trabajar desde cualquier lugar del mundo y colaborar de forma eficiente en proyectos globales.</w:t>
      </w:r>
    </w:p>
    <w:p w14:paraId="72CC3C86" w14:textId="77777777" w:rsidR="00857681" w:rsidRPr="00857681" w:rsidRDefault="00857681" w:rsidP="6FCE1AC6">
      <w:pPr>
        <w:spacing w:after="0" w:line="360" w:lineRule="auto"/>
        <w:jc w:val="both"/>
        <w:rPr>
          <w:rFonts w:ascii="Times New Roman" w:hAnsi="Times New Roman"/>
          <w:sz w:val="24"/>
          <w:szCs w:val="24"/>
        </w:rPr>
      </w:pPr>
    </w:p>
    <w:p w14:paraId="203AC2C3"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Búsqueda de información: Los motores de búsqueda, como Google, Bing y Yahoo, han facilitado el acceso rápido y sencillo a una cantidad infinita de información sobre casi cualquier tema imaginable, lo que ha democratizado el acceso al conocimiento.</w:t>
      </w:r>
    </w:p>
    <w:p w14:paraId="094E83D7" w14:textId="77777777" w:rsidR="00857681" w:rsidRPr="00857681" w:rsidRDefault="00857681" w:rsidP="6FCE1AC6">
      <w:pPr>
        <w:spacing w:after="0" w:line="360" w:lineRule="auto"/>
        <w:jc w:val="both"/>
        <w:rPr>
          <w:rFonts w:ascii="Times New Roman" w:hAnsi="Times New Roman"/>
          <w:sz w:val="24"/>
          <w:szCs w:val="24"/>
        </w:rPr>
      </w:pPr>
    </w:p>
    <w:p w14:paraId="24249025"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Desafíos del Internet</w:t>
      </w:r>
    </w:p>
    <w:p w14:paraId="29BAA865" w14:textId="77777777" w:rsidR="00857681" w:rsidRPr="00857681" w:rsidRDefault="00857681" w:rsidP="6FCE1AC6">
      <w:pPr>
        <w:spacing w:after="0" w:line="360" w:lineRule="auto"/>
        <w:jc w:val="both"/>
        <w:rPr>
          <w:rFonts w:ascii="Times New Roman" w:hAnsi="Times New Roman"/>
          <w:sz w:val="24"/>
          <w:szCs w:val="24"/>
        </w:rPr>
      </w:pPr>
    </w:p>
    <w:p w14:paraId="78DAF312"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pesar de sus múltiples beneficios, el Internet también enfrenta una serie de desafíos importantes:</w:t>
      </w:r>
    </w:p>
    <w:p w14:paraId="02ABE537" w14:textId="77777777" w:rsidR="00857681" w:rsidRPr="00857681" w:rsidRDefault="00857681" w:rsidP="6FCE1AC6">
      <w:pPr>
        <w:spacing w:after="0" w:line="360" w:lineRule="auto"/>
        <w:jc w:val="both"/>
        <w:rPr>
          <w:rFonts w:ascii="Times New Roman" w:hAnsi="Times New Roman"/>
          <w:sz w:val="24"/>
          <w:szCs w:val="24"/>
        </w:rPr>
      </w:pPr>
    </w:p>
    <w:p w14:paraId="17852335"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Privacidad y Seguridad: Con el aumento de la cantidad de información personal compartida en línea, los temas de privacidad y seguridad han cobrado gran relevancia. Los usuarios deben ser conscientes de los riesgos de compartir información sensible, como contraseñas, datos bancarios y direcciones personales, debido a los crecientes casos de hackeos y robos de datos.</w:t>
      </w:r>
    </w:p>
    <w:p w14:paraId="69A472E2" w14:textId="77777777" w:rsidR="00857681" w:rsidRPr="00857681" w:rsidRDefault="00857681" w:rsidP="6FCE1AC6">
      <w:pPr>
        <w:spacing w:after="0" w:line="360" w:lineRule="auto"/>
        <w:jc w:val="both"/>
        <w:rPr>
          <w:rFonts w:ascii="Times New Roman" w:hAnsi="Times New Roman"/>
          <w:sz w:val="24"/>
          <w:szCs w:val="24"/>
        </w:rPr>
      </w:pPr>
    </w:p>
    <w:p w14:paraId="64D835A5"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Desinformación: La facilidad con que se comparte información en línea ha dado lugar a la propagación de fake news (noticias falsas) y teorías de conspiración. Las redes sociales, en particular, han sido un terreno fértil para la desinformación, lo que afecta la forma en que las personas perciben la realidad.</w:t>
      </w:r>
    </w:p>
    <w:p w14:paraId="558EEA35" w14:textId="77777777" w:rsidR="00857681" w:rsidRPr="00857681" w:rsidRDefault="00857681" w:rsidP="6FCE1AC6">
      <w:pPr>
        <w:spacing w:after="0" w:line="360" w:lineRule="auto"/>
        <w:jc w:val="both"/>
        <w:rPr>
          <w:rFonts w:ascii="Times New Roman" w:hAnsi="Times New Roman"/>
          <w:sz w:val="24"/>
          <w:szCs w:val="24"/>
        </w:rPr>
      </w:pPr>
    </w:p>
    <w:p w14:paraId="66BBE957" w14:textId="7777777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Brecha Digital: A pesar de su expansión global, el acceso al Internet no está uniformemente distribuido. Existen disparidades entre diferentes países, regiones y clases sociales, lo que contribuye a la desigualdad digital. Las personas en áreas rurales o en </w:t>
      </w:r>
      <w:r w:rsidRPr="6FCE1AC6">
        <w:rPr>
          <w:rFonts w:ascii="Times New Roman" w:hAnsi="Times New Roman"/>
          <w:sz w:val="24"/>
          <w:szCs w:val="24"/>
        </w:rPr>
        <w:lastRenderedPageBreak/>
        <w:t>países en desarrollo pueden tener un acceso limitado o inexistente a Internet, lo que crea barreras de acceso a la información y las oportunidades.</w:t>
      </w:r>
    </w:p>
    <w:p w14:paraId="51F392A2" w14:textId="77777777" w:rsidR="00857681" w:rsidRPr="00857681" w:rsidRDefault="00857681" w:rsidP="6FCE1AC6">
      <w:pPr>
        <w:spacing w:after="0" w:line="360" w:lineRule="auto"/>
        <w:jc w:val="both"/>
        <w:rPr>
          <w:rFonts w:ascii="Times New Roman" w:hAnsi="Times New Roman"/>
          <w:sz w:val="24"/>
          <w:szCs w:val="24"/>
        </w:rPr>
      </w:pPr>
    </w:p>
    <w:p w14:paraId="163D1984" w14:textId="00BEFBF5"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Conclusión</w:t>
      </w:r>
    </w:p>
    <w:p w14:paraId="3953CF84" w14:textId="41089167"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En resumen, el Internet es mucho más que una simple red de comunicación: es una herramienta que conecta a las personas, las empresas y los sistemas a nivel global, creando un espacio virtual donde la información y los recursos están disponibles de manera casi ilimitada. Su evolución desde un proyecto académico y militar hasta convertirse en un pilar fundamental de la vida moderna es testimonio de su potencial transformador. Si bien el Internet ha brindado numerosos beneficios, también plantea retos en términos de privacidad, seguridad y equidad. Sin embargo, su desarrollo futuro promete continuar redefiniendo las formas en que interactuamos con el mundo y con los demás.</w:t>
      </w:r>
    </w:p>
    <w:p w14:paraId="337B1D85" w14:textId="77777777" w:rsidR="00CA0526" w:rsidRPr="00CA0526" w:rsidRDefault="00CA0526" w:rsidP="6FCE1AC6"/>
    <w:p w14:paraId="0C213467" w14:textId="77777777" w:rsidR="00CA0526" w:rsidRDefault="00CA0526" w:rsidP="6FCE1AC6">
      <w:r>
        <w:br w:type="page"/>
      </w:r>
    </w:p>
    <w:p w14:paraId="7F8DCFF1" w14:textId="1D69DFFF" w:rsidR="00CA0526" w:rsidRDefault="43147C7B" w:rsidP="6FCE1AC6">
      <w:pPr>
        <w:pStyle w:val="Ttulo1"/>
        <w:keepNext w:val="0"/>
        <w:keepLines w:val="0"/>
        <w:spacing w:line="360" w:lineRule="auto"/>
        <w:jc w:val="both"/>
        <w:rPr>
          <w:rFonts w:ascii="Times New Roman" w:eastAsia="Times New Roman" w:hAnsi="Times New Roman" w:cs="Times New Roman"/>
          <w:b/>
          <w:bCs/>
          <w:color w:val="auto"/>
          <w:sz w:val="24"/>
          <w:szCs w:val="24"/>
        </w:rPr>
      </w:pPr>
      <w:bookmarkStart w:id="1" w:name="_Toc1904626850"/>
      <w:r w:rsidRPr="6FCE1AC6">
        <w:rPr>
          <w:rFonts w:ascii="Times New Roman" w:eastAsia="Times New Roman" w:hAnsi="Times New Roman" w:cs="Times New Roman"/>
          <w:b/>
          <w:bCs/>
          <w:color w:val="auto"/>
          <w:sz w:val="24"/>
          <w:szCs w:val="24"/>
        </w:rPr>
        <w:lastRenderedPageBreak/>
        <w:t>2.HISTORIA DE INTERNET</w:t>
      </w:r>
      <w:bookmarkEnd w:id="1"/>
    </w:p>
    <w:p w14:paraId="6D2D8A1F"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La historia de Internet es un relato fascinante de innovación, colaboración y transformación, que ha cambiado radicalmente la forma en que las personas se comunican, trabajan, aprenden y viven. Desde sus humildes comienzos en la década de 1960 como un proyecto de investigación de defensa, hasta convertirse en una infraestructura global fundamental que conecta a miles de millones de usuarios en todo el mundo, Internet ha tenido un impacto profundo en todos los aspectos de la sociedad. A continuación, se presenta una descripción detallada de su evolución, desde sus inicios hasta la era moderna.</w:t>
      </w:r>
    </w:p>
    <w:p w14:paraId="5CEDEEDF" w14:textId="5852BFA5"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 Los Primeros Pasos: Los Años 60 y 70</w:t>
      </w:r>
    </w:p>
    <w:p w14:paraId="16AAC338" w14:textId="57AD8838"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Origen: ARPANET (1960s-1970s)</w:t>
      </w:r>
    </w:p>
    <w:p w14:paraId="467A797B" w14:textId="286ED1E1"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Los primeros avances hacia lo que hoy conocemos como Internet comenzaron a finales de la década de 1960 en Estados Unidos. En esa época, el Departamento de Defensa de los Estados Unidos, a través de la Agencia de Proyectos de Investigación Avanzada de Defensa (ARPA), buscaba desarrollar una red de comunicación capaz de mantenerse operativa en caso de un ataque nuclear. En este contexto, los científicos comenzaron a trabajar en el diseño de una red de comunicación descentralizada.En 1969, el ARPANET fue la primera red de computadoras que permitió la conexión de múltiples ordenadores a través de líneas telefónicas. Este proyecto inicial fue crucial porque estableció las bases de lo que sería el futuro de Internet. Los primeros nodos de ARPANET conectaban a universidades e instituciones de investigación y permitían el intercambio de información y recursos, aunque aún no existía un sistema unificado para interconectar distintas redes.</w:t>
      </w:r>
    </w:p>
    <w:p w14:paraId="6393397A" w14:textId="77777777" w:rsidR="00857681" w:rsidRDefault="00857681" w:rsidP="6FCE1AC6">
      <w:pPr>
        <w:spacing w:after="0" w:line="360" w:lineRule="auto"/>
        <w:jc w:val="both"/>
        <w:rPr>
          <w:rFonts w:ascii="Times New Roman" w:hAnsi="Times New Roman"/>
          <w:sz w:val="24"/>
          <w:szCs w:val="24"/>
        </w:rPr>
      </w:pPr>
    </w:p>
    <w:p w14:paraId="2210D656"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La Creación de Protocolos de Comunicación: TCP/IP (1970s-1980s)</w:t>
      </w:r>
    </w:p>
    <w:p w14:paraId="7AFB72FC" w14:textId="77777777" w:rsidR="00857681" w:rsidRDefault="00857681" w:rsidP="6FCE1AC6">
      <w:pPr>
        <w:spacing w:after="0" w:line="360" w:lineRule="auto"/>
        <w:jc w:val="both"/>
        <w:rPr>
          <w:rFonts w:ascii="Times New Roman" w:hAnsi="Times New Roman"/>
          <w:sz w:val="24"/>
          <w:szCs w:val="24"/>
        </w:rPr>
      </w:pPr>
    </w:p>
    <w:p w14:paraId="5BB15C7E" w14:textId="5F869028"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medida que ARPANET se expandía, surgió la necesidad de estandarizar los protocolos de comunicación entre las redes. En 1973, los ingenieros Vinton Cerf y Robert Kahn propusieron el desarrollo del TCP/IP (Transmission Control Protocol / Internet Protocol), un conjunto de protocolos de comunicación que permitían que diferentes redes pudieran intercambiar datos de forma confiable y estandarizada. Este protocolo se adoptó oficialmente en 1983, y su implementación permitió que ARPANET se conectara con otras redes, lo que sentó las bases de la creación de una red de redes global. El Crecimiento:</w:t>
      </w:r>
    </w:p>
    <w:p w14:paraId="50CCBB5A" w14:textId="106693D2"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lastRenderedPageBreak/>
        <w:t>Los Años 80 y 90La Expansión de ARPANET y la Conexión Global (1980s)A mediados de los años 80, ARPANET no solo se utilizaba en Estados Unidos, sino que comenzó a conectar con redes de otros países. La expansión fue impulsada por la adopción del TCP/IP, que permitió a las universidades, centros de investigación y gobiernos de diferentes partes del mundo conectarse a esta red emergente. En 1985, la red comenzó a expandirse más allá de las instituciones académicas, comenzando a incorporar a empresas y organizaciones comerciales.</w:t>
      </w:r>
    </w:p>
    <w:p w14:paraId="593C533F" w14:textId="77777777" w:rsidR="00857681" w:rsidRDefault="00857681" w:rsidP="6FCE1AC6">
      <w:pPr>
        <w:spacing w:after="0" w:line="360" w:lineRule="auto"/>
        <w:jc w:val="both"/>
        <w:rPr>
          <w:rFonts w:ascii="Times New Roman" w:hAnsi="Times New Roman"/>
          <w:sz w:val="24"/>
          <w:szCs w:val="24"/>
        </w:rPr>
      </w:pPr>
    </w:p>
    <w:p w14:paraId="7A5272C6"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En 1989, la National Science Foundation (NSF) creó la NSFNET, una red de alta velocidad que conectaba universidades e instituciones de investigación en todo Estados Unidos. NSFNET sustituyó a ARPANET como la principal red académica, pero la infraestructura basada en TCP/IP seguía permitiendo la interoperabilidad entre diversas redes.</w:t>
      </w:r>
    </w:p>
    <w:p w14:paraId="4225F462" w14:textId="35ABECEF"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Nacimiento de la World Wide Web (1990-1991)</w:t>
      </w:r>
    </w:p>
    <w:p w14:paraId="0A70C4B8" w14:textId="5331AD93"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finales de la década de 1980 y principios de los 90, la creación de la World Wide Web (WWW) por el investigador británico Tim Berners-Lee en 1989, fue un hito crucial. Berners-Lee desarrolló un sistema basado en hipertextos, permitiendo que los usuarios pudieran hacer clic en enlaces para acceder a diferentes documentos e información, sin tener que navegar manualmente por las computadoras de la red.</w:t>
      </w:r>
    </w:p>
    <w:p w14:paraId="23377EE4" w14:textId="77777777" w:rsidR="00857681" w:rsidRDefault="00857681" w:rsidP="6FCE1AC6">
      <w:pPr>
        <w:spacing w:after="0" w:line="360" w:lineRule="auto"/>
        <w:jc w:val="both"/>
        <w:rPr>
          <w:rFonts w:ascii="Times New Roman" w:hAnsi="Times New Roman"/>
          <w:sz w:val="24"/>
          <w:szCs w:val="24"/>
        </w:rPr>
      </w:pPr>
    </w:p>
    <w:p w14:paraId="230BC593"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En 1991, la World Wide Web se abrió al público, y con ella, el concepto de navegar por Internet mediante páginas web y hipervínculos. La invención de la Web también vino acompañada de la creación del primer navegador web, el WorldWideWeb (luego rebautizado Nexus), y el lenguaje de programación HTML (HyperText Markup Language), que permitía estructurar documentos en la Web.</w:t>
      </w:r>
    </w:p>
    <w:p w14:paraId="6A697B26" w14:textId="1A0EF30B"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 La Masificación: Los Años 90 y 2000El Auge de los Proveedores de Internet (ISP) y la Popularización (1990s)</w:t>
      </w:r>
    </w:p>
    <w:p w14:paraId="682C63AC" w14:textId="2B40617D"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La apertura de la Web al público en general a principios de los años 90 marcó el inicio de la masificación de Internet. Las empresas comenzaron a ofrecer acceso comercial a Internet a través de Proveedores de Servicios de Internet (ISP), como AOL, CompuServe y Prodigy, que permitían a los usuarios conectarse a la red a través de módems de marcado telefónico.</w:t>
      </w:r>
    </w:p>
    <w:p w14:paraId="09F8B898" w14:textId="77777777" w:rsidR="00857681" w:rsidRDefault="00857681" w:rsidP="6FCE1AC6">
      <w:pPr>
        <w:spacing w:after="0" w:line="360" w:lineRule="auto"/>
        <w:jc w:val="both"/>
        <w:rPr>
          <w:rFonts w:ascii="Times New Roman" w:hAnsi="Times New Roman"/>
          <w:sz w:val="24"/>
          <w:szCs w:val="24"/>
        </w:rPr>
      </w:pPr>
    </w:p>
    <w:p w14:paraId="25CE6368"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lastRenderedPageBreak/>
        <w:t>A medida que los navegadores como Mosaic (1993) y Netscape Navigator (1994) hicieron más accesible la navegación web, el uso de Internet creció rápidamente. En 1995, el comercio electrónico comenzó a despegar con empresas como Amazon y eBay, mientras que las búsquedas en línea se convirtieron en una actividad habitual con la llegada de Yahoo! y Google.</w:t>
      </w:r>
    </w:p>
    <w:p w14:paraId="79C84B7E" w14:textId="77777777" w:rsidR="00857681" w:rsidRDefault="00857681" w:rsidP="6FCE1AC6">
      <w:pPr>
        <w:spacing w:after="0" w:line="360" w:lineRule="auto"/>
        <w:jc w:val="both"/>
        <w:rPr>
          <w:rFonts w:ascii="Times New Roman" w:hAnsi="Times New Roman"/>
          <w:sz w:val="24"/>
          <w:szCs w:val="24"/>
        </w:rPr>
      </w:pPr>
    </w:p>
    <w:p w14:paraId="14052241"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La Burbuja Puntocom y el Boom de las Tecnologías (1997-2001)</w:t>
      </w:r>
    </w:p>
    <w:p w14:paraId="23FFC64C" w14:textId="77777777" w:rsidR="00857681" w:rsidRDefault="00857681" w:rsidP="6FCE1AC6">
      <w:pPr>
        <w:spacing w:after="0" w:line="360" w:lineRule="auto"/>
        <w:jc w:val="both"/>
        <w:rPr>
          <w:rFonts w:ascii="Times New Roman" w:hAnsi="Times New Roman"/>
          <w:sz w:val="24"/>
          <w:szCs w:val="24"/>
        </w:rPr>
      </w:pPr>
    </w:p>
    <w:p w14:paraId="26670B4E"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fines de los 90, se vivió un boom de las empresas de tecnología, conocido como la "burbuja puntocom". En esta época, muchas startups de Internet experimentaron un auge en la cotización de sus acciones debido a la especulación en torno al crecimiento de Internet. Sin embargo, este auge fue seguido por una crisis financiera en el 2000, que resultó en el colapso de muchas de estas empresas, aunque las más grandes, como Amazon y Google, lograron sobrevivir y continuar con su expansión.</w:t>
      </w:r>
    </w:p>
    <w:p w14:paraId="752C9FEA" w14:textId="30A403C4"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 La Consolidación: Los Años 2000 y 2010</w:t>
      </w:r>
    </w:p>
    <w:p w14:paraId="29099219" w14:textId="2B477C10"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Acceso Broadband y la Web 2.0 (2000s)</w:t>
      </w:r>
    </w:p>
    <w:p w14:paraId="1693839C" w14:textId="0599F6E2"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En los primeros años del nuevo milenio, el acceso a Internet a través de banda ancha (broadband) se convirtió en la norma, reemplazando a los lentos módems de marcación telefónica. Esto permitió una navegación mucho más rápida y mejoró la experiencia de usuario. El streaming de video y las plataformas interactivas como YouTube (2005) cambiaron la manera en que las personas consumen contenido multimedia.</w:t>
      </w:r>
    </w:p>
    <w:p w14:paraId="342CB437" w14:textId="77777777" w:rsidR="00857681" w:rsidRDefault="00857681" w:rsidP="6FCE1AC6">
      <w:pPr>
        <w:spacing w:after="0" w:line="360" w:lineRule="auto"/>
        <w:jc w:val="both"/>
        <w:rPr>
          <w:rFonts w:ascii="Times New Roman" w:hAnsi="Times New Roman"/>
          <w:sz w:val="24"/>
          <w:szCs w:val="24"/>
        </w:rPr>
      </w:pPr>
    </w:p>
    <w:p w14:paraId="320A72D4" w14:textId="77777777"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Además, la transición de la Web 1.0 (estática) a la Web 2.0 (dinámica) marcó un cambio importante. La Web 2.0 se caracteriza por la interactividad, la creación de contenido por parte de los usuarios y el uso de redes sociales. Plataformas como Facebook (2004), Twitter (2006), y Wikipedia (2001) permitieron la creación de contenidos colaborativos y transformaron la manera en que las personas interactúan entre sí en línea.</w:t>
      </w:r>
    </w:p>
    <w:p w14:paraId="28262BE1" w14:textId="0BDB8065"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Auge de los Dispositivos Móviles y el Acceso Global (2010s)</w:t>
      </w:r>
    </w:p>
    <w:p w14:paraId="2A8FEEDE" w14:textId="7874CBEE"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lo largo de la década de 2010, el Internet móvil experimentó un crecimiento explosivo. La popularización de los smartphones (como el iPhone de Apple, lanzado en 2007) permitió que las personas tuvieran acceso a Internet en cualquier momento y desde cualquier lugar. Las aplicaciones móviles y las redes sociales se convirtieron en herramientas esenciales de la vida diaria, y la movilidad trajo consigo una mayor interconexión global.</w:t>
      </w:r>
    </w:p>
    <w:p w14:paraId="1317D427" w14:textId="48995F9E"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lastRenderedPageBreak/>
        <w:t xml:space="preserve">En esta época, el Internet de las Cosas (IoT) comenzó a ganar terreno, con dispositivos como refrigeradores inteligentes, relojes conectados y autos autónomos conectados a la red. </w:t>
      </w:r>
    </w:p>
    <w:p w14:paraId="1C630170" w14:textId="68456A1E" w:rsid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El Internet de Hoy y el Futuro</w:t>
      </w:r>
      <w:r w:rsidR="00857681">
        <w:tab/>
      </w:r>
      <w:r w:rsidR="00857681">
        <w:tab/>
      </w:r>
      <w:r w:rsidR="00857681">
        <w:tab/>
      </w:r>
      <w:r w:rsidR="00857681">
        <w:tab/>
      </w:r>
      <w:r w:rsidR="00857681">
        <w:tab/>
      </w:r>
      <w:r w:rsidR="00857681">
        <w:tab/>
      </w:r>
      <w:r w:rsidR="00857681">
        <w:tab/>
      </w:r>
      <w:r w:rsidR="00857681">
        <w:tab/>
      </w:r>
      <w:r w:rsidRPr="6FCE1AC6">
        <w:rPr>
          <w:rFonts w:ascii="Times New Roman" w:hAnsi="Times New Roman"/>
          <w:sz w:val="24"/>
          <w:szCs w:val="24"/>
        </w:rPr>
        <w:t>En la actualidad, Internet sigue evolucionando, impulsado por innovaciones en tecnologías como la inteligencia artificial (IA), el 5G, la realidad aumentada (AR) y el blockchain. La red continúa expandiéndose a nuevas fronteras, tanto en términos de acceso global (con iniciativas para conectar áreas rurales y subdesarrolladas) como en el desarrollo de nuevos servicios como el cloud computing, el streaming en 4K y 8K, y el metaverso.</w:t>
      </w:r>
    </w:p>
    <w:p w14:paraId="1D3AE800" w14:textId="77777777" w:rsidR="00857681" w:rsidRDefault="00857681" w:rsidP="6FCE1AC6">
      <w:pPr>
        <w:spacing w:after="0" w:line="360" w:lineRule="auto"/>
        <w:jc w:val="both"/>
        <w:rPr>
          <w:rFonts w:ascii="Times New Roman" w:hAnsi="Times New Roman"/>
          <w:sz w:val="24"/>
          <w:szCs w:val="24"/>
        </w:rPr>
      </w:pPr>
    </w:p>
    <w:p w14:paraId="01C30B03" w14:textId="77E31852" w:rsidR="00857681" w:rsidRPr="00857681" w:rsidRDefault="43147C7B" w:rsidP="6FCE1AC6">
      <w:pPr>
        <w:spacing w:after="0" w:line="360" w:lineRule="auto"/>
        <w:jc w:val="both"/>
        <w:rPr>
          <w:rFonts w:ascii="Times New Roman" w:hAnsi="Times New Roman"/>
          <w:sz w:val="24"/>
          <w:szCs w:val="24"/>
        </w:rPr>
      </w:pPr>
      <w:r w:rsidRPr="6FCE1AC6">
        <w:rPr>
          <w:rFonts w:ascii="Times New Roman" w:hAnsi="Times New Roman"/>
          <w:sz w:val="24"/>
          <w:szCs w:val="24"/>
        </w:rPr>
        <w:t>A medida que el acceso a Internet se vuelve cada vez más ubicuo, también lo hacen los desafíos asociados, como la seguridad cibernética, la privacidad de los datos y la desinformación. En el futuro, es probable que sigamos viendo avances significativos que transformarán aún más cómo interactuamos con el mundo digital.</w:t>
      </w:r>
    </w:p>
    <w:p w14:paraId="50C8B935" w14:textId="77777777" w:rsidR="00CA0526" w:rsidRDefault="00CA0526">
      <w:pPr>
        <w:spacing w:after="160" w:line="259" w:lineRule="auto"/>
      </w:pPr>
      <w:r>
        <w:br w:type="page"/>
      </w:r>
    </w:p>
    <w:p w14:paraId="77F784B4" w14:textId="70AAA892" w:rsidR="00CA0526" w:rsidRDefault="64301BFC" w:rsidP="6FCE1AC6">
      <w:pPr>
        <w:pStyle w:val="Ttulo1"/>
        <w:rPr>
          <w:rFonts w:ascii="Times New Roman" w:eastAsia="Times New Roman" w:hAnsi="Times New Roman" w:cs="Times New Roman"/>
          <w:b/>
          <w:bCs/>
          <w:color w:val="auto"/>
          <w:sz w:val="24"/>
          <w:szCs w:val="24"/>
        </w:rPr>
      </w:pPr>
      <w:bookmarkStart w:id="2" w:name="_Toc1439093968"/>
      <w:r w:rsidRPr="6FCE1AC6">
        <w:rPr>
          <w:rFonts w:ascii="Times New Roman" w:eastAsia="Times New Roman" w:hAnsi="Times New Roman" w:cs="Times New Roman"/>
          <w:b/>
          <w:bCs/>
          <w:color w:val="auto"/>
          <w:sz w:val="24"/>
          <w:szCs w:val="24"/>
        </w:rPr>
        <w:lastRenderedPageBreak/>
        <w:t xml:space="preserve">3.TARJETA </w:t>
      </w:r>
      <w:r w:rsidR="02243256" w:rsidRPr="6FCE1AC6">
        <w:rPr>
          <w:rFonts w:ascii="Times New Roman" w:eastAsia="Times New Roman" w:hAnsi="Times New Roman" w:cs="Times New Roman"/>
          <w:b/>
          <w:bCs/>
          <w:color w:val="auto"/>
          <w:sz w:val="24"/>
          <w:szCs w:val="24"/>
        </w:rPr>
        <w:t>DE RED Y MÓDEM</w:t>
      </w:r>
      <w:bookmarkEnd w:id="2"/>
    </w:p>
    <w:p w14:paraId="1A6A0A86" w14:textId="62FA2C20"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La tarjeta de red, también llamada adaptador de red o NIC (Network Interface Card), es un componente esencial en cualquier dispositivo que necesite conectarse a una red, ya sea una red local (LAN) o directamente a Internet. Sin este dispositivo, una computadora, laptop, consola de videojuegos, smart TV o servidor no tendría la capacidad de enviar ni recibir información a través de redes de comunicación.</w:t>
      </w:r>
    </w:p>
    <w:p w14:paraId="1C49AE61" w14:textId="782D5247"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La función de la tarjeta de red va más allá de “simplemente conectar” un equipo: su trabajo es interpretar, traducir y gestionar el flujo de datos entre el dispositivo y la red, asegurando que la comunicación sea estable, rápida y segura.</w:t>
      </w:r>
    </w:p>
    <w:p w14:paraId="1C9CE9EE" w14:textId="2B1D511E"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En otras palabras, la tarjeta de red es responsable de convertir los datos que maneja la computadora (internamente en formato digital) en señales eléctricas o electromagnéticas, dependiendo de si la conexión es cableada o inalámbrica. De esta manera, posibilita la comunicación entre diferentes equipos y servidores en cualquier parte del mundo.</w:t>
      </w:r>
    </w:p>
    <w:p w14:paraId="0E228CC0" w14:textId="391F0180" w:rsidR="69B8A453" w:rsidRDefault="69B8A453" w:rsidP="6FCE1AC6">
      <w:pPr>
        <w:pStyle w:val="Ttulo2"/>
        <w:spacing w:before="299" w:after="299"/>
        <w:rPr>
          <w:rFonts w:ascii="Times New Roman" w:eastAsia="Times New Roman" w:hAnsi="Times New Roman" w:cs="Times New Roman"/>
          <w:b/>
          <w:bCs/>
          <w:color w:val="auto"/>
          <w:sz w:val="24"/>
          <w:szCs w:val="24"/>
        </w:rPr>
      </w:pPr>
      <w:bookmarkStart w:id="3" w:name="_Toc500686776"/>
      <w:r w:rsidRPr="6FCE1AC6">
        <w:rPr>
          <w:rFonts w:ascii="Times New Roman" w:eastAsia="Times New Roman" w:hAnsi="Times New Roman" w:cs="Times New Roman"/>
          <w:b/>
          <w:bCs/>
          <w:color w:val="auto"/>
          <w:sz w:val="24"/>
          <w:szCs w:val="24"/>
        </w:rPr>
        <w:t>3.1Identificación: Dirección MAC</w:t>
      </w:r>
      <w:bookmarkEnd w:id="3"/>
    </w:p>
    <w:p w14:paraId="311FD45A" w14:textId="4AC041AB"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Una característica importante de toda tarjeta de red es que posee una dirección MAC (Media Access Control).</w:t>
      </w:r>
      <w:r>
        <w:br/>
      </w:r>
      <w:r w:rsidRPr="6FCE1AC6">
        <w:rPr>
          <w:rFonts w:ascii="Times New Roman" w:hAnsi="Times New Roman"/>
          <w:sz w:val="24"/>
          <w:szCs w:val="24"/>
        </w:rPr>
        <w:t xml:space="preserve"> Esta dirección es única y viene grabada por el fabricante, lo que significa que no existen dos direcciones MAC iguales en el mundo.</w:t>
      </w:r>
    </w:p>
    <w:p w14:paraId="0EF58BC6" w14:textId="0880DDDB"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La MAC cumple la función de identificar al dispositivo dentro de una red local, permitiendo que routers, switches y otros dispositivos puedan distinguirlo de otros. Es equivalente a un DNI digital para la tarjeta.</w:t>
      </w:r>
    </w:p>
    <w:p w14:paraId="1DE1865A" w14:textId="6059629A" w:rsidR="55BDA0FE" w:rsidRDefault="55BDA0FE" w:rsidP="6FCE1AC6">
      <w:pPr>
        <w:pStyle w:val="Ttulo2"/>
        <w:spacing w:before="299" w:after="299"/>
        <w:rPr>
          <w:rFonts w:ascii="Times New Roman" w:eastAsia="Times New Roman" w:hAnsi="Times New Roman" w:cs="Times New Roman"/>
          <w:b/>
          <w:bCs/>
          <w:color w:val="auto"/>
          <w:sz w:val="24"/>
          <w:szCs w:val="24"/>
        </w:rPr>
      </w:pPr>
      <w:bookmarkStart w:id="4" w:name="_Toc1744675851"/>
      <w:r w:rsidRPr="6FCE1AC6">
        <w:rPr>
          <w:rFonts w:ascii="Times New Roman" w:eastAsia="Times New Roman" w:hAnsi="Times New Roman" w:cs="Times New Roman"/>
          <w:b/>
          <w:bCs/>
          <w:color w:val="auto"/>
          <w:sz w:val="24"/>
          <w:szCs w:val="24"/>
        </w:rPr>
        <w:t>3.2</w:t>
      </w:r>
      <w:r w:rsidR="69B8A453" w:rsidRPr="6FCE1AC6">
        <w:rPr>
          <w:rFonts w:ascii="Times New Roman" w:eastAsia="Times New Roman" w:hAnsi="Times New Roman" w:cs="Times New Roman"/>
          <w:b/>
          <w:bCs/>
          <w:color w:val="auto"/>
          <w:sz w:val="24"/>
          <w:szCs w:val="24"/>
        </w:rPr>
        <w:t>Estándares y velocidades de las tarjetas de red</w:t>
      </w:r>
      <w:bookmarkEnd w:id="4"/>
    </w:p>
    <w:p w14:paraId="5E838E93" w14:textId="6503C2EE" w:rsidR="69B8A453" w:rsidRDefault="69B8A453" w:rsidP="6FCE1AC6">
      <w:pPr>
        <w:spacing w:before="240" w:after="240"/>
        <w:rPr>
          <w:rFonts w:ascii="Times New Roman" w:hAnsi="Times New Roman"/>
          <w:b/>
          <w:bCs/>
          <w:sz w:val="24"/>
          <w:szCs w:val="24"/>
        </w:rPr>
      </w:pPr>
      <w:r w:rsidRPr="6FCE1AC6">
        <w:rPr>
          <w:rFonts w:ascii="Times New Roman" w:hAnsi="Times New Roman"/>
          <w:sz w:val="24"/>
          <w:szCs w:val="24"/>
        </w:rPr>
        <w:t>Las tarjetas de red modernas han evolucionado mucho en velocidad y estabilidad.</w:t>
      </w:r>
    </w:p>
    <w:p w14:paraId="33194205" w14:textId="6EEFA481" w:rsidR="12C5A7CF" w:rsidRDefault="12C5A7CF" w:rsidP="6FCE1AC6">
      <w:pPr>
        <w:pStyle w:val="Ttulo3"/>
        <w:spacing w:before="281" w:after="281"/>
        <w:rPr>
          <w:rFonts w:ascii="Times New Roman" w:eastAsia="Times New Roman" w:hAnsi="Times New Roman" w:cs="Times New Roman"/>
          <w:i/>
          <w:iCs/>
          <w:color w:val="auto"/>
          <w:sz w:val="24"/>
          <w:szCs w:val="24"/>
        </w:rPr>
      </w:pPr>
      <w:bookmarkStart w:id="5" w:name="_Toc1027277271"/>
      <w:r w:rsidRPr="6FCE1AC6">
        <w:rPr>
          <w:rFonts w:ascii="Times New Roman" w:eastAsia="Times New Roman" w:hAnsi="Times New Roman" w:cs="Times New Roman"/>
          <w:i/>
          <w:iCs/>
          <w:color w:val="auto"/>
          <w:sz w:val="24"/>
          <w:szCs w:val="24"/>
        </w:rPr>
        <w:t>3.2.1</w:t>
      </w:r>
      <w:r w:rsidR="69B8A453" w:rsidRPr="6FCE1AC6">
        <w:rPr>
          <w:rFonts w:ascii="Times New Roman" w:eastAsia="Times New Roman" w:hAnsi="Times New Roman" w:cs="Times New Roman"/>
          <w:i/>
          <w:iCs/>
          <w:color w:val="auto"/>
          <w:sz w:val="24"/>
          <w:szCs w:val="24"/>
        </w:rPr>
        <w:t>Tarjetas cableadas (Ethernet)</w:t>
      </w:r>
      <w:bookmarkEnd w:id="5"/>
    </w:p>
    <w:p w14:paraId="59D635BD" w14:textId="68AEDB17"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Las más comunes trabajan en velocidades como:</w:t>
      </w:r>
    </w:p>
    <w:p w14:paraId="1964F0C0" w14:textId="365F2276" w:rsidR="69B8A453" w:rsidRDefault="69B8A453" w:rsidP="6FCE1AC6">
      <w:pPr>
        <w:pStyle w:val="Prrafodelista"/>
        <w:numPr>
          <w:ilvl w:val="0"/>
          <w:numId w:val="16"/>
        </w:numPr>
        <w:spacing w:before="240" w:after="240"/>
        <w:rPr>
          <w:rFonts w:ascii="Times New Roman" w:hAnsi="Times New Roman"/>
          <w:sz w:val="24"/>
          <w:szCs w:val="24"/>
        </w:rPr>
      </w:pPr>
      <w:r w:rsidRPr="6FCE1AC6">
        <w:rPr>
          <w:rFonts w:ascii="Times New Roman" w:hAnsi="Times New Roman"/>
          <w:sz w:val="24"/>
          <w:szCs w:val="24"/>
        </w:rPr>
        <w:t>10 Mbps (muy antiguas)</w:t>
      </w:r>
    </w:p>
    <w:p w14:paraId="5B216477" w14:textId="71B00C39" w:rsidR="69B8A453" w:rsidRDefault="69B8A453" w:rsidP="6FCE1AC6">
      <w:pPr>
        <w:pStyle w:val="Prrafodelista"/>
        <w:numPr>
          <w:ilvl w:val="0"/>
          <w:numId w:val="16"/>
        </w:numPr>
        <w:spacing w:before="240" w:after="240"/>
        <w:rPr>
          <w:rFonts w:ascii="Times New Roman" w:hAnsi="Times New Roman"/>
          <w:sz w:val="24"/>
          <w:szCs w:val="24"/>
        </w:rPr>
      </w:pPr>
      <w:r w:rsidRPr="6FCE1AC6">
        <w:rPr>
          <w:rFonts w:ascii="Times New Roman" w:hAnsi="Times New Roman"/>
          <w:sz w:val="24"/>
          <w:szCs w:val="24"/>
        </w:rPr>
        <w:t>100 Mbps (Ethernet rápido)</w:t>
      </w:r>
    </w:p>
    <w:p w14:paraId="3F229467" w14:textId="748EB004" w:rsidR="69B8A453" w:rsidRDefault="69B8A453" w:rsidP="6FCE1AC6">
      <w:pPr>
        <w:pStyle w:val="Prrafodelista"/>
        <w:numPr>
          <w:ilvl w:val="0"/>
          <w:numId w:val="16"/>
        </w:numPr>
        <w:spacing w:before="240" w:after="240"/>
        <w:rPr>
          <w:rFonts w:ascii="Times New Roman" w:hAnsi="Times New Roman"/>
          <w:sz w:val="24"/>
          <w:szCs w:val="24"/>
        </w:rPr>
      </w:pPr>
      <w:r w:rsidRPr="6FCE1AC6">
        <w:rPr>
          <w:rFonts w:ascii="Times New Roman" w:hAnsi="Times New Roman"/>
          <w:sz w:val="24"/>
          <w:szCs w:val="24"/>
        </w:rPr>
        <w:t>1.000 Mbps (1 Gbps) – Gigabit Ethernet → actualmente estándar</w:t>
      </w:r>
    </w:p>
    <w:p w14:paraId="6D1DC8FE" w14:textId="4DAFAA2A" w:rsidR="69B8A453" w:rsidRDefault="69B8A453" w:rsidP="6FCE1AC6">
      <w:pPr>
        <w:pStyle w:val="Prrafodelista"/>
        <w:numPr>
          <w:ilvl w:val="0"/>
          <w:numId w:val="16"/>
        </w:numPr>
        <w:spacing w:before="240" w:after="240"/>
        <w:rPr>
          <w:rFonts w:ascii="Times New Roman" w:hAnsi="Times New Roman"/>
          <w:sz w:val="24"/>
          <w:szCs w:val="24"/>
        </w:rPr>
      </w:pPr>
      <w:r w:rsidRPr="6FCE1AC6">
        <w:rPr>
          <w:rFonts w:ascii="Times New Roman" w:hAnsi="Times New Roman"/>
          <w:sz w:val="24"/>
          <w:szCs w:val="24"/>
        </w:rPr>
        <w:t>10 Gbps o superiores → usadas en servidores, data centers y redes corporativas avanzadas.</w:t>
      </w:r>
    </w:p>
    <w:p w14:paraId="7C26E5A1" w14:textId="5E99863B"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Estas tarjetas utilizan conectores RJ-45 y cables Ethernet (Cat5e, Cat6, Cat6A, Cat7, etc.), que permiten mayor velocidad y estabilidad que las conexiones inalámbricas.</w:t>
      </w:r>
    </w:p>
    <w:p w14:paraId="53458179" w14:textId="7D768E01" w:rsidR="3B3E2A84" w:rsidRDefault="3B3E2A84" w:rsidP="6FCE1AC6">
      <w:pPr>
        <w:pStyle w:val="Ttulo3"/>
        <w:spacing w:before="281" w:after="281"/>
        <w:rPr>
          <w:rFonts w:ascii="Times New Roman" w:eastAsia="Times New Roman" w:hAnsi="Times New Roman" w:cs="Times New Roman"/>
          <w:i/>
          <w:iCs/>
          <w:color w:val="auto"/>
          <w:sz w:val="24"/>
          <w:szCs w:val="24"/>
        </w:rPr>
      </w:pPr>
      <w:bookmarkStart w:id="6" w:name="_Toc1122464972"/>
      <w:r w:rsidRPr="6FCE1AC6">
        <w:rPr>
          <w:rFonts w:ascii="Times New Roman" w:eastAsia="Times New Roman" w:hAnsi="Times New Roman" w:cs="Times New Roman"/>
          <w:i/>
          <w:iCs/>
          <w:color w:val="auto"/>
          <w:sz w:val="24"/>
          <w:szCs w:val="24"/>
        </w:rPr>
        <w:lastRenderedPageBreak/>
        <w:t>3.2.2</w:t>
      </w:r>
      <w:r w:rsidR="69B8A453" w:rsidRPr="6FCE1AC6">
        <w:rPr>
          <w:rFonts w:ascii="Times New Roman" w:eastAsia="Times New Roman" w:hAnsi="Times New Roman" w:cs="Times New Roman"/>
          <w:i/>
          <w:iCs/>
          <w:color w:val="auto"/>
          <w:sz w:val="24"/>
          <w:szCs w:val="24"/>
        </w:rPr>
        <w:t>Tarjetas inalámbricas (Wi-Fi)</w:t>
      </w:r>
      <w:bookmarkEnd w:id="6"/>
    </w:p>
    <w:p w14:paraId="10B973E1" w14:textId="373E33DA"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Las tarjetas Wi-Fi utilizan ondas de radio para transmitir la información. A lo largo del tiempo han surgido diferentes estándares:</w:t>
      </w:r>
    </w:p>
    <w:p w14:paraId="1FE596BA" w14:textId="3E9F11A2" w:rsidR="69B8A453" w:rsidRDefault="69B8A453" w:rsidP="6FCE1AC6">
      <w:pPr>
        <w:pStyle w:val="Prrafodelista"/>
        <w:numPr>
          <w:ilvl w:val="0"/>
          <w:numId w:val="15"/>
        </w:numPr>
        <w:spacing w:before="240" w:after="240"/>
        <w:rPr>
          <w:rFonts w:ascii="Times New Roman" w:hAnsi="Times New Roman"/>
          <w:sz w:val="24"/>
          <w:szCs w:val="24"/>
        </w:rPr>
      </w:pPr>
      <w:r w:rsidRPr="6FCE1AC6">
        <w:rPr>
          <w:rFonts w:ascii="Times New Roman" w:hAnsi="Times New Roman"/>
          <w:sz w:val="24"/>
          <w:szCs w:val="24"/>
        </w:rPr>
        <w:t>Wi-Fi 4 (802.11n)</w:t>
      </w:r>
    </w:p>
    <w:p w14:paraId="14D96B32" w14:textId="621FE4CE" w:rsidR="69B8A453" w:rsidRDefault="69B8A453" w:rsidP="6FCE1AC6">
      <w:pPr>
        <w:pStyle w:val="Prrafodelista"/>
        <w:numPr>
          <w:ilvl w:val="0"/>
          <w:numId w:val="15"/>
        </w:numPr>
        <w:spacing w:before="240" w:after="240"/>
        <w:rPr>
          <w:rFonts w:ascii="Times New Roman" w:hAnsi="Times New Roman"/>
          <w:sz w:val="24"/>
          <w:szCs w:val="24"/>
        </w:rPr>
      </w:pPr>
      <w:r w:rsidRPr="6FCE1AC6">
        <w:rPr>
          <w:rFonts w:ascii="Times New Roman" w:hAnsi="Times New Roman"/>
          <w:sz w:val="24"/>
          <w:szCs w:val="24"/>
        </w:rPr>
        <w:t>Wi-Fi 5 (802.11ac)</w:t>
      </w:r>
    </w:p>
    <w:p w14:paraId="466B6152" w14:textId="476B1DF0" w:rsidR="69B8A453" w:rsidRDefault="69B8A453" w:rsidP="6FCE1AC6">
      <w:pPr>
        <w:pStyle w:val="Prrafodelista"/>
        <w:numPr>
          <w:ilvl w:val="0"/>
          <w:numId w:val="15"/>
        </w:numPr>
        <w:spacing w:before="240" w:after="240"/>
        <w:rPr>
          <w:rFonts w:ascii="Times New Roman" w:hAnsi="Times New Roman"/>
          <w:sz w:val="24"/>
          <w:szCs w:val="24"/>
        </w:rPr>
      </w:pPr>
      <w:r w:rsidRPr="6FCE1AC6">
        <w:rPr>
          <w:rFonts w:ascii="Times New Roman" w:hAnsi="Times New Roman"/>
          <w:sz w:val="24"/>
          <w:szCs w:val="24"/>
        </w:rPr>
        <w:t>Wi-Fi 6 (802.11ax)</w:t>
      </w:r>
    </w:p>
    <w:p w14:paraId="059EA9EF" w14:textId="63EC8E61" w:rsidR="69B8A453" w:rsidRDefault="69B8A453" w:rsidP="6FCE1AC6">
      <w:pPr>
        <w:pStyle w:val="Prrafodelista"/>
        <w:numPr>
          <w:ilvl w:val="0"/>
          <w:numId w:val="15"/>
        </w:numPr>
        <w:spacing w:before="240" w:after="240"/>
        <w:rPr>
          <w:rFonts w:ascii="Times New Roman" w:hAnsi="Times New Roman"/>
          <w:sz w:val="24"/>
          <w:szCs w:val="24"/>
        </w:rPr>
      </w:pPr>
      <w:r w:rsidRPr="6FCE1AC6">
        <w:rPr>
          <w:rFonts w:ascii="Times New Roman" w:hAnsi="Times New Roman"/>
          <w:sz w:val="24"/>
          <w:szCs w:val="24"/>
        </w:rPr>
        <w:t>Wi-Fi 6E (opera también en la banda de 6 GHz)</w:t>
      </w:r>
    </w:p>
    <w:p w14:paraId="5417CC05" w14:textId="6607BD90" w:rsidR="69B8A453" w:rsidRDefault="69B8A453" w:rsidP="6FCE1AC6">
      <w:pPr>
        <w:pStyle w:val="Prrafodelista"/>
        <w:numPr>
          <w:ilvl w:val="0"/>
          <w:numId w:val="15"/>
        </w:numPr>
        <w:spacing w:before="240" w:after="240"/>
        <w:rPr>
          <w:rFonts w:ascii="Times New Roman" w:hAnsi="Times New Roman"/>
          <w:sz w:val="24"/>
          <w:szCs w:val="24"/>
        </w:rPr>
      </w:pPr>
      <w:r w:rsidRPr="6FCE1AC6">
        <w:rPr>
          <w:rFonts w:ascii="Times New Roman" w:hAnsi="Times New Roman"/>
          <w:sz w:val="24"/>
          <w:szCs w:val="24"/>
        </w:rPr>
        <w:t>Wi-Fi 7 (más velocidad y menos latencia, en expansión)</w:t>
      </w:r>
    </w:p>
    <w:p w14:paraId="5489AC0F" w14:textId="44697F2D"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Cada nueva versión mejora:</w:t>
      </w:r>
    </w:p>
    <w:p w14:paraId="057FA8D8" w14:textId="0E854E4D" w:rsidR="69B8A453" w:rsidRDefault="69B8A453" w:rsidP="6FCE1AC6">
      <w:pPr>
        <w:pStyle w:val="Prrafodelista"/>
        <w:numPr>
          <w:ilvl w:val="0"/>
          <w:numId w:val="14"/>
        </w:numPr>
        <w:spacing w:before="240" w:after="240"/>
        <w:rPr>
          <w:rFonts w:ascii="Times New Roman" w:hAnsi="Times New Roman"/>
          <w:sz w:val="24"/>
          <w:szCs w:val="24"/>
        </w:rPr>
      </w:pPr>
      <w:r w:rsidRPr="6FCE1AC6">
        <w:rPr>
          <w:rFonts w:ascii="Times New Roman" w:hAnsi="Times New Roman"/>
          <w:sz w:val="24"/>
          <w:szCs w:val="24"/>
        </w:rPr>
        <w:t>Velocidad máxima</w:t>
      </w:r>
    </w:p>
    <w:p w14:paraId="56798BF0" w14:textId="46060EF7" w:rsidR="69B8A453" w:rsidRDefault="69B8A453" w:rsidP="6FCE1AC6">
      <w:pPr>
        <w:pStyle w:val="Prrafodelista"/>
        <w:numPr>
          <w:ilvl w:val="0"/>
          <w:numId w:val="14"/>
        </w:numPr>
        <w:spacing w:before="240" w:after="240"/>
        <w:rPr>
          <w:rFonts w:ascii="Times New Roman" w:hAnsi="Times New Roman"/>
          <w:sz w:val="24"/>
          <w:szCs w:val="24"/>
        </w:rPr>
      </w:pPr>
      <w:r w:rsidRPr="6FCE1AC6">
        <w:rPr>
          <w:rFonts w:ascii="Times New Roman" w:hAnsi="Times New Roman"/>
          <w:sz w:val="24"/>
          <w:szCs w:val="24"/>
        </w:rPr>
        <w:t>Estabilidad</w:t>
      </w:r>
    </w:p>
    <w:p w14:paraId="5DE07E9C" w14:textId="76549F8F" w:rsidR="69B8A453" w:rsidRDefault="69B8A453" w:rsidP="6FCE1AC6">
      <w:pPr>
        <w:pStyle w:val="Prrafodelista"/>
        <w:numPr>
          <w:ilvl w:val="0"/>
          <w:numId w:val="14"/>
        </w:numPr>
        <w:spacing w:before="240" w:after="240"/>
        <w:rPr>
          <w:rFonts w:ascii="Times New Roman" w:hAnsi="Times New Roman"/>
          <w:sz w:val="24"/>
          <w:szCs w:val="24"/>
        </w:rPr>
      </w:pPr>
      <w:r w:rsidRPr="6FCE1AC6">
        <w:rPr>
          <w:rFonts w:ascii="Times New Roman" w:hAnsi="Times New Roman"/>
          <w:sz w:val="24"/>
          <w:szCs w:val="24"/>
        </w:rPr>
        <w:t>Seguridad</w:t>
      </w:r>
    </w:p>
    <w:p w14:paraId="1805C9CF" w14:textId="57D69353" w:rsidR="69B8A453" w:rsidRDefault="69B8A453" w:rsidP="6FCE1AC6">
      <w:pPr>
        <w:pStyle w:val="Prrafodelista"/>
        <w:numPr>
          <w:ilvl w:val="0"/>
          <w:numId w:val="14"/>
        </w:numPr>
        <w:spacing w:before="240" w:after="240"/>
        <w:rPr>
          <w:rFonts w:ascii="Times New Roman" w:hAnsi="Times New Roman"/>
          <w:sz w:val="24"/>
          <w:szCs w:val="24"/>
        </w:rPr>
      </w:pPr>
      <w:r w:rsidRPr="6FCE1AC6">
        <w:rPr>
          <w:rFonts w:ascii="Times New Roman" w:hAnsi="Times New Roman"/>
          <w:sz w:val="24"/>
          <w:szCs w:val="24"/>
        </w:rPr>
        <w:t>Ancho de banda</w:t>
      </w:r>
    </w:p>
    <w:p w14:paraId="6F691215" w14:textId="0E7537E1" w:rsidR="69B8A453" w:rsidRDefault="69B8A453" w:rsidP="6FCE1AC6">
      <w:pPr>
        <w:pStyle w:val="Prrafodelista"/>
        <w:numPr>
          <w:ilvl w:val="0"/>
          <w:numId w:val="14"/>
        </w:numPr>
        <w:spacing w:before="240" w:after="240"/>
        <w:rPr>
          <w:rFonts w:ascii="Times New Roman" w:hAnsi="Times New Roman"/>
          <w:sz w:val="24"/>
          <w:szCs w:val="24"/>
        </w:rPr>
      </w:pPr>
      <w:r w:rsidRPr="6FCE1AC6">
        <w:rPr>
          <w:rFonts w:ascii="Times New Roman" w:hAnsi="Times New Roman"/>
          <w:sz w:val="24"/>
          <w:szCs w:val="24"/>
        </w:rPr>
        <w:t>Conexión simultánea de múltiples dispositivos</w:t>
      </w:r>
    </w:p>
    <w:p w14:paraId="4421384B" w14:textId="39A5F74F" w:rsidR="2FBB5F4E" w:rsidRDefault="2FBB5F4E" w:rsidP="6FCE1AC6">
      <w:pPr>
        <w:pStyle w:val="Ttulo2"/>
        <w:spacing w:before="299" w:after="299"/>
        <w:rPr>
          <w:rFonts w:ascii="Times New Roman" w:eastAsia="Times New Roman" w:hAnsi="Times New Roman" w:cs="Times New Roman"/>
          <w:b/>
          <w:bCs/>
          <w:color w:val="auto"/>
          <w:sz w:val="24"/>
          <w:szCs w:val="24"/>
        </w:rPr>
      </w:pPr>
      <w:bookmarkStart w:id="7" w:name="_Toc913808247"/>
      <w:r w:rsidRPr="6FCE1AC6">
        <w:rPr>
          <w:rFonts w:ascii="Times New Roman" w:eastAsia="Times New Roman" w:hAnsi="Times New Roman" w:cs="Times New Roman"/>
          <w:b/>
          <w:bCs/>
          <w:color w:val="auto"/>
          <w:sz w:val="24"/>
          <w:szCs w:val="24"/>
        </w:rPr>
        <w:t>3.3</w:t>
      </w:r>
      <w:r w:rsidR="69B8A453" w:rsidRPr="6FCE1AC6">
        <w:rPr>
          <w:rFonts w:ascii="Times New Roman" w:eastAsia="Times New Roman" w:hAnsi="Times New Roman" w:cs="Times New Roman"/>
          <w:b/>
          <w:bCs/>
          <w:color w:val="auto"/>
          <w:sz w:val="24"/>
          <w:szCs w:val="24"/>
        </w:rPr>
        <w:t>Funciones principales</w:t>
      </w:r>
      <w:bookmarkEnd w:id="7"/>
      <w:r w:rsidR="69B8A453" w:rsidRPr="6FCE1AC6">
        <w:rPr>
          <w:rFonts w:ascii="Times New Roman" w:eastAsia="Times New Roman" w:hAnsi="Times New Roman" w:cs="Times New Roman"/>
          <w:b/>
          <w:bCs/>
          <w:color w:val="auto"/>
          <w:sz w:val="24"/>
          <w:szCs w:val="24"/>
        </w:rPr>
        <w:t xml:space="preserve"> </w:t>
      </w:r>
    </w:p>
    <w:p w14:paraId="5D8ED330" w14:textId="4996BAEA" w:rsidR="69B8A453" w:rsidRDefault="69B8A453" w:rsidP="6FCE1AC6">
      <w:pPr>
        <w:pStyle w:val="Prrafodelista"/>
        <w:numPr>
          <w:ilvl w:val="0"/>
          <w:numId w:val="13"/>
        </w:numPr>
        <w:spacing w:before="240" w:after="240"/>
        <w:rPr>
          <w:rFonts w:ascii="Times New Roman" w:hAnsi="Times New Roman"/>
          <w:sz w:val="24"/>
          <w:szCs w:val="24"/>
        </w:rPr>
      </w:pPr>
      <w:r w:rsidRPr="6FCE1AC6">
        <w:rPr>
          <w:rFonts w:ascii="Times New Roman" w:hAnsi="Times New Roman"/>
          <w:sz w:val="24"/>
          <w:szCs w:val="24"/>
        </w:rPr>
        <w:t>Enviar y recibir datos:</w:t>
      </w:r>
      <w:r>
        <w:br/>
      </w:r>
      <w:r w:rsidRPr="6FCE1AC6">
        <w:rPr>
          <w:rFonts w:ascii="Times New Roman" w:hAnsi="Times New Roman"/>
          <w:sz w:val="24"/>
          <w:szCs w:val="24"/>
        </w:rPr>
        <w:t xml:space="preserve"> La tarjeta de red recibe los datos generados por el computador, los convierte en señales y los envía por el medio correspondiente (cable o aire). A su vez, traduce las señales entrantes y las transforma en datos que el sistema puede procesar.</w:t>
      </w:r>
    </w:p>
    <w:p w14:paraId="147DDF0A" w14:textId="313383E4" w:rsidR="69B8A453" w:rsidRDefault="69B8A453" w:rsidP="6FCE1AC6">
      <w:pPr>
        <w:pStyle w:val="Prrafodelista"/>
        <w:numPr>
          <w:ilvl w:val="0"/>
          <w:numId w:val="13"/>
        </w:numPr>
        <w:spacing w:before="240" w:after="240"/>
        <w:rPr>
          <w:rFonts w:ascii="Times New Roman" w:hAnsi="Times New Roman"/>
          <w:sz w:val="24"/>
          <w:szCs w:val="24"/>
        </w:rPr>
      </w:pPr>
      <w:r w:rsidRPr="6FCE1AC6">
        <w:rPr>
          <w:rFonts w:ascii="Times New Roman" w:hAnsi="Times New Roman"/>
          <w:sz w:val="24"/>
          <w:szCs w:val="24"/>
        </w:rPr>
        <w:t>Traducción de formato:</w:t>
      </w:r>
      <w:r>
        <w:br/>
      </w:r>
      <w:r w:rsidRPr="6FCE1AC6">
        <w:rPr>
          <w:rFonts w:ascii="Times New Roman" w:hAnsi="Times New Roman"/>
          <w:sz w:val="24"/>
          <w:szCs w:val="24"/>
        </w:rPr>
        <w:t xml:space="preserve"> Convierte datos digitales en señales físicas (eléctricas o inalámbricas) y viceversa.</w:t>
      </w:r>
    </w:p>
    <w:p w14:paraId="52F33912" w14:textId="4A00767F" w:rsidR="69B8A453" w:rsidRDefault="69B8A453" w:rsidP="6FCE1AC6">
      <w:pPr>
        <w:pStyle w:val="Prrafodelista"/>
        <w:numPr>
          <w:ilvl w:val="0"/>
          <w:numId w:val="13"/>
        </w:numPr>
        <w:spacing w:before="240" w:after="240"/>
        <w:rPr>
          <w:rFonts w:ascii="Times New Roman" w:hAnsi="Times New Roman"/>
          <w:sz w:val="24"/>
          <w:szCs w:val="24"/>
        </w:rPr>
      </w:pPr>
      <w:r w:rsidRPr="6FCE1AC6">
        <w:rPr>
          <w:rFonts w:ascii="Times New Roman" w:hAnsi="Times New Roman"/>
          <w:sz w:val="24"/>
          <w:szCs w:val="24"/>
        </w:rPr>
        <w:t>Identificación única:</w:t>
      </w:r>
      <w:r>
        <w:br/>
      </w:r>
      <w:r w:rsidRPr="6FCE1AC6">
        <w:rPr>
          <w:rFonts w:ascii="Times New Roman" w:hAnsi="Times New Roman"/>
          <w:sz w:val="24"/>
          <w:szCs w:val="24"/>
        </w:rPr>
        <w:t xml:space="preserve"> Usa la dirección MAC para identificarse en la red y participar eficientemente en procesos como asignación de IP y filtrado de dispositivos.</w:t>
      </w:r>
    </w:p>
    <w:p w14:paraId="3DCE6119" w14:textId="128A13A5" w:rsidR="69B8A453" w:rsidRDefault="69B8A453" w:rsidP="6FCE1AC6">
      <w:pPr>
        <w:pStyle w:val="Prrafodelista"/>
        <w:numPr>
          <w:ilvl w:val="0"/>
          <w:numId w:val="13"/>
        </w:numPr>
        <w:spacing w:before="240" w:after="240"/>
        <w:rPr>
          <w:rFonts w:ascii="Times New Roman" w:hAnsi="Times New Roman"/>
          <w:sz w:val="24"/>
          <w:szCs w:val="24"/>
        </w:rPr>
      </w:pPr>
      <w:r w:rsidRPr="6FCE1AC6">
        <w:rPr>
          <w:rFonts w:ascii="Times New Roman" w:hAnsi="Times New Roman"/>
          <w:sz w:val="24"/>
          <w:szCs w:val="24"/>
        </w:rPr>
        <w:t>Negociación de velocidad:</w:t>
      </w:r>
      <w:r>
        <w:br/>
      </w:r>
      <w:r w:rsidRPr="6FCE1AC6">
        <w:rPr>
          <w:rFonts w:ascii="Times New Roman" w:hAnsi="Times New Roman"/>
          <w:sz w:val="24"/>
          <w:szCs w:val="24"/>
        </w:rPr>
        <w:t xml:space="preserve"> Determina automáticamente la velocidad máxima a la que puede conectarse según el router o switch.</w:t>
      </w:r>
    </w:p>
    <w:p w14:paraId="5753B898" w14:textId="60B3BBB2" w:rsidR="69B8A453" w:rsidRDefault="69B8A453" w:rsidP="6FCE1AC6">
      <w:pPr>
        <w:pStyle w:val="Prrafodelista"/>
        <w:numPr>
          <w:ilvl w:val="0"/>
          <w:numId w:val="13"/>
        </w:numPr>
        <w:spacing w:before="240" w:after="240"/>
        <w:rPr>
          <w:rFonts w:ascii="Times New Roman" w:hAnsi="Times New Roman"/>
          <w:sz w:val="24"/>
          <w:szCs w:val="24"/>
        </w:rPr>
      </w:pPr>
      <w:r w:rsidRPr="6FCE1AC6">
        <w:rPr>
          <w:rFonts w:ascii="Times New Roman" w:hAnsi="Times New Roman"/>
          <w:sz w:val="24"/>
          <w:szCs w:val="24"/>
        </w:rPr>
        <w:t>Comunicación con el router:</w:t>
      </w:r>
      <w:r>
        <w:br/>
      </w:r>
      <w:r w:rsidRPr="6FCE1AC6">
        <w:rPr>
          <w:rFonts w:ascii="Times New Roman" w:hAnsi="Times New Roman"/>
          <w:sz w:val="24"/>
          <w:szCs w:val="24"/>
        </w:rPr>
        <w:t xml:space="preserve"> Sigue protocolos de red que permiten la comunicación ordenada y eficiente, como Ethernet II, ARP, TCP/IP, entre otros.</w:t>
      </w:r>
    </w:p>
    <w:p w14:paraId="091B19D6" w14:textId="4BE261C6" w:rsidR="5FFA4D76" w:rsidRDefault="5FFA4D76" w:rsidP="6FCE1AC6">
      <w:pPr>
        <w:pStyle w:val="Ttulo2"/>
        <w:spacing w:before="299" w:after="299"/>
        <w:rPr>
          <w:rFonts w:ascii="Times New Roman" w:eastAsia="Times New Roman" w:hAnsi="Times New Roman" w:cs="Times New Roman"/>
          <w:b/>
          <w:bCs/>
          <w:color w:val="auto"/>
          <w:sz w:val="24"/>
          <w:szCs w:val="24"/>
        </w:rPr>
      </w:pPr>
      <w:bookmarkStart w:id="8" w:name="_Toc1720618238"/>
      <w:r w:rsidRPr="6FCE1AC6">
        <w:rPr>
          <w:rFonts w:ascii="Times New Roman" w:eastAsia="Times New Roman" w:hAnsi="Times New Roman" w:cs="Times New Roman"/>
          <w:b/>
          <w:bCs/>
          <w:color w:val="auto"/>
          <w:sz w:val="24"/>
          <w:szCs w:val="24"/>
        </w:rPr>
        <w:t>3.4</w:t>
      </w:r>
      <w:r w:rsidR="69B8A453" w:rsidRPr="6FCE1AC6">
        <w:rPr>
          <w:rFonts w:ascii="Times New Roman" w:eastAsia="Times New Roman" w:hAnsi="Times New Roman" w:cs="Times New Roman"/>
          <w:b/>
          <w:bCs/>
          <w:color w:val="auto"/>
          <w:sz w:val="24"/>
          <w:szCs w:val="24"/>
        </w:rPr>
        <w:t>Tipos de tarjetas de red</w:t>
      </w:r>
      <w:bookmarkEnd w:id="8"/>
      <w:r w:rsidR="69B8A453" w:rsidRPr="6FCE1AC6">
        <w:rPr>
          <w:rFonts w:ascii="Times New Roman" w:eastAsia="Times New Roman" w:hAnsi="Times New Roman" w:cs="Times New Roman"/>
          <w:b/>
          <w:bCs/>
          <w:color w:val="auto"/>
          <w:sz w:val="24"/>
          <w:szCs w:val="24"/>
        </w:rPr>
        <w:t xml:space="preserve"> </w:t>
      </w:r>
    </w:p>
    <w:p w14:paraId="0A55D6EE" w14:textId="058DFBEE" w:rsidR="4153EF9B" w:rsidRDefault="4153EF9B" w:rsidP="6FCE1AC6">
      <w:pPr>
        <w:pStyle w:val="Ttulo3"/>
        <w:spacing w:before="281" w:after="281"/>
        <w:rPr>
          <w:rFonts w:ascii="Times New Roman" w:eastAsia="Times New Roman" w:hAnsi="Times New Roman" w:cs="Times New Roman"/>
          <w:color w:val="auto"/>
          <w:sz w:val="24"/>
          <w:szCs w:val="24"/>
        </w:rPr>
      </w:pPr>
      <w:bookmarkStart w:id="9" w:name="_Toc1612973679"/>
      <w:r w:rsidRPr="6FCE1AC6">
        <w:rPr>
          <w:rFonts w:ascii="Times New Roman" w:eastAsia="Times New Roman" w:hAnsi="Times New Roman" w:cs="Times New Roman"/>
          <w:i/>
          <w:iCs/>
          <w:color w:val="auto"/>
          <w:sz w:val="24"/>
          <w:szCs w:val="24"/>
        </w:rPr>
        <w:t>3.4.1</w:t>
      </w:r>
      <w:r w:rsidR="69B8A453" w:rsidRPr="6FCE1AC6">
        <w:rPr>
          <w:rFonts w:ascii="Times New Roman" w:eastAsia="Times New Roman" w:hAnsi="Times New Roman" w:cs="Times New Roman"/>
          <w:i/>
          <w:iCs/>
          <w:color w:val="auto"/>
          <w:sz w:val="24"/>
          <w:szCs w:val="24"/>
        </w:rPr>
        <w:t>Ethernet (cableadas)</w:t>
      </w:r>
      <w:bookmarkEnd w:id="9"/>
    </w:p>
    <w:p w14:paraId="7D669158" w14:textId="7BF72155" w:rsidR="69B8A453" w:rsidRDefault="69B8A453" w:rsidP="6FCE1AC6">
      <w:pPr>
        <w:pStyle w:val="Prrafodelista"/>
        <w:numPr>
          <w:ilvl w:val="0"/>
          <w:numId w:val="12"/>
        </w:numPr>
        <w:spacing w:before="240" w:after="240"/>
        <w:rPr>
          <w:rFonts w:ascii="Times New Roman" w:hAnsi="Times New Roman"/>
          <w:sz w:val="24"/>
          <w:szCs w:val="24"/>
        </w:rPr>
      </w:pPr>
      <w:r w:rsidRPr="6FCE1AC6">
        <w:rPr>
          <w:rFonts w:ascii="Times New Roman" w:hAnsi="Times New Roman"/>
          <w:sz w:val="24"/>
          <w:szCs w:val="24"/>
        </w:rPr>
        <w:t>Proporcionan la conexión más estable y rápida.</w:t>
      </w:r>
    </w:p>
    <w:p w14:paraId="67F77AFE" w14:textId="6338BDDA" w:rsidR="69B8A453" w:rsidRDefault="69B8A453" w:rsidP="6FCE1AC6">
      <w:pPr>
        <w:pStyle w:val="Prrafodelista"/>
        <w:numPr>
          <w:ilvl w:val="0"/>
          <w:numId w:val="12"/>
        </w:numPr>
        <w:spacing w:before="240" w:after="240"/>
        <w:rPr>
          <w:rFonts w:ascii="Times New Roman" w:hAnsi="Times New Roman"/>
          <w:sz w:val="24"/>
          <w:szCs w:val="24"/>
        </w:rPr>
      </w:pPr>
      <w:r w:rsidRPr="6FCE1AC6">
        <w:rPr>
          <w:rFonts w:ascii="Times New Roman" w:hAnsi="Times New Roman"/>
          <w:sz w:val="24"/>
          <w:szCs w:val="24"/>
        </w:rPr>
        <w:lastRenderedPageBreak/>
        <w:t>Ideales para trabajo profesional, juegos online, streaming de alta definición y servidores.</w:t>
      </w:r>
    </w:p>
    <w:p w14:paraId="3C52A41A" w14:textId="76C06E7E" w:rsidR="6FAE2FEB" w:rsidRDefault="6FAE2FEB" w:rsidP="6FCE1AC6">
      <w:pPr>
        <w:pStyle w:val="Ttulo3"/>
        <w:spacing w:before="281" w:after="281"/>
        <w:rPr>
          <w:rFonts w:ascii="Times New Roman" w:eastAsia="Times New Roman" w:hAnsi="Times New Roman" w:cs="Times New Roman"/>
          <w:i/>
          <w:iCs/>
          <w:color w:val="auto"/>
          <w:sz w:val="24"/>
          <w:szCs w:val="24"/>
        </w:rPr>
      </w:pPr>
      <w:bookmarkStart w:id="10" w:name="_Toc1674529262"/>
      <w:r w:rsidRPr="6FCE1AC6">
        <w:rPr>
          <w:rFonts w:ascii="Times New Roman" w:eastAsia="Times New Roman" w:hAnsi="Times New Roman" w:cs="Times New Roman"/>
          <w:i/>
          <w:iCs/>
          <w:color w:val="auto"/>
          <w:sz w:val="24"/>
          <w:szCs w:val="24"/>
        </w:rPr>
        <w:t>3.4.2</w:t>
      </w:r>
      <w:r w:rsidR="69B8A453" w:rsidRPr="6FCE1AC6">
        <w:rPr>
          <w:rFonts w:ascii="Times New Roman" w:eastAsia="Times New Roman" w:hAnsi="Times New Roman" w:cs="Times New Roman"/>
          <w:i/>
          <w:iCs/>
          <w:color w:val="auto"/>
          <w:sz w:val="24"/>
          <w:szCs w:val="24"/>
        </w:rPr>
        <w:t>Wi-Fi (inalámbricas)</w:t>
      </w:r>
      <w:bookmarkEnd w:id="10"/>
    </w:p>
    <w:p w14:paraId="3F4E7A66" w14:textId="6CBFE7CE" w:rsidR="69B8A453" w:rsidRDefault="69B8A453" w:rsidP="6FCE1AC6">
      <w:pPr>
        <w:pStyle w:val="Prrafodelista"/>
        <w:numPr>
          <w:ilvl w:val="0"/>
          <w:numId w:val="11"/>
        </w:numPr>
        <w:spacing w:before="240" w:after="240"/>
        <w:rPr>
          <w:rFonts w:ascii="Times New Roman" w:hAnsi="Times New Roman"/>
          <w:sz w:val="24"/>
          <w:szCs w:val="24"/>
        </w:rPr>
      </w:pPr>
      <w:r w:rsidRPr="6FCE1AC6">
        <w:rPr>
          <w:rFonts w:ascii="Times New Roman" w:hAnsi="Times New Roman"/>
          <w:sz w:val="24"/>
          <w:szCs w:val="24"/>
        </w:rPr>
        <w:t>Muy comunes en laptops, teléfonos y tablets.</w:t>
      </w:r>
    </w:p>
    <w:p w14:paraId="3040D1A6" w14:textId="33A9E5FD" w:rsidR="69B8A453" w:rsidRDefault="69B8A453" w:rsidP="6FCE1AC6">
      <w:pPr>
        <w:pStyle w:val="Prrafodelista"/>
        <w:numPr>
          <w:ilvl w:val="0"/>
          <w:numId w:val="11"/>
        </w:numPr>
        <w:spacing w:before="240" w:after="240"/>
        <w:rPr>
          <w:rFonts w:ascii="Times New Roman" w:hAnsi="Times New Roman"/>
          <w:sz w:val="24"/>
          <w:szCs w:val="24"/>
        </w:rPr>
      </w:pPr>
      <w:r w:rsidRPr="6FCE1AC6">
        <w:rPr>
          <w:rFonts w:ascii="Times New Roman" w:hAnsi="Times New Roman"/>
          <w:sz w:val="24"/>
          <w:szCs w:val="24"/>
        </w:rPr>
        <w:t>Permiten movilidad sin cables, aunque pueden sufrir interferencias.</w:t>
      </w:r>
    </w:p>
    <w:p w14:paraId="0EB2AE7A" w14:textId="3867F774" w:rsidR="3F604F2E" w:rsidRDefault="3F604F2E" w:rsidP="6FCE1AC6">
      <w:pPr>
        <w:pStyle w:val="Ttulo3"/>
        <w:spacing w:before="281" w:after="281"/>
        <w:rPr>
          <w:rFonts w:ascii="Times New Roman" w:eastAsia="Times New Roman" w:hAnsi="Times New Roman" w:cs="Times New Roman"/>
          <w:i/>
          <w:iCs/>
          <w:color w:val="auto"/>
          <w:sz w:val="24"/>
          <w:szCs w:val="24"/>
        </w:rPr>
      </w:pPr>
      <w:bookmarkStart w:id="11" w:name="_Toc522306545"/>
      <w:r w:rsidRPr="6FCE1AC6">
        <w:rPr>
          <w:rFonts w:ascii="Times New Roman" w:eastAsia="Times New Roman" w:hAnsi="Times New Roman" w:cs="Times New Roman"/>
          <w:i/>
          <w:iCs/>
          <w:color w:val="auto"/>
          <w:sz w:val="24"/>
          <w:szCs w:val="24"/>
        </w:rPr>
        <w:t>3.4.3</w:t>
      </w:r>
      <w:r w:rsidR="69B8A453" w:rsidRPr="6FCE1AC6">
        <w:rPr>
          <w:rFonts w:ascii="Times New Roman" w:eastAsia="Times New Roman" w:hAnsi="Times New Roman" w:cs="Times New Roman"/>
          <w:i/>
          <w:iCs/>
          <w:color w:val="auto"/>
          <w:sz w:val="24"/>
          <w:szCs w:val="24"/>
        </w:rPr>
        <w:t>Integradas</w:t>
      </w:r>
      <w:bookmarkEnd w:id="11"/>
    </w:p>
    <w:p w14:paraId="3CD3EB6A" w14:textId="2129A7DA" w:rsidR="69B8A453" w:rsidRDefault="69B8A453" w:rsidP="6FCE1AC6">
      <w:pPr>
        <w:pStyle w:val="Prrafodelista"/>
        <w:numPr>
          <w:ilvl w:val="0"/>
          <w:numId w:val="10"/>
        </w:numPr>
        <w:spacing w:before="240" w:after="240"/>
        <w:rPr>
          <w:rFonts w:ascii="Times New Roman" w:hAnsi="Times New Roman"/>
          <w:sz w:val="24"/>
          <w:szCs w:val="24"/>
        </w:rPr>
      </w:pPr>
      <w:r w:rsidRPr="6FCE1AC6">
        <w:rPr>
          <w:rFonts w:ascii="Times New Roman" w:hAnsi="Times New Roman"/>
          <w:sz w:val="24"/>
          <w:szCs w:val="24"/>
        </w:rPr>
        <w:t>Vienen preinstaladas en la placa madre.</w:t>
      </w:r>
    </w:p>
    <w:p w14:paraId="07A77068" w14:textId="758B695F" w:rsidR="69B8A453" w:rsidRDefault="69B8A453" w:rsidP="6FCE1AC6">
      <w:pPr>
        <w:pStyle w:val="Prrafodelista"/>
        <w:numPr>
          <w:ilvl w:val="0"/>
          <w:numId w:val="10"/>
        </w:numPr>
        <w:spacing w:before="240" w:after="240"/>
        <w:rPr>
          <w:rFonts w:ascii="Times New Roman" w:hAnsi="Times New Roman"/>
          <w:sz w:val="24"/>
          <w:szCs w:val="24"/>
        </w:rPr>
      </w:pPr>
      <w:r w:rsidRPr="6FCE1AC6">
        <w:rPr>
          <w:rFonts w:ascii="Times New Roman" w:hAnsi="Times New Roman"/>
          <w:sz w:val="24"/>
          <w:szCs w:val="24"/>
        </w:rPr>
        <w:t>Son económicas y suficientes para uso cotidiano.</w:t>
      </w:r>
    </w:p>
    <w:p w14:paraId="6FA842D4" w14:textId="197CA3D0" w:rsidR="24A73D87" w:rsidRDefault="24A73D87" w:rsidP="6FCE1AC6">
      <w:pPr>
        <w:pStyle w:val="Ttulo3"/>
        <w:spacing w:before="281" w:after="281"/>
        <w:rPr>
          <w:rFonts w:ascii="Times New Roman" w:eastAsia="Times New Roman" w:hAnsi="Times New Roman" w:cs="Times New Roman"/>
          <w:i/>
          <w:iCs/>
          <w:color w:val="auto"/>
          <w:sz w:val="24"/>
          <w:szCs w:val="24"/>
        </w:rPr>
      </w:pPr>
      <w:bookmarkStart w:id="12" w:name="_Toc1429029566"/>
      <w:r w:rsidRPr="6FCE1AC6">
        <w:rPr>
          <w:rFonts w:ascii="Times New Roman" w:eastAsia="Times New Roman" w:hAnsi="Times New Roman" w:cs="Times New Roman"/>
          <w:i/>
          <w:iCs/>
          <w:color w:val="auto"/>
          <w:sz w:val="24"/>
          <w:szCs w:val="24"/>
        </w:rPr>
        <w:t xml:space="preserve">3.4.4 </w:t>
      </w:r>
      <w:r w:rsidR="69B8A453" w:rsidRPr="6FCE1AC6">
        <w:rPr>
          <w:rFonts w:ascii="Times New Roman" w:eastAsia="Times New Roman" w:hAnsi="Times New Roman" w:cs="Times New Roman"/>
          <w:i/>
          <w:iCs/>
          <w:color w:val="auto"/>
          <w:sz w:val="24"/>
          <w:szCs w:val="24"/>
        </w:rPr>
        <w:t>Externas</w:t>
      </w:r>
      <w:bookmarkEnd w:id="12"/>
    </w:p>
    <w:p w14:paraId="1F05D31D" w14:textId="37D624E6" w:rsidR="69B8A453" w:rsidRDefault="69B8A453" w:rsidP="6FCE1AC6">
      <w:pPr>
        <w:pStyle w:val="Prrafodelista"/>
        <w:numPr>
          <w:ilvl w:val="0"/>
          <w:numId w:val="9"/>
        </w:numPr>
        <w:spacing w:before="240" w:after="240"/>
        <w:rPr>
          <w:rFonts w:ascii="Times New Roman" w:hAnsi="Times New Roman"/>
          <w:sz w:val="24"/>
          <w:szCs w:val="24"/>
        </w:rPr>
      </w:pPr>
      <w:r w:rsidRPr="6FCE1AC6">
        <w:rPr>
          <w:rFonts w:ascii="Times New Roman" w:hAnsi="Times New Roman"/>
          <w:sz w:val="24"/>
          <w:szCs w:val="24"/>
        </w:rPr>
        <w:t>Se conectan mediante USB, PCI o PCI Express.</w:t>
      </w:r>
    </w:p>
    <w:p w14:paraId="79C1E1B0" w14:textId="4DEDF124" w:rsidR="69B8A453" w:rsidRDefault="69B8A453" w:rsidP="6FCE1AC6">
      <w:pPr>
        <w:pStyle w:val="Prrafodelista"/>
        <w:numPr>
          <w:ilvl w:val="0"/>
          <w:numId w:val="9"/>
        </w:numPr>
        <w:spacing w:before="240" w:after="240"/>
        <w:rPr>
          <w:rFonts w:ascii="Times New Roman" w:hAnsi="Times New Roman"/>
          <w:sz w:val="24"/>
          <w:szCs w:val="24"/>
        </w:rPr>
      </w:pPr>
      <w:r w:rsidRPr="6FCE1AC6">
        <w:rPr>
          <w:rFonts w:ascii="Times New Roman" w:hAnsi="Times New Roman"/>
          <w:sz w:val="24"/>
          <w:szCs w:val="24"/>
        </w:rPr>
        <w:t>Se utilizan cuando la tarjeta interna falla o cuando se necesita un estándar Wi-Fi más moderno.</w:t>
      </w:r>
    </w:p>
    <w:p w14:paraId="2460EA31" w14:textId="186087E4" w:rsidR="6FCE1AC6" w:rsidRDefault="6FCE1AC6" w:rsidP="6FCE1AC6">
      <w:pPr>
        <w:rPr>
          <w:rFonts w:ascii="Times New Roman" w:hAnsi="Times New Roman"/>
          <w:b/>
          <w:bCs/>
          <w:sz w:val="24"/>
          <w:szCs w:val="24"/>
        </w:rPr>
      </w:pPr>
    </w:p>
    <w:p w14:paraId="73A537DB" w14:textId="5221792E" w:rsidR="33B83C10" w:rsidRDefault="33B83C10" w:rsidP="6FCE1AC6">
      <w:pPr>
        <w:pStyle w:val="Ttulo1"/>
        <w:spacing w:before="322" w:after="322"/>
        <w:rPr>
          <w:rFonts w:ascii="Times New Roman" w:eastAsia="Times New Roman" w:hAnsi="Times New Roman" w:cs="Times New Roman"/>
          <w:b/>
          <w:bCs/>
          <w:color w:val="auto"/>
          <w:sz w:val="24"/>
          <w:szCs w:val="24"/>
        </w:rPr>
      </w:pPr>
      <w:bookmarkStart w:id="13" w:name="_Toc1275527938"/>
      <w:r w:rsidRPr="6FCE1AC6">
        <w:rPr>
          <w:rFonts w:ascii="Times New Roman" w:eastAsia="Times New Roman" w:hAnsi="Times New Roman" w:cs="Times New Roman"/>
          <w:b/>
          <w:bCs/>
          <w:color w:val="auto"/>
          <w:sz w:val="24"/>
          <w:szCs w:val="24"/>
        </w:rPr>
        <w:t>3.5</w:t>
      </w:r>
      <w:r w:rsidR="69B8A453" w:rsidRPr="6FCE1AC6">
        <w:rPr>
          <w:rFonts w:ascii="Times New Roman" w:eastAsia="Times New Roman" w:hAnsi="Times New Roman" w:cs="Times New Roman"/>
          <w:b/>
          <w:bCs/>
          <w:color w:val="auto"/>
          <w:sz w:val="24"/>
          <w:szCs w:val="24"/>
        </w:rPr>
        <w:t>Módem</w:t>
      </w:r>
      <w:bookmarkEnd w:id="13"/>
      <w:r w:rsidR="69B8A453" w:rsidRPr="6FCE1AC6">
        <w:rPr>
          <w:rFonts w:ascii="Times New Roman" w:eastAsia="Times New Roman" w:hAnsi="Times New Roman" w:cs="Times New Roman"/>
          <w:b/>
          <w:bCs/>
          <w:color w:val="auto"/>
          <w:sz w:val="24"/>
          <w:szCs w:val="24"/>
        </w:rPr>
        <w:t xml:space="preserve"> </w:t>
      </w:r>
    </w:p>
    <w:p w14:paraId="4DB71046" w14:textId="3590D11F"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El módem es un dispositivo crucial en cualquier conexión a Internet. Su nombre proviene de MODULADOR – DEMODULADOR, lo que describe exactamente su función: convertir señales analógicas en digitales y viceversa.</w:t>
      </w:r>
    </w:p>
    <w:p w14:paraId="7410E2B2" w14:textId="57416583"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Este proceso de modulación y demodulación permite que la señal que proviene del proveedor de Internet (ISP) se transforme en un formato que la computadora pueda interpretar.</w:t>
      </w:r>
    </w:p>
    <w:p w14:paraId="0E45C4AE" w14:textId="6B6FC521"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En muchas instalaciones domésticas, el módem viene incluido dentro de un dispositivo híbrido llamado módem-router, pero en términos técnicos cumplen tareas distintas.</w:t>
      </w:r>
    </w:p>
    <w:p w14:paraId="4B978AFE" w14:textId="0CB92B2D" w:rsidR="2F50AC8F" w:rsidRDefault="2F50AC8F" w:rsidP="6FCE1AC6">
      <w:pPr>
        <w:pStyle w:val="Ttulo2"/>
        <w:spacing w:before="299" w:after="299"/>
        <w:rPr>
          <w:rFonts w:ascii="Times New Roman" w:eastAsia="Times New Roman" w:hAnsi="Times New Roman" w:cs="Times New Roman"/>
          <w:i/>
          <w:iCs/>
          <w:color w:val="auto"/>
          <w:sz w:val="24"/>
          <w:szCs w:val="24"/>
        </w:rPr>
      </w:pPr>
      <w:bookmarkStart w:id="14" w:name="_Toc738279005"/>
      <w:r w:rsidRPr="6FCE1AC6">
        <w:rPr>
          <w:rFonts w:ascii="Times New Roman" w:eastAsia="Times New Roman" w:hAnsi="Times New Roman" w:cs="Times New Roman"/>
          <w:i/>
          <w:iCs/>
          <w:color w:val="auto"/>
          <w:sz w:val="24"/>
          <w:szCs w:val="24"/>
        </w:rPr>
        <w:t>3.5.1</w:t>
      </w:r>
      <w:r w:rsidR="69B8A453" w:rsidRPr="6FCE1AC6">
        <w:rPr>
          <w:rFonts w:ascii="Times New Roman" w:eastAsia="Times New Roman" w:hAnsi="Times New Roman" w:cs="Times New Roman"/>
          <w:i/>
          <w:iCs/>
          <w:color w:val="auto"/>
          <w:sz w:val="24"/>
          <w:szCs w:val="24"/>
        </w:rPr>
        <w:t>¿Qué hace exactamente un módem?</w:t>
      </w:r>
      <w:bookmarkEnd w:id="14"/>
      <w:r w:rsidR="69B8A453" w:rsidRPr="6FCE1AC6">
        <w:rPr>
          <w:rFonts w:ascii="Times New Roman" w:eastAsia="Times New Roman" w:hAnsi="Times New Roman" w:cs="Times New Roman"/>
          <w:i/>
          <w:iCs/>
          <w:color w:val="auto"/>
          <w:sz w:val="24"/>
          <w:szCs w:val="24"/>
        </w:rPr>
        <w:t xml:space="preserve"> </w:t>
      </w:r>
    </w:p>
    <w:p w14:paraId="396EF14A" w14:textId="73FCB55C" w:rsidR="69B8A453" w:rsidRDefault="69B8A453" w:rsidP="6FCE1AC6">
      <w:pPr>
        <w:pStyle w:val="Prrafodelista"/>
        <w:numPr>
          <w:ilvl w:val="0"/>
          <w:numId w:val="8"/>
        </w:numPr>
        <w:spacing w:before="240" w:after="240"/>
        <w:rPr>
          <w:rFonts w:ascii="Times New Roman" w:hAnsi="Times New Roman"/>
          <w:sz w:val="24"/>
          <w:szCs w:val="24"/>
        </w:rPr>
      </w:pPr>
      <w:r w:rsidRPr="6FCE1AC6">
        <w:rPr>
          <w:rFonts w:ascii="Times New Roman" w:hAnsi="Times New Roman"/>
          <w:sz w:val="24"/>
          <w:szCs w:val="24"/>
        </w:rPr>
        <w:t>Recibe la señal del proveedor de Internet (ISP):</w:t>
      </w:r>
      <w:r>
        <w:br/>
      </w:r>
      <w:r w:rsidRPr="6FCE1AC6">
        <w:rPr>
          <w:rFonts w:ascii="Times New Roman" w:hAnsi="Times New Roman"/>
          <w:sz w:val="24"/>
          <w:szCs w:val="24"/>
        </w:rPr>
        <w:t xml:space="preserve"> La señal puede provenir de fibra óptica, cable coaxial, línea telefónica, antena celular o satélite.</w:t>
      </w:r>
    </w:p>
    <w:p w14:paraId="2FF6E654" w14:textId="19ACFE9B" w:rsidR="69B8A453" w:rsidRDefault="69B8A453" w:rsidP="6FCE1AC6">
      <w:pPr>
        <w:pStyle w:val="Prrafodelista"/>
        <w:numPr>
          <w:ilvl w:val="0"/>
          <w:numId w:val="8"/>
        </w:numPr>
        <w:spacing w:before="240" w:after="240"/>
        <w:rPr>
          <w:rFonts w:ascii="Times New Roman" w:hAnsi="Times New Roman"/>
          <w:sz w:val="24"/>
          <w:szCs w:val="24"/>
        </w:rPr>
      </w:pPr>
      <w:r w:rsidRPr="6FCE1AC6">
        <w:rPr>
          <w:rFonts w:ascii="Times New Roman" w:hAnsi="Times New Roman"/>
          <w:sz w:val="24"/>
          <w:szCs w:val="24"/>
        </w:rPr>
        <w:t>La convierte en datos digitales entendibles por los dispositivos domésticos:</w:t>
      </w:r>
      <w:r>
        <w:br/>
      </w:r>
      <w:r w:rsidRPr="6FCE1AC6">
        <w:rPr>
          <w:rFonts w:ascii="Times New Roman" w:hAnsi="Times New Roman"/>
          <w:sz w:val="24"/>
          <w:szCs w:val="24"/>
        </w:rPr>
        <w:t xml:space="preserve"> El módem actúa como la “puerta de entrada” a Internet.</w:t>
      </w:r>
    </w:p>
    <w:p w14:paraId="494DA02B" w14:textId="60675892" w:rsidR="69B8A453" w:rsidRDefault="69B8A453" w:rsidP="6FCE1AC6">
      <w:pPr>
        <w:pStyle w:val="Prrafodelista"/>
        <w:numPr>
          <w:ilvl w:val="0"/>
          <w:numId w:val="8"/>
        </w:numPr>
        <w:spacing w:before="240" w:after="240"/>
        <w:rPr>
          <w:rFonts w:ascii="Times New Roman" w:hAnsi="Times New Roman"/>
          <w:sz w:val="24"/>
          <w:szCs w:val="24"/>
        </w:rPr>
      </w:pPr>
      <w:r w:rsidRPr="6FCE1AC6">
        <w:rPr>
          <w:rFonts w:ascii="Times New Roman" w:hAnsi="Times New Roman"/>
          <w:sz w:val="24"/>
          <w:szCs w:val="24"/>
        </w:rPr>
        <w:t>Asigna una dirección IP pública al hogar o empresa:</w:t>
      </w:r>
      <w:r>
        <w:br/>
      </w:r>
      <w:r w:rsidRPr="6FCE1AC6">
        <w:rPr>
          <w:rFonts w:ascii="Times New Roman" w:hAnsi="Times New Roman"/>
          <w:sz w:val="24"/>
          <w:szCs w:val="24"/>
        </w:rPr>
        <w:t xml:space="preserve"> Esta IP identifica la conexión ante el resto de Internet.</w:t>
      </w:r>
    </w:p>
    <w:p w14:paraId="2278D508" w14:textId="0F093291" w:rsidR="69B8A453" w:rsidRDefault="69B8A453" w:rsidP="6FCE1AC6">
      <w:pPr>
        <w:pStyle w:val="Prrafodelista"/>
        <w:numPr>
          <w:ilvl w:val="0"/>
          <w:numId w:val="8"/>
        </w:numPr>
        <w:spacing w:before="240" w:after="240"/>
        <w:rPr>
          <w:rFonts w:ascii="Times New Roman" w:hAnsi="Times New Roman"/>
          <w:sz w:val="24"/>
          <w:szCs w:val="24"/>
        </w:rPr>
      </w:pPr>
      <w:r w:rsidRPr="6FCE1AC6">
        <w:rPr>
          <w:rFonts w:ascii="Times New Roman" w:hAnsi="Times New Roman"/>
          <w:sz w:val="24"/>
          <w:szCs w:val="24"/>
        </w:rPr>
        <w:lastRenderedPageBreak/>
        <w:t>Se comunica directamente con la central del proveedor:</w:t>
      </w:r>
      <w:r>
        <w:br/>
      </w:r>
      <w:r w:rsidRPr="6FCE1AC6">
        <w:rPr>
          <w:rFonts w:ascii="Times New Roman" w:hAnsi="Times New Roman"/>
          <w:sz w:val="24"/>
          <w:szCs w:val="24"/>
        </w:rPr>
        <w:t xml:space="preserve"> El módem establece una conexión constante con la red del ISP para que la señal fluya correctamente.</w:t>
      </w:r>
    </w:p>
    <w:p w14:paraId="4846F16B" w14:textId="5D0F292D" w:rsidR="69B8A453" w:rsidRDefault="69B8A453" w:rsidP="6FCE1AC6">
      <w:pPr>
        <w:pStyle w:val="Prrafodelista"/>
        <w:numPr>
          <w:ilvl w:val="0"/>
          <w:numId w:val="8"/>
        </w:numPr>
        <w:spacing w:before="240" w:after="240"/>
        <w:rPr>
          <w:rFonts w:ascii="Times New Roman" w:hAnsi="Times New Roman"/>
          <w:sz w:val="24"/>
          <w:szCs w:val="24"/>
        </w:rPr>
      </w:pPr>
      <w:r w:rsidRPr="6FCE1AC6">
        <w:rPr>
          <w:rFonts w:ascii="Times New Roman" w:hAnsi="Times New Roman"/>
          <w:sz w:val="24"/>
          <w:szCs w:val="24"/>
        </w:rPr>
        <w:t>En algunos casos, distribuye la red dentro del hogar:</w:t>
      </w:r>
      <w:r>
        <w:br/>
      </w:r>
      <w:r w:rsidRPr="6FCE1AC6">
        <w:rPr>
          <w:rFonts w:ascii="Times New Roman" w:hAnsi="Times New Roman"/>
          <w:sz w:val="24"/>
          <w:szCs w:val="24"/>
        </w:rPr>
        <w:t xml:space="preserve"> Esto ocurre cuando tiene funciones de router integradas.</w:t>
      </w:r>
    </w:p>
    <w:p w14:paraId="2030DC2D" w14:textId="037625FE" w:rsidR="0CE9D37F" w:rsidRDefault="0CE9D37F" w:rsidP="6FCE1AC6">
      <w:pPr>
        <w:pStyle w:val="Ttulo2"/>
        <w:spacing w:before="299" w:after="299"/>
        <w:rPr>
          <w:rFonts w:ascii="Times New Roman" w:eastAsia="Times New Roman" w:hAnsi="Times New Roman" w:cs="Times New Roman"/>
          <w:color w:val="auto"/>
          <w:sz w:val="24"/>
          <w:szCs w:val="24"/>
        </w:rPr>
      </w:pPr>
      <w:bookmarkStart w:id="15" w:name="_Toc379029120"/>
      <w:r w:rsidRPr="6FCE1AC6">
        <w:rPr>
          <w:rFonts w:ascii="Times New Roman" w:eastAsia="Times New Roman" w:hAnsi="Times New Roman" w:cs="Times New Roman"/>
          <w:i/>
          <w:iCs/>
          <w:color w:val="auto"/>
          <w:sz w:val="24"/>
          <w:szCs w:val="24"/>
        </w:rPr>
        <w:t>3.5.2</w:t>
      </w:r>
      <w:r w:rsidR="69B8A453" w:rsidRPr="6FCE1AC6">
        <w:rPr>
          <w:rFonts w:ascii="Times New Roman" w:eastAsia="Times New Roman" w:hAnsi="Times New Roman" w:cs="Times New Roman"/>
          <w:i/>
          <w:iCs/>
          <w:color w:val="auto"/>
          <w:sz w:val="24"/>
          <w:szCs w:val="24"/>
        </w:rPr>
        <w:t>Diferencia entre módem y router</w:t>
      </w:r>
      <w:bookmarkEnd w:id="15"/>
      <w:r w:rsidR="69B8A453" w:rsidRPr="6FCE1AC6">
        <w:rPr>
          <w:rFonts w:ascii="Times New Roman" w:eastAsia="Times New Roman" w:hAnsi="Times New Roman" w:cs="Times New Roman"/>
          <w:color w:val="auto"/>
          <w:sz w:val="24"/>
          <w:szCs w:val="24"/>
        </w:rPr>
        <w:t xml:space="preserve"> </w:t>
      </w:r>
    </w:p>
    <w:p w14:paraId="3E151BCC" w14:textId="637D7420" w:rsidR="69B8A453" w:rsidRDefault="69B8A453" w:rsidP="6FCE1AC6">
      <w:pPr>
        <w:pStyle w:val="Prrafodelista"/>
        <w:numPr>
          <w:ilvl w:val="0"/>
          <w:numId w:val="7"/>
        </w:numPr>
        <w:spacing w:before="240" w:after="240"/>
        <w:rPr>
          <w:rFonts w:ascii="Times New Roman" w:hAnsi="Times New Roman"/>
          <w:i/>
          <w:iCs/>
          <w:sz w:val="24"/>
          <w:szCs w:val="24"/>
        </w:rPr>
      </w:pPr>
      <w:r w:rsidRPr="6FCE1AC6">
        <w:rPr>
          <w:rFonts w:ascii="Times New Roman" w:hAnsi="Times New Roman"/>
          <w:sz w:val="24"/>
          <w:szCs w:val="24"/>
        </w:rPr>
        <w:t>Módem:</w:t>
      </w:r>
      <w:r>
        <w:br/>
      </w:r>
      <w:r w:rsidRPr="6FCE1AC6">
        <w:rPr>
          <w:rFonts w:ascii="Times New Roman" w:hAnsi="Times New Roman"/>
          <w:sz w:val="24"/>
          <w:szCs w:val="24"/>
        </w:rPr>
        <w:t xml:space="preserve"> Conecta el hogar con el proveedor de Internet.</w:t>
      </w:r>
      <w:r>
        <w:br/>
      </w:r>
      <w:r w:rsidRPr="6FCE1AC6">
        <w:rPr>
          <w:rFonts w:ascii="Times New Roman" w:hAnsi="Times New Roman"/>
          <w:sz w:val="24"/>
          <w:szCs w:val="24"/>
        </w:rPr>
        <w:t xml:space="preserve"> </w:t>
      </w:r>
      <w:r w:rsidRPr="6FCE1AC6">
        <w:rPr>
          <w:rFonts w:ascii="Times New Roman" w:hAnsi="Times New Roman"/>
          <w:i/>
          <w:iCs/>
          <w:sz w:val="24"/>
          <w:szCs w:val="24"/>
        </w:rPr>
        <w:t>Traduce señales externas a internas.</w:t>
      </w:r>
    </w:p>
    <w:p w14:paraId="71686D09" w14:textId="3A9FDBBF" w:rsidR="69B8A453" w:rsidRDefault="69B8A453" w:rsidP="6FCE1AC6">
      <w:pPr>
        <w:pStyle w:val="Prrafodelista"/>
        <w:numPr>
          <w:ilvl w:val="0"/>
          <w:numId w:val="7"/>
        </w:numPr>
        <w:spacing w:before="240" w:after="240"/>
        <w:rPr>
          <w:rFonts w:ascii="Times New Roman" w:hAnsi="Times New Roman"/>
          <w:i/>
          <w:iCs/>
          <w:sz w:val="24"/>
          <w:szCs w:val="24"/>
        </w:rPr>
      </w:pPr>
      <w:r w:rsidRPr="6FCE1AC6">
        <w:rPr>
          <w:rFonts w:ascii="Times New Roman" w:hAnsi="Times New Roman"/>
          <w:sz w:val="24"/>
          <w:szCs w:val="24"/>
        </w:rPr>
        <w:t>Router:</w:t>
      </w:r>
      <w:r>
        <w:br/>
      </w:r>
      <w:r w:rsidRPr="6FCE1AC6">
        <w:rPr>
          <w:rFonts w:ascii="Times New Roman" w:hAnsi="Times New Roman"/>
          <w:sz w:val="24"/>
          <w:szCs w:val="24"/>
        </w:rPr>
        <w:t xml:space="preserve"> Reparte la conexión entre múltiples dispositivos dentro del hogar (Wi-Fi o cable).</w:t>
      </w:r>
      <w:r>
        <w:br/>
      </w:r>
      <w:r w:rsidRPr="6FCE1AC6">
        <w:rPr>
          <w:rFonts w:ascii="Times New Roman" w:hAnsi="Times New Roman"/>
          <w:sz w:val="24"/>
          <w:szCs w:val="24"/>
        </w:rPr>
        <w:t xml:space="preserve"> </w:t>
      </w:r>
      <w:r w:rsidRPr="6FCE1AC6">
        <w:rPr>
          <w:rFonts w:ascii="Times New Roman" w:hAnsi="Times New Roman"/>
          <w:i/>
          <w:iCs/>
          <w:sz w:val="24"/>
          <w:szCs w:val="24"/>
        </w:rPr>
        <w:t>Crea la red local (LAN).</w:t>
      </w:r>
    </w:p>
    <w:p w14:paraId="2E66BDB2" w14:textId="0BDF6F35"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Cuando están combinados en un mismo aparato, este se llama módem-router.</w:t>
      </w:r>
    </w:p>
    <w:p w14:paraId="5A399CAB" w14:textId="683FBA73" w:rsidR="6FCE1AC6" w:rsidRDefault="6FCE1AC6" w:rsidP="6FCE1AC6">
      <w:pPr>
        <w:rPr>
          <w:rFonts w:ascii="Times New Roman" w:hAnsi="Times New Roman"/>
          <w:b/>
          <w:bCs/>
          <w:sz w:val="24"/>
          <w:szCs w:val="24"/>
        </w:rPr>
      </w:pPr>
    </w:p>
    <w:p w14:paraId="60F6641D" w14:textId="64ACC6A7" w:rsidR="346FE3DF" w:rsidRDefault="346FE3DF" w:rsidP="6FCE1AC6">
      <w:pPr>
        <w:pStyle w:val="Ttulo1"/>
        <w:spacing w:before="322" w:after="322"/>
        <w:rPr>
          <w:rFonts w:ascii="Times New Roman" w:eastAsia="Times New Roman" w:hAnsi="Times New Roman" w:cs="Times New Roman"/>
          <w:b/>
          <w:bCs/>
          <w:color w:val="auto"/>
          <w:sz w:val="24"/>
          <w:szCs w:val="24"/>
        </w:rPr>
      </w:pPr>
      <w:bookmarkStart w:id="16" w:name="_Toc1876555718"/>
      <w:r w:rsidRPr="6FCE1AC6">
        <w:rPr>
          <w:rFonts w:ascii="Times New Roman" w:eastAsia="Times New Roman" w:hAnsi="Times New Roman" w:cs="Times New Roman"/>
          <w:b/>
          <w:bCs/>
          <w:color w:val="auto"/>
          <w:sz w:val="24"/>
          <w:szCs w:val="24"/>
        </w:rPr>
        <w:t>3.6</w:t>
      </w:r>
      <w:r w:rsidR="69B8A453" w:rsidRPr="6FCE1AC6">
        <w:rPr>
          <w:rFonts w:ascii="Times New Roman" w:eastAsia="Times New Roman" w:hAnsi="Times New Roman" w:cs="Times New Roman"/>
          <w:b/>
          <w:bCs/>
          <w:color w:val="auto"/>
          <w:sz w:val="24"/>
          <w:szCs w:val="24"/>
        </w:rPr>
        <w:t>Tipos de módem más comunes</w:t>
      </w:r>
      <w:bookmarkEnd w:id="16"/>
      <w:r w:rsidR="69B8A453" w:rsidRPr="6FCE1AC6">
        <w:rPr>
          <w:rFonts w:ascii="Times New Roman" w:eastAsia="Times New Roman" w:hAnsi="Times New Roman" w:cs="Times New Roman"/>
          <w:b/>
          <w:bCs/>
          <w:color w:val="auto"/>
          <w:sz w:val="24"/>
          <w:szCs w:val="24"/>
        </w:rPr>
        <w:t xml:space="preserve"> </w:t>
      </w:r>
    </w:p>
    <w:p w14:paraId="0D7A779C" w14:textId="4499A306" w:rsidR="2C49299B" w:rsidRDefault="2C49299B" w:rsidP="6FCE1AC6">
      <w:pPr>
        <w:pStyle w:val="Ttulo2"/>
        <w:spacing w:before="299" w:after="299"/>
        <w:rPr>
          <w:rFonts w:ascii="Times New Roman" w:eastAsia="Times New Roman" w:hAnsi="Times New Roman" w:cs="Times New Roman"/>
          <w:i/>
          <w:iCs/>
          <w:color w:val="auto"/>
          <w:sz w:val="24"/>
          <w:szCs w:val="24"/>
        </w:rPr>
      </w:pPr>
      <w:bookmarkStart w:id="17" w:name="_Toc65059929"/>
      <w:r w:rsidRPr="6FCE1AC6">
        <w:rPr>
          <w:rFonts w:ascii="Times New Roman" w:eastAsia="Times New Roman" w:hAnsi="Times New Roman" w:cs="Times New Roman"/>
          <w:i/>
          <w:iCs/>
          <w:color w:val="auto"/>
          <w:sz w:val="24"/>
          <w:szCs w:val="24"/>
        </w:rPr>
        <w:t>3.6</w:t>
      </w:r>
      <w:r w:rsidR="69B8A453" w:rsidRPr="6FCE1AC6">
        <w:rPr>
          <w:rFonts w:ascii="Times New Roman" w:eastAsia="Times New Roman" w:hAnsi="Times New Roman" w:cs="Times New Roman"/>
          <w:i/>
          <w:iCs/>
          <w:color w:val="auto"/>
          <w:sz w:val="24"/>
          <w:szCs w:val="24"/>
        </w:rPr>
        <w:t>.</w:t>
      </w:r>
      <w:r w:rsidR="22D7B949" w:rsidRPr="6FCE1AC6">
        <w:rPr>
          <w:rFonts w:ascii="Times New Roman" w:eastAsia="Times New Roman" w:hAnsi="Times New Roman" w:cs="Times New Roman"/>
          <w:i/>
          <w:iCs/>
          <w:color w:val="auto"/>
          <w:sz w:val="24"/>
          <w:szCs w:val="24"/>
        </w:rPr>
        <w:t>1</w:t>
      </w:r>
      <w:r w:rsidR="69B8A453" w:rsidRPr="6FCE1AC6">
        <w:rPr>
          <w:rFonts w:ascii="Times New Roman" w:eastAsia="Times New Roman" w:hAnsi="Times New Roman" w:cs="Times New Roman"/>
          <w:i/>
          <w:iCs/>
          <w:color w:val="auto"/>
          <w:sz w:val="24"/>
          <w:szCs w:val="24"/>
        </w:rPr>
        <w:t xml:space="preserve"> Módem ADSL</w:t>
      </w:r>
      <w:bookmarkEnd w:id="17"/>
    </w:p>
    <w:p w14:paraId="0EA3706F" w14:textId="60EADBAF" w:rsidR="69B8A453" w:rsidRDefault="69B8A453" w:rsidP="6FCE1AC6">
      <w:pPr>
        <w:pStyle w:val="Prrafodelista"/>
        <w:numPr>
          <w:ilvl w:val="0"/>
          <w:numId w:val="6"/>
        </w:numPr>
        <w:spacing w:before="240" w:after="240"/>
        <w:rPr>
          <w:rFonts w:ascii="Times New Roman" w:hAnsi="Times New Roman"/>
          <w:sz w:val="24"/>
          <w:szCs w:val="24"/>
        </w:rPr>
      </w:pPr>
      <w:r w:rsidRPr="6FCE1AC6">
        <w:rPr>
          <w:rFonts w:ascii="Times New Roman" w:hAnsi="Times New Roman"/>
          <w:sz w:val="24"/>
          <w:szCs w:val="24"/>
        </w:rPr>
        <w:t>Utiliza la línea telefónica convencional.</w:t>
      </w:r>
    </w:p>
    <w:p w14:paraId="4D6FE534" w14:textId="024503D4" w:rsidR="69B8A453" w:rsidRDefault="69B8A453" w:rsidP="6FCE1AC6">
      <w:pPr>
        <w:pStyle w:val="Prrafodelista"/>
        <w:numPr>
          <w:ilvl w:val="0"/>
          <w:numId w:val="6"/>
        </w:numPr>
        <w:spacing w:before="240" w:after="240"/>
        <w:rPr>
          <w:rFonts w:ascii="Times New Roman" w:hAnsi="Times New Roman"/>
          <w:sz w:val="24"/>
          <w:szCs w:val="24"/>
        </w:rPr>
      </w:pPr>
      <w:r w:rsidRPr="6FCE1AC6">
        <w:rPr>
          <w:rFonts w:ascii="Times New Roman" w:hAnsi="Times New Roman"/>
          <w:sz w:val="24"/>
          <w:szCs w:val="24"/>
        </w:rPr>
        <w:t>Separa la voz (teléfono) de los datos (Internet) para permitir uso simultáneo.</w:t>
      </w:r>
    </w:p>
    <w:p w14:paraId="29BB5197" w14:textId="6821FA7C" w:rsidR="69B8A453" w:rsidRDefault="69B8A453" w:rsidP="6FCE1AC6">
      <w:pPr>
        <w:pStyle w:val="Prrafodelista"/>
        <w:numPr>
          <w:ilvl w:val="0"/>
          <w:numId w:val="6"/>
        </w:numPr>
        <w:spacing w:before="240" w:after="240"/>
        <w:rPr>
          <w:rFonts w:ascii="Times New Roman" w:hAnsi="Times New Roman"/>
          <w:sz w:val="24"/>
          <w:szCs w:val="24"/>
        </w:rPr>
      </w:pPr>
      <w:r w:rsidRPr="6FCE1AC6">
        <w:rPr>
          <w:rFonts w:ascii="Times New Roman" w:hAnsi="Times New Roman"/>
          <w:sz w:val="24"/>
          <w:szCs w:val="24"/>
        </w:rPr>
        <w:t>Fue muy común en los años 2000.</w:t>
      </w:r>
    </w:p>
    <w:p w14:paraId="1D2CDCFD" w14:textId="32F46D41" w:rsidR="69B8A453" w:rsidRDefault="69B8A453" w:rsidP="6FCE1AC6">
      <w:pPr>
        <w:pStyle w:val="Prrafodelista"/>
        <w:numPr>
          <w:ilvl w:val="0"/>
          <w:numId w:val="6"/>
        </w:numPr>
        <w:spacing w:before="240" w:after="240"/>
        <w:rPr>
          <w:rFonts w:ascii="Times New Roman" w:hAnsi="Times New Roman"/>
          <w:sz w:val="24"/>
          <w:szCs w:val="24"/>
        </w:rPr>
      </w:pPr>
      <w:r w:rsidRPr="6FCE1AC6">
        <w:rPr>
          <w:rFonts w:ascii="Times New Roman" w:hAnsi="Times New Roman"/>
          <w:sz w:val="24"/>
          <w:szCs w:val="24"/>
        </w:rPr>
        <w:t>Hoy es lento comparado con la fibra óptica.</w:t>
      </w:r>
    </w:p>
    <w:p w14:paraId="5DBC8271" w14:textId="4993C0B5"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Velocidad típica: 1 a 20 Mbps.</w:t>
      </w:r>
    </w:p>
    <w:p w14:paraId="2E231864" w14:textId="5621861A" w:rsidR="3A7129E8" w:rsidRDefault="3A7129E8" w:rsidP="6FCE1AC6">
      <w:pPr>
        <w:pStyle w:val="Ttulo2"/>
        <w:spacing w:before="299" w:after="299"/>
        <w:rPr>
          <w:rFonts w:ascii="Times New Roman" w:eastAsia="Times New Roman" w:hAnsi="Times New Roman" w:cs="Times New Roman"/>
          <w:i/>
          <w:iCs/>
          <w:color w:val="auto"/>
          <w:sz w:val="24"/>
          <w:szCs w:val="24"/>
        </w:rPr>
      </w:pPr>
      <w:bookmarkStart w:id="18" w:name="_Toc745994389"/>
      <w:r w:rsidRPr="6FCE1AC6">
        <w:rPr>
          <w:rFonts w:ascii="Times New Roman" w:eastAsia="Times New Roman" w:hAnsi="Times New Roman" w:cs="Times New Roman"/>
          <w:i/>
          <w:iCs/>
          <w:color w:val="auto"/>
          <w:sz w:val="24"/>
          <w:szCs w:val="24"/>
        </w:rPr>
        <w:t>3.6.2</w:t>
      </w:r>
      <w:r w:rsidR="69B8A453" w:rsidRPr="6FCE1AC6">
        <w:rPr>
          <w:rFonts w:ascii="Times New Roman" w:eastAsia="Times New Roman" w:hAnsi="Times New Roman" w:cs="Times New Roman"/>
          <w:i/>
          <w:iCs/>
          <w:color w:val="auto"/>
          <w:sz w:val="24"/>
          <w:szCs w:val="24"/>
        </w:rPr>
        <w:t xml:space="preserve"> Módem por cable coaxial</w:t>
      </w:r>
      <w:bookmarkEnd w:id="18"/>
    </w:p>
    <w:p w14:paraId="6B81A538" w14:textId="10FA3E39" w:rsidR="69B8A453" w:rsidRDefault="69B8A453" w:rsidP="6FCE1AC6">
      <w:pPr>
        <w:pStyle w:val="Prrafodelista"/>
        <w:numPr>
          <w:ilvl w:val="0"/>
          <w:numId w:val="5"/>
        </w:numPr>
        <w:spacing w:before="240" w:after="240"/>
        <w:rPr>
          <w:rFonts w:ascii="Times New Roman" w:hAnsi="Times New Roman"/>
          <w:sz w:val="24"/>
          <w:szCs w:val="24"/>
        </w:rPr>
      </w:pPr>
      <w:r w:rsidRPr="6FCE1AC6">
        <w:rPr>
          <w:rFonts w:ascii="Times New Roman" w:hAnsi="Times New Roman"/>
          <w:sz w:val="24"/>
          <w:szCs w:val="24"/>
        </w:rPr>
        <w:t>Usa el mismo cable que la televisión por cable.</w:t>
      </w:r>
    </w:p>
    <w:p w14:paraId="39AF5A0A" w14:textId="7C60E517" w:rsidR="69B8A453" w:rsidRDefault="69B8A453" w:rsidP="6FCE1AC6">
      <w:pPr>
        <w:pStyle w:val="Prrafodelista"/>
        <w:numPr>
          <w:ilvl w:val="0"/>
          <w:numId w:val="5"/>
        </w:numPr>
        <w:spacing w:before="240" w:after="240"/>
        <w:rPr>
          <w:rFonts w:ascii="Times New Roman" w:hAnsi="Times New Roman"/>
          <w:sz w:val="24"/>
          <w:szCs w:val="24"/>
        </w:rPr>
      </w:pPr>
      <w:r w:rsidRPr="6FCE1AC6">
        <w:rPr>
          <w:rFonts w:ascii="Times New Roman" w:hAnsi="Times New Roman"/>
          <w:sz w:val="24"/>
          <w:szCs w:val="24"/>
        </w:rPr>
        <w:t>Es más rápido que ADSL y más estable.</w:t>
      </w:r>
    </w:p>
    <w:p w14:paraId="27811465" w14:textId="691185A4" w:rsidR="69B8A453" w:rsidRDefault="69B8A453" w:rsidP="6FCE1AC6">
      <w:pPr>
        <w:pStyle w:val="Prrafodelista"/>
        <w:numPr>
          <w:ilvl w:val="0"/>
          <w:numId w:val="5"/>
        </w:numPr>
        <w:spacing w:before="240" w:after="240"/>
        <w:rPr>
          <w:rFonts w:ascii="Times New Roman" w:hAnsi="Times New Roman"/>
          <w:sz w:val="24"/>
          <w:szCs w:val="24"/>
        </w:rPr>
      </w:pPr>
      <w:r w:rsidRPr="6FCE1AC6">
        <w:rPr>
          <w:rFonts w:ascii="Times New Roman" w:hAnsi="Times New Roman"/>
          <w:sz w:val="24"/>
          <w:szCs w:val="24"/>
        </w:rPr>
        <w:t>Común en zonas urbanas.</w:t>
      </w:r>
    </w:p>
    <w:p w14:paraId="67574967" w14:textId="54153E05"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Velocidad típica: 50 a 500 Mbps.</w:t>
      </w:r>
    </w:p>
    <w:p w14:paraId="385ED67F" w14:textId="63616161" w:rsidR="69B8A453" w:rsidRDefault="69B8A453" w:rsidP="6FCE1AC6">
      <w:pPr>
        <w:pStyle w:val="Ttulo2"/>
        <w:spacing w:before="299" w:after="299"/>
        <w:rPr>
          <w:rFonts w:ascii="Times New Roman" w:eastAsia="Times New Roman" w:hAnsi="Times New Roman" w:cs="Times New Roman"/>
          <w:i/>
          <w:iCs/>
          <w:color w:val="auto"/>
          <w:sz w:val="24"/>
          <w:szCs w:val="24"/>
        </w:rPr>
      </w:pPr>
      <w:bookmarkStart w:id="19" w:name="_Toc1456574294"/>
      <w:r w:rsidRPr="6FCE1AC6">
        <w:rPr>
          <w:rFonts w:ascii="Times New Roman" w:eastAsia="Times New Roman" w:hAnsi="Times New Roman" w:cs="Times New Roman"/>
          <w:i/>
          <w:iCs/>
          <w:color w:val="auto"/>
          <w:sz w:val="24"/>
          <w:szCs w:val="24"/>
        </w:rPr>
        <w:t>3</w:t>
      </w:r>
      <w:r w:rsidR="299D7DF2" w:rsidRPr="6FCE1AC6">
        <w:rPr>
          <w:rFonts w:ascii="Times New Roman" w:eastAsia="Times New Roman" w:hAnsi="Times New Roman" w:cs="Times New Roman"/>
          <w:i/>
          <w:iCs/>
          <w:color w:val="auto"/>
          <w:sz w:val="24"/>
          <w:szCs w:val="24"/>
        </w:rPr>
        <w:t>.6.3</w:t>
      </w:r>
      <w:r w:rsidRPr="6FCE1AC6">
        <w:rPr>
          <w:rFonts w:ascii="Times New Roman" w:eastAsia="Times New Roman" w:hAnsi="Times New Roman" w:cs="Times New Roman"/>
          <w:i/>
          <w:iCs/>
          <w:color w:val="auto"/>
          <w:sz w:val="24"/>
          <w:szCs w:val="24"/>
        </w:rPr>
        <w:t xml:space="preserve"> Módem para fibra óptica (ONT)</w:t>
      </w:r>
      <w:bookmarkEnd w:id="19"/>
    </w:p>
    <w:p w14:paraId="2F1A746B" w14:textId="4060F14B" w:rsidR="69B8A453" w:rsidRDefault="69B8A453" w:rsidP="6FCE1AC6">
      <w:pPr>
        <w:pStyle w:val="Prrafodelista"/>
        <w:numPr>
          <w:ilvl w:val="0"/>
          <w:numId w:val="4"/>
        </w:numPr>
        <w:spacing w:before="240" w:after="240"/>
        <w:rPr>
          <w:rFonts w:ascii="Times New Roman" w:hAnsi="Times New Roman"/>
          <w:sz w:val="24"/>
          <w:szCs w:val="24"/>
        </w:rPr>
      </w:pPr>
      <w:r w:rsidRPr="6FCE1AC6">
        <w:rPr>
          <w:rFonts w:ascii="Times New Roman" w:hAnsi="Times New Roman"/>
          <w:sz w:val="24"/>
          <w:szCs w:val="24"/>
        </w:rPr>
        <w:t>ONT significa Optical Network Terminal.</w:t>
      </w:r>
    </w:p>
    <w:p w14:paraId="36F76165" w14:textId="3B51C201" w:rsidR="69B8A453" w:rsidRDefault="69B8A453" w:rsidP="6FCE1AC6">
      <w:pPr>
        <w:pStyle w:val="Prrafodelista"/>
        <w:numPr>
          <w:ilvl w:val="0"/>
          <w:numId w:val="4"/>
        </w:numPr>
        <w:spacing w:before="240" w:after="240"/>
        <w:rPr>
          <w:rFonts w:ascii="Times New Roman" w:hAnsi="Times New Roman"/>
          <w:sz w:val="24"/>
          <w:szCs w:val="24"/>
        </w:rPr>
      </w:pPr>
      <w:r w:rsidRPr="6FCE1AC6">
        <w:rPr>
          <w:rFonts w:ascii="Times New Roman" w:hAnsi="Times New Roman"/>
          <w:sz w:val="24"/>
          <w:szCs w:val="24"/>
        </w:rPr>
        <w:t>Convierte señales ópticas (luz) en eléctricas.</w:t>
      </w:r>
    </w:p>
    <w:p w14:paraId="0B473382" w14:textId="673F7ADA" w:rsidR="69B8A453" w:rsidRDefault="69B8A453" w:rsidP="6FCE1AC6">
      <w:pPr>
        <w:pStyle w:val="Prrafodelista"/>
        <w:numPr>
          <w:ilvl w:val="0"/>
          <w:numId w:val="4"/>
        </w:numPr>
        <w:spacing w:before="240" w:after="240"/>
        <w:rPr>
          <w:rFonts w:ascii="Times New Roman" w:hAnsi="Times New Roman"/>
          <w:sz w:val="24"/>
          <w:szCs w:val="24"/>
        </w:rPr>
      </w:pPr>
      <w:r w:rsidRPr="6FCE1AC6">
        <w:rPr>
          <w:rFonts w:ascii="Times New Roman" w:hAnsi="Times New Roman"/>
          <w:sz w:val="24"/>
          <w:szCs w:val="24"/>
        </w:rPr>
        <w:t>Soporta velocidades muy altas y baja latencia.</w:t>
      </w:r>
    </w:p>
    <w:p w14:paraId="4144504B" w14:textId="50E30EE7" w:rsidR="69B8A453" w:rsidRDefault="69B8A453" w:rsidP="6FCE1AC6">
      <w:pPr>
        <w:pStyle w:val="Prrafodelista"/>
        <w:numPr>
          <w:ilvl w:val="0"/>
          <w:numId w:val="4"/>
        </w:numPr>
        <w:spacing w:before="240" w:after="240"/>
        <w:rPr>
          <w:rFonts w:ascii="Times New Roman" w:hAnsi="Times New Roman"/>
          <w:sz w:val="24"/>
          <w:szCs w:val="24"/>
        </w:rPr>
      </w:pPr>
      <w:r w:rsidRPr="6FCE1AC6">
        <w:rPr>
          <w:rFonts w:ascii="Times New Roman" w:hAnsi="Times New Roman"/>
          <w:sz w:val="24"/>
          <w:szCs w:val="24"/>
        </w:rPr>
        <w:lastRenderedPageBreak/>
        <w:t>Es la tecnología más moderna y eficiente.</w:t>
      </w:r>
    </w:p>
    <w:p w14:paraId="54BC02D9" w14:textId="15704E6C"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Velocidad típica: 300 Mbps hasta 1 Gbps o más.</w:t>
      </w:r>
    </w:p>
    <w:p w14:paraId="38BEEFA6" w14:textId="48C54051" w:rsidR="41AFAF8B" w:rsidRDefault="41AFAF8B" w:rsidP="6FCE1AC6">
      <w:pPr>
        <w:pStyle w:val="Ttulo2"/>
        <w:spacing w:before="299" w:after="299"/>
        <w:rPr>
          <w:rFonts w:ascii="Times New Roman" w:eastAsia="Times New Roman" w:hAnsi="Times New Roman" w:cs="Times New Roman"/>
          <w:i/>
          <w:iCs/>
          <w:color w:val="auto"/>
          <w:sz w:val="24"/>
          <w:szCs w:val="24"/>
        </w:rPr>
      </w:pPr>
      <w:bookmarkStart w:id="20" w:name="_Toc777509955"/>
      <w:r w:rsidRPr="6FCE1AC6">
        <w:rPr>
          <w:rFonts w:ascii="Times New Roman" w:eastAsia="Times New Roman" w:hAnsi="Times New Roman" w:cs="Times New Roman"/>
          <w:i/>
          <w:iCs/>
          <w:color w:val="auto"/>
          <w:sz w:val="24"/>
          <w:szCs w:val="24"/>
        </w:rPr>
        <w:t>3.6.</w:t>
      </w:r>
      <w:r w:rsidR="69B8A453" w:rsidRPr="6FCE1AC6">
        <w:rPr>
          <w:rFonts w:ascii="Times New Roman" w:eastAsia="Times New Roman" w:hAnsi="Times New Roman" w:cs="Times New Roman"/>
          <w:i/>
          <w:iCs/>
          <w:color w:val="auto"/>
          <w:sz w:val="24"/>
          <w:szCs w:val="24"/>
        </w:rPr>
        <w:t>4Módem satelital</w:t>
      </w:r>
      <w:bookmarkEnd w:id="20"/>
    </w:p>
    <w:p w14:paraId="7111B745" w14:textId="52732693" w:rsidR="69B8A453" w:rsidRDefault="69B8A453" w:rsidP="6FCE1AC6">
      <w:pPr>
        <w:pStyle w:val="Prrafodelista"/>
        <w:numPr>
          <w:ilvl w:val="0"/>
          <w:numId w:val="3"/>
        </w:numPr>
        <w:spacing w:before="240" w:after="240"/>
        <w:rPr>
          <w:rFonts w:ascii="Times New Roman" w:hAnsi="Times New Roman"/>
          <w:sz w:val="24"/>
          <w:szCs w:val="24"/>
        </w:rPr>
      </w:pPr>
      <w:r w:rsidRPr="6FCE1AC6">
        <w:rPr>
          <w:rFonts w:ascii="Times New Roman" w:hAnsi="Times New Roman"/>
          <w:sz w:val="24"/>
          <w:szCs w:val="24"/>
        </w:rPr>
        <w:t>Recibe señal desde satélites en órbita.</w:t>
      </w:r>
    </w:p>
    <w:p w14:paraId="58F39629" w14:textId="25456088" w:rsidR="69B8A453" w:rsidRDefault="69B8A453" w:rsidP="6FCE1AC6">
      <w:pPr>
        <w:pStyle w:val="Prrafodelista"/>
        <w:numPr>
          <w:ilvl w:val="0"/>
          <w:numId w:val="3"/>
        </w:numPr>
        <w:spacing w:before="240" w:after="240"/>
        <w:rPr>
          <w:rFonts w:ascii="Times New Roman" w:hAnsi="Times New Roman"/>
          <w:sz w:val="24"/>
          <w:szCs w:val="24"/>
        </w:rPr>
      </w:pPr>
      <w:r w:rsidRPr="6FCE1AC6">
        <w:rPr>
          <w:rFonts w:ascii="Times New Roman" w:hAnsi="Times New Roman"/>
          <w:sz w:val="24"/>
          <w:szCs w:val="24"/>
        </w:rPr>
        <w:t>Se usa en zonas rurales sin acceso a cable o fibra.</w:t>
      </w:r>
    </w:p>
    <w:p w14:paraId="7DCE2BA2" w14:textId="20649845" w:rsidR="69B8A453" w:rsidRDefault="69B8A453" w:rsidP="6FCE1AC6">
      <w:pPr>
        <w:pStyle w:val="Prrafodelista"/>
        <w:numPr>
          <w:ilvl w:val="0"/>
          <w:numId w:val="3"/>
        </w:numPr>
        <w:spacing w:before="240" w:after="240"/>
        <w:rPr>
          <w:rFonts w:ascii="Times New Roman" w:hAnsi="Times New Roman"/>
          <w:sz w:val="24"/>
          <w:szCs w:val="24"/>
        </w:rPr>
      </w:pPr>
      <w:r w:rsidRPr="6FCE1AC6">
        <w:rPr>
          <w:rFonts w:ascii="Times New Roman" w:hAnsi="Times New Roman"/>
          <w:sz w:val="24"/>
          <w:szCs w:val="24"/>
        </w:rPr>
        <w:t>Puede sufrir retraso (alta latencia).</w:t>
      </w:r>
    </w:p>
    <w:p w14:paraId="460E1E3B" w14:textId="225EB3E7"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Velocidad típica: 10 a 100 Mbps.</w:t>
      </w:r>
    </w:p>
    <w:p w14:paraId="750969A7" w14:textId="5D0466F7" w:rsidR="00065D87" w:rsidRDefault="00065D87" w:rsidP="6FCE1AC6">
      <w:pPr>
        <w:pStyle w:val="Ttulo2"/>
        <w:spacing w:before="299" w:after="299"/>
        <w:rPr>
          <w:rFonts w:ascii="Times New Roman" w:eastAsia="Times New Roman" w:hAnsi="Times New Roman" w:cs="Times New Roman"/>
          <w:i/>
          <w:iCs/>
          <w:color w:val="auto"/>
          <w:sz w:val="24"/>
          <w:szCs w:val="24"/>
        </w:rPr>
      </w:pPr>
      <w:bookmarkStart w:id="21" w:name="_Toc2040691577"/>
      <w:r w:rsidRPr="6FCE1AC6">
        <w:rPr>
          <w:rFonts w:ascii="Times New Roman" w:eastAsia="Times New Roman" w:hAnsi="Times New Roman" w:cs="Times New Roman"/>
          <w:i/>
          <w:iCs/>
          <w:color w:val="auto"/>
          <w:sz w:val="24"/>
          <w:szCs w:val="24"/>
        </w:rPr>
        <w:t>3.6.</w:t>
      </w:r>
      <w:r w:rsidR="69B8A453" w:rsidRPr="6FCE1AC6">
        <w:rPr>
          <w:rFonts w:ascii="Times New Roman" w:eastAsia="Times New Roman" w:hAnsi="Times New Roman" w:cs="Times New Roman"/>
          <w:i/>
          <w:iCs/>
          <w:color w:val="auto"/>
          <w:sz w:val="24"/>
          <w:szCs w:val="24"/>
        </w:rPr>
        <w:t>5</w:t>
      </w:r>
      <w:r w:rsidR="1D9E8354" w:rsidRPr="6FCE1AC6">
        <w:rPr>
          <w:rFonts w:ascii="Times New Roman" w:eastAsia="Times New Roman" w:hAnsi="Times New Roman" w:cs="Times New Roman"/>
          <w:i/>
          <w:iCs/>
          <w:color w:val="auto"/>
          <w:sz w:val="24"/>
          <w:szCs w:val="24"/>
        </w:rPr>
        <w:t xml:space="preserve"> </w:t>
      </w:r>
      <w:r w:rsidR="69B8A453" w:rsidRPr="6FCE1AC6">
        <w:rPr>
          <w:rFonts w:ascii="Times New Roman" w:eastAsia="Times New Roman" w:hAnsi="Times New Roman" w:cs="Times New Roman"/>
          <w:i/>
          <w:iCs/>
          <w:color w:val="auto"/>
          <w:sz w:val="24"/>
          <w:szCs w:val="24"/>
        </w:rPr>
        <w:t>Módem 4G/5G</w:t>
      </w:r>
      <w:bookmarkEnd w:id="21"/>
    </w:p>
    <w:p w14:paraId="61418A1F" w14:textId="2B5CB93E" w:rsidR="69B8A453" w:rsidRDefault="69B8A453" w:rsidP="6FCE1AC6">
      <w:pPr>
        <w:pStyle w:val="Prrafodelista"/>
        <w:numPr>
          <w:ilvl w:val="0"/>
          <w:numId w:val="2"/>
        </w:numPr>
        <w:spacing w:before="240" w:after="240"/>
        <w:rPr>
          <w:rFonts w:ascii="Times New Roman" w:hAnsi="Times New Roman"/>
          <w:sz w:val="24"/>
          <w:szCs w:val="24"/>
        </w:rPr>
      </w:pPr>
      <w:r w:rsidRPr="6FCE1AC6">
        <w:rPr>
          <w:rFonts w:ascii="Times New Roman" w:hAnsi="Times New Roman"/>
          <w:sz w:val="24"/>
          <w:szCs w:val="24"/>
        </w:rPr>
        <w:t>Utiliza tarjetas SIM de telefonía móvil.</w:t>
      </w:r>
    </w:p>
    <w:p w14:paraId="586B9EFC" w14:textId="7C8B8FF2" w:rsidR="69B8A453" w:rsidRDefault="69B8A453" w:rsidP="6FCE1AC6">
      <w:pPr>
        <w:pStyle w:val="Prrafodelista"/>
        <w:numPr>
          <w:ilvl w:val="0"/>
          <w:numId w:val="2"/>
        </w:numPr>
        <w:spacing w:before="240" w:after="240"/>
        <w:rPr>
          <w:rFonts w:ascii="Times New Roman" w:hAnsi="Times New Roman"/>
          <w:sz w:val="24"/>
          <w:szCs w:val="24"/>
        </w:rPr>
      </w:pPr>
      <w:r w:rsidRPr="6FCE1AC6">
        <w:rPr>
          <w:rFonts w:ascii="Times New Roman" w:hAnsi="Times New Roman"/>
          <w:sz w:val="24"/>
          <w:szCs w:val="24"/>
        </w:rPr>
        <w:t>Proporciona acceso mediante la red celular.</w:t>
      </w:r>
    </w:p>
    <w:p w14:paraId="62861ABA" w14:textId="0CF69128" w:rsidR="69B8A453" w:rsidRDefault="69B8A453" w:rsidP="6FCE1AC6">
      <w:pPr>
        <w:pStyle w:val="Prrafodelista"/>
        <w:numPr>
          <w:ilvl w:val="0"/>
          <w:numId w:val="2"/>
        </w:numPr>
        <w:spacing w:before="240" w:after="240"/>
        <w:rPr>
          <w:rFonts w:ascii="Times New Roman" w:hAnsi="Times New Roman"/>
          <w:sz w:val="24"/>
          <w:szCs w:val="24"/>
        </w:rPr>
      </w:pPr>
      <w:r w:rsidRPr="6FCE1AC6">
        <w:rPr>
          <w:rFonts w:ascii="Times New Roman" w:hAnsi="Times New Roman"/>
          <w:sz w:val="24"/>
          <w:szCs w:val="24"/>
        </w:rPr>
        <w:t>Es portátil y útil para vehículos, áreas rurales o movilidad.</w:t>
      </w:r>
    </w:p>
    <w:p w14:paraId="4DA2BBC2" w14:textId="031820D0" w:rsidR="69B8A453" w:rsidRDefault="69B8A453" w:rsidP="6FCE1AC6">
      <w:pPr>
        <w:spacing w:before="240" w:after="240"/>
        <w:rPr>
          <w:rFonts w:ascii="Times New Roman" w:hAnsi="Times New Roman"/>
          <w:sz w:val="24"/>
          <w:szCs w:val="24"/>
        </w:rPr>
      </w:pPr>
      <w:r w:rsidRPr="6FCE1AC6">
        <w:rPr>
          <w:rFonts w:ascii="Times New Roman" w:hAnsi="Times New Roman"/>
          <w:sz w:val="24"/>
          <w:szCs w:val="24"/>
        </w:rPr>
        <w:t>Velocidad típica:</w:t>
      </w:r>
    </w:p>
    <w:p w14:paraId="189F1C23" w14:textId="5DA60214" w:rsidR="69B8A453" w:rsidRDefault="69B8A453" w:rsidP="6FCE1AC6">
      <w:pPr>
        <w:pStyle w:val="Prrafodelista"/>
        <w:numPr>
          <w:ilvl w:val="0"/>
          <w:numId w:val="1"/>
        </w:numPr>
        <w:spacing w:before="240" w:after="240"/>
        <w:rPr>
          <w:rFonts w:ascii="Times New Roman" w:hAnsi="Times New Roman"/>
          <w:sz w:val="24"/>
          <w:szCs w:val="24"/>
        </w:rPr>
      </w:pPr>
      <w:r w:rsidRPr="6FCE1AC6">
        <w:rPr>
          <w:rFonts w:ascii="Times New Roman" w:hAnsi="Times New Roman"/>
          <w:sz w:val="24"/>
          <w:szCs w:val="24"/>
        </w:rPr>
        <w:t>4G: 10–100 Mbps</w:t>
      </w:r>
    </w:p>
    <w:p w14:paraId="39B451C1" w14:textId="63840836" w:rsidR="69B8A453" w:rsidRDefault="69B8A453" w:rsidP="6FCE1AC6">
      <w:pPr>
        <w:pStyle w:val="Prrafodelista"/>
        <w:numPr>
          <w:ilvl w:val="0"/>
          <w:numId w:val="1"/>
        </w:numPr>
        <w:spacing w:before="240" w:after="240"/>
        <w:rPr>
          <w:rFonts w:ascii="Times New Roman" w:hAnsi="Times New Roman"/>
          <w:sz w:val="24"/>
          <w:szCs w:val="24"/>
        </w:rPr>
      </w:pPr>
      <w:r w:rsidRPr="6FCE1AC6">
        <w:rPr>
          <w:rFonts w:ascii="Times New Roman" w:hAnsi="Times New Roman"/>
          <w:sz w:val="24"/>
          <w:szCs w:val="24"/>
        </w:rPr>
        <w:t>5G: 100–1.000 Mbps+</w:t>
      </w:r>
    </w:p>
    <w:p w14:paraId="6F69031E" w14:textId="6C5BE3AB" w:rsidR="6FCE1AC6" w:rsidRDefault="6FCE1AC6" w:rsidP="6FCE1AC6">
      <w:pPr>
        <w:rPr>
          <w:rFonts w:ascii="Times New Roman" w:hAnsi="Times New Roman"/>
          <w:sz w:val="24"/>
          <w:szCs w:val="24"/>
        </w:rPr>
      </w:pPr>
    </w:p>
    <w:p w14:paraId="33F40F89" w14:textId="77777777" w:rsidR="00CA0526" w:rsidRDefault="00CA0526">
      <w:pPr>
        <w:spacing w:after="160" w:line="259" w:lineRule="auto"/>
      </w:pPr>
      <w:r>
        <w:br w:type="page"/>
      </w:r>
    </w:p>
    <w:p w14:paraId="2E025DFA" w14:textId="7C568C3F" w:rsidR="00CA0526" w:rsidRDefault="16425E87" w:rsidP="6FCE1AC6">
      <w:pPr>
        <w:pStyle w:val="Ttulo1"/>
        <w:spacing w:before="0" w:line="360" w:lineRule="auto"/>
        <w:jc w:val="both"/>
        <w:rPr>
          <w:rFonts w:ascii="Times New Roman" w:eastAsia="Times New Roman" w:hAnsi="Times New Roman" w:cs="Times New Roman"/>
          <w:b/>
          <w:bCs/>
          <w:color w:val="auto"/>
          <w:sz w:val="24"/>
          <w:szCs w:val="24"/>
        </w:rPr>
      </w:pPr>
      <w:bookmarkStart w:id="22" w:name="_Toc1947293806"/>
      <w:r w:rsidRPr="6FCE1AC6">
        <w:rPr>
          <w:rFonts w:ascii="Times New Roman" w:eastAsia="Times New Roman" w:hAnsi="Times New Roman" w:cs="Times New Roman"/>
          <w:b/>
          <w:bCs/>
          <w:color w:val="auto"/>
          <w:sz w:val="24"/>
          <w:szCs w:val="24"/>
        </w:rPr>
        <w:lastRenderedPageBreak/>
        <w:t>4 TIPOS DE CONEXIONES A INTERNET</w:t>
      </w:r>
      <w:bookmarkEnd w:id="22"/>
    </w:p>
    <w:p w14:paraId="14ECF056" w14:textId="504FE0D7"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La conexión a Internet es un proceso mediante el cual un dispositivo obtiene acceso a la red global de información, permitiendo la comunicación entre millones de computadoras, servidores y servicios digitales. A lo largo de las últimas décadas han surgido diferentes tecnologías capaces de brindar este acceso, cada una con características propias en cuanto a velocidad, estabilidad, alcance y costo. Estas tecnologías determinan en gran medida la calidad de la experiencia del usuario al navegar, trabajar, estudiar o realizar actividades en línea. Entre las conexiones más utilizadas se encuentran la fibra óptica, el cable coaxial, el ADSL y la conexión móvil a través de redes de telefonía celular como 4G y 5G. Cada una de ellas ha tenido un papel importante en el desarrollo de Internet y continúa siendo indispensable en distintos contextos geográficos y tecnológicos.</w:t>
      </w:r>
    </w:p>
    <w:p w14:paraId="16F6BD4B" w14:textId="6A3905DC"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La conexión por fibra óptica es actualmente la tecnología más avanzada, estable y veloz. Funciona mediante delgados hilos de vidrio o plástico capaces de transportar información en forma de pulsos de luz. Esta forma de transmisión permite alcanzar velocidades extraordinariamente altas, que pueden superar fácilmente el gigabit por segundo, además de soportar múltiples dispositivos conectados de manera simultánea sin afectar la calidad del servicio. Uno de los rasgos distintivos de la fibra óptica es su baja latencia, es decir, el tiempo mínimo que tardan los datos en viajar desde el usuario hasta un servidor. Gracias a ello, esta conexión es ideal para actividades que requieren inmediatez como videoconferencias, juegos en línea o transmisiones en vivo. Además, la fibra óptica es inmune a interferencias electromagnéticas y conserva la calidad de la señal incluso a grandes distancias. Sin embargo, su instalación resulta costosa y requiere una infraestructura especializada, lo que limita su disponibilidad en algunas zonas rurales.</w:t>
      </w:r>
    </w:p>
    <w:p w14:paraId="6BA81438" w14:textId="33B6D432"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La conexión por cable coaxial representa una alternativa ampliamente usada, especialmente en áreas urbanas donde ya existía el servicio de televisión por cable. Este tipo de conexión utiliza un cable formado por un conductor central, un aislante y una malla metálica que protege la señal de interferencias externas. Aunque no alcanza el rendimiento de la fibra óptica, proporciona velocidades adecuadas para la mayoría de los usuarios domésticos y mantiene una estabilidad razonable. En esta tecnología, la velocidad de descarga suele ser considerablemente buena, mientras que la velocidad de subida puede ser algo más limitada. A diferencia del ADSL, la calidad de la señal del cable coaxial no depende tanto de la distancia, lo que garantiza una experiencia de navegación más uniforme. Sin embargo, en zonas donde muchas personas utilizan el </w:t>
      </w:r>
      <w:r w:rsidRPr="6FCE1AC6">
        <w:rPr>
          <w:rFonts w:ascii="Times New Roman" w:hAnsi="Times New Roman"/>
          <w:sz w:val="24"/>
          <w:szCs w:val="24"/>
        </w:rPr>
        <w:lastRenderedPageBreak/>
        <w:t>servicio simultáneamente, puede producirse cierta saturación debido al ancho de banda compartido, lo cual afecta principalmente en horarios de mayor uso.</w:t>
      </w:r>
    </w:p>
    <w:p w14:paraId="3FD2AEAA" w14:textId="540AE15F"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El ADSL, cuyos comienzos marcaron una revolución en la conectividad, utiliza las líneas telefónicas tradicionales para ofrecer acceso a Internet. Este sistema separa las frecuencias de voz de las frecuencias utilizadas para la transmisión de datos, permitiendo que el usuario pueda navegar por Internet y utilizar el teléfono fijo al mismo tiempo, algo que en su momento fue un gran avance tecnológico. Aunque su popularidad ha disminuido a medida que otras tecnologías más rápidas han ido reemplazándolo, todavía sigue siendo útil en ciertas zonas donde la fibra óptica o el cable coaxial no están disponibles. El principal inconveniente del ADSL es que su velocidad disminuye en función de la distancia entre el hogar del usuario y la central telefónica, lo cual puede generar una conexión lenta e inestable en lugares alejados. Aun así, para funciones básicas como navegar, enviar correos o usar redes sociales, puede ser suficiente en áreas sin alternativas.</w:t>
      </w:r>
    </w:p>
    <w:p w14:paraId="64D6D034" w14:textId="5AD5F39F"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La conexión móvil mediante tecnologías 4G o 5G es una de las formas más versátiles de conectarse a Internet, ya que no depende de cables físicos y permite el acceso desde prácticamente cualquier lugar con cobertura de red celular. En este tipo de conexión, los datos viajan desde el dispositivo hacia una antena celular cercana y luego son retransmitidos a la red del proveedor de Internet. La velocidad y la estabilidad dependen de factores como la saturación de la antena, la distancia y los obstáculos físicos. En el caso del 4G, es posible obtener velocidades bastante rápidas, mientras que el 5G representa un salto significativo en rendimiento, ofreciendo conexiones ultrarrápidas, baja latencia y la posibilidad de conectar miles de dispositivos al mismo tiempo. Esta tecnología está pensada para soportar servicios modernos como vehículos inteligentes, ciudades conectadas y aplicaciones de realidad aumentada, aunque su cobertura aún se encuentra en expansión.</w:t>
      </w:r>
    </w:p>
    <w:p w14:paraId="1E6427CC" w14:textId="2FD51E7D"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Además de estas tecnologías principales, existen también otras formas de conexión que cumplen un rol importante en áreas específicas. El Internet satelital, por ejemplo, es especialmente útil en zonas rurales o aisladas donde no existe infraestructura terrestre. Esta tecnología utiliza antenas parabólicas que se comunican con satélites en órbita terrestre para enviar y recibir datos. Aunque ofrece una cobertura prácticamente global, su latencia es más alta debido a la gran distancia que deben recorrer las señales, y el servicio suele ser más costoso. Por otro lado, la conexión por radio o inalámbrica fija se emplea en áreas donde no hay cables pero sí torres de comunicación que transmiten </w:t>
      </w:r>
      <w:r w:rsidRPr="6FCE1AC6">
        <w:rPr>
          <w:rFonts w:ascii="Times New Roman" w:hAnsi="Times New Roman"/>
          <w:sz w:val="24"/>
          <w:szCs w:val="24"/>
        </w:rPr>
        <w:lastRenderedPageBreak/>
        <w:t>Internet mediante enlaces de microondas. Es una solución eficiente para localidades apartadas y presenta mejor rendimiento que el ADSL en muchos casos, aunque su calidad puede verse afectada por obstáculos físicos como montañas, árboles o edificios.</w:t>
      </w:r>
    </w:p>
    <w:p w14:paraId="545F3A62" w14:textId="1D2D757B" w:rsidR="2BAC8FE5" w:rsidRDefault="2BAC8FE5" w:rsidP="6FCE1AC6">
      <w:pPr>
        <w:spacing w:after="0" w:line="360" w:lineRule="auto"/>
        <w:jc w:val="both"/>
        <w:rPr>
          <w:rFonts w:ascii="Times New Roman" w:hAnsi="Times New Roman"/>
          <w:sz w:val="24"/>
          <w:szCs w:val="24"/>
        </w:rPr>
      </w:pPr>
      <w:r w:rsidRPr="6FCE1AC6">
        <w:rPr>
          <w:rFonts w:ascii="Times New Roman" w:hAnsi="Times New Roman"/>
          <w:sz w:val="24"/>
          <w:szCs w:val="24"/>
        </w:rPr>
        <w:t>En conclusión, los tipos de conexión a Internet varían ampliamente en disponibilidad, velocidad, estabilidad y costo. La fibra óptica es la opción más avanzada y recomendada, seguido por el cable coaxial como una alternativa confiable para entornos urbanos. El ADSL persiste como solución básica para áreas sin infraestructura moderna, mientras que la conexión móvil 4G y 5G se impone como la opción más flexible y adecuada para movilidad y usos cotidianos. El Internet satelital y los enlaces por radio complementan la conectividad en lugares donde las demás opciones no están disponibles. Todas estas tecnologías, en conjunto, permiten que millones de personas alrededor del mundo accedan diariamente a la información, el entretenimiento, la educación y los servicios digitales que caracterizan la sociedad actual.</w:t>
      </w:r>
    </w:p>
    <w:p w14:paraId="0E19046C" w14:textId="49E34FB6" w:rsidR="6FCE1AC6" w:rsidRDefault="6FCE1AC6" w:rsidP="6FCE1AC6"/>
    <w:p w14:paraId="02866FFF" w14:textId="77777777" w:rsidR="00CA0526" w:rsidRDefault="00CA0526">
      <w:pPr>
        <w:spacing w:after="160" w:line="259" w:lineRule="auto"/>
      </w:pPr>
      <w:r>
        <w:br w:type="page"/>
      </w:r>
    </w:p>
    <w:p w14:paraId="15F17413" w14:textId="0DFBF50B" w:rsidR="00CA0526" w:rsidRDefault="2EF7D39E" w:rsidP="6FCE1AC6">
      <w:pPr>
        <w:pStyle w:val="Ttulo1"/>
        <w:spacing w:before="0" w:line="360" w:lineRule="auto"/>
        <w:jc w:val="both"/>
        <w:rPr>
          <w:rFonts w:ascii="Times New Roman" w:eastAsia="Times New Roman" w:hAnsi="Times New Roman" w:cs="Times New Roman"/>
          <w:b/>
          <w:bCs/>
          <w:color w:val="auto"/>
          <w:sz w:val="24"/>
          <w:szCs w:val="24"/>
        </w:rPr>
      </w:pPr>
      <w:bookmarkStart w:id="23" w:name="_Toc127509903"/>
      <w:r w:rsidRPr="6FCE1AC6">
        <w:rPr>
          <w:rFonts w:ascii="Times New Roman" w:eastAsia="Times New Roman" w:hAnsi="Times New Roman" w:cs="Times New Roman"/>
          <w:b/>
          <w:bCs/>
          <w:color w:val="auto"/>
          <w:sz w:val="24"/>
          <w:szCs w:val="24"/>
        </w:rPr>
        <w:lastRenderedPageBreak/>
        <w:t>5. NAVEGADORES :CONCEPTO HISTORIA FUNCIONAMIENTO TIPOS</w:t>
      </w:r>
      <w:bookmarkEnd w:id="23"/>
    </w:p>
    <w:p w14:paraId="6F0A4FD8" w14:textId="6AB3BB2B"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Los navegadores web son programas informáticos diseñados para permitir a los usuarios acceder, interpretar y visualizar páginas disponibles en Internet. Su función principal consiste en servir como intermediarios entre el usuario y la vasta cantidad de información que se encuentra en la World Wide Web. Cuando una persona desea visitar un sitio web, el navegador se encarga de establecer la conexión con el servidor correspondiente, solicitar la información necesaria y convertir el código recibido en una representación visual comprensible. Por este motivo, los navegadores son herramientas esenciales para la experiencia moderna de navegación, ya que sin ellos no sería posible interactuar de manera sencilla con los contenidos digitales.</w:t>
      </w:r>
    </w:p>
    <w:p w14:paraId="722524CA" w14:textId="49D6EA40"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La historia de los navegadores web se remonta a los comienzos de Internet pública. El primer navegador creado fue WorldWideWeb (posteriormente renombrado Nexus), desarrollado en 1990 por Tim Berners-Lee, el padre de la web. Este navegador, aunque rudimentario en comparación con los actuales, fue revolucionario porque integraba en un solo programa funciones para visualizar documentos hipertextuales y editarlos. Posteriormente apareció Mosaic en 1993, considerado el primer navegador popular, ya que introdujo elementos gráficos como imágenes integradas dentro de las páginas y una interfaz visual amigable que facilitó su uso por personas sin conocimientos técnicos. Mosaic fue tan influyente que dio origen a Netscape Navigator, el cual dominó el mercado durante gran parte de los años noventa.</w:t>
      </w:r>
    </w:p>
    <w:p w14:paraId="2E5653EB" w14:textId="345F70BF"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La competencia entre los navegadores se intensificó cuando Microsoft lanzó Internet Explorer, integrándolo directamente en su sistema operativo Windows. Esta estrategia provocó que Internet Explorer se convirtiera en el navegador más utilizado durante muchos años, aunque con el tiempo su popularidad disminuyó debido a la falta de innovación y la aparición de alternativas más modernas. En las últimas décadas surgieron navegadores como Mozilla Firefox, Google Chrome, Apple Safari, Opera y Microsoft Edge, los cuales introdujeron mayor velocidad, compatibilidad con estándares web, seguridad mejorada y una interfaz más intuitiva. Actualmente, Google Chrome es el navegador más usado a nivel mundial, aunque Firefox, Safari, Edge y Opera siguen siendo opciones ampliamente utilizadas por distintos tipos de usuarios.</w:t>
      </w:r>
    </w:p>
    <w:p w14:paraId="22753C28" w14:textId="73842366"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 xml:space="preserve">El funcionamiento de un navegador web es un proceso complejo que involucra múltiples etapas, aunque para el usuario parezca algo casi instantáneo. Todo comienza cuando la persona escribe una dirección o URL en la barra de navegación. En ese momento, el navegador envía una solicitud al servidor correspondiente utilizando </w:t>
      </w:r>
      <w:r w:rsidRPr="6FCE1AC6">
        <w:rPr>
          <w:rFonts w:ascii="Times New Roman" w:hAnsi="Times New Roman"/>
          <w:sz w:val="24"/>
          <w:szCs w:val="24"/>
        </w:rPr>
        <w:lastRenderedPageBreak/>
        <w:t>protocolos como HTTP o HTTPS, este último diseñado para ofrecer seguridad mediante el cifrado de datos. Una vez que el servidor recibe la solicitud, responde enviando el contenido de la página en forma de archivos que incluyen principalmente código HTML, estilos CSS y scripts en JavaScript. El navegador entonces se encarga de interpretar estos lenguajes: analiza la estructura del HTML, aplica los estilos definidos por el CSS y ejecuta las funciones o interacciones programadas en JavaScript. Finalmente, transforma todo ese material en una página visual, organizada y funcional, permitiendo la interacción del usuario con los diferentes elementos que la componen.</w:t>
      </w:r>
    </w:p>
    <w:p w14:paraId="0731A908" w14:textId="02B45F7C"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En la actualidad existen numerosos navegadores, pero cinco de ellos destacan por su trascendencia y uso global. Google Chrome, desarrollado por Google, es reconocido por su rapidez, compatibilidad con las últimas tecnologías web y amplia biblioteca de extensiones. Mozilla Firefox es una alternativa centrada en la privacidad y el código abierto, apreciada por usuarios que buscan control y transparencia. Microsoft Edge, basado en el motor Chromium, se ha convertido en un navegador moderno y eficiente, integrado en Windows y con mejoras constantes en rendimiento. Apple Safari domina en dispositivos de la marca Apple, destacándose por su optimización energética y su integración con el ecosistema iOS y macOS. Finalmente, Opera es conocido por incluir funciones innovadoras como VPN integrada, bloqueadores de anuncios y modos de ahorro de datos, lo que lo convierte en una opción atractiva para usuarios que buscan características avanzadas.</w:t>
      </w:r>
    </w:p>
    <w:p w14:paraId="24B4B21C" w14:textId="6B239F6E"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Existen también diferentes tipos de navegadores adaptados a necesidades específicas. Los navegadores gráficos son los más comunes y utilizados, ya que permiten visualizar imágenes, videos, animaciones, tipografías y otros elementos visuales que conforman la web moderna. Por otro lado, los navegadores de texto, como Lynx, están diseñados para mostrar únicamente texto, sin gráficos ni elementos multimedia, lo que los hace útiles en entornos de baja capacidad o para accesos muy rápidos. Los navegadores para móviles están optimizados para funcionar en pantallas pequeñas y ofrecer un rendimiento eficiente en teléfonos celulares y tabletas, integrando funciones como compresión de datos o sincronización con cuentas personales. Existen también navegadores centrados en la privacidad, como Tor Browser, que permiten mantener el anonimato del usuario al enrutar las conexiones a través de múltiples servidores distribuidos por el mundo, dificultando el rastreo y la vigilancia.</w:t>
      </w:r>
    </w:p>
    <w:p w14:paraId="5ABB4439" w14:textId="753E4CAA" w:rsidR="00CA0526" w:rsidRDefault="774E709A" w:rsidP="6FCE1AC6">
      <w:pPr>
        <w:spacing w:after="0" w:line="360" w:lineRule="auto"/>
        <w:rPr>
          <w:rFonts w:ascii="Times New Roman" w:hAnsi="Times New Roman"/>
          <w:sz w:val="24"/>
          <w:szCs w:val="24"/>
        </w:rPr>
      </w:pPr>
      <w:r w:rsidRPr="6FCE1AC6">
        <w:rPr>
          <w:rFonts w:ascii="Times New Roman" w:hAnsi="Times New Roman"/>
          <w:sz w:val="24"/>
          <w:szCs w:val="24"/>
        </w:rPr>
        <w:t xml:space="preserve">En conclusión, los navegadores web representan una pieza clave en el funcionamiento de Internet. Gracias a ellos, millones de personas en todo el mundo pueden acceder a </w:t>
      </w:r>
      <w:r w:rsidRPr="6FCE1AC6">
        <w:rPr>
          <w:rFonts w:ascii="Times New Roman" w:hAnsi="Times New Roman"/>
          <w:sz w:val="24"/>
          <w:szCs w:val="24"/>
        </w:rPr>
        <w:lastRenderedPageBreak/>
        <w:t>información, servicios, educación, entretenimiento y comunicación de manera rápida y sencilla. Desde su surgimiento en los años noventa hasta la actualidad, han evolucionado significativamente, incorporando mejoras en velocidad, compatibilidad, accesibilidad y seguridad, adaptándose siempre a las necesidades de una web cada vez más compleja e interactiva. Sin duda, seguirán desempeñando un papel esencial en el futuro del entorno digital.</w:t>
      </w:r>
    </w:p>
    <w:p w14:paraId="092FAA78" w14:textId="616934B9" w:rsidR="00CA0526" w:rsidRDefault="00CA0526" w:rsidP="6FCE1AC6"/>
    <w:p w14:paraId="1454C23F" w14:textId="37855FC7" w:rsidR="00CA0526" w:rsidRDefault="00CA0526" w:rsidP="6FCE1AC6"/>
    <w:p w14:paraId="04C4F573" w14:textId="77777777" w:rsidR="00CA0526" w:rsidRDefault="00CA0526">
      <w:pPr>
        <w:spacing w:after="160" w:line="259" w:lineRule="auto"/>
      </w:pPr>
      <w:r>
        <w:br w:type="page"/>
      </w:r>
    </w:p>
    <w:p w14:paraId="183F4E0A" w14:textId="6D3EF19D" w:rsidR="00CA0526" w:rsidRDefault="62B5A26E" w:rsidP="6FCE1AC6">
      <w:pPr>
        <w:jc w:val="both"/>
        <w:rPr>
          <w:rFonts w:ascii="Times New Roman" w:hAnsi="Times New Roman"/>
          <w:b/>
          <w:bCs/>
          <w:sz w:val="24"/>
          <w:szCs w:val="24"/>
        </w:rPr>
      </w:pPr>
      <w:bookmarkStart w:id="24" w:name="_Toc16119676"/>
      <w:r w:rsidRPr="6FCE1AC6">
        <w:rPr>
          <w:rFonts w:ascii="Times New Roman" w:hAnsi="Times New Roman"/>
          <w:b/>
          <w:bCs/>
          <w:sz w:val="24"/>
          <w:szCs w:val="24"/>
        </w:rPr>
        <w:lastRenderedPageBreak/>
        <w:t>6.PROTOCOLO TCP/IP Y FTP</w:t>
      </w:r>
      <w:bookmarkEnd w:id="24"/>
    </w:p>
    <w:p w14:paraId="3E7D44A3" w14:textId="34D4CF4E"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Los protocolos de comunicación son las reglas y normas que permiten que los dispositivos conectados a una red puedan entenderse entre sí. Sin estos protocolos, la información no podría transmitirse de manera organizada, confiable ni segura. En Internet, los dos sistemas más importantes en este ámbito son el conjunto de protocolos TCP/IP y el protocolo FTP, cada uno con funciones distintas pero igualmente esenciales para el funcionamiento de la red global.</w:t>
      </w:r>
    </w:p>
    <w:p w14:paraId="4BD886CF" w14:textId="698FA753"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El conjunto de protocolos TCP/IP (Transmission Control Protocol / Internet Protocol) constituye la columna vertebral de Internet. Su origen se remonta a la década de 1970, cuando los investigadores Vinton Cerf y Robert Kahn desarrollaron un sistema capaz de conectar redes distintas entre sí utilizando un lenguaje común. A partir de este avance surgió la arquitectura TCP/IP, que más tarde se convirtió en el estándar universal para interconectar computadoras en todo el mundo. Su importancia es tan grande que, sin este conjunto de protocolos, la Internet moderna simplemente no podría existir.</w:t>
      </w:r>
    </w:p>
    <w:p w14:paraId="3D43E9AB" w14:textId="2CB760AF"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El modelo TCP/IP está compuesto por varias capas, cada una encargada de funciones específicas. El Protocolo IP es responsable de direccionar los datos y asegurar que viajen correctamente desde el dispositivo de origen hasta el dispositivo de destino. Para lograrlo, asigna a cada aparato conectado una dirección única llamada dirección IP, que funciona como una especie de domicilio digital. El IP se encarga de dividir los datos en pequeños fragmentos llamados paquetes y de enrutar esos paquetes a través de diferentes redes hasta llegar al destino, sin importar cuántos saltos o rutas sean necesarias.</w:t>
      </w:r>
    </w:p>
    <w:p w14:paraId="0F6C4FCD" w14:textId="06821F07"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Por su parte, el Protocolo TCP garantiza que la transmisión de datos sea confiable y ordenada. Aunque el IP se ocupa de enviar los paquetes, no asegura que lleguen completos o en el orden correcto; ahí es donde interviene TCP. Este protocolo establece una conexión entre los dispositivos antes de comenzar a transmitir datos, verifica que cada paquete llegue correctamente y, en caso de pérdidas o errores, solicita su reenvío. Gracias a TCP se pueden realizar actividades en línea que requieren precisión, como cargar páginas web, enviar correos electrónicos o realizar transacciones bancarias.</w:t>
      </w:r>
    </w:p>
    <w:p w14:paraId="27BEB312" w14:textId="2AAE65C6"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El funcionamiento conjunto de TCP e IP permite que la comunicación sea eficiente y segura. Mientras IP se ocupa del direccionamiento y el enrutamiento, TCP administra la integridad de la información. Además, el sistema es tan flexible que permite que millones de dispositivos se conecten simultáneamente sin interferir entre sí. La arquitectura TCP/IP ha evolucionado con el tiempo, incorporando nuevas versiones como IPv6, que amplía </w:t>
      </w:r>
      <w:r w:rsidRPr="6FCE1AC6">
        <w:rPr>
          <w:rFonts w:ascii="Times New Roman" w:hAnsi="Times New Roman"/>
          <w:sz w:val="24"/>
          <w:szCs w:val="24"/>
        </w:rPr>
        <w:lastRenderedPageBreak/>
        <w:t>enormemente el número de direcciones disponibles para soportar el crecimiento continuo de Internet.</w:t>
      </w:r>
    </w:p>
    <w:p w14:paraId="6BDC40C0" w14:textId="7FE2B061"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En contraste, el protocolo FTP (File Transfer Protocol) tiene una función más específica: su objetivo principal es permitir la transferencia de archivos entre un cliente y un servidor dentro de una red. Fue diseñado a principios de los años setenta y desde entonces se ha mantenido como una herramienta fundamental para tareas que requieren enviar o recibir archivos de gran tamaño, como respaldos, actualizaciones de sitios web, intercambio de datos entre empresas o gestión de contenido en servidores.</w:t>
      </w:r>
    </w:p>
    <w:p w14:paraId="78445C44" w14:textId="1BF1DA72"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El FTP funciona mediante un modelo cliente-servidor. El usuario utiliza un programa llamado cliente FTP para iniciar sesión en un servidor remoto, generalmente mediante un nombre de usuario y una contraseña. Una vez establecida la conexión, puede navegar entre carpetas, descargar archivos, subir contenido nuevo o modificar elementos existentes en el servidor. Esta estructura resulta especialmente útil para administradores web, desarrolladores y empresas que manejan repositorios de información.</w:t>
      </w:r>
    </w:p>
    <w:p w14:paraId="1A38326A" w14:textId="7E81E1F3"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Además, existen dos modos principales de conexión FTP: el modo activo y el modo pasivo, cada uno diseñado para funcionar correctamente dependiendo de la configuración del firewall y del router. Aunque FTP ha sido tradicionalmente muy eficiente, su principal desventaja es que, en su versión original, no cifra la información, lo que significa que los datos viajan en texto plano. Para resolver esta vulnerabilidad surgieron variantes como FTPS (FTP Secure), que incorpora cifrado mediante SSL/TLS, y SFTP (SSH File Transfer Protocol), que aunque usa un nombre similar, es un protocolo completamente diferente basado en conexiones seguras mediante SSH.</w:t>
      </w:r>
    </w:p>
    <w:p w14:paraId="68E19C42" w14:textId="38447CEA" w:rsidR="21324540" w:rsidRDefault="21324540" w:rsidP="6FCE1AC6">
      <w:pPr>
        <w:spacing w:after="0" w:line="360" w:lineRule="auto"/>
        <w:jc w:val="both"/>
        <w:rPr>
          <w:rFonts w:ascii="Times New Roman" w:hAnsi="Times New Roman"/>
          <w:sz w:val="24"/>
          <w:szCs w:val="24"/>
        </w:rPr>
      </w:pPr>
      <w:r w:rsidRPr="6FCE1AC6">
        <w:rPr>
          <w:rFonts w:ascii="Times New Roman" w:hAnsi="Times New Roman"/>
          <w:sz w:val="24"/>
          <w:szCs w:val="24"/>
        </w:rPr>
        <w:t>En resumen, los protocolos TCP/IP y FTP cumplen roles fundamentales dentro de Internet. El primero permite que millones de dispositivos se comuniquen de manera confiable y organizada, convirtiéndose en la base del funcionamiento de la red global. El segundo facilita la transferencia eficiente de archivos entre computadoras distantes, siendo una herramienta clave en la administración de sistemas y en el manejo de contenido digital. Ambos protocolos, aunque diferentes en propósito, forman parte esencial de la estructura técnica que sostiene las actividades cotidianas en Internet y permiten que la comunicación digital sea posible, rápida y continua.</w:t>
      </w:r>
    </w:p>
    <w:p w14:paraId="696FE985" w14:textId="4EF40617" w:rsidR="6FCE1AC6" w:rsidRDefault="6FCE1AC6" w:rsidP="6FCE1AC6"/>
    <w:p w14:paraId="6F8BA7E4" w14:textId="77777777" w:rsidR="00CA0526" w:rsidRDefault="00CA0526">
      <w:pPr>
        <w:spacing w:after="160" w:line="259" w:lineRule="auto"/>
      </w:pPr>
      <w:r>
        <w:br w:type="page"/>
      </w:r>
    </w:p>
    <w:p w14:paraId="583DC790" w14:textId="688223C6" w:rsidR="00CA0526" w:rsidRDefault="208FCE3E" w:rsidP="6FCE1AC6">
      <w:pPr>
        <w:pStyle w:val="Ttulo1"/>
        <w:rPr>
          <w:rFonts w:ascii="Times New Roman" w:eastAsia="Times New Roman" w:hAnsi="Times New Roman" w:cs="Times New Roman"/>
          <w:b/>
          <w:bCs/>
          <w:color w:val="auto"/>
          <w:sz w:val="24"/>
          <w:szCs w:val="24"/>
        </w:rPr>
      </w:pPr>
      <w:bookmarkStart w:id="25" w:name="_Toc2129254140"/>
      <w:r w:rsidRPr="6FCE1AC6">
        <w:rPr>
          <w:rFonts w:ascii="Times New Roman" w:eastAsia="Times New Roman" w:hAnsi="Times New Roman" w:cs="Times New Roman"/>
          <w:b/>
          <w:bCs/>
          <w:color w:val="auto"/>
          <w:sz w:val="24"/>
          <w:szCs w:val="24"/>
        </w:rPr>
        <w:lastRenderedPageBreak/>
        <w:t>7.PAGINAS WEB</w:t>
      </w:r>
      <w:bookmarkEnd w:id="25"/>
    </w:p>
    <w:p w14:paraId="26AB27BB" w14:textId="6E5A3C23"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Una página web es un documento digital diseñado para ser visualizado a través de un navegador mediante una conexión a Internet. Aunque a simple vista parece una pantalla con texto, imágenes y enlaces, detrás de ella existe una estructura compleja de código, recursos y protocolos que permiten su funcionamiento. Las páginas web forman parte del conjunto de documentos que componen la World Wide Web, un sistema global de información interconectada. Su propósito puede variar enormemente: informar, educar, comunicar, vender productos, gestionar servicios o permitir la interacción entre usuarios. Gracias a ellas, las personas pueden acceder a información desde cualquier lugar del mundo y en cualquier momento, convirtiéndose en uno de los pilares fundamentales de la sociedad digital actual.</w:t>
      </w:r>
    </w:p>
    <w:p w14:paraId="44158D8A" w14:textId="1B4F5213"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Las páginas web pueden clasificarse principalmente en dos grandes tipos: estáticas y dinámicas. Las páginas web estáticas son aquellas cuyo contenido no cambia a menos que el desarrollador modifique manualmente el archivo donde se encuentra la información. Están construidas, por lo general, con HTML y CSS, y presentan el mismo contenido para cada usuario. Este tipo de páginas suelen ser más rápidas y sencillas de crear, ya que no requieren bases de datos ni procesamiento en el servidor. Son comunes en sitios informativos simples, portafolios o presentaciones empresariales básicas. Por otro lado, las páginas web dinámicas generan su contenido de forma automática en función de distintos factores, como la interacción del usuario, la información almacenada en bases de datos o la lógica programada en el servidor. Gracias a este tipo de páginas se pueden crear redes sociales, tiendas online, plataformas educativas, foros o sistemas personalizados. Su funcionamiento requiere lenguajes de programación que procesan los datos en tiempo real y actualizan la información sin necesidad de editar manualmente cada documento.</w:t>
      </w:r>
    </w:p>
    <w:p w14:paraId="14A4B5A5" w14:textId="6556574E"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La construcción de una página web implica la utilización de un conjunto de lenguajes y tecnologías que trabajan coordinadamente. En primer lugar, el HTML (HyperText Markup Language) es el lenguaje básico encargado de definir la estructura del contenido. Este lenguaje indica qué elementos componen la página, como títulos, párrafos, tablas, enlaces, imágenes o formularios. Sin HTML, el navegador no tendría forma de comprender la organización del documento. Para complementar su estructura, se utiliza CSS (Cascading Style Sheets), un lenguaje que define el diseño visual de la página: colores, tipografías, tamaños, distribución de elementos, animaciones y aspectos estéticos </w:t>
      </w:r>
      <w:r w:rsidRPr="6FCE1AC6">
        <w:rPr>
          <w:rFonts w:ascii="Times New Roman" w:hAnsi="Times New Roman"/>
          <w:sz w:val="24"/>
          <w:szCs w:val="24"/>
        </w:rPr>
        <w:lastRenderedPageBreak/>
        <w:t>en general. Aunque HTML y CSS son indispensables, no son suficientes para crear sitios completamente interactivos.</w:t>
      </w:r>
    </w:p>
    <w:p w14:paraId="25D21544" w14:textId="57BF8AA3"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Para dotar a la página de movimiento, lógica y funciones avanzadas se utiliza JavaScript, el lenguaje que permite que la web responda a las acciones del usuario, como hacer clic, desplazarse o completar formularios. Sin embargo, cuando se trata de páginas dinámicas que requieren interacción con un servidor —por ejemplo, para acceder a información registrada en una cuenta o mostrar productos de una base de datos— es necesario emplear lenguajes de programación del lado del servidor, como PHP, ASP, Java o JSP. Estos lenguajes se ejecutan en el servidor antes de enviar la página al navegador y permiten crear contenido personalizado para cada usuario, procesar datos de formularios, realizar operaciones internas y comunicarse con bases de datos.</w:t>
      </w:r>
    </w:p>
    <w:p w14:paraId="20BF0659" w14:textId="03BCE453"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La gestión de datos se realiza mediante sistemas de bases de datos, los cuales permiten almacenar, modificar y recuperar información de manera eficiente. El lenguaje más utilizado para interactuar con bases de datos es SQL (Structured Query Language). Gracias a SQL, un sitio web puede mantener registros de usuarios, catálogos de productos, comentarios, transacciones, reservas, estadísticas y cualquier otro tipo de información necesaria para el funcionamiento del sistema. Los datos almacenados en la base de datos se combinan con la programación del servidor para generar páginas dinámicas que cambian de contenido constantemente.</w:t>
      </w:r>
    </w:p>
    <w:p w14:paraId="21E04BDC" w14:textId="4338835E"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El funcionamiento de una página web implican una serie de procesos coordinados entre el usuario, el navegador, el servidor y los protocolos de red. Cada vez que el usuario escribe una dirección o hace clic en un enlace, el navegador envía una solicitud al servidor que aloja la página. Para realizar esta comunicación se utiliza el protocolo HTTP (HyperText Transfer Protocol), el cual es el encargado de gestionar el intercambio de información entre el cliente (el navegador) y el servidor. HTTP define cómo deben enviarse y recibirse los datos, como peticiones, respuestas, encabezados, recursos e información adicional necesaria para la correcta transmisión. En su versión moderna, HTTPS, añade un sistema de cifrado basado en SSL/TLS que asegura la comunicación e impide que terceros intercepten la información enviada, algo especialmente importante en páginas donde se manejan datos personales, contraseñas, información bancaria o transacciones.</w:t>
      </w:r>
    </w:p>
    <w:p w14:paraId="5D46C4B6" w14:textId="22A9427B"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Una vez que el servidor recibe la solicitud, localiza los archivos correspondientes —HTML, CSS, imágenes, scripts o contenido generado dinámicamente— y los envía al navegador. El navegador interpreta cada parte y construye visualmente la página para que </w:t>
      </w:r>
      <w:r w:rsidRPr="6FCE1AC6">
        <w:rPr>
          <w:rFonts w:ascii="Times New Roman" w:hAnsi="Times New Roman"/>
          <w:sz w:val="24"/>
          <w:szCs w:val="24"/>
        </w:rPr>
        <w:lastRenderedPageBreak/>
        <w:t>el usuario pueda interactuar con ella. En los sitios dinámicos, este proceso puede repetirse varias veces en segundos, ya que el servidor genera nueva información constantemente en función de la actividad del usuario.</w:t>
      </w:r>
    </w:p>
    <w:p w14:paraId="3FE8DB35" w14:textId="1B35373A" w:rsidR="60A79D65" w:rsidRDefault="60A79D65" w:rsidP="6FCE1AC6">
      <w:pPr>
        <w:spacing w:after="0" w:line="360" w:lineRule="auto"/>
        <w:jc w:val="both"/>
        <w:rPr>
          <w:rFonts w:ascii="Times New Roman" w:hAnsi="Times New Roman"/>
          <w:sz w:val="24"/>
          <w:szCs w:val="24"/>
        </w:rPr>
      </w:pPr>
      <w:r w:rsidRPr="6FCE1AC6">
        <w:rPr>
          <w:rFonts w:ascii="Times New Roman" w:hAnsi="Times New Roman"/>
          <w:sz w:val="24"/>
          <w:szCs w:val="24"/>
        </w:rPr>
        <w:t>En definitiva, las páginas web representan un ecosistema tecnológico complejo compuesto por lenguajes de marcado, estilos, programación, bases de datos, servidores y protocolos especializados. Desde las páginas estáticas simples hasta plataformas dinámicas avanzadas, forman parte esencial de la infraestructura digital que usamos cada día. Su construcción combina creatividad, lógica y diseño, mientras que su funcionamiento depende de la interacción precisa entre sistemas informáticos y redes globales. Sin duda, continúan siendo una de las herramientas más importantes para la comunicación, el comercio, la educación y el entretenimiento en la era digital.</w:t>
      </w:r>
    </w:p>
    <w:p w14:paraId="1A5A5993" w14:textId="46F2C5DA" w:rsidR="6FCE1AC6" w:rsidRDefault="6FCE1AC6" w:rsidP="6FCE1AC6"/>
    <w:p w14:paraId="5FAB208C" w14:textId="77777777" w:rsidR="00CA0526" w:rsidRDefault="00CA0526">
      <w:pPr>
        <w:spacing w:after="160" w:line="259" w:lineRule="auto"/>
      </w:pPr>
      <w:r>
        <w:br w:type="page"/>
      </w:r>
    </w:p>
    <w:p w14:paraId="40AF633E" w14:textId="0301CEC0" w:rsidR="00CA0526" w:rsidRDefault="108BDBF1" w:rsidP="6FCE1AC6">
      <w:pPr>
        <w:pStyle w:val="Ttulo1"/>
        <w:spacing w:before="0" w:line="360" w:lineRule="auto"/>
        <w:jc w:val="both"/>
        <w:rPr>
          <w:rFonts w:ascii="Times New Roman" w:eastAsia="Times New Roman" w:hAnsi="Times New Roman" w:cs="Times New Roman"/>
          <w:b/>
          <w:bCs/>
          <w:color w:val="auto"/>
          <w:sz w:val="24"/>
          <w:szCs w:val="24"/>
        </w:rPr>
      </w:pPr>
      <w:bookmarkStart w:id="26" w:name="_Toc49484739"/>
      <w:r w:rsidRPr="6FCE1AC6">
        <w:rPr>
          <w:rFonts w:ascii="Times New Roman" w:eastAsia="Times New Roman" w:hAnsi="Times New Roman" w:cs="Times New Roman"/>
          <w:b/>
          <w:bCs/>
          <w:color w:val="auto"/>
          <w:sz w:val="24"/>
          <w:szCs w:val="24"/>
        </w:rPr>
        <w:lastRenderedPageBreak/>
        <w:t>8.FUNCIONALIDADES DE INTERNET</w:t>
      </w:r>
      <w:bookmarkEnd w:id="26"/>
    </w:p>
    <w:p w14:paraId="23601AF8" w14:textId="6EA3F228"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Internet se ha convertido en una herramienta indispensable para la vida moderna, integrándose en prácticamente todas las actividades humanas: educación, trabajo, comunicación, ocio, investigación, comercio, entretenimiento y gestión de información. Sus funcionalidades han evolucionado a lo largo del tiempo, permitiendo que millones de personas alrededor del mundo interactúen, compartan datos, consuman contenido y accedan a servicios de forma inmediata. A continuación, se desarrollan las principales funcionalidades de Internet, explicadas de manera detallada y profunda.</w:t>
      </w:r>
    </w:p>
    <w:p w14:paraId="29C53950" w14:textId="2E3CFEA7"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Una de las primeras y más importantes funcionalidades es el correo electrónico, conocido popularmente como e-mail. Este servicio permite enviar y recibir mensajes de forma casi instantánea sin importar la distancia entre los usuarios. Aunque en su origen se utilizaba principalmente para enviar texto, hoy en día permite adjuntar documentos, imágenes, audios, videos y enlaces. Plataformas como Gmail, Outlook o Yahoo Mail facilitan el manejo del correo mediante interfaces intuitivas y seguras. El correo electrónico es fundamental tanto en el ámbito laboral como académico y personal, funcionando como un medio formal de comunicación, una herramienta de intercambio de información y un registro permanente de conversaciones.</w:t>
      </w:r>
    </w:p>
    <w:p w14:paraId="1EEBDB1A" w14:textId="5241F8D5"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Otra funcionalidad esencial de Internet es la videoconferencia, un avance que ha transformado la forma en que las personas se comunican. Gracias a este servicio, es posible mantener reuniones virtuales en tiempo real con audio e imagen, independientemente de la ubicación geográfica de los participantes. Herramientas como Zoom, Microsoft Teams, Google Meet o Skype permiten realizar clases virtuales, conferencias, entrevistas laborales, reuniones empresariales y encuentros familiares. Durante situaciones globales como la pandemia, las videoconferencias se convirtieron en un recurso imprescindible para garantizar la continuidad educativa, laboral y social. Su importancia radica en la inmediatez, la interacción directa y la posibilidad de compartir documentos, presentaciones y pantallas.</w:t>
      </w:r>
    </w:p>
    <w:p w14:paraId="75B0D4C1" w14:textId="23A56D45"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El comercio electrónico, o e-commerce, es otra de las grandes funcionalidades de Internet. A través de plataformas como Amazon, Mercado Libre, eBay o tiendas virtuales independientes, los usuarios pueden comprar productos y servicios desde cualquier dispositivo con conexión a la red. La variedad de opciones es casi ilimitada: ropa, alimentos, tecnología, boletos, cursos, suscripciones y un sinfín de artículos. El comercio electrónico ha permitido la expansión de negocios a nivel global sin necesidad de contar con tiendas físicas, y ofrece ventajas como la comparación de precios, la lectura de </w:t>
      </w:r>
      <w:r w:rsidRPr="6FCE1AC6">
        <w:rPr>
          <w:rFonts w:ascii="Times New Roman" w:hAnsi="Times New Roman"/>
          <w:sz w:val="24"/>
          <w:szCs w:val="24"/>
        </w:rPr>
        <w:lastRenderedPageBreak/>
        <w:t>opiniones de otros compradores, métodos de pago seguros y envíos rápidos. Actualmente es uno de los sectores más dinámicos de la economía digital.</w:t>
      </w:r>
    </w:p>
    <w:p w14:paraId="4260C5A7" w14:textId="20F9C899"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Los juegos en línea también representan una funcionalidad clave. A través de Internet, millones de personas pueden acceder a videojuegos que permiten la interacción con usuarios de todo el mundo. Existen juegos cooperativos, competitivos, de estrategia, de rol, simuladores y experiencias multijugador masivas. Plataformas como PlayStation Network, Xbox Live, Steam o Epic Games han construido comunidades globales en las que los jugadores compiten, colaboran y se comunican en tiempo real. Esta funcionalidad ha impulsado la industria de los videojuegos hasta convertirla en un fenómeno cultural y económico de enorme relevancia.</w:t>
      </w:r>
    </w:p>
    <w:p w14:paraId="09A10FC5" w14:textId="30810467"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El chat o mensajería instantánea es otra forma de comunicación indispensable en la actualidad. Aplicaciones como WhatsApp, Telegram, Messenger, Discord o WeChat permiten enviar mensajes, realizar llamadas y compartir todo tipo de contenido multimedia en cuestión de segundos. La inmediatez, la facilidad de uso y la posibilidad de enviar mensajes a usuarios de cualquier parte del mundo han convertido al chat en una herramienta presente en el ámbito personal, escolar y laboral. Además, ha evolucionado hasta incluir mensajes de voz, videollamadas individuales o grupales, canales de difusión, bots automáticos y herramientas de colaboración.</w:t>
      </w:r>
    </w:p>
    <w:p w14:paraId="56261C51" w14:textId="342C2E0A"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Las redes sociales constituyen una de las funcionalidades más influyentes y transformadoras de Internet. Plataformas como Facebook, Instagram, TikTok, Twitter (X), LinkedIn y otras permiten a los usuarios compartir contenido, interactuar con amigos, seguir noticias, descubrir tendencias, participar en comunidades y expresar opiniones. Las redes sociales no solo han modificado la forma en que las personas se relacionan, sino también el modo en que las empresas promocionan productos, cómo se difunden las noticias y cómo se desarrolla la cultura digital contemporánea. Son espacios dinámicos, donde la información circula rápidamente y los usuarios pueden convertirse en creadores de contenido.</w:t>
      </w:r>
    </w:p>
    <w:p w14:paraId="421E547B" w14:textId="0796F2C9"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 xml:space="preserve">Otra de las funcionalidades fundamentales es el streaming, una tecnología que permite reproducir contenido multimedia —como música, series, películas o transmisiones en vivo— sin necesidad de descargar archivos completos. Servicios como YouTube, Netflix, Spotify, Disney+, Twitch o HBO Max se han convertido en parte esencial del entretenimiento moderno. El streaming ofrece comodidad, variedad y acceso inmediato a contenido audiovisual desde cualquier dispositivo. Además, ha transformado la industria </w:t>
      </w:r>
      <w:r w:rsidRPr="6FCE1AC6">
        <w:rPr>
          <w:rFonts w:ascii="Times New Roman" w:hAnsi="Times New Roman"/>
          <w:sz w:val="24"/>
          <w:szCs w:val="24"/>
        </w:rPr>
        <w:lastRenderedPageBreak/>
        <w:t>del cine, la música y la televisión, modificando los hábitos de consumo y favoreciendo la aparición de creadores independientes.</w:t>
      </w:r>
    </w:p>
    <w:p w14:paraId="1D3D12BA" w14:textId="4731FF4D"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Los buscadores son herramientas imprescindibles para acceder a la enorme cantidad de información disponible en Internet. Google es el buscador más utilizado a nivel mundial, pero existen otros como Bing, DuckDuckGo o Yahoo. Su función principal consiste en rastrear y organizar millones de páginas web mediante algoritmos especializados, para permitir al usuario encontrar rápidamente lo que busca. Gracias a los motores de búsqueda es posible acceder a noticias, artículos científicos, tutoriales, productos, direcciones, mapas, imágenes, videos y prácticamente cualquier tipo de información.</w:t>
      </w:r>
    </w:p>
    <w:p w14:paraId="02482D6E" w14:textId="40D2BA46"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Finalmente, una de las funcionalidades más vanguardistas de Internet en la actualidad es la Inteligencia Artificial, la cual ha ampliado enormemente las capacidades de la red. A través de sistemas como ChatGPT, asistentes virtuales, traductores automáticos, algoritmos de recomendación, herramientas de edición inteligente o sistemas de automatización, la IA se ha integrado profundamente en la vida diaria. Su función es analizar grandes cantidades de datos, aprender de ellos y generar respuestas o acciones útiles para el usuario. Hoy en día, la IA está presente en plataformas de streaming, redes sociales, buscadores, aplicaciones de productividad, servicios médicos y múltiples sectores, convirtiéndose en una de las funciones más avanzadas y transformadoras de Internet.</w:t>
      </w:r>
    </w:p>
    <w:p w14:paraId="10A49A35" w14:textId="486279C6" w:rsidR="04367B42" w:rsidRDefault="04367B42" w:rsidP="6FCE1AC6">
      <w:pPr>
        <w:spacing w:after="0" w:line="360" w:lineRule="auto"/>
        <w:jc w:val="both"/>
        <w:rPr>
          <w:rFonts w:ascii="Times New Roman" w:hAnsi="Times New Roman"/>
          <w:sz w:val="24"/>
          <w:szCs w:val="24"/>
        </w:rPr>
      </w:pPr>
      <w:r w:rsidRPr="6FCE1AC6">
        <w:rPr>
          <w:rFonts w:ascii="Times New Roman" w:hAnsi="Times New Roman"/>
          <w:sz w:val="24"/>
          <w:szCs w:val="24"/>
        </w:rPr>
        <w:t>En conjunto, todas estas funcionalidades convierten a Internet en una herramienta versátil, poderosa y esencial. Permiten la comunicación global, el acceso a la información, la realización de actividades productivas, la educación a distancia, el entretenimiento, el comercio internacional y el desarrollo tecnológico. La red no solo facilita la vida cotidiana, sino que continúa expandiendo sus posibilidades, transformando la sociedad y redefiniendo la forma en que las personas interactúan entre sí y con el mundo.</w:t>
      </w:r>
    </w:p>
    <w:p w14:paraId="1B854000" w14:textId="2841C3BF" w:rsidR="6FCE1AC6" w:rsidRDefault="6FCE1AC6" w:rsidP="6FCE1AC6">
      <w:pPr>
        <w:rPr>
          <w:rFonts w:ascii="Times New Roman" w:hAnsi="Times New Roman"/>
        </w:rPr>
      </w:pPr>
    </w:p>
    <w:p w14:paraId="1178BB99" w14:textId="77777777" w:rsidR="00CA0526" w:rsidRDefault="00CA0526" w:rsidP="6FCE1AC6">
      <w:pPr>
        <w:spacing w:after="160" w:line="259" w:lineRule="auto"/>
        <w:rPr>
          <w:rFonts w:ascii="Times New Roman" w:hAnsi="Times New Roman"/>
        </w:rPr>
      </w:pPr>
      <w:r w:rsidRPr="6FCE1AC6">
        <w:rPr>
          <w:rFonts w:ascii="Times New Roman" w:hAnsi="Times New Roman"/>
        </w:rPr>
        <w:br w:type="page"/>
      </w:r>
    </w:p>
    <w:p w14:paraId="545AF55B" w14:textId="6F86E806" w:rsidR="00CA0526" w:rsidRDefault="4A5080D6" w:rsidP="6FCE1AC6">
      <w:pPr>
        <w:pStyle w:val="Ttulo1"/>
        <w:keepNext w:val="0"/>
        <w:keepLines w:val="0"/>
        <w:spacing w:before="0" w:line="360" w:lineRule="auto"/>
        <w:jc w:val="both"/>
        <w:rPr>
          <w:rFonts w:ascii="Times New Roman" w:eastAsia="Times New Roman" w:hAnsi="Times New Roman" w:cs="Times New Roman"/>
          <w:b/>
          <w:bCs/>
          <w:color w:val="auto"/>
          <w:sz w:val="24"/>
          <w:szCs w:val="24"/>
        </w:rPr>
      </w:pPr>
      <w:bookmarkStart w:id="27" w:name="_Toc1506038109"/>
      <w:r w:rsidRPr="6FCE1AC6">
        <w:rPr>
          <w:rFonts w:ascii="Times New Roman" w:eastAsia="Times New Roman" w:hAnsi="Times New Roman" w:cs="Times New Roman"/>
          <w:b/>
          <w:bCs/>
          <w:color w:val="auto"/>
          <w:sz w:val="24"/>
          <w:szCs w:val="24"/>
        </w:rPr>
        <w:lastRenderedPageBreak/>
        <w:t>9.PRIVACIDAD Y SEGURIDAD</w:t>
      </w:r>
      <w:bookmarkEnd w:id="27"/>
    </w:p>
    <w:p w14:paraId="32C10537" w14:textId="21217945"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En la era digital, la privacidad y la seguridad en Internet se han convertido en temas críticos, especialmente en redes sociales y aplicaciones de mensajería. Estas plataformas permiten la comunicación, el intercambio de información personal, fotos, videos y otros datos sensibles, pero también representan un riesgo potencial si no se gestionan adecuadamente. La protección de la información personal no solo depende de las políticas de las empresas que gestionan estas plataformas, sino también de las acciones responsables de los usuarios. A continuación, se analizan los aspectos más importantes, desarrollados de manera amplia.</w:t>
      </w:r>
    </w:p>
    <w:p w14:paraId="7B1840DC" w14:textId="16497D5E"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28" w:name="_Toc387444862"/>
      <w:r w:rsidRPr="6FCE1AC6">
        <w:rPr>
          <w:rFonts w:ascii="Times New Roman" w:eastAsia="Times New Roman" w:hAnsi="Times New Roman" w:cs="Times New Roman"/>
          <w:b/>
          <w:bCs/>
          <w:color w:val="auto"/>
          <w:sz w:val="24"/>
          <w:szCs w:val="24"/>
        </w:rPr>
        <w:t>9.1. Protección de datos personales</w:t>
      </w:r>
      <w:bookmarkEnd w:id="28"/>
    </w:p>
    <w:p w14:paraId="0F25C00D" w14:textId="45D3DB01"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La privacidad comienza con la correcta gestión de los datos personales. Información como el nombre completo, fecha de nacimiento, dirección, número de teléfono, ubicación geográfica, fotografías y detalles bancarios pueden ser utilizados por terceros con fines maliciosos si no se protegen adecuadamente. Por ello, es fundamental que los usuarios configuren sus cuentas para limitar quién puede ver su información, utilicen contraseñas robustas y eviten compartir datos sensibles públicamente. Plataformas como Facebook, Instagram, WhatsApp y Telegram ofrecen opciones de privacidad que permiten restringir el acceso a perfiles, publicaciones y contactos a un grupo seleccionado de personas.</w:t>
      </w:r>
    </w:p>
    <w:p w14:paraId="554A7402" w14:textId="37D5AF94"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29" w:name="_Toc1920552969"/>
      <w:r w:rsidRPr="6FCE1AC6">
        <w:rPr>
          <w:rFonts w:ascii="Times New Roman" w:eastAsia="Times New Roman" w:hAnsi="Times New Roman" w:cs="Times New Roman"/>
          <w:b/>
          <w:bCs/>
          <w:color w:val="auto"/>
          <w:sz w:val="24"/>
          <w:szCs w:val="24"/>
        </w:rPr>
        <w:t>9.2. Contraseñas seguras y autenticación de dos factores</w:t>
      </w:r>
      <w:bookmarkEnd w:id="29"/>
    </w:p>
    <w:p w14:paraId="5223CD2B" w14:textId="5099CA74"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Las contraseñas son la primera barrera de seguridad contra accesos no autorizados. Una contraseña segura debe combinar letras mayúsculas y minúsculas, números y símbolos, y evitar datos fácilmente deducibles como nombres o fechas de nacimiento. Además, la implementación de la autenticación de dos factores (2FA) añade un nivel adicional de seguridad, ya que exige un código temporal enviado al dispositivo del usuario cada vez que se intenta iniciar sesión desde un equipo desconocido. Esto dificulta significativamente el robo de cuentas, incluso si la contraseña es comprometida.</w:t>
      </w:r>
    </w:p>
    <w:p w14:paraId="176ADD0E" w14:textId="1498AC0C"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0" w:name="_Toc1648326962"/>
      <w:r w:rsidRPr="6FCE1AC6">
        <w:rPr>
          <w:rFonts w:ascii="Times New Roman" w:eastAsia="Times New Roman" w:hAnsi="Times New Roman" w:cs="Times New Roman"/>
          <w:b/>
          <w:bCs/>
          <w:color w:val="auto"/>
          <w:sz w:val="24"/>
          <w:szCs w:val="24"/>
        </w:rPr>
        <w:t>9.3. Configuración de privacidad</w:t>
      </w:r>
      <w:bookmarkEnd w:id="30"/>
    </w:p>
    <w:p w14:paraId="52254D6E" w14:textId="12FC9745"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Cada red social y aplicación de mensajería ofrece configuraciones de privacidad que permiten controlar quién puede ver el contenido que se publica. Por ejemplo, los usuarios pueden restringir sus publicaciones a amigos cercanos, ocultar la lista de contactos o impedir que desconocidos les envíen mensajes. Revisar y actualizar estas configuraciones de manera periódica es fundamental para minimizar riesgos y evitar que información personal quede expuesta inadvertidamente.</w:t>
      </w:r>
    </w:p>
    <w:p w14:paraId="1C837B09" w14:textId="36B276F5"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1" w:name="_Toc1828663622"/>
      <w:r w:rsidRPr="6FCE1AC6">
        <w:rPr>
          <w:rFonts w:ascii="Times New Roman" w:eastAsia="Times New Roman" w:hAnsi="Times New Roman" w:cs="Times New Roman"/>
          <w:b/>
          <w:bCs/>
          <w:color w:val="auto"/>
          <w:sz w:val="24"/>
          <w:szCs w:val="24"/>
        </w:rPr>
        <w:t>9.4. Riesgos de enlaces y archivos maliciosos</w:t>
      </w:r>
      <w:bookmarkEnd w:id="31"/>
    </w:p>
    <w:p w14:paraId="2799AD76" w14:textId="2BDC9391"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lastRenderedPageBreak/>
        <w:t>Una de las amenazas más comunes en redes sociales y chats son los enlaces o archivos maliciosos que contienen virus, malware o intentos de phishing. El phishing consiste en engañar al usuario para que revele información confidencial, como contraseñas, números de tarjeta o datos de acceso. Para protegerse, es recomendable no abrir enlaces de remitentes desconocidos, verificar la autenticidad de los mensajes y utilizar programas antivirus actualizados que detecten amenazas antes de que afecten el dispositivo.</w:t>
      </w:r>
    </w:p>
    <w:p w14:paraId="3A76B831" w14:textId="3CAC9933"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2" w:name="_Toc1362117380"/>
      <w:r w:rsidRPr="6FCE1AC6">
        <w:rPr>
          <w:rFonts w:ascii="Times New Roman" w:eastAsia="Times New Roman" w:hAnsi="Times New Roman" w:cs="Times New Roman"/>
          <w:b/>
          <w:bCs/>
          <w:color w:val="auto"/>
          <w:sz w:val="24"/>
          <w:szCs w:val="24"/>
        </w:rPr>
        <w:t>9.5. Compartir información de forma consciente</w:t>
      </w:r>
      <w:bookmarkEnd w:id="32"/>
    </w:p>
    <w:p w14:paraId="5EDD357E" w14:textId="123FF3AE"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El contenido que se publica en redes sociales puede permanecer en la red de manera permanente, incluso si el usuario lo elimina. Por ello, es importante pensar antes de compartir fotos, videos, ubicaciones o información personal sensible. Además, el etiquetado de personas en publicaciones debe hacerse con su consentimiento, ya que afecta directamente la privacidad de terceros. La concienciación sobre lo que se comparte ayuda a prevenir problemas como el acoso digital, el robo de identidad o la difusión no deseada de información personal.</w:t>
      </w:r>
    </w:p>
    <w:p w14:paraId="6E72CB83" w14:textId="2ABD7110"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3" w:name="_Toc426834710"/>
      <w:r w:rsidRPr="6FCE1AC6">
        <w:rPr>
          <w:rFonts w:ascii="Times New Roman" w:eastAsia="Times New Roman" w:hAnsi="Times New Roman" w:cs="Times New Roman"/>
          <w:b/>
          <w:bCs/>
          <w:color w:val="auto"/>
          <w:sz w:val="24"/>
          <w:szCs w:val="24"/>
        </w:rPr>
        <w:t>9.6. Seguridad en aplicaciones de mensajería</w:t>
      </w:r>
      <w:bookmarkEnd w:id="33"/>
    </w:p>
    <w:p w14:paraId="41052254" w14:textId="79C921B0"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En los chats, la seguridad se relaciona principalmente con la encriptación de los mensajes. Aplicaciones como WhatsApp, Signal y Telegram utilizan cifrado de extremo a extremo, lo que significa que solo el emisor y el receptor pueden leer los mensajes enviados; ni siquiera la empresa que gestiona la plataforma tiene acceso a su contenido. Este tipo de cifrado es fundamental para proteger conversaciones privadas y datos sensibles. No obstante, se debe tener cuidado con copias de seguridad, capturas de pantalla o dispositivos comprometidos, ya que podrían exponer la información.</w:t>
      </w:r>
    </w:p>
    <w:p w14:paraId="75B00442" w14:textId="1AFC0DF3"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4" w:name="_Toc715063248"/>
      <w:r w:rsidRPr="6FCE1AC6">
        <w:rPr>
          <w:rFonts w:ascii="Times New Roman" w:eastAsia="Times New Roman" w:hAnsi="Times New Roman" w:cs="Times New Roman"/>
          <w:b/>
          <w:bCs/>
          <w:color w:val="auto"/>
          <w:sz w:val="24"/>
          <w:szCs w:val="24"/>
        </w:rPr>
        <w:t>9.7. Actualizaciones de software y vulnerabilidades</w:t>
      </w:r>
      <w:bookmarkEnd w:id="34"/>
    </w:p>
    <w:p w14:paraId="36723EE9" w14:textId="0445CACA"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Las plataformas digitales y las aplicaciones móviles suelen recibir actualizaciones periódicas para corregir errores, mejorar funcionalidades y cerrar vulnerabilidades de seguridad. Mantener siempre las aplicaciones actualizadas es esencial para proteger la información, ya que las versiones antiguas pueden ser explotadas por ciberdelincuentes. Asimismo, el sistema operativo del dispositivo también debe actualizarse regularmente, asegurando un entorno seguro para todas las interacciones digitales.</w:t>
      </w:r>
    </w:p>
    <w:p w14:paraId="4B9412BF" w14:textId="05FB9E2A"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5" w:name="_Toc1703044758"/>
      <w:r w:rsidRPr="6FCE1AC6">
        <w:rPr>
          <w:rFonts w:ascii="Times New Roman" w:eastAsia="Times New Roman" w:hAnsi="Times New Roman" w:cs="Times New Roman"/>
          <w:b/>
          <w:bCs/>
          <w:color w:val="auto"/>
          <w:sz w:val="24"/>
          <w:szCs w:val="24"/>
        </w:rPr>
        <w:t>9.8. Control de conexiones y dispositivos</w:t>
      </w:r>
      <w:bookmarkEnd w:id="35"/>
    </w:p>
    <w:p w14:paraId="0416AE84" w14:textId="4739D141"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Otra medida importante es revisar periódicamente los dispositivos que tienen acceso a una cuenta en redes sociales o chats. Muchas plataformas permiten ver sesiones activas y cerrar aquellas que sean sospechosas. Esta práctica es útil para detectar accesos no autorizados y prevenir que terceros utilicen la cuenta sin consentimiento.</w:t>
      </w:r>
    </w:p>
    <w:p w14:paraId="7F91732C" w14:textId="228E4CB5"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6" w:name="_Toc1486984813"/>
      <w:r w:rsidRPr="6FCE1AC6">
        <w:rPr>
          <w:rFonts w:ascii="Times New Roman" w:eastAsia="Times New Roman" w:hAnsi="Times New Roman" w:cs="Times New Roman"/>
          <w:b/>
          <w:bCs/>
          <w:color w:val="auto"/>
          <w:sz w:val="24"/>
          <w:szCs w:val="24"/>
        </w:rPr>
        <w:lastRenderedPageBreak/>
        <w:t>9.9. Conciencia sobre la ingeniería social</w:t>
      </w:r>
      <w:bookmarkEnd w:id="36"/>
    </w:p>
    <w:p w14:paraId="6C418270" w14:textId="25352396"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La ingeniería social es un conjunto de técnicas mediante las cuales los atacantes manipulan psicológicamente a los usuarios para obtener información confidencial. Esto incluye suplantación de identidad, mensajes que aparentan provenir de amigos o instituciones confiables, y solicitudes de datos sensibles. Estar alerta ante estas tácticas y verificar la autenticidad de los mensajes es clave para mantener la seguridad y la privacidad en chats y redes sociales.</w:t>
      </w:r>
    </w:p>
    <w:p w14:paraId="33F7DAB0" w14:textId="076C5BA2" w:rsidR="0441AB59" w:rsidRDefault="0441AB59" w:rsidP="6FCE1AC6">
      <w:pPr>
        <w:pStyle w:val="Ttulo2"/>
        <w:keepNext w:val="0"/>
        <w:keepLines w:val="0"/>
        <w:spacing w:before="0" w:after="0" w:line="360" w:lineRule="auto"/>
        <w:jc w:val="both"/>
        <w:rPr>
          <w:rFonts w:ascii="Times New Roman" w:eastAsia="Times New Roman" w:hAnsi="Times New Roman" w:cs="Times New Roman"/>
          <w:b/>
          <w:bCs/>
          <w:color w:val="auto"/>
          <w:sz w:val="24"/>
          <w:szCs w:val="24"/>
        </w:rPr>
      </w:pPr>
      <w:bookmarkStart w:id="37" w:name="_Toc95459044"/>
      <w:r w:rsidRPr="6FCE1AC6">
        <w:rPr>
          <w:rFonts w:ascii="Times New Roman" w:eastAsia="Times New Roman" w:hAnsi="Times New Roman" w:cs="Times New Roman"/>
          <w:b/>
          <w:bCs/>
          <w:color w:val="auto"/>
          <w:sz w:val="24"/>
          <w:szCs w:val="24"/>
        </w:rPr>
        <w:t>9.10. Legislación y derechos del usuario</w:t>
      </w:r>
      <w:bookmarkEnd w:id="37"/>
    </w:p>
    <w:p w14:paraId="47DAAD4B" w14:textId="33A1970B"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Por último, es importante destacar que muchos países han implementado leyes de protección de datos personales que obligan a las plataformas a garantizar la privacidad de los usuarios y a notificar incidentes de seguridad. Los usuarios tienen derechos como solicitar el acceso, la corrección o la eliminación de sus datos personales. Conocer estas leyes y ejercer estos derechos contribuye a una mayor protección de la información en Internet.</w:t>
      </w:r>
    </w:p>
    <w:p w14:paraId="74EA4F87" w14:textId="13005D80" w:rsidR="6FCE1AC6" w:rsidRDefault="6FCE1AC6" w:rsidP="6FCE1AC6">
      <w:pPr>
        <w:spacing w:after="0" w:line="360" w:lineRule="auto"/>
        <w:jc w:val="both"/>
        <w:rPr>
          <w:rFonts w:ascii="Times New Roman" w:hAnsi="Times New Roman"/>
          <w:sz w:val="24"/>
          <w:szCs w:val="24"/>
        </w:rPr>
      </w:pPr>
    </w:p>
    <w:p w14:paraId="25A02439" w14:textId="5B48FB1F" w:rsidR="0441AB59" w:rsidRDefault="0441AB59" w:rsidP="6FCE1AC6">
      <w:pPr>
        <w:spacing w:after="0" w:line="360" w:lineRule="auto"/>
        <w:jc w:val="both"/>
        <w:rPr>
          <w:rFonts w:ascii="Times New Roman" w:hAnsi="Times New Roman"/>
          <w:sz w:val="24"/>
          <w:szCs w:val="24"/>
        </w:rPr>
      </w:pPr>
      <w:r w:rsidRPr="6FCE1AC6">
        <w:rPr>
          <w:rFonts w:ascii="Times New Roman" w:hAnsi="Times New Roman"/>
          <w:sz w:val="24"/>
          <w:szCs w:val="24"/>
        </w:rPr>
        <w:t>En resumen, la privacidad y seguridad en redes sociales y chats dependen de la combinación de tecnologías, buenas prácticas del usuario y políticas de las plataformas. Configurar la privacidad correctamente, utilizar contraseñas robustas y autenticación de dos factores, ser consciente de los enlaces y archivos que se abren, mantener actualizadas las aplicaciones y sistemas, y educarse sobre riesgos como el phishing o la ingeniería social, son pasos fundamentales para proteger la información personal y garantizar una experiencia digital segura y confiable.</w:t>
      </w:r>
    </w:p>
    <w:p w14:paraId="26609B1B" w14:textId="5C40ACBD" w:rsidR="6FCE1AC6" w:rsidRDefault="6FCE1AC6" w:rsidP="6FCE1AC6"/>
    <w:p w14:paraId="1DC82790" w14:textId="77777777" w:rsidR="00CA0526" w:rsidRDefault="00CA0526">
      <w:pPr>
        <w:spacing w:after="160" w:line="259" w:lineRule="auto"/>
      </w:pPr>
      <w:r>
        <w:br w:type="page"/>
      </w:r>
    </w:p>
    <w:p w14:paraId="20D73494" w14:textId="6BE7357A" w:rsidR="00CA0526" w:rsidRDefault="6973755E" w:rsidP="6FCE1AC6">
      <w:pPr>
        <w:rPr>
          <w:rFonts w:ascii="Times New Roman" w:hAnsi="Times New Roman"/>
          <w:sz w:val="24"/>
          <w:szCs w:val="24"/>
        </w:rPr>
      </w:pPr>
      <w:r w:rsidRPr="6FCE1AC6">
        <w:rPr>
          <w:rFonts w:ascii="Times New Roman" w:hAnsi="Times New Roman"/>
          <w:sz w:val="24"/>
          <w:szCs w:val="24"/>
        </w:rPr>
        <w:lastRenderedPageBreak/>
        <w:t>Conclusi</w:t>
      </w:r>
      <w:r w:rsidR="581477C3" w:rsidRPr="6FCE1AC6">
        <w:rPr>
          <w:rFonts w:ascii="Times New Roman" w:hAnsi="Times New Roman"/>
          <w:sz w:val="24"/>
          <w:szCs w:val="24"/>
        </w:rPr>
        <w:t>ón</w:t>
      </w:r>
    </w:p>
    <w:p w14:paraId="74171818" w14:textId="4D695679" w:rsidR="581477C3" w:rsidRDefault="581477C3" w:rsidP="6FCE1AC6">
      <w:pPr>
        <w:spacing w:after="0" w:line="360" w:lineRule="auto"/>
        <w:jc w:val="both"/>
        <w:rPr>
          <w:rFonts w:ascii="Times New Roman" w:hAnsi="Times New Roman"/>
          <w:sz w:val="24"/>
          <w:szCs w:val="24"/>
        </w:rPr>
      </w:pPr>
      <w:r w:rsidRPr="6FCE1AC6">
        <w:rPr>
          <w:rFonts w:ascii="Times New Roman" w:hAnsi="Times New Roman"/>
          <w:sz w:val="24"/>
          <w:szCs w:val="24"/>
        </w:rPr>
        <w:t>Internet se ha consolidado como una herramienta esencial en la vida moderna, transformando la manera en que las personas se comunican, trabajan, estudian, consumen información y participan en la sociedad. A través de la infraestructura compuesta por dispositivos como tarjetas de red y módems, diversos tipos de conexiones y protocolos como TCP/IP y FTP, se logra una comunicación fluida y confiable entre millones de computadoras alrededor del mundo. Los navegadores web, las páginas estáticas y dinámicas, y las tecnologías de construcción y programación permiten acceder a información organizada, interactiva y personalizada, mientras que el protocolo HTTP garantiza la correcta transmisión de datos entre usuarios y servidores.</w:t>
      </w:r>
    </w:p>
    <w:p w14:paraId="6EBF14B9" w14:textId="42155DE4" w:rsidR="581477C3" w:rsidRDefault="581477C3" w:rsidP="6FCE1AC6">
      <w:pPr>
        <w:spacing w:after="0" w:line="360" w:lineRule="auto"/>
        <w:jc w:val="both"/>
        <w:rPr>
          <w:rFonts w:ascii="Times New Roman" w:hAnsi="Times New Roman"/>
          <w:sz w:val="24"/>
          <w:szCs w:val="24"/>
        </w:rPr>
      </w:pPr>
      <w:r w:rsidRPr="6FCE1AC6">
        <w:rPr>
          <w:rFonts w:ascii="Times New Roman" w:hAnsi="Times New Roman"/>
          <w:sz w:val="24"/>
          <w:szCs w:val="24"/>
        </w:rPr>
        <w:t>Internet no solo facilita el acceso a conocimiento y entretenimiento mediante correos electrónicos, chats, videoconferencias, redes sociales, streaming y buscadores, sino que también impulsa la innovación tecnológica, la economía digital y la globalización de servicios. Sin embargo, su uso implica responsabilidades importantes, especialmente en términos de privacidad y seguridad, ya que la información personal y profesional puede ser vulnerable a amenazas como el robo de datos, el phishing o el acceso no autorizado.</w:t>
      </w:r>
    </w:p>
    <w:p w14:paraId="31D3DFAC" w14:textId="09C06368" w:rsidR="581477C3" w:rsidRDefault="581477C3" w:rsidP="6FCE1AC6">
      <w:pPr>
        <w:spacing w:after="0" w:line="360" w:lineRule="auto"/>
        <w:jc w:val="both"/>
        <w:rPr>
          <w:rFonts w:ascii="Times New Roman" w:hAnsi="Times New Roman"/>
          <w:sz w:val="24"/>
          <w:szCs w:val="24"/>
        </w:rPr>
      </w:pPr>
      <w:r w:rsidRPr="6FCE1AC6">
        <w:rPr>
          <w:rFonts w:ascii="Times New Roman" w:hAnsi="Times New Roman"/>
          <w:sz w:val="24"/>
          <w:szCs w:val="24"/>
        </w:rPr>
        <w:t>En conclusión, Internet es mucho más que una red de computadoras: es un ecosistema complejo que integra tecnología, comunicación y conocimiento, ofreciendo oportunidades ilimitadas para la educación, la interacción social, el comercio y el desarrollo personal y profesional. Su correcto aprovechamiento depende del equilibrio entre innovación, acceso y responsabilidad digital, garantizando que los usuarios puedan disfrutar de sus beneficios de manera segura, eficiente y consciente.</w:t>
      </w:r>
    </w:p>
    <w:p w14:paraId="518BF765" w14:textId="2A4E6ECC" w:rsidR="6FCE1AC6" w:rsidRDefault="6FCE1AC6"/>
    <w:p w14:paraId="53027561" w14:textId="77777777" w:rsidR="00CA0526" w:rsidRDefault="00CA0526">
      <w:pPr>
        <w:spacing w:after="160" w:line="259" w:lineRule="auto"/>
      </w:pPr>
      <w:r>
        <w:br w:type="page"/>
      </w:r>
    </w:p>
    <w:p w14:paraId="514D90B0" w14:textId="5404171C" w:rsidR="00CA0526" w:rsidRDefault="754592D8">
      <w:r>
        <w:lastRenderedPageBreak/>
        <w:t>Webgrafia</w:t>
      </w:r>
    </w:p>
    <w:p w14:paraId="1FF9282F" w14:textId="56445EEF" w:rsidR="754592D8" w:rsidRDefault="754592D8">
      <w:r>
        <w:t>CHATGPT</w:t>
      </w:r>
    </w:p>
    <w:p w14:paraId="3A968F38" w14:textId="77777777" w:rsidR="00CA0526" w:rsidRDefault="00CA0526">
      <w:pPr>
        <w:spacing w:after="160" w:line="259" w:lineRule="auto"/>
      </w:pPr>
      <w:r>
        <w:br w:type="page"/>
      </w:r>
    </w:p>
    <w:p w14:paraId="4EBE5105" w14:textId="73BAF9C3" w:rsidR="00CA0526" w:rsidRDefault="00CA0526"/>
    <w:p w14:paraId="670CB5AF" w14:textId="77777777" w:rsidR="00CA0526" w:rsidRDefault="00CA0526">
      <w:pPr>
        <w:spacing w:after="160" w:line="259" w:lineRule="auto"/>
      </w:pPr>
      <w:r>
        <w:br w:type="page"/>
      </w:r>
    </w:p>
    <w:p w14:paraId="6EE8CADA" w14:textId="77249863" w:rsidR="00CA0526" w:rsidRDefault="00CA0526"/>
    <w:p w14:paraId="51F6F285" w14:textId="77777777" w:rsidR="00CA0526" w:rsidRDefault="00CA0526">
      <w:pPr>
        <w:spacing w:after="160" w:line="259" w:lineRule="auto"/>
      </w:pPr>
      <w:r>
        <w:br w:type="page"/>
      </w:r>
    </w:p>
    <w:p w14:paraId="1C8D633B" w14:textId="40105367" w:rsidR="00CA0526" w:rsidRDefault="00CA0526"/>
    <w:p w14:paraId="4D5C5E0D" w14:textId="77777777" w:rsidR="00CA0526" w:rsidRDefault="00CA0526">
      <w:pPr>
        <w:spacing w:after="160" w:line="259" w:lineRule="auto"/>
      </w:pPr>
      <w:r>
        <w:br w:type="page"/>
      </w:r>
    </w:p>
    <w:p w14:paraId="0BE089BA" w14:textId="0DA4DBC5" w:rsidR="00CA0526" w:rsidRDefault="00CA0526"/>
    <w:p w14:paraId="088FD3A9" w14:textId="77777777" w:rsidR="00CA0526" w:rsidRDefault="00CA0526">
      <w:pPr>
        <w:spacing w:after="160" w:line="259" w:lineRule="auto"/>
      </w:pPr>
      <w:r>
        <w:br w:type="page"/>
      </w:r>
    </w:p>
    <w:p w14:paraId="30B0E744" w14:textId="398A4B3F" w:rsidR="00CA0526" w:rsidRDefault="00CA0526"/>
    <w:p w14:paraId="097572F4" w14:textId="77777777" w:rsidR="00CA0526" w:rsidRDefault="00CA0526">
      <w:pPr>
        <w:spacing w:after="160" w:line="259" w:lineRule="auto"/>
      </w:pPr>
      <w:r>
        <w:br w:type="page"/>
      </w:r>
    </w:p>
    <w:p w14:paraId="713FD990" w14:textId="2AC0FEAB" w:rsidR="00CA0526" w:rsidRDefault="00CA0526"/>
    <w:p w14:paraId="48F6B552" w14:textId="77777777" w:rsidR="00CA0526" w:rsidRDefault="00CA0526">
      <w:pPr>
        <w:spacing w:after="160" w:line="259" w:lineRule="auto"/>
      </w:pPr>
      <w:r>
        <w:br w:type="page"/>
      </w:r>
    </w:p>
    <w:p w14:paraId="79F44326" w14:textId="7464AE9C" w:rsidR="00CA0526" w:rsidRDefault="00CA0526"/>
    <w:p w14:paraId="558B8A23" w14:textId="77777777" w:rsidR="00CA0526" w:rsidRDefault="00CA0526">
      <w:pPr>
        <w:spacing w:after="160" w:line="259" w:lineRule="auto"/>
      </w:pPr>
      <w:r>
        <w:br w:type="page"/>
      </w:r>
    </w:p>
    <w:p w14:paraId="26C5268D" w14:textId="27FF5566" w:rsidR="00CA0526" w:rsidRDefault="00CA0526"/>
    <w:p w14:paraId="097BE70D" w14:textId="77777777" w:rsidR="00CA0526" w:rsidRDefault="00CA0526">
      <w:pPr>
        <w:spacing w:after="160" w:line="259" w:lineRule="auto"/>
      </w:pPr>
      <w:r>
        <w:br w:type="page"/>
      </w:r>
    </w:p>
    <w:p w14:paraId="4531F135" w14:textId="649E9901" w:rsidR="00CA0526" w:rsidRDefault="00CA0526"/>
    <w:p w14:paraId="3360BA98" w14:textId="77777777" w:rsidR="00CA0526" w:rsidRDefault="00CA0526">
      <w:pPr>
        <w:spacing w:after="160" w:line="259" w:lineRule="auto"/>
      </w:pPr>
      <w:r>
        <w:br w:type="page"/>
      </w:r>
    </w:p>
    <w:p w14:paraId="60096CC5" w14:textId="233D1ACC" w:rsidR="00CA0526" w:rsidRDefault="00CA0526"/>
    <w:p w14:paraId="7A39D747" w14:textId="77777777" w:rsidR="00CA0526" w:rsidRDefault="00CA0526">
      <w:pPr>
        <w:spacing w:after="160" w:line="259" w:lineRule="auto"/>
      </w:pPr>
      <w:r>
        <w:br w:type="page"/>
      </w:r>
    </w:p>
    <w:p w14:paraId="43DD7E25" w14:textId="1C78672C" w:rsidR="00CA0526" w:rsidRDefault="00CA0526"/>
    <w:p w14:paraId="521AD122" w14:textId="77777777" w:rsidR="00CA0526" w:rsidRDefault="00CA0526">
      <w:pPr>
        <w:spacing w:after="160" w:line="259" w:lineRule="auto"/>
      </w:pPr>
      <w:r>
        <w:br w:type="page"/>
      </w:r>
    </w:p>
    <w:p w14:paraId="06F2677A" w14:textId="50A08417" w:rsidR="00CA0526" w:rsidRDefault="00CA0526"/>
    <w:p w14:paraId="38F83E66" w14:textId="77777777" w:rsidR="00CA0526" w:rsidRDefault="00CA0526">
      <w:pPr>
        <w:spacing w:after="160" w:line="259" w:lineRule="auto"/>
      </w:pPr>
      <w:r>
        <w:br w:type="page"/>
      </w:r>
    </w:p>
    <w:p w14:paraId="4F782E99" w14:textId="573C07B6" w:rsidR="00CA0526" w:rsidRDefault="00CA0526"/>
    <w:p w14:paraId="3500A4AA" w14:textId="77777777" w:rsidR="00CA0526" w:rsidRDefault="00CA0526">
      <w:pPr>
        <w:spacing w:after="160" w:line="259" w:lineRule="auto"/>
      </w:pPr>
      <w:r>
        <w:br w:type="page"/>
      </w:r>
    </w:p>
    <w:p w14:paraId="60D7F0C1" w14:textId="33A4A96E" w:rsidR="00CA0526" w:rsidRDefault="00CA0526"/>
    <w:p w14:paraId="4F04A897" w14:textId="77777777" w:rsidR="00CA0526" w:rsidRDefault="00CA0526">
      <w:pPr>
        <w:spacing w:after="160" w:line="259" w:lineRule="auto"/>
      </w:pPr>
      <w:r>
        <w:br w:type="page"/>
      </w:r>
    </w:p>
    <w:p w14:paraId="1841E96D" w14:textId="04BBE856" w:rsidR="00CA0526" w:rsidRDefault="00CA0526"/>
    <w:p w14:paraId="37CCE7E6" w14:textId="77777777" w:rsidR="00CA0526" w:rsidRDefault="00CA0526">
      <w:pPr>
        <w:spacing w:after="160" w:line="259" w:lineRule="auto"/>
      </w:pPr>
      <w:r>
        <w:br w:type="page"/>
      </w:r>
    </w:p>
    <w:p w14:paraId="11910D67" w14:textId="00DB25F9" w:rsidR="00CA0526" w:rsidRDefault="00CA0526"/>
    <w:p w14:paraId="724C6EA3" w14:textId="77777777" w:rsidR="00CA0526" w:rsidRDefault="00CA0526">
      <w:pPr>
        <w:spacing w:after="160" w:line="259" w:lineRule="auto"/>
      </w:pPr>
      <w:r>
        <w:br w:type="page"/>
      </w:r>
    </w:p>
    <w:p w14:paraId="6E16EEFC" w14:textId="4EB39765" w:rsidR="00CA0526" w:rsidRDefault="00CA0526"/>
    <w:p w14:paraId="5AC3D6DB" w14:textId="77777777" w:rsidR="00CA0526" w:rsidRDefault="00CA0526">
      <w:pPr>
        <w:spacing w:after="160" w:line="259" w:lineRule="auto"/>
      </w:pPr>
      <w:r>
        <w:br w:type="page"/>
      </w:r>
    </w:p>
    <w:p w14:paraId="40671C40" w14:textId="03CBDF6F" w:rsidR="00CA0526" w:rsidRDefault="00CA0526"/>
    <w:p w14:paraId="3F476A69" w14:textId="77777777" w:rsidR="00CA0526" w:rsidRDefault="00CA0526">
      <w:pPr>
        <w:spacing w:after="160" w:line="259" w:lineRule="auto"/>
      </w:pPr>
      <w:r>
        <w:br w:type="page"/>
      </w:r>
    </w:p>
    <w:p w14:paraId="45B675A4" w14:textId="23F6BF42" w:rsidR="00CA0526" w:rsidRDefault="00CA0526"/>
    <w:p w14:paraId="4C13FCC6" w14:textId="77777777" w:rsidR="00CA0526" w:rsidRDefault="00CA0526">
      <w:pPr>
        <w:spacing w:after="160" w:line="259" w:lineRule="auto"/>
      </w:pPr>
      <w:r>
        <w:br w:type="page"/>
      </w:r>
    </w:p>
    <w:p w14:paraId="2DFED323" w14:textId="32157627" w:rsidR="00CA0526" w:rsidRDefault="00CA0526"/>
    <w:p w14:paraId="7C6287D6" w14:textId="77777777" w:rsidR="00CA0526" w:rsidRDefault="00CA0526">
      <w:pPr>
        <w:spacing w:after="160" w:line="259" w:lineRule="auto"/>
      </w:pPr>
      <w:r>
        <w:br w:type="page"/>
      </w:r>
    </w:p>
    <w:p w14:paraId="4C7EA890" w14:textId="26C6557C" w:rsidR="00CA0526" w:rsidRDefault="00CA0526"/>
    <w:p w14:paraId="21CA44E0" w14:textId="77777777" w:rsidR="00CA0526" w:rsidRDefault="00CA0526">
      <w:pPr>
        <w:spacing w:after="160" w:line="259" w:lineRule="auto"/>
      </w:pPr>
      <w:r>
        <w:br w:type="page"/>
      </w:r>
    </w:p>
    <w:p w14:paraId="4B0C0270" w14:textId="77777777" w:rsidR="00F82A9D" w:rsidRDefault="00F82A9D"/>
    <w:sectPr w:rsidR="00F82A9D" w:rsidSect="00857681">
      <w:headerReference w:type="even" r:id="rId9"/>
      <w:headerReference w:type="default" r:id="rId10"/>
      <w:footerReference w:type="even" r:id="rId11"/>
      <w:footerReference w:type="default" r:id="rId12"/>
      <w:headerReference w:type="first" r:id="rId13"/>
      <w:footerReference w:type="first" r:id="rId14"/>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6E8D4" w14:textId="77777777" w:rsidR="00000000" w:rsidRDefault="00701FED">
      <w:pPr>
        <w:spacing w:after="0" w:line="240" w:lineRule="auto"/>
      </w:pPr>
      <w:r>
        <w:separator/>
      </w:r>
    </w:p>
  </w:endnote>
  <w:endnote w:type="continuationSeparator" w:id="0">
    <w:p w14:paraId="032273CC" w14:textId="77777777" w:rsidR="00000000" w:rsidRDefault="00701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7F7D7278" w14:textId="77777777" w:rsidTr="6FCE1AC6">
      <w:trPr>
        <w:trHeight w:val="300"/>
      </w:trPr>
      <w:tc>
        <w:tcPr>
          <w:tcW w:w="2830" w:type="dxa"/>
        </w:tcPr>
        <w:p w14:paraId="2DFF22B8" w14:textId="0F4E24BC" w:rsidR="6FCE1AC6" w:rsidRDefault="6FCE1AC6" w:rsidP="6FCE1AC6">
          <w:pPr>
            <w:pStyle w:val="Encabezado"/>
            <w:ind w:left="-115"/>
          </w:pPr>
        </w:p>
      </w:tc>
      <w:tc>
        <w:tcPr>
          <w:tcW w:w="2830" w:type="dxa"/>
        </w:tcPr>
        <w:p w14:paraId="64F77D33" w14:textId="153BD707" w:rsidR="6FCE1AC6" w:rsidRDefault="6FCE1AC6" w:rsidP="6FCE1AC6">
          <w:pPr>
            <w:pStyle w:val="Encabezado"/>
            <w:jc w:val="center"/>
          </w:pPr>
        </w:p>
      </w:tc>
      <w:tc>
        <w:tcPr>
          <w:tcW w:w="2830" w:type="dxa"/>
        </w:tcPr>
        <w:p w14:paraId="0BD454FA" w14:textId="514D28DA" w:rsidR="6FCE1AC6" w:rsidRDefault="6FCE1AC6" w:rsidP="6FCE1AC6">
          <w:pPr>
            <w:pStyle w:val="Encabezado"/>
            <w:ind w:right="-115"/>
            <w:jc w:val="right"/>
          </w:pPr>
        </w:p>
      </w:tc>
    </w:tr>
  </w:tbl>
  <w:p w14:paraId="284DAE64" w14:textId="5E0AA47E" w:rsidR="6FCE1AC6" w:rsidRDefault="6FCE1AC6" w:rsidP="6FCE1A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75433A2F" w14:textId="77777777" w:rsidTr="6FCE1AC6">
      <w:trPr>
        <w:trHeight w:val="300"/>
      </w:trPr>
      <w:tc>
        <w:tcPr>
          <w:tcW w:w="2830" w:type="dxa"/>
        </w:tcPr>
        <w:p w14:paraId="4B794E61" w14:textId="61DC1EC0" w:rsidR="6FCE1AC6" w:rsidRDefault="6FCE1AC6" w:rsidP="6FCE1AC6">
          <w:pPr>
            <w:pStyle w:val="Encabezado"/>
            <w:ind w:left="-115"/>
          </w:pPr>
        </w:p>
      </w:tc>
      <w:tc>
        <w:tcPr>
          <w:tcW w:w="2830" w:type="dxa"/>
        </w:tcPr>
        <w:p w14:paraId="1B24FCE1" w14:textId="7B89AFD4" w:rsidR="6FCE1AC6" w:rsidRDefault="6FCE1AC6" w:rsidP="6FCE1AC6">
          <w:pPr>
            <w:pStyle w:val="Encabezado"/>
            <w:jc w:val="center"/>
          </w:pPr>
        </w:p>
      </w:tc>
      <w:tc>
        <w:tcPr>
          <w:tcW w:w="2830" w:type="dxa"/>
        </w:tcPr>
        <w:p w14:paraId="1EB94AA1" w14:textId="49D17925" w:rsidR="6FCE1AC6" w:rsidRDefault="6FCE1AC6" w:rsidP="6FCE1AC6">
          <w:pPr>
            <w:pStyle w:val="Encabezado"/>
            <w:ind w:right="-115"/>
            <w:jc w:val="right"/>
            <w:rPr>
              <w:rFonts w:ascii="Times New Roman" w:hAnsi="Times New Roman"/>
              <w:sz w:val="24"/>
              <w:szCs w:val="24"/>
            </w:rPr>
          </w:pPr>
          <w:r w:rsidRPr="6FCE1AC6">
            <w:rPr>
              <w:rFonts w:ascii="Times New Roman" w:hAnsi="Times New Roman"/>
              <w:sz w:val="24"/>
              <w:szCs w:val="24"/>
            </w:rPr>
            <w:fldChar w:fldCharType="begin"/>
          </w:r>
          <w:r>
            <w:instrText>PAGE</w:instrText>
          </w:r>
          <w:r w:rsidR="00701FED">
            <w:fldChar w:fldCharType="separate"/>
          </w:r>
          <w:r w:rsidR="00701FED">
            <w:rPr>
              <w:noProof/>
            </w:rPr>
            <w:t>2</w:t>
          </w:r>
          <w:r w:rsidRPr="6FCE1AC6">
            <w:rPr>
              <w:rFonts w:ascii="Times New Roman" w:hAnsi="Times New Roman"/>
              <w:sz w:val="24"/>
              <w:szCs w:val="24"/>
            </w:rPr>
            <w:fldChar w:fldCharType="end"/>
          </w:r>
        </w:p>
      </w:tc>
    </w:tr>
  </w:tbl>
  <w:p w14:paraId="2229D260" w14:textId="622D67F3" w:rsidR="6FCE1AC6" w:rsidRDefault="6FCE1AC6" w:rsidP="6FCE1A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5CFE0429" w14:textId="77777777" w:rsidTr="6FCE1AC6">
      <w:trPr>
        <w:trHeight w:val="300"/>
      </w:trPr>
      <w:tc>
        <w:tcPr>
          <w:tcW w:w="2830" w:type="dxa"/>
        </w:tcPr>
        <w:p w14:paraId="3F26F437" w14:textId="2E327B9C" w:rsidR="6FCE1AC6" w:rsidRDefault="6FCE1AC6" w:rsidP="6FCE1AC6">
          <w:pPr>
            <w:pStyle w:val="Encabezado"/>
            <w:ind w:left="-115"/>
          </w:pPr>
        </w:p>
      </w:tc>
      <w:tc>
        <w:tcPr>
          <w:tcW w:w="2830" w:type="dxa"/>
        </w:tcPr>
        <w:p w14:paraId="3CE0156F" w14:textId="43E233B5" w:rsidR="6FCE1AC6" w:rsidRDefault="6FCE1AC6" w:rsidP="6FCE1AC6">
          <w:pPr>
            <w:pStyle w:val="Encabezado"/>
            <w:jc w:val="center"/>
          </w:pPr>
        </w:p>
      </w:tc>
      <w:tc>
        <w:tcPr>
          <w:tcW w:w="2830" w:type="dxa"/>
        </w:tcPr>
        <w:p w14:paraId="5A1DA624" w14:textId="384C35D3" w:rsidR="6FCE1AC6" w:rsidRDefault="6FCE1AC6" w:rsidP="6FCE1AC6">
          <w:pPr>
            <w:pStyle w:val="Encabezado"/>
            <w:ind w:right="-115"/>
            <w:jc w:val="right"/>
          </w:pPr>
        </w:p>
      </w:tc>
    </w:tr>
  </w:tbl>
  <w:p w14:paraId="3B83E243" w14:textId="4487D8BB" w:rsidR="6FCE1AC6" w:rsidRDefault="6FCE1AC6" w:rsidP="6FCE1A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BC0EA" w14:textId="77777777" w:rsidR="00000000" w:rsidRDefault="00701FED">
      <w:pPr>
        <w:spacing w:after="0" w:line="240" w:lineRule="auto"/>
      </w:pPr>
      <w:r>
        <w:separator/>
      </w:r>
    </w:p>
  </w:footnote>
  <w:footnote w:type="continuationSeparator" w:id="0">
    <w:p w14:paraId="60578A7B" w14:textId="77777777" w:rsidR="00000000" w:rsidRDefault="00701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097F5FEF" w14:textId="77777777" w:rsidTr="6FCE1AC6">
      <w:trPr>
        <w:trHeight w:val="300"/>
      </w:trPr>
      <w:tc>
        <w:tcPr>
          <w:tcW w:w="2830" w:type="dxa"/>
        </w:tcPr>
        <w:p w14:paraId="74FD37CC" w14:textId="38B3668A" w:rsidR="6FCE1AC6" w:rsidRDefault="6FCE1AC6" w:rsidP="6FCE1AC6">
          <w:pPr>
            <w:pStyle w:val="Encabezado"/>
            <w:ind w:left="-115"/>
          </w:pPr>
        </w:p>
      </w:tc>
      <w:tc>
        <w:tcPr>
          <w:tcW w:w="2830" w:type="dxa"/>
        </w:tcPr>
        <w:p w14:paraId="778095AB" w14:textId="5FAE4765" w:rsidR="6FCE1AC6" w:rsidRDefault="6FCE1AC6" w:rsidP="6FCE1AC6">
          <w:pPr>
            <w:pStyle w:val="Encabezado"/>
            <w:jc w:val="center"/>
          </w:pPr>
        </w:p>
      </w:tc>
      <w:tc>
        <w:tcPr>
          <w:tcW w:w="2830" w:type="dxa"/>
        </w:tcPr>
        <w:p w14:paraId="62D277C9" w14:textId="46DD29FB" w:rsidR="6FCE1AC6" w:rsidRDefault="6FCE1AC6" w:rsidP="6FCE1AC6">
          <w:pPr>
            <w:pStyle w:val="Encabezado"/>
            <w:ind w:right="-115"/>
            <w:jc w:val="right"/>
          </w:pPr>
        </w:p>
      </w:tc>
    </w:tr>
  </w:tbl>
  <w:p w14:paraId="64307905" w14:textId="4DD30013" w:rsidR="6FCE1AC6" w:rsidRDefault="6FCE1AC6" w:rsidP="6FCE1AC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71141F07" w14:textId="77777777" w:rsidTr="6FCE1AC6">
      <w:trPr>
        <w:trHeight w:val="300"/>
      </w:trPr>
      <w:tc>
        <w:tcPr>
          <w:tcW w:w="2830" w:type="dxa"/>
        </w:tcPr>
        <w:p w14:paraId="7C6A99D9" w14:textId="4458D792" w:rsidR="6FCE1AC6" w:rsidRDefault="6FCE1AC6" w:rsidP="6FCE1AC6">
          <w:pPr>
            <w:pStyle w:val="Encabezado"/>
            <w:ind w:left="-115"/>
          </w:pPr>
        </w:p>
      </w:tc>
      <w:tc>
        <w:tcPr>
          <w:tcW w:w="2830" w:type="dxa"/>
        </w:tcPr>
        <w:p w14:paraId="2FFBF24A" w14:textId="337D43A7" w:rsidR="6FCE1AC6" w:rsidRDefault="6FCE1AC6" w:rsidP="6FCE1AC6">
          <w:pPr>
            <w:pStyle w:val="Encabezado"/>
            <w:jc w:val="center"/>
          </w:pPr>
        </w:p>
      </w:tc>
      <w:tc>
        <w:tcPr>
          <w:tcW w:w="2830" w:type="dxa"/>
        </w:tcPr>
        <w:p w14:paraId="35102B6F" w14:textId="6953DF25" w:rsidR="6FCE1AC6" w:rsidRDefault="6FCE1AC6" w:rsidP="6FCE1AC6">
          <w:pPr>
            <w:pStyle w:val="Encabezado"/>
            <w:ind w:right="-115"/>
            <w:jc w:val="right"/>
            <w:rPr>
              <w:rFonts w:ascii="Times New Roman" w:hAnsi="Times New Roman"/>
              <w:sz w:val="24"/>
              <w:szCs w:val="24"/>
            </w:rPr>
          </w:pPr>
          <w:r>
            <w:t>INTERNET</w:t>
          </w:r>
        </w:p>
      </w:tc>
    </w:tr>
  </w:tbl>
  <w:p w14:paraId="4840D303" w14:textId="6CB9EEAA" w:rsidR="6FCE1AC6" w:rsidRDefault="6FCE1AC6" w:rsidP="6FCE1AC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6FCE1AC6" w14:paraId="34654B21" w14:textId="77777777" w:rsidTr="6FCE1AC6">
      <w:trPr>
        <w:trHeight w:val="300"/>
      </w:trPr>
      <w:tc>
        <w:tcPr>
          <w:tcW w:w="2830" w:type="dxa"/>
        </w:tcPr>
        <w:p w14:paraId="545E1002" w14:textId="1AA673F6" w:rsidR="6FCE1AC6" w:rsidRDefault="6FCE1AC6" w:rsidP="6FCE1AC6">
          <w:pPr>
            <w:pStyle w:val="Encabezado"/>
            <w:ind w:left="-115"/>
          </w:pPr>
        </w:p>
      </w:tc>
      <w:tc>
        <w:tcPr>
          <w:tcW w:w="2830" w:type="dxa"/>
        </w:tcPr>
        <w:p w14:paraId="1FA9265F" w14:textId="7EE85696" w:rsidR="6FCE1AC6" w:rsidRDefault="6FCE1AC6" w:rsidP="6FCE1AC6">
          <w:pPr>
            <w:pStyle w:val="Encabezado"/>
            <w:jc w:val="center"/>
          </w:pPr>
        </w:p>
      </w:tc>
      <w:tc>
        <w:tcPr>
          <w:tcW w:w="2830" w:type="dxa"/>
        </w:tcPr>
        <w:p w14:paraId="50B53333" w14:textId="74077B26" w:rsidR="6FCE1AC6" w:rsidRDefault="6FCE1AC6" w:rsidP="6FCE1AC6">
          <w:pPr>
            <w:pStyle w:val="Encabezado"/>
            <w:ind w:right="-115"/>
            <w:jc w:val="right"/>
          </w:pPr>
        </w:p>
      </w:tc>
    </w:tr>
  </w:tbl>
  <w:p w14:paraId="449861E6" w14:textId="301659D9" w:rsidR="6FCE1AC6" w:rsidRDefault="6FCE1AC6" w:rsidP="6FCE1A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77F"/>
    <w:multiLevelType w:val="hybridMultilevel"/>
    <w:tmpl w:val="250C97C8"/>
    <w:lvl w:ilvl="0" w:tplc="7E12EF64">
      <w:start w:val="1"/>
      <w:numFmt w:val="bullet"/>
      <w:lvlText w:val=""/>
      <w:lvlJc w:val="left"/>
      <w:pPr>
        <w:ind w:left="720" w:hanging="360"/>
      </w:pPr>
      <w:rPr>
        <w:rFonts w:ascii="Symbol" w:hAnsi="Symbol" w:hint="default"/>
      </w:rPr>
    </w:lvl>
    <w:lvl w:ilvl="1" w:tplc="5EA453EE">
      <w:start w:val="1"/>
      <w:numFmt w:val="bullet"/>
      <w:lvlText w:val="o"/>
      <w:lvlJc w:val="left"/>
      <w:pPr>
        <w:ind w:left="1440" w:hanging="360"/>
      </w:pPr>
      <w:rPr>
        <w:rFonts w:ascii="Courier New" w:hAnsi="Courier New" w:hint="default"/>
      </w:rPr>
    </w:lvl>
    <w:lvl w:ilvl="2" w:tplc="34FC3380">
      <w:start w:val="1"/>
      <w:numFmt w:val="bullet"/>
      <w:lvlText w:val=""/>
      <w:lvlJc w:val="left"/>
      <w:pPr>
        <w:ind w:left="2160" w:hanging="360"/>
      </w:pPr>
      <w:rPr>
        <w:rFonts w:ascii="Wingdings" w:hAnsi="Wingdings" w:hint="default"/>
      </w:rPr>
    </w:lvl>
    <w:lvl w:ilvl="3" w:tplc="2E54A13E">
      <w:start w:val="1"/>
      <w:numFmt w:val="bullet"/>
      <w:lvlText w:val=""/>
      <w:lvlJc w:val="left"/>
      <w:pPr>
        <w:ind w:left="2880" w:hanging="360"/>
      </w:pPr>
      <w:rPr>
        <w:rFonts w:ascii="Symbol" w:hAnsi="Symbol" w:hint="default"/>
      </w:rPr>
    </w:lvl>
    <w:lvl w:ilvl="4" w:tplc="4FEED582">
      <w:start w:val="1"/>
      <w:numFmt w:val="bullet"/>
      <w:lvlText w:val="o"/>
      <w:lvlJc w:val="left"/>
      <w:pPr>
        <w:ind w:left="3600" w:hanging="360"/>
      </w:pPr>
      <w:rPr>
        <w:rFonts w:ascii="Courier New" w:hAnsi="Courier New" w:hint="default"/>
      </w:rPr>
    </w:lvl>
    <w:lvl w:ilvl="5" w:tplc="7D3E2966">
      <w:start w:val="1"/>
      <w:numFmt w:val="bullet"/>
      <w:lvlText w:val=""/>
      <w:lvlJc w:val="left"/>
      <w:pPr>
        <w:ind w:left="4320" w:hanging="360"/>
      </w:pPr>
      <w:rPr>
        <w:rFonts w:ascii="Wingdings" w:hAnsi="Wingdings" w:hint="default"/>
      </w:rPr>
    </w:lvl>
    <w:lvl w:ilvl="6" w:tplc="7BBA2716">
      <w:start w:val="1"/>
      <w:numFmt w:val="bullet"/>
      <w:lvlText w:val=""/>
      <w:lvlJc w:val="left"/>
      <w:pPr>
        <w:ind w:left="5040" w:hanging="360"/>
      </w:pPr>
      <w:rPr>
        <w:rFonts w:ascii="Symbol" w:hAnsi="Symbol" w:hint="default"/>
      </w:rPr>
    </w:lvl>
    <w:lvl w:ilvl="7" w:tplc="BC22F38C">
      <w:start w:val="1"/>
      <w:numFmt w:val="bullet"/>
      <w:lvlText w:val="o"/>
      <w:lvlJc w:val="left"/>
      <w:pPr>
        <w:ind w:left="5760" w:hanging="360"/>
      </w:pPr>
      <w:rPr>
        <w:rFonts w:ascii="Courier New" w:hAnsi="Courier New" w:hint="default"/>
      </w:rPr>
    </w:lvl>
    <w:lvl w:ilvl="8" w:tplc="0CFCA31E">
      <w:start w:val="1"/>
      <w:numFmt w:val="bullet"/>
      <w:lvlText w:val=""/>
      <w:lvlJc w:val="left"/>
      <w:pPr>
        <w:ind w:left="6480" w:hanging="360"/>
      </w:pPr>
      <w:rPr>
        <w:rFonts w:ascii="Wingdings" w:hAnsi="Wingdings" w:hint="default"/>
      </w:rPr>
    </w:lvl>
  </w:abstractNum>
  <w:abstractNum w:abstractNumId="1" w15:restartNumberingAfterBreak="0">
    <w:nsid w:val="09098F1A"/>
    <w:multiLevelType w:val="hybridMultilevel"/>
    <w:tmpl w:val="50E6E376"/>
    <w:lvl w:ilvl="0" w:tplc="A0F0AAE0">
      <w:start w:val="1"/>
      <w:numFmt w:val="bullet"/>
      <w:lvlText w:val=""/>
      <w:lvlJc w:val="left"/>
      <w:pPr>
        <w:ind w:left="720" w:hanging="360"/>
      </w:pPr>
      <w:rPr>
        <w:rFonts w:ascii="Symbol" w:hAnsi="Symbol" w:hint="default"/>
      </w:rPr>
    </w:lvl>
    <w:lvl w:ilvl="1" w:tplc="ECE250FC">
      <w:start w:val="1"/>
      <w:numFmt w:val="bullet"/>
      <w:lvlText w:val="o"/>
      <w:lvlJc w:val="left"/>
      <w:pPr>
        <w:ind w:left="1440" w:hanging="360"/>
      </w:pPr>
      <w:rPr>
        <w:rFonts w:ascii="Courier New" w:hAnsi="Courier New" w:hint="default"/>
      </w:rPr>
    </w:lvl>
    <w:lvl w:ilvl="2" w:tplc="453695AE">
      <w:start w:val="1"/>
      <w:numFmt w:val="bullet"/>
      <w:lvlText w:val=""/>
      <w:lvlJc w:val="left"/>
      <w:pPr>
        <w:ind w:left="2160" w:hanging="360"/>
      </w:pPr>
      <w:rPr>
        <w:rFonts w:ascii="Wingdings" w:hAnsi="Wingdings" w:hint="default"/>
      </w:rPr>
    </w:lvl>
    <w:lvl w:ilvl="3" w:tplc="9B440340">
      <w:start w:val="1"/>
      <w:numFmt w:val="bullet"/>
      <w:lvlText w:val=""/>
      <w:lvlJc w:val="left"/>
      <w:pPr>
        <w:ind w:left="2880" w:hanging="360"/>
      </w:pPr>
      <w:rPr>
        <w:rFonts w:ascii="Symbol" w:hAnsi="Symbol" w:hint="default"/>
      </w:rPr>
    </w:lvl>
    <w:lvl w:ilvl="4" w:tplc="207E0BC0">
      <w:start w:val="1"/>
      <w:numFmt w:val="bullet"/>
      <w:lvlText w:val="o"/>
      <w:lvlJc w:val="left"/>
      <w:pPr>
        <w:ind w:left="3600" w:hanging="360"/>
      </w:pPr>
      <w:rPr>
        <w:rFonts w:ascii="Courier New" w:hAnsi="Courier New" w:hint="default"/>
      </w:rPr>
    </w:lvl>
    <w:lvl w:ilvl="5" w:tplc="3578938E">
      <w:start w:val="1"/>
      <w:numFmt w:val="bullet"/>
      <w:lvlText w:val=""/>
      <w:lvlJc w:val="left"/>
      <w:pPr>
        <w:ind w:left="4320" w:hanging="360"/>
      </w:pPr>
      <w:rPr>
        <w:rFonts w:ascii="Wingdings" w:hAnsi="Wingdings" w:hint="default"/>
      </w:rPr>
    </w:lvl>
    <w:lvl w:ilvl="6" w:tplc="5B147274">
      <w:start w:val="1"/>
      <w:numFmt w:val="bullet"/>
      <w:lvlText w:val=""/>
      <w:lvlJc w:val="left"/>
      <w:pPr>
        <w:ind w:left="5040" w:hanging="360"/>
      </w:pPr>
      <w:rPr>
        <w:rFonts w:ascii="Symbol" w:hAnsi="Symbol" w:hint="default"/>
      </w:rPr>
    </w:lvl>
    <w:lvl w:ilvl="7" w:tplc="47B8F606">
      <w:start w:val="1"/>
      <w:numFmt w:val="bullet"/>
      <w:lvlText w:val="o"/>
      <w:lvlJc w:val="left"/>
      <w:pPr>
        <w:ind w:left="5760" w:hanging="360"/>
      </w:pPr>
      <w:rPr>
        <w:rFonts w:ascii="Courier New" w:hAnsi="Courier New" w:hint="default"/>
      </w:rPr>
    </w:lvl>
    <w:lvl w:ilvl="8" w:tplc="D0FA948E">
      <w:start w:val="1"/>
      <w:numFmt w:val="bullet"/>
      <w:lvlText w:val=""/>
      <w:lvlJc w:val="left"/>
      <w:pPr>
        <w:ind w:left="6480" w:hanging="360"/>
      </w:pPr>
      <w:rPr>
        <w:rFonts w:ascii="Wingdings" w:hAnsi="Wingdings" w:hint="default"/>
      </w:rPr>
    </w:lvl>
  </w:abstractNum>
  <w:abstractNum w:abstractNumId="2" w15:restartNumberingAfterBreak="0">
    <w:nsid w:val="0EC8814C"/>
    <w:multiLevelType w:val="hybridMultilevel"/>
    <w:tmpl w:val="A17A52DE"/>
    <w:lvl w:ilvl="0" w:tplc="73ECB9A8">
      <w:start w:val="1"/>
      <w:numFmt w:val="bullet"/>
      <w:lvlText w:val=""/>
      <w:lvlJc w:val="left"/>
      <w:pPr>
        <w:ind w:left="720" w:hanging="360"/>
      </w:pPr>
      <w:rPr>
        <w:rFonts w:ascii="Symbol" w:hAnsi="Symbol" w:hint="default"/>
      </w:rPr>
    </w:lvl>
    <w:lvl w:ilvl="1" w:tplc="FB7A1E6A">
      <w:start w:val="1"/>
      <w:numFmt w:val="bullet"/>
      <w:lvlText w:val="o"/>
      <w:lvlJc w:val="left"/>
      <w:pPr>
        <w:ind w:left="1440" w:hanging="360"/>
      </w:pPr>
      <w:rPr>
        <w:rFonts w:ascii="Courier New" w:hAnsi="Courier New" w:hint="default"/>
      </w:rPr>
    </w:lvl>
    <w:lvl w:ilvl="2" w:tplc="2054BBF6">
      <w:start w:val="1"/>
      <w:numFmt w:val="bullet"/>
      <w:lvlText w:val=""/>
      <w:lvlJc w:val="left"/>
      <w:pPr>
        <w:ind w:left="2160" w:hanging="360"/>
      </w:pPr>
      <w:rPr>
        <w:rFonts w:ascii="Wingdings" w:hAnsi="Wingdings" w:hint="default"/>
      </w:rPr>
    </w:lvl>
    <w:lvl w:ilvl="3" w:tplc="5D28365A">
      <w:start w:val="1"/>
      <w:numFmt w:val="bullet"/>
      <w:lvlText w:val=""/>
      <w:lvlJc w:val="left"/>
      <w:pPr>
        <w:ind w:left="2880" w:hanging="360"/>
      </w:pPr>
      <w:rPr>
        <w:rFonts w:ascii="Symbol" w:hAnsi="Symbol" w:hint="default"/>
      </w:rPr>
    </w:lvl>
    <w:lvl w:ilvl="4" w:tplc="75DE561C">
      <w:start w:val="1"/>
      <w:numFmt w:val="bullet"/>
      <w:lvlText w:val="o"/>
      <w:lvlJc w:val="left"/>
      <w:pPr>
        <w:ind w:left="3600" w:hanging="360"/>
      </w:pPr>
      <w:rPr>
        <w:rFonts w:ascii="Courier New" w:hAnsi="Courier New" w:hint="default"/>
      </w:rPr>
    </w:lvl>
    <w:lvl w:ilvl="5" w:tplc="F1A0515A">
      <w:start w:val="1"/>
      <w:numFmt w:val="bullet"/>
      <w:lvlText w:val=""/>
      <w:lvlJc w:val="left"/>
      <w:pPr>
        <w:ind w:left="4320" w:hanging="360"/>
      </w:pPr>
      <w:rPr>
        <w:rFonts w:ascii="Wingdings" w:hAnsi="Wingdings" w:hint="default"/>
      </w:rPr>
    </w:lvl>
    <w:lvl w:ilvl="6" w:tplc="70CCA206">
      <w:start w:val="1"/>
      <w:numFmt w:val="bullet"/>
      <w:lvlText w:val=""/>
      <w:lvlJc w:val="left"/>
      <w:pPr>
        <w:ind w:left="5040" w:hanging="360"/>
      </w:pPr>
      <w:rPr>
        <w:rFonts w:ascii="Symbol" w:hAnsi="Symbol" w:hint="default"/>
      </w:rPr>
    </w:lvl>
    <w:lvl w:ilvl="7" w:tplc="470CEBAE">
      <w:start w:val="1"/>
      <w:numFmt w:val="bullet"/>
      <w:lvlText w:val="o"/>
      <w:lvlJc w:val="left"/>
      <w:pPr>
        <w:ind w:left="5760" w:hanging="360"/>
      </w:pPr>
      <w:rPr>
        <w:rFonts w:ascii="Courier New" w:hAnsi="Courier New" w:hint="default"/>
      </w:rPr>
    </w:lvl>
    <w:lvl w:ilvl="8" w:tplc="35BAAF68">
      <w:start w:val="1"/>
      <w:numFmt w:val="bullet"/>
      <w:lvlText w:val=""/>
      <w:lvlJc w:val="left"/>
      <w:pPr>
        <w:ind w:left="6480" w:hanging="360"/>
      </w:pPr>
      <w:rPr>
        <w:rFonts w:ascii="Wingdings" w:hAnsi="Wingdings" w:hint="default"/>
      </w:rPr>
    </w:lvl>
  </w:abstractNum>
  <w:abstractNum w:abstractNumId="3" w15:restartNumberingAfterBreak="0">
    <w:nsid w:val="0ECE8661"/>
    <w:multiLevelType w:val="hybridMultilevel"/>
    <w:tmpl w:val="148ED5F4"/>
    <w:lvl w:ilvl="0" w:tplc="82662014">
      <w:start w:val="1"/>
      <w:numFmt w:val="bullet"/>
      <w:lvlText w:val=""/>
      <w:lvlJc w:val="left"/>
      <w:pPr>
        <w:ind w:left="720" w:hanging="360"/>
      </w:pPr>
      <w:rPr>
        <w:rFonts w:ascii="Symbol" w:hAnsi="Symbol" w:hint="default"/>
      </w:rPr>
    </w:lvl>
    <w:lvl w:ilvl="1" w:tplc="F9B05A52">
      <w:start w:val="1"/>
      <w:numFmt w:val="bullet"/>
      <w:lvlText w:val="o"/>
      <w:lvlJc w:val="left"/>
      <w:pPr>
        <w:ind w:left="1440" w:hanging="360"/>
      </w:pPr>
      <w:rPr>
        <w:rFonts w:ascii="Courier New" w:hAnsi="Courier New" w:hint="default"/>
      </w:rPr>
    </w:lvl>
    <w:lvl w:ilvl="2" w:tplc="6F6C0B12">
      <w:start w:val="1"/>
      <w:numFmt w:val="bullet"/>
      <w:lvlText w:val=""/>
      <w:lvlJc w:val="left"/>
      <w:pPr>
        <w:ind w:left="2160" w:hanging="360"/>
      </w:pPr>
      <w:rPr>
        <w:rFonts w:ascii="Wingdings" w:hAnsi="Wingdings" w:hint="default"/>
      </w:rPr>
    </w:lvl>
    <w:lvl w:ilvl="3" w:tplc="12CC89F2">
      <w:start w:val="1"/>
      <w:numFmt w:val="bullet"/>
      <w:lvlText w:val=""/>
      <w:lvlJc w:val="left"/>
      <w:pPr>
        <w:ind w:left="2880" w:hanging="360"/>
      </w:pPr>
      <w:rPr>
        <w:rFonts w:ascii="Symbol" w:hAnsi="Symbol" w:hint="default"/>
      </w:rPr>
    </w:lvl>
    <w:lvl w:ilvl="4" w:tplc="AF165F36">
      <w:start w:val="1"/>
      <w:numFmt w:val="bullet"/>
      <w:lvlText w:val="o"/>
      <w:lvlJc w:val="left"/>
      <w:pPr>
        <w:ind w:left="3600" w:hanging="360"/>
      </w:pPr>
      <w:rPr>
        <w:rFonts w:ascii="Courier New" w:hAnsi="Courier New" w:hint="default"/>
      </w:rPr>
    </w:lvl>
    <w:lvl w:ilvl="5" w:tplc="0D887EB4">
      <w:start w:val="1"/>
      <w:numFmt w:val="bullet"/>
      <w:lvlText w:val=""/>
      <w:lvlJc w:val="left"/>
      <w:pPr>
        <w:ind w:left="4320" w:hanging="360"/>
      </w:pPr>
      <w:rPr>
        <w:rFonts w:ascii="Wingdings" w:hAnsi="Wingdings" w:hint="default"/>
      </w:rPr>
    </w:lvl>
    <w:lvl w:ilvl="6" w:tplc="62E44514">
      <w:start w:val="1"/>
      <w:numFmt w:val="bullet"/>
      <w:lvlText w:val=""/>
      <w:lvlJc w:val="left"/>
      <w:pPr>
        <w:ind w:left="5040" w:hanging="360"/>
      </w:pPr>
      <w:rPr>
        <w:rFonts w:ascii="Symbol" w:hAnsi="Symbol" w:hint="default"/>
      </w:rPr>
    </w:lvl>
    <w:lvl w:ilvl="7" w:tplc="730CF482">
      <w:start w:val="1"/>
      <w:numFmt w:val="bullet"/>
      <w:lvlText w:val="o"/>
      <w:lvlJc w:val="left"/>
      <w:pPr>
        <w:ind w:left="5760" w:hanging="360"/>
      </w:pPr>
      <w:rPr>
        <w:rFonts w:ascii="Courier New" w:hAnsi="Courier New" w:hint="default"/>
      </w:rPr>
    </w:lvl>
    <w:lvl w:ilvl="8" w:tplc="AFA280E4">
      <w:start w:val="1"/>
      <w:numFmt w:val="bullet"/>
      <w:lvlText w:val=""/>
      <w:lvlJc w:val="left"/>
      <w:pPr>
        <w:ind w:left="6480" w:hanging="360"/>
      </w:pPr>
      <w:rPr>
        <w:rFonts w:ascii="Wingdings" w:hAnsi="Wingdings" w:hint="default"/>
      </w:rPr>
    </w:lvl>
  </w:abstractNum>
  <w:abstractNum w:abstractNumId="4" w15:restartNumberingAfterBreak="0">
    <w:nsid w:val="0F6FB3C8"/>
    <w:multiLevelType w:val="hybridMultilevel"/>
    <w:tmpl w:val="08643CCC"/>
    <w:lvl w:ilvl="0" w:tplc="E24659CA">
      <w:start w:val="1"/>
      <w:numFmt w:val="bullet"/>
      <w:lvlText w:val=""/>
      <w:lvlJc w:val="left"/>
      <w:pPr>
        <w:ind w:left="720" w:hanging="360"/>
      </w:pPr>
      <w:rPr>
        <w:rFonts w:ascii="Symbol" w:hAnsi="Symbol" w:hint="default"/>
      </w:rPr>
    </w:lvl>
    <w:lvl w:ilvl="1" w:tplc="21FE5F04">
      <w:start w:val="1"/>
      <w:numFmt w:val="bullet"/>
      <w:lvlText w:val="o"/>
      <w:lvlJc w:val="left"/>
      <w:pPr>
        <w:ind w:left="1440" w:hanging="360"/>
      </w:pPr>
      <w:rPr>
        <w:rFonts w:ascii="Courier New" w:hAnsi="Courier New" w:hint="default"/>
      </w:rPr>
    </w:lvl>
    <w:lvl w:ilvl="2" w:tplc="AD38C9E2">
      <w:start w:val="1"/>
      <w:numFmt w:val="bullet"/>
      <w:lvlText w:val=""/>
      <w:lvlJc w:val="left"/>
      <w:pPr>
        <w:ind w:left="2160" w:hanging="360"/>
      </w:pPr>
      <w:rPr>
        <w:rFonts w:ascii="Wingdings" w:hAnsi="Wingdings" w:hint="default"/>
      </w:rPr>
    </w:lvl>
    <w:lvl w:ilvl="3" w:tplc="9EE418E2">
      <w:start w:val="1"/>
      <w:numFmt w:val="bullet"/>
      <w:lvlText w:val=""/>
      <w:lvlJc w:val="left"/>
      <w:pPr>
        <w:ind w:left="2880" w:hanging="360"/>
      </w:pPr>
      <w:rPr>
        <w:rFonts w:ascii="Symbol" w:hAnsi="Symbol" w:hint="default"/>
      </w:rPr>
    </w:lvl>
    <w:lvl w:ilvl="4" w:tplc="F56CE296">
      <w:start w:val="1"/>
      <w:numFmt w:val="bullet"/>
      <w:lvlText w:val="o"/>
      <w:lvlJc w:val="left"/>
      <w:pPr>
        <w:ind w:left="3600" w:hanging="360"/>
      </w:pPr>
      <w:rPr>
        <w:rFonts w:ascii="Courier New" w:hAnsi="Courier New" w:hint="default"/>
      </w:rPr>
    </w:lvl>
    <w:lvl w:ilvl="5" w:tplc="27EAA4AA">
      <w:start w:val="1"/>
      <w:numFmt w:val="bullet"/>
      <w:lvlText w:val=""/>
      <w:lvlJc w:val="left"/>
      <w:pPr>
        <w:ind w:left="4320" w:hanging="360"/>
      </w:pPr>
      <w:rPr>
        <w:rFonts w:ascii="Wingdings" w:hAnsi="Wingdings" w:hint="default"/>
      </w:rPr>
    </w:lvl>
    <w:lvl w:ilvl="6" w:tplc="8DA45242">
      <w:start w:val="1"/>
      <w:numFmt w:val="bullet"/>
      <w:lvlText w:val=""/>
      <w:lvlJc w:val="left"/>
      <w:pPr>
        <w:ind w:left="5040" w:hanging="360"/>
      </w:pPr>
      <w:rPr>
        <w:rFonts w:ascii="Symbol" w:hAnsi="Symbol" w:hint="default"/>
      </w:rPr>
    </w:lvl>
    <w:lvl w:ilvl="7" w:tplc="3C24855E">
      <w:start w:val="1"/>
      <w:numFmt w:val="bullet"/>
      <w:lvlText w:val="o"/>
      <w:lvlJc w:val="left"/>
      <w:pPr>
        <w:ind w:left="5760" w:hanging="360"/>
      </w:pPr>
      <w:rPr>
        <w:rFonts w:ascii="Courier New" w:hAnsi="Courier New" w:hint="default"/>
      </w:rPr>
    </w:lvl>
    <w:lvl w:ilvl="8" w:tplc="E17CEE52">
      <w:start w:val="1"/>
      <w:numFmt w:val="bullet"/>
      <w:lvlText w:val=""/>
      <w:lvlJc w:val="left"/>
      <w:pPr>
        <w:ind w:left="6480" w:hanging="360"/>
      </w:pPr>
      <w:rPr>
        <w:rFonts w:ascii="Wingdings" w:hAnsi="Wingdings" w:hint="default"/>
      </w:rPr>
    </w:lvl>
  </w:abstractNum>
  <w:abstractNum w:abstractNumId="5" w15:restartNumberingAfterBreak="0">
    <w:nsid w:val="0FFDCD4B"/>
    <w:multiLevelType w:val="hybridMultilevel"/>
    <w:tmpl w:val="2A3CC0E4"/>
    <w:lvl w:ilvl="0" w:tplc="7B66845A">
      <w:start w:val="1"/>
      <w:numFmt w:val="bullet"/>
      <w:lvlText w:val=""/>
      <w:lvlJc w:val="left"/>
      <w:pPr>
        <w:ind w:left="720" w:hanging="360"/>
      </w:pPr>
      <w:rPr>
        <w:rFonts w:ascii="Symbol" w:hAnsi="Symbol" w:hint="default"/>
      </w:rPr>
    </w:lvl>
    <w:lvl w:ilvl="1" w:tplc="FEDC01FC">
      <w:start w:val="1"/>
      <w:numFmt w:val="bullet"/>
      <w:lvlText w:val="o"/>
      <w:lvlJc w:val="left"/>
      <w:pPr>
        <w:ind w:left="1440" w:hanging="360"/>
      </w:pPr>
      <w:rPr>
        <w:rFonts w:ascii="Courier New" w:hAnsi="Courier New" w:hint="default"/>
      </w:rPr>
    </w:lvl>
    <w:lvl w:ilvl="2" w:tplc="69D6B932">
      <w:start w:val="1"/>
      <w:numFmt w:val="bullet"/>
      <w:lvlText w:val=""/>
      <w:lvlJc w:val="left"/>
      <w:pPr>
        <w:ind w:left="2160" w:hanging="360"/>
      </w:pPr>
      <w:rPr>
        <w:rFonts w:ascii="Wingdings" w:hAnsi="Wingdings" w:hint="default"/>
      </w:rPr>
    </w:lvl>
    <w:lvl w:ilvl="3" w:tplc="2A880C52">
      <w:start w:val="1"/>
      <w:numFmt w:val="bullet"/>
      <w:lvlText w:val=""/>
      <w:lvlJc w:val="left"/>
      <w:pPr>
        <w:ind w:left="2880" w:hanging="360"/>
      </w:pPr>
      <w:rPr>
        <w:rFonts w:ascii="Symbol" w:hAnsi="Symbol" w:hint="default"/>
      </w:rPr>
    </w:lvl>
    <w:lvl w:ilvl="4" w:tplc="076E6DC4">
      <w:start w:val="1"/>
      <w:numFmt w:val="bullet"/>
      <w:lvlText w:val="o"/>
      <w:lvlJc w:val="left"/>
      <w:pPr>
        <w:ind w:left="3600" w:hanging="360"/>
      </w:pPr>
      <w:rPr>
        <w:rFonts w:ascii="Courier New" w:hAnsi="Courier New" w:hint="default"/>
      </w:rPr>
    </w:lvl>
    <w:lvl w:ilvl="5" w:tplc="5824B514">
      <w:start w:val="1"/>
      <w:numFmt w:val="bullet"/>
      <w:lvlText w:val=""/>
      <w:lvlJc w:val="left"/>
      <w:pPr>
        <w:ind w:left="4320" w:hanging="360"/>
      </w:pPr>
      <w:rPr>
        <w:rFonts w:ascii="Wingdings" w:hAnsi="Wingdings" w:hint="default"/>
      </w:rPr>
    </w:lvl>
    <w:lvl w:ilvl="6" w:tplc="3B0ED8F4">
      <w:start w:val="1"/>
      <w:numFmt w:val="bullet"/>
      <w:lvlText w:val=""/>
      <w:lvlJc w:val="left"/>
      <w:pPr>
        <w:ind w:left="5040" w:hanging="360"/>
      </w:pPr>
      <w:rPr>
        <w:rFonts w:ascii="Symbol" w:hAnsi="Symbol" w:hint="default"/>
      </w:rPr>
    </w:lvl>
    <w:lvl w:ilvl="7" w:tplc="B668262E">
      <w:start w:val="1"/>
      <w:numFmt w:val="bullet"/>
      <w:lvlText w:val="o"/>
      <w:lvlJc w:val="left"/>
      <w:pPr>
        <w:ind w:left="5760" w:hanging="360"/>
      </w:pPr>
      <w:rPr>
        <w:rFonts w:ascii="Courier New" w:hAnsi="Courier New" w:hint="default"/>
      </w:rPr>
    </w:lvl>
    <w:lvl w:ilvl="8" w:tplc="0A4C58B0">
      <w:start w:val="1"/>
      <w:numFmt w:val="bullet"/>
      <w:lvlText w:val=""/>
      <w:lvlJc w:val="left"/>
      <w:pPr>
        <w:ind w:left="6480" w:hanging="360"/>
      </w:pPr>
      <w:rPr>
        <w:rFonts w:ascii="Wingdings" w:hAnsi="Wingdings" w:hint="default"/>
      </w:rPr>
    </w:lvl>
  </w:abstractNum>
  <w:abstractNum w:abstractNumId="6" w15:restartNumberingAfterBreak="0">
    <w:nsid w:val="146349AE"/>
    <w:multiLevelType w:val="hybridMultilevel"/>
    <w:tmpl w:val="DFBE329E"/>
    <w:lvl w:ilvl="0" w:tplc="4ADC72D0">
      <w:start w:val="1"/>
      <w:numFmt w:val="bullet"/>
      <w:lvlText w:val=""/>
      <w:lvlJc w:val="left"/>
      <w:pPr>
        <w:ind w:left="720" w:hanging="360"/>
      </w:pPr>
      <w:rPr>
        <w:rFonts w:ascii="Symbol" w:hAnsi="Symbol" w:hint="default"/>
      </w:rPr>
    </w:lvl>
    <w:lvl w:ilvl="1" w:tplc="38DA6516">
      <w:start w:val="1"/>
      <w:numFmt w:val="bullet"/>
      <w:lvlText w:val="o"/>
      <w:lvlJc w:val="left"/>
      <w:pPr>
        <w:ind w:left="1440" w:hanging="360"/>
      </w:pPr>
      <w:rPr>
        <w:rFonts w:ascii="Courier New" w:hAnsi="Courier New" w:hint="default"/>
      </w:rPr>
    </w:lvl>
    <w:lvl w:ilvl="2" w:tplc="759EC746">
      <w:start w:val="1"/>
      <w:numFmt w:val="bullet"/>
      <w:lvlText w:val=""/>
      <w:lvlJc w:val="left"/>
      <w:pPr>
        <w:ind w:left="2160" w:hanging="360"/>
      </w:pPr>
      <w:rPr>
        <w:rFonts w:ascii="Wingdings" w:hAnsi="Wingdings" w:hint="default"/>
      </w:rPr>
    </w:lvl>
    <w:lvl w:ilvl="3" w:tplc="4E5EFD00">
      <w:start w:val="1"/>
      <w:numFmt w:val="bullet"/>
      <w:lvlText w:val=""/>
      <w:lvlJc w:val="left"/>
      <w:pPr>
        <w:ind w:left="2880" w:hanging="360"/>
      </w:pPr>
      <w:rPr>
        <w:rFonts w:ascii="Symbol" w:hAnsi="Symbol" w:hint="default"/>
      </w:rPr>
    </w:lvl>
    <w:lvl w:ilvl="4" w:tplc="AEF45060">
      <w:start w:val="1"/>
      <w:numFmt w:val="bullet"/>
      <w:lvlText w:val="o"/>
      <w:lvlJc w:val="left"/>
      <w:pPr>
        <w:ind w:left="3600" w:hanging="360"/>
      </w:pPr>
      <w:rPr>
        <w:rFonts w:ascii="Courier New" w:hAnsi="Courier New" w:hint="default"/>
      </w:rPr>
    </w:lvl>
    <w:lvl w:ilvl="5" w:tplc="F42609DE">
      <w:start w:val="1"/>
      <w:numFmt w:val="bullet"/>
      <w:lvlText w:val=""/>
      <w:lvlJc w:val="left"/>
      <w:pPr>
        <w:ind w:left="4320" w:hanging="360"/>
      </w:pPr>
      <w:rPr>
        <w:rFonts w:ascii="Wingdings" w:hAnsi="Wingdings" w:hint="default"/>
      </w:rPr>
    </w:lvl>
    <w:lvl w:ilvl="6" w:tplc="DCB21AAC">
      <w:start w:val="1"/>
      <w:numFmt w:val="bullet"/>
      <w:lvlText w:val=""/>
      <w:lvlJc w:val="left"/>
      <w:pPr>
        <w:ind w:left="5040" w:hanging="360"/>
      </w:pPr>
      <w:rPr>
        <w:rFonts w:ascii="Symbol" w:hAnsi="Symbol" w:hint="default"/>
      </w:rPr>
    </w:lvl>
    <w:lvl w:ilvl="7" w:tplc="AF3AB4B8">
      <w:start w:val="1"/>
      <w:numFmt w:val="bullet"/>
      <w:lvlText w:val="o"/>
      <w:lvlJc w:val="left"/>
      <w:pPr>
        <w:ind w:left="5760" w:hanging="360"/>
      </w:pPr>
      <w:rPr>
        <w:rFonts w:ascii="Courier New" w:hAnsi="Courier New" w:hint="default"/>
      </w:rPr>
    </w:lvl>
    <w:lvl w:ilvl="8" w:tplc="72CC5CFC">
      <w:start w:val="1"/>
      <w:numFmt w:val="bullet"/>
      <w:lvlText w:val=""/>
      <w:lvlJc w:val="left"/>
      <w:pPr>
        <w:ind w:left="6480" w:hanging="360"/>
      </w:pPr>
      <w:rPr>
        <w:rFonts w:ascii="Wingdings" w:hAnsi="Wingdings" w:hint="default"/>
      </w:rPr>
    </w:lvl>
  </w:abstractNum>
  <w:abstractNum w:abstractNumId="7" w15:restartNumberingAfterBreak="0">
    <w:nsid w:val="15176F1A"/>
    <w:multiLevelType w:val="hybridMultilevel"/>
    <w:tmpl w:val="64BC1586"/>
    <w:lvl w:ilvl="0" w:tplc="F3F6DDA2">
      <w:start w:val="1"/>
      <w:numFmt w:val="bullet"/>
      <w:lvlText w:val=""/>
      <w:lvlJc w:val="left"/>
      <w:pPr>
        <w:ind w:left="720" w:hanging="360"/>
      </w:pPr>
      <w:rPr>
        <w:rFonts w:ascii="Symbol" w:hAnsi="Symbol" w:hint="default"/>
      </w:rPr>
    </w:lvl>
    <w:lvl w:ilvl="1" w:tplc="1FB83A9E">
      <w:start w:val="1"/>
      <w:numFmt w:val="bullet"/>
      <w:lvlText w:val="o"/>
      <w:lvlJc w:val="left"/>
      <w:pPr>
        <w:ind w:left="1440" w:hanging="360"/>
      </w:pPr>
      <w:rPr>
        <w:rFonts w:ascii="Courier New" w:hAnsi="Courier New" w:hint="default"/>
      </w:rPr>
    </w:lvl>
    <w:lvl w:ilvl="2" w:tplc="4BF66B28">
      <w:start w:val="1"/>
      <w:numFmt w:val="bullet"/>
      <w:lvlText w:val=""/>
      <w:lvlJc w:val="left"/>
      <w:pPr>
        <w:ind w:left="2160" w:hanging="360"/>
      </w:pPr>
      <w:rPr>
        <w:rFonts w:ascii="Wingdings" w:hAnsi="Wingdings" w:hint="default"/>
      </w:rPr>
    </w:lvl>
    <w:lvl w:ilvl="3" w:tplc="544078C8">
      <w:start w:val="1"/>
      <w:numFmt w:val="bullet"/>
      <w:lvlText w:val=""/>
      <w:lvlJc w:val="left"/>
      <w:pPr>
        <w:ind w:left="2880" w:hanging="360"/>
      </w:pPr>
      <w:rPr>
        <w:rFonts w:ascii="Symbol" w:hAnsi="Symbol" w:hint="default"/>
      </w:rPr>
    </w:lvl>
    <w:lvl w:ilvl="4" w:tplc="1E7CEDD2">
      <w:start w:val="1"/>
      <w:numFmt w:val="bullet"/>
      <w:lvlText w:val="o"/>
      <w:lvlJc w:val="left"/>
      <w:pPr>
        <w:ind w:left="3600" w:hanging="360"/>
      </w:pPr>
      <w:rPr>
        <w:rFonts w:ascii="Courier New" w:hAnsi="Courier New" w:hint="default"/>
      </w:rPr>
    </w:lvl>
    <w:lvl w:ilvl="5" w:tplc="5ACCD796">
      <w:start w:val="1"/>
      <w:numFmt w:val="bullet"/>
      <w:lvlText w:val=""/>
      <w:lvlJc w:val="left"/>
      <w:pPr>
        <w:ind w:left="4320" w:hanging="360"/>
      </w:pPr>
      <w:rPr>
        <w:rFonts w:ascii="Wingdings" w:hAnsi="Wingdings" w:hint="default"/>
      </w:rPr>
    </w:lvl>
    <w:lvl w:ilvl="6" w:tplc="1CC8695E">
      <w:start w:val="1"/>
      <w:numFmt w:val="bullet"/>
      <w:lvlText w:val=""/>
      <w:lvlJc w:val="left"/>
      <w:pPr>
        <w:ind w:left="5040" w:hanging="360"/>
      </w:pPr>
      <w:rPr>
        <w:rFonts w:ascii="Symbol" w:hAnsi="Symbol" w:hint="default"/>
      </w:rPr>
    </w:lvl>
    <w:lvl w:ilvl="7" w:tplc="B3B6F6C8">
      <w:start w:val="1"/>
      <w:numFmt w:val="bullet"/>
      <w:lvlText w:val="o"/>
      <w:lvlJc w:val="left"/>
      <w:pPr>
        <w:ind w:left="5760" w:hanging="360"/>
      </w:pPr>
      <w:rPr>
        <w:rFonts w:ascii="Courier New" w:hAnsi="Courier New" w:hint="default"/>
      </w:rPr>
    </w:lvl>
    <w:lvl w:ilvl="8" w:tplc="073273E0">
      <w:start w:val="1"/>
      <w:numFmt w:val="bullet"/>
      <w:lvlText w:val=""/>
      <w:lvlJc w:val="left"/>
      <w:pPr>
        <w:ind w:left="6480" w:hanging="360"/>
      </w:pPr>
      <w:rPr>
        <w:rFonts w:ascii="Wingdings" w:hAnsi="Wingdings" w:hint="default"/>
      </w:rPr>
    </w:lvl>
  </w:abstractNum>
  <w:abstractNum w:abstractNumId="8" w15:restartNumberingAfterBreak="0">
    <w:nsid w:val="1E0AC6D5"/>
    <w:multiLevelType w:val="hybridMultilevel"/>
    <w:tmpl w:val="84761EEA"/>
    <w:lvl w:ilvl="0" w:tplc="36D8708A">
      <w:start w:val="1"/>
      <w:numFmt w:val="bullet"/>
      <w:lvlText w:val=""/>
      <w:lvlJc w:val="left"/>
      <w:pPr>
        <w:ind w:left="720" w:hanging="360"/>
      </w:pPr>
      <w:rPr>
        <w:rFonts w:ascii="Symbol" w:hAnsi="Symbol" w:hint="default"/>
      </w:rPr>
    </w:lvl>
    <w:lvl w:ilvl="1" w:tplc="BADE64E2">
      <w:start w:val="1"/>
      <w:numFmt w:val="bullet"/>
      <w:lvlText w:val="o"/>
      <w:lvlJc w:val="left"/>
      <w:pPr>
        <w:ind w:left="1440" w:hanging="360"/>
      </w:pPr>
      <w:rPr>
        <w:rFonts w:ascii="Courier New" w:hAnsi="Courier New" w:hint="default"/>
      </w:rPr>
    </w:lvl>
    <w:lvl w:ilvl="2" w:tplc="C4E64742">
      <w:start w:val="1"/>
      <w:numFmt w:val="bullet"/>
      <w:lvlText w:val=""/>
      <w:lvlJc w:val="left"/>
      <w:pPr>
        <w:ind w:left="2160" w:hanging="360"/>
      </w:pPr>
      <w:rPr>
        <w:rFonts w:ascii="Wingdings" w:hAnsi="Wingdings" w:hint="default"/>
      </w:rPr>
    </w:lvl>
    <w:lvl w:ilvl="3" w:tplc="1FFC4D6C">
      <w:start w:val="1"/>
      <w:numFmt w:val="bullet"/>
      <w:lvlText w:val=""/>
      <w:lvlJc w:val="left"/>
      <w:pPr>
        <w:ind w:left="2880" w:hanging="360"/>
      </w:pPr>
      <w:rPr>
        <w:rFonts w:ascii="Symbol" w:hAnsi="Symbol" w:hint="default"/>
      </w:rPr>
    </w:lvl>
    <w:lvl w:ilvl="4" w:tplc="79A29B22">
      <w:start w:val="1"/>
      <w:numFmt w:val="bullet"/>
      <w:lvlText w:val="o"/>
      <w:lvlJc w:val="left"/>
      <w:pPr>
        <w:ind w:left="3600" w:hanging="360"/>
      </w:pPr>
      <w:rPr>
        <w:rFonts w:ascii="Courier New" w:hAnsi="Courier New" w:hint="default"/>
      </w:rPr>
    </w:lvl>
    <w:lvl w:ilvl="5" w:tplc="E516154C">
      <w:start w:val="1"/>
      <w:numFmt w:val="bullet"/>
      <w:lvlText w:val=""/>
      <w:lvlJc w:val="left"/>
      <w:pPr>
        <w:ind w:left="4320" w:hanging="360"/>
      </w:pPr>
      <w:rPr>
        <w:rFonts w:ascii="Wingdings" w:hAnsi="Wingdings" w:hint="default"/>
      </w:rPr>
    </w:lvl>
    <w:lvl w:ilvl="6" w:tplc="57AE2D38">
      <w:start w:val="1"/>
      <w:numFmt w:val="bullet"/>
      <w:lvlText w:val=""/>
      <w:lvlJc w:val="left"/>
      <w:pPr>
        <w:ind w:left="5040" w:hanging="360"/>
      </w:pPr>
      <w:rPr>
        <w:rFonts w:ascii="Symbol" w:hAnsi="Symbol" w:hint="default"/>
      </w:rPr>
    </w:lvl>
    <w:lvl w:ilvl="7" w:tplc="0542F2A8">
      <w:start w:val="1"/>
      <w:numFmt w:val="bullet"/>
      <w:lvlText w:val="o"/>
      <w:lvlJc w:val="left"/>
      <w:pPr>
        <w:ind w:left="5760" w:hanging="360"/>
      </w:pPr>
      <w:rPr>
        <w:rFonts w:ascii="Courier New" w:hAnsi="Courier New" w:hint="default"/>
      </w:rPr>
    </w:lvl>
    <w:lvl w:ilvl="8" w:tplc="A71EAC92">
      <w:start w:val="1"/>
      <w:numFmt w:val="bullet"/>
      <w:lvlText w:val=""/>
      <w:lvlJc w:val="left"/>
      <w:pPr>
        <w:ind w:left="6480" w:hanging="360"/>
      </w:pPr>
      <w:rPr>
        <w:rFonts w:ascii="Wingdings" w:hAnsi="Wingdings" w:hint="default"/>
      </w:rPr>
    </w:lvl>
  </w:abstractNum>
  <w:abstractNum w:abstractNumId="9" w15:restartNumberingAfterBreak="0">
    <w:nsid w:val="2C4E6C5F"/>
    <w:multiLevelType w:val="hybridMultilevel"/>
    <w:tmpl w:val="A4303FC4"/>
    <w:lvl w:ilvl="0" w:tplc="A2A050B4">
      <w:start w:val="1"/>
      <w:numFmt w:val="bullet"/>
      <w:lvlText w:val=""/>
      <w:lvlJc w:val="left"/>
      <w:pPr>
        <w:ind w:left="720" w:hanging="360"/>
      </w:pPr>
      <w:rPr>
        <w:rFonts w:ascii="Symbol" w:hAnsi="Symbol" w:hint="default"/>
      </w:rPr>
    </w:lvl>
    <w:lvl w:ilvl="1" w:tplc="7DB0561A">
      <w:start w:val="1"/>
      <w:numFmt w:val="bullet"/>
      <w:lvlText w:val="o"/>
      <w:lvlJc w:val="left"/>
      <w:pPr>
        <w:ind w:left="1440" w:hanging="360"/>
      </w:pPr>
      <w:rPr>
        <w:rFonts w:ascii="Courier New" w:hAnsi="Courier New" w:hint="default"/>
      </w:rPr>
    </w:lvl>
    <w:lvl w:ilvl="2" w:tplc="B9DEEF5C">
      <w:start w:val="1"/>
      <w:numFmt w:val="bullet"/>
      <w:lvlText w:val=""/>
      <w:lvlJc w:val="left"/>
      <w:pPr>
        <w:ind w:left="2160" w:hanging="360"/>
      </w:pPr>
      <w:rPr>
        <w:rFonts w:ascii="Wingdings" w:hAnsi="Wingdings" w:hint="default"/>
      </w:rPr>
    </w:lvl>
    <w:lvl w:ilvl="3" w:tplc="3CD2B734">
      <w:start w:val="1"/>
      <w:numFmt w:val="bullet"/>
      <w:lvlText w:val=""/>
      <w:lvlJc w:val="left"/>
      <w:pPr>
        <w:ind w:left="2880" w:hanging="360"/>
      </w:pPr>
      <w:rPr>
        <w:rFonts w:ascii="Symbol" w:hAnsi="Symbol" w:hint="default"/>
      </w:rPr>
    </w:lvl>
    <w:lvl w:ilvl="4" w:tplc="D096CB9E">
      <w:start w:val="1"/>
      <w:numFmt w:val="bullet"/>
      <w:lvlText w:val="o"/>
      <w:lvlJc w:val="left"/>
      <w:pPr>
        <w:ind w:left="3600" w:hanging="360"/>
      </w:pPr>
      <w:rPr>
        <w:rFonts w:ascii="Courier New" w:hAnsi="Courier New" w:hint="default"/>
      </w:rPr>
    </w:lvl>
    <w:lvl w:ilvl="5" w:tplc="04F0B934">
      <w:start w:val="1"/>
      <w:numFmt w:val="bullet"/>
      <w:lvlText w:val=""/>
      <w:lvlJc w:val="left"/>
      <w:pPr>
        <w:ind w:left="4320" w:hanging="360"/>
      </w:pPr>
      <w:rPr>
        <w:rFonts w:ascii="Wingdings" w:hAnsi="Wingdings" w:hint="default"/>
      </w:rPr>
    </w:lvl>
    <w:lvl w:ilvl="6" w:tplc="8EE44AA6">
      <w:start w:val="1"/>
      <w:numFmt w:val="bullet"/>
      <w:lvlText w:val=""/>
      <w:lvlJc w:val="left"/>
      <w:pPr>
        <w:ind w:left="5040" w:hanging="360"/>
      </w:pPr>
      <w:rPr>
        <w:rFonts w:ascii="Symbol" w:hAnsi="Symbol" w:hint="default"/>
      </w:rPr>
    </w:lvl>
    <w:lvl w:ilvl="7" w:tplc="4C4ED5A4">
      <w:start w:val="1"/>
      <w:numFmt w:val="bullet"/>
      <w:lvlText w:val="o"/>
      <w:lvlJc w:val="left"/>
      <w:pPr>
        <w:ind w:left="5760" w:hanging="360"/>
      </w:pPr>
      <w:rPr>
        <w:rFonts w:ascii="Courier New" w:hAnsi="Courier New" w:hint="default"/>
      </w:rPr>
    </w:lvl>
    <w:lvl w:ilvl="8" w:tplc="9FDAF126">
      <w:start w:val="1"/>
      <w:numFmt w:val="bullet"/>
      <w:lvlText w:val=""/>
      <w:lvlJc w:val="left"/>
      <w:pPr>
        <w:ind w:left="6480" w:hanging="360"/>
      </w:pPr>
      <w:rPr>
        <w:rFonts w:ascii="Wingdings" w:hAnsi="Wingdings" w:hint="default"/>
      </w:rPr>
    </w:lvl>
  </w:abstractNum>
  <w:abstractNum w:abstractNumId="10" w15:restartNumberingAfterBreak="0">
    <w:nsid w:val="2F15CACD"/>
    <w:multiLevelType w:val="hybridMultilevel"/>
    <w:tmpl w:val="CCE4F7EA"/>
    <w:lvl w:ilvl="0" w:tplc="69346364">
      <w:start w:val="1"/>
      <w:numFmt w:val="bullet"/>
      <w:lvlText w:val=""/>
      <w:lvlJc w:val="left"/>
      <w:pPr>
        <w:ind w:left="720" w:hanging="360"/>
      </w:pPr>
      <w:rPr>
        <w:rFonts w:ascii="Symbol" w:hAnsi="Symbol" w:hint="default"/>
      </w:rPr>
    </w:lvl>
    <w:lvl w:ilvl="1" w:tplc="8926DBE2">
      <w:start w:val="1"/>
      <w:numFmt w:val="bullet"/>
      <w:lvlText w:val="o"/>
      <w:lvlJc w:val="left"/>
      <w:pPr>
        <w:ind w:left="1440" w:hanging="360"/>
      </w:pPr>
      <w:rPr>
        <w:rFonts w:ascii="Courier New" w:hAnsi="Courier New" w:hint="default"/>
      </w:rPr>
    </w:lvl>
    <w:lvl w:ilvl="2" w:tplc="F2B4AC5E">
      <w:start w:val="1"/>
      <w:numFmt w:val="bullet"/>
      <w:lvlText w:val=""/>
      <w:lvlJc w:val="left"/>
      <w:pPr>
        <w:ind w:left="2160" w:hanging="360"/>
      </w:pPr>
      <w:rPr>
        <w:rFonts w:ascii="Wingdings" w:hAnsi="Wingdings" w:hint="default"/>
      </w:rPr>
    </w:lvl>
    <w:lvl w:ilvl="3" w:tplc="FE6892FC">
      <w:start w:val="1"/>
      <w:numFmt w:val="bullet"/>
      <w:lvlText w:val=""/>
      <w:lvlJc w:val="left"/>
      <w:pPr>
        <w:ind w:left="2880" w:hanging="360"/>
      </w:pPr>
      <w:rPr>
        <w:rFonts w:ascii="Symbol" w:hAnsi="Symbol" w:hint="default"/>
      </w:rPr>
    </w:lvl>
    <w:lvl w:ilvl="4" w:tplc="3260F220">
      <w:start w:val="1"/>
      <w:numFmt w:val="bullet"/>
      <w:lvlText w:val="o"/>
      <w:lvlJc w:val="left"/>
      <w:pPr>
        <w:ind w:left="3600" w:hanging="360"/>
      </w:pPr>
      <w:rPr>
        <w:rFonts w:ascii="Courier New" w:hAnsi="Courier New" w:hint="default"/>
      </w:rPr>
    </w:lvl>
    <w:lvl w:ilvl="5" w:tplc="5526EE14">
      <w:start w:val="1"/>
      <w:numFmt w:val="bullet"/>
      <w:lvlText w:val=""/>
      <w:lvlJc w:val="left"/>
      <w:pPr>
        <w:ind w:left="4320" w:hanging="360"/>
      </w:pPr>
      <w:rPr>
        <w:rFonts w:ascii="Wingdings" w:hAnsi="Wingdings" w:hint="default"/>
      </w:rPr>
    </w:lvl>
    <w:lvl w:ilvl="6" w:tplc="F3F00978">
      <w:start w:val="1"/>
      <w:numFmt w:val="bullet"/>
      <w:lvlText w:val=""/>
      <w:lvlJc w:val="left"/>
      <w:pPr>
        <w:ind w:left="5040" w:hanging="360"/>
      </w:pPr>
      <w:rPr>
        <w:rFonts w:ascii="Symbol" w:hAnsi="Symbol" w:hint="default"/>
      </w:rPr>
    </w:lvl>
    <w:lvl w:ilvl="7" w:tplc="926CC464">
      <w:start w:val="1"/>
      <w:numFmt w:val="bullet"/>
      <w:lvlText w:val="o"/>
      <w:lvlJc w:val="left"/>
      <w:pPr>
        <w:ind w:left="5760" w:hanging="360"/>
      </w:pPr>
      <w:rPr>
        <w:rFonts w:ascii="Courier New" w:hAnsi="Courier New" w:hint="default"/>
      </w:rPr>
    </w:lvl>
    <w:lvl w:ilvl="8" w:tplc="E4669F56">
      <w:start w:val="1"/>
      <w:numFmt w:val="bullet"/>
      <w:lvlText w:val=""/>
      <w:lvlJc w:val="left"/>
      <w:pPr>
        <w:ind w:left="6480" w:hanging="360"/>
      </w:pPr>
      <w:rPr>
        <w:rFonts w:ascii="Wingdings" w:hAnsi="Wingdings" w:hint="default"/>
      </w:rPr>
    </w:lvl>
  </w:abstractNum>
  <w:abstractNum w:abstractNumId="11" w15:restartNumberingAfterBreak="0">
    <w:nsid w:val="32848BD8"/>
    <w:multiLevelType w:val="hybridMultilevel"/>
    <w:tmpl w:val="D7CC559E"/>
    <w:lvl w:ilvl="0" w:tplc="E224F980">
      <w:start w:val="1"/>
      <w:numFmt w:val="bullet"/>
      <w:lvlText w:val=""/>
      <w:lvlJc w:val="left"/>
      <w:pPr>
        <w:ind w:left="720" w:hanging="360"/>
      </w:pPr>
      <w:rPr>
        <w:rFonts w:ascii="Symbol" w:hAnsi="Symbol" w:hint="default"/>
      </w:rPr>
    </w:lvl>
    <w:lvl w:ilvl="1" w:tplc="6B541588">
      <w:start w:val="1"/>
      <w:numFmt w:val="bullet"/>
      <w:lvlText w:val="o"/>
      <w:lvlJc w:val="left"/>
      <w:pPr>
        <w:ind w:left="1440" w:hanging="360"/>
      </w:pPr>
      <w:rPr>
        <w:rFonts w:ascii="Courier New" w:hAnsi="Courier New" w:hint="default"/>
      </w:rPr>
    </w:lvl>
    <w:lvl w:ilvl="2" w:tplc="4AEA4648">
      <w:start w:val="1"/>
      <w:numFmt w:val="bullet"/>
      <w:lvlText w:val=""/>
      <w:lvlJc w:val="left"/>
      <w:pPr>
        <w:ind w:left="2160" w:hanging="360"/>
      </w:pPr>
      <w:rPr>
        <w:rFonts w:ascii="Wingdings" w:hAnsi="Wingdings" w:hint="default"/>
      </w:rPr>
    </w:lvl>
    <w:lvl w:ilvl="3" w:tplc="9F18D6AE">
      <w:start w:val="1"/>
      <w:numFmt w:val="bullet"/>
      <w:lvlText w:val=""/>
      <w:lvlJc w:val="left"/>
      <w:pPr>
        <w:ind w:left="2880" w:hanging="360"/>
      </w:pPr>
      <w:rPr>
        <w:rFonts w:ascii="Symbol" w:hAnsi="Symbol" w:hint="default"/>
      </w:rPr>
    </w:lvl>
    <w:lvl w:ilvl="4" w:tplc="8CF4D732">
      <w:start w:val="1"/>
      <w:numFmt w:val="bullet"/>
      <w:lvlText w:val="o"/>
      <w:lvlJc w:val="left"/>
      <w:pPr>
        <w:ind w:left="3600" w:hanging="360"/>
      </w:pPr>
      <w:rPr>
        <w:rFonts w:ascii="Courier New" w:hAnsi="Courier New" w:hint="default"/>
      </w:rPr>
    </w:lvl>
    <w:lvl w:ilvl="5" w:tplc="29FC1762">
      <w:start w:val="1"/>
      <w:numFmt w:val="bullet"/>
      <w:lvlText w:val=""/>
      <w:lvlJc w:val="left"/>
      <w:pPr>
        <w:ind w:left="4320" w:hanging="360"/>
      </w:pPr>
      <w:rPr>
        <w:rFonts w:ascii="Wingdings" w:hAnsi="Wingdings" w:hint="default"/>
      </w:rPr>
    </w:lvl>
    <w:lvl w:ilvl="6" w:tplc="5064956C">
      <w:start w:val="1"/>
      <w:numFmt w:val="bullet"/>
      <w:lvlText w:val=""/>
      <w:lvlJc w:val="left"/>
      <w:pPr>
        <w:ind w:left="5040" w:hanging="360"/>
      </w:pPr>
      <w:rPr>
        <w:rFonts w:ascii="Symbol" w:hAnsi="Symbol" w:hint="default"/>
      </w:rPr>
    </w:lvl>
    <w:lvl w:ilvl="7" w:tplc="FEF22B86">
      <w:start w:val="1"/>
      <w:numFmt w:val="bullet"/>
      <w:lvlText w:val="o"/>
      <w:lvlJc w:val="left"/>
      <w:pPr>
        <w:ind w:left="5760" w:hanging="360"/>
      </w:pPr>
      <w:rPr>
        <w:rFonts w:ascii="Courier New" w:hAnsi="Courier New" w:hint="default"/>
      </w:rPr>
    </w:lvl>
    <w:lvl w:ilvl="8" w:tplc="1BEEDAC8">
      <w:start w:val="1"/>
      <w:numFmt w:val="bullet"/>
      <w:lvlText w:val=""/>
      <w:lvlJc w:val="left"/>
      <w:pPr>
        <w:ind w:left="6480" w:hanging="360"/>
      </w:pPr>
      <w:rPr>
        <w:rFonts w:ascii="Wingdings" w:hAnsi="Wingdings" w:hint="default"/>
      </w:rPr>
    </w:lvl>
  </w:abstractNum>
  <w:abstractNum w:abstractNumId="12" w15:restartNumberingAfterBreak="0">
    <w:nsid w:val="37B77D8C"/>
    <w:multiLevelType w:val="hybridMultilevel"/>
    <w:tmpl w:val="8E38A0B2"/>
    <w:lvl w:ilvl="0" w:tplc="33FCA94C">
      <w:start w:val="1"/>
      <w:numFmt w:val="bullet"/>
      <w:lvlText w:val=""/>
      <w:lvlJc w:val="left"/>
      <w:pPr>
        <w:ind w:left="720" w:hanging="360"/>
      </w:pPr>
      <w:rPr>
        <w:rFonts w:ascii="Symbol" w:hAnsi="Symbol" w:hint="default"/>
      </w:rPr>
    </w:lvl>
    <w:lvl w:ilvl="1" w:tplc="59129224">
      <w:start w:val="1"/>
      <w:numFmt w:val="bullet"/>
      <w:lvlText w:val="o"/>
      <w:lvlJc w:val="left"/>
      <w:pPr>
        <w:ind w:left="1440" w:hanging="360"/>
      </w:pPr>
      <w:rPr>
        <w:rFonts w:ascii="Courier New" w:hAnsi="Courier New" w:hint="default"/>
      </w:rPr>
    </w:lvl>
    <w:lvl w:ilvl="2" w:tplc="E6642C40">
      <w:start w:val="1"/>
      <w:numFmt w:val="bullet"/>
      <w:lvlText w:val=""/>
      <w:lvlJc w:val="left"/>
      <w:pPr>
        <w:ind w:left="2160" w:hanging="360"/>
      </w:pPr>
      <w:rPr>
        <w:rFonts w:ascii="Wingdings" w:hAnsi="Wingdings" w:hint="default"/>
      </w:rPr>
    </w:lvl>
    <w:lvl w:ilvl="3" w:tplc="1A3E28D8">
      <w:start w:val="1"/>
      <w:numFmt w:val="bullet"/>
      <w:lvlText w:val=""/>
      <w:lvlJc w:val="left"/>
      <w:pPr>
        <w:ind w:left="2880" w:hanging="360"/>
      </w:pPr>
      <w:rPr>
        <w:rFonts w:ascii="Symbol" w:hAnsi="Symbol" w:hint="default"/>
      </w:rPr>
    </w:lvl>
    <w:lvl w:ilvl="4" w:tplc="6480EF3C">
      <w:start w:val="1"/>
      <w:numFmt w:val="bullet"/>
      <w:lvlText w:val="o"/>
      <w:lvlJc w:val="left"/>
      <w:pPr>
        <w:ind w:left="3600" w:hanging="360"/>
      </w:pPr>
      <w:rPr>
        <w:rFonts w:ascii="Courier New" w:hAnsi="Courier New" w:hint="default"/>
      </w:rPr>
    </w:lvl>
    <w:lvl w:ilvl="5" w:tplc="71E86316">
      <w:start w:val="1"/>
      <w:numFmt w:val="bullet"/>
      <w:lvlText w:val=""/>
      <w:lvlJc w:val="left"/>
      <w:pPr>
        <w:ind w:left="4320" w:hanging="360"/>
      </w:pPr>
      <w:rPr>
        <w:rFonts w:ascii="Wingdings" w:hAnsi="Wingdings" w:hint="default"/>
      </w:rPr>
    </w:lvl>
    <w:lvl w:ilvl="6" w:tplc="A6884DA8">
      <w:start w:val="1"/>
      <w:numFmt w:val="bullet"/>
      <w:lvlText w:val=""/>
      <w:lvlJc w:val="left"/>
      <w:pPr>
        <w:ind w:left="5040" w:hanging="360"/>
      </w:pPr>
      <w:rPr>
        <w:rFonts w:ascii="Symbol" w:hAnsi="Symbol" w:hint="default"/>
      </w:rPr>
    </w:lvl>
    <w:lvl w:ilvl="7" w:tplc="A952289E">
      <w:start w:val="1"/>
      <w:numFmt w:val="bullet"/>
      <w:lvlText w:val="o"/>
      <w:lvlJc w:val="left"/>
      <w:pPr>
        <w:ind w:left="5760" w:hanging="360"/>
      </w:pPr>
      <w:rPr>
        <w:rFonts w:ascii="Courier New" w:hAnsi="Courier New" w:hint="default"/>
      </w:rPr>
    </w:lvl>
    <w:lvl w:ilvl="8" w:tplc="C23AAE88">
      <w:start w:val="1"/>
      <w:numFmt w:val="bullet"/>
      <w:lvlText w:val=""/>
      <w:lvlJc w:val="left"/>
      <w:pPr>
        <w:ind w:left="6480" w:hanging="360"/>
      </w:pPr>
      <w:rPr>
        <w:rFonts w:ascii="Wingdings" w:hAnsi="Wingdings" w:hint="default"/>
      </w:rPr>
    </w:lvl>
  </w:abstractNum>
  <w:abstractNum w:abstractNumId="13" w15:restartNumberingAfterBreak="0">
    <w:nsid w:val="499D2776"/>
    <w:multiLevelType w:val="hybridMultilevel"/>
    <w:tmpl w:val="C6D682C6"/>
    <w:lvl w:ilvl="0" w:tplc="87C63502">
      <w:start w:val="1"/>
      <w:numFmt w:val="bullet"/>
      <w:lvlText w:val=""/>
      <w:lvlJc w:val="left"/>
      <w:pPr>
        <w:ind w:left="720" w:hanging="360"/>
      </w:pPr>
      <w:rPr>
        <w:rFonts w:ascii="Symbol" w:hAnsi="Symbol" w:hint="default"/>
      </w:rPr>
    </w:lvl>
    <w:lvl w:ilvl="1" w:tplc="ED6CEE20">
      <w:start w:val="1"/>
      <w:numFmt w:val="bullet"/>
      <w:lvlText w:val="o"/>
      <w:lvlJc w:val="left"/>
      <w:pPr>
        <w:ind w:left="1440" w:hanging="360"/>
      </w:pPr>
      <w:rPr>
        <w:rFonts w:ascii="Courier New" w:hAnsi="Courier New" w:hint="default"/>
      </w:rPr>
    </w:lvl>
    <w:lvl w:ilvl="2" w:tplc="E30CCA8E">
      <w:start w:val="1"/>
      <w:numFmt w:val="bullet"/>
      <w:lvlText w:val=""/>
      <w:lvlJc w:val="left"/>
      <w:pPr>
        <w:ind w:left="2160" w:hanging="360"/>
      </w:pPr>
      <w:rPr>
        <w:rFonts w:ascii="Wingdings" w:hAnsi="Wingdings" w:hint="default"/>
      </w:rPr>
    </w:lvl>
    <w:lvl w:ilvl="3" w:tplc="69184F2A">
      <w:start w:val="1"/>
      <w:numFmt w:val="bullet"/>
      <w:lvlText w:val=""/>
      <w:lvlJc w:val="left"/>
      <w:pPr>
        <w:ind w:left="2880" w:hanging="360"/>
      </w:pPr>
      <w:rPr>
        <w:rFonts w:ascii="Symbol" w:hAnsi="Symbol" w:hint="default"/>
      </w:rPr>
    </w:lvl>
    <w:lvl w:ilvl="4" w:tplc="6E145990">
      <w:start w:val="1"/>
      <w:numFmt w:val="bullet"/>
      <w:lvlText w:val="o"/>
      <w:lvlJc w:val="left"/>
      <w:pPr>
        <w:ind w:left="3600" w:hanging="360"/>
      </w:pPr>
      <w:rPr>
        <w:rFonts w:ascii="Courier New" w:hAnsi="Courier New" w:hint="default"/>
      </w:rPr>
    </w:lvl>
    <w:lvl w:ilvl="5" w:tplc="52D41370">
      <w:start w:val="1"/>
      <w:numFmt w:val="bullet"/>
      <w:lvlText w:val=""/>
      <w:lvlJc w:val="left"/>
      <w:pPr>
        <w:ind w:left="4320" w:hanging="360"/>
      </w:pPr>
      <w:rPr>
        <w:rFonts w:ascii="Wingdings" w:hAnsi="Wingdings" w:hint="default"/>
      </w:rPr>
    </w:lvl>
    <w:lvl w:ilvl="6" w:tplc="11F671A6">
      <w:start w:val="1"/>
      <w:numFmt w:val="bullet"/>
      <w:lvlText w:val=""/>
      <w:lvlJc w:val="left"/>
      <w:pPr>
        <w:ind w:left="5040" w:hanging="360"/>
      </w:pPr>
      <w:rPr>
        <w:rFonts w:ascii="Symbol" w:hAnsi="Symbol" w:hint="default"/>
      </w:rPr>
    </w:lvl>
    <w:lvl w:ilvl="7" w:tplc="6E82D9CA">
      <w:start w:val="1"/>
      <w:numFmt w:val="bullet"/>
      <w:lvlText w:val="o"/>
      <w:lvlJc w:val="left"/>
      <w:pPr>
        <w:ind w:left="5760" w:hanging="360"/>
      </w:pPr>
      <w:rPr>
        <w:rFonts w:ascii="Courier New" w:hAnsi="Courier New" w:hint="default"/>
      </w:rPr>
    </w:lvl>
    <w:lvl w:ilvl="8" w:tplc="C26083E6">
      <w:start w:val="1"/>
      <w:numFmt w:val="bullet"/>
      <w:lvlText w:val=""/>
      <w:lvlJc w:val="left"/>
      <w:pPr>
        <w:ind w:left="6480" w:hanging="360"/>
      </w:pPr>
      <w:rPr>
        <w:rFonts w:ascii="Wingdings" w:hAnsi="Wingdings" w:hint="default"/>
      </w:rPr>
    </w:lvl>
  </w:abstractNum>
  <w:abstractNum w:abstractNumId="14" w15:restartNumberingAfterBreak="0">
    <w:nsid w:val="4E515845"/>
    <w:multiLevelType w:val="hybridMultilevel"/>
    <w:tmpl w:val="DEB436FC"/>
    <w:lvl w:ilvl="0" w:tplc="BFE897D4">
      <w:start w:val="1"/>
      <w:numFmt w:val="decimal"/>
      <w:lvlText w:val="%1."/>
      <w:lvlJc w:val="left"/>
      <w:pPr>
        <w:ind w:left="720" w:hanging="360"/>
      </w:pPr>
    </w:lvl>
    <w:lvl w:ilvl="1" w:tplc="48BE0FC4">
      <w:start w:val="1"/>
      <w:numFmt w:val="lowerLetter"/>
      <w:lvlText w:val="%2."/>
      <w:lvlJc w:val="left"/>
      <w:pPr>
        <w:ind w:left="1440" w:hanging="360"/>
      </w:pPr>
    </w:lvl>
    <w:lvl w:ilvl="2" w:tplc="3160A704">
      <w:start w:val="1"/>
      <w:numFmt w:val="lowerRoman"/>
      <w:lvlText w:val="%3."/>
      <w:lvlJc w:val="right"/>
      <w:pPr>
        <w:ind w:left="2160" w:hanging="180"/>
      </w:pPr>
    </w:lvl>
    <w:lvl w:ilvl="3" w:tplc="E1868ED4">
      <w:start w:val="1"/>
      <w:numFmt w:val="decimal"/>
      <w:lvlText w:val="%4."/>
      <w:lvlJc w:val="left"/>
      <w:pPr>
        <w:ind w:left="2880" w:hanging="360"/>
      </w:pPr>
    </w:lvl>
    <w:lvl w:ilvl="4" w:tplc="00DC6166">
      <w:start w:val="1"/>
      <w:numFmt w:val="lowerLetter"/>
      <w:lvlText w:val="%5."/>
      <w:lvlJc w:val="left"/>
      <w:pPr>
        <w:ind w:left="3600" w:hanging="360"/>
      </w:pPr>
    </w:lvl>
    <w:lvl w:ilvl="5" w:tplc="E60CE8B2">
      <w:start w:val="1"/>
      <w:numFmt w:val="lowerRoman"/>
      <w:lvlText w:val="%6."/>
      <w:lvlJc w:val="right"/>
      <w:pPr>
        <w:ind w:left="4320" w:hanging="180"/>
      </w:pPr>
    </w:lvl>
    <w:lvl w:ilvl="6" w:tplc="A844C220">
      <w:start w:val="1"/>
      <w:numFmt w:val="decimal"/>
      <w:lvlText w:val="%7."/>
      <w:lvlJc w:val="left"/>
      <w:pPr>
        <w:ind w:left="5040" w:hanging="360"/>
      </w:pPr>
    </w:lvl>
    <w:lvl w:ilvl="7" w:tplc="E34A1402">
      <w:start w:val="1"/>
      <w:numFmt w:val="lowerLetter"/>
      <w:lvlText w:val="%8."/>
      <w:lvlJc w:val="left"/>
      <w:pPr>
        <w:ind w:left="5760" w:hanging="360"/>
      </w:pPr>
    </w:lvl>
    <w:lvl w:ilvl="8" w:tplc="D1DA2DD0">
      <w:start w:val="1"/>
      <w:numFmt w:val="lowerRoman"/>
      <w:lvlText w:val="%9."/>
      <w:lvlJc w:val="right"/>
      <w:pPr>
        <w:ind w:left="6480" w:hanging="180"/>
      </w:pPr>
    </w:lvl>
  </w:abstractNum>
  <w:abstractNum w:abstractNumId="15" w15:restartNumberingAfterBreak="0">
    <w:nsid w:val="5AEB6F94"/>
    <w:multiLevelType w:val="hybridMultilevel"/>
    <w:tmpl w:val="41165270"/>
    <w:lvl w:ilvl="0" w:tplc="238AB48E">
      <w:start w:val="1"/>
      <w:numFmt w:val="bullet"/>
      <w:lvlText w:val=""/>
      <w:lvlJc w:val="left"/>
      <w:pPr>
        <w:ind w:left="720" w:hanging="360"/>
      </w:pPr>
      <w:rPr>
        <w:rFonts w:ascii="Symbol" w:hAnsi="Symbol" w:hint="default"/>
      </w:rPr>
    </w:lvl>
    <w:lvl w:ilvl="1" w:tplc="55448618">
      <w:start w:val="1"/>
      <w:numFmt w:val="bullet"/>
      <w:lvlText w:val="o"/>
      <w:lvlJc w:val="left"/>
      <w:pPr>
        <w:ind w:left="1440" w:hanging="360"/>
      </w:pPr>
      <w:rPr>
        <w:rFonts w:ascii="Courier New" w:hAnsi="Courier New" w:hint="default"/>
      </w:rPr>
    </w:lvl>
    <w:lvl w:ilvl="2" w:tplc="D9C8832C">
      <w:start w:val="1"/>
      <w:numFmt w:val="bullet"/>
      <w:lvlText w:val=""/>
      <w:lvlJc w:val="left"/>
      <w:pPr>
        <w:ind w:left="2160" w:hanging="360"/>
      </w:pPr>
      <w:rPr>
        <w:rFonts w:ascii="Wingdings" w:hAnsi="Wingdings" w:hint="default"/>
      </w:rPr>
    </w:lvl>
    <w:lvl w:ilvl="3" w:tplc="C53AE6D8">
      <w:start w:val="1"/>
      <w:numFmt w:val="bullet"/>
      <w:lvlText w:val=""/>
      <w:lvlJc w:val="left"/>
      <w:pPr>
        <w:ind w:left="2880" w:hanging="360"/>
      </w:pPr>
      <w:rPr>
        <w:rFonts w:ascii="Symbol" w:hAnsi="Symbol" w:hint="default"/>
      </w:rPr>
    </w:lvl>
    <w:lvl w:ilvl="4" w:tplc="AAB8FC20">
      <w:start w:val="1"/>
      <w:numFmt w:val="bullet"/>
      <w:lvlText w:val="o"/>
      <w:lvlJc w:val="left"/>
      <w:pPr>
        <w:ind w:left="3600" w:hanging="360"/>
      </w:pPr>
      <w:rPr>
        <w:rFonts w:ascii="Courier New" w:hAnsi="Courier New" w:hint="default"/>
      </w:rPr>
    </w:lvl>
    <w:lvl w:ilvl="5" w:tplc="0C0EC06C">
      <w:start w:val="1"/>
      <w:numFmt w:val="bullet"/>
      <w:lvlText w:val=""/>
      <w:lvlJc w:val="left"/>
      <w:pPr>
        <w:ind w:left="4320" w:hanging="360"/>
      </w:pPr>
      <w:rPr>
        <w:rFonts w:ascii="Wingdings" w:hAnsi="Wingdings" w:hint="default"/>
      </w:rPr>
    </w:lvl>
    <w:lvl w:ilvl="6" w:tplc="91FE5FCA">
      <w:start w:val="1"/>
      <w:numFmt w:val="bullet"/>
      <w:lvlText w:val=""/>
      <w:lvlJc w:val="left"/>
      <w:pPr>
        <w:ind w:left="5040" w:hanging="360"/>
      </w:pPr>
      <w:rPr>
        <w:rFonts w:ascii="Symbol" w:hAnsi="Symbol" w:hint="default"/>
      </w:rPr>
    </w:lvl>
    <w:lvl w:ilvl="7" w:tplc="572CC780">
      <w:start w:val="1"/>
      <w:numFmt w:val="bullet"/>
      <w:lvlText w:val="o"/>
      <w:lvlJc w:val="left"/>
      <w:pPr>
        <w:ind w:left="5760" w:hanging="360"/>
      </w:pPr>
      <w:rPr>
        <w:rFonts w:ascii="Courier New" w:hAnsi="Courier New" w:hint="default"/>
      </w:rPr>
    </w:lvl>
    <w:lvl w:ilvl="8" w:tplc="F1F610FC">
      <w:start w:val="1"/>
      <w:numFmt w:val="bullet"/>
      <w:lvlText w:val=""/>
      <w:lvlJc w:val="left"/>
      <w:pPr>
        <w:ind w:left="6480" w:hanging="360"/>
      </w:pPr>
      <w:rPr>
        <w:rFonts w:ascii="Wingdings" w:hAnsi="Wingdings" w:hint="default"/>
      </w:rPr>
    </w:lvl>
  </w:abstractNum>
  <w:abstractNum w:abstractNumId="16" w15:restartNumberingAfterBreak="0">
    <w:nsid w:val="5B879255"/>
    <w:multiLevelType w:val="hybridMultilevel"/>
    <w:tmpl w:val="F02A26FE"/>
    <w:lvl w:ilvl="0" w:tplc="2668DE9E">
      <w:start w:val="1"/>
      <w:numFmt w:val="bullet"/>
      <w:lvlText w:val=""/>
      <w:lvlJc w:val="left"/>
      <w:pPr>
        <w:ind w:left="720" w:hanging="360"/>
      </w:pPr>
      <w:rPr>
        <w:rFonts w:ascii="Symbol" w:hAnsi="Symbol" w:hint="default"/>
      </w:rPr>
    </w:lvl>
    <w:lvl w:ilvl="1" w:tplc="D3DC5BE8">
      <w:start w:val="1"/>
      <w:numFmt w:val="bullet"/>
      <w:lvlText w:val="o"/>
      <w:lvlJc w:val="left"/>
      <w:pPr>
        <w:ind w:left="1440" w:hanging="360"/>
      </w:pPr>
      <w:rPr>
        <w:rFonts w:ascii="Courier New" w:hAnsi="Courier New" w:hint="default"/>
      </w:rPr>
    </w:lvl>
    <w:lvl w:ilvl="2" w:tplc="472CCC00">
      <w:start w:val="1"/>
      <w:numFmt w:val="bullet"/>
      <w:lvlText w:val=""/>
      <w:lvlJc w:val="left"/>
      <w:pPr>
        <w:ind w:left="2160" w:hanging="360"/>
      </w:pPr>
      <w:rPr>
        <w:rFonts w:ascii="Wingdings" w:hAnsi="Wingdings" w:hint="default"/>
      </w:rPr>
    </w:lvl>
    <w:lvl w:ilvl="3" w:tplc="9AA2C8AE">
      <w:start w:val="1"/>
      <w:numFmt w:val="bullet"/>
      <w:lvlText w:val=""/>
      <w:lvlJc w:val="left"/>
      <w:pPr>
        <w:ind w:left="2880" w:hanging="360"/>
      </w:pPr>
      <w:rPr>
        <w:rFonts w:ascii="Symbol" w:hAnsi="Symbol" w:hint="default"/>
      </w:rPr>
    </w:lvl>
    <w:lvl w:ilvl="4" w:tplc="6A6E8710">
      <w:start w:val="1"/>
      <w:numFmt w:val="bullet"/>
      <w:lvlText w:val="o"/>
      <w:lvlJc w:val="left"/>
      <w:pPr>
        <w:ind w:left="3600" w:hanging="360"/>
      </w:pPr>
      <w:rPr>
        <w:rFonts w:ascii="Courier New" w:hAnsi="Courier New" w:hint="default"/>
      </w:rPr>
    </w:lvl>
    <w:lvl w:ilvl="5" w:tplc="1B28522A">
      <w:start w:val="1"/>
      <w:numFmt w:val="bullet"/>
      <w:lvlText w:val=""/>
      <w:lvlJc w:val="left"/>
      <w:pPr>
        <w:ind w:left="4320" w:hanging="360"/>
      </w:pPr>
      <w:rPr>
        <w:rFonts w:ascii="Wingdings" w:hAnsi="Wingdings" w:hint="default"/>
      </w:rPr>
    </w:lvl>
    <w:lvl w:ilvl="6" w:tplc="690A26B4">
      <w:start w:val="1"/>
      <w:numFmt w:val="bullet"/>
      <w:lvlText w:val=""/>
      <w:lvlJc w:val="left"/>
      <w:pPr>
        <w:ind w:left="5040" w:hanging="360"/>
      </w:pPr>
      <w:rPr>
        <w:rFonts w:ascii="Symbol" w:hAnsi="Symbol" w:hint="default"/>
      </w:rPr>
    </w:lvl>
    <w:lvl w:ilvl="7" w:tplc="0E948560">
      <w:start w:val="1"/>
      <w:numFmt w:val="bullet"/>
      <w:lvlText w:val="o"/>
      <w:lvlJc w:val="left"/>
      <w:pPr>
        <w:ind w:left="5760" w:hanging="360"/>
      </w:pPr>
      <w:rPr>
        <w:rFonts w:ascii="Courier New" w:hAnsi="Courier New" w:hint="default"/>
      </w:rPr>
    </w:lvl>
    <w:lvl w:ilvl="8" w:tplc="21C4A2EE">
      <w:start w:val="1"/>
      <w:numFmt w:val="bullet"/>
      <w:lvlText w:val=""/>
      <w:lvlJc w:val="left"/>
      <w:pPr>
        <w:ind w:left="6480" w:hanging="360"/>
      </w:pPr>
      <w:rPr>
        <w:rFonts w:ascii="Wingdings" w:hAnsi="Wingdings" w:hint="default"/>
      </w:rPr>
    </w:lvl>
  </w:abstractNum>
  <w:abstractNum w:abstractNumId="17" w15:restartNumberingAfterBreak="0">
    <w:nsid w:val="632DB1AE"/>
    <w:multiLevelType w:val="hybridMultilevel"/>
    <w:tmpl w:val="BBA8A8E6"/>
    <w:lvl w:ilvl="0" w:tplc="2EB8CA8A">
      <w:start w:val="1"/>
      <w:numFmt w:val="bullet"/>
      <w:lvlText w:val=""/>
      <w:lvlJc w:val="left"/>
      <w:pPr>
        <w:ind w:left="720" w:hanging="360"/>
      </w:pPr>
      <w:rPr>
        <w:rFonts w:ascii="Symbol" w:hAnsi="Symbol" w:hint="default"/>
      </w:rPr>
    </w:lvl>
    <w:lvl w:ilvl="1" w:tplc="BA5E2C7A">
      <w:start w:val="1"/>
      <w:numFmt w:val="bullet"/>
      <w:lvlText w:val="o"/>
      <w:lvlJc w:val="left"/>
      <w:pPr>
        <w:ind w:left="1440" w:hanging="360"/>
      </w:pPr>
      <w:rPr>
        <w:rFonts w:ascii="Courier New" w:hAnsi="Courier New" w:hint="default"/>
      </w:rPr>
    </w:lvl>
    <w:lvl w:ilvl="2" w:tplc="920681A0">
      <w:start w:val="1"/>
      <w:numFmt w:val="bullet"/>
      <w:lvlText w:val=""/>
      <w:lvlJc w:val="left"/>
      <w:pPr>
        <w:ind w:left="2160" w:hanging="360"/>
      </w:pPr>
      <w:rPr>
        <w:rFonts w:ascii="Wingdings" w:hAnsi="Wingdings" w:hint="default"/>
      </w:rPr>
    </w:lvl>
    <w:lvl w:ilvl="3" w:tplc="7C8C8B50">
      <w:start w:val="1"/>
      <w:numFmt w:val="bullet"/>
      <w:lvlText w:val=""/>
      <w:lvlJc w:val="left"/>
      <w:pPr>
        <w:ind w:left="2880" w:hanging="360"/>
      </w:pPr>
      <w:rPr>
        <w:rFonts w:ascii="Symbol" w:hAnsi="Symbol" w:hint="default"/>
      </w:rPr>
    </w:lvl>
    <w:lvl w:ilvl="4" w:tplc="00425B36">
      <w:start w:val="1"/>
      <w:numFmt w:val="bullet"/>
      <w:lvlText w:val="o"/>
      <w:lvlJc w:val="left"/>
      <w:pPr>
        <w:ind w:left="3600" w:hanging="360"/>
      </w:pPr>
      <w:rPr>
        <w:rFonts w:ascii="Courier New" w:hAnsi="Courier New" w:hint="default"/>
      </w:rPr>
    </w:lvl>
    <w:lvl w:ilvl="5" w:tplc="94368424">
      <w:start w:val="1"/>
      <w:numFmt w:val="bullet"/>
      <w:lvlText w:val=""/>
      <w:lvlJc w:val="left"/>
      <w:pPr>
        <w:ind w:left="4320" w:hanging="360"/>
      </w:pPr>
      <w:rPr>
        <w:rFonts w:ascii="Wingdings" w:hAnsi="Wingdings" w:hint="default"/>
      </w:rPr>
    </w:lvl>
    <w:lvl w:ilvl="6" w:tplc="C6D2E404">
      <w:start w:val="1"/>
      <w:numFmt w:val="bullet"/>
      <w:lvlText w:val=""/>
      <w:lvlJc w:val="left"/>
      <w:pPr>
        <w:ind w:left="5040" w:hanging="360"/>
      </w:pPr>
      <w:rPr>
        <w:rFonts w:ascii="Symbol" w:hAnsi="Symbol" w:hint="default"/>
      </w:rPr>
    </w:lvl>
    <w:lvl w:ilvl="7" w:tplc="1D60311E">
      <w:start w:val="1"/>
      <w:numFmt w:val="bullet"/>
      <w:lvlText w:val="o"/>
      <w:lvlJc w:val="left"/>
      <w:pPr>
        <w:ind w:left="5760" w:hanging="360"/>
      </w:pPr>
      <w:rPr>
        <w:rFonts w:ascii="Courier New" w:hAnsi="Courier New" w:hint="default"/>
      </w:rPr>
    </w:lvl>
    <w:lvl w:ilvl="8" w:tplc="B7DE62D8">
      <w:start w:val="1"/>
      <w:numFmt w:val="bullet"/>
      <w:lvlText w:val=""/>
      <w:lvlJc w:val="left"/>
      <w:pPr>
        <w:ind w:left="6480" w:hanging="360"/>
      </w:pPr>
      <w:rPr>
        <w:rFonts w:ascii="Wingdings" w:hAnsi="Wingdings" w:hint="default"/>
      </w:rPr>
    </w:lvl>
  </w:abstractNum>
  <w:abstractNum w:abstractNumId="18" w15:restartNumberingAfterBreak="0">
    <w:nsid w:val="7AFB3842"/>
    <w:multiLevelType w:val="hybridMultilevel"/>
    <w:tmpl w:val="9D009B12"/>
    <w:lvl w:ilvl="0" w:tplc="86889F5C">
      <w:start w:val="1"/>
      <w:numFmt w:val="bullet"/>
      <w:lvlText w:val=""/>
      <w:lvlJc w:val="left"/>
      <w:pPr>
        <w:ind w:left="720" w:hanging="360"/>
      </w:pPr>
      <w:rPr>
        <w:rFonts w:ascii="Symbol" w:hAnsi="Symbol" w:hint="default"/>
      </w:rPr>
    </w:lvl>
    <w:lvl w:ilvl="1" w:tplc="04F236A0">
      <w:start w:val="1"/>
      <w:numFmt w:val="bullet"/>
      <w:lvlText w:val="o"/>
      <w:lvlJc w:val="left"/>
      <w:pPr>
        <w:ind w:left="1440" w:hanging="360"/>
      </w:pPr>
      <w:rPr>
        <w:rFonts w:ascii="Courier New" w:hAnsi="Courier New" w:hint="default"/>
      </w:rPr>
    </w:lvl>
    <w:lvl w:ilvl="2" w:tplc="035644E0">
      <w:start w:val="1"/>
      <w:numFmt w:val="bullet"/>
      <w:lvlText w:val=""/>
      <w:lvlJc w:val="left"/>
      <w:pPr>
        <w:ind w:left="2160" w:hanging="360"/>
      </w:pPr>
      <w:rPr>
        <w:rFonts w:ascii="Wingdings" w:hAnsi="Wingdings" w:hint="default"/>
      </w:rPr>
    </w:lvl>
    <w:lvl w:ilvl="3" w:tplc="B8D2CEAA">
      <w:start w:val="1"/>
      <w:numFmt w:val="bullet"/>
      <w:lvlText w:val=""/>
      <w:lvlJc w:val="left"/>
      <w:pPr>
        <w:ind w:left="2880" w:hanging="360"/>
      </w:pPr>
      <w:rPr>
        <w:rFonts w:ascii="Symbol" w:hAnsi="Symbol" w:hint="default"/>
      </w:rPr>
    </w:lvl>
    <w:lvl w:ilvl="4" w:tplc="EA7AD9EC">
      <w:start w:val="1"/>
      <w:numFmt w:val="bullet"/>
      <w:lvlText w:val="o"/>
      <w:lvlJc w:val="left"/>
      <w:pPr>
        <w:ind w:left="3600" w:hanging="360"/>
      </w:pPr>
      <w:rPr>
        <w:rFonts w:ascii="Courier New" w:hAnsi="Courier New" w:hint="default"/>
      </w:rPr>
    </w:lvl>
    <w:lvl w:ilvl="5" w:tplc="BF9432FE">
      <w:start w:val="1"/>
      <w:numFmt w:val="bullet"/>
      <w:lvlText w:val=""/>
      <w:lvlJc w:val="left"/>
      <w:pPr>
        <w:ind w:left="4320" w:hanging="360"/>
      </w:pPr>
      <w:rPr>
        <w:rFonts w:ascii="Wingdings" w:hAnsi="Wingdings" w:hint="default"/>
      </w:rPr>
    </w:lvl>
    <w:lvl w:ilvl="6" w:tplc="A670B600">
      <w:start w:val="1"/>
      <w:numFmt w:val="bullet"/>
      <w:lvlText w:val=""/>
      <w:lvlJc w:val="left"/>
      <w:pPr>
        <w:ind w:left="5040" w:hanging="360"/>
      </w:pPr>
      <w:rPr>
        <w:rFonts w:ascii="Symbol" w:hAnsi="Symbol" w:hint="default"/>
      </w:rPr>
    </w:lvl>
    <w:lvl w:ilvl="7" w:tplc="8C5E6ADA">
      <w:start w:val="1"/>
      <w:numFmt w:val="bullet"/>
      <w:lvlText w:val="o"/>
      <w:lvlJc w:val="left"/>
      <w:pPr>
        <w:ind w:left="5760" w:hanging="360"/>
      </w:pPr>
      <w:rPr>
        <w:rFonts w:ascii="Courier New" w:hAnsi="Courier New" w:hint="default"/>
      </w:rPr>
    </w:lvl>
    <w:lvl w:ilvl="8" w:tplc="92F651AC">
      <w:start w:val="1"/>
      <w:numFmt w:val="bullet"/>
      <w:lvlText w:val=""/>
      <w:lvlJc w:val="left"/>
      <w:pPr>
        <w:ind w:left="6480" w:hanging="360"/>
      </w:pPr>
      <w:rPr>
        <w:rFonts w:ascii="Wingdings" w:hAnsi="Wingdings" w:hint="default"/>
      </w:rPr>
    </w:lvl>
  </w:abstractNum>
  <w:abstractNum w:abstractNumId="19" w15:restartNumberingAfterBreak="0">
    <w:nsid w:val="7F27E430"/>
    <w:multiLevelType w:val="hybridMultilevel"/>
    <w:tmpl w:val="35D47D88"/>
    <w:lvl w:ilvl="0" w:tplc="393ADBB2">
      <w:start w:val="1"/>
      <w:numFmt w:val="decimal"/>
      <w:lvlText w:val="%1."/>
      <w:lvlJc w:val="left"/>
      <w:pPr>
        <w:ind w:left="720" w:hanging="360"/>
      </w:pPr>
    </w:lvl>
    <w:lvl w:ilvl="1" w:tplc="D8025A54">
      <w:start w:val="1"/>
      <w:numFmt w:val="lowerLetter"/>
      <w:lvlText w:val="%2."/>
      <w:lvlJc w:val="left"/>
      <w:pPr>
        <w:ind w:left="1440" w:hanging="360"/>
      </w:pPr>
    </w:lvl>
    <w:lvl w:ilvl="2" w:tplc="CA84A06A">
      <w:start w:val="1"/>
      <w:numFmt w:val="lowerRoman"/>
      <w:lvlText w:val="%3."/>
      <w:lvlJc w:val="right"/>
      <w:pPr>
        <w:ind w:left="2160" w:hanging="180"/>
      </w:pPr>
    </w:lvl>
    <w:lvl w:ilvl="3" w:tplc="8E90D7B0">
      <w:start w:val="1"/>
      <w:numFmt w:val="decimal"/>
      <w:lvlText w:val="%4."/>
      <w:lvlJc w:val="left"/>
      <w:pPr>
        <w:ind w:left="2880" w:hanging="360"/>
      </w:pPr>
    </w:lvl>
    <w:lvl w:ilvl="4" w:tplc="132C028E">
      <w:start w:val="1"/>
      <w:numFmt w:val="lowerLetter"/>
      <w:lvlText w:val="%5."/>
      <w:lvlJc w:val="left"/>
      <w:pPr>
        <w:ind w:left="3600" w:hanging="360"/>
      </w:pPr>
    </w:lvl>
    <w:lvl w:ilvl="5" w:tplc="42AE61B0">
      <w:start w:val="1"/>
      <w:numFmt w:val="lowerRoman"/>
      <w:lvlText w:val="%6."/>
      <w:lvlJc w:val="right"/>
      <w:pPr>
        <w:ind w:left="4320" w:hanging="180"/>
      </w:pPr>
    </w:lvl>
    <w:lvl w:ilvl="6" w:tplc="25D26292">
      <w:start w:val="1"/>
      <w:numFmt w:val="decimal"/>
      <w:lvlText w:val="%7."/>
      <w:lvlJc w:val="left"/>
      <w:pPr>
        <w:ind w:left="5040" w:hanging="360"/>
      </w:pPr>
    </w:lvl>
    <w:lvl w:ilvl="7" w:tplc="08CE194A">
      <w:start w:val="1"/>
      <w:numFmt w:val="lowerLetter"/>
      <w:lvlText w:val="%8."/>
      <w:lvlJc w:val="left"/>
      <w:pPr>
        <w:ind w:left="5760" w:hanging="360"/>
      </w:pPr>
    </w:lvl>
    <w:lvl w:ilvl="8" w:tplc="89CE1E68">
      <w:start w:val="1"/>
      <w:numFmt w:val="lowerRoman"/>
      <w:lvlText w:val="%9."/>
      <w:lvlJc w:val="right"/>
      <w:pPr>
        <w:ind w:left="6480" w:hanging="180"/>
      </w:pPr>
    </w:lvl>
  </w:abstractNum>
  <w:num w:numId="1" w16cid:durableId="636449133">
    <w:abstractNumId w:val="0"/>
  </w:num>
  <w:num w:numId="2" w16cid:durableId="727874198">
    <w:abstractNumId w:val="3"/>
  </w:num>
  <w:num w:numId="3" w16cid:durableId="1370186102">
    <w:abstractNumId w:val="8"/>
  </w:num>
  <w:num w:numId="4" w16cid:durableId="1550871541">
    <w:abstractNumId w:val="6"/>
  </w:num>
  <w:num w:numId="5" w16cid:durableId="473258197">
    <w:abstractNumId w:val="9"/>
  </w:num>
  <w:num w:numId="6" w16cid:durableId="1882285034">
    <w:abstractNumId w:val="12"/>
  </w:num>
  <w:num w:numId="7" w16cid:durableId="1256474412">
    <w:abstractNumId w:val="1"/>
  </w:num>
  <w:num w:numId="8" w16cid:durableId="878782108">
    <w:abstractNumId w:val="14"/>
  </w:num>
  <w:num w:numId="9" w16cid:durableId="901403458">
    <w:abstractNumId w:val="4"/>
  </w:num>
  <w:num w:numId="10" w16cid:durableId="1739280356">
    <w:abstractNumId w:val="7"/>
  </w:num>
  <w:num w:numId="11" w16cid:durableId="1492210044">
    <w:abstractNumId w:val="5"/>
  </w:num>
  <w:num w:numId="12" w16cid:durableId="1184320077">
    <w:abstractNumId w:val="17"/>
  </w:num>
  <w:num w:numId="13" w16cid:durableId="1586845443">
    <w:abstractNumId w:val="19"/>
  </w:num>
  <w:num w:numId="14" w16cid:durableId="225839368">
    <w:abstractNumId w:val="10"/>
  </w:num>
  <w:num w:numId="15" w16cid:durableId="1441685458">
    <w:abstractNumId w:val="11"/>
  </w:num>
  <w:num w:numId="16" w16cid:durableId="1585382068">
    <w:abstractNumId w:val="16"/>
  </w:num>
  <w:num w:numId="17" w16cid:durableId="274600559">
    <w:abstractNumId w:val="2"/>
  </w:num>
  <w:num w:numId="18" w16cid:durableId="1309439812">
    <w:abstractNumId w:val="15"/>
  </w:num>
  <w:num w:numId="19" w16cid:durableId="22681452">
    <w:abstractNumId w:val="13"/>
  </w:num>
  <w:num w:numId="20" w16cid:durableId="12519640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26"/>
    <w:rsid w:val="00065D87"/>
    <w:rsid w:val="00701FED"/>
    <w:rsid w:val="00857681"/>
    <w:rsid w:val="00CA0526"/>
    <w:rsid w:val="00F82A9D"/>
    <w:rsid w:val="02243256"/>
    <w:rsid w:val="036C7E64"/>
    <w:rsid w:val="04367B42"/>
    <w:rsid w:val="0441AB59"/>
    <w:rsid w:val="04742C64"/>
    <w:rsid w:val="07BE7760"/>
    <w:rsid w:val="0904133A"/>
    <w:rsid w:val="0AC5F547"/>
    <w:rsid w:val="0B12A84F"/>
    <w:rsid w:val="0B9D8A94"/>
    <w:rsid w:val="0C9FDF48"/>
    <w:rsid w:val="0CE9D37F"/>
    <w:rsid w:val="0FEF71D1"/>
    <w:rsid w:val="108BDBF1"/>
    <w:rsid w:val="12C5A7CF"/>
    <w:rsid w:val="16425E87"/>
    <w:rsid w:val="1683F663"/>
    <w:rsid w:val="16916CA4"/>
    <w:rsid w:val="16B32338"/>
    <w:rsid w:val="1848E3F4"/>
    <w:rsid w:val="18A819B0"/>
    <w:rsid w:val="1A0AC1E3"/>
    <w:rsid w:val="1BE98C42"/>
    <w:rsid w:val="1C6B7B62"/>
    <w:rsid w:val="1C8EAD3E"/>
    <w:rsid w:val="1D9E8354"/>
    <w:rsid w:val="1DAB2414"/>
    <w:rsid w:val="1DF463DB"/>
    <w:rsid w:val="1E3B0406"/>
    <w:rsid w:val="1EEEDA15"/>
    <w:rsid w:val="1F3634B3"/>
    <w:rsid w:val="2015570D"/>
    <w:rsid w:val="20639C80"/>
    <w:rsid w:val="208FCE3E"/>
    <w:rsid w:val="21324540"/>
    <w:rsid w:val="2219F811"/>
    <w:rsid w:val="22D7B949"/>
    <w:rsid w:val="24A73D87"/>
    <w:rsid w:val="26B933A0"/>
    <w:rsid w:val="287194BD"/>
    <w:rsid w:val="299D7DF2"/>
    <w:rsid w:val="2A06444D"/>
    <w:rsid w:val="2BAC8FE5"/>
    <w:rsid w:val="2C49299B"/>
    <w:rsid w:val="2C64281A"/>
    <w:rsid w:val="2CA25AFE"/>
    <w:rsid w:val="2DEDF7D8"/>
    <w:rsid w:val="2EF7D39E"/>
    <w:rsid w:val="2F50AC8F"/>
    <w:rsid w:val="2F687623"/>
    <w:rsid w:val="2FBB5F4E"/>
    <w:rsid w:val="307D11DC"/>
    <w:rsid w:val="30F36C66"/>
    <w:rsid w:val="32315DB4"/>
    <w:rsid w:val="33B83C10"/>
    <w:rsid w:val="33FE812A"/>
    <w:rsid w:val="346FE3DF"/>
    <w:rsid w:val="36F699F9"/>
    <w:rsid w:val="37639942"/>
    <w:rsid w:val="3814585F"/>
    <w:rsid w:val="3A2CCFB6"/>
    <w:rsid w:val="3A7129E8"/>
    <w:rsid w:val="3B3E2A84"/>
    <w:rsid w:val="3EDB22D7"/>
    <w:rsid w:val="3F1E21A1"/>
    <w:rsid w:val="3F604F2E"/>
    <w:rsid w:val="41325663"/>
    <w:rsid w:val="4153EF9B"/>
    <w:rsid w:val="4196FD9E"/>
    <w:rsid w:val="41AFAF8B"/>
    <w:rsid w:val="41B84413"/>
    <w:rsid w:val="42CB955D"/>
    <w:rsid w:val="43147C7B"/>
    <w:rsid w:val="473D71AC"/>
    <w:rsid w:val="479A13DA"/>
    <w:rsid w:val="47B3872C"/>
    <w:rsid w:val="47BC7C84"/>
    <w:rsid w:val="49590DEF"/>
    <w:rsid w:val="4A5080D6"/>
    <w:rsid w:val="4B71682D"/>
    <w:rsid w:val="4D2811C8"/>
    <w:rsid w:val="507E096C"/>
    <w:rsid w:val="5119D3F1"/>
    <w:rsid w:val="520F00D8"/>
    <w:rsid w:val="55BDA0FE"/>
    <w:rsid w:val="562428FE"/>
    <w:rsid w:val="581477C3"/>
    <w:rsid w:val="59BE4A91"/>
    <w:rsid w:val="59CA9D2B"/>
    <w:rsid w:val="5B026D83"/>
    <w:rsid w:val="5B9B24B8"/>
    <w:rsid w:val="5D7B5F96"/>
    <w:rsid w:val="5ED27D1F"/>
    <w:rsid w:val="5EEDC74B"/>
    <w:rsid w:val="5FFA4D76"/>
    <w:rsid w:val="60A79D65"/>
    <w:rsid w:val="61448C62"/>
    <w:rsid w:val="62B5A26E"/>
    <w:rsid w:val="63AE2235"/>
    <w:rsid w:val="6408AC09"/>
    <w:rsid w:val="64301BFC"/>
    <w:rsid w:val="646A5957"/>
    <w:rsid w:val="66C29978"/>
    <w:rsid w:val="691F74C0"/>
    <w:rsid w:val="6973755E"/>
    <w:rsid w:val="69968A7C"/>
    <w:rsid w:val="69AF553F"/>
    <w:rsid w:val="69B8A453"/>
    <w:rsid w:val="69F1D75F"/>
    <w:rsid w:val="6A1A93AB"/>
    <w:rsid w:val="6AD73B31"/>
    <w:rsid w:val="6AE44741"/>
    <w:rsid w:val="6B0C30B6"/>
    <w:rsid w:val="6D36A49D"/>
    <w:rsid w:val="6D445C02"/>
    <w:rsid w:val="6F1A84B7"/>
    <w:rsid w:val="6F6A23DD"/>
    <w:rsid w:val="6F9007BB"/>
    <w:rsid w:val="6FAE2FEB"/>
    <w:rsid w:val="6FCE1AC6"/>
    <w:rsid w:val="754592D8"/>
    <w:rsid w:val="774E709A"/>
    <w:rsid w:val="7C77F5AC"/>
    <w:rsid w:val="7D57F0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84B2"/>
  <w15:chartTrackingRefBased/>
  <w15:docId w15:val="{8CB4FA55-1900-4236-B1EA-4945C4C2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526"/>
    <w:pPr>
      <w:spacing w:after="200" w:line="276" w:lineRule="auto"/>
    </w:pPr>
    <w:rPr>
      <w:rFonts w:ascii="Calibri" w:eastAsia="Times New Roman" w:hAnsi="Calibri" w:cs="Times New Roman"/>
    </w:rPr>
  </w:style>
  <w:style w:type="paragraph" w:styleId="Ttulo1">
    <w:name w:val="heading 1"/>
    <w:basedOn w:val="Normal"/>
    <w:next w:val="Normal"/>
    <w:link w:val="Ttulo1Car"/>
    <w:uiPriority w:val="9"/>
    <w:qFormat/>
    <w:rsid w:val="00CA05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rsid w:val="6FCE1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unhideWhenUsed/>
    <w:qFormat/>
    <w:rsid w:val="6FCE1AC6"/>
    <w:pPr>
      <w:keepNext/>
      <w:keepLines/>
      <w:spacing w:before="160" w:after="80"/>
      <w:outlineLvl w:val="2"/>
    </w:pPr>
    <w:rPr>
      <w:rFonts w:eastAsiaTheme="majorEastAsia"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CA0526"/>
    <w:pPr>
      <w:tabs>
        <w:tab w:val="center" w:pos="4252"/>
        <w:tab w:val="right" w:pos="8504"/>
      </w:tabs>
      <w:spacing w:after="0" w:line="240" w:lineRule="auto"/>
    </w:pPr>
  </w:style>
  <w:style w:type="character" w:customStyle="1" w:styleId="EncabezadoCar">
    <w:name w:val="Encabezado Car"/>
    <w:basedOn w:val="Fuentedeprrafopredeter"/>
    <w:link w:val="Encabezado"/>
    <w:semiHidden/>
    <w:rsid w:val="00CA0526"/>
    <w:rPr>
      <w:rFonts w:ascii="Calibri" w:eastAsia="Times New Roman" w:hAnsi="Calibri" w:cs="Times New Roman"/>
    </w:rPr>
  </w:style>
  <w:style w:type="character" w:customStyle="1" w:styleId="Ttulo1Car">
    <w:name w:val="Título 1 Car"/>
    <w:basedOn w:val="Fuentedeprrafopredeter"/>
    <w:link w:val="Ttulo1"/>
    <w:uiPriority w:val="9"/>
    <w:rsid w:val="00CA0526"/>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6FCE1AC6"/>
    <w:pPr>
      <w:ind w:left="720"/>
      <w:contextualSpacing/>
    </w:pPr>
  </w:style>
  <w:style w:type="paragraph" w:styleId="TDC2">
    <w:name w:val="toc 2"/>
    <w:basedOn w:val="Normal"/>
    <w:next w:val="Normal"/>
    <w:uiPriority w:val="39"/>
    <w:unhideWhenUsed/>
    <w:rsid w:val="6FCE1AC6"/>
    <w:pPr>
      <w:spacing w:after="100"/>
      <w:ind w:left="220"/>
    </w:pPr>
  </w:style>
  <w:style w:type="character" w:styleId="Hipervnculo">
    <w:name w:val="Hyperlink"/>
    <w:basedOn w:val="Fuentedeprrafopredeter"/>
    <w:uiPriority w:val="99"/>
    <w:unhideWhenUsed/>
    <w:rsid w:val="6FCE1AC6"/>
    <w:rPr>
      <w:color w:val="0563C1"/>
      <w:u w:val="single"/>
    </w:rPr>
  </w:style>
  <w:style w:type="paragraph" w:styleId="TDC3">
    <w:name w:val="toc 3"/>
    <w:basedOn w:val="Normal"/>
    <w:next w:val="Normal"/>
    <w:uiPriority w:val="39"/>
    <w:unhideWhenUsed/>
    <w:rsid w:val="6FCE1AC6"/>
    <w:pPr>
      <w:spacing w:after="100"/>
      <w:ind w:left="440"/>
    </w:pPr>
  </w:style>
  <w:style w:type="paragraph" w:styleId="TDC1">
    <w:name w:val="toc 1"/>
    <w:basedOn w:val="Normal"/>
    <w:next w:val="Normal"/>
    <w:uiPriority w:val="39"/>
    <w:unhideWhenUsed/>
    <w:rsid w:val="6FCE1AC6"/>
    <w:pPr>
      <w:spacing w:after="100"/>
    </w:pPr>
  </w:style>
  <w:style w:type="paragraph" w:styleId="Piedepgina">
    <w:name w:val="footer"/>
    <w:basedOn w:val="Normal"/>
    <w:uiPriority w:val="99"/>
    <w:unhideWhenUsed/>
    <w:rsid w:val="6FCE1AC6"/>
    <w:pPr>
      <w:tabs>
        <w:tab w:val="center" w:pos="4680"/>
        <w:tab w:val="right" w:pos="9360"/>
      </w:tabs>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0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11368</Words>
  <Characters>62525</Characters>
  <Application>Microsoft Office Word</Application>
  <DocSecurity>0</DocSecurity>
  <Lines>521</Lines>
  <Paragraphs>147</Paragraphs>
  <ScaleCrop>false</ScaleCrop>
  <Company/>
  <LinksUpToDate>false</LinksUpToDate>
  <CharactersWithSpaces>73746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2025-11-28T10:51:00Z</dcterms:created>
  <dcterms:modified xsi:type="dcterms:W3CDTF">2025-12-03T09:03:00Z</dcterms:modified>
</cp:coreProperties>
</file>