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7D8C3" w14:textId="35123682" w:rsidR="00976D8E" w:rsidRDefault="00976D8E">
      <w:pPr>
        <w:rPr>
          <w:b/>
          <w:sz w:val="24"/>
          <w:szCs w:val="24"/>
        </w:rPr>
      </w:pPr>
      <w:r>
        <w:rPr>
          <w:b/>
          <w:sz w:val="24"/>
          <w:szCs w:val="24"/>
        </w:rPr>
        <w:t>Aldo S.</w:t>
      </w:r>
    </w:p>
    <w:p w14:paraId="57016B82" w14:textId="699D29BC" w:rsidR="00E20950" w:rsidRDefault="00976D8E">
      <w:pPr>
        <w:rPr>
          <w:b/>
          <w:sz w:val="24"/>
          <w:szCs w:val="24"/>
        </w:rPr>
      </w:pPr>
      <w:r>
        <w:rPr>
          <w:b/>
          <w:sz w:val="24"/>
          <w:szCs w:val="24"/>
        </w:rPr>
        <w:t>MANUAL TEST PLAN 1.3 CS242SP18</w:t>
      </w:r>
    </w:p>
    <w:p w14:paraId="0E8E14C3" w14:textId="479323B5" w:rsidR="00976D8E" w:rsidRDefault="00976D8E" w:rsidP="00976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Chess1.0 Project</w:t>
      </w:r>
    </w:p>
    <w:p w14:paraId="5547AFCD" w14:textId="4521C628" w:rsidR="00976D8E" w:rsidRDefault="00976D8E" w:rsidP="00976D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D8E">
        <w:rPr>
          <w:sz w:val="24"/>
          <w:szCs w:val="24"/>
        </w:rPr>
        <w:t>Run All Junit test</w:t>
      </w:r>
      <w:r>
        <w:rPr>
          <w:sz w:val="24"/>
          <w:szCs w:val="24"/>
        </w:rPr>
        <w:t xml:space="preserve"> (under the Tests package)</w:t>
      </w:r>
      <w:r w:rsidRPr="00976D8E">
        <w:rPr>
          <w:sz w:val="24"/>
          <w:szCs w:val="24"/>
        </w:rPr>
        <w:t xml:space="preserve"> and make sure all functionality works perfectly</w:t>
      </w:r>
    </w:p>
    <w:p w14:paraId="4F3AEE8C" w14:textId="3BBBD355" w:rsidR="00976D8E" w:rsidRDefault="00976D8E" w:rsidP="00976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check for GUI, go to </w:t>
      </w:r>
      <w:proofErr w:type="spellStart"/>
      <w:r>
        <w:rPr>
          <w:sz w:val="24"/>
          <w:szCs w:val="24"/>
        </w:rPr>
        <w:t>Table.Java</w:t>
      </w:r>
      <w:proofErr w:type="spellEnd"/>
    </w:p>
    <w:p w14:paraId="2FA745D0" w14:textId="10B7786F" w:rsidR="00976D8E" w:rsidRDefault="00976D8E" w:rsidP="00976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Run the main function </w:t>
      </w:r>
    </w:p>
    <w:p w14:paraId="6993EFBF" w14:textId="2C8A0579" w:rsidR="00976D8E" w:rsidRDefault="00976D8E" w:rsidP="00976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should see the following prompt that enables you to choose which chess pieces to use. Custom chess pieces include </w:t>
      </w:r>
      <w:proofErr w:type="gramStart"/>
      <w:r>
        <w:rPr>
          <w:sz w:val="24"/>
          <w:szCs w:val="24"/>
        </w:rPr>
        <w:t>Prince(</w:t>
      </w:r>
      <w:proofErr w:type="gramEnd"/>
      <w:r>
        <w:rPr>
          <w:sz w:val="24"/>
          <w:szCs w:val="24"/>
        </w:rPr>
        <w:t>Hovers exactly 2 tiles cross-way) and Princess (Moves 1 tiles cross-way).</w:t>
      </w:r>
    </w:p>
    <w:p w14:paraId="18FF14EF" w14:textId="05C534E3" w:rsidR="00976D8E" w:rsidRDefault="00976D8E" w:rsidP="00976D8E">
      <w:pPr>
        <w:pStyle w:val="ListParagraph"/>
        <w:ind w:left="1080"/>
        <w:rPr>
          <w:sz w:val="24"/>
          <w:szCs w:val="24"/>
        </w:rPr>
      </w:pPr>
    </w:p>
    <w:p w14:paraId="798AA155" w14:textId="3C0DFB79" w:rsidR="00976D8E" w:rsidRDefault="00976D8E" w:rsidP="00976D8E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3F5CC0CA" wp14:editId="7B0FF502">
            <wp:extent cx="3441832" cy="1500733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066" cy="150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2420" w14:textId="530FDD4B" w:rsidR="00976D8E" w:rsidRDefault="00976D8E" w:rsidP="00976D8E">
      <w:pPr>
        <w:pStyle w:val="ListParagraph"/>
        <w:ind w:left="1080"/>
        <w:rPr>
          <w:sz w:val="24"/>
          <w:szCs w:val="24"/>
        </w:rPr>
      </w:pPr>
    </w:p>
    <w:p w14:paraId="22A97165" w14:textId="10BECF3D" w:rsidR="00976D8E" w:rsidRDefault="00976D8E" w:rsidP="00976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you click yes, the following chess board will pop up. </w:t>
      </w:r>
      <w:r>
        <w:rPr>
          <w:noProof/>
        </w:rPr>
        <w:drawing>
          <wp:inline distT="0" distB="0" distL="0" distR="0" wp14:anchorId="6FD9B2F8" wp14:editId="06E7B3FA">
            <wp:extent cx="3161457" cy="3175970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969" cy="320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EFA8" w14:textId="4EEDD672" w:rsidR="00976D8E" w:rsidRDefault="00976D8E" w:rsidP="00976D8E">
      <w:pPr>
        <w:pStyle w:val="ListParagraph"/>
        <w:ind w:left="1080"/>
        <w:rPr>
          <w:sz w:val="24"/>
          <w:szCs w:val="24"/>
        </w:rPr>
      </w:pPr>
    </w:p>
    <w:p w14:paraId="1548A384" w14:textId="1EB5B91A" w:rsidR="00976D8E" w:rsidRDefault="00976D8E" w:rsidP="00976D8E">
      <w:pPr>
        <w:pStyle w:val="ListParagraph"/>
        <w:ind w:left="1080"/>
        <w:rPr>
          <w:sz w:val="24"/>
          <w:szCs w:val="24"/>
        </w:rPr>
      </w:pPr>
    </w:p>
    <w:p w14:paraId="3C8ACC20" w14:textId="77777777" w:rsidR="00976D8E" w:rsidRDefault="00976D8E" w:rsidP="00976D8E">
      <w:pPr>
        <w:pStyle w:val="ListParagraph"/>
        <w:ind w:left="1080"/>
        <w:rPr>
          <w:sz w:val="24"/>
          <w:szCs w:val="24"/>
        </w:rPr>
      </w:pPr>
    </w:p>
    <w:p w14:paraId="34A23BC1" w14:textId="0CD5F830" w:rsidR="00976D8E" w:rsidRDefault="00976D8E" w:rsidP="00976D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Otherwise, the normal chess board will appear</w:t>
      </w:r>
    </w:p>
    <w:p w14:paraId="7C92698F" w14:textId="77777777" w:rsidR="00976D8E" w:rsidRPr="00976D8E" w:rsidRDefault="00976D8E" w:rsidP="00976D8E">
      <w:pPr>
        <w:pStyle w:val="ListParagraph"/>
        <w:rPr>
          <w:sz w:val="24"/>
          <w:szCs w:val="24"/>
        </w:rPr>
      </w:pPr>
    </w:p>
    <w:p w14:paraId="079F126C" w14:textId="4D570F53" w:rsidR="00976D8E" w:rsidRDefault="00976D8E" w:rsidP="00976D8E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38B2579E" wp14:editId="432DCBBC">
            <wp:extent cx="3870495" cy="3870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661" cy="387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D0ED" w14:textId="193B945F" w:rsidR="00976D8E" w:rsidRDefault="00976D8E" w:rsidP="00976D8E">
      <w:pPr>
        <w:pStyle w:val="ListParagraph"/>
        <w:ind w:left="1080"/>
        <w:rPr>
          <w:sz w:val="24"/>
          <w:szCs w:val="24"/>
        </w:rPr>
      </w:pPr>
    </w:p>
    <w:p w14:paraId="21024392" w14:textId="4EE2E061" w:rsidR="008E4CE3" w:rsidRDefault="00976D8E" w:rsidP="008E4C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Before you begin, please insert each players name. You can f</w:t>
      </w:r>
      <w:r w:rsidR="008E4CE3">
        <w:rPr>
          <w:sz w:val="24"/>
          <w:szCs w:val="24"/>
        </w:rPr>
        <w:t xml:space="preserve">ind it in a different window. It will </w:t>
      </w:r>
      <w:proofErr w:type="gramStart"/>
      <w:r w:rsidR="008E4CE3">
        <w:rPr>
          <w:sz w:val="24"/>
          <w:szCs w:val="24"/>
        </w:rPr>
        <w:t>appears</w:t>
      </w:r>
      <w:proofErr w:type="gramEnd"/>
      <w:r w:rsidR="008E4CE3">
        <w:rPr>
          <w:sz w:val="24"/>
          <w:szCs w:val="24"/>
        </w:rPr>
        <w:t xml:space="preserve"> like the following:</w:t>
      </w:r>
    </w:p>
    <w:p w14:paraId="70C6C612" w14:textId="11AC9C59" w:rsidR="008E4CE3" w:rsidRDefault="008E4CE3" w:rsidP="008E4CE3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5D451891" wp14:editId="1852C262">
            <wp:extent cx="2938780" cy="2994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CE9C" w14:textId="7D3B7CD4" w:rsidR="008E4CE3" w:rsidRDefault="008E4CE3" w:rsidP="008E4CE3">
      <w:pPr>
        <w:pStyle w:val="ListParagraph"/>
        <w:ind w:left="1080"/>
        <w:rPr>
          <w:sz w:val="24"/>
          <w:szCs w:val="24"/>
        </w:rPr>
      </w:pPr>
    </w:p>
    <w:p w14:paraId="09B4930A" w14:textId="0478528E" w:rsidR="008E4CE3" w:rsidRDefault="008E4CE3" w:rsidP="008E4C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Type each name in the box and click submit.</w:t>
      </w:r>
    </w:p>
    <w:p w14:paraId="1703B6D4" w14:textId="521B4468" w:rsidR="008E4CE3" w:rsidRDefault="008E4CE3" w:rsidP="008E4CE3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2D51C8A7" wp14:editId="65262287">
            <wp:extent cx="2910840" cy="293878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C2E1C" w14:textId="22C2D350" w:rsidR="008E4CE3" w:rsidRDefault="008E4CE3" w:rsidP="008E4CE3">
      <w:pPr>
        <w:pStyle w:val="ListParagraph"/>
        <w:ind w:left="1080"/>
        <w:rPr>
          <w:sz w:val="24"/>
          <w:szCs w:val="24"/>
        </w:rPr>
      </w:pPr>
    </w:p>
    <w:p w14:paraId="273158E4" w14:textId="7242E099" w:rsidR="008E4CE3" w:rsidRDefault="008E4CE3" w:rsidP="008E4C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To check if it’s saved, go to Menu </w:t>
      </w:r>
      <w:r w:rsidRPr="008E4C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Scores. The following window should appear:</w:t>
      </w:r>
    </w:p>
    <w:p w14:paraId="0AAF3D3B" w14:textId="297AC4B6" w:rsidR="008E4CE3" w:rsidRDefault="008E4CE3" w:rsidP="008E4C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5676E5" wp14:editId="6C984ACE">
            <wp:extent cx="2799041" cy="1307453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0" cy="133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947F7" w14:textId="0422D1AF" w:rsidR="008E4CE3" w:rsidRDefault="008E4CE3" w:rsidP="008E4CE3">
      <w:pPr>
        <w:rPr>
          <w:sz w:val="24"/>
          <w:szCs w:val="24"/>
        </w:rPr>
      </w:pPr>
    </w:p>
    <w:p w14:paraId="12117145" w14:textId="010A513C" w:rsidR="008E4CE3" w:rsidRDefault="008E4CE3" w:rsidP="008E4C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Player 1 will be assigned as White, and Player 2 will be assigned as Black. And White will go first.</w:t>
      </w:r>
    </w:p>
    <w:p w14:paraId="03DB0A92" w14:textId="74CCD0A0" w:rsidR="008E4CE3" w:rsidRDefault="008E4CE3" w:rsidP="008E4CE3">
      <w:pPr>
        <w:rPr>
          <w:sz w:val="24"/>
          <w:szCs w:val="24"/>
        </w:rPr>
      </w:pPr>
    </w:p>
    <w:p w14:paraId="706C853B" w14:textId="0E40130F" w:rsidR="008E4CE3" w:rsidRDefault="008E4CE3" w:rsidP="008E4CE3">
      <w:pPr>
        <w:rPr>
          <w:sz w:val="24"/>
          <w:szCs w:val="24"/>
        </w:rPr>
      </w:pPr>
    </w:p>
    <w:p w14:paraId="4B27EC35" w14:textId="559D8B37" w:rsidR="008E4CE3" w:rsidRDefault="008E4CE3" w:rsidP="008E4CE3">
      <w:pPr>
        <w:rPr>
          <w:sz w:val="24"/>
          <w:szCs w:val="24"/>
        </w:rPr>
      </w:pPr>
    </w:p>
    <w:p w14:paraId="17F28E48" w14:textId="4F4916B4" w:rsidR="008E4CE3" w:rsidRDefault="008E4CE3" w:rsidP="008E4CE3">
      <w:pPr>
        <w:rPr>
          <w:sz w:val="24"/>
          <w:szCs w:val="24"/>
        </w:rPr>
      </w:pPr>
    </w:p>
    <w:p w14:paraId="41F8DA39" w14:textId="02D88697" w:rsidR="008E4CE3" w:rsidRDefault="008E4CE3" w:rsidP="008E4CE3">
      <w:pPr>
        <w:rPr>
          <w:sz w:val="24"/>
          <w:szCs w:val="24"/>
        </w:rPr>
      </w:pPr>
    </w:p>
    <w:p w14:paraId="47B00614" w14:textId="46E60216" w:rsidR="008E4CE3" w:rsidRDefault="008E4CE3" w:rsidP="008E4CE3">
      <w:pPr>
        <w:rPr>
          <w:sz w:val="24"/>
          <w:szCs w:val="24"/>
        </w:rPr>
      </w:pPr>
    </w:p>
    <w:p w14:paraId="6EF175F9" w14:textId="77777777" w:rsidR="008E4CE3" w:rsidRPr="008E4CE3" w:rsidRDefault="008E4CE3" w:rsidP="008E4CE3">
      <w:pPr>
        <w:rPr>
          <w:sz w:val="24"/>
          <w:szCs w:val="24"/>
        </w:rPr>
      </w:pPr>
    </w:p>
    <w:p w14:paraId="46D2C9CA" w14:textId="2012F36D" w:rsidR="008E4CE3" w:rsidRDefault="008E4CE3" w:rsidP="008E4CE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509FE5" w14:textId="3AEF926C" w:rsidR="008E4CE3" w:rsidRPr="008E4CE3" w:rsidRDefault="008E4CE3" w:rsidP="008E4C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If you think you made a mistake and wanted to Undo, you can go to Menu</w:t>
      </w:r>
      <w:r w:rsidRPr="008E4C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Undo.</w:t>
      </w:r>
    </w:p>
    <w:p w14:paraId="1FB57CF0" w14:textId="7AD5CB6D" w:rsidR="008E4CE3" w:rsidRPr="008E4CE3" w:rsidRDefault="008E4CE3" w:rsidP="008E4C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2AE0F3" wp14:editId="654CCBD6">
            <wp:extent cx="3699481" cy="36656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575" cy="367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E9E99" w14:textId="37F0B9D7" w:rsidR="008E4CE3" w:rsidRDefault="008E4CE3" w:rsidP="008E4C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B8F2F0" wp14:editId="2B5A4616">
            <wp:extent cx="3741362" cy="3754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301" cy="376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2BCF" w14:textId="29B04FEA" w:rsidR="008E4CE3" w:rsidRDefault="008E4CE3" w:rsidP="008E4CE3">
      <w:pPr>
        <w:rPr>
          <w:sz w:val="24"/>
          <w:szCs w:val="24"/>
        </w:rPr>
      </w:pPr>
    </w:p>
    <w:p w14:paraId="6BF67CF3" w14:textId="20F5E5CF" w:rsidR="008E4CE3" w:rsidRDefault="008E4CE3" w:rsidP="008E4C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To forfeit a game, go to menu-&gt;Forfeit game and check if your score is increased.</w:t>
      </w:r>
      <w:r w:rsidR="00EF1E8F">
        <w:rPr>
          <w:sz w:val="24"/>
          <w:szCs w:val="24"/>
        </w:rPr>
        <w:t xml:space="preserve"> And name stays the same.</w:t>
      </w:r>
      <w:bookmarkStart w:id="0" w:name="_GoBack"/>
      <w:bookmarkEnd w:id="0"/>
    </w:p>
    <w:p w14:paraId="494508AC" w14:textId="77777777" w:rsidR="00684E56" w:rsidRDefault="00684E56" w:rsidP="00684E56">
      <w:pPr>
        <w:pStyle w:val="ListParagraph"/>
        <w:ind w:left="1080"/>
        <w:rPr>
          <w:sz w:val="24"/>
          <w:szCs w:val="24"/>
        </w:rPr>
      </w:pPr>
    </w:p>
    <w:p w14:paraId="2844DD9D" w14:textId="6CD5489D" w:rsidR="00684E56" w:rsidRDefault="008E4CE3" w:rsidP="00684E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start a new game, go to menu-&gt;New game </w:t>
      </w:r>
    </w:p>
    <w:p w14:paraId="4D4FAE30" w14:textId="77777777" w:rsidR="00684E56" w:rsidRPr="00684E56" w:rsidRDefault="00684E56" w:rsidP="00684E56">
      <w:pPr>
        <w:rPr>
          <w:sz w:val="24"/>
          <w:szCs w:val="24"/>
        </w:rPr>
      </w:pPr>
    </w:p>
    <w:p w14:paraId="4CDBF7F6" w14:textId="24359D97" w:rsidR="008E4CE3" w:rsidRDefault="008E4CE3" w:rsidP="008E4C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quit the game, go to menu-&gt;Quit and you’re all done!</w:t>
      </w:r>
    </w:p>
    <w:p w14:paraId="5EC0F103" w14:textId="77777777" w:rsidR="00684E56" w:rsidRPr="00684E56" w:rsidRDefault="00684E56" w:rsidP="00684E56">
      <w:pPr>
        <w:pStyle w:val="ListParagraph"/>
        <w:rPr>
          <w:sz w:val="24"/>
          <w:szCs w:val="24"/>
        </w:rPr>
      </w:pPr>
    </w:p>
    <w:p w14:paraId="37EB73A9" w14:textId="51EDE4C7" w:rsidR="00684E56" w:rsidRPr="00684E56" w:rsidRDefault="00684E56" w:rsidP="00684E56">
      <w:pPr>
        <w:rPr>
          <w:sz w:val="24"/>
          <w:szCs w:val="24"/>
        </w:rPr>
      </w:pPr>
    </w:p>
    <w:p w14:paraId="2D97303E" w14:textId="0BCDF0E8" w:rsidR="008E4CE3" w:rsidRDefault="008E4CE3" w:rsidP="00684E56">
      <w:pPr>
        <w:ind w:left="720"/>
        <w:rPr>
          <w:sz w:val="24"/>
          <w:szCs w:val="24"/>
        </w:rPr>
      </w:pPr>
    </w:p>
    <w:p w14:paraId="769FBD69" w14:textId="77777777" w:rsidR="00684E56" w:rsidRPr="00684E56" w:rsidRDefault="00684E56" w:rsidP="00684E56">
      <w:pPr>
        <w:ind w:left="720"/>
        <w:rPr>
          <w:sz w:val="24"/>
          <w:szCs w:val="24"/>
        </w:rPr>
      </w:pPr>
    </w:p>
    <w:p w14:paraId="28459D34" w14:textId="77777777" w:rsidR="008E4CE3" w:rsidRPr="008E4CE3" w:rsidRDefault="008E4CE3" w:rsidP="008E4CE3">
      <w:pPr>
        <w:rPr>
          <w:sz w:val="24"/>
          <w:szCs w:val="24"/>
        </w:rPr>
      </w:pPr>
    </w:p>
    <w:sectPr w:rsidR="008E4CE3" w:rsidRPr="008E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92322"/>
    <w:multiLevelType w:val="hybridMultilevel"/>
    <w:tmpl w:val="B8F4F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55745"/>
    <w:multiLevelType w:val="hybridMultilevel"/>
    <w:tmpl w:val="34A60B04"/>
    <w:lvl w:ilvl="0" w:tplc="65C841B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8E"/>
    <w:rsid w:val="00100EDA"/>
    <w:rsid w:val="002213B2"/>
    <w:rsid w:val="00435B3F"/>
    <w:rsid w:val="004609FF"/>
    <w:rsid w:val="00684E56"/>
    <w:rsid w:val="008E4CE3"/>
    <w:rsid w:val="00976D8E"/>
    <w:rsid w:val="00E20950"/>
    <w:rsid w:val="00EF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FE7B"/>
  <w15:chartTrackingRefBased/>
  <w15:docId w15:val="{46C6538B-2651-4526-81AF-97F2AECB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Sanjoto, Aldo</dc:creator>
  <cp:keywords/>
  <dc:description/>
  <cp:lastModifiedBy>Sanjoto, Aldo</cp:lastModifiedBy>
  <cp:revision>2</cp:revision>
  <dcterms:created xsi:type="dcterms:W3CDTF">2018-02-19T23:17:00Z</dcterms:created>
  <dcterms:modified xsi:type="dcterms:W3CDTF">2018-02-20T00:09:00Z</dcterms:modified>
</cp:coreProperties>
</file>