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A8" w:rsidRDefault="00C45DFB">
      <w:pPr>
        <w:rPr>
          <w:rFonts w:ascii="Times New Roman" w:hAnsi="Times New Roman" w:cs="Times New Roman"/>
          <w:b/>
          <w:sz w:val="36"/>
          <w:szCs w:val="36"/>
        </w:rPr>
      </w:pPr>
      <w:r w:rsidRPr="00EF0E1C">
        <w:rPr>
          <w:rFonts w:ascii="Times New Roman" w:hAnsi="Times New Roman" w:cs="Times New Roman"/>
          <w:b/>
          <w:sz w:val="36"/>
          <w:szCs w:val="36"/>
        </w:rPr>
        <w:t xml:space="preserve">Lista de Exercícios </w:t>
      </w:r>
      <w:proofErr w:type="spellStart"/>
      <w:r w:rsidRPr="00EF0E1C">
        <w:rPr>
          <w:rFonts w:ascii="Times New Roman" w:hAnsi="Times New Roman" w:cs="Times New Roman"/>
          <w:b/>
          <w:sz w:val="36"/>
          <w:szCs w:val="36"/>
        </w:rPr>
        <w:t>LiveHelp</w:t>
      </w:r>
      <w:proofErr w:type="spellEnd"/>
      <w:r w:rsidRPr="00EF0E1C">
        <w:rPr>
          <w:rFonts w:ascii="Times New Roman" w:hAnsi="Times New Roman" w:cs="Times New Roman"/>
          <w:b/>
          <w:sz w:val="36"/>
          <w:szCs w:val="36"/>
        </w:rPr>
        <w:t xml:space="preserve"> Lógica de Programação 15/07</w:t>
      </w:r>
    </w:p>
    <w:p w:rsidR="00EF0E1C" w:rsidRDefault="00EF0E1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Aluno: Rafael Almeida</w:t>
      </w:r>
    </w:p>
    <w:p w:rsidR="00EF0E1C" w:rsidRDefault="00EF0E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0E1C">
        <w:rPr>
          <w:rFonts w:ascii="Times New Roman" w:hAnsi="Times New Roman" w:cs="Times New Roman"/>
          <w:b/>
          <w:sz w:val="28"/>
          <w:szCs w:val="28"/>
          <w:u w:val="single"/>
        </w:rPr>
        <w:t>Questão 01</w:t>
      </w:r>
    </w:p>
    <w:p w:rsidR="00EF0E1C" w:rsidRP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F0E1C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//Questão 01 </w:t>
      </w:r>
      <w:proofErr w:type="spellStart"/>
      <w:r w:rsidRPr="00EF0E1C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Jokenpô</w:t>
      </w:r>
      <w:proofErr w:type="spellEnd"/>
    </w:p>
    <w:p w:rsidR="00EF0E1C" w:rsidRP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F0E1C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//Declarando objetos "jogadora1" e "jogadora2"</w:t>
      </w:r>
    </w:p>
    <w:p w:rsidR="00EF0E1C" w:rsidRP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F0E1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jogadora1 = {</w:t>
      </w:r>
    </w:p>
    <w:p w:rsidR="00EF0E1C" w:rsidRP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proofErr w:type="gramEnd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"Maria"</w:t>
      </w: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EF0E1C" w:rsidRP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jogada</w:t>
      </w:r>
      <w:proofErr w:type="gramEnd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"papel</w:t>
      </w:r>
      <w:proofErr w:type="spellEnd"/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</w:p>
    <w:p w:rsidR="00EF0E1C" w:rsidRP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EF0E1C" w:rsidRP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EF0E1C" w:rsidRP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F0E1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jogadora2 = {</w:t>
      </w:r>
    </w:p>
    <w:p w:rsidR="00EF0E1C" w:rsidRP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proofErr w:type="gramEnd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"Clara"</w:t>
      </w: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EF0E1C" w:rsidRP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jogada</w:t>
      </w:r>
      <w:proofErr w:type="gramEnd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"tesoura</w:t>
      </w:r>
      <w:proofErr w:type="spellEnd"/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</w:p>
    <w:p w:rsidR="00EF0E1C" w:rsidRP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</w:pPr>
      <w:r w:rsidRPr="00EF0E1C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//Meu raciocínio para o problema e para reduzir o volume de código foi criar uma condição de empate, escolher um jogador qualquer e colocar todas as possibilidades que ele ganha. Do contrário, o outro jogador irá vencer.</w:t>
      </w:r>
    </w:p>
    <w:p w:rsidR="00EF0E1C" w:rsidRP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EF0E1C" w:rsidRP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F0E1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jogadora1.jogada === jogadora2.jogada){</w:t>
      </w:r>
    </w:p>
    <w:p w:rsidR="00EF0E1C" w:rsidRP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`Deu empate! Ambas </w:t>
      </w:r>
      <w:proofErr w:type="spellStart"/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jogadaram</w:t>
      </w:r>
      <w:proofErr w:type="spellEnd"/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: </w:t>
      </w: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${jogadora1.jogada</w:t>
      </w:r>
      <w:proofErr w:type="gramStart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!`</w:t>
      </w:r>
      <w:proofErr w:type="gramEnd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F0E1C" w:rsidRP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EF0E1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0E1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(jogadora1.jogada === </w:t>
      </w:r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'pedra'</w:t>
      </w: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jogadora2.jogada === </w:t>
      </w:r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'tesoura'</w:t>
      </w: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|| (jogadora1.jogada === </w:t>
      </w:r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'tesoura'</w:t>
      </w: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jogadora2.jogada === </w:t>
      </w:r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'papel'</w:t>
      </w: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|| (jogadora1.jogada === </w:t>
      </w:r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'papel'</w:t>
      </w: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jogadora2.jogada === </w:t>
      </w:r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'pedra'</w:t>
      </w: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)){</w:t>
      </w:r>
    </w:p>
    <w:p w:rsidR="00EF0E1C" w:rsidRP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`A jogadora </w:t>
      </w: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${jogadora1.nome}</w:t>
      </w:r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jogou </w:t>
      </w: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${jogadora1.jogada}</w:t>
      </w:r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e venceu da jogadora </w:t>
      </w: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${jogadora2.nome}</w:t>
      </w:r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que jogou </w:t>
      </w: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${jogadora2.jogada}</w:t>
      </w:r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.`</w:t>
      </w: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F0E1C" w:rsidRP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EF0E1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EF0E1C" w:rsidRP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`A jogadora </w:t>
      </w: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${jogadora2.nome}</w:t>
      </w:r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jogou </w:t>
      </w: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${jogadora2.jogada}</w:t>
      </w:r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e venceu da jogadora </w:t>
      </w: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${jogadora1.nome}</w:t>
      </w:r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que jogou </w:t>
      </w: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${jogadora1.jogada}</w:t>
      </w:r>
      <w:r w:rsidRPr="00EF0E1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.`</w:t>
      </w: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F0E1C" w:rsidRPr="00EF0E1C" w:rsidRDefault="00EF0E1C" w:rsidP="00EF0E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F0E1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EF0E1C" w:rsidRDefault="00EF0E1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5DA5" w:rsidRDefault="00455DA5" w:rsidP="00455D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02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2E0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//Questão 02 Par ou Ímpar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2E0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//Declarando objetos "jogadora1" e "jogadora2"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C762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jogadora1 = {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proofErr w:type="gramEnd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"Joana"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jogada</w:t>
      </w:r>
      <w:proofErr w:type="gramEnd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762E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escolha</w:t>
      </w:r>
      <w:proofErr w:type="gramEnd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"impar"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};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C762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jogadora2 = {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proofErr w:type="gramEnd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"Ana"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jogada</w:t>
      </w:r>
      <w:proofErr w:type="gramEnd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762E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escolha</w:t>
      </w:r>
      <w:proofErr w:type="gramEnd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"par"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};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C762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lastRenderedPageBreak/>
        <w:t>let</w:t>
      </w:r>
      <w:proofErr w:type="spellEnd"/>
      <w:proofErr w:type="gramEnd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soma = jogadora1.jogada + jogadora2.jogada;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C762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(soma % </w:t>
      </w:r>
      <w:r w:rsidRPr="00C762E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=== </w:t>
      </w:r>
      <w:r w:rsidRPr="00C762E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jogadora1.escolha === </w:t>
      </w:r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'par'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`A soma deu 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${soma}</w:t>
      </w:r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e 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${jogadora1.nome}</w:t>
      </w:r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ganhou pois escolheu par!`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C762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C762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soma % </w:t>
      </w:r>
      <w:r w:rsidRPr="00C762E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=== </w:t>
      </w:r>
      <w:r w:rsidRPr="00C762E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jogadora2.escolha === </w:t>
      </w:r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'par'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`A soma deu 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${soma}</w:t>
      </w:r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e 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${jogadora2.nome}</w:t>
      </w:r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ganhou pois escolheu par!`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C762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762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(soma % </w:t>
      </w:r>
      <w:proofErr w:type="gramStart"/>
      <w:r w:rsidRPr="00C762E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!</w:t>
      </w:r>
      <w:proofErr w:type="gramEnd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== </w:t>
      </w:r>
      <w:r w:rsidRPr="00C762E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jogadora1.escolha === </w:t>
      </w:r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'impar'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`A soma deu 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${soma}</w:t>
      </w:r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e 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${jogadora1.nome}</w:t>
      </w:r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ganhou pois escolheu </w:t>
      </w:r>
      <w:proofErr w:type="spellStart"/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impar</w:t>
      </w:r>
      <w:proofErr w:type="spellEnd"/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!`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C762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`A soma deu 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${soma}</w:t>
      </w:r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e 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${jogadora2.nome}</w:t>
      </w:r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ganhou pois escolheu </w:t>
      </w:r>
      <w:proofErr w:type="spellStart"/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impar</w:t>
      </w:r>
      <w:proofErr w:type="spellEnd"/>
      <w:r w:rsidRPr="00C762E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!`</w:t>
      </w: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C762E0" w:rsidRPr="00C762E0" w:rsidRDefault="00C762E0" w:rsidP="00C76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62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455DA5" w:rsidRDefault="00455DA5" w:rsidP="00455D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62E0" w:rsidRDefault="00C762E0" w:rsidP="00C762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03</w:t>
      </w: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F50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//Questão 03 Dominó</w:t>
      </w: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F50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//Declarando objetos "pedra1" e "pedra2"</w:t>
      </w: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C0F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pedra1 = {</w:t>
      </w: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ladoA</w:t>
      </w:r>
      <w:proofErr w:type="spellEnd"/>
      <w:proofErr w:type="gramEnd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EC0F5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ladoB</w:t>
      </w:r>
      <w:proofErr w:type="spellEnd"/>
      <w:proofErr w:type="gramEnd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EC0F5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};</w:t>
      </w: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C0F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pedra2 = {</w:t>
      </w: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ladoA</w:t>
      </w:r>
      <w:proofErr w:type="spellEnd"/>
      <w:proofErr w:type="gramEnd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EC0F5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ladoB</w:t>
      </w:r>
      <w:proofErr w:type="spellEnd"/>
      <w:proofErr w:type="gramEnd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EC0F5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</w:t>
      </w: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};</w:t>
      </w: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C0F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(pedra1.ladoA === pedra1.ladoB &amp;&amp; pedra2.ladoA === pedra2.ladoB){</w:t>
      </w: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C0F5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"Ambas pedras são buchas!"</w:t>
      </w:r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EC0F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EC0F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pedra1.ladoA !== pedra1.ladoB &amp;&amp; pedra2.ladoA === pedra2.ladoB){</w:t>
      </w: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C0F5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 pedra 1 não é uma bucha, a pedra 2 é!"</w:t>
      </w:r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EC0F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EC0F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pedra1.ladoA === pedra1.ladoB &amp;&amp; pedra2.ladoA !== pedra2.ladoB){</w:t>
      </w: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C0F5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 pedra 1 é uma bucha, a pedra 2 não é!"</w:t>
      </w:r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EC0F5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C0F5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"Nenhuma das pedras é bucha!"</w:t>
      </w:r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C0F50" w:rsidRPr="00EC0F50" w:rsidRDefault="00EC0F50" w:rsidP="00EC0F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C0F5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EC0F50" w:rsidRDefault="00EC0F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2946" w:rsidRDefault="00B52946" w:rsidP="00B529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04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//Questão 04 Dominó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//Declarando objetos "pedra1" e "pedra2"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B401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pedra1 = {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ladoA</w:t>
      </w:r>
      <w:proofErr w:type="spellEnd"/>
      <w:proofErr w:type="gram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3B401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ladoB</w:t>
      </w:r>
      <w:proofErr w:type="spellEnd"/>
      <w:proofErr w:type="gram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3B401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};</w:t>
      </w:r>
    </w:p>
    <w:p w:rsidR="003B401F" w:rsidRPr="003B401F" w:rsidRDefault="003B401F" w:rsidP="003B401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B401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lastRenderedPageBreak/>
        <w:t>if</w:t>
      </w:r>
      <w:proofErr w:type="spellEnd"/>
      <w:proofErr w:type="gram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(pedra1.ladoA === pedra1.ladoB ){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3B401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 pedra é bucha!"</w:t>
      </w: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B401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switch</w:t>
      </w: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pedra1.ladoA){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3B401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proofErr w:type="gram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B401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3B401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 mais: É bucha de branco."</w:t>
      </w: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3B401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proofErr w:type="gram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3B401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proofErr w:type="gram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B401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3B401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 mais: É bucha de às."</w:t>
      </w: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3B401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proofErr w:type="gram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3B401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proofErr w:type="gram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B401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3B401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 mais: É bucha de duque."</w:t>
      </w: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3B401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proofErr w:type="gram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3B401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proofErr w:type="gram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B401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3B401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 mais: É bucha de terno."</w:t>
      </w: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3B401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proofErr w:type="gram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3B401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proofErr w:type="gram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B401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</w:t>
      </w: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3B401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 mais: É bucha de quadra."</w:t>
      </w: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3B401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proofErr w:type="gram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3B401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proofErr w:type="gram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B401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</w:t>
      </w: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3B401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 mais: É bucha de quina."</w:t>
      </w: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3B401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proofErr w:type="gram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3B401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proofErr w:type="gram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B401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</w:t>
      </w: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3B401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 mais: É bucha de sena."</w:t>
      </w: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3B401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proofErr w:type="gram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3B401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3B401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 pedra 1 não é uma bucha."</w:t>
      </w: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01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3B401F" w:rsidRPr="003B401F" w:rsidRDefault="003B401F" w:rsidP="003B4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52946" w:rsidRPr="00EF0E1C" w:rsidRDefault="00B529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B52946" w:rsidRPr="00EF0E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B5"/>
    <w:rsid w:val="0002160E"/>
    <w:rsid w:val="002F256E"/>
    <w:rsid w:val="003B401F"/>
    <w:rsid w:val="00455DA5"/>
    <w:rsid w:val="005633B5"/>
    <w:rsid w:val="00714F35"/>
    <w:rsid w:val="00AD500E"/>
    <w:rsid w:val="00B52946"/>
    <w:rsid w:val="00C45DFB"/>
    <w:rsid w:val="00C762E0"/>
    <w:rsid w:val="00EC0F50"/>
    <w:rsid w:val="00EF0E1C"/>
    <w:rsid w:val="00FA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FC9C"/>
  <w15:chartTrackingRefBased/>
  <w15:docId w15:val="{CB6BC5BB-13F4-49FD-BF15-4BD5FDA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511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6</cp:revision>
  <dcterms:created xsi:type="dcterms:W3CDTF">2020-07-16T13:34:00Z</dcterms:created>
  <dcterms:modified xsi:type="dcterms:W3CDTF">2020-07-16T15:25:00Z</dcterms:modified>
</cp:coreProperties>
</file>