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C856F" w14:textId="77777777" w:rsidR="001F6C71" w:rsidRDefault="001F6C71" w:rsidP="001F6C71">
      <w:pPr>
        <w:pStyle w:val="Title"/>
      </w:pPr>
      <w:r>
        <w:t>IS620 Week 4:  High level plan</w:t>
      </w:r>
    </w:p>
    <w:p w14:paraId="4F87BD47" w14:textId="77777777" w:rsidR="001F6C71" w:rsidRDefault="001F6C71" w:rsidP="001F6C71">
      <w:r>
        <w:t xml:space="preserve">Alex </w:t>
      </w:r>
      <w:proofErr w:type="spellStart"/>
      <w:r>
        <w:t>Satz</w:t>
      </w:r>
      <w:proofErr w:type="spellEnd"/>
    </w:p>
    <w:p w14:paraId="25753159" w14:textId="77777777" w:rsidR="001F6C71" w:rsidRDefault="001F6C71" w:rsidP="001F6C71">
      <w:r>
        <w:t>Sept 25 2016</w:t>
      </w:r>
    </w:p>
    <w:p w14:paraId="1BF2F408" w14:textId="77777777" w:rsidR="001F6C71" w:rsidRDefault="001F6C71"/>
    <w:p w14:paraId="5288A26F" w14:textId="77777777" w:rsidR="001F6C71" w:rsidRDefault="001F6C71" w:rsidP="001F6C71">
      <w:pPr>
        <w:pStyle w:val="Heading2"/>
      </w:pPr>
      <w:r>
        <w:t>APIs</w:t>
      </w:r>
    </w:p>
    <w:p w14:paraId="5ECC59C2" w14:textId="77777777" w:rsidR="001F6C71" w:rsidRDefault="001F6C71"/>
    <w:p w14:paraId="609C54B8" w14:textId="77777777" w:rsidR="001B4140" w:rsidRDefault="0014245F">
      <w:hyperlink r:id="rId6" w:history="1">
        <w:r w:rsidR="001B4140" w:rsidRPr="00EA57C6">
          <w:rPr>
            <w:rStyle w:val="Hyperlink"/>
          </w:rPr>
          <w:t>http://www.alexhadik.com/blog/2014/6/12/create-pubmed-citations-automatically-using-pubmed-api</w:t>
        </w:r>
      </w:hyperlink>
      <w:r w:rsidR="001B4140">
        <w:t xml:space="preserve"> </w:t>
      </w:r>
    </w:p>
    <w:p w14:paraId="686B109A" w14:textId="77777777" w:rsidR="001B4140" w:rsidRDefault="001B4140"/>
    <w:p w14:paraId="6E68C427" w14:textId="77777777" w:rsidR="001B4140" w:rsidRDefault="001B4140">
      <w:r>
        <w:t xml:space="preserve">Or  </w:t>
      </w:r>
      <w:hyperlink r:id="rId7" w:history="1">
        <w:r w:rsidRPr="00EA57C6">
          <w:rPr>
            <w:rStyle w:val="Hyperlink"/>
          </w:rPr>
          <w:t>http://dev.elsevier.com/api_key_settings.html</w:t>
        </w:r>
      </w:hyperlink>
    </w:p>
    <w:p w14:paraId="4439EEB3" w14:textId="77777777" w:rsidR="001B4140" w:rsidRDefault="001B4140"/>
    <w:p w14:paraId="7D871D78" w14:textId="77777777" w:rsidR="001F6C71" w:rsidRDefault="001F6C71" w:rsidP="001F6C71">
      <w:pPr>
        <w:pStyle w:val="Heading2"/>
      </w:pPr>
      <w:r>
        <w:t>Goal</w:t>
      </w:r>
    </w:p>
    <w:p w14:paraId="438279A2" w14:textId="77777777" w:rsidR="001F6C71" w:rsidRDefault="001F6C71"/>
    <w:p w14:paraId="7F810B32" w14:textId="77777777" w:rsidR="001B4140" w:rsidRDefault="001F6C71">
      <w:r>
        <w:tab/>
        <w:t>G</w:t>
      </w:r>
      <w:r w:rsidR="001B4140">
        <w:t>enerate a set of nodes (Author names, affiliation) with edges (</w:t>
      </w:r>
      <w:proofErr w:type="spellStart"/>
      <w:r w:rsidR="001B4140">
        <w:t>coauthorship</w:t>
      </w:r>
      <w:proofErr w:type="spellEnd"/>
      <w:r w:rsidR="001B4140">
        <w:t xml:space="preserve">) and weights (# of </w:t>
      </w:r>
      <w:proofErr w:type="spellStart"/>
      <w:r w:rsidR="001B4140">
        <w:t>coauthorships</w:t>
      </w:r>
      <w:proofErr w:type="spellEnd"/>
      <w:r w:rsidR="001B4140">
        <w:t xml:space="preserve">).  Assign to each node a gender by matching </w:t>
      </w:r>
      <w:proofErr w:type="spellStart"/>
      <w:r w:rsidR="001B4140">
        <w:t>firstname</w:t>
      </w:r>
      <w:proofErr w:type="spellEnd"/>
      <w:r w:rsidR="001B4140">
        <w:t xml:space="preserve"> to a list of ‘male’ names.  Determine centrality measures for the nodes, and find average centrality measures based upon gender and affiliation.</w:t>
      </w:r>
    </w:p>
    <w:p w14:paraId="14978B15" w14:textId="77777777" w:rsidR="001B4140" w:rsidRDefault="001B4140"/>
    <w:p w14:paraId="14BF594E" w14:textId="77777777" w:rsidR="001F6C71" w:rsidRDefault="001F6C71" w:rsidP="001F6C71">
      <w:pPr>
        <w:pStyle w:val="Heading2"/>
      </w:pPr>
      <w:r>
        <w:t>Data acquisition</w:t>
      </w:r>
    </w:p>
    <w:p w14:paraId="0BD1D36A" w14:textId="77777777" w:rsidR="001F6C71" w:rsidRDefault="001F6C71"/>
    <w:p w14:paraId="0BA84754" w14:textId="77777777" w:rsidR="001F6C71" w:rsidRDefault="001B4140">
      <w:r>
        <w:tab/>
      </w:r>
    </w:p>
    <w:p w14:paraId="51C50F5F" w14:textId="77777777" w:rsidR="001F6C71" w:rsidRDefault="001B4140" w:rsidP="001F6C71">
      <w:pPr>
        <w:pStyle w:val="ListParagraph"/>
        <w:numPr>
          <w:ilvl w:val="0"/>
          <w:numId w:val="1"/>
        </w:numPr>
      </w:pPr>
      <w:r>
        <w:t>The data would be generated by starting with</w:t>
      </w:r>
      <w:r w:rsidR="00870FD6">
        <w:t xml:space="preserve"> a single research topic, for instance ‘crisper’, using the </w:t>
      </w:r>
      <w:proofErr w:type="spellStart"/>
      <w:proofErr w:type="gramStart"/>
      <w:r w:rsidR="00870FD6">
        <w:t>api</w:t>
      </w:r>
      <w:proofErr w:type="spellEnd"/>
      <w:proofErr w:type="gramEnd"/>
      <w:r w:rsidR="00870FD6">
        <w:t>.</w:t>
      </w:r>
      <w:r>
        <w:t xml:space="preserve">  </w:t>
      </w:r>
    </w:p>
    <w:p w14:paraId="0FEB8FA6" w14:textId="77777777" w:rsidR="001F6C71" w:rsidRDefault="001F6C71" w:rsidP="001F6C71">
      <w:pPr>
        <w:pStyle w:val="ListParagraph"/>
        <w:numPr>
          <w:ilvl w:val="0"/>
          <w:numId w:val="1"/>
        </w:numPr>
      </w:pPr>
      <w:r>
        <w:t>The first</w:t>
      </w:r>
      <w:r w:rsidR="00870FD6">
        <w:t xml:space="preserve"> author is then taken from the </w:t>
      </w:r>
      <w:r>
        <w:t>first paper from the list of #1 above.</w:t>
      </w:r>
      <w:r w:rsidR="00870FD6">
        <w:t xml:space="preserve"> </w:t>
      </w:r>
    </w:p>
    <w:p w14:paraId="5AF28881" w14:textId="77777777" w:rsidR="001F6C71" w:rsidRDefault="001F6C71" w:rsidP="001F6C71">
      <w:pPr>
        <w:pStyle w:val="ListParagraph"/>
        <w:numPr>
          <w:ilvl w:val="0"/>
          <w:numId w:val="1"/>
        </w:numPr>
      </w:pPr>
      <w:r>
        <w:t>The author of #2 is given a node consisting of their full name and affiliation.</w:t>
      </w:r>
    </w:p>
    <w:p w14:paraId="256B955B" w14:textId="77777777" w:rsidR="001F6C71" w:rsidRDefault="001F6C71" w:rsidP="001F6C71">
      <w:pPr>
        <w:pStyle w:val="ListParagraph"/>
        <w:numPr>
          <w:ilvl w:val="0"/>
          <w:numId w:val="1"/>
        </w:numPr>
      </w:pPr>
      <w:r>
        <w:t>Another search is done, this time of the author name of the node in #3 and the search term ‘crisper’.</w:t>
      </w:r>
    </w:p>
    <w:p w14:paraId="2B4D8B64" w14:textId="77777777" w:rsidR="001B4140" w:rsidRDefault="007A2F3F" w:rsidP="001F6C71">
      <w:pPr>
        <w:pStyle w:val="ListParagraph"/>
        <w:numPr>
          <w:ilvl w:val="0"/>
          <w:numId w:val="1"/>
        </w:numPr>
      </w:pPr>
      <w:r>
        <w:t xml:space="preserve">Each article returned </w:t>
      </w:r>
      <w:r w:rsidR="001F6C71">
        <w:t xml:space="preserve">in #4 </w:t>
      </w:r>
      <w:r>
        <w:t>is ite</w:t>
      </w:r>
      <w:r w:rsidR="001F6C71">
        <w:t>rated over and for</w:t>
      </w:r>
      <w:r>
        <w:t xml:space="preserve"> each co-author </w:t>
      </w:r>
      <w:r w:rsidR="001F6C71">
        <w:t xml:space="preserve">the number of co-authorships counted.  For each co-author </w:t>
      </w:r>
      <w:r>
        <w:t>another node is created, with an edge equal to the number of coauthored publicat</w:t>
      </w:r>
      <w:r w:rsidR="001F6C71">
        <w:t>ions</w:t>
      </w:r>
      <w:r>
        <w:t xml:space="preserve">.   </w:t>
      </w:r>
    </w:p>
    <w:p w14:paraId="58E9522B" w14:textId="77777777" w:rsidR="001F6C71" w:rsidRDefault="001F6C71" w:rsidP="001F6C71">
      <w:pPr>
        <w:pStyle w:val="ListParagraph"/>
        <w:numPr>
          <w:ilvl w:val="0"/>
          <w:numId w:val="1"/>
        </w:numPr>
      </w:pPr>
      <w:r>
        <w:t>We then return to the list of #1, and move onto the second author of the first paper, and repeat steps 3-5.  When all the authors on the first paper of list #1 have been iterated over, we move onto the second article of list #1.  In this way we create nodes for all listed authors, and weighted edges between all authors.</w:t>
      </w:r>
    </w:p>
    <w:p w14:paraId="0A022978" w14:textId="77777777" w:rsidR="001F6C71" w:rsidRDefault="001F6C71" w:rsidP="001F6C71">
      <w:pPr>
        <w:pStyle w:val="ListParagraph"/>
        <w:numPr>
          <w:ilvl w:val="0"/>
          <w:numId w:val="1"/>
        </w:numPr>
      </w:pPr>
      <w:r>
        <w:t>Lastly, we match author names to a list of typical ‘male’ names, to assign gender.</w:t>
      </w:r>
    </w:p>
    <w:p w14:paraId="0FFD9F03" w14:textId="77777777" w:rsidR="007A2F3F" w:rsidRDefault="007A2F3F"/>
    <w:p w14:paraId="0FC9F555" w14:textId="161620DD" w:rsidR="007A2F3F" w:rsidRDefault="007A2F3F">
      <w:r>
        <w:tab/>
        <w:t>With the above data, we can determine which gender and institutions have played a dominant role in crisper research.</w:t>
      </w:r>
      <w:r w:rsidR="001F6C71">
        <w:t xml:space="preserve">  We can also determine if these </w:t>
      </w:r>
      <w:r w:rsidR="001F6C71">
        <w:lastRenderedPageBreak/>
        <w:t>institutions have worked together or not.</w:t>
      </w:r>
      <w:r w:rsidR="0014245F">
        <w:t xml:space="preserve">  The research topic investigated has not been determined.  I would prefer a new to</w:t>
      </w:r>
      <w:r w:rsidR="00B84955">
        <w:t xml:space="preserve">pic, with manageable number of papers such that the limits of the </w:t>
      </w:r>
      <w:proofErr w:type="spellStart"/>
      <w:proofErr w:type="gramStart"/>
      <w:r w:rsidR="00B84955">
        <w:t>api</w:t>
      </w:r>
      <w:proofErr w:type="spellEnd"/>
      <w:proofErr w:type="gramEnd"/>
      <w:r w:rsidR="00B84955">
        <w:t xml:space="preserve"> searches are not reached.</w:t>
      </w:r>
      <w:bookmarkStart w:id="0" w:name="_GoBack"/>
      <w:bookmarkEnd w:id="0"/>
    </w:p>
    <w:sectPr w:rsidR="007A2F3F" w:rsidSect="00A518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82DDA"/>
    <w:multiLevelType w:val="hybridMultilevel"/>
    <w:tmpl w:val="9D683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40"/>
    <w:rsid w:val="0014245F"/>
    <w:rsid w:val="001B4140"/>
    <w:rsid w:val="001F6C71"/>
    <w:rsid w:val="005535D0"/>
    <w:rsid w:val="007A2F3F"/>
    <w:rsid w:val="00870FD6"/>
    <w:rsid w:val="00A518A9"/>
    <w:rsid w:val="00B84955"/>
    <w:rsid w:val="00E3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AED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14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F6C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1F6C7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6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C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6C7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1F6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14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F6C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1F6C7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6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C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6C7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1F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lexhadik.com/blog/2014/6/12/create-pubmed-citations-automatically-using-pubmed-api" TargetMode="External"/><Relationship Id="rId7" Type="http://schemas.openxmlformats.org/officeDocument/2006/relationships/hyperlink" Target="http://dev.elsevier.com/api_key_setting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1773</Characters>
  <Application>Microsoft Macintosh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2016-09-25T06:23:00Z</dcterms:created>
  <dcterms:modified xsi:type="dcterms:W3CDTF">2016-09-25T06:23:00Z</dcterms:modified>
</cp:coreProperties>
</file>