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F17C" w14:textId="5CEBC254" w:rsidR="00910D8D" w:rsidRPr="002A1C08" w:rsidRDefault="00910D8D">
      <w:pPr>
        <w:rPr>
          <w:b/>
          <w:bCs/>
          <w:sz w:val="28"/>
          <w:szCs w:val="28"/>
        </w:rPr>
      </w:pPr>
      <w:r w:rsidRPr="002A1C08">
        <w:rPr>
          <w:rFonts w:hint="eastAsia"/>
          <w:b/>
          <w:bCs/>
          <w:sz w:val="28"/>
          <w:szCs w:val="28"/>
        </w:rPr>
        <w:t>U</w:t>
      </w:r>
      <w:r w:rsidRPr="002A1C08">
        <w:rPr>
          <w:b/>
          <w:bCs/>
          <w:sz w:val="28"/>
          <w:szCs w:val="28"/>
        </w:rPr>
        <w:t>secase Description</w:t>
      </w:r>
    </w:p>
    <w:tbl>
      <w:tblPr>
        <w:tblStyle w:val="a3"/>
        <w:tblW w:w="9122" w:type="dxa"/>
        <w:tblLook w:val="04A0" w:firstRow="1" w:lastRow="0" w:firstColumn="1" w:lastColumn="0" w:noHBand="0" w:noVBand="1"/>
      </w:tblPr>
      <w:tblGrid>
        <w:gridCol w:w="2405"/>
        <w:gridCol w:w="6717"/>
      </w:tblGrid>
      <w:tr w:rsidR="00910D8D" w14:paraId="08AC2344" w14:textId="77777777" w:rsidTr="00910D8D">
        <w:trPr>
          <w:trHeight w:val="442"/>
        </w:trPr>
        <w:tc>
          <w:tcPr>
            <w:tcW w:w="2405" w:type="dxa"/>
            <w:shd w:val="clear" w:color="auto" w:fill="DEEAF6" w:themeFill="accent5" w:themeFillTint="33"/>
          </w:tcPr>
          <w:p w14:paraId="698900BA" w14:textId="6885F6A1" w:rsidR="00910D8D" w:rsidRDefault="00910D8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secase</w:t>
            </w:r>
          </w:p>
        </w:tc>
        <w:tc>
          <w:tcPr>
            <w:tcW w:w="6717" w:type="dxa"/>
            <w:shd w:val="clear" w:color="auto" w:fill="DEEAF6" w:themeFill="accent5" w:themeFillTint="33"/>
          </w:tcPr>
          <w:p w14:paraId="47EDCBB1" w14:textId="1A4DD3B9" w:rsidR="00910D8D" w:rsidRDefault="00910D8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10D8D" w14:paraId="09EF3276" w14:textId="77777777" w:rsidTr="00910D8D">
        <w:trPr>
          <w:trHeight w:val="626"/>
        </w:trPr>
        <w:tc>
          <w:tcPr>
            <w:tcW w:w="2405" w:type="dxa"/>
          </w:tcPr>
          <w:p w14:paraId="4ED192A3" w14:textId="17D8C4BC" w:rsidR="00910D8D" w:rsidRDefault="00910D8D">
            <w:pPr>
              <w:rPr>
                <w:rFonts w:hint="eastAsia"/>
              </w:rPr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6717" w:type="dxa"/>
          </w:tcPr>
          <w:p w14:paraId="58F35420" w14:textId="72D70CE0" w:rsidR="00910D8D" w:rsidRDefault="00476A92">
            <w:pPr>
              <w:rPr>
                <w:rFonts w:hint="eastAsia"/>
              </w:rPr>
            </w:pPr>
            <w:r>
              <w:rPr>
                <w:rFonts w:hint="eastAsia"/>
              </w:rPr>
              <w:t>사용자가 의류 쇼핑 사이트 사용 권한을 얻기 위해 회원 가입을 할 수 있다.</w:t>
            </w:r>
            <w:r>
              <w:t xml:space="preserve"> </w:t>
            </w:r>
            <w:r>
              <w:rPr>
                <w:rFonts w:hint="eastAsia"/>
              </w:rPr>
              <w:t>사용자는 본인의 기본 정보인 이름,</w:t>
            </w:r>
            <w:r>
              <w:t xml:space="preserve"> </w:t>
            </w:r>
            <w:r>
              <w:rPr>
                <w:rFonts w:hint="eastAsia"/>
              </w:rPr>
              <w:t>주민번호,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 xml:space="preserve">이메일과 </w:t>
            </w:r>
            <w:r>
              <w:t>ID/Password</w:t>
            </w:r>
            <w:r>
              <w:rPr>
                <w:rFonts w:hint="eastAsia"/>
              </w:rPr>
              <w:t>를 입력하여 회원 가입을 할 수 있다</w:t>
            </w:r>
          </w:p>
        </w:tc>
      </w:tr>
      <w:tr w:rsidR="00910D8D" w14:paraId="2D189B42" w14:textId="77777777" w:rsidTr="00910D8D">
        <w:trPr>
          <w:trHeight w:val="652"/>
        </w:trPr>
        <w:tc>
          <w:tcPr>
            <w:tcW w:w="2405" w:type="dxa"/>
          </w:tcPr>
          <w:p w14:paraId="386F7C62" w14:textId="424D0C2F" w:rsidR="00910D8D" w:rsidRDefault="00910D8D">
            <w:pPr>
              <w:rPr>
                <w:rFonts w:hint="eastAsia"/>
              </w:rPr>
            </w:pPr>
            <w:r>
              <w:rPr>
                <w:rFonts w:hint="eastAsia"/>
              </w:rPr>
              <w:t>회원 탈퇴</w:t>
            </w:r>
          </w:p>
        </w:tc>
        <w:tc>
          <w:tcPr>
            <w:tcW w:w="6717" w:type="dxa"/>
          </w:tcPr>
          <w:p w14:paraId="28039930" w14:textId="26D79CB7" w:rsidR="00910D8D" w:rsidRDefault="00476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가입한 회원은 등록한 상품이 </w:t>
            </w:r>
            <w:r w:rsidR="00AE4BC3">
              <w:rPr>
                <w:rFonts w:hint="eastAsia"/>
              </w:rPr>
              <w:t>하나도 없는 상태에서 탈퇴할 수 있으며,</w:t>
            </w:r>
            <w:r w:rsidR="00AE4BC3">
              <w:t xml:space="preserve"> </w:t>
            </w:r>
            <w:r w:rsidR="00AE4BC3">
              <w:rPr>
                <w:rFonts w:hint="eastAsia"/>
              </w:rPr>
              <w:t xml:space="preserve">탈퇴하는 동시에 </w:t>
            </w:r>
            <w:r>
              <w:rPr>
                <w:rFonts w:hint="eastAsia"/>
              </w:rPr>
              <w:t>사이트의 사용 권한은 소멸된다.</w:t>
            </w:r>
          </w:p>
        </w:tc>
      </w:tr>
      <w:tr w:rsidR="00910D8D" w14:paraId="066BD768" w14:textId="77777777" w:rsidTr="00910D8D">
        <w:trPr>
          <w:trHeight w:val="652"/>
        </w:trPr>
        <w:tc>
          <w:tcPr>
            <w:tcW w:w="2405" w:type="dxa"/>
          </w:tcPr>
          <w:p w14:paraId="2408FE22" w14:textId="5A5BA1CD" w:rsidR="00910D8D" w:rsidRDefault="00910D8D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6717" w:type="dxa"/>
          </w:tcPr>
          <w:p w14:paraId="080A18F3" w14:textId="6F0D178F" w:rsidR="00910D8D" w:rsidRDefault="00AE4B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사이트에 회원 가입하여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 xml:space="preserve">를 등록한 경우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>를 입력해서 사이트에 로그인할 수 있다.</w:t>
            </w:r>
          </w:p>
        </w:tc>
      </w:tr>
      <w:tr w:rsidR="00910D8D" w14:paraId="37E914E8" w14:textId="77777777" w:rsidTr="00910D8D">
        <w:trPr>
          <w:trHeight w:val="626"/>
        </w:trPr>
        <w:tc>
          <w:tcPr>
            <w:tcW w:w="2405" w:type="dxa"/>
          </w:tcPr>
          <w:p w14:paraId="72335BF0" w14:textId="7DC74986" w:rsidR="00910D8D" w:rsidRDefault="00910D8D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6717" w:type="dxa"/>
          </w:tcPr>
          <w:p w14:paraId="375AF801" w14:textId="1931FC38" w:rsidR="00910D8D" w:rsidRDefault="00AE4BC3">
            <w:pPr>
              <w:rPr>
                <w:rFonts w:hint="eastAsia"/>
              </w:rPr>
            </w:pPr>
            <w:r>
              <w:rPr>
                <w:rFonts w:hint="eastAsia"/>
              </w:rPr>
              <w:t>회원은 로그인 후 로그아웃을 할 수 있으며 로그아웃 시 프로그램은 자동으로 종료된다.</w:t>
            </w:r>
          </w:p>
        </w:tc>
      </w:tr>
      <w:tr w:rsidR="00910D8D" w14:paraId="5A618BB1" w14:textId="77777777" w:rsidTr="00910D8D">
        <w:trPr>
          <w:trHeight w:val="652"/>
        </w:trPr>
        <w:tc>
          <w:tcPr>
            <w:tcW w:w="2405" w:type="dxa"/>
          </w:tcPr>
          <w:p w14:paraId="03D3DA42" w14:textId="4857CECD" w:rsidR="00910D8D" w:rsidRDefault="00910D8D">
            <w:pPr>
              <w:rPr>
                <w:rFonts w:hint="eastAsia"/>
              </w:rPr>
            </w:pPr>
            <w:r>
              <w:rPr>
                <w:rFonts w:hint="eastAsia"/>
              </w:rPr>
              <w:t>상품 판매 구매 통계</w:t>
            </w:r>
          </w:p>
        </w:tc>
        <w:tc>
          <w:tcPr>
            <w:tcW w:w="6717" w:type="dxa"/>
          </w:tcPr>
          <w:p w14:paraId="7168BE83" w14:textId="733F05BA" w:rsidR="00910D8D" w:rsidRDefault="00AE4BC3">
            <w:pPr>
              <w:rPr>
                <w:rFonts w:hint="eastAsia"/>
              </w:rPr>
            </w:pPr>
            <w:r>
              <w:rPr>
                <w:rFonts w:hint="eastAsia"/>
              </w:rPr>
              <w:t>회원은 현재까지 자신이 판매하고 구매한 모든 상품에 대해 총액과 평균 구매만족도 통계를 조회할 수 있다.</w:t>
            </w:r>
          </w:p>
        </w:tc>
      </w:tr>
    </w:tbl>
    <w:p w14:paraId="49F9215C" w14:textId="26CCBAFC" w:rsidR="00910D8D" w:rsidRDefault="00910D8D"/>
    <w:p w14:paraId="172E1F34" w14:textId="77777777" w:rsidR="002A1C08" w:rsidRDefault="002A1C08">
      <w:pPr>
        <w:rPr>
          <w:rFonts w:hint="eastAsia"/>
        </w:rPr>
      </w:pPr>
    </w:p>
    <w:p w14:paraId="7F687E7B" w14:textId="1A92990F" w:rsidR="002A1C08" w:rsidRDefault="002A1C08">
      <w:pPr>
        <w:rPr>
          <w:rFonts w:hint="eastAsia"/>
        </w:rPr>
      </w:pPr>
      <w:r w:rsidRPr="002A1C08">
        <w:rPr>
          <w:b/>
          <w:bCs/>
          <w:sz w:val="28"/>
          <w:szCs w:val="28"/>
        </w:rPr>
        <w:t>Usecase Diagram (</w:t>
      </w:r>
      <w:r w:rsidRPr="002A1C08">
        <w:rPr>
          <w:rFonts w:hint="eastAsia"/>
          <w:b/>
          <w:bCs/>
          <w:sz w:val="28"/>
          <w:szCs w:val="28"/>
        </w:rPr>
        <w:t>회</w:t>
      </w:r>
      <w:r>
        <w:rPr>
          <w:rFonts w:hint="eastAsia"/>
          <w:b/>
          <w:bCs/>
          <w:sz w:val="28"/>
          <w:szCs w:val="28"/>
        </w:rPr>
        <w:t>원)</w:t>
      </w:r>
    </w:p>
    <w:p w14:paraId="4EAB8979" w14:textId="05069651" w:rsidR="002A1C08" w:rsidRDefault="002A1C08">
      <w:r>
        <w:rPr>
          <w:rFonts w:hint="eastAsia"/>
          <w:noProof/>
        </w:rPr>
        <w:drawing>
          <wp:inline distT="0" distB="0" distL="0" distR="0" wp14:anchorId="0E42B0A3" wp14:editId="2F7F1BDB">
            <wp:extent cx="5723255" cy="32848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47F0" w14:textId="59F1A9F6" w:rsidR="002A1C08" w:rsidRDefault="002A1C08"/>
    <w:p w14:paraId="27123229" w14:textId="001B290A" w:rsidR="002A1C08" w:rsidRDefault="002A1C08"/>
    <w:p w14:paraId="2D020574" w14:textId="4197FC0C" w:rsidR="002A1C08" w:rsidRDefault="002A1C08"/>
    <w:p w14:paraId="7EAD3677" w14:textId="583E84B3" w:rsidR="002A1C08" w:rsidRDefault="002A1C08">
      <w:pPr>
        <w:rPr>
          <w:b/>
          <w:bCs/>
          <w:sz w:val="28"/>
          <w:szCs w:val="28"/>
        </w:rPr>
      </w:pPr>
      <w:r w:rsidRPr="002A1C08">
        <w:rPr>
          <w:rFonts w:hint="eastAsia"/>
          <w:b/>
          <w:bCs/>
          <w:sz w:val="28"/>
          <w:szCs w:val="28"/>
        </w:rPr>
        <w:lastRenderedPageBreak/>
        <w:t>U</w:t>
      </w:r>
      <w:r w:rsidRPr="002A1C08">
        <w:rPr>
          <w:b/>
          <w:bCs/>
          <w:sz w:val="28"/>
          <w:szCs w:val="28"/>
        </w:rPr>
        <w:t>I Design</w:t>
      </w:r>
    </w:p>
    <w:p w14:paraId="4B2E0A78" w14:textId="64F4E069" w:rsidR="002A1C08" w:rsidRDefault="002A1C08">
      <w:pPr>
        <w:rPr>
          <w:szCs w:val="20"/>
        </w:rPr>
      </w:pPr>
      <w:r>
        <w:rPr>
          <w:rFonts w:hint="eastAsia"/>
          <w:szCs w:val="20"/>
        </w:rPr>
        <w:t>&lt;회원 가입&gt;</w:t>
      </w:r>
    </w:p>
    <w:p w14:paraId="38406513" w14:textId="548040A9" w:rsidR="002A1C08" w:rsidRDefault="002A1C0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452F01B" wp14:editId="72F67506">
            <wp:extent cx="5715000" cy="32175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722D" w14:textId="77777777" w:rsidR="002A1C08" w:rsidRDefault="002A1C08">
      <w:pPr>
        <w:rPr>
          <w:rFonts w:hint="eastAsia"/>
          <w:szCs w:val="20"/>
        </w:rPr>
      </w:pPr>
    </w:p>
    <w:p w14:paraId="718C7F47" w14:textId="576E29A4" w:rsidR="002A1C08" w:rsidRDefault="002A1C08">
      <w:pPr>
        <w:rPr>
          <w:szCs w:val="20"/>
        </w:rPr>
      </w:pPr>
      <w:r>
        <w:rPr>
          <w:rFonts w:hint="eastAsia"/>
          <w:szCs w:val="20"/>
        </w:rPr>
        <w:t>&lt;로그인&gt;</w:t>
      </w:r>
    </w:p>
    <w:p w14:paraId="02660F03" w14:textId="07230215" w:rsidR="002A1C08" w:rsidRDefault="002A1C0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1757F086" wp14:editId="7022EE75">
            <wp:extent cx="5715000" cy="321754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4D80" w14:textId="77777777" w:rsidR="00D72B67" w:rsidRDefault="00D72B67">
      <w:pPr>
        <w:rPr>
          <w:szCs w:val="20"/>
        </w:rPr>
      </w:pPr>
    </w:p>
    <w:p w14:paraId="6E0C98B8" w14:textId="77777777" w:rsidR="00D72B67" w:rsidRDefault="00D72B67">
      <w:pPr>
        <w:rPr>
          <w:szCs w:val="20"/>
        </w:rPr>
      </w:pPr>
    </w:p>
    <w:p w14:paraId="1E0238EA" w14:textId="115B13A0" w:rsidR="002A1C08" w:rsidRDefault="002A1C08">
      <w:pPr>
        <w:rPr>
          <w:szCs w:val="20"/>
        </w:rPr>
      </w:pPr>
      <w:r>
        <w:rPr>
          <w:rFonts w:hint="eastAsia"/>
          <w:szCs w:val="20"/>
        </w:rPr>
        <w:lastRenderedPageBreak/>
        <w:t>&lt;회원 탈퇴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로그아웃&gt;</w:t>
      </w:r>
    </w:p>
    <w:p w14:paraId="097E4578" w14:textId="2278C6F4" w:rsidR="002A1C08" w:rsidRDefault="002A1C0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2062FBBC" wp14:editId="7CEBE76E">
            <wp:extent cx="5715000" cy="32175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A193" w14:textId="77777777" w:rsidR="002A1C08" w:rsidRDefault="002A1C08">
      <w:pPr>
        <w:rPr>
          <w:szCs w:val="20"/>
        </w:rPr>
      </w:pPr>
    </w:p>
    <w:p w14:paraId="4ED6618A" w14:textId="41359FBB" w:rsidR="002A1C08" w:rsidRDefault="002A1C08">
      <w:pPr>
        <w:rPr>
          <w:szCs w:val="20"/>
        </w:rPr>
      </w:pPr>
      <w:r>
        <w:rPr>
          <w:rFonts w:hint="eastAsia"/>
          <w:szCs w:val="20"/>
        </w:rPr>
        <w:t>&lt;상품 판매 구매 통계&gt;</w:t>
      </w:r>
    </w:p>
    <w:p w14:paraId="7B170EAD" w14:textId="7A032F20" w:rsidR="002A1C08" w:rsidRPr="002A1C08" w:rsidRDefault="002A1C08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6733C593" wp14:editId="577BBE05">
            <wp:extent cx="5731510" cy="3225443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C08" w:rsidRPr="002A1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8D"/>
    <w:rsid w:val="001A1701"/>
    <w:rsid w:val="002A1C08"/>
    <w:rsid w:val="00476A92"/>
    <w:rsid w:val="00910D8D"/>
    <w:rsid w:val="00AE4BC3"/>
    <w:rsid w:val="00CB769E"/>
    <w:rsid w:val="00D7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D9FB"/>
  <w15:chartTrackingRefBased/>
  <w15:docId w15:val="{2E77C36C-59B9-44F5-94F7-6B068CA9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석찬</dc:creator>
  <cp:keywords/>
  <dc:description/>
  <cp:lastModifiedBy>윤 석찬</cp:lastModifiedBy>
  <cp:revision>2</cp:revision>
  <cp:lastPrinted>2022-04-30T06:20:00Z</cp:lastPrinted>
  <dcterms:created xsi:type="dcterms:W3CDTF">2022-04-30T05:59:00Z</dcterms:created>
  <dcterms:modified xsi:type="dcterms:W3CDTF">2022-04-30T06:20:00Z</dcterms:modified>
</cp:coreProperties>
</file>