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A2C" w14:textId="77777777" w:rsidR="00FD02A1" w:rsidRDefault="00FD02A1" w:rsidP="00FD02A1">
      <w:pPr>
        <w:spacing w:line="360" w:lineRule="auto"/>
        <w:jc w:val="center"/>
      </w:pPr>
      <w:r>
        <w:t>МИНОБРНАУКИ РОССИИ</w:t>
      </w:r>
    </w:p>
    <w:p w14:paraId="5CD6ED58" w14:textId="77777777" w:rsidR="00FD02A1" w:rsidRDefault="00FD02A1" w:rsidP="00FD02A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5C2E1F" w14:textId="77777777" w:rsidR="00FD02A1" w:rsidRDefault="00FD02A1" w:rsidP="00FD02A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37623D58" w14:textId="77777777" w:rsidR="00FD02A1" w:rsidRDefault="00FD02A1" w:rsidP="00FD02A1">
      <w:pPr>
        <w:spacing w:line="360" w:lineRule="auto"/>
        <w:jc w:val="center"/>
      </w:pPr>
    </w:p>
    <w:p w14:paraId="4ED829E4" w14:textId="77777777" w:rsidR="00FD02A1" w:rsidRDefault="00FD02A1" w:rsidP="00FD02A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55CBF043" w14:textId="77777777" w:rsidR="00FD02A1" w:rsidRDefault="00FD02A1" w:rsidP="00FD02A1">
      <w:pPr>
        <w:spacing w:line="360" w:lineRule="auto"/>
        <w:jc w:val="both"/>
      </w:pPr>
    </w:p>
    <w:p w14:paraId="0BCD0B6A" w14:textId="462CCE4F" w:rsidR="00FD02A1" w:rsidRPr="00ED7073" w:rsidRDefault="00ED7073" w:rsidP="00FD02A1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Разделение секрета</w:t>
      </w:r>
    </w:p>
    <w:p w14:paraId="543BA983" w14:textId="0AEACD7F" w:rsidR="00FD02A1" w:rsidRDefault="00FD02A1" w:rsidP="00FD02A1">
      <w:pPr>
        <w:spacing w:line="360" w:lineRule="auto"/>
        <w:jc w:val="center"/>
      </w:pPr>
    </w:p>
    <w:p w14:paraId="0FE2F5C9" w14:textId="77777777" w:rsidR="00FD02A1" w:rsidRDefault="00FD02A1" w:rsidP="00FD02A1">
      <w:pPr>
        <w:spacing w:line="360" w:lineRule="auto"/>
        <w:jc w:val="center"/>
      </w:pPr>
      <w:r>
        <w:t>ОТЧЁТ</w:t>
      </w:r>
    </w:p>
    <w:p w14:paraId="10FBE8C7" w14:textId="77777777" w:rsidR="00FD02A1" w:rsidRDefault="00FD02A1" w:rsidP="00FD02A1">
      <w:pPr>
        <w:spacing w:line="360" w:lineRule="auto"/>
        <w:jc w:val="center"/>
      </w:pPr>
      <w:r>
        <w:t>ПО ДИСЦИПЛИНЕ</w:t>
      </w:r>
    </w:p>
    <w:p w14:paraId="2B1DDC15" w14:textId="77777777" w:rsidR="00FD02A1" w:rsidRDefault="00FD02A1" w:rsidP="00FD02A1">
      <w:pPr>
        <w:spacing w:line="360" w:lineRule="auto"/>
        <w:jc w:val="center"/>
      </w:pPr>
      <w:r>
        <w:t>«КРИПТОГРАФИЧЕСКИЕ ПРОТОКОЛЫ»</w:t>
      </w:r>
    </w:p>
    <w:p w14:paraId="3390D78A" w14:textId="77777777" w:rsidR="00FD02A1" w:rsidRDefault="00FD02A1" w:rsidP="00FD02A1">
      <w:pPr>
        <w:spacing w:line="360" w:lineRule="auto"/>
        <w:jc w:val="center"/>
      </w:pPr>
    </w:p>
    <w:p w14:paraId="56A98EAA" w14:textId="293A1047" w:rsidR="00FD02A1" w:rsidRDefault="00FD02A1" w:rsidP="00FD02A1">
      <w:pPr>
        <w:spacing w:line="360" w:lineRule="auto"/>
        <w:jc w:val="both"/>
      </w:pPr>
      <w:r>
        <w:t>студента 5 курса 531 группы</w:t>
      </w:r>
    </w:p>
    <w:p w14:paraId="41D2FF2D" w14:textId="77777777" w:rsidR="00FD02A1" w:rsidRDefault="00FD02A1" w:rsidP="00FD02A1">
      <w:pPr>
        <w:spacing w:line="360" w:lineRule="auto"/>
        <w:jc w:val="both"/>
      </w:pPr>
      <w:r>
        <w:t>специальности 10.05.01 Компьютерная безопасность</w:t>
      </w:r>
    </w:p>
    <w:p w14:paraId="56943F02" w14:textId="77777777" w:rsidR="00FD02A1" w:rsidRDefault="00FD02A1" w:rsidP="00FD02A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10420B84" w14:textId="6D07152E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50C08DFC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0613DDE2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4333D8B4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FD02A1" w14:paraId="3B7D7782" w14:textId="77777777" w:rsidTr="00FD02A1">
        <w:tc>
          <w:tcPr>
            <w:tcW w:w="4786" w:type="dxa"/>
            <w:hideMark/>
          </w:tcPr>
          <w:p w14:paraId="370D54AC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14:paraId="157617D0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14:paraId="6E7C4B6B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14:paraId="3166454D" w14:textId="77777777" w:rsidR="00FD02A1" w:rsidRDefault="00FD02A1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FD02A1" w14:paraId="1C5EA5CC" w14:textId="77777777" w:rsidTr="00FD02A1">
        <w:tc>
          <w:tcPr>
            <w:tcW w:w="4786" w:type="dxa"/>
          </w:tcPr>
          <w:p w14:paraId="575E9C94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14:paraId="63A9B840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14:paraId="010E4AF7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14:paraId="760B4232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28F7819F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3A347FF6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0B1DD9FC" w14:textId="77777777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3BB88F3F" w14:textId="231BBAC3" w:rsidR="0088625B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  <w:lang w:val="en-US"/>
        </w:rPr>
        <w:lastRenderedPageBreak/>
        <w:t xml:space="preserve">1 </w:t>
      </w:r>
      <w:r w:rsidRPr="00DD1EAD">
        <w:rPr>
          <w:b/>
          <w:bCs/>
        </w:rPr>
        <w:t>Постановка задачи</w:t>
      </w:r>
    </w:p>
    <w:p w14:paraId="79D88DAC" w14:textId="3D1E229B" w:rsidR="0088625B" w:rsidRDefault="0088625B" w:rsidP="00DD1EAD">
      <w:pPr>
        <w:pStyle w:val="a4"/>
      </w:pPr>
      <w:r w:rsidRPr="00DD1EAD">
        <w:rPr>
          <w:u w:val="single"/>
        </w:rPr>
        <w:t>Цель работы</w:t>
      </w:r>
      <w:r>
        <w:t>:</w:t>
      </w:r>
    </w:p>
    <w:p w14:paraId="48225BB7" w14:textId="185DBF57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Изучение </w:t>
      </w:r>
      <w:r w:rsidR="00ED7073">
        <w:t xml:space="preserve">схемы разделения секрета </w:t>
      </w:r>
      <w:proofErr w:type="spellStart"/>
      <w:r w:rsidR="00ED7073">
        <w:t>Блэкли</w:t>
      </w:r>
      <w:proofErr w:type="spellEnd"/>
      <w:r w:rsidR="00ED7073">
        <w:t xml:space="preserve"> </w:t>
      </w:r>
      <w:r>
        <w:t xml:space="preserve">и </w:t>
      </w:r>
      <w:r w:rsidR="00ED7073">
        <w:t>ее</w:t>
      </w:r>
      <w:r>
        <w:t xml:space="preserve"> программная реализация</w:t>
      </w:r>
      <w:r w:rsidR="00DD1EAD" w:rsidRPr="00DD1EAD">
        <w:t>.</w:t>
      </w:r>
    </w:p>
    <w:p w14:paraId="45481142" w14:textId="77777777" w:rsidR="00DD1EAD" w:rsidRDefault="0088625B" w:rsidP="00DD1EAD">
      <w:pPr>
        <w:pStyle w:val="a4"/>
      </w:pPr>
      <w:r w:rsidRPr="00DD1EAD">
        <w:rPr>
          <w:u w:val="single"/>
        </w:rPr>
        <w:t>Задачи работы</w:t>
      </w:r>
      <w:r>
        <w:t>:</w:t>
      </w:r>
    </w:p>
    <w:p w14:paraId="154E5546" w14:textId="0CE9E202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Изучить </w:t>
      </w:r>
      <w:r w:rsidR="00ED7073">
        <w:t xml:space="preserve">схему разделения секрета </w:t>
      </w:r>
      <w:proofErr w:type="spellStart"/>
      <w:r w:rsidR="00ED7073">
        <w:t>Блэкли</w:t>
      </w:r>
      <w:proofErr w:type="spellEnd"/>
      <w:r>
        <w:t>, е</w:t>
      </w:r>
      <w:r w:rsidR="00ED7073">
        <w:t>е</w:t>
      </w:r>
      <w:r>
        <w:t xml:space="preserve"> сильные и слабые стороны</w:t>
      </w:r>
      <w:r w:rsidR="00DD1EAD" w:rsidRPr="00DD1EAD">
        <w:t>;</w:t>
      </w:r>
    </w:p>
    <w:p w14:paraId="04F0BB3E" w14:textId="6DA53569" w:rsidR="0088625B" w:rsidRDefault="0088625B" w:rsidP="00DD1EAD">
      <w:pPr>
        <w:pStyle w:val="a4"/>
        <w:numPr>
          <w:ilvl w:val="0"/>
          <w:numId w:val="7"/>
        </w:numPr>
      </w:pPr>
      <w:r>
        <w:t xml:space="preserve">Привести программную реализацию </w:t>
      </w:r>
      <w:r w:rsidR="00ED7073">
        <w:t>схемы</w:t>
      </w:r>
      <w:r w:rsidR="00DD1EAD">
        <w:rPr>
          <w:lang w:val="en-US"/>
        </w:rPr>
        <w:t>.</w:t>
      </w:r>
    </w:p>
    <w:p w14:paraId="0F8ED4A7" w14:textId="01941C52" w:rsidR="00DD1EAD" w:rsidRDefault="00DD1EAD" w:rsidP="00DD1EAD">
      <w:pPr>
        <w:pStyle w:val="a4"/>
      </w:pPr>
    </w:p>
    <w:p w14:paraId="7806ABD2" w14:textId="6E547238" w:rsidR="0088625B" w:rsidRPr="0088625B" w:rsidRDefault="00DD1EAD" w:rsidP="00DD1EAD">
      <w:pPr>
        <w:pStyle w:val="a4"/>
      </w:pPr>
      <w:r>
        <w:br w:type="page"/>
      </w:r>
    </w:p>
    <w:p w14:paraId="5E433F67" w14:textId="2F89D361" w:rsidR="00FD02A1" w:rsidRDefault="0088625B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 xml:space="preserve">2 </w:t>
      </w:r>
      <w:r w:rsidR="00FD02A1" w:rsidRPr="00DD1EAD">
        <w:rPr>
          <w:b/>
          <w:bCs/>
        </w:rPr>
        <w:t>Теоретические сведения</w:t>
      </w:r>
    </w:p>
    <w:p w14:paraId="557EF5EC" w14:textId="7E655A5B" w:rsidR="00B47099" w:rsidRDefault="0049266A" w:rsidP="0049266A">
      <w:pPr>
        <w:pStyle w:val="a7"/>
      </w:pPr>
      <w:r w:rsidRPr="0049266A">
        <w:t xml:space="preserve">Векторная схема разделения секрета, или схема </w:t>
      </w:r>
      <w:proofErr w:type="spellStart"/>
      <w:r w:rsidRPr="0049266A">
        <w:t>Блэкли</w:t>
      </w:r>
      <w:proofErr w:type="spellEnd"/>
      <w:r w:rsidRPr="0049266A">
        <w:t xml:space="preserve"> (англ. </w:t>
      </w:r>
      <w:proofErr w:type="spellStart"/>
      <w:r w:rsidRPr="0049266A">
        <w:t>Blakley's</w:t>
      </w:r>
      <w:proofErr w:type="spellEnd"/>
      <w:r w:rsidRPr="0049266A">
        <w:t xml:space="preserve"> </w:t>
      </w:r>
      <w:proofErr w:type="spellStart"/>
      <w:r w:rsidRPr="0049266A">
        <w:t>scheme</w:t>
      </w:r>
      <w:proofErr w:type="spellEnd"/>
      <w:r w:rsidRPr="0049266A">
        <w:t xml:space="preserve">), — схема разделения секрета между сторонами, основанная на использовании точек многомерного пространства. Предложена Джорджем </w:t>
      </w:r>
      <w:proofErr w:type="spellStart"/>
      <w:r w:rsidRPr="0049266A">
        <w:t>Блэкли</w:t>
      </w:r>
      <w:proofErr w:type="spellEnd"/>
      <w:r w:rsidRPr="0049266A">
        <w:t xml:space="preserve"> в 1979 году. Схема </w:t>
      </w:r>
      <w:proofErr w:type="spellStart"/>
      <w:r w:rsidRPr="0049266A">
        <w:t>Блэкли</w:t>
      </w:r>
      <w:proofErr w:type="spellEnd"/>
      <w:r w:rsidRPr="0049266A">
        <w:t xml:space="preserve"> позволяет создать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t,n</m:t>
            </m:r>
          </m:e>
        </m:d>
        <m:r>
          <w:rPr>
            <w:rFonts w:ascii="Cambria Math" w:hAnsi="Cambria Math"/>
          </w:rPr>
          <m:t>-</m:t>
        </m:r>
      </m:oMath>
      <w:r w:rsidRPr="0049266A">
        <w:t xml:space="preserve">пороговое разделение секрета для любых </w:t>
      </w:r>
      <m:oMath>
        <m:r>
          <w:rPr>
            <w:rFonts w:ascii="Cambria Math" w:hAnsi="Cambria Math"/>
          </w:rPr>
          <m:t>t</m:t>
        </m:r>
      </m:oMath>
      <w:r w:rsidRPr="0049266A">
        <w:t xml:space="preserve">, </w:t>
      </w:r>
      <m:oMath>
        <m:r>
          <w:rPr>
            <w:rFonts w:ascii="Cambria Math" w:hAnsi="Cambria Math"/>
          </w:rPr>
          <m:t>n</m:t>
        </m:r>
      </m:oMath>
      <w:r w:rsidRPr="0049266A">
        <w:t>.</w:t>
      </w:r>
    </w:p>
    <w:p w14:paraId="11485D95" w14:textId="6E2DDEB7" w:rsidR="0049266A" w:rsidRDefault="0049266A" w:rsidP="0049266A">
      <w:pPr>
        <w:pStyle w:val="a7"/>
      </w:pPr>
      <w:r>
        <w:t xml:space="preserve">Разделяемым секретом в схеме </w:t>
      </w:r>
      <w:proofErr w:type="spellStart"/>
      <w:r>
        <w:t>Блэкли</w:t>
      </w:r>
      <w:proofErr w:type="spellEnd"/>
      <w:r>
        <w:t xml:space="preserve"> является одна из координат точки в </w:t>
      </w:r>
      <m:oMath>
        <m:r>
          <w:rPr>
            <w:rFonts w:ascii="Cambria Math" w:hAnsi="Cambria Math"/>
          </w:rPr>
          <m:t>m</m:t>
        </m:r>
      </m:oMath>
      <w:r>
        <w:t>-мерном пространстве. Долями секрета, раздаваемые сторонам, являются уравнения</w:t>
      </w:r>
      <w:r>
        <w:t xml:space="preserve"> </w:t>
      </w:r>
      <m:oMath>
        <m:r>
          <w:rPr>
            <w:rFonts w:ascii="Cambria Math" w:hAnsi="Cambria Math"/>
          </w:rPr>
          <m:t>(m-1)-</m:t>
        </m:r>
      </m:oMath>
      <w:r>
        <w:t xml:space="preserve">мерных гиперплоскостей. Для восстановления точки необходимо знать </w:t>
      </w:r>
      <m:oMath>
        <m:r>
          <w:rPr>
            <w:rFonts w:ascii="Cambria Math" w:hAnsi="Cambria Math"/>
          </w:rPr>
          <m:t>m</m:t>
        </m:r>
      </m:oMath>
      <w:r>
        <w:t xml:space="preserve"> уравнений гиперплоскостей. Менее, чем </w:t>
      </w:r>
      <m:oMath>
        <m:r>
          <w:rPr>
            <w:rFonts w:ascii="Cambria Math" w:hAnsi="Cambria Math"/>
          </w:rPr>
          <m:t>m</m:t>
        </m:r>
      </m:oMath>
      <w:r>
        <w:t xml:space="preserve"> сторон не смогут восстановить секрет, так как множеством пересечения </w:t>
      </w:r>
      <m:oMath>
        <m:r>
          <w:rPr>
            <w:rFonts w:ascii="Cambria Math" w:hAnsi="Cambria Math"/>
          </w:rPr>
          <m:t>m-1</m:t>
        </m:r>
      </m:oMath>
      <w:r>
        <w:t xml:space="preserve"> плоскостей является прямая, и секрет не может быть восстановлен.</w:t>
      </w:r>
    </w:p>
    <w:p w14:paraId="5CEE177C" w14:textId="77777777" w:rsidR="0049266A" w:rsidRDefault="0049266A" w:rsidP="0049266A">
      <w:pPr>
        <w:pStyle w:val="a7"/>
        <w:keepNext/>
      </w:pPr>
      <w:r w:rsidRPr="0049266A">
        <w:drawing>
          <wp:inline distT="0" distB="0" distL="0" distR="0" wp14:anchorId="6033FF69" wp14:editId="0D5C794A">
            <wp:extent cx="5040000" cy="167982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FD7A" w14:textId="05810437" w:rsidR="0049266A" w:rsidRPr="0049266A" w:rsidRDefault="0049266A" w:rsidP="0049266A">
      <w:pPr>
        <w:pStyle w:val="a7"/>
        <w:jc w:val="center"/>
        <w:rPr>
          <w:sz w:val="24"/>
          <w:szCs w:val="22"/>
        </w:rPr>
      </w:pPr>
      <w:r w:rsidRPr="0049266A">
        <w:rPr>
          <w:sz w:val="24"/>
          <w:szCs w:val="22"/>
        </w:rPr>
        <w:t xml:space="preserve">Рисунок </w:t>
      </w:r>
      <w:r w:rsidRPr="0049266A">
        <w:rPr>
          <w:sz w:val="24"/>
          <w:szCs w:val="22"/>
        </w:rPr>
        <w:fldChar w:fldCharType="begin"/>
      </w:r>
      <w:r w:rsidRPr="0049266A">
        <w:rPr>
          <w:sz w:val="24"/>
          <w:szCs w:val="22"/>
        </w:rPr>
        <w:instrText xml:space="preserve"> SEQ Рисунок \* ARABIC </w:instrText>
      </w:r>
      <w:r w:rsidRPr="0049266A">
        <w:rPr>
          <w:sz w:val="24"/>
          <w:szCs w:val="22"/>
        </w:rPr>
        <w:fldChar w:fldCharType="separate"/>
      </w:r>
      <w:r w:rsidR="00486BD3">
        <w:rPr>
          <w:noProof/>
          <w:sz w:val="24"/>
          <w:szCs w:val="22"/>
        </w:rPr>
        <w:t>1</w:t>
      </w:r>
      <w:r w:rsidRPr="0049266A">
        <w:rPr>
          <w:sz w:val="24"/>
          <w:szCs w:val="22"/>
        </w:rPr>
        <w:fldChar w:fldCharType="end"/>
      </w:r>
      <w:r w:rsidRPr="0049266A">
        <w:rPr>
          <w:sz w:val="24"/>
          <w:szCs w:val="22"/>
        </w:rPr>
        <w:t xml:space="preserve"> - Пример схемы </w:t>
      </w:r>
      <w:proofErr w:type="spellStart"/>
      <w:r w:rsidRPr="0049266A">
        <w:rPr>
          <w:sz w:val="24"/>
          <w:szCs w:val="22"/>
        </w:rPr>
        <w:t>Блэкли</w:t>
      </w:r>
      <w:proofErr w:type="spellEnd"/>
      <w:r w:rsidRPr="0049266A">
        <w:rPr>
          <w:sz w:val="24"/>
          <w:szCs w:val="22"/>
        </w:rPr>
        <w:t xml:space="preserve"> в трёх измерениях: каждая доля секрета — это плоскость, а секрет — это одна из координат точки пересечения плоскостей. Двух плоскостей недостаточно для определения точки пересечения.</w:t>
      </w:r>
    </w:p>
    <w:p w14:paraId="41E4592C" w14:textId="1C4F1477" w:rsidR="0049266A" w:rsidRDefault="0049266A" w:rsidP="0049266A">
      <w:pPr>
        <w:pStyle w:val="a7"/>
      </w:pPr>
      <w:r w:rsidRPr="0049266A">
        <w:t xml:space="preserve">Нужно отметить, что геометрическое описание и </w:t>
      </w:r>
      <w:r>
        <w:t xml:space="preserve">Рисунок 1 </w:t>
      </w:r>
      <w:r w:rsidRPr="0049266A">
        <w:t>приведены для понимания главной идеи схемы. Однако сам процесс разделения секрета происходит в конечных полях с использованием аналогичного, но иного математического аппарата.</w:t>
      </w:r>
    </w:p>
    <w:p w14:paraId="06AA616A" w14:textId="77777777" w:rsidR="00D73A8A" w:rsidRDefault="00D73A8A" w:rsidP="0049266A">
      <w:pPr>
        <w:pStyle w:val="a7"/>
        <w:rPr>
          <w:b/>
          <w:bCs/>
        </w:rPr>
      </w:pPr>
    </w:p>
    <w:p w14:paraId="20D0D061" w14:textId="0B1A2FD9" w:rsidR="0049266A" w:rsidRPr="00D73A8A" w:rsidRDefault="0049266A" w:rsidP="0049266A">
      <w:pPr>
        <w:pStyle w:val="a7"/>
        <w:rPr>
          <w:b/>
          <w:bCs/>
        </w:rPr>
      </w:pPr>
      <w:r w:rsidRPr="00D73A8A">
        <w:rPr>
          <w:b/>
          <w:bCs/>
        </w:rPr>
        <w:t>Генерация точки</w:t>
      </w:r>
    </w:p>
    <w:p w14:paraId="33B1AF67" w14:textId="1506BB39" w:rsidR="00D73A8A" w:rsidRPr="0039667B" w:rsidRDefault="00D73A8A" w:rsidP="0039667B">
      <w:pPr>
        <w:pStyle w:val="a7"/>
      </w:pPr>
      <w:r>
        <w:t xml:space="preserve">Пусть нужно реализовать </w:t>
      </w:r>
      <m:oMath>
        <m:r>
          <w:rPr>
            <w:rFonts w:ascii="Cambria Math" w:hAnsi="Cambria Math"/>
          </w:rPr>
          <m:t>(k,n)-</m:t>
        </m:r>
      </m:oMath>
      <w:r>
        <w:t xml:space="preserve">пороговую схему, то есть секрет </w:t>
      </w:r>
      <m:oMath>
        <m:r>
          <w:rPr>
            <w:rFonts w:ascii="Cambria Math" w:hAnsi="Cambria Math"/>
          </w:rPr>
          <m:t>M</m:t>
        </m:r>
      </m:oMath>
      <w:r>
        <w:t xml:space="preserve"> разделить между </w:t>
      </w:r>
      <m:oMath>
        <m:r>
          <w:rPr>
            <w:rFonts w:ascii="Cambria Math" w:hAnsi="Cambria Math"/>
          </w:rPr>
          <m:t>n</m:t>
        </m:r>
      </m:oMath>
      <w:r>
        <w:t xml:space="preserve"> сторонами так, чтобы любые </w:t>
      </w:r>
      <m:oMath>
        <m:r>
          <w:rPr>
            <w:rFonts w:ascii="Cambria Math" w:hAnsi="Cambria Math"/>
          </w:rPr>
          <m:t>k</m:t>
        </m:r>
      </m:oMath>
      <w:r>
        <w:t xml:space="preserve"> из них могли восстановить секрет. Для этого выбирается большое простое число</w:t>
      </w:r>
      <w:r>
        <w:t xml:space="preserve"> </w:t>
      </w:r>
      <m:oMath>
        <m:r>
          <w:rPr>
            <w:rFonts w:ascii="Cambria Math" w:hAnsi="Cambria Math"/>
          </w:rPr>
          <m:t>p&gt;M</m:t>
        </m:r>
      </m:oMath>
      <w:r>
        <w:t xml:space="preserve">, по модулю </w:t>
      </w:r>
      <w:r>
        <w:lastRenderedPageBreak/>
        <w:t xml:space="preserve">которого будет строиться поле </w:t>
      </w:r>
      <m:oMath>
        <m:r>
          <w:rPr>
            <w:rFonts w:ascii="Cambria Math" w:hAnsi="Cambria Math"/>
          </w:rPr>
          <m:t>GF(p)</m:t>
        </m:r>
      </m:oMath>
      <w:r>
        <w:t xml:space="preserve">. Случайным образом дилер выбирает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GF(p)</m:t>
        </m:r>
      </m:oMath>
      <w:r>
        <w:t xml:space="preserve">. Тем самым задается точка </w:t>
      </w:r>
      <m:oMath>
        <m:r>
          <w:rPr>
            <w:rFonts w:ascii="Cambria Math" w:hAnsi="Cambria Math"/>
          </w:rPr>
          <m:t xml:space="preserve">(M,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</w:t>
      </w:r>
      <w:r w:rsidRPr="00D73A8A">
        <w:t xml:space="preserve"> </w:t>
      </w:r>
      <m:oMath>
        <m:r>
          <w:rPr>
            <w:rFonts w:ascii="Cambria Math" w:hAnsi="Cambria Math"/>
          </w:rPr>
          <m:t>k-</m:t>
        </m:r>
      </m:oMath>
      <w:r>
        <w:t>мерном пространстве, первая координата которой является секретом.</w:t>
      </w:r>
    </w:p>
    <w:p w14:paraId="24FB7F6E" w14:textId="77777777" w:rsidR="0039667B" w:rsidRDefault="0039667B" w:rsidP="00D73A8A">
      <w:pPr>
        <w:pStyle w:val="a7"/>
        <w:rPr>
          <w:b/>
          <w:bCs/>
        </w:rPr>
      </w:pPr>
    </w:p>
    <w:p w14:paraId="28136519" w14:textId="25C8D762" w:rsidR="00D73A8A" w:rsidRDefault="00D73A8A" w:rsidP="00D73A8A">
      <w:pPr>
        <w:pStyle w:val="a7"/>
        <w:rPr>
          <w:b/>
          <w:bCs/>
        </w:rPr>
      </w:pPr>
      <w:r w:rsidRPr="00D73A8A">
        <w:rPr>
          <w:b/>
          <w:bCs/>
        </w:rPr>
        <w:t>Раздача секрета</w:t>
      </w:r>
    </w:p>
    <w:p w14:paraId="69AC19E7" w14:textId="24536027" w:rsidR="00D73A8A" w:rsidRDefault="00D73A8A" w:rsidP="00D73A8A">
      <w:pPr>
        <w:pStyle w:val="a7"/>
      </w:pPr>
      <w:r w:rsidRPr="00D73A8A">
        <w:t xml:space="preserve">Для каждой стороны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i=(1,n)</m:t>
        </m:r>
      </m:oMath>
      <w:r w:rsidRPr="00D73A8A">
        <w:t xml:space="preserve"> случайным образом выбираются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Pr="00D73A8A">
        <w:t xml:space="preserve">, равномерно распределённые в поле </w:t>
      </w:r>
      <m:oMath>
        <m:r>
          <w:rPr>
            <w:rFonts w:ascii="Cambria Math" w:hAnsi="Cambria Math"/>
          </w:rPr>
          <m:t>GF(p)</m:t>
        </m:r>
      </m:oMath>
      <w:r w:rsidRPr="00D73A8A">
        <w:t xml:space="preserve">. Так как уравнение плоскости имеет вид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Pr="00D73A8A">
        <w:t xml:space="preserve">, для каждой стороны необходимо вычислить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73A8A">
        <w:t>:</w:t>
      </w:r>
    </w:p>
    <w:p w14:paraId="2D9C7BD4" w14:textId="42132E1D" w:rsidR="00D73A8A" w:rsidRPr="00D73A8A" w:rsidRDefault="00D73A8A" w:rsidP="00D73A8A">
      <w:pPr>
        <w:pStyle w:val="a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*M+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mod p,</m:t>
          </m:r>
        </m:oMath>
      </m:oMathPara>
    </w:p>
    <w:p w14:paraId="74DCE2AD" w14:textId="7484F50A" w:rsidR="00D73A8A" w:rsidRPr="00D73A8A" w:rsidRDefault="00D73A8A" w:rsidP="00D73A8A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077938F1" w14:textId="43EFBF1E" w:rsidR="00D73A8A" w:rsidRPr="00D73A8A" w:rsidRDefault="00D73A8A" w:rsidP="00D73A8A">
      <w:pPr>
        <w:pStyle w:val="a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*M+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mod p,</m:t>
          </m:r>
        </m:oMath>
      </m:oMathPara>
    </w:p>
    <w:p w14:paraId="2BB986E8" w14:textId="2EDF671B" w:rsidR="00D73A8A" w:rsidRPr="00D73A8A" w:rsidRDefault="00D73A8A" w:rsidP="00D73A8A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4B83402A" w14:textId="505789FC" w:rsidR="00D73A8A" w:rsidRPr="00D73A8A" w:rsidRDefault="00D73A8A" w:rsidP="00D73A8A">
      <w:pPr>
        <w:pStyle w:val="a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*M+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mod p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867CFCF" w14:textId="704EAB18" w:rsidR="0039667B" w:rsidRDefault="00D73A8A" w:rsidP="0039667B">
      <w:pPr>
        <w:pStyle w:val="a7"/>
      </w:pPr>
      <w:r w:rsidRPr="00D73A8A">
        <w:t xml:space="preserve">При этом необходимо следить, чтобы любые </w:t>
      </w:r>
      <m:oMath>
        <m:r>
          <w:rPr>
            <w:rFonts w:ascii="Cambria Math" w:hAnsi="Cambria Math"/>
          </w:rPr>
          <m:t>k</m:t>
        </m:r>
      </m:oMath>
      <w:r w:rsidRPr="00D73A8A">
        <w:t xml:space="preserve"> уравнений были линейно независимы. В качестве долей секрета сторонам раздают набор коэффициентов, задающих уравнение гиперплоскости.</w:t>
      </w:r>
    </w:p>
    <w:p w14:paraId="15E24DA1" w14:textId="77777777" w:rsidR="0039667B" w:rsidRDefault="0039667B" w:rsidP="0039667B">
      <w:pPr>
        <w:pStyle w:val="a7"/>
      </w:pPr>
    </w:p>
    <w:p w14:paraId="7CEE09F9" w14:textId="5286BBDF" w:rsidR="0039667B" w:rsidRPr="0039667B" w:rsidRDefault="0039667B" w:rsidP="0039667B">
      <w:pPr>
        <w:pStyle w:val="a7"/>
        <w:rPr>
          <w:b/>
          <w:bCs/>
        </w:rPr>
      </w:pPr>
      <w:r w:rsidRPr="0039667B">
        <w:rPr>
          <w:b/>
          <w:bCs/>
        </w:rPr>
        <w:t>Восстановление секрета</w:t>
      </w:r>
    </w:p>
    <w:p w14:paraId="4A059089" w14:textId="77777777" w:rsidR="0039667B" w:rsidRDefault="0039667B" w:rsidP="0039667B">
      <w:pPr>
        <w:pStyle w:val="a7"/>
      </w:pPr>
      <w:r>
        <w:t xml:space="preserve">Для восстановления секрета любым </w:t>
      </w:r>
      <m:oMath>
        <m:r>
          <w:rPr>
            <w:rFonts w:ascii="Cambria Math" w:hAnsi="Cambria Math"/>
          </w:rPr>
          <m:t>k</m:t>
        </m:r>
      </m:oMath>
      <w:r>
        <w:t xml:space="preserve"> сторонам необходимо собраться вместе и из имеющихся долей секрета составить уравнения для отыскания точки пересечения гиперплоскостей:</w:t>
      </w:r>
    </w:p>
    <w:p w14:paraId="1715443C" w14:textId="3C7E07FF" w:rsidR="0039667B" w:rsidRPr="0039667B" w:rsidRDefault="0039667B" w:rsidP="0039667B">
      <w:pPr>
        <w:pStyle w:val="a7"/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mod p</m:t>
                  </m:r>
                  <m:r>
                    <w:rPr>
                      <w:rFonts w:ascii="Cambria Math" w:hAnsi="Cambria Math"/>
                      <w:lang w:val="en-US"/>
                    </w:rPr>
                    <m:t>=0,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mod p=0,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mod p=0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7CA359C6" w14:textId="02C915E2" w:rsidR="0039667B" w:rsidRPr="0039667B" w:rsidRDefault="0039667B" w:rsidP="0039667B">
      <w:pPr>
        <w:pStyle w:val="a7"/>
      </w:pPr>
      <w:r w:rsidRPr="0039667B">
        <w:t xml:space="preserve">Решение системы даёт точку в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</m:t>
        </m:r>
      </m:oMath>
      <w:r w:rsidRPr="0039667B">
        <w:t xml:space="preserve">мерном пространстве, первая координата которой и есть разделяемый секрет. Систему можно решать любым известным способом, например, методом Гаусса, но при этом необходимо проводить вычисления в поле </w:t>
      </w:r>
      <m:oMath>
        <m:r>
          <w:rPr>
            <w:rFonts w:ascii="Cambria Math" w:hAnsi="Cambria Math"/>
          </w:rPr>
          <m:t>GF(p)</m:t>
        </m:r>
      </m:oMath>
      <w:r w:rsidRPr="0039667B">
        <w:t>.</w:t>
      </w:r>
    </w:p>
    <w:p w14:paraId="3F975DC5" w14:textId="5F54549C" w:rsidR="00B47099" w:rsidRPr="0039667B" w:rsidRDefault="0039667B" w:rsidP="0039667B">
      <w:pPr>
        <w:pStyle w:val="a7"/>
      </w:pPr>
      <w:r w:rsidRPr="0039667B">
        <w:lastRenderedPageBreak/>
        <w:t>Если число участников встречи будет меньше, чем</w:t>
      </w:r>
      <w:r w:rsidRPr="0039667B">
        <w:t xml:space="preserve"> </w:t>
      </w:r>
      <m:oMath>
        <m:r>
          <w:rPr>
            <w:rFonts w:ascii="Cambria Math" w:hAnsi="Cambria Math"/>
          </w:rPr>
          <m:t>k</m:t>
        </m:r>
      </m:oMath>
      <w:r w:rsidRPr="0039667B">
        <w:t>, например,</w:t>
      </w:r>
      <w:r w:rsidRPr="0039667B">
        <w:t xml:space="preserve"> </w:t>
      </w:r>
      <m:oMath>
        <m:r>
          <w:rPr>
            <w:rFonts w:ascii="Cambria Math" w:hAnsi="Cambria Math"/>
          </w:rPr>
          <m:t>k-1</m:t>
        </m:r>
      </m:oMath>
      <w:r w:rsidRPr="0039667B">
        <w:t xml:space="preserve">, то результатом решения системы уравнений, составленной из имеющегося набора коэффициентов, будет прямая в </w:t>
      </w:r>
      <m:oMath>
        <m:r>
          <w:rPr>
            <w:rFonts w:ascii="Cambria Math" w:hAnsi="Cambria Math"/>
          </w:rPr>
          <m:t>k-</m:t>
        </m:r>
      </m:oMath>
      <w:r w:rsidRPr="0039667B">
        <w:t xml:space="preserve">мерном пространстве. Тем самым множество допустимых значений секрета, удовлетворяющих полученной системе, в точности совпадает с полным числом элементов поля </w:t>
      </w:r>
      <m:oMath>
        <m:r>
          <w:rPr>
            <w:rFonts w:ascii="Cambria Math" w:hAnsi="Cambria Math"/>
          </w:rPr>
          <m:t>GF(p)</m:t>
        </m:r>
      </m:oMath>
      <w:r w:rsidRPr="0039667B">
        <w:t>, и секрет равновероятно может принимать любое значение из этого поля. Таким образом, участники, собравшись вместе, не получат никакой новой информации о разделённом секрете.</w:t>
      </w:r>
    </w:p>
    <w:p w14:paraId="78625B1F" w14:textId="1BD22BE8" w:rsidR="0039667B" w:rsidRPr="00AB0393" w:rsidRDefault="0039667B" w:rsidP="00AB0393">
      <w:pPr>
        <w:pStyle w:val="a7"/>
        <w:ind w:firstLine="0"/>
      </w:pPr>
      <w:r>
        <w:br w:type="page"/>
      </w:r>
    </w:p>
    <w:p w14:paraId="2F120427" w14:textId="447CDF08" w:rsidR="00AB41A1" w:rsidRPr="00DD1EAD" w:rsidRDefault="00AB41A1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>3 Тестирование программы</w:t>
      </w:r>
    </w:p>
    <w:p w14:paraId="58B569AF" w14:textId="34651F54" w:rsidR="00AB0393" w:rsidRPr="00AB0393" w:rsidRDefault="00AB0393" w:rsidP="00AB0393">
      <w:pPr>
        <w:pStyle w:val="a4"/>
        <w:ind w:firstLine="0"/>
      </w:pPr>
      <w:r>
        <w:t xml:space="preserve">На рисунках </w:t>
      </w:r>
      <w:r>
        <w:t>2</w:t>
      </w:r>
      <w:r>
        <w:t>-</w:t>
      </w:r>
      <w:r>
        <w:t>3</w:t>
      </w:r>
      <w:r>
        <w:t xml:space="preserve"> представлены результаты работы программы, эмулирующей работу схемы </w:t>
      </w:r>
      <w:r>
        <w:t xml:space="preserve">разделения секрета </w:t>
      </w:r>
      <w:proofErr w:type="spellStart"/>
      <w:r>
        <w:t>Блэкли</w:t>
      </w:r>
      <w:proofErr w:type="spellEnd"/>
      <w:r>
        <w:t>.</w:t>
      </w:r>
    </w:p>
    <w:p w14:paraId="1E3DD1B2" w14:textId="77777777" w:rsidR="00AB0393" w:rsidRDefault="00AB0393" w:rsidP="00AB0393">
      <w:pPr>
        <w:pStyle w:val="a4"/>
        <w:keepNext/>
        <w:ind w:firstLine="0"/>
        <w:jc w:val="center"/>
      </w:pPr>
      <w:r w:rsidRPr="00AB0393">
        <w:rPr>
          <w:lang w:val="en-US"/>
        </w:rPr>
        <w:drawing>
          <wp:inline distT="0" distB="0" distL="0" distR="0" wp14:anchorId="4CB7E54E" wp14:editId="6B15D612">
            <wp:extent cx="5760000" cy="400891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501" w14:textId="3DA738CE" w:rsidR="00AB0393" w:rsidRPr="00AB0393" w:rsidRDefault="00AB0393" w:rsidP="00AB0393">
      <w:pPr>
        <w:pStyle w:val="a7"/>
        <w:jc w:val="center"/>
        <w:rPr>
          <w:sz w:val="24"/>
          <w:szCs w:val="22"/>
          <w:lang w:val="en-US"/>
        </w:rPr>
      </w:pPr>
      <w:r w:rsidRPr="00AB0393">
        <w:rPr>
          <w:sz w:val="24"/>
          <w:szCs w:val="22"/>
        </w:rPr>
        <w:t xml:space="preserve">Рисунок </w:t>
      </w:r>
      <w:r w:rsidRPr="00AB0393">
        <w:rPr>
          <w:sz w:val="24"/>
          <w:szCs w:val="22"/>
        </w:rPr>
        <w:fldChar w:fldCharType="begin"/>
      </w:r>
      <w:r w:rsidRPr="00AB0393">
        <w:rPr>
          <w:sz w:val="24"/>
          <w:szCs w:val="22"/>
        </w:rPr>
        <w:instrText xml:space="preserve"> SEQ Рисунок \* ARABIC </w:instrText>
      </w:r>
      <w:r w:rsidRPr="00AB0393">
        <w:rPr>
          <w:sz w:val="24"/>
          <w:szCs w:val="22"/>
        </w:rPr>
        <w:fldChar w:fldCharType="separate"/>
      </w:r>
      <w:r w:rsidR="00486BD3">
        <w:rPr>
          <w:noProof/>
          <w:sz w:val="24"/>
          <w:szCs w:val="22"/>
        </w:rPr>
        <w:t>2</w:t>
      </w:r>
      <w:r w:rsidRPr="00AB0393">
        <w:rPr>
          <w:sz w:val="24"/>
          <w:szCs w:val="22"/>
        </w:rPr>
        <w:fldChar w:fldCharType="end"/>
      </w:r>
      <w:r w:rsidRPr="00AB0393">
        <w:rPr>
          <w:sz w:val="24"/>
          <w:szCs w:val="22"/>
        </w:rPr>
        <w:t xml:space="preserve"> - Пример работы программы</w:t>
      </w:r>
    </w:p>
    <w:p w14:paraId="790A902B" w14:textId="77777777" w:rsidR="00AB0393" w:rsidRDefault="00AB0393" w:rsidP="00AB0393">
      <w:pPr>
        <w:pStyle w:val="a4"/>
        <w:keepNext/>
        <w:ind w:firstLine="0"/>
        <w:jc w:val="center"/>
      </w:pPr>
      <w:r w:rsidRPr="00AB0393">
        <w:rPr>
          <w:lang w:val="en-US"/>
        </w:rPr>
        <w:drawing>
          <wp:inline distT="0" distB="0" distL="0" distR="0" wp14:anchorId="66AB9C62" wp14:editId="493E07DE">
            <wp:extent cx="5760000" cy="2111282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C5D" w14:textId="6A58574F" w:rsidR="00AB0393" w:rsidRPr="00AB0393" w:rsidRDefault="00AB0393" w:rsidP="00AB0393">
      <w:pPr>
        <w:pStyle w:val="a7"/>
        <w:jc w:val="center"/>
        <w:rPr>
          <w:sz w:val="24"/>
          <w:szCs w:val="22"/>
          <w:lang w:val="en-US"/>
        </w:rPr>
      </w:pPr>
      <w:r w:rsidRPr="00AB0393">
        <w:rPr>
          <w:sz w:val="24"/>
          <w:szCs w:val="22"/>
        </w:rPr>
        <w:t xml:space="preserve">Рисунок </w:t>
      </w:r>
      <w:r w:rsidRPr="00AB0393">
        <w:rPr>
          <w:sz w:val="24"/>
          <w:szCs w:val="22"/>
        </w:rPr>
        <w:fldChar w:fldCharType="begin"/>
      </w:r>
      <w:r w:rsidRPr="00AB0393">
        <w:rPr>
          <w:sz w:val="24"/>
          <w:szCs w:val="22"/>
        </w:rPr>
        <w:instrText xml:space="preserve"> SEQ Рисунок \* ARABIC </w:instrText>
      </w:r>
      <w:r w:rsidRPr="00AB0393">
        <w:rPr>
          <w:sz w:val="24"/>
          <w:szCs w:val="22"/>
        </w:rPr>
        <w:fldChar w:fldCharType="separate"/>
      </w:r>
      <w:r w:rsidR="00486BD3">
        <w:rPr>
          <w:noProof/>
          <w:sz w:val="24"/>
          <w:szCs w:val="22"/>
        </w:rPr>
        <w:t>3</w:t>
      </w:r>
      <w:r w:rsidRPr="00AB0393">
        <w:rPr>
          <w:sz w:val="24"/>
          <w:szCs w:val="22"/>
        </w:rPr>
        <w:fldChar w:fldCharType="end"/>
      </w:r>
      <w:r w:rsidRPr="00AB0393">
        <w:rPr>
          <w:sz w:val="24"/>
          <w:szCs w:val="22"/>
        </w:rPr>
        <w:t xml:space="preserve"> - Пример работы программы</w:t>
      </w:r>
    </w:p>
    <w:p w14:paraId="6DD253B9" w14:textId="5A12175D" w:rsidR="00DD1EAD" w:rsidRDefault="00DD1EAD" w:rsidP="00DD1EAD">
      <w:pPr>
        <w:pStyle w:val="a4"/>
      </w:pPr>
      <w:r>
        <w:br w:type="page"/>
      </w:r>
    </w:p>
    <w:p w14:paraId="66D6A0E5" w14:textId="698D53BC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14:paraId="519B2C92" w14:textId="0C12852F" w:rsidR="007074D0" w:rsidRPr="00AB0393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AB0393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AB0393">
        <w:rPr>
          <w:b/>
          <w:bCs/>
          <w:lang w:val="en-US"/>
        </w:rPr>
        <w:t xml:space="preserve"> </w:t>
      </w:r>
      <w:proofErr w:type="spellStart"/>
      <w:r w:rsidR="00AB0393">
        <w:rPr>
          <w:b/>
          <w:bCs/>
          <w:lang w:val="en-US"/>
        </w:rPr>
        <w:t>go</w:t>
      </w:r>
      <w:r w:rsidRPr="00AB0393">
        <w:rPr>
          <w:b/>
          <w:bCs/>
          <w:lang w:val="en-US"/>
        </w:rPr>
        <w:t>.</w:t>
      </w:r>
      <w:r w:rsidRPr="007139A2">
        <w:rPr>
          <w:b/>
          <w:bCs/>
          <w:lang w:val="en-US"/>
        </w:rPr>
        <w:t>rb</w:t>
      </w:r>
      <w:proofErr w:type="spellEnd"/>
    </w:p>
    <w:p w14:paraId="4B41434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'./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steps.rb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21BF916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D38F6C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E06C75"/>
          <w:sz w:val="21"/>
          <w:szCs w:val="21"/>
          <w:lang w:val="en-US"/>
        </w:rPr>
        <w:t>@steps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E5C07B"/>
          <w:sz w:val="21"/>
          <w:szCs w:val="21"/>
          <w:lang w:val="en-US"/>
        </w:rPr>
        <w:t>Steps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</w:p>
    <w:p w14:paraId="1D5F0CA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{</w:t>
      </w:r>
    </w:p>
    <w:p w14:paraId="6275218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debug_mode: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true</w:t>
      </w:r>
      <w:proofErr w:type="spellEnd"/>
    </w:p>
    <w:p w14:paraId="4294477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ABB2BF"/>
          <w:sz w:val="21"/>
          <w:szCs w:val="21"/>
        </w:rPr>
        <w:t>}</w:t>
      </w:r>
    </w:p>
    <w:p w14:paraId="4D86204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>)</w:t>
      </w:r>
    </w:p>
    <w:p w14:paraId="2D92312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C7425F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E06C75"/>
          <w:sz w:val="21"/>
          <w:szCs w:val="21"/>
        </w:rPr>
        <w:t>@steps</w:t>
      </w:r>
      <w:r w:rsidRPr="00AB0393">
        <w:rPr>
          <w:rFonts w:ascii="Consolas" w:hAnsi="Consolas"/>
          <w:color w:val="ABB2BF"/>
          <w:sz w:val="21"/>
          <w:szCs w:val="21"/>
        </w:rPr>
        <w:t>.step0</w:t>
      </w:r>
    </w:p>
    <w:p w14:paraId="6EE25B0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E06C75"/>
          <w:sz w:val="21"/>
          <w:szCs w:val="21"/>
        </w:rPr>
        <w:t>@steps</w:t>
      </w:r>
      <w:r w:rsidRPr="00AB0393">
        <w:rPr>
          <w:rFonts w:ascii="Consolas" w:hAnsi="Consolas"/>
          <w:color w:val="ABB2BF"/>
          <w:sz w:val="21"/>
          <w:szCs w:val="21"/>
        </w:rPr>
        <w:t>.step1</w:t>
      </w:r>
    </w:p>
    <w:p w14:paraId="7CCB595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ACBEA33" w14:textId="489A4C02" w:rsidR="00DD1EAD" w:rsidRDefault="00DD1EAD" w:rsidP="0091076A"/>
    <w:p w14:paraId="571BB407" w14:textId="2CF523FC" w:rsidR="00DD1EAD" w:rsidRPr="0049266A" w:rsidRDefault="00DD1EAD" w:rsidP="009227D2">
      <w:pPr>
        <w:spacing w:after="160" w:line="259" w:lineRule="auto"/>
      </w:pPr>
      <w:r w:rsidRPr="0049266A">
        <w:br w:type="page"/>
      </w:r>
    </w:p>
    <w:p w14:paraId="2F20FB27" w14:textId="77777777" w:rsidR="00DD1EAD" w:rsidRPr="0049266A" w:rsidRDefault="00DD1EAD" w:rsidP="0091076A"/>
    <w:p w14:paraId="13A2D3F5" w14:textId="507294B4" w:rsidR="007074D0" w:rsidRPr="0049266A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49266A">
        <w:rPr>
          <w:b/>
          <w:bCs/>
        </w:rPr>
        <w:t xml:space="preserve"> </w:t>
      </w:r>
      <w:r w:rsidRPr="007139A2">
        <w:rPr>
          <w:b/>
          <w:bCs/>
        </w:rPr>
        <w:t>Б</w:t>
      </w:r>
    </w:p>
    <w:p w14:paraId="56BFAB4F" w14:textId="5EAB760F" w:rsidR="007074D0" w:rsidRPr="0049266A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>Код</w:t>
      </w:r>
      <w:r w:rsidRPr="0049266A">
        <w:rPr>
          <w:b/>
          <w:bCs/>
        </w:rPr>
        <w:t xml:space="preserve"> </w:t>
      </w:r>
      <w:r w:rsidRPr="007139A2">
        <w:rPr>
          <w:b/>
          <w:bCs/>
        </w:rPr>
        <w:t>программы</w:t>
      </w:r>
      <w:r w:rsidRPr="0049266A">
        <w:rPr>
          <w:b/>
          <w:bCs/>
        </w:rPr>
        <w:t xml:space="preserve"> </w:t>
      </w:r>
      <w:r w:rsidR="00DB6E9A" w:rsidRPr="007139A2">
        <w:rPr>
          <w:b/>
          <w:bCs/>
          <w:lang w:val="en-US"/>
        </w:rPr>
        <w:t>methods</w:t>
      </w:r>
      <w:r w:rsidR="00DB6E9A" w:rsidRPr="0049266A">
        <w:rPr>
          <w:b/>
          <w:bCs/>
        </w:rPr>
        <w:t>.</w:t>
      </w:r>
      <w:proofErr w:type="spellStart"/>
      <w:r w:rsidR="00DB6E9A" w:rsidRPr="007139A2">
        <w:rPr>
          <w:b/>
          <w:bCs/>
          <w:lang w:val="en-US"/>
        </w:rPr>
        <w:t>rb</w:t>
      </w:r>
      <w:proofErr w:type="spellEnd"/>
    </w:p>
    <w:p w14:paraId="60DAF3D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AB0393">
        <w:rPr>
          <w:rFonts w:ascii="Consolas" w:hAnsi="Consolas"/>
          <w:color w:val="E5C07B"/>
          <w:sz w:val="21"/>
          <w:szCs w:val="21"/>
          <w:lang w:val="en-US"/>
        </w:rPr>
        <w:t xml:space="preserve"> Methods</w:t>
      </w:r>
    </w:p>
    <w:p w14:paraId="4AC9197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(params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{})</w:t>
      </w:r>
    </w:p>
    <w:p w14:paraId="1FE35B2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02BB37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791AC9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A96B8C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a,b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33C872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"using default 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b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)"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5419FEF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0456559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remainder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</w:t>
      </w:r>
    </w:p>
    <w:p w14:paraId="7F1E6D3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</w:t>
      </w:r>
    </w:p>
    <w:p w14:paraId="4D512F1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remainder</w:t>
      </w:r>
    </w:p>
    <w:p w14:paraId="3E87C00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#debug</w:t>
      </w:r>
    </w:p>
    <w:p w14:paraId="78DF658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sleep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0.5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2D46A55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b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)"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0A42B8F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CBF20A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B541AE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</w:p>
    <w:p w14:paraId="3498FC4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C12893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E267B3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gcd_bin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a,b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550BE7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"using binary 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b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)"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45A8003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91D637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shift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577EE25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9BE105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</w:t>
      </w:r>
    </w:p>
    <w:p w14:paraId="4B852F7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4F7BF1D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60F931E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52FD17C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shift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52852BF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C678DD"/>
          <w:sz w:val="21"/>
          <w:szCs w:val="21"/>
          <w:lang w:val="en-US"/>
        </w:rPr>
        <w:t>elsif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59F48F4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162A5E6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C678DD"/>
          <w:sz w:val="21"/>
          <w:szCs w:val="21"/>
          <w:lang w:val="en-US"/>
        </w:rPr>
        <w:t>elsif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72738E2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56220D2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C678DD"/>
          <w:sz w:val="21"/>
          <w:szCs w:val="21"/>
          <w:lang w:val="en-US"/>
        </w:rPr>
        <w:t>elsif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&gt;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</w:t>
      </w:r>
    </w:p>
    <w:p w14:paraId="735F124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(a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b)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214D968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else</w:t>
      </w:r>
    </w:p>
    <w:p w14:paraId="38944D0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(b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a)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2C5CB24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B31383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#debug</w:t>
      </w:r>
    </w:p>
    <w:p w14:paraId="2A46AD0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sleep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0.5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7469134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b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)"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7E16536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98B708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35682B6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shift) </w:t>
      </w:r>
    </w:p>
    <w:p w14:paraId="7856ECA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9C0DC3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6CE04D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gcd_ext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(a, b, first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89BE56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"using extended 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b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)"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first</w:t>
      </w:r>
    </w:p>
    <w:p w14:paraId="2FBB5BB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1BAF63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3C8386C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b,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1CD7278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else</w:t>
      </w:r>
    </w:p>
    <w:p w14:paraId="0513998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res, x, y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gcd_ext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b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a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a,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false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BF631E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#debug</w:t>
      </w:r>
    </w:p>
    <w:p w14:paraId="0EE44A0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sleep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0.5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66F988D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b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); 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koeff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: (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x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)"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0E04BD0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res, y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(b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a)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x, x</w:t>
      </w:r>
    </w:p>
    <w:p w14:paraId="66D4DCE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F2C8E6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B6097A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3A6DA6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inverse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(a, md)</w:t>
      </w:r>
    </w:p>
    <w:p w14:paraId="3314869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%{using inverse of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in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md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357D2AE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x, _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gcd_ext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(a, md)</w:t>
      </w:r>
    </w:p>
    <w:p w14:paraId="1DE388A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%{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=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gcd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, x =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x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3CFF4DD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gcd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295AB1D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raise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No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inverse element exists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1764379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else</w:t>
      </w:r>
    </w:p>
    <w:p w14:paraId="7AB4F96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md</w:t>
      </w:r>
    </w:p>
    <w:p w14:paraId="0BD035E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DB0271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9D8B78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A06BBC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chineese_reminder_theorem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(coefficients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[], modulus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[])</w:t>
      </w:r>
    </w:p>
    <w:p w14:paraId="3F5D5D4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BD09D9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coefficients.empty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?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modulus.empty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?</w:t>
      </w:r>
    </w:p>
    <w:p w14:paraId="0D3BD06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raise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"Not enough data!"</w:t>
      </w:r>
    </w:p>
    <w:p w14:paraId="4AB5D73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D0DC80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4C04C4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%{using 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chineese_reminder_theorem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for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coefficients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in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modulus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703A0F8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7E73D8C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fact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modulus.reduce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D4F756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C57ABB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coefficients.zip(modulus).each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3A624C6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ci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fact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m</w:t>
      </w:r>
    </w:p>
    <w:p w14:paraId="681A514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ci_inv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inverse(ci, m)</w:t>
      </w:r>
    </w:p>
    <w:p w14:paraId="54ADEC2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ci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ci_inv</w:t>
      </w:r>
      <w:proofErr w:type="spellEnd"/>
    </w:p>
    <w:p w14:paraId="2F49BE0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B0C0A4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57F329A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fact</w:t>
      </w:r>
    </w:p>
    <w:p w14:paraId="26928A3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ECC6A6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x: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x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md: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fact}</w:t>
      </w:r>
    </w:p>
    <w:p w14:paraId="631B64E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CFC0B6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C4E3B7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exea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(a, b)</w:t>
      </w:r>
    </w:p>
    <w:p w14:paraId="404B53C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24D9476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x, y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exea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(b,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b)</w:t>
      </w:r>
    </w:p>
    <w:p w14:paraId="3E94A23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[y, 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y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(a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b)]</w:t>
      </w:r>
    </w:p>
    <w:p w14:paraId="671FFE7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172A11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</w:t>
      </w:r>
    </w:p>
    <w:p w14:paraId="359B5C4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mult_row_to_num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(row, num, field)</w:t>
      </w:r>
    </w:p>
    <w:p w14:paraId="242FF6F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row.map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{ |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 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num)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field }</w:t>
      </w:r>
    </w:p>
    <w:p w14:paraId="5F22668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5C3379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6D391FD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add_rows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(row1, row2, field)</w:t>
      </w:r>
    </w:p>
    <w:p w14:paraId="4387F9A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  row1.each_with_index.map { |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 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row2[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field }</w:t>
      </w:r>
    </w:p>
    <w:p w14:paraId="5280BD6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FEEF46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7D23FBE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del_zero_rows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(matrix)</w:t>
      </w:r>
    </w:p>
    <w:p w14:paraId="68837B8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matrix.reject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! {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row.all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?(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&amp;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:zero?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 }</w:t>
      </w:r>
    </w:p>
    <w:p w14:paraId="17269CE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F5ECA0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32791C2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swap_columns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(matrix, col)</w:t>
      </w:r>
    </w:p>
    <w:p w14:paraId="6B3AB59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(col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...matrix[col].size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).each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4654B05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matrix[col][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39FD5DF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matrix.each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{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 row[col], row[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row[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], row[col] }</w:t>
      </w:r>
    </w:p>
    <w:p w14:paraId="480A58D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</w:p>
    <w:p w14:paraId="500026D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0DE2EE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6B9AA2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BC2A03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648A5C3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gauss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(matrix, field)</w:t>
      </w:r>
    </w:p>
    <w:p w14:paraId="2AFF8C5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matrix.each_with_index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28B76C2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swap_columns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(matrix,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row[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1FBBD9E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04A310F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rev_el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exea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(row[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], field)[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7ECEA75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    matrix[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mult_row_to_num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(row,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rev_el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, field)</w:t>
      </w:r>
    </w:p>
    <w:p w14:paraId="58F6F67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155949A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matrix.each_with_index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row2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1D6B8E7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next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j</w:t>
      </w:r>
    </w:p>
    <w:p w14:paraId="4246572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matrix[j]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add_rows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(row2,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mult_row_to_num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(matrix[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row2[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], field), field)</w:t>
      </w:r>
    </w:p>
    <w:p w14:paraId="1F8A7C2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1EC9260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5C5AAA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2B315C2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del_zero_rows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(matrix)</w:t>
      </w:r>
    </w:p>
    <w:p w14:paraId="1FAA266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5D911C0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have_solution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!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matrix.any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? {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row.last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row.take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matrix.size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).all?(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&amp;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:zero?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 }</w:t>
      </w:r>
    </w:p>
    <w:p w14:paraId="22EC4E9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5E8FFD3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matrix,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have_solution</w:t>
      </w:r>
      <w:proofErr w:type="spellEnd"/>
    </w:p>
    <w:p w14:paraId="54F1818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00285A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0BCF778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get_matrix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(matrix)</w:t>
      </w:r>
    </w:p>
    <w:p w14:paraId="3129073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matrix.each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{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row.join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' '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 }</w:t>
      </w:r>
    </w:p>
    <w:p w14:paraId="0E06203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1C0EE56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0282765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get_ans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(input, field)</w:t>
      </w:r>
    </w:p>
    <w:p w14:paraId="6202684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11675DF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matrix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input[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458D767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boo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input[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5F07B9D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4670F61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boo</w:t>
      </w:r>
    </w:p>
    <w:p w14:paraId="769DEF2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[GAUSS] There are no solutions!"</w:t>
      </w:r>
    </w:p>
    <w:p w14:paraId="23EB9AD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</w:p>
    <w:p w14:paraId="20A0A3B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DB498D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24592EC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puts "\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nAllowed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solution of the original system:"</w:t>
      </w:r>
    </w:p>
    <w:p w14:paraId="0C644FA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matrix.each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do |row|</w:t>
      </w:r>
    </w:p>
    <w:p w14:paraId="7F4F83F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 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row.each_with_index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do |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, j|</w:t>
      </w:r>
    </w:p>
    <w:p w14:paraId="2886889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</w:rPr>
        <w:t xml:space="preserve">#    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</w:rPr>
        <w:t>if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</w:rPr>
        <w:t xml:space="preserve"> j ==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</w:rPr>
        <w:t>row.size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</w:rPr>
        <w:t xml:space="preserve"> - 2</w:t>
      </w:r>
    </w:p>
    <w:p w14:paraId="4C32545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print "#{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}x#{j + 1} = "</w:t>
      </w:r>
    </w:p>
    <w:p w14:paraId="41DA0E0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   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elsif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j ==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row.size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- 1</w:t>
      </w:r>
    </w:p>
    <w:p w14:paraId="655A0C5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      puts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el</w:t>
      </w:r>
      <w:proofErr w:type="spellEnd"/>
    </w:p>
    <w:p w14:paraId="4A9977D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else</w:t>
      </w:r>
    </w:p>
    <w:p w14:paraId="7C968EE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print "#{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}x#{j + 1} + "</w:t>
      </w:r>
    </w:p>
    <w:p w14:paraId="36F5F98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end</w:t>
      </w:r>
    </w:p>
    <w:p w14:paraId="1573A65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end</w:t>
      </w:r>
    </w:p>
    <w:p w14:paraId="10C009D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end</w:t>
      </w:r>
    </w:p>
    <w:p w14:paraId="3246D24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61FDBEB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[GAUSS] General solution of the original system:"</w:t>
      </w:r>
    </w:p>
    <w:p w14:paraId="5E8A52E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matrix.each_with_index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7B9BAC1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print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"x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= "</w:t>
      </w:r>
    </w:p>
    <w:p w14:paraId="1E2569A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    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...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row.size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).each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1C525B1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matrix[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][j]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1E7E83F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        matrix[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][j]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matrix[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][j]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field</w:t>
      </w:r>
    </w:p>
    <w:p w14:paraId="769A3E9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print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matrix[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][j]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x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j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+ "</w:t>
      </w:r>
    </w:p>
    <w:p w14:paraId="165F7A0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7DA06E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246F4D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matrix[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].last</w:t>
      </w:r>
    </w:p>
    <w:p w14:paraId="672C267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3CD545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172959A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print "\n[GAUSS] Free unknowns:"</w:t>
      </w:r>
    </w:p>
    <w:p w14:paraId="286169E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vals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=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gets.chomp.split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(' ').map(&amp;: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to_i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)</w:t>
      </w:r>
    </w:p>
    <w:p w14:paraId="3C27D38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vals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5EE9AB8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res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4565D4D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matrix.each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6EA45AC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ans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323AA5F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    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matrix.size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...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row.size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).each {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ans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vals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[j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matrix.size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row[j] }</w:t>
      </w:r>
    </w:p>
    <w:p w14:paraId="0EFD8DF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ans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row.last</w:t>
      </w:r>
      <w:proofErr w:type="spellEnd"/>
    </w:p>
    <w:p w14:paraId="303CB83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res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ans</w:t>
      </w:r>
      <w:proofErr w:type="spellEnd"/>
    </w:p>
    <w:p w14:paraId="2472F9C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9E445A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res.concat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vals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55181D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52EE20D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print "\n[GAUSS] Particular solution: ("</w:t>
      </w:r>
    </w:p>
    <w:p w14:paraId="146DCF5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fin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53B8E9A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res.each_with_index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77E9188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res.size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45E602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fin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field</w:t>
      </w:r>
    </w:p>
    <w:p w14:paraId="739BE76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print "#{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% field})"</w:t>
      </w:r>
    </w:p>
    <w:p w14:paraId="3F0A14F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else</w:t>
      </w:r>
    </w:p>
    <w:p w14:paraId="00D335F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fin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field</w:t>
      </w:r>
    </w:p>
    <w:p w14:paraId="41C98C8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print "#{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el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% field}, "</w:t>
      </w:r>
    </w:p>
    <w:p w14:paraId="6C2134C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0F2361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711158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fin</w:t>
      </w:r>
    </w:p>
    <w:p w14:paraId="657480D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4180726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7B2BF1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</w:t>
      </w:r>
    </w:p>
    <w:p w14:paraId="1F5B0E5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340C4E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72DCFACF" w14:textId="53725715" w:rsidR="00DD1EAD" w:rsidRPr="0049266A" w:rsidRDefault="00DD1EAD" w:rsidP="0091076A"/>
    <w:p w14:paraId="6483A6FB" w14:textId="29A9C9AB" w:rsidR="00B47099" w:rsidRPr="0049266A" w:rsidRDefault="00B47099">
      <w:pPr>
        <w:spacing w:after="160" w:line="259" w:lineRule="auto"/>
      </w:pPr>
      <w:r w:rsidRPr="0049266A">
        <w:br w:type="page"/>
      </w:r>
    </w:p>
    <w:p w14:paraId="71AA80D5" w14:textId="77777777" w:rsidR="00B47099" w:rsidRPr="0049266A" w:rsidRDefault="00B47099" w:rsidP="0091076A"/>
    <w:p w14:paraId="6598B99F" w14:textId="6E25E0BA" w:rsidR="009227D2" w:rsidRPr="009227D2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9227D2">
        <w:rPr>
          <w:b/>
          <w:bCs/>
        </w:rPr>
        <w:t xml:space="preserve"> </w:t>
      </w:r>
      <w:r>
        <w:rPr>
          <w:b/>
          <w:bCs/>
        </w:rPr>
        <w:t>В</w:t>
      </w:r>
    </w:p>
    <w:p w14:paraId="2F15FF86" w14:textId="1CE43693" w:rsidR="009227D2" w:rsidRPr="00AB0393" w:rsidRDefault="009227D2" w:rsidP="009227D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AB0393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AB0393">
        <w:rPr>
          <w:b/>
          <w:bCs/>
          <w:lang w:val="en-US"/>
        </w:rPr>
        <w:t xml:space="preserve"> </w:t>
      </w:r>
      <w:proofErr w:type="spellStart"/>
      <w:r w:rsidR="00AB0393">
        <w:rPr>
          <w:b/>
          <w:bCs/>
          <w:lang w:val="en-US"/>
        </w:rPr>
        <w:t>steps</w:t>
      </w:r>
      <w:r w:rsidRPr="00AB0393">
        <w:rPr>
          <w:b/>
          <w:bCs/>
          <w:lang w:val="en-US"/>
        </w:rPr>
        <w:t>.</w:t>
      </w:r>
      <w:r w:rsidRPr="007139A2">
        <w:rPr>
          <w:b/>
          <w:bCs/>
          <w:lang w:val="en-US"/>
        </w:rPr>
        <w:t>rb</w:t>
      </w:r>
      <w:proofErr w:type="spellEnd"/>
    </w:p>
    <w:p w14:paraId="0C54393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'matrix'</w:t>
      </w:r>
    </w:p>
    <w:p w14:paraId="1623254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'./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methods.rb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5D5A072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1D0843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AB0393">
        <w:rPr>
          <w:rFonts w:ascii="Consolas" w:hAnsi="Consolas"/>
          <w:color w:val="E5C07B"/>
          <w:sz w:val="21"/>
          <w:szCs w:val="21"/>
          <w:lang w:val="en-US"/>
        </w:rPr>
        <w:t xml:space="preserve"> Steps</w:t>
      </w:r>
    </w:p>
    <w:p w14:paraId="176DC65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(params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{})</w:t>
      </w:r>
    </w:p>
    <w:p w14:paraId="695DE71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276689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23984F6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52A689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def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61AFEF"/>
          <w:sz w:val="21"/>
          <w:szCs w:val="21"/>
        </w:rPr>
        <w:t>step0</w:t>
      </w:r>
    </w:p>
    <w:p w14:paraId="66FAA08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"Введите размер поля:"</w:t>
      </w:r>
    </w:p>
    <w:p w14:paraId="37EE103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.strip.to_i</w:t>
      </w:r>
      <w:proofErr w:type="spellEnd"/>
    </w:p>
    <w:p w14:paraId="42F0393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spellStart"/>
      <w:r w:rsidRPr="00AB0393">
        <w:rPr>
          <w:rFonts w:ascii="Consolas" w:hAnsi="Consolas"/>
          <w:color w:val="98C379"/>
          <w:sz w:val="21"/>
          <w:szCs w:val="21"/>
        </w:rPr>
        <w:t>Ведедите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секрет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s (s &lt; p):"</w:t>
      </w:r>
    </w:p>
    <w:p w14:paraId="14D0A24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</w:rPr>
        <w:t>@s</w:t>
      </w:r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</w:rPr>
        <w:t>=</w:t>
      </w:r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gets</w:t>
      </w:r>
      <w:r w:rsidRPr="00AB0393">
        <w:rPr>
          <w:rFonts w:ascii="Consolas" w:hAnsi="Consolas"/>
          <w:color w:val="ABB2BF"/>
          <w:sz w:val="21"/>
          <w:szCs w:val="21"/>
        </w:rPr>
        <w:t>.strip.to_i</w:t>
      </w:r>
      <w:proofErr w:type="spellEnd"/>
    </w:p>
    <w:p w14:paraId="22EED58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 xml:space="preserve">"Введите количество сторон </w:t>
      </w:r>
      <w:proofErr w:type="spellStart"/>
      <w:r w:rsidRPr="00AB0393">
        <w:rPr>
          <w:rFonts w:ascii="Consolas" w:hAnsi="Consolas"/>
          <w:color w:val="98C379"/>
          <w:sz w:val="21"/>
          <w:szCs w:val="21"/>
        </w:rPr>
        <w:t>n_max</w:t>
      </w:r>
      <w:proofErr w:type="spellEnd"/>
      <w:r w:rsidRPr="00AB0393">
        <w:rPr>
          <w:rFonts w:ascii="Consolas" w:hAnsi="Consolas"/>
          <w:color w:val="98C379"/>
          <w:sz w:val="21"/>
          <w:szCs w:val="21"/>
        </w:rPr>
        <w:t>:"</w:t>
      </w:r>
    </w:p>
    <w:p w14:paraId="3F81DA4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@n_max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.strip.to_i</w:t>
      </w:r>
      <w:proofErr w:type="spellEnd"/>
    </w:p>
    <w:p w14:paraId="739EDD6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 xml:space="preserve">"Введите количество сторон, необходимых для восстановления секрета </w:t>
      </w:r>
      <w:proofErr w:type="spellStart"/>
      <w:r w:rsidRPr="00AB0393">
        <w:rPr>
          <w:rFonts w:ascii="Consolas" w:hAnsi="Consolas"/>
          <w:color w:val="98C379"/>
          <w:sz w:val="21"/>
          <w:szCs w:val="21"/>
        </w:rPr>
        <w:t>n_min</w:t>
      </w:r>
      <w:proofErr w:type="spellEnd"/>
      <w:r w:rsidRPr="00AB0393">
        <w:rPr>
          <w:rFonts w:ascii="Consolas" w:hAnsi="Consolas"/>
          <w:color w:val="98C379"/>
          <w:sz w:val="21"/>
          <w:szCs w:val="21"/>
        </w:rPr>
        <w:t>:"</w:t>
      </w:r>
    </w:p>
    <w:p w14:paraId="309FD66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@n_min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.strip.to_i</w:t>
      </w:r>
      <w:proofErr w:type="spellEnd"/>
    </w:p>
    <w:p w14:paraId="7EF163D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"Реализуем (</w:t>
      </w:r>
      <w:r w:rsidRPr="00AB0393">
        <w:rPr>
          <w:rFonts w:ascii="Consolas" w:hAnsi="Consolas"/>
          <w:color w:val="BE5046"/>
          <w:sz w:val="21"/>
          <w:szCs w:val="21"/>
        </w:rPr>
        <w:t>#{</w:t>
      </w:r>
      <w:r w:rsidRPr="00AB0393">
        <w:rPr>
          <w:rFonts w:ascii="Consolas" w:hAnsi="Consolas"/>
          <w:color w:val="98C379"/>
          <w:sz w:val="21"/>
          <w:szCs w:val="21"/>
        </w:rPr>
        <w:t>@</w:t>
      </w:r>
      <w:r w:rsidRPr="00AB0393">
        <w:rPr>
          <w:rFonts w:ascii="Consolas" w:hAnsi="Consolas"/>
          <w:color w:val="E06C75"/>
          <w:sz w:val="21"/>
          <w:szCs w:val="21"/>
        </w:rPr>
        <w:t>n_min</w:t>
      </w:r>
      <w:r w:rsidRPr="00AB0393">
        <w:rPr>
          <w:rFonts w:ascii="Consolas" w:hAnsi="Consolas"/>
          <w:color w:val="BE5046"/>
          <w:sz w:val="21"/>
          <w:szCs w:val="21"/>
        </w:rPr>
        <w:t>}</w:t>
      </w:r>
      <w:r w:rsidRPr="00AB0393">
        <w:rPr>
          <w:rFonts w:ascii="Consolas" w:hAnsi="Consolas"/>
          <w:color w:val="98C379"/>
          <w:sz w:val="21"/>
          <w:szCs w:val="21"/>
        </w:rPr>
        <w:t>,</w:t>
      </w:r>
      <w:r w:rsidRPr="00AB0393">
        <w:rPr>
          <w:rFonts w:ascii="Consolas" w:hAnsi="Consolas"/>
          <w:color w:val="BE5046"/>
          <w:sz w:val="21"/>
          <w:szCs w:val="21"/>
        </w:rPr>
        <w:t>#{</w:t>
      </w:r>
      <w:r w:rsidRPr="00AB0393">
        <w:rPr>
          <w:rFonts w:ascii="Consolas" w:hAnsi="Consolas"/>
          <w:color w:val="98C379"/>
          <w:sz w:val="21"/>
          <w:szCs w:val="21"/>
        </w:rPr>
        <w:t>@</w:t>
      </w:r>
      <w:r w:rsidRPr="00AB0393">
        <w:rPr>
          <w:rFonts w:ascii="Consolas" w:hAnsi="Consolas"/>
          <w:color w:val="E06C75"/>
          <w:sz w:val="21"/>
          <w:szCs w:val="21"/>
        </w:rPr>
        <w:t>n_max</w:t>
      </w:r>
      <w:r w:rsidRPr="00AB0393">
        <w:rPr>
          <w:rFonts w:ascii="Consolas" w:hAnsi="Consolas"/>
          <w:color w:val="BE5046"/>
          <w:sz w:val="21"/>
          <w:szCs w:val="21"/>
        </w:rPr>
        <w:t>}</w:t>
      </w:r>
      <w:r w:rsidRPr="00AB0393">
        <w:rPr>
          <w:rFonts w:ascii="Consolas" w:hAnsi="Consolas"/>
          <w:color w:val="98C379"/>
          <w:sz w:val="21"/>
          <w:szCs w:val="21"/>
        </w:rPr>
        <w:t xml:space="preserve">)-пороговое разделение ключа </w:t>
      </w:r>
      <w:r w:rsidRPr="00AB0393">
        <w:rPr>
          <w:rFonts w:ascii="Consolas" w:hAnsi="Consolas"/>
          <w:color w:val="BE5046"/>
          <w:sz w:val="21"/>
          <w:szCs w:val="21"/>
        </w:rPr>
        <w:t>#{</w:t>
      </w:r>
      <w:r w:rsidRPr="00AB0393">
        <w:rPr>
          <w:rFonts w:ascii="Consolas" w:hAnsi="Consolas"/>
          <w:color w:val="98C379"/>
          <w:sz w:val="21"/>
          <w:szCs w:val="21"/>
        </w:rPr>
        <w:t>@</w:t>
      </w:r>
      <w:r w:rsidRPr="00AB0393">
        <w:rPr>
          <w:rFonts w:ascii="Consolas" w:hAnsi="Consolas"/>
          <w:color w:val="E06C75"/>
          <w:sz w:val="21"/>
          <w:szCs w:val="21"/>
        </w:rPr>
        <w:t>s</w:t>
      </w:r>
      <w:r w:rsidRPr="00AB0393">
        <w:rPr>
          <w:rFonts w:ascii="Consolas" w:hAnsi="Consolas"/>
          <w:color w:val="BE5046"/>
          <w:sz w:val="21"/>
          <w:szCs w:val="21"/>
        </w:rPr>
        <w:t>}</w:t>
      </w:r>
      <w:r w:rsidRPr="00AB0393">
        <w:rPr>
          <w:rFonts w:ascii="Consolas" w:hAnsi="Consolas"/>
          <w:color w:val="98C379"/>
          <w:sz w:val="21"/>
          <w:szCs w:val="21"/>
        </w:rPr>
        <w:t>!"</w:t>
      </w:r>
    </w:p>
    <w:p w14:paraId="0D9120C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3A43AB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@iv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1E6CEA4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  (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@n_min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).times {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@iv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gen_rand_nuber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5363717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 xml:space="preserve">"Задали ключевую точку </w:t>
      </w:r>
      <w:proofErr w:type="spellStart"/>
      <w:r w:rsidRPr="00AB0393">
        <w:rPr>
          <w:rFonts w:ascii="Consolas" w:hAnsi="Consolas"/>
          <w:color w:val="98C379"/>
          <w:sz w:val="21"/>
          <w:szCs w:val="21"/>
        </w:rPr>
        <w:t>iv</w:t>
      </w:r>
      <w:proofErr w:type="spellEnd"/>
      <w:r w:rsidRPr="00AB0393">
        <w:rPr>
          <w:rFonts w:ascii="Consolas" w:hAnsi="Consolas"/>
          <w:color w:val="98C379"/>
          <w:sz w:val="21"/>
          <w:szCs w:val="21"/>
        </w:rPr>
        <w:t>:</w:t>
      </w:r>
      <w:r w:rsidRPr="00AB0393">
        <w:rPr>
          <w:rFonts w:ascii="Consolas" w:hAnsi="Consolas"/>
          <w:color w:val="BE5046"/>
          <w:sz w:val="21"/>
          <w:szCs w:val="21"/>
        </w:rPr>
        <w:t>#{</w:t>
      </w:r>
      <w:r w:rsidRPr="00AB0393">
        <w:rPr>
          <w:rFonts w:ascii="Consolas" w:hAnsi="Consolas"/>
          <w:color w:val="98C379"/>
          <w:sz w:val="21"/>
          <w:szCs w:val="21"/>
        </w:rPr>
        <w:t>@</w:t>
      </w:r>
      <w:r w:rsidRPr="00AB0393">
        <w:rPr>
          <w:rFonts w:ascii="Consolas" w:hAnsi="Consolas"/>
          <w:color w:val="E06C75"/>
          <w:sz w:val="21"/>
          <w:szCs w:val="21"/>
        </w:rPr>
        <w:t>iv</w:t>
      </w:r>
      <w:r w:rsidRPr="00AB0393">
        <w:rPr>
          <w:rFonts w:ascii="Consolas" w:hAnsi="Consolas"/>
          <w:color w:val="BE5046"/>
          <w:sz w:val="21"/>
          <w:szCs w:val="21"/>
        </w:rPr>
        <w:t>}</w:t>
      </w:r>
      <w:r w:rsidRPr="00AB0393">
        <w:rPr>
          <w:rFonts w:ascii="Consolas" w:hAnsi="Consolas"/>
          <w:color w:val="98C379"/>
          <w:sz w:val="21"/>
          <w:szCs w:val="21"/>
        </w:rPr>
        <w:t>"</w:t>
      </w:r>
    </w:p>
    <w:p w14:paraId="2903CDE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1FDCB5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@clients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506E8E9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num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3C61035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@n_max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.times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</w:p>
    <w:p w14:paraId="70CAA55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[] </w:t>
      </w:r>
    </w:p>
    <w:p w14:paraId="2936721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@n_min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.times {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gen_rand_nuber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28C3DB1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gen_d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@iv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CB7AE3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@clients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id: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num, 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2DA3065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</w:rPr>
        <w:t>num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</w:rPr>
        <w:t>+=</w:t>
      </w:r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</w:rPr>
        <w:t>1</w:t>
      </w:r>
    </w:p>
    <w:p w14:paraId="6236FE6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</w:p>
    <w:p w14:paraId="72CAF4E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"Сформированы следующие клиенты:"</w:t>
      </w:r>
    </w:p>
    <w:p w14:paraId="6F23592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@clients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.each {|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client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client}</w:t>
      </w:r>
    </w:p>
    <w:p w14:paraId="3A200F6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7AFB9AF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175BB1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def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61AFEF"/>
          <w:sz w:val="21"/>
          <w:szCs w:val="21"/>
        </w:rPr>
        <w:t>step1</w:t>
      </w:r>
    </w:p>
    <w:p w14:paraId="3C966F6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</w:t>
      </w:r>
      <w:r w:rsidRPr="00AB0393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n</w:t>
      </w:r>
      <w:r w:rsidRPr="00AB0393">
        <w:rPr>
          <w:rFonts w:ascii="Consolas" w:hAnsi="Consolas"/>
          <w:color w:val="98C379"/>
          <w:sz w:val="21"/>
          <w:szCs w:val="21"/>
        </w:rPr>
        <w:t>Проверим</w:t>
      </w:r>
      <w:proofErr w:type="spellEnd"/>
      <w:r w:rsidRPr="00AB0393">
        <w:rPr>
          <w:rFonts w:ascii="Consolas" w:hAnsi="Consolas"/>
          <w:color w:val="98C379"/>
          <w:sz w:val="21"/>
          <w:szCs w:val="21"/>
        </w:rPr>
        <w:t xml:space="preserve"> восстановление секрета"</w:t>
      </w:r>
    </w:p>
    <w:p w14:paraId="723C1E9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</w:rPr>
        <w:t>ans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</w:rPr>
        <w:t>=</w:t>
      </w:r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56B6C2"/>
          <w:sz w:val="21"/>
          <w:szCs w:val="21"/>
        </w:rPr>
        <w:t>:y</w:t>
      </w:r>
    </w:p>
    <w:p w14:paraId="076EDA8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while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</w:rPr>
        <w:t>ans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</w:rPr>
        <w:t>==</w:t>
      </w:r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56B6C2"/>
          <w:sz w:val="21"/>
          <w:szCs w:val="21"/>
        </w:rPr>
        <w:t>:y</w:t>
      </w:r>
    </w:p>
    <w:p w14:paraId="42C24C2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</w:t>
      </w:r>
      <w:r w:rsidRPr="00AB0393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n</w:t>
      </w:r>
      <w:r w:rsidRPr="00AB0393">
        <w:rPr>
          <w:rFonts w:ascii="Consolas" w:hAnsi="Consolas"/>
          <w:color w:val="98C379"/>
          <w:sz w:val="21"/>
          <w:szCs w:val="21"/>
        </w:rPr>
        <w:t>Введите</w:t>
      </w:r>
      <w:proofErr w:type="spellEnd"/>
      <w:r w:rsidRPr="00AB0393">
        <w:rPr>
          <w:rFonts w:ascii="Consolas" w:hAnsi="Consolas"/>
          <w:color w:val="98C379"/>
          <w:sz w:val="21"/>
          <w:szCs w:val="21"/>
        </w:rPr>
        <w:t xml:space="preserve"> </w:t>
      </w:r>
      <w:proofErr w:type="spellStart"/>
      <w:r w:rsidRPr="00AB0393">
        <w:rPr>
          <w:rFonts w:ascii="Consolas" w:hAnsi="Consolas"/>
          <w:color w:val="98C379"/>
          <w:sz w:val="21"/>
          <w:szCs w:val="21"/>
        </w:rPr>
        <w:t>id</w:t>
      </w:r>
      <w:proofErr w:type="spellEnd"/>
      <w:r w:rsidRPr="00AB0393">
        <w:rPr>
          <w:rFonts w:ascii="Consolas" w:hAnsi="Consolas"/>
          <w:color w:val="98C379"/>
          <w:sz w:val="21"/>
          <w:szCs w:val="21"/>
        </w:rPr>
        <w:t xml:space="preserve"> клиентов для восстановления секрета (n1 n2 ...):"</w:t>
      </w:r>
    </w:p>
    <w:p w14:paraId="32EF54B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ids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.split.map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&amp;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to_i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29202A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</w:p>
    <w:p w14:paraId="567D1C3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matrix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18AFFF0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ids.each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32D7D7A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@clients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.each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client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1D7A1F2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    matrix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client[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client[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:id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id</w:t>
      </w:r>
    </w:p>
    <w:p w14:paraId="7109048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98C379"/>
          <w:sz w:val="21"/>
          <w:szCs w:val="21"/>
        </w:rPr>
        <w:t>Выбран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клиент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client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client[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:id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id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0200DE6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76610A6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03D819D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463F53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"Для восстановления секрета данными клиентами необходимо решить систему:"</w:t>
      </w:r>
    </w:p>
    <w:p w14:paraId="59C2397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matrix.each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line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0B23237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str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"| ( "</w:t>
      </w:r>
    </w:p>
    <w:p w14:paraId="5E1507B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      line[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..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].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each_with_index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ai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67D4DB4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  str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ai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* x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+ "</w:t>
      </w:r>
    </w:p>
    <w:p w14:paraId="6BEC312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F270F5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str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line[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) mod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p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= 0"</w:t>
      </w:r>
    </w:p>
    <w:p w14:paraId="7883886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</w:rPr>
        <w:t>str</w:t>
      </w:r>
      <w:proofErr w:type="spellEnd"/>
    </w:p>
    <w:p w14:paraId="691448B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AB0393">
        <w:rPr>
          <w:rFonts w:ascii="Consolas" w:hAnsi="Consolas"/>
          <w:i/>
          <w:iCs/>
          <w:color w:val="5C6370"/>
          <w:sz w:val="21"/>
          <w:szCs w:val="21"/>
        </w:rPr>
        <w:t xml:space="preserve"># </w:t>
      </w:r>
      <w:proofErr w:type="spellStart"/>
      <w:r w:rsidRPr="00AB0393">
        <w:rPr>
          <w:rFonts w:ascii="Consolas" w:hAnsi="Consolas"/>
          <w:i/>
          <w:iCs/>
          <w:color w:val="5C6370"/>
          <w:sz w:val="21"/>
          <w:szCs w:val="21"/>
        </w:rPr>
        <w:t>line</w:t>
      </w:r>
      <w:proofErr w:type="spellEnd"/>
      <w:r w:rsidRPr="00AB0393">
        <w:rPr>
          <w:rFonts w:ascii="Consolas" w:hAnsi="Consolas"/>
          <w:i/>
          <w:iCs/>
          <w:color w:val="5C6370"/>
          <w:sz w:val="21"/>
          <w:szCs w:val="21"/>
        </w:rPr>
        <w:t xml:space="preserve"> &lt;&lt; 0</w:t>
      </w:r>
    </w:p>
    <w:p w14:paraId="4A37170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3E7C6E3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69D370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"Матрица выглядит следующим образом:"</w:t>
      </w:r>
    </w:p>
    <w:p w14:paraId="1854FBD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</w:rPr>
        <w:t>matrix</w:t>
      </w:r>
      <w:proofErr w:type="spellEnd"/>
    </w:p>
    <w:p w14:paraId="0F4DF0A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C14E03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"Решим систему методом Гаусса:"</w:t>
      </w:r>
    </w:p>
    <w:p w14:paraId="07EACA1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new_iv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solve_gauss_system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(matrix)</w:t>
      </w:r>
    </w:p>
    <w:p w14:paraId="5557B6F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112D6B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"Проверим правильность полученного ключа:"</w:t>
      </w:r>
    </w:p>
    <w:p w14:paraId="6AC3A15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all_good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true</w:t>
      </w:r>
    </w:p>
    <w:p w14:paraId="6E115A4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@iv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.each_with_index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2AC211B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"iv[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i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]: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,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\t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new_iv[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i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]: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new_iv[i]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722D855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all_good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&amp;=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new_iv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57617D3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20CEDA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AB0393">
        <w:rPr>
          <w:rFonts w:ascii="Consolas" w:hAnsi="Consolas"/>
          <w:color w:val="98C379"/>
          <w:sz w:val="21"/>
          <w:szCs w:val="21"/>
        </w:rPr>
        <w:t>Проверка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ключа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all_good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"пройдена!" : "НЕ пройдена!"</w:t>
      </w:r>
      <w:r w:rsidRPr="00AB0393">
        <w:rPr>
          <w:rFonts w:ascii="Consolas" w:hAnsi="Consolas"/>
          <w:color w:val="BE5046"/>
          <w:sz w:val="21"/>
          <w:szCs w:val="21"/>
        </w:rPr>
        <w:t>}</w:t>
      </w:r>
      <w:r w:rsidRPr="00AB0393">
        <w:rPr>
          <w:rFonts w:ascii="Consolas" w:hAnsi="Consolas"/>
          <w:color w:val="98C379"/>
          <w:sz w:val="21"/>
          <w:szCs w:val="21"/>
        </w:rPr>
        <w:t>"</w:t>
      </w:r>
    </w:p>
    <w:p w14:paraId="550647F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</w:p>
    <w:p w14:paraId="6D035A7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</w:rPr>
        <w:t>"</w:t>
      </w:r>
      <w:r w:rsidRPr="00AB0393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AB0393">
        <w:rPr>
          <w:rFonts w:ascii="Consolas" w:hAnsi="Consolas"/>
          <w:color w:val="56B6C2"/>
          <w:sz w:val="21"/>
          <w:szCs w:val="21"/>
        </w:rPr>
        <w:t>n</w:t>
      </w:r>
      <w:r w:rsidRPr="00AB0393">
        <w:rPr>
          <w:rFonts w:ascii="Consolas" w:hAnsi="Consolas"/>
          <w:color w:val="98C379"/>
          <w:sz w:val="21"/>
          <w:szCs w:val="21"/>
        </w:rPr>
        <w:t>Выбрать</w:t>
      </w:r>
      <w:proofErr w:type="spellEnd"/>
      <w:r w:rsidRPr="00AB0393">
        <w:rPr>
          <w:rFonts w:ascii="Consolas" w:hAnsi="Consolas"/>
          <w:color w:val="98C379"/>
          <w:sz w:val="21"/>
          <w:szCs w:val="21"/>
        </w:rPr>
        <w:t xml:space="preserve"> других клиентов?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[</w:t>
      </w:r>
      <w:proofErr w:type="spellStart"/>
      <w:r w:rsidRPr="00AB0393">
        <w:rPr>
          <w:rFonts w:ascii="Consolas" w:hAnsi="Consolas"/>
          <w:color w:val="98C379"/>
          <w:sz w:val="21"/>
          <w:szCs w:val="21"/>
          <w:lang w:val="en-US"/>
        </w:rPr>
        <w:t>y,n</w:t>
      </w:r>
      <w:proofErr w:type="spellEnd"/>
      <w:r w:rsidRPr="00AB0393">
        <w:rPr>
          <w:rFonts w:ascii="Consolas" w:hAnsi="Consolas"/>
          <w:color w:val="98C379"/>
          <w:sz w:val="21"/>
          <w:szCs w:val="21"/>
          <w:lang w:val="en-US"/>
        </w:rPr>
        <w:t>]"</w:t>
      </w:r>
    </w:p>
    <w:p w14:paraId="34B3817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ans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.strip.to_sym</w:t>
      </w:r>
      <w:proofErr w:type="spellEnd"/>
    </w:p>
    <w:p w14:paraId="657AAF6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EA9232C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9B70D6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E89E7A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private</w:t>
      </w:r>
    </w:p>
    <w:p w14:paraId="3B88FD8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1743596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gen_rand_nuber</w:t>
      </w:r>
      <w:proofErr w:type="spellEnd"/>
    </w:p>
    <w:p w14:paraId="32387EC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C64767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5220C85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647413B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gen_d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(iv,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69E321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d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5DF4D5B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14B828F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iv.each_with_index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a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AB0393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7807A6B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  d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ownv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58940D1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2C78F1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CC832D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d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d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754A1F4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4D5DAB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B35815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61AFEF"/>
          <w:sz w:val="21"/>
          <w:szCs w:val="21"/>
          <w:lang w:val="en-US"/>
        </w:rPr>
        <w:t>solve_gauss_system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(matrix)</w:t>
      </w:r>
    </w:p>
    <w:p w14:paraId="5EAFCA0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@methods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E5C07B"/>
          <w:sz w:val="21"/>
          <w:szCs w:val="21"/>
          <w:lang w:val="en-US"/>
        </w:rPr>
        <w:t>Methods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B0393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>({</w:t>
      </w:r>
      <w:proofErr w:type="spellStart"/>
      <w:r w:rsidRPr="00AB0393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AB0393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})</w:t>
      </w:r>
    </w:p>
    <w:p w14:paraId="18E6968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field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@p</w:t>
      </w:r>
    </w:p>
    <w:p w14:paraId="6129C26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1A1327C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matrix.each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line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6BE9F8F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>      line[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line[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@p</w:t>
      </w:r>
    </w:p>
    <w:p w14:paraId="0A024A9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14F3874D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i/>
          <w:iCs/>
          <w:color w:val="5C6370"/>
          <w:sz w:val="21"/>
          <w:szCs w:val="21"/>
          <w:lang w:val="en-US"/>
        </w:rPr>
        <w:t># pp matrix</w:t>
      </w:r>
    </w:p>
    <w:p w14:paraId="5D9A5AA8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594B607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rows, cols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  <w:lang w:val="en-US"/>
        </w:rPr>
        <w:t>matrix.size</w:t>
      </w:r>
      <w:proofErr w:type="spellEnd"/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@n_min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3517D999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6F039F1E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triangular, status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@methods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.gauss(matrix, field)</w:t>
      </w:r>
    </w:p>
    <w:p w14:paraId="78FC283F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AB0393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AB0393">
        <w:rPr>
          <w:rFonts w:ascii="Consolas" w:hAnsi="Consolas"/>
          <w:color w:val="98C379"/>
          <w:sz w:val="21"/>
          <w:szCs w:val="21"/>
          <w:lang w:val="en-US"/>
        </w:rPr>
        <w:t>[GAUSS] Triangular matrix: "</w:t>
      </w:r>
    </w:p>
    <w:p w14:paraId="7CA0FDE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@methods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>.get_matrix(matrix)</w:t>
      </w:r>
    </w:p>
    <w:p w14:paraId="4738B0D3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result </w:t>
      </w:r>
      <w:r w:rsidRPr="00AB0393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AB0393">
        <w:rPr>
          <w:rFonts w:ascii="Consolas" w:hAnsi="Consolas"/>
          <w:color w:val="E06C75"/>
          <w:sz w:val="21"/>
          <w:szCs w:val="21"/>
          <w:lang w:val="en-US"/>
        </w:rPr>
        <w:t>@methods</w:t>
      </w: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.get_ans([matrix, status], field) </w:t>
      </w:r>
    </w:p>
    <w:p w14:paraId="64E473E1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return</w:t>
      </w:r>
      <w:proofErr w:type="spellEnd"/>
      <w:r w:rsidRPr="00AB0393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AB0393">
        <w:rPr>
          <w:rFonts w:ascii="Consolas" w:hAnsi="Consolas"/>
          <w:color w:val="ABB2BF"/>
          <w:sz w:val="21"/>
          <w:szCs w:val="21"/>
        </w:rPr>
        <w:t>result</w:t>
      </w:r>
      <w:proofErr w:type="spellEnd"/>
    </w:p>
    <w:p w14:paraId="2B3E67CA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AB0393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14207D30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AB0393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3D6F54E2" w14:textId="77777777" w:rsidR="00AB0393" w:rsidRPr="00AB0393" w:rsidRDefault="00AB0393" w:rsidP="00AB0393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ED458C0" w14:textId="77777777" w:rsidR="009227D2" w:rsidRPr="009227D2" w:rsidRDefault="009227D2" w:rsidP="009227D2">
      <w:pPr>
        <w:pStyle w:val="ac"/>
        <w:rPr>
          <w:lang w:val="ru-RU"/>
        </w:rPr>
      </w:pPr>
    </w:p>
    <w:p w14:paraId="5907C8E9" w14:textId="351D51CF" w:rsidR="00DD1EAD" w:rsidRPr="009227D2" w:rsidRDefault="00DD1EAD" w:rsidP="009227D2">
      <w:pPr>
        <w:pStyle w:val="ac"/>
        <w:rPr>
          <w:lang w:val="ru-RU"/>
        </w:rPr>
      </w:pPr>
    </w:p>
    <w:sectPr w:rsidR="00DD1EAD" w:rsidRPr="00922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09"/>
    <w:multiLevelType w:val="hybridMultilevel"/>
    <w:tmpl w:val="8792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D54367"/>
    <w:multiLevelType w:val="hybridMultilevel"/>
    <w:tmpl w:val="37868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47767"/>
    <w:multiLevelType w:val="multilevel"/>
    <w:tmpl w:val="DD605E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101E7D"/>
    <w:rsid w:val="00112858"/>
    <w:rsid w:val="0039667B"/>
    <w:rsid w:val="004153FF"/>
    <w:rsid w:val="00460416"/>
    <w:rsid w:val="00486BD3"/>
    <w:rsid w:val="0049266A"/>
    <w:rsid w:val="004E3DA5"/>
    <w:rsid w:val="005623EC"/>
    <w:rsid w:val="00566363"/>
    <w:rsid w:val="005E4E26"/>
    <w:rsid w:val="00662FD9"/>
    <w:rsid w:val="006828F4"/>
    <w:rsid w:val="007074D0"/>
    <w:rsid w:val="007139A2"/>
    <w:rsid w:val="007507F8"/>
    <w:rsid w:val="0088625B"/>
    <w:rsid w:val="008F35AE"/>
    <w:rsid w:val="0091076A"/>
    <w:rsid w:val="009227D2"/>
    <w:rsid w:val="00A91ED6"/>
    <w:rsid w:val="00AB0393"/>
    <w:rsid w:val="00AB41A1"/>
    <w:rsid w:val="00B40E5F"/>
    <w:rsid w:val="00B47099"/>
    <w:rsid w:val="00C57B7D"/>
    <w:rsid w:val="00CD3BCB"/>
    <w:rsid w:val="00D73A8A"/>
    <w:rsid w:val="00DB6E9A"/>
    <w:rsid w:val="00DD1EAD"/>
    <w:rsid w:val="00E07C95"/>
    <w:rsid w:val="00ED7073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F17"/>
  <w15:chartTrackingRefBased/>
  <w15:docId w15:val="{46A59E25-ED19-48CD-BD00-5B6307F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2A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92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460416"/>
    <w:rPr>
      <w:sz w:val="28"/>
      <w:szCs w:val="24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character" w:styleId="a9">
    <w:name w:val="Placeholder Text"/>
    <w:basedOn w:val="a1"/>
    <w:uiPriority w:val="99"/>
    <w:semiHidden/>
    <w:rsid w:val="0091076A"/>
    <w:rPr>
      <w:color w:val="808080"/>
    </w:rPr>
  </w:style>
  <w:style w:type="paragraph" w:styleId="aa">
    <w:name w:val="List Paragraph"/>
    <w:basedOn w:val="a0"/>
    <w:uiPriority w:val="34"/>
    <w:qFormat/>
    <w:rsid w:val="00566363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DD1E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прога"/>
    <w:basedOn w:val="a0"/>
    <w:link w:val="ad"/>
    <w:qFormat/>
    <w:rsid w:val="007139A2"/>
    <w:rPr>
      <w:rFonts w:ascii="Courier New" w:hAnsi="Courier New"/>
      <w:sz w:val="22"/>
      <w:lang w:val="en-US"/>
    </w:rPr>
  </w:style>
  <w:style w:type="character" w:customStyle="1" w:styleId="ad">
    <w:name w:val="прога Знак"/>
    <w:basedOn w:val="a1"/>
    <w:link w:val="ac"/>
    <w:rsid w:val="007139A2"/>
    <w:rPr>
      <w:rFonts w:ascii="Courier New" w:eastAsia="Times New Roman" w:hAnsi="Courier New" w:cs="Times New Roman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926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5</cp:revision>
  <cp:lastPrinted>2023-12-23T17:32:00Z</cp:lastPrinted>
  <dcterms:created xsi:type="dcterms:W3CDTF">2023-12-23T13:03:00Z</dcterms:created>
  <dcterms:modified xsi:type="dcterms:W3CDTF">2023-12-23T17:34:00Z</dcterms:modified>
</cp:coreProperties>
</file>