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4EDC" w14:textId="77777777" w:rsidR="00B52F94" w:rsidRPr="00D443CD" w:rsidRDefault="00B52F94" w:rsidP="00227DD1">
      <w:pPr>
        <w:tabs>
          <w:tab w:val="left" w:pos="1134"/>
        </w:tabs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443CD">
        <w:rPr>
          <w:rFonts w:ascii="Times New Roman" w:hAnsi="Times New Roman"/>
          <w:b/>
          <w:sz w:val="28"/>
          <w:szCs w:val="28"/>
        </w:rPr>
        <w:t>Данные для учета успеваемости студентов в БАРС</w:t>
      </w:r>
    </w:p>
    <w:p w14:paraId="2BD32D62" w14:textId="77777777" w:rsidR="00B52F94" w:rsidRPr="00D443CD" w:rsidRDefault="00B52F94" w:rsidP="00227DD1">
      <w:pPr>
        <w:pStyle w:val="1"/>
        <w:jc w:val="both"/>
        <w:rPr>
          <w:b/>
          <w:i w:val="0"/>
          <w:iCs w:val="0"/>
          <w:highlight w:val="yellow"/>
        </w:rPr>
      </w:pPr>
    </w:p>
    <w:p w14:paraId="5F80CBD0" w14:textId="77777777" w:rsidR="00D443CD" w:rsidRPr="00D443CD" w:rsidRDefault="00D443CD" w:rsidP="00227DD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6"/>
        </w:rPr>
      </w:pPr>
      <w:r w:rsidRPr="00D443CD">
        <w:rPr>
          <w:rFonts w:ascii="Times New Roman" w:hAnsi="Times New Roman"/>
          <w:b/>
          <w:bCs/>
          <w:sz w:val="28"/>
          <w:szCs w:val="26"/>
        </w:rPr>
        <w:t>ОТЧЕТ О ПРАКТИКЕ</w:t>
      </w:r>
    </w:p>
    <w:p w14:paraId="6B17C1C7" w14:textId="347E800E" w:rsidR="00D443CD" w:rsidRPr="00D443CD" w:rsidRDefault="00D443CD" w:rsidP="00227DD1">
      <w:pPr>
        <w:spacing w:after="0" w:line="360" w:lineRule="auto"/>
        <w:jc w:val="both"/>
        <w:rPr>
          <w:rFonts w:ascii="Times New Roman" w:hAnsi="Times New Roman"/>
          <w:sz w:val="28"/>
          <w:szCs w:val="26"/>
        </w:rPr>
      </w:pPr>
      <w:r w:rsidRPr="00D443CD">
        <w:rPr>
          <w:rFonts w:ascii="Times New Roman" w:hAnsi="Times New Roman"/>
          <w:sz w:val="28"/>
          <w:szCs w:val="26"/>
        </w:rPr>
        <w:t>студен</w:t>
      </w:r>
      <w:r w:rsidR="00714B65">
        <w:rPr>
          <w:rFonts w:ascii="Times New Roman" w:hAnsi="Times New Roman"/>
          <w:sz w:val="28"/>
          <w:szCs w:val="26"/>
        </w:rPr>
        <w:t xml:space="preserve">та </w:t>
      </w:r>
      <w:r w:rsidR="00AC16DE">
        <w:rPr>
          <w:rFonts w:ascii="Times New Roman" w:hAnsi="Times New Roman"/>
          <w:iCs/>
          <w:sz w:val="28"/>
          <w:szCs w:val="26"/>
        </w:rPr>
        <w:t>5</w:t>
      </w:r>
      <w:r w:rsidRPr="00D443CD">
        <w:rPr>
          <w:rFonts w:ascii="Times New Roman" w:hAnsi="Times New Roman"/>
          <w:sz w:val="28"/>
          <w:szCs w:val="26"/>
        </w:rPr>
        <w:t xml:space="preserve"> курса </w:t>
      </w:r>
    </w:p>
    <w:p w14:paraId="0971D99F" w14:textId="77777777" w:rsidR="00D443CD" w:rsidRPr="00D443CD" w:rsidRDefault="00D443CD" w:rsidP="00227D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43CD">
        <w:rPr>
          <w:rFonts w:ascii="Times New Roman" w:hAnsi="Times New Roman"/>
          <w:sz w:val="28"/>
          <w:szCs w:val="26"/>
        </w:rPr>
        <w:t xml:space="preserve">факультета </w:t>
      </w:r>
      <w:r w:rsidRPr="00D443CD">
        <w:rPr>
          <w:rFonts w:ascii="Times New Roman" w:hAnsi="Times New Roman"/>
          <w:iCs/>
          <w:sz w:val="28"/>
          <w:szCs w:val="26"/>
        </w:rPr>
        <w:t>компьютер</w:t>
      </w:r>
      <w:r w:rsidRPr="00D443CD">
        <w:rPr>
          <w:rFonts w:ascii="Times New Roman" w:hAnsi="Times New Roman"/>
          <w:iCs/>
          <w:sz w:val="28"/>
          <w:szCs w:val="28"/>
        </w:rPr>
        <w:t>ных наук и информационных технологий</w:t>
      </w:r>
    </w:p>
    <w:p w14:paraId="0E318C4A" w14:textId="643731CD" w:rsidR="00714B65" w:rsidRDefault="00714B65" w:rsidP="00227D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Серебрякова Алексея Владимировича</w:t>
      </w:r>
    </w:p>
    <w:p w14:paraId="408D7263" w14:textId="27D76B06" w:rsidR="00D443CD" w:rsidRPr="00D443CD" w:rsidRDefault="00AC16DE" w:rsidP="00227DD1">
      <w:pPr>
        <w:spacing w:after="0"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Эксплуатационная</w:t>
      </w:r>
      <w:r w:rsidR="00D443CD" w:rsidRPr="00D443CD">
        <w:rPr>
          <w:rFonts w:ascii="Times New Roman" w:hAnsi="Times New Roman"/>
          <w:iCs/>
          <w:sz w:val="28"/>
          <w:szCs w:val="28"/>
        </w:rPr>
        <w:t xml:space="preserve"> практика</w:t>
      </w:r>
    </w:p>
    <w:p w14:paraId="0D6A0FEB" w14:textId="77777777" w:rsidR="00B52F94" w:rsidRPr="00D443CD" w:rsidRDefault="00D443CD" w:rsidP="00227D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443CD">
        <w:rPr>
          <w:rFonts w:ascii="Times New Roman" w:hAnsi="Times New Roman"/>
          <w:iCs/>
          <w:sz w:val="28"/>
          <w:szCs w:val="28"/>
        </w:rPr>
        <w:t>(</w:t>
      </w:r>
      <w:r w:rsidR="00AC16DE">
        <w:rPr>
          <w:rFonts w:ascii="Times New Roman" w:hAnsi="Times New Roman"/>
          <w:iCs/>
          <w:sz w:val="28"/>
          <w:szCs w:val="28"/>
        </w:rPr>
        <w:t>Производственная</w:t>
      </w:r>
      <w:r w:rsidRPr="00D443CD">
        <w:rPr>
          <w:rFonts w:ascii="Times New Roman" w:hAnsi="Times New Roman"/>
          <w:iCs/>
          <w:sz w:val="28"/>
          <w:szCs w:val="28"/>
        </w:rPr>
        <w:t xml:space="preserve"> практика)</w:t>
      </w:r>
    </w:p>
    <w:p w14:paraId="38F15694" w14:textId="77777777" w:rsidR="00B52F94" w:rsidRPr="00D443CD" w:rsidRDefault="00B52F94" w:rsidP="00227DD1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D934C0D" w14:textId="77777777" w:rsidR="00B52F94" w:rsidRPr="00D443CD" w:rsidRDefault="00B52F94" w:rsidP="00227DD1">
      <w:pPr>
        <w:tabs>
          <w:tab w:val="left" w:pos="1134"/>
        </w:tabs>
        <w:suppressAutoHyphens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443CD">
        <w:rPr>
          <w:rFonts w:ascii="Times New Roman" w:hAnsi="Times New Roman"/>
          <w:sz w:val="28"/>
          <w:szCs w:val="28"/>
        </w:rPr>
        <w:t>Таблица 1 – Таблица баллов по видам учебной деятельности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8"/>
        <w:gridCol w:w="695"/>
        <w:gridCol w:w="1134"/>
        <w:gridCol w:w="1107"/>
        <w:gridCol w:w="1313"/>
        <w:gridCol w:w="1563"/>
        <w:gridCol w:w="1065"/>
        <w:gridCol w:w="1239"/>
        <w:gridCol w:w="599"/>
      </w:tblGrid>
      <w:tr w:rsidR="00B52F94" w:rsidRPr="00227DD1" w14:paraId="1564DEF1" w14:textId="77777777" w:rsidTr="00B52F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951DC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6352B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A111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9D8F9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5B374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251AB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3CF83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C8584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B0A3E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52F94" w:rsidRPr="00227DD1" w14:paraId="3CD793BD" w14:textId="77777777" w:rsidTr="00B52F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98509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1A108" w14:textId="77777777" w:rsid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Лекции</w:t>
            </w:r>
          </w:p>
          <w:p w14:paraId="108B85ED" w14:textId="77777777" w:rsidR="00227DD1" w:rsidRPr="00227DD1" w:rsidRDefault="00AC16DE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</w:t>
            </w:r>
            <w:r w:rsidR="00227DD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9CA7" w14:textId="77777777" w:rsidR="00B52F94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Лабораторные занятия</w:t>
            </w:r>
          </w:p>
          <w:p w14:paraId="608F9E6A" w14:textId="77777777" w:rsidR="00AC16DE" w:rsidRPr="00227DD1" w:rsidRDefault="00AC16DE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D29FE" w14:textId="77777777" w:rsidR="00B52F94" w:rsidRPr="00227DD1" w:rsidRDefault="00B52F94" w:rsidP="00AC1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0B4CF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Самостоятельная работа</w:t>
            </w:r>
          </w:p>
          <w:p w14:paraId="5A256A9A" w14:textId="77777777" w:rsidR="00B52F94" w:rsidRPr="00227DD1" w:rsidRDefault="00B52F94" w:rsidP="00227D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(</w:t>
            </w:r>
            <w:r w:rsidR="00AC16DE">
              <w:rPr>
                <w:rFonts w:ascii="Times New Roman" w:hAnsi="Times New Roman"/>
                <w:sz w:val="24"/>
                <w:szCs w:val="24"/>
              </w:rPr>
              <w:t>3</w:t>
            </w:r>
            <w:r w:rsidRPr="00227DD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6FA2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Автоматизированное тестирование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283F3" w14:textId="77777777" w:rsidR="00B52F94" w:rsidRPr="00227DD1" w:rsidRDefault="00B52F94" w:rsidP="00227D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Другие виды учебной деятельности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CE2EA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Промежуточная аттестация</w:t>
            </w:r>
          </w:p>
          <w:p w14:paraId="37E9D21F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(40)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C210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</w:tr>
      <w:tr w:rsidR="00B52F94" w:rsidRPr="00D443CD" w14:paraId="3702083A" w14:textId="77777777" w:rsidTr="00B52F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8EC8" w14:textId="77777777" w:rsidR="00B52F94" w:rsidRPr="00227DD1" w:rsidRDefault="00AC16DE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14F52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CD43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6054" w14:textId="77777777" w:rsidR="00B52F94" w:rsidRPr="00227DD1" w:rsidRDefault="00AC16DE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39F4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0B67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7D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12604" w14:textId="77777777" w:rsidR="00B52F94" w:rsidRPr="00227DD1" w:rsidRDefault="00227DD1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38C0" w14:textId="77777777" w:rsidR="00B52F94" w:rsidRPr="00227DD1" w:rsidRDefault="00B52F94" w:rsidP="00B52F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FAA8" w14:textId="77777777" w:rsidR="00B52F94" w:rsidRPr="00D443CD" w:rsidRDefault="00B52F94" w:rsidP="002F75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4026306" w14:textId="77777777" w:rsidR="004E62EC" w:rsidRPr="00D443CD" w:rsidRDefault="004E62EC" w:rsidP="00B52F94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3"/>
        <w:gridCol w:w="2513"/>
        <w:gridCol w:w="2375"/>
      </w:tblGrid>
      <w:tr w:rsidR="00B52F94" w:rsidRPr="00D443CD" w14:paraId="0EB20A8D" w14:textId="77777777" w:rsidTr="00AC16DE">
        <w:tc>
          <w:tcPr>
            <w:tcW w:w="4683" w:type="dxa"/>
            <w:shd w:val="clear" w:color="auto" w:fill="auto"/>
          </w:tcPr>
          <w:p w14:paraId="4A9DC1BC" w14:textId="77777777" w:rsidR="00B52F94" w:rsidRPr="00E752C8" w:rsidRDefault="00A75BD2" w:rsidP="001631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52C8">
              <w:rPr>
                <w:rFonts w:ascii="Times New Roman" w:hAnsi="Times New Roman"/>
                <w:sz w:val="28"/>
                <w:szCs w:val="28"/>
              </w:rPr>
              <w:t>Научный руководитель</w:t>
            </w:r>
          </w:p>
          <w:p w14:paraId="211E19FF" w14:textId="77777777" w:rsidR="00B52F94" w:rsidRPr="00E752C8" w:rsidRDefault="00AC16DE" w:rsidP="0016310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AD5AB9" w:rsidRPr="00E752C8">
              <w:rPr>
                <w:rFonts w:ascii="Times New Roman" w:hAnsi="Times New Roman"/>
                <w:sz w:val="28"/>
                <w:szCs w:val="28"/>
              </w:rPr>
              <w:t>оцент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к. ю. н., доцент</w:t>
            </w:r>
          </w:p>
        </w:tc>
        <w:tc>
          <w:tcPr>
            <w:tcW w:w="2513" w:type="dxa"/>
            <w:shd w:val="clear" w:color="auto" w:fill="auto"/>
            <w:vAlign w:val="bottom"/>
          </w:tcPr>
          <w:p w14:paraId="1AD8172B" w14:textId="77777777" w:rsidR="00B52F94" w:rsidRPr="00E752C8" w:rsidRDefault="00B52F94" w:rsidP="0016310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52C8">
              <w:rPr>
                <w:rFonts w:ascii="Times New Roman" w:hAnsi="Times New Roman"/>
                <w:sz w:val="28"/>
                <w:szCs w:val="28"/>
              </w:rPr>
              <w:t>__________</w:t>
            </w:r>
          </w:p>
        </w:tc>
        <w:tc>
          <w:tcPr>
            <w:tcW w:w="2375" w:type="dxa"/>
            <w:shd w:val="clear" w:color="auto" w:fill="auto"/>
            <w:vAlign w:val="bottom"/>
          </w:tcPr>
          <w:p w14:paraId="6EFD83B1" w14:textId="77777777" w:rsidR="00B52F94" w:rsidRPr="00D443CD" w:rsidRDefault="00AC16DE" w:rsidP="00AC16D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B52F94" w:rsidRPr="00E752C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B52F94" w:rsidRPr="00E752C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Гортинский</w:t>
            </w:r>
          </w:p>
        </w:tc>
      </w:tr>
      <w:tr w:rsidR="00B52F94" w:rsidRPr="00D443CD" w14:paraId="4BE11423" w14:textId="77777777" w:rsidTr="00AC16DE">
        <w:tc>
          <w:tcPr>
            <w:tcW w:w="4683" w:type="dxa"/>
            <w:shd w:val="clear" w:color="auto" w:fill="auto"/>
          </w:tcPr>
          <w:p w14:paraId="5F4B7067" w14:textId="77777777" w:rsidR="00B52F94" w:rsidRPr="00D443CD" w:rsidRDefault="00B52F94" w:rsidP="0016310F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6C240D8F" w14:textId="77777777" w:rsidR="00B52F94" w:rsidRPr="00D443CD" w:rsidRDefault="00A75BD2" w:rsidP="0016310F">
            <w:pPr>
              <w:spacing w:after="0" w:line="360" w:lineRule="auto"/>
              <w:jc w:val="center"/>
              <w:rPr>
                <w:rFonts w:ascii="Times New Roman" w:hAnsi="Times New Roman"/>
                <w:szCs w:val="28"/>
              </w:rPr>
            </w:pPr>
            <w:r w:rsidRPr="00D443CD">
              <w:rPr>
                <w:rFonts w:ascii="Times New Roman" w:hAnsi="Times New Roman"/>
              </w:rPr>
              <w:t>подпись, дата</w:t>
            </w:r>
          </w:p>
        </w:tc>
        <w:tc>
          <w:tcPr>
            <w:tcW w:w="2375" w:type="dxa"/>
            <w:shd w:val="clear" w:color="auto" w:fill="auto"/>
          </w:tcPr>
          <w:p w14:paraId="3E29279A" w14:textId="77777777" w:rsidR="00B52F94" w:rsidRPr="00D443CD" w:rsidRDefault="00B52F94" w:rsidP="0016310F">
            <w:pPr>
              <w:spacing w:after="0" w:line="360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14:paraId="14CE70B6" w14:textId="77777777" w:rsidR="00B52F94" w:rsidRPr="00D443CD" w:rsidRDefault="00B52F94" w:rsidP="00A75BD2">
      <w:pPr>
        <w:tabs>
          <w:tab w:val="left" w:pos="1134"/>
        </w:tabs>
        <w:suppressAutoHyphens/>
        <w:spacing w:after="0" w:line="240" w:lineRule="auto"/>
        <w:ind w:firstLine="709"/>
        <w:rPr>
          <w:rFonts w:ascii="Times New Roman" w:hAnsi="Times New Roman"/>
        </w:rPr>
      </w:pPr>
    </w:p>
    <w:sectPr w:rsidR="00B52F94" w:rsidRPr="00D443CD" w:rsidSect="00CC6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1328"/>
    <w:multiLevelType w:val="hybridMultilevel"/>
    <w:tmpl w:val="4C6C3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58B2"/>
    <w:rsid w:val="00031DAE"/>
    <w:rsid w:val="00066F28"/>
    <w:rsid w:val="00080C0C"/>
    <w:rsid w:val="000868BC"/>
    <w:rsid w:val="00087EF5"/>
    <w:rsid w:val="001233AB"/>
    <w:rsid w:val="001338C3"/>
    <w:rsid w:val="00145936"/>
    <w:rsid w:val="001615CE"/>
    <w:rsid w:val="0016310F"/>
    <w:rsid w:val="00183E41"/>
    <w:rsid w:val="001A0E68"/>
    <w:rsid w:val="002127B2"/>
    <w:rsid w:val="00227DD1"/>
    <w:rsid w:val="002413D2"/>
    <w:rsid w:val="00245870"/>
    <w:rsid w:val="002F2CC3"/>
    <w:rsid w:val="00300B17"/>
    <w:rsid w:val="00421011"/>
    <w:rsid w:val="004313D6"/>
    <w:rsid w:val="004B58B2"/>
    <w:rsid w:val="004C0A61"/>
    <w:rsid w:val="004D44DE"/>
    <w:rsid w:val="004E62EC"/>
    <w:rsid w:val="004F44EF"/>
    <w:rsid w:val="005A3441"/>
    <w:rsid w:val="00604B30"/>
    <w:rsid w:val="006249C5"/>
    <w:rsid w:val="00651DFA"/>
    <w:rsid w:val="006B2CF8"/>
    <w:rsid w:val="00714B65"/>
    <w:rsid w:val="00727836"/>
    <w:rsid w:val="00732118"/>
    <w:rsid w:val="00780C90"/>
    <w:rsid w:val="007F708D"/>
    <w:rsid w:val="00815B9B"/>
    <w:rsid w:val="008D7E04"/>
    <w:rsid w:val="00944B70"/>
    <w:rsid w:val="00970CB1"/>
    <w:rsid w:val="0097254A"/>
    <w:rsid w:val="00A75BD2"/>
    <w:rsid w:val="00AC16DE"/>
    <w:rsid w:val="00AD5AB9"/>
    <w:rsid w:val="00B52F94"/>
    <w:rsid w:val="00B82103"/>
    <w:rsid w:val="00BA42C4"/>
    <w:rsid w:val="00BC07A3"/>
    <w:rsid w:val="00BC1B9D"/>
    <w:rsid w:val="00BE755D"/>
    <w:rsid w:val="00CA7CDE"/>
    <w:rsid w:val="00CC65CE"/>
    <w:rsid w:val="00CF42B6"/>
    <w:rsid w:val="00D443CD"/>
    <w:rsid w:val="00D52C5B"/>
    <w:rsid w:val="00D5718A"/>
    <w:rsid w:val="00D815CC"/>
    <w:rsid w:val="00E61689"/>
    <w:rsid w:val="00E752C8"/>
    <w:rsid w:val="00EF21BA"/>
    <w:rsid w:val="00F17DAC"/>
    <w:rsid w:val="00FB0EDE"/>
    <w:rsid w:val="00F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1F52F5"/>
  <w15:docId w15:val="{77D28AAD-8DFE-4165-BF51-5D213B62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5C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B52F94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i/>
      <w:i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B70"/>
    <w:pPr>
      <w:ind w:left="720"/>
      <w:contextualSpacing/>
    </w:pPr>
  </w:style>
  <w:style w:type="character" w:customStyle="1" w:styleId="10">
    <w:name w:val="Заголовок 1 Знак"/>
    <w:link w:val="1"/>
    <w:rsid w:val="00B52F94"/>
    <w:rPr>
      <w:rFonts w:ascii="Times New Roman" w:eastAsia="Times New Roman" w:hAnsi="Times New Roman"/>
      <w:i/>
      <w:iCs/>
      <w:sz w:val="28"/>
      <w:szCs w:val="26"/>
    </w:rPr>
  </w:style>
  <w:style w:type="paragraph" w:customStyle="1" w:styleId="11">
    <w:name w:val="Абзац списка1"/>
    <w:basedOn w:val="a"/>
    <w:rsid w:val="00B52F9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ТОКБиК</dc:creator>
  <cp:keywords/>
  <dc:description/>
  <cp:lastModifiedBy>smallsany</cp:lastModifiedBy>
  <cp:revision>37</cp:revision>
  <dcterms:created xsi:type="dcterms:W3CDTF">2012-11-22T07:44:00Z</dcterms:created>
  <dcterms:modified xsi:type="dcterms:W3CDTF">2023-07-19T03:59:00Z</dcterms:modified>
</cp:coreProperties>
</file>