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724D" w14:textId="2D0D9195" w:rsidR="007E5669" w:rsidRPr="00170329" w:rsidRDefault="007E5669" w:rsidP="001367BD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411C32C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78794898" w14:textId="77777777" w:rsidR="007E5669" w:rsidRPr="00170329" w:rsidRDefault="007E5669" w:rsidP="007E5669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5FE2F8B6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</w:p>
    <w:p w14:paraId="216C43F2" w14:textId="77777777" w:rsidR="007E5669" w:rsidRPr="00170329" w:rsidRDefault="007E5669" w:rsidP="007E5669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51776EFC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</w:p>
    <w:p w14:paraId="6DE98BBE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</w:p>
    <w:p w14:paraId="33A2DBD4" w14:textId="77777777" w:rsidR="007E5669" w:rsidRPr="00651C06" w:rsidRDefault="007E5669" w:rsidP="007E5669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Арифметические операции в числовых полях</w:t>
      </w:r>
    </w:p>
    <w:p w14:paraId="09D82BC3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45137FDA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181CA7E3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</w:t>
      </w:r>
      <w:r>
        <w:rPr>
          <w:szCs w:val="28"/>
        </w:rPr>
        <w:t>ТЕОРЕТИКО-ЧИСЛОВЫЕ МЕТОДЫ В КРИПТОГРАФИИ</w:t>
      </w:r>
      <w:r w:rsidRPr="00170329">
        <w:rPr>
          <w:szCs w:val="28"/>
        </w:rPr>
        <w:t>»</w:t>
      </w:r>
    </w:p>
    <w:p w14:paraId="1E617334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</w:p>
    <w:p w14:paraId="1B8D4D29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</w:p>
    <w:p w14:paraId="16D5EB60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студента </w:t>
      </w:r>
      <w:r w:rsidRPr="00AC59BD">
        <w:rPr>
          <w:szCs w:val="28"/>
        </w:rPr>
        <w:t>5</w:t>
      </w:r>
      <w:r>
        <w:rPr>
          <w:szCs w:val="28"/>
        </w:rPr>
        <w:t xml:space="preserve"> курса 5</w:t>
      </w:r>
      <w:r w:rsidRPr="00170329">
        <w:rPr>
          <w:szCs w:val="28"/>
        </w:rPr>
        <w:t>31 группы</w:t>
      </w:r>
    </w:p>
    <w:p w14:paraId="27B36E4F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299B9B87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1AA40D1" w14:textId="77777777" w:rsidR="007E5669" w:rsidRPr="00AC59BD" w:rsidRDefault="007E5669" w:rsidP="007E5669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0B85634D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</w:p>
    <w:p w14:paraId="173F3E7E" w14:textId="77777777" w:rsidR="007E5669" w:rsidRPr="00170329" w:rsidRDefault="007E5669" w:rsidP="007E5669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4"/>
        <w:gridCol w:w="2603"/>
        <w:gridCol w:w="2198"/>
      </w:tblGrid>
      <w:tr w:rsidR="007E5669" w:rsidRPr="00170329" w14:paraId="7A5B66D2" w14:textId="77777777" w:rsidTr="00C74BAF">
        <w:tc>
          <w:tcPr>
            <w:tcW w:w="4786" w:type="dxa"/>
            <w:shd w:val="clear" w:color="auto" w:fill="auto"/>
          </w:tcPr>
          <w:p w14:paraId="704D201E" w14:textId="77777777" w:rsidR="007E5669" w:rsidRPr="00170329" w:rsidRDefault="007E5669" w:rsidP="00C74BAF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59D60F84" w14:textId="77777777" w:rsidR="007E5669" w:rsidRPr="00170329" w:rsidRDefault="007E5669" w:rsidP="00C74BAF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41E1519" w14:textId="77777777" w:rsidR="007E5669" w:rsidRPr="00170329" w:rsidRDefault="007E5669" w:rsidP="00C74BAF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11C00E7" w14:textId="77777777" w:rsidR="007E5669" w:rsidRPr="00170329" w:rsidRDefault="007E5669" w:rsidP="00C74BAF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5669" w:rsidRPr="00170329" w14:paraId="017200B1" w14:textId="77777777" w:rsidTr="00C74BAF">
        <w:tc>
          <w:tcPr>
            <w:tcW w:w="4786" w:type="dxa"/>
            <w:shd w:val="clear" w:color="auto" w:fill="auto"/>
          </w:tcPr>
          <w:p w14:paraId="1F847C61" w14:textId="77777777" w:rsidR="007E5669" w:rsidRPr="00170329" w:rsidRDefault="007E5669" w:rsidP="00C74BAF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38A452E8" w14:textId="77777777" w:rsidR="007E5669" w:rsidRPr="00170329" w:rsidRDefault="007E5669" w:rsidP="00C74BAF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130D5491" w14:textId="77777777" w:rsidR="007E5669" w:rsidRPr="00170329" w:rsidRDefault="007E5669" w:rsidP="00C74BAF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0D913AC1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</w:p>
    <w:p w14:paraId="1787B74A" w14:textId="77777777" w:rsidR="007E5669" w:rsidRPr="00170329" w:rsidRDefault="007E5669" w:rsidP="007E5669">
      <w:pPr>
        <w:spacing w:line="360" w:lineRule="auto"/>
        <w:jc w:val="both"/>
        <w:rPr>
          <w:szCs w:val="28"/>
        </w:rPr>
      </w:pPr>
    </w:p>
    <w:p w14:paraId="27A742AB" w14:textId="5BE6F936" w:rsidR="007E5669" w:rsidRPr="007E5669" w:rsidRDefault="007E5669" w:rsidP="007E5669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25FFA8E5" w14:textId="0811A302" w:rsidR="004A3FEB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lastRenderedPageBreak/>
        <w:t>1 Постановка задачи</w:t>
      </w:r>
    </w:p>
    <w:p w14:paraId="70380626" w14:textId="3050C76F" w:rsidR="004A3FEB" w:rsidRPr="009D46C4" w:rsidRDefault="007A1E58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Цель работы</w:t>
      </w:r>
      <w:r w:rsidRPr="009D46C4">
        <w:rPr>
          <w:color w:val="000000" w:themeColor="text1"/>
        </w:rPr>
        <w:t>:</w:t>
      </w:r>
      <w:r w:rsidR="004A3FEB" w:rsidRPr="009D46C4">
        <w:rPr>
          <w:color w:val="000000" w:themeColor="text1"/>
        </w:rPr>
        <w:t xml:space="preserve"> </w:t>
      </w:r>
    </w:p>
    <w:p w14:paraId="31D457A9" w14:textId="15015C20" w:rsidR="007A1E58" w:rsidRPr="009D46C4" w:rsidRDefault="007A1E58" w:rsidP="00AA4BEA">
      <w:pPr>
        <w:pStyle w:val="a4"/>
        <w:numPr>
          <w:ilvl w:val="0"/>
          <w:numId w:val="17"/>
        </w:numPr>
        <w:rPr>
          <w:color w:val="000000" w:themeColor="text1"/>
        </w:rPr>
      </w:pPr>
      <w:r w:rsidRPr="009D46C4">
        <w:rPr>
          <w:color w:val="000000" w:themeColor="text1"/>
        </w:rPr>
        <w:t>изучение основных операции в числовых полях и их программная реализация.</w:t>
      </w:r>
    </w:p>
    <w:p w14:paraId="3A33BCB3" w14:textId="77777777" w:rsidR="007A1E58" w:rsidRPr="009D46C4" w:rsidRDefault="007A1E58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Задачи работы</w:t>
      </w:r>
      <w:r w:rsidRPr="009D46C4">
        <w:rPr>
          <w:color w:val="000000" w:themeColor="text1"/>
        </w:rPr>
        <w:t>:</w:t>
      </w:r>
    </w:p>
    <w:p w14:paraId="6DDAE263" w14:textId="77777777" w:rsidR="007A1E58" w:rsidRPr="009D46C4" w:rsidRDefault="007A1E58" w:rsidP="00AA4BEA">
      <w:pPr>
        <w:pStyle w:val="a4"/>
        <w:numPr>
          <w:ilvl w:val="0"/>
          <w:numId w:val="16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изучить алгоритмы Евклида (обычный, бинарный и расширенный) вычисления НОД целых чисел и привести их программную реализацию; </w:t>
      </w:r>
    </w:p>
    <w:p w14:paraId="012BD51F" w14:textId="77777777" w:rsidR="007A1E58" w:rsidRPr="009D46C4" w:rsidRDefault="007A1E58" w:rsidP="00AA4BEA">
      <w:pPr>
        <w:pStyle w:val="a4"/>
        <w:numPr>
          <w:ilvl w:val="0"/>
          <w:numId w:val="16"/>
        </w:numPr>
        <w:rPr>
          <w:color w:val="000000" w:themeColor="text1"/>
        </w:rPr>
      </w:pPr>
      <w:r w:rsidRPr="009D46C4">
        <w:rPr>
          <w:color w:val="000000" w:themeColor="text1"/>
        </w:rPr>
        <w:t>изучить алгоритм решения систем сравнений и привести его программную реализацию;</w:t>
      </w:r>
    </w:p>
    <w:p w14:paraId="099BC222" w14:textId="77777777" w:rsidR="007A1E58" w:rsidRPr="009D46C4" w:rsidRDefault="007A1E58" w:rsidP="00AA4BEA">
      <w:pPr>
        <w:pStyle w:val="a4"/>
        <w:numPr>
          <w:ilvl w:val="0"/>
          <w:numId w:val="16"/>
        </w:numPr>
        <w:rPr>
          <w:color w:val="000000" w:themeColor="text1"/>
        </w:rPr>
      </w:pPr>
      <w:r w:rsidRPr="009D46C4">
        <w:rPr>
          <w:color w:val="000000" w:themeColor="text1"/>
        </w:rPr>
        <w:t>изучить метод Гаусса решения систем линейных уравнений над конечными полями и привести его программную реализацию.</w:t>
      </w:r>
    </w:p>
    <w:p w14:paraId="4BD46198" w14:textId="3A49706A" w:rsidR="007A1E58" w:rsidRPr="009D46C4" w:rsidRDefault="007A1E58" w:rsidP="00AA4BEA">
      <w:pPr>
        <w:pStyle w:val="a4"/>
        <w:rPr>
          <w:color w:val="000000" w:themeColor="text1"/>
        </w:rPr>
      </w:pPr>
    </w:p>
    <w:p w14:paraId="2BDAE8AC" w14:textId="77777777" w:rsidR="005B0F10" w:rsidRPr="009D46C4" w:rsidRDefault="007A1E58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br w:type="page"/>
      </w:r>
    </w:p>
    <w:p w14:paraId="5731F386" w14:textId="15709F7A" w:rsidR="005B0F10" w:rsidRPr="009D46C4" w:rsidRDefault="004A3FEB" w:rsidP="004A3FEB">
      <w:pPr>
        <w:pStyle w:val="1"/>
        <w:rPr>
          <w:color w:val="000000" w:themeColor="text1"/>
        </w:rPr>
      </w:pPr>
      <w:r w:rsidRPr="009D46C4">
        <w:rPr>
          <w:color w:val="000000" w:themeColor="text1"/>
        </w:rPr>
        <w:lastRenderedPageBreak/>
        <w:t xml:space="preserve">2 </w:t>
      </w:r>
      <w:r w:rsidR="005B0F10" w:rsidRPr="009D46C4">
        <w:rPr>
          <w:color w:val="000000" w:themeColor="text1"/>
        </w:rPr>
        <w:t>Теоретические сведения</w:t>
      </w:r>
    </w:p>
    <w:p w14:paraId="57C84D47" w14:textId="3C729390" w:rsidR="007507F8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2. 1 </w:t>
      </w:r>
      <w:r w:rsidR="007A1E58" w:rsidRPr="009D46C4">
        <w:rPr>
          <w:b/>
          <w:bCs/>
          <w:color w:val="000000" w:themeColor="text1"/>
        </w:rPr>
        <w:t>Алгоритм Евклида</w:t>
      </w:r>
    </w:p>
    <w:p w14:paraId="1A23C482" w14:textId="77777777" w:rsidR="007A1E58" w:rsidRPr="009D46C4" w:rsidRDefault="007A1E58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Алгоритм Евклида вычисления наибольшего общего делителя целых чисел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</m:oMath>
      <w:r w:rsidRPr="009D46C4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b&gt;0</m:t>
        </m:r>
      </m:oMath>
      <w:r w:rsidRPr="009D46C4">
        <w:rPr>
          <w:color w:val="000000" w:themeColor="text1"/>
        </w:rPr>
        <w:t xml:space="preserve"> состоит из следующих этапов. Положим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=a,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=b</m:t>
        </m:r>
      </m:oMath>
      <w:r w:rsidRPr="009D46C4">
        <w:rPr>
          <w:color w:val="000000" w:themeColor="text1"/>
        </w:rPr>
        <w:t xml:space="preserve"> и выполним последовательно деления с остатком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i+1</m:t>
            </m:r>
          </m:sub>
        </m:sSub>
      </m:oMath>
      <w:r w:rsidRPr="009D46C4">
        <w:rPr>
          <w:color w:val="000000" w:themeColor="text1"/>
        </w:rPr>
        <w:t>:</w:t>
      </w:r>
    </w:p>
    <w:p w14:paraId="39EACDA1" w14:textId="77777777" w:rsidR="007A1E58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 0≤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&lt;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387F5CAA" w14:textId="77777777" w:rsidR="007A1E58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 0≤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&lt;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75715957" w14:textId="77777777" w:rsidR="007A1E58" w:rsidRPr="009D46C4" w:rsidRDefault="007A1E58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…</m:t>
          </m:r>
        </m:oMath>
      </m:oMathPara>
    </w:p>
    <w:p w14:paraId="79779926" w14:textId="77777777" w:rsidR="005C770C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 0≤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&lt;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62E42E07" w14:textId="77777777" w:rsidR="005C770C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</m:oMath>
      </m:oMathPara>
    </w:p>
    <w:p w14:paraId="4430C755" w14:textId="61F9CDB0" w:rsidR="005A0193" w:rsidRPr="009D46C4" w:rsidRDefault="005C770C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Так как остатки выполняемых делений образуют строго убывающую последовательность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&gt;…≥0</m:t>
        </m:r>
      </m:oMath>
      <w:r w:rsidRPr="009D46C4">
        <w:rPr>
          <w:color w:val="000000" w:themeColor="text1"/>
        </w:rPr>
        <w:t xml:space="preserve">, то этот процесс обязательно остановится в результате получения нулевого остатка деления. Легко видеть, что </w:t>
      </w:r>
      <m:oMath>
        <m:r>
          <w:rPr>
            <w:rFonts w:ascii="Cambria Math" w:hAnsi="Cambria Math"/>
            <w:color w:val="000000" w:themeColor="text1"/>
          </w:rPr>
          <m:t>НОД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=НОД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=…=НОД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k-1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. Значит, последний ненулевой остаток </w:t>
      </w:r>
      <w:r w:rsidRPr="009D46C4">
        <w:rPr>
          <w:rFonts w:ascii="Cambria Math" w:hAnsi="Cambria Math"/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=НОД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</m:oMath>
      <w:r w:rsidRPr="009D46C4">
        <w:rPr>
          <w:color w:val="000000" w:themeColor="text1"/>
        </w:rPr>
        <w:t xml:space="preserve">. </w:t>
      </w:r>
    </w:p>
    <w:p w14:paraId="4754B16D" w14:textId="59278DD6" w:rsidR="003E4371" w:rsidRPr="009D46C4" w:rsidRDefault="003E437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Сложность алгоритма Евклида</w:t>
      </w:r>
      <w:r w:rsidRPr="009D46C4">
        <w:rPr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>BAE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>.</w:t>
      </w:r>
    </w:p>
    <w:p w14:paraId="159EF952" w14:textId="245E7184" w:rsidR="005A0193" w:rsidRPr="009D46C4" w:rsidRDefault="003E437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Описание а</w:t>
      </w:r>
      <w:r w:rsidR="005A0193" w:rsidRPr="009D46C4">
        <w:rPr>
          <w:color w:val="000000" w:themeColor="text1"/>
          <w:u w:val="single"/>
        </w:rPr>
        <w:t>лгоритм</w:t>
      </w:r>
      <w:r w:rsidRPr="009D46C4">
        <w:rPr>
          <w:color w:val="000000" w:themeColor="text1"/>
          <w:u w:val="single"/>
        </w:rPr>
        <w:t>а</w:t>
      </w:r>
      <w:r w:rsidR="005A0193" w:rsidRPr="009D46C4">
        <w:rPr>
          <w:color w:val="000000" w:themeColor="text1"/>
          <w:u w:val="single"/>
        </w:rPr>
        <w:t xml:space="preserve"> Евклида</w:t>
      </w:r>
      <w:r w:rsidR="00AA4BEA" w:rsidRPr="009D46C4">
        <w:rPr>
          <w:color w:val="000000" w:themeColor="text1"/>
        </w:rPr>
        <w:t>:</w:t>
      </w:r>
    </w:p>
    <w:p w14:paraId="2AD4172B" w14:textId="77777777" w:rsidR="00551198" w:rsidRPr="009D46C4" w:rsidRDefault="00551198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Вход: целые числа </w:t>
      </w:r>
      <m:oMath>
        <m:r>
          <w:rPr>
            <w:rFonts w:ascii="Cambria Math" w:hAnsi="Cambria Math"/>
            <w:color w:val="000000" w:themeColor="text1"/>
          </w:rPr>
          <m:t>a, b;0&lt;b&lt;a.</m:t>
        </m:r>
      </m:oMath>
    </w:p>
    <w:p w14:paraId="659327A3" w14:textId="64F7FB0E" w:rsidR="007A1E58" w:rsidRPr="009D46C4" w:rsidRDefault="00551198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Выход: </w:t>
      </w:r>
      <m:oMath>
        <m:r>
          <w:rPr>
            <w:rFonts w:ascii="Cambria Math" w:hAnsi="Cambria Math"/>
            <w:color w:val="000000" w:themeColor="text1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186742AC" w14:textId="754B4EC5" w:rsidR="00551198" w:rsidRPr="009D46C4" w:rsidRDefault="00551198" w:rsidP="00AA4BEA">
      <w:pPr>
        <w:pStyle w:val="a4"/>
        <w:numPr>
          <w:ilvl w:val="0"/>
          <w:numId w:val="18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=1</m:t>
        </m:r>
      </m:oMath>
      <w:r w:rsidRPr="009D46C4">
        <w:rPr>
          <w:color w:val="000000" w:themeColor="text1"/>
        </w:rPr>
        <w:t>.</w:t>
      </w:r>
    </w:p>
    <w:p w14:paraId="6519D9E5" w14:textId="2304D9B8" w:rsidR="00551198" w:rsidRPr="009D46C4" w:rsidRDefault="00551198" w:rsidP="00AA4BEA">
      <w:pPr>
        <w:pStyle w:val="a4"/>
        <w:numPr>
          <w:ilvl w:val="0"/>
          <w:numId w:val="18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Найти остаток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i+1</m:t>
            </m:r>
          </m:sub>
        </m:sSub>
      </m:oMath>
      <w:r w:rsidRPr="009D46C4">
        <w:rPr>
          <w:color w:val="000000" w:themeColor="text1"/>
        </w:rPr>
        <w:t xml:space="preserve"> от 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i-1</m:t>
            </m:r>
          </m:sub>
        </m:sSub>
      </m:oMath>
      <w:r w:rsidRPr="009D46C4">
        <w:rPr>
          <w:color w:val="000000" w:themeColor="text1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>.</w:t>
      </w:r>
    </w:p>
    <w:p w14:paraId="28F528F6" w14:textId="188A4953" w:rsidR="00551198" w:rsidRPr="009D46C4" w:rsidRDefault="00551198" w:rsidP="00AA4BEA">
      <w:pPr>
        <w:pStyle w:val="a4"/>
        <w:numPr>
          <w:ilvl w:val="0"/>
          <w:numId w:val="18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Pr="009D46C4">
        <w:rPr>
          <w:color w:val="000000" w:themeColor="text1"/>
        </w:rPr>
        <w:t xml:space="preserve">, то положить </w:t>
      </w:r>
      <m:oMath>
        <m:r>
          <w:rPr>
            <w:rFonts w:ascii="Cambria Math" w:hAnsi="Cambria Math"/>
            <w:color w:val="000000" w:themeColor="text1"/>
          </w:rPr>
          <m:t>d=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. В противном случае положить </w:t>
      </w:r>
      <m:oMath>
        <m:r>
          <w:rPr>
            <w:rFonts w:ascii="Cambria Math" w:hAnsi="Cambria Math"/>
            <w:color w:val="000000" w:themeColor="text1"/>
          </w:rPr>
          <m:t>i=i+1</m:t>
        </m:r>
      </m:oMath>
      <w:r w:rsidRPr="009D46C4">
        <w:rPr>
          <w:color w:val="000000" w:themeColor="text1"/>
        </w:rPr>
        <w:t xml:space="preserve"> и вернуться на шаг 2.</w:t>
      </w:r>
    </w:p>
    <w:p w14:paraId="0C2BAD0D" w14:textId="74E8FDC1" w:rsidR="00551198" w:rsidRPr="009D46C4" w:rsidRDefault="00551198" w:rsidP="00AA4BEA">
      <w:pPr>
        <w:pStyle w:val="a4"/>
        <w:numPr>
          <w:ilvl w:val="0"/>
          <w:numId w:val="18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Результат: </w:t>
      </w:r>
      <m:oMath>
        <m:r>
          <w:rPr>
            <w:rFonts w:ascii="Cambria Math" w:hAnsi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55B93415" w14:textId="77777777" w:rsidR="0088134F" w:rsidRPr="009D46C4" w:rsidRDefault="0088134F" w:rsidP="00AA4BEA">
      <w:pPr>
        <w:pStyle w:val="a4"/>
        <w:rPr>
          <w:color w:val="000000" w:themeColor="text1"/>
        </w:rPr>
      </w:pPr>
    </w:p>
    <w:p w14:paraId="295BDD09" w14:textId="324D5421" w:rsidR="00551198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2.2 </w:t>
      </w:r>
      <w:r w:rsidR="00E21984" w:rsidRPr="009D46C4">
        <w:rPr>
          <w:b/>
          <w:bCs/>
          <w:color w:val="000000" w:themeColor="text1"/>
        </w:rPr>
        <w:t>Расширенный алгоритм Евклида</w:t>
      </w:r>
    </w:p>
    <w:p w14:paraId="6A14E3F7" w14:textId="37105033" w:rsidR="00E21984" w:rsidRPr="009D46C4" w:rsidRDefault="00E21984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Расширенный алгоритм Евклида позволяет не только вычислять наибольший общий делитель целых чисел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Pr="009D46C4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b&gt;0</m:t>
        </m:r>
      </m:oMath>
      <w:r w:rsidRPr="009D46C4">
        <w:rPr>
          <w:color w:val="000000" w:themeColor="text1"/>
        </w:rPr>
        <w:t xml:space="preserve">, но и представлять его в виде </w:t>
      </w:r>
      <m:oMath>
        <m:r>
          <w:rPr>
            <w:rFonts w:ascii="Cambria Math" w:hAnsi="Cambria Math"/>
            <w:color w:val="000000" w:themeColor="text1"/>
          </w:rPr>
          <m:t>НОД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=ax+by</m:t>
        </m:r>
      </m:oMath>
      <w:r w:rsidRPr="009D46C4">
        <w:rPr>
          <w:color w:val="000000" w:themeColor="text1"/>
        </w:rPr>
        <w:t xml:space="preserve"> для некоторых </w:t>
      </w:r>
      <m:oMath>
        <m:r>
          <w:rPr>
            <w:rFonts w:ascii="Cambria Math" w:hAnsi="Cambria Math"/>
            <w:color w:val="000000" w:themeColor="text1"/>
          </w:rPr>
          <m:t>x,y∈Z</m:t>
        </m:r>
      </m:oMath>
      <w:r w:rsidRPr="009D46C4">
        <w:rPr>
          <w:color w:val="000000" w:themeColor="text1"/>
        </w:rPr>
        <w:t xml:space="preserve">. Значения </w:t>
      </w:r>
      <m:oMath>
        <m:r>
          <w:rPr>
            <w:rFonts w:ascii="Cambria Math" w:hAnsi="Cambria Math"/>
            <w:color w:val="000000" w:themeColor="text1"/>
          </w:rPr>
          <m:t>x, y</m:t>
        </m:r>
      </m:oMath>
      <w:r w:rsidRPr="009D46C4">
        <w:rPr>
          <w:color w:val="000000" w:themeColor="text1"/>
        </w:rPr>
        <w:t xml:space="preserve"> находятся в результате обратного прохода этапов алгоритма Евклида, в каждом из которых </w:t>
      </w:r>
      <w:r w:rsidRPr="009D46C4">
        <w:rPr>
          <w:color w:val="000000" w:themeColor="text1"/>
        </w:rPr>
        <w:lastRenderedPageBreak/>
        <w:t xml:space="preserve">уравнение разрешается относительно остатка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, который представляется в форме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+b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для некоторых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∈Z</m:t>
        </m:r>
      </m:oMath>
      <w:r w:rsidRPr="009D46C4">
        <w:rPr>
          <w:color w:val="000000" w:themeColor="text1"/>
        </w:rPr>
        <w:t>. В результате получается следующая последовательность вычислений:</w:t>
      </w:r>
    </w:p>
    <w:p w14:paraId="07E1757E" w14:textId="666353FD" w:rsidR="00E21984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                                                 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24E0BCDB" w14:textId="484053E1" w:rsidR="004477BE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                                                 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0ABD6789" w14:textId="29A7FF3F" w:rsidR="004477BE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                                 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5713DE05" w14:textId="285C9DD4" w:rsidR="004477BE" w:rsidRPr="009D46C4" w:rsidRDefault="004477BE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…</m:t>
          </m:r>
        </m:oMath>
      </m:oMathPara>
    </w:p>
    <w:p w14:paraId="4A083B48" w14:textId="3A644F59" w:rsidR="004477BE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                                 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3544D3BD" w14:textId="7FA3201C" w:rsidR="004477BE" w:rsidRPr="009D46C4" w:rsidRDefault="004477BE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…</m:t>
          </m:r>
        </m:oMath>
      </m:oMathPara>
    </w:p>
    <w:p w14:paraId="618CBE1F" w14:textId="4864B688" w:rsidR="004477BE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                               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5E1411CF" w14:textId="793D055A" w:rsidR="004477BE" w:rsidRPr="009D46C4" w:rsidRDefault="004477BE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                                        0=</m:t>
          </m:r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3503462E" w14:textId="63985B63" w:rsidR="004477BE" w:rsidRPr="009D46C4" w:rsidRDefault="004477BE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 правом столбце все элементы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… 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9D46C4">
        <w:rPr>
          <w:color w:val="000000" w:themeColor="text1"/>
        </w:rPr>
        <w:t xml:space="preserve"> представляются в виде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b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. Очевидно, что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=1,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=0,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=0,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</m:t>
        </m:r>
      </m:oMath>
      <w:r w:rsidRPr="009D46C4">
        <w:rPr>
          <w:color w:val="000000" w:themeColor="text1"/>
        </w:rPr>
        <w:t xml:space="preserve"> и выполняются равенства: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</m:oMath>
      <w:r w:rsidRPr="009D46C4">
        <w:rPr>
          <w:color w:val="000000" w:themeColor="text1"/>
        </w:rPr>
        <w:t xml:space="preserve">. Отсюда последовательно получаются искомые представления всех элементов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… 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9E052D" w:rsidRPr="009D46C4">
        <w:rPr>
          <w:color w:val="000000" w:themeColor="text1"/>
        </w:rPr>
        <w:t xml:space="preserve"> </w:t>
      </w:r>
      <w:r w:rsidRPr="009D46C4">
        <w:rPr>
          <w:color w:val="000000" w:themeColor="text1"/>
        </w:rPr>
        <w:t xml:space="preserve">и, в частности, представление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b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>.</w:t>
      </w:r>
    </w:p>
    <w:p w14:paraId="66F6D44F" w14:textId="5BA13D78" w:rsidR="003E4371" w:rsidRPr="009D46C4" w:rsidRDefault="003E437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Сложность расширенного алгоритма Евклида</w:t>
      </w:r>
      <w:r w:rsidRPr="009D46C4">
        <w:rPr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>BAE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>.</w:t>
      </w:r>
    </w:p>
    <w:p w14:paraId="5ABB4A09" w14:textId="782FB5F7" w:rsidR="004477BE" w:rsidRPr="009D46C4" w:rsidRDefault="003E437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Описание р</w:t>
      </w:r>
      <w:r w:rsidR="009E052D" w:rsidRPr="009D46C4">
        <w:rPr>
          <w:color w:val="000000" w:themeColor="text1"/>
          <w:u w:val="single"/>
        </w:rPr>
        <w:t>асширенн</w:t>
      </w:r>
      <w:r w:rsidRPr="009D46C4">
        <w:rPr>
          <w:color w:val="000000" w:themeColor="text1"/>
          <w:u w:val="single"/>
        </w:rPr>
        <w:t>ого</w:t>
      </w:r>
      <w:r w:rsidR="009E052D" w:rsidRPr="009D46C4">
        <w:rPr>
          <w:color w:val="000000" w:themeColor="text1"/>
          <w:u w:val="single"/>
        </w:rPr>
        <w:t xml:space="preserve"> алгоритм</w:t>
      </w:r>
      <w:r w:rsidRPr="009D46C4">
        <w:rPr>
          <w:color w:val="000000" w:themeColor="text1"/>
          <w:u w:val="single"/>
        </w:rPr>
        <w:t>а</w:t>
      </w:r>
      <w:r w:rsidR="009E052D" w:rsidRPr="009D46C4">
        <w:rPr>
          <w:color w:val="000000" w:themeColor="text1"/>
          <w:u w:val="single"/>
        </w:rPr>
        <w:t xml:space="preserve"> Евклида</w:t>
      </w:r>
      <w:r w:rsidR="00AA4BEA" w:rsidRPr="009D46C4">
        <w:rPr>
          <w:color w:val="000000" w:themeColor="text1"/>
        </w:rPr>
        <w:t>:</w:t>
      </w:r>
    </w:p>
    <w:p w14:paraId="2E786099" w14:textId="77777777" w:rsidR="009E052D" w:rsidRPr="009D46C4" w:rsidRDefault="009E052D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Вход: целые числа </w:t>
      </w:r>
      <m:oMath>
        <m:r>
          <w:rPr>
            <w:rFonts w:ascii="Cambria Math" w:hAnsi="Cambria Math"/>
            <w:color w:val="000000" w:themeColor="text1"/>
          </w:rPr>
          <m:t>a, b;0&lt;b&lt;a.</m:t>
        </m:r>
      </m:oMath>
    </w:p>
    <w:p w14:paraId="5B1E8C25" w14:textId="1F3F7E73" w:rsidR="009E052D" w:rsidRPr="009D46C4" w:rsidRDefault="009E052D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Выход: </w:t>
      </w:r>
      <m:oMath>
        <m:r>
          <w:rPr>
            <w:rFonts w:ascii="Cambria Math" w:hAnsi="Cambria Math"/>
            <w:color w:val="000000" w:themeColor="text1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, такие, что 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by</m:t>
        </m:r>
      </m:oMath>
      <w:r w:rsidRPr="009D46C4">
        <w:rPr>
          <w:color w:val="000000" w:themeColor="text1"/>
        </w:rPr>
        <w:t>.</w:t>
      </w:r>
    </w:p>
    <w:p w14:paraId="61E2C98F" w14:textId="6EACC30E" w:rsidR="009E052D" w:rsidRPr="009D46C4" w:rsidRDefault="009E052D" w:rsidP="00AA4BEA">
      <w:pPr>
        <w:pStyle w:val="a4"/>
        <w:numPr>
          <w:ilvl w:val="0"/>
          <w:numId w:val="19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=1,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=0,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=0,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=1,</m:t>
        </m:r>
        <m:r>
          <w:rPr>
            <w:rFonts w:ascii="Cambria Math" w:hAnsi="Cambria Math"/>
            <w:color w:val="000000" w:themeColor="text1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=1.</m:t>
        </m:r>
      </m:oMath>
    </w:p>
    <w:p w14:paraId="17A1C9C7" w14:textId="7687EE92" w:rsidR="003E4371" w:rsidRPr="009D46C4" w:rsidRDefault="003E4371" w:rsidP="00AA4BEA">
      <w:pPr>
        <w:pStyle w:val="a4"/>
        <w:numPr>
          <w:ilvl w:val="0"/>
          <w:numId w:val="19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Найти остаток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i+1</m:t>
            </m:r>
          </m:sub>
        </m:sSub>
      </m:oMath>
      <w:r w:rsidRPr="009D46C4">
        <w:rPr>
          <w:color w:val="000000" w:themeColor="text1"/>
        </w:rPr>
        <w:t xml:space="preserve"> от 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i-1</m:t>
            </m:r>
          </m:sub>
        </m:sSub>
      </m:oMath>
      <w:r w:rsidRPr="009D46C4">
        <w:rPr>
          <w:color w:val="000000" w:themeColor="text1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и частное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>.</w:t>
      </w:r>
    </w:p>
    <w:p w14:paraId="2D7DF545" w14:textId="7053C30B" w:rsidR="003E4371" w:rsidRPr="009D46C4" w:rsidRDefault="003E4371" w:rsidP="00AA4BEA">
      <w:pPr>
        <w:pStyle w:val="a4"/>
        <w:numPr>
          <w:ilvl w:val="0"/>
          <w:numId w:val="19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</m:oMath>
      <w:r w:rsidR="005B0F10" w:rsidRPr="009D46C4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1E9654ED" w14:textId="65991EEE" w:rsidR="00CB3379" w:rsidRPr="009D46C4" w:rsidRDefault="005B0F10" w:rsidP="00AA4BEA">
      <w:pPr>
        <w:pStyle w:val="a4"/>
        <w:numPr>
          <w:ilvl w:val="0"/>
          <w:numId w:val="19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Pr="009D46C4">
        <w:rPr>
          <w:color w:val="000000" w:themeColor="text1"/>
        </w:rPr>
        <w:t xml:space="preserve">, то положить </w:t>
      </w:r>
      <m:oMath>
        <m:r>
          <w:rPr>
            <w:rFonts w:ascii="Cambria Math" w:hAnsi="Cambria Math"/>
            <w:color w:val="000000" w:themeColor="text1"/>
          </w:rPr>
          <m:t>d=a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+b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. В противном случае положить </w:t>
      </w:r>
      <m:oMath>
        <m:r>
          <w:rPr>
            <w:rFonts w:ascii="Cambria Math" w:hAnsi="Cambria Math"/>
            <w:color w:val="000000" w:themeColor="text1"/>
          </w:rPr>
          <m:t>i=i+1</m:t>
        </m:r>
      </m:oMath>
      <w:r w:rsidRPr="009D46C4">
        <w:rPr>
          <w:color w:val="000000" w:themeColor="text1"/>
        </w:rPr>
        <w:t xml:space="preserve"> и вернуться на шаг 2.</w:t>
      </w:r>
    </w:p>
    <w:p w14:paraId="6E79A758" w14:textId="627F46D6" w:rsidR="00CB3379" w:rsidRPr="009D46C4" w:rsidRDefault="003E4371" w:rsidP="00AA4BEA">
      <w:pPr>
        <w:pStyle w:val="a4"/>
        <w:numPr>
          <w:ilvl w:val="0"/>
          <w:numId w:val="19"/>
        </w:numPr>
        <w:rPr>
          <w:color w:val="000000" w:themeColor="text1"/>
        </w:rPr>
      </w:pPr>
      <w:r w:rsidRPr="009D46C4">
        <w:rPr>
          <w:color w:val="000000" w:themeColor="text1"/>
        </w:rPr>
        <w:t>Р</w:t>
      </w:r>
      <w:r w:rsidR="00CB3379" w:rsidRPr="009D46C4">
        <w:rPr>
          <w:color w:val="000000" w:themeColor="text1"/>
        </w:rPr>
        <w:t xml:space="preserve">езультат: </w:t>
      </w:r>
      <m:oMath>
        <m:r>
          <w:rPr>
            <w:rFonts w:ascii="Cambria Math" w:hAnsi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by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 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3C52396B" w14:textId="51F13DB4" w:rsidR="0088134F" w:rsidRPr="009D46C4" w:rsidRDefault="0088134F" w:rsidP="00AA4BEA">
      <w:pPr>
        <w:pStyle w:val="a4"/>
        <w:rPr>
          <w:color w:val="000000" w:themeColor="text1"/>
        </w:rPr>
      </w:pPr>
    </w:p>
    <w:p w14:paraId="2ED8F749" w14:textId="54937DA4" w:rsidR="00AA4BEA" w:rsidRPr="009D46C4" w:rsidRDefault="00AA4BEA" w:rsidP="00AA4BEA">
      <w:pPr>
        <w:pStyle w:val="a4"/>
        <w:rPr>
          <w:color w:val="000000" w:themeColor="text1"/>
        </w:rPr>
      </w:pPr>
    </w:p>
    <w:p w14:paraId="3947D96A" w14:textId="77777777" w:rsidR="00AA4BEA" w:rsidRPr="009D46C4" w:rsidRDefault="00AA4BEA" w:rsidP="00AA4BEA">
      <w:pPr>
        <w:pStyle w:val="a4"/>
        <w:rPr>
          <w:color w:val="000000" w:themeColor="text1"/>
        </w:rPr>
      </w:pPr>
    </w:p>
    <w:p w14:paraId="7B5B9B50" w14:textId="45A4EC49" w:rsidR="003E4371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lastRenderedPageBreak/>
        <w:t xml:space="preserve">2.3 </w:t>
      </w:r>
      <w:r w:rsidR="003E4371" w:rsidRPr="009D46C4">
        <w:rPr>
          <w:b/>
          <w:bCs/>
          <w:color w:val="000000" w:themeColor="text1"/>
        </w:rPr>
        <w:t>Бинарный алгоритм Евклида</w:t>
      </w:r>
    </w:p>
    <w:p w14:paraId="38CDFB29" w14:textId="54346F5D" w:rsidR="003E4371" w:rsidRPr="009D46C4" w:rsidRDefault="003E437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Бинарный алгоритм Евклида – это ускоренный алгоритм для поиска наибольшего общего делителя двух чисел. Он основан на следующих свойствах:</w:t>
      </w:r>
    </w:p>
    <w:p w14:paraId="7AA133B4" w14:textId="34B5C8F4" w:rsidR="003E4371" w:rsidRPr="009D46C4" w:rsidRDefault="003E4371" w:rsidP="00AA4BEA">
      <w:pPr>
        <w:pStyle w:val="a4"/>
        <w:rPr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НОД</m:t>
          </m:r>
          <m:d>
            <m:dPr>
              <m:ctrlPr>
                <w:rPr>
                  <w:rFonts w:ascii="Cambria Math" w:hAnsi="Cambria Math"/>
                  <w:color w:val="000000" w:themeColor="text1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2*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, 2*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=2*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НОД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;</m:t>
          </m:r>
        </m:oMath>
      </m:oMathPara>
    </w:p>
    <w:p w14:paraId="3CEAF629" w14:textId="58E15517" w:rsidR="003E4371" w:rsidRPr="009D46C4" w:rsidRDefault="003E4371" w:rsidP="00AA4BEA">
      <w:pPr>
        <w:pStyle w:val="a4"/>
        <w:rPr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НОД</m:t>
          </m:r>
          <m:d>
            <m:dPr>
              <m:ctrlPr>
                <w:rPr>
                  <w:rFonts w:ascii="Cambria Math" w:hAnsi="Cambria Math"/>
                  <w:color w:val="000000" w:themeColor="text1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2*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, 2*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НОД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, 2*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;</m:t>
          </m:r>
        </m:oMath>
      </m:oMathPara>
    </w:p>
    <w:p w14:paraId="578A2A92" w14:textId="59CF77F5" w:rsidR="003E4371" w:rsidRPr="009D46C4" w:rsidRDefault="003E4371" w:rsidP="00AA4BEA">
      <w:pPr>
        <w:pStyle w:val="a4"/>
        <w:rPr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НОД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=НОД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3013D12D" w14:textId="64767CE5" w:rsidR="004477BE" w:rsidRPr="009D46C4" w:rsidRDefault="003E437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Сложность бинарного алгоритма Евклида</w:t>
      </w:r>
      <w:r w:rsidRPr="009D46C4">
        <w:rPr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>BAE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>.</w:t>
      </w:r>
    </w:p>
    <w:p w14:paraId="041FA802" w14:textId="7CEBA79E" w:rsidR="004477BE" w:rsidRPr="009D46C4" w:rsidRDefault="003E4371" w:rsidP="00AA4BEA">
      <w:pPr>
        <w:pStyle w:val="a4"/>
        <w:rPr>
          <w:color w:val="000000" w:themeColor="text1"/>
          <w:u w:val="single"/>
        </w:rPr>
      </w:pPr>
      <w:r w:rsidRPr="009D46C4">
        <w:rPr>
          <w:color w:val="000000" w:themeColor="text1"/>
          <w:u w:val="single"/>
        </w:rPr>
        <w:t>Описание бинарного алгоритма Евклида</w:t>
      </w:r>
      <w:r w:rsidR="00AA4BEA" w:rsidRPr="009D46C4">
        <w:rPr>
          <w:color w:val="000000" w:themeColor="text1"/>
          <w:u w:val="single"/>
        </w:rPr>
        <w:t>:</w:t>
      </w:r>
    </w:p>
    <w:p w14:paraId="3BE4928D" w14:textId="77777777" w:rsidR="00D2019B" w:rsidRPr="009D46C4" w:rsidRDefault="00D2019B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Вход: целые числа </w:t>
      </w:r>
      <m:oMath>
        <m:r>
          <w:rPr>
            <w:rFonts w:ascii="Cambria Math" w:hAnsi="Cambria Math"/>
            <w:color w:val="000000" w:themeColor="text1"/>
          </w:rPr>
          <m:t>a, b;0&lt;b&lt;a.</m:t>
        </m:r>
      </m:oMath>
    </w:p>
    <w:p w14:paraId="66DEC1CB" w14:textId="4C89D411" w:rsidR="004477BE" w:rsidRPr="009D46C4" w:rsidRDefault="00D2019B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Выход: </w:t>
      </w:r>
      <m:oMath>
        <m:r>
          <w:rPr>
            <w:rFonts w:ascii="Cambria Math" w:hAnsi="Cambria Math"/>
            <w:color w:val="000000" w:themeColor="text1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4E376145" w14:textId="2E505981" w:rsidR="00D2019B" w:rsidRPr="009D46C4" w:rsidRDefault="00D2019B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=1, </m:t>
        </m:r>
        <m:r>
          <w:rPr>
            <w:rFonts w:ascii="Cambria Math" w:hAnsi="Cambria Math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=1.</m:t>
        </m:r>
      </m:oMath>
    </w:p>
    <w:p w14:paraId="0B99F458" w14:textId="18D7DFA1" w:rsidR="004477BE" w:rsidRPr="009D46C4" w:rsidRDefault="00D2019B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Pr="009D46C4">
        <w:rPr>
          <w:color w:val="000000" w:themeColor="text1"/>
        </w:rPr>
        <w:t xml:space="preserve">, то положить </w:t>
      </w:r>
      <m:oMath>
        <m:r>
          <w:rPr>
            <w:rFonts w:ascii="Cambria Math" w:hAnsi="Cambria Math"/>
            <w:color w:val="000000" w:themeColor="text1"/>
          </w:rPr>
          <m:t>d=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и перейти к шагу </w:t>
      </w:r>
      <w:r w:rsidR="00E00EC4" w:rsidRPr="009D46C4">
        <w:rPr>
          <w:color w:val="000000" w:themeColor="text1"/>
        </w:rPr>
        <w:t>9</w:t>
      </w:r>
      <w:r w:rsidRPr="009D46C4">
        <w:rPr>
          <w:color w:val="000000" w:themeColor="text1"/>
        </w:rPr>
        <w:t>.</w:t>
      </w:r>
    </w:p>
    <w:p w14:paraId="19AA1FE2" w14:textId="2CAADC5C" w:rsidR="00D2019B" w:rsidRPr="009D46C4" w:rsidRDefault="00D2019B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Pr="009D46C4">
        <w:rPr>
          <w:color w:val="000000" w:themeColor="text1"/>
        </w:rPr>
        <w:t xml:space="preserve">, то положить </w:t>
      </w:r>
      <m:oMath>
        <m:r>
          <w:rPr>
            <w:rFonts w:ascii="Cambria Math" w:hAnsi="Cambria Math"/>
            <w:color w:val="000000" w:themeColor="text1"/>
          </w:rPr>
          <m:t>d=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и перейти к шагу </w:t>
      </w:r>
      <w:r w:rsidR="00E00EC4" w:rsidRPr="009D46C4">
        <w:rPr>
          <w:color w:val="000000" w:themeColor="text1"/>
        </w:rPr>
        <w:t>9</w:t>
      </w:r>
      <w:r w:rsidRPr="009D46C4">
        <w:rPr>
          <w:color w:val="000000" w:themeColor="text1"/>
        </w:rPr>
        <w:t>.</w:t>
      </w:r>
    </w:p>
    <w:p w14:paraId="50E2A082" w14:textId="31D48A18" w:rsidR="00D2019B" w:rsidRPr="009D46C4" w:rsidRDefault="00D2019B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Pr="009D46C4">
        <w:rPr>
          <w:color w:val="000000" w:themeColor="text1"/>
        </w:rPr>
        <w:t xml:space="preserve">, то положить </w:t>
      </w:r>
      <m:oMath>
        <m:r>
          <w:rPr>
            <w:rFonts w:ascii="Cambria Math" w:hAnsi="Cambria Math"/>
            <w:color w:val="000000" w:themeColor="text1"/>
          </w:rPr>
          <m:t>d=1</m:t>
        </m:r>
      </m:oMath>
      <w:r w:rsidRPr="009D46C4">
        <w:rPr>
          <w:color w:val="000000" w:themeColor="text1"/>
        </w:rPr>
        <w:t xml:space="preserve"> и перейти к шагу </w:t>
      </w:r>
      <w:r w:rsidR="00E00EC4" w:rsidRPr="009D46C4">
        <w:rPr>
          <w:color w:val="000000" w:themeColor="text1"/>
        </w:rPr>
        <w:t>9</w:t>
      </w:r>
      <w:r w:rsidRPr="009D46C4">
        <w:rPr>
          <w:color w:val="000000" w:themeColor="text1"/>
        </w:rPr>
        <w:t>.</w:t>
      </w:r>
    </w:p>
    <w:p w14:paraId="17665199" w14:textId="56C37F7D" w:rsidR="00D2019B" w:rsidRPr="009D46C4" w:rsidRDefault="00D2019B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E00EC4" w:rsidRPr="009D46C4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E00EC4" w:rsidRPr="009D46C4">
        <w:rPr>
          <w:color w:val="000000" w:themeColor="text1"/>
        </w:rPr>
        <w:t xml:space="preserve"> четные, то 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*2, 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+1</m:t>
        </m:r>
      </m:oMath>
      <w:r w:rsidR="00E00EC4" w:rsidRPr="009D46C4">
        <w:rPr>
          <w:color w:val="000000" w:themeColor="text1"/>
        </w:rPr>
        <w:t xml:space="preserve"> и перейти к шагу 2.</w:t>
      </w:r>
    </w:p>
    <w:p w14:paraId="5E644E25" w14:textId="34A5C6AC" w:rsidR="00E00EC4" w:rsidRPr="009D46C4" w:rsidRDefault="00E00EC4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четное 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нечетное, то 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+1</m:t>
        </m:r>
      </m:oMath>
      <w:r w:rsidRPr="009D46C4">
        <w:rPr>
          <w:color w:val="000000" w:themeColor="text1"/>
        </w:rPr>
        <w:t xml:space="preserve"> и перейти к шагу 2.</w:t>
      </w:r>
    </w:p>
    <w:p w14:paraId="137BB2C4" w14:textId="006EC5C5" w:rsidR="00E00EC4" w:rsidRPr="009D46C4" w:rsidRDefault="00E00EC4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нечетное 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четное, то 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+1</m:t>
        </m:r>
      </m:oMath>
      <w:r w:rsidRPr="009D46C4">
        <w:rPr>
          <w:color w:val="000000" w:themeColor="text1"/>
        </w:rPr>
        <w:t xml:space="preserve"> и перейти к шагу 2.</w:t>
      </w:r>
    </w:p>
    <w:p w14:paraId="14585F83" w14:textId="52E63851" w:rsidR="00E00EC4" w:rsidRPr="009D46C4" w:rsidRDefault="00E00EC4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9D46C4">
        <w:rPr>
          <w:color w:val="000000" w:themeColor="text1"/>
        </w:rPr>
        <w:t xml:space="preserve"> нечетные:</w:t>
      </w:r>
    </w:p>
    <w:p w14:paraId="6CE36B99" w14:textId="08F22A1A" w:rsidR="00E00EC4" w:rsidRPr="009D46C4" w:rsidRDefault="00E00EC4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a</m:t>
        </m:r>
      </m:oMath>
      <w:r w:rsidRPr="009D46C4">
        <w:rPr>
          <w:color w:val="000000" w:themeColor="text1"/>
        </w:rPr>
        <w:t xml:space="preserve">, то 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9D46C4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+1</m:t>
        </m:r>
      </m:oMath>
      <w:r w:rsidRPr="009D46C4">
        <w:rPr>
          <w:color w:val="000000" w:themeColor="text1"/>
        </w:rPr>
        <w:t xml:space="preserve"> и перейти к шагу 2.</w:t>
      </w:r>
    </w:p>
    <w:p w14:paraId="650B5197" w14:textId="11371375" w:rsidR="00E00EC4" w:rsidRPr="009D46C4" w:rsidRDefault="00E00EC4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&lt;</m:t>
        </m:r>
        <m:r>
          <w:rPr>
            <w:rFonts w:ascii="Cambria Math" w:hAnsi="Cambria Math"/>
            <w:color w:val="000000" w:themeColor="text1"/>
          </w:rPr>
          <m:t>a</m:t>
        </m:r>
      </m:oMath>
      <w:r w:rsidRPr="009D46C4">
        <w:rPr>
          <w:color w:val="000000" w:themeColor="text1"/>
        </w:rPr>
        <w:t xml:space="preserve">, то 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9D46C4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 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+1</m:t>
        </m:r>
      </m:oMath>
      <w:r w:rsidRPr="009D46C4">
        <w:rPr>
          <w:color w:val="000000" w:themeColor="text1"/>
        </w:rPr>
        <w:t xml:space="preserve"> и перейти к шагу 2.</w:t>
      </w:r>
    </w:p>
    <w:p w14:paraId="35100F50" w14:textId="6DF60F29" w:rsidR="00E00EC4" w:rsidRPr="009D46C4" w:rsidRDefault="00E00EC4" w:rsidP="009F43D8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Положить </w:t>
      </w:r>
      <m:oMath>
        <m:r>
          <w:rPr>
            <w:rFonts w:ascii="Cambria Math" w:hAnsi="Cambria Math"/>
            <w:color w:val="000000" w:themeColor="text1"/>
          </w:rPr>
          <m:t>d=d*k.</m:t>
        </m:r>
      </m:oMath>
    </w:p>
    <w:p w14:paraId="2FF7D1AB" w14:textId="7422097C" w:rsidR="0088134F" w:rsidRPr="009D46C4" w:rsidRDefault="00E00EC4" w:rsidP="00B331BA">
      <w:pPr>
        <w:pStyle w:val="a4"/>
        <w:numPr>
          <w:ilvl w:val="0"/>
          <w:numId w:val="20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Результат: </w:t>
      </w:r>
      <m:oMath>
        <m:r>
          <w:rPr>
            <w:rFonts w:ascii="Cambria Math" w:hAnsi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 НОД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</m:oMath>
      <w:r w:rsidR="00526331" w:rsidRPr="009D46C4">
        <w:rPr>
          <w:color w:val="000000" w:themeColor="text1"/>
        </w:rPr>
        <w:t>.</w:t>
      </w:r>
    </w:p>
    <w:p w14:paraId="13C9E15C" w14:textId="73C0C6C9" w:rsidR="00526331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lastRenderedPageBreak/>
        <w:t xml:space="preserve">2.4 </w:t>
      </w:r>
      <w:r w:rsidR="0071252D" w:rsidRPr="009D46C4">
        <w:rPr>
          <w:b/>
          <w:bCs/>
          <w:color w:val="000000" w:themeColor="text1"/>
        </w:rPr>
        <w:t>Решение систем сравнений при помощи греко-китайской теоремы об остатках</w:t>
      </w:r>
    </w:p>
    <w:p w14:paraId="353E7CCA" w14:textId="7D08288C" w:rsidR="0071252D" w:rsidRPr="009D46C4" w:rsidRDefault="00DF5C3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Греко-китайская теорема об остатках.</w:t>
      </w:r>
      <w:r w:rsidRPr="009D46C4">
        <w:rPr>
          <w:color w:val="000000" w:themeColor="text1"/>
        </w:rPr>
        <w:t xml:space="preserve"> Пусть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 попарно взаимно простые целые числа и</w:t>
      </w:r>
      <w:r w:rsidRPr="009D46C4">
        <w:rPr>
          <w:rFonts w:ascii="Cambria Math" w:hAnsi="Cambria Math" w:cs="Cambria Math"/>
          <w:color w:val="000000" w:themeColor="text1"/>
        </w:rPr>
        <w:t xml:space="preserve"> </w:t>
      </w:r>
      <m:oMath>
        <m:r>
          <w:rPr>
            <w:rFonts w:ascii="Cambria Math" w:hAnsi="Cambria Math" w:cs="Cambria Math"/>
            <w:color w:val="000000" w:themeColor="text1"/>
            <w:lang w:val="en-US"/>
          </w:rPr>
          <m:t>M</m:t>
        </m:r>
        <m:r>
          <w:rPr>
            <w:rFonts w:ascii="Cambria Math" w:hAnsi="Cambria Math" w:cs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 w:cs="Cambria Math"/>
            <w:color w:val="000000" w:themeColor="text1"/>
          </w:rPr>
          <m:t>…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 w:themeColor="text1"/>
                <w:lang w:val="en-US"/>
              </w:rPr>
              <m:t>k</m:t>
            </m:r>
          </m:sub>
        </m:sSub>
      </m:oMath>
      <w:r w:rsidRPr="009D46C4">
        <w:rPr>
          <w:color w:val="000000" w:themeColor="text1"/>
        </w:rPr>
        <w:t>. Тогда система линейных сравнений</w:t>
      </w:r>
    </w:p>
    <w:p w14:paraId="3D087B1F" w14:textId="069CB736" w:rsidR="00DF5C31" w:rsidRPr="009D46C4" w:rsidRDefault="00DA1F73" w:rsidP="00AA4BEA">
      <w:pPr>
        <w:pStyle w:val="a4"/>
        <w:rPr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</m:eqArr>
            </m:e>
          </m:d>
        </m:oMath>
      </m:oMathPara>
    </w:p>
    <w:p w14:paraId="452D3456" w14:textId="7450D438" w:rsidR="00DF5C31" w:rsidRPr="009D46C4" w:rsidRDefault="00DF5C3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имеет единственное неотрицательное решение по модулю </w:t>
      </w:r>
      <m:oMath>
        <m:r>
          <w:rPr>
            <w:rFonts w:ascii="Cambria Math" w:hAnsi="Cambria Math"/>
            <w:color w:val="000000" w:themeColor="text1"/>
          </w:rPr>
          <m:t>M.</m:t>
        </m:r>
      </m:oMath>
    </w:p>
    <w:p w14:paraId="15E94DED" w14:textId="474B64CC" w:rsidR="00DF5C31" w:rsidRPr="009D46C4" w:rsidRDefault="00DF5C31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den>
        </m:f>
      </m:oMath>
      <w:r w:rsidRPr="009D46C4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≡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(mod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>.</w:t>
      </w:r>
      <w:r w:rsidR="00FF2155" w:rsidRPr="009D46C4">
        <w:rPr>
          <w:color w:val="000000" w:themeColor="text1"/>
        </w:rPr>
        <w:t xml:space="preserve"> Тогда решение системы сравнений находится по формуле:</w:t>
      </w:r>
    </w:p>
    <w:p w14:paraId="3266CB90" w14:textId="72503895" w:rsidR="00FF2155" w:rsidRPr="009D46C4" w:rsidRDefault="00FF2155" w:rsidP="00AA4BEA">
      <w:pPr>
        <w:pStyle w:val="a4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≡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0A97B15B" w14:textId="2F0BED86" w:rsidR="00FF2155" w:rsidRPr="009D46C4" w:rsidRDefault="00FF215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Алгоритм</w:t>
      </w:r>
      <w:r w:rsidRPr="009D46C4">
        <w:rPr>
          <w:color w:val="000000" w:themeColor="text1"/>
        </w:rPr>
        <w:t>:</w:t>
      </w:r>
    </w:p>
    <w:p w14:paraId="0C92CCAA" w14:textId="77777777" w:rsidR="00FF2155" w:rsidRPr="009D46C4" w:rsidRDefault="00FF215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Вход: целые попарно взаимно простые числа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 и коэффициенты системы сравнений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>.</w:t>
      </w:r>
    </w:p>
    <w:p w14:paraId="77A40C16" w14:textId="558394E1" w:rsidR="00FF2155" w:rsidRPr="009D46C4" w:rsidRDefault="00FF215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Выход: решение системы </w:t>
      </w:r>
      <m:oMath>
        <m:r>
          <w:rPr>
            <w:rFonts w:ascii="Cambria Math" w:hAnsi="Cambria Math"/>
            <w:color w:val="000000" w:themeColor="text1"/>
          </w:rPr>
          <m:t>u</m:t>
        </m:r>
      </m:oMath>
      <w:r w:rsidRPr="009D46C4">
        <w:rPr>
          <w:color w:val="000000" w:themeColor="text1"/>
        </w:rPr>
        <w:t>.</w:t>
      </w:r>
    </w:p>
    <w:p w14:paraId="33F3604B" w14:textId="10FAE1D5" w:rsidR="00FF2155" w:rsidRPr="009D46C4" w:rsidRDefault="00FF2155" w:rsidP="009F43D8">
      <w:pPr>
        <w:pStyle w:val="a4"/>
        <w:numPr>
          <w:ilvl w:val="0"/>
          <w:numId w:val="21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Положим </w:t>
      </w:r>
      <m:oMath>
        <m:r>
          <w:rPr>
            <w:rFonts w:ascii="Cambria Math" w:hAnsi="Cambria Math"/>
            <w:color w:val="000000" w:themeColor="text1"/>
          </w:rPr>
          <m:t>M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03B667FF" w14:textId="386E9C2D" w:rsidR="00FF2155" w:rsidRPr="009D46C4" w:rsidRDefault="00FF2155" w:rsidP="009F43D8">
      <w:pPr>
        <w:pStyle w:val="a4"/>
        <w:numPr>
          <w:ilvl w:val="0"/>
          <w:numId w:val="21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Для всех </w:t>
      </w:r>
      <m:oMath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1,</m:t>
            </m:r>
            <m:r>
              <w:rPr>
                <w:rFonts w:ascii="Cambria Math" w:hAnsi="Cambria Math"/>
                <w:color w:val="000000" w:themeColor="text1"/>
              </w:rPr>
              <m:t>k</m:t>
            </m:r>
          </m:e>
        </m:bar>
      </m:oMath>
      <w:r w:rsidRPr="009D46C4">
        <w:rPr>
          <w:color w:val="000000" w:themeColor="text1"/>
        </w:rPr>
        <w:t xml:space="preserve"> вычисляем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den>
        </m:f>
      </m:oMath>
      <w:r w:rsidRPr="009D46C4">
        <w:rPr>
          <w:color w:val="000000" w:themeColor="text1"/>
        </w:rPr>
        <w:t>.</w:t>
      </w:r>
    </w:p>
    <w:p w14:paraId="066A46E3" w14:textId="387990C3" w:rsidR="00FF2155" w:rsidRPr="009D46C4" w:rsidRDefault="00FF2155" w:rsidP="009F43D8">
      <w:pPr>
        <w:pStyle w:val="a4"/>
        <w:numPr>
          <w:ilvl w:val="0"/>
          <w:numId w:val="21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Для всех </w:t>
      </w:r>
      <m:oMath>
        <m:r>
          <w:rPr>
            <w:rFonts w:ascii="Cambria Math" w:hAnsi="Cambria Math"/>
            <w:color w:val="000000" w:themeColor="text1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1,k</m:t>
            </m:r>
          </m:e>
        </m:bar>
      </m:oMath>
      <w:r w:rsidRPr="009D46C4">
        <w:rPr>
          <w:color w:val="000000" w:themeColor="text1"/>
        </w:rPr>
        <w:t xml:space="preserve"> вычисляем при помощи расширенного алгоритма Евклида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≡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mod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>.</w:t>
      </w:r>
    </w:p>
    <w:p w14:paraId="31D25268" w14:textId="0D839F84" w:rsidR="00FF2155" w:rsidRPr="009D46C4" w:rsidRDefault="00FF2155" w:rsidP="009F43D8">
      <w:pPr>
        <w:pStyle w:val="a4"/>
        <w:numPr>
          <w:ilvl w:val="0"/>
          <w:numId w:val="21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Вычисляем решение системы сравнений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.</m:t>
            </m:r>
          </m:e>
        </m:nary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</w:p>
    <w:p w14:paraId="05D0E303" w14:textId="1FEF05BE" w:rsidR="006C725E" w:rsidRPr="009D46C4" w:rsidRDefault="006C725E" w:rsidP="009F43D8">
      <w:pPr>
        <w:pStyle w:val="a4"/>
        <w:numPr>
          <w:ilvl w:val="0"/>
          <w:numId w:val="21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Результат: </w:t>
      </w:r>
      <m:oMath>
        <m:r>
          <w:rPr>
            <w:rFonts w:ascii="Cambria Math" w:hAnsi="Cambria Math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≡ 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.</m:t>
            </m:r>
          </m:e>
        </m:nary>
      </m:oMath>
    </w:p>
    <w:p w14:paraId="2FBC0DAF" w14:textId="4FA57D2B" w:rsidR="006C725E" w:rsidRPr="009D46C4" w:rsidRDefault="006C725E" w:rsidP="009F43D8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Сложность вычислений</w:t>
      </w:r>
      <w:r w:rsidRPr="009D46C4">
        <w:rPr>
          <w:color w:val="000000" w:themeColor="text1"/>
        </w:rPr>
        <w:t xml:space="preserve"> равна </w:t>
      </w:r>
      <m:oMath>
        <m:r>
          <w:rPr>
            <w:rFonts w:ascii="Cambria Math" w:hAnsi="Cambria Math"/>
            <w:color w:val="000000" w:themeColor="text1"/>
          </w:rPr>
          <m:t>O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div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r>
              <w:rPr>
                <w:rFonts w:ascii="Cambria Math" w:hAnsi="Cambria Math"/>
                <w:color w:val="000000" w:themeColor="text1"/>
              </w:rPr>
              <m:t>k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inv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d>
          </m:e>
        </m:d>
      </m:oMath>
      <w:r w:rsidRPr="009D46C4">
        <w:rPr>
          <w:color w:val="000000" w:themeColor="text1"/>
        </w:rPr>
        <w:t xml:space="preserve">, где </w:t>
      </w:r>
      <m:oMath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=max⁡{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:1≤</m:t>
        </m:r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}</m:t>
        </m:r>
      </m:oMath>
      <w:r w:rsidRPr="009D46C4">
        <w:rPr>
          <w:color w:val="000000" w:themeColor="text1"/>
        </w:rPr>
        <w:t>.</w:t>
      </w:r>
    </w:p>
    <w:p w14:paraId="0018356A" w14:textId="77777777" w:rsidR="0088134F" w:rsidRPr="009D46C4" w:rsidRDefault="0088134F" w:rsidP="00AA4BEA">
      <w:pPr>
        <w:pStyle w:val="a4"/>
        <w:rPr>
          <w:color w:val="000000" w:themeColor="text1"/>
        </w:rPr>
      </w:pPr>
    </w:p>
    <w:p w14:paraId="24A29BA0" w14:textId="4F1D5BF2" w:rsidR="006C725E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2.5 </w:t>
      </w:r>
      <w:r w:rsidR="006C725E" w:rsidRPr="009D46C4">
        <w:rPr>
          <w:b/>
          <w:bCs/>
          <w:color w:val="000000" w:themeColor="text1"/>
        </w:rPr>
        <w:t>Решение системы сравнений при помощи алгоритма Гарнера</w:t>
      </w:r>
    </w:p>
    <w:p w14:paraId="1ABFAB19" w14:textId="5F284724" w:rsidR="006C725E" w:rsidRPr="009D46C4" w:rsidRDefault="006C725E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Существует и другой способ решения системы, носящий название алгоритма Гарнера.</w:t>
      </w:r>
    </w:p>
    <w:p w14:paraId="35D65EE6" w14:textId="77777777" w:rsidR="006C725E" w:rsidRPr="009D46C4" w:rsidRDefault="006C725E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lastRenderedPageBreak/>
        <w:t xml:space="preserve">Пусть </w:t>
      </w:r>
      <m:oMath>
        <m:r>
          <w:rPr>
            <w:rFonts w:ascii="Cambria Math" w:hAnsi="Cambria Math"/>
            <w:color w:val="000000" w:themeColor="text1"/>
          </w:rPr>
          <m:t>M=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Pr="009D46C4">
        <w:rPr>
          <w:color w:val="000000" w:themeColor="text1"/>
        </w:rPr>
        <w:t xml:space="preserve">, числа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 попарно взаимно просты,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≡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mod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  <w:lang w:val="en-US"/>
          </w:rPr>
          <m:t>i</m:t>
        </m:r>
        <m: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  <w:lang w:val="en-US"/>
          </w:rPr>
          <m:t>j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i</m:t>
        </m:r>
        <m:r>
          <w:rPr>
            <w:rFonts w:ascii="Cambria Math" w:hAnsi="Cambria Math"/>
            <w:color w:val="000000" w:themeColor="text1"/>
          </w:rPr>
          <m:t>,</m:t>
        </m:r>
        <m:r>
          <w:rPr>
            <w:rFonts w:ascii="Cambria Math" w:hAnsi="Cambria Math"/>
            <w:color w:val="000000" w:themeColor="text1"/>
            <w:lang w:val="en-US"/>
          </w:rPr>
          <m:t>jϵ</m:t>
        </m:r>
        <m:r>
          <w:rPr>
            <w:rFonts w:ascii="Cambria Math" w:hAnsi="Cambria Math"/>
            <w:color w:val="000000" w:themeColor="text1"/>
          </w:rPr>
          <m:t>{1,…,k}</m:t>
        </m:r>
      </m:oMath>
      <w:r w:rsidRPr="009D46C4">
        <w:rPr>
          <w:color w:val="000000" w:themeColor="text1"/>
        </w:rPr>
        <w:t>. Тогда решение системы может быть представлено в виде</w:t>
      </w:r>
    </w:p>
    <w:p w14:paraId="3431ABE3" w14:textId="77777777" w:rsidR="006C725E" w:rsidRPr="009D46C4" w:rsidRDefault="006C725E" w:rsidP="00AA4BEA">
      <w:pPr>
        <w:pStyle w:val="a4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+…+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…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20F34880" w14:textId="77777777" w:rsidR="00CD063F" w:rsidRPr="009D46C4" w:rsidRDefault="006C725E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0≤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&lt;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 </m:t>
        </m:r>
        <m:r>
          <w:rPr>
            <w:rFonts w:ascii="Cambria Math" w:hAnsi="Cambria Math"/>
            <w:color w:val="000000" w:themeColor="text1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∈{1, …,</m:t>
        </m:r>
        <m:r>
          <w:rPr>
            <w:rFonts w:ascii="Cambria Math" w:hAnsi="Cambria Math"/>
            <w:color w:val="000000" w:themeColor="text1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}</m:t>
        </m:r>
      </m:oMath>
      <w:r w:rsidR="00CD063F" w:rsidRPr="009D46C4">
        <w:rPr>
          <w:color w:val="000000" w:themeColor="text1"/>
        </w:rPr>
        <w:t xml:space="preserve">, и числа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CD063F" w:rsidRPr="009D46C4">
        <w:rPr>
          <w:color w:val="000000" w:themeColor="text1"/>
        </w:rPr>
        <w:t xml:space="preserve"> вычисляется по формулам</w:t>
      </w:r>
    </w:p>
    <w:p w14:paraId="4F71B677" w14:textId="77777777" w:rsidR="00CD063F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mod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50E237B0" w14:textId="77777777" w:rsidR="00CD063F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mod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6099C6C1" w14:textId="77777777" w:rsidR="00CD063F" w:rsidRPr="009D46C4" w:rsidRDefault="00CD063F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…</m:t>
          </m:r>
        </m:oMath>
      </m:oMathPara>
    </w:p>
    <w:p w14:paraId="65AAAC51" w14:textId="77777777" w:rsidR="00CD063F" w:rsidRPr="009D46C4" w:rsidRDefault="00DA1F73" w:rsidP="00AA4BEA">
      <w:pPr>
        <w:pStyle w:val="a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mod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</m:oMath>
      </m:oMathPara>
    </w:p>
    <w:p w14:paraId="273E14EF" w14:textId="05B4DA24" w:rsidR="006C725E" w:rsidRPr="009D46C4" w:rsidRDefault="00CD063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Алгоритм</w:t>
      </w:r>
      <w:r w:rsidRPr="009D46C4">
        <w:rPr>
          <w:color w:val="000000" w:themeColor="text1"/>
        </w:rPr>
        <w:t>:</w:t>
      </w:r>
    </w:p>
    <w:p w14:paraId="6B4AC79B" w14:textId="5A37076A" w:rsidR="00CD063F" w:rsidRPr="009D46C4" w:rsidRDefault="00CD063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Вход: целые попарно взаимно простые числа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 и коэффициенты системы сравнений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. </w:t>
      </w:r>
    </w:p>
    <w:p w14:paraId="68AD1D82" w14:textId="5DADFCDA" w:rsidR="00CD063F" w:rsidRPr="009D46C4" w:rsidRDefault="00CD063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Выход: решение системы </w:t>
      </w:r>
      <m:oMath>
        <m:r>
          <w:rPr>
            <w:rFonts w:ascii="Cambria Math" w:hAnsi="Cambria Math"/>
            <w:color w:val="000000" w:themeColor="text1"/>
          </w:rPr>
          <m:t>u</m:t>
        </m:r>
      </m:oMath>
      <w:r w:rsidRPr="009D46C4">
        <w:rPr>
          <w:color w:val="000000" w:themeColor="text1"/>
        </w:rPr>
        <w:t>.</w:t>
      </w:r>
    </w:p>
    <w:p w14:paraId="76CA1561" w14:textId="6F8F9FC2" w:rsidR="00CD063F" w:rsidRPr="009D46C4" w:rsidRDefault="00CD063F" w:rsidP="009F43D8">
      <w:pPr>
        <w:pStyle w:val="a4"/>
        <w:numPr>
          <w:ilvl w:val="0"/>
          <w:numId w:val="22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Положим </w:t>
      </w:r>
      <m:oMath>
        <m:r>
          <w:rPr>
            <w:rFonts w:ascii="Cambria Math" w:hAnsi="Cambria Math"/>
            <w:color w:val="000000" w:themeColor="text1"/>
          </w:rPr>
          <m:t>M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73F0D454" w14:textId="51A71368" w:rsidR="00CD063F" w:rsidRPr="009D46C4" w:rsidRDefault="00CD063F" w:rsidP="009F43D8">
      <w:pPr>
        <w:pStyle w:val="a4"/>
        <w:numPr>
          <w:ilvl w:val="0"/>
          <w:numId w:val="22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Для всех </w:t>
      </w:r>
      <m:oMath>
        <m:r>
          <w:rPr>
            <w:rFonts w:ascii="Cambria Math" w:hAnsi="Cambria Math"/>
            <w:color w:val="000000" w:themeColor="text1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1,k</m:t>
            </m:r>
          </m:e>
        </m:bar>
      </m:oMath>
      <w:r w:rsidR="000A0C89" w:rsidRPr="009D46C4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j=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1,k</m:t>
            </m:r>
          </m:e>
        </m:bar>
      </m:oMath>
      <w:r w:rsidR="000A0C89" w:rsidRPr="009D46C4">
        <w:rPr>
          <w:color w:val="000000" w:themeColor="text1"/>
        </w:rPr>
        <w:t xml:space="preserve"> вычисляем при помощи расширенного алгоритма Евклида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≡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(mod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="000A0C89" w:rsidRPr="009D46C4">
        <w:rPr>
          <w:color w:val="000000" w:themeColor="text1"/>
        </w:rPr>
        <w:t>.</w:t>
      </w:r>
    </w:p>
    <w:p w14:paraId="11A0611D" w14:textId="6FAD72CE" w:rsidR="000A0C89" w:rsidRPr="009D46C4" w:rsidRDefault="000A0C89" w:rsidP="009F43D8">
      <w:pPr>
        <w:pStyle w:val="a4"/>
        <w:numPr>
          <w:ilvl w:val="0"/>
          <w:numId w:val="22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mod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9D46C4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=2</m:t>
        </m:r>
      </m:oMath>
      <w:r w:rsidRPr="009D46C4">
        <w:rPr>
          <w:color w:val="000000" w:themeColor="text1"/>
        </w:rPr>
        <w:t>.</w:t>
      </w:r>
    </w:p>
    <w:p w14:paraId="6C1A31F5" w14:textId="5702107A" w:rsidR="0088134F" w:rsidRPr="009D46C4" w:rsidRDefault="0088134F" w:rsidP="009F43D8">
      <w:pPr>
        <w:pStyle w:val="a4"/>
        <w:numPr>
          <w:ilvl w:val="0"/>
          <w:numId w:val="22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Для всех </w:t>
      </w:r>
      <m:oMath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2,</m:t>
            </m:r>
            <m:r>
              <w:rPr>
                <w:rFonts w:ascii="Cambria Math" w:hAnsi="Cambria Math"/>
                <w:color w:val="000000" w:themeColor="text1"/>
              </w:rPr>
              <m:t>k</m:t>
            </m:r>
          </m:e>
        </m:bar>
      </m:oMath>
      <w:r w:rsidRPr="009D46C4">
        <w:rPr>
          <w:color w:val="000000" w:themeColor="text1"/>
        </w:rPr>
        <w:t xml:space="preserve"> вычисляем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-…-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mod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9D46C4">
        <w:rPr>
          <w:color w:val="000000" w:themeColor="text1"/>
        </w:rPr>
        <w:t xml:space="preserve">. </w:t>
      </w:r>
    </w:p>
    <w:p w14:paraId="4D186803" w14:textId="3B43764D" w:rsidR="000A0C89" w:rsidRPr="009D46C4" w:rsidRDefault="0088134F" w:rsidP="009F43D8">
      <w:pPr>
        <w:pStyle w:val="a4"/>
        <w:numPr>
          <w:ilvl w:val="0"/>
          <w:numId w:val="22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Вычисляем решение системы сравнений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…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</m:oMath>
      <w:r w:rsidRPr="009D46C4">
        <w:rPr>
          <w:color w:val="000000" w:themeColor="text1"/>
        </w:rPr>
        <w:t>.</w:t>
      </w:r>
    </w:p>
    <w:p w14:paraId="261E3394" w14:textId="19F765A2" w:rsidR="0088134F" w:rsidRPr="009D46C4" w:rsidRDefault="0088134F" w:rsidP="009F43D8">
      <w:pPr>
        <w:pStyle w:val="a4"/>
        <w:numPr>
          <w:ilvl w:val="0"/>
          <w:numId w:val="22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Результат: </w:t>
      </w:r>
      <m:oMath>
        <m:r>
          <w:rPr>
            <w:rFonts w:ascii="Cambria Math" w:hAnsi="Cambria Math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…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</m:oMath>
      <w:r w:rsidRPr="009D46C4">
        <w:rPr>
          <w:color w:val="000000" w:themeColor="text1"/>
        </w:rPr>
        <w:t>.</w:t>
      </w:r>
    </w:p>
    <w:p w14:paraId="4302C4E1" w14:textId="69909A21" w:rsidR="0088134F" w:rsidRPr="009D46C4" w:rsidRDefault="0088134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Сложность вычислений</w:t>
      </w:r>
      <w:r w:rsidRPr="009D46C4">
        <w:rPr>
          <w:color w:val="000000" w:themeColor="text1"/>
        </w:rPr>
        <w:t xml:space="preserve"> равна </w:t>
      </w:r>
      <m:oMath>
        <m:r>
          <w:rPr>
            <w:rFonts w:ascii="Cambria Math" w:hAnsi="Cambria Math"/>
            <w:color w:val="000000" w:themeColor="text1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div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inv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(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</m:d>
      </m:oMath>
      <w:r w:rsidR="00B03F85" w:rsidRPr="00B03F85">
        <w:rPr>
          <w:color w:val="000000" w:themeColor="text1"/>
        </w:rPr>
        <w:t xml:space="preserve">, </w:t>
      </w:r>
      <w:r w:rsidR="00B03F85">
        <w:rPr>
          <w:color w:val="000000" w:themeColor="text1"/>
        </w:rPr>
        <w:t xml:space="preserve">где </w:t>
      </w:r>
      <m:oMath>
        <m:r>
          <w:rPr>
            <w:rFonts w:ascii="Cambria Math" w:hAnsi="Cambria Math"/>
            <w:color w:val="000000" w:themeColor="text1"/>
          </w:rPr>
          <m:t>b=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max⁡</m:t>
        </m:r>
        <m:r>
          <w:rPr>
            <w:rFonts w:ascii="Cambria Math" w:hAnsi="Cambria Math"/>
            <w:color w:val="000000" w:themeColor="text1"/>
          </w:rPr>
          <m:t>{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func>
        <m:r>
          <w:rPr>
            <w:rFonts w:ascii="Cambria Math" w:hAnsi="Cambria Math"/>
            <w:color w:val="000000" w:themeColor="text1"/>
          </w:rPr>
          <m:t>:1≤i≤k}</m:t>
        </m:r>
      </m:oMath>
      <w:r w:rsidRPr="009D46C4">
        <w:rPr>
          <w:color w:val="000000" w:themeColor="text1"/>
        </w:rPr>
        <w:t>.</w:t>
      </w:r>
    </w:p>
    <w:p w14:paraId="68971CA0" w14:textId="77777777" w:rsidR="0088134F" w:rsidRPr="009D46C4" w:rsidRDefault="0088134F" w:rsidP="00AA4BEA">
      <w:pPr>
        <w:pStyle w:val="a4"/>
        <w:rPr>
          <w:color w:val="000000" w:themeColor="text1"/>
        </w:rPr>
      </w:pPr>
    </w:p>
    <w:p w14:paraId="5F343CE2" w14:textId="0EA4D28C" w:rsidR="0088134F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2.6 </w:t>
      </w:r>
      <w:r w:rsidR="0088134F" w:rsidRPr="009D46C4">
        <w:rPr>
          <w:b/>
          <w:bCs/>
          <w:color w:val="000000" w:themeColor="text1"/>
        </w:rPr>
        <w:t>Решение систем линейных уравнений при помощи метода Гаусса</w:t>
      </w:r>
    </w:p>
    <w:p w14:paraId="0323E22A" w14:textId="51A47E0C" w:rsidR="0088134F" w:rsidRPr="009D46C4" w:rsidRDefault="0088134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Пусть </w:t>
      </w:r>
      <m:oMath>
        <m:r>
          <w:rPr>
            <w:rFonts w:ascii="Cambria Math" w:hAnsi="Cambria Math"/>
            <w:color w:val="000000" w:themeColor="text1"/>
          </w:rPr>
          <m:t>P=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P,+,×,1,0</m:t>
            </m:r>
          </m:e>
        </m:d>
      </m:oMath>
      <w:r w:rsidRPr="009D46C4">
        <w:rPr>
          <w:color w:val="000000" w:themeColor="text1"/>
        </w:rPr>
        <w:t xml:space="preserve"> – произвольное поле.</w:t>
      </w:r>
    </w:p>
    <w:p w14:paraId="2E846AC7" w14:textId="69E4075C" w:rsidR="0088134F" w:rsidRPr="009D46C4" w:rsidRDefault="0088134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lastRenderedPageBreak/>
        <w:t xml:space="preserve">Системой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Pr="009D46C4">
        <w:rPr>
          <w:color w:val="000000" w:themeColor="text1"/>
        </w:rPr>
        <w:t xml:space="preserve"> линейных уравнений с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9D46C4">
        <w:rPr>
          <w:color w:val="000000" w:themeColor="text1"/>
        </w:rPr>
        <w:t xml:space="preserve"> неизвестными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…,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9D46C4">
        <w:rPr>
          <w:color w:val="000000" w:themeColor="text1"/>
        </w:rPr>
        <w:t xml:space="preserve"> называется выражение вида</w:t>
      </w:r>
    </w:p>
    <w:p w14:paraId="6B2248D8" w14:textId="68253875" w:rsidR="003E16FF" w:rsidRPr="009D46C4" w:rsidRDefault="003E16FF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vertAlign w:val="subscript"/>
            </w:rPr>
            <m:t>(</m:t>
          </m:r>
          <m:r>
            <w:rPr>
              <w:rFonts w:ascii="Cambria Math" w:hAnsi="Cambria Math"/>
              <w:color w:val="000000" w:themeColor="text1"/>
              <w:vertAlign w:val="subscript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vertAlign w:val="subscript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Cs w:val="20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Cs w:val="20"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(1)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)</m:t>
                  </m:r>
                </m:e>
              </m:eqArr>
            </m:e>
          </m:d>
        </m:oMath>
      </m:oMathPara>
    </w:p>
    <w:p w14:paraId="76F3C25B" w14:textId="6C7CE6E1" w:rsidR="003E16FF" w:rsidRPr="009D46C4" w:rsidRDefault="003E16F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, где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  <m:r>
          <w:rPr>
            <w:rFonts w:ascii="Cambria Math" w:hAnsi="Cambria Math"/>
            <w:color w:val="000000" w:themeColor="text1"/>
          </w:rPr>
          <m:t>, …,(</m:t>
        </m:r>
        <m:r>
          <w:rPr>
            <w:rFonts w:ascii="Cambria Math" w:hAnsi="Cambria Math"/>
            <w:color w:val="000000" w:themeColor="text1"/>
            <w:lang w:val="en-US"/>
          </w:rPr>
          <m:t>m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 – линейные уравнения с неизвестными коэффициентами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11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mn</m:t>
            </m:r>
          </m:sub>
        </m:sSub>
      </m:oMath>
      <w:r w:rsidRPr="009D46C4">
        <w:rPr>
          <w:color w:val="000000" w:themeColor="text1"/>
        </w:rPr>
        <w:t xml:space="preserve"> (первый индекс указывает номер уравнения, второй индекс — номер неизвестного) и свободными членами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, . . , 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Cambria Math"/>
                <w:color w:val="000000" w:themeColor="text1"/>
              </w:rPr>
              <m:t>m</m:t>
            </m:r>
          </m:sub>
        </m:sSub>
        <m:r>
          <w:rPr>
            <w:rFonts w:ascii="Cambria Math" w:hAnsi="Cambria Math" w:cs="Cambria Math"/>
            <w:color w:val="000000" w:themeColor="text1"/>
          </w:rPr>
          <m:t xml:space="preserve"> ϵ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 w:cs="Cambria Math"/>
            <w:color w:val="000000" w:themeColor="text1"/>
          </w:rPr>
          <m:t>P</m:t>
        </m:r>
      </m:oMath>
      <w:r w:rsidRPr="009D46C4">
        <w:rPr>
          <w:color w:val="000000" w:themeColor="text1"/>
        </w:rPr>
        <w:t xml:space="preserve"> (индекс — номер уравнения). При этом числа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… , 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Cambria Math"/>
                <w:color w:val="000000" w:themeColor="text1"/>
              </w:rPr>
              <m:t>mn</m:t>
            </m:r>
          </m:sub>
        </m:sSub>
      </m:oMath>
      <w:r w:rsidRPr="009D46C4">
        <w:rPr>
          <w:color w:val="000000" w:themeColor="text1"/>
        </w:rPr>
        <w:t xml:space="preserve"> называются также коэффициентами системы и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, … , 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Cambria Math"/>
                <w:color w:val="000000" w:themeColor="text1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9D46C4">
        <w:rPr>
          <w:color w:val="000000" w:themeColor="text1"/>
        </w:rPr>
        <w:t>– свободными членами системы.</w:t>
      </w:r>
    </w:p>
    <w:p w14:paraId="0EB22460" w14:textId="472999EE" w:rsidR="003E16FF" w:rsidRPr="009D46C4" w:rsidRDefault="003E16FF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Система называется </w:t>
      </w:r>
      <w:r w:rsidRPr="009D46C4">
        <w:rPr>
          <w:iCs/>
          <w:color w:val="000000" w:themeColor="text1"/>
        </w:rPr>
        <w:t>однородной</w:t>
      </w:r>
      <w:r w:rsidRPr="009D46C4">
        <w:rPr>
          <w:color w:val="000000" w:themeColor="text1"/>
        </w:rPr>
        <w:t xml:space="preserve">, если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=…=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</m:t>
        </m:r>
      </m:oMath>
      <w:r w:rsidRPr="009D46C4">
        <w:rPr>
          <w:color w:val="000000" w:themeColor="text1"/>
        </w:rPr>
        <w:t>.</w:t>
      </w:r>
    </w:p>
    <w:p w14:paraId="6DD0E4B3" w14:textId="08FB4298" w:rsidR="003E16FF" w:rsidRPr="009D46C4" w:rsidRDefault="003E16FF" w:rsidP="00AA4BEA">
      <w:pPr>
        <w:pStyle w:val="a4"/>
        <w:rPr>
          <w:color w:val="000000" w:themeColor="text1"/>
        </w:rPr>
      </w:pPr>
      <w:r w:rsidRPr="009D46C4">
        <w:rPr>
          <w:i/>
          <w:iCs/>
          <w:color w:val="000000" w:themeColor="text1"/>
        </w:rPr>
        <w:t xml:space="preserve">Решением системы </w:t>
      </w:r>
      <w:r w:rsidR="00EA23F2" w:rsidRPr="009D46C4">
        <w:rPr>
          <w:color w:val="000000" w:themeColor="text1"/>
        </w:rPr>
        <w:t>(</w:t>
      </w:r>
      <w:r w:rsidR="00EA23F2" w:rsidRPr="009D46C4">
        <w:rPr>
          <w:color w:val="000000" w:themeColor="text1"/>
          <w:lang w:val="en-US"/>
        </w:rPr>
        <w:t>s</w:t>
      </w:r>
      <w:r w:rsidR="00EA23F2" w:rsidRPr="009D46C4">
        <w:rPr>
          <w:color w:val="000000" w:themeColor="text1"/>
        </w:rPr>
        <w:t xml:space="preserve">) называется такой упорядоченный набор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ζ</m:t>
                </m: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/>
                <w:color w:val="000000" w:themeColor="text1"/>
              </w:rPr>
              <m:t>,</m:t>
            </m:r>
            <m:r>
              <w:rPr>
                <w:rFonts w:ascii="Cambria Math"/>
                <w:color w:val="000000" w:themeColor="text1"/>
              </w:rPr>
              <m:t>…</m:t>
            </m:r>
            <m:r>
              <w:rPr>
                <w:rFonts w:asci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ζ</m:t>
                </m: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 n</m:t>
        </m:r>
      </m:oMath>
      <w:r w:rsidR="00EA23F2" w:rsidRPr="009D46C4">
        <w:rPr>
          <w:color w:val="000000" w:themeColor="text1"/>
        </w:rPr>
        <w:t xml:space="preserve"> элементов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</w:rPr>
              <m:t>1</m:t>
            </m:r>
          </m:sub>
        </m:sSub>
        <m:r>
          <w:rPr>
            <w:rFonts w:ascii="Cambria Math"/>
            <w:color w:val="000000" w:themeColor="text1"/>
          </w:rPr>
          <m:t>,</m:t>
        </m:r>
        <m:r>
          <w:rPr>
            <w:rFonts w:ascii="Cambria Math"/>
            <w:color w:val="000000" w:themeColor="text1"/>
          </w:rPr>
          <m:t>…</m:t>
        </m:r>
        <m:r>
          <w:rPr>
            <w:rFonts w:asci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ζ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/>
                <w:color w:val="000000" w:themeColor="text1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r>
          <w:rPr>
            <w:rFonts w:ascii="Cambria Math"/>
            <w:color w:val="000000" w:themeColor="text1"/>
          </w:rPr>
          <m:t>P</m:t>
        </m:r>
      </m:oMath>
      <w:r w:rsidR="00EA23F2" w:rsidRPr="009D46C4">
        <w:rPr>
          <w:color w:val="000000" w:themeColor="text1"/>
        </w:rPr>
        <w:t xml:space="preserve">, что при подстановке в уравнения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  <m:r>
          <w:rPr>
            <w:rFonts w:ascii="Cambria Math" w:hAnsi="Cambria Math"/>
            <w:color w:val="000000" w:themeColor="text1"/>
          </w:rPr>
          <m:t>-(</m:t>
        </m:r>
        <m:r>
          <w:rPr>
            <w:rFonts w:ascii="Cambria Math" w:hAnsi="Cambria Math"/>
            <w:color w:val="000000" w:themeColor="text1"/>
            <w:lang w:val="en-US"/>
          </w:rPr>
          <m:t>m</m:t>
        </m:r>
        <m:r>
          <w:rPr>
            <w:rFonts w:ascii="Cambria Math" w:hAnsi="Cambria Math"/>
            <w:color w:val="000000" w:themeColor="text1"/>
          </w:rPr>
          <m:t>)</m:t>
        </m:r>
      </m:oMath>
      <w:r w:rsidR="00EA23F2" w:rsidRPr="009D46C4">
        <w:rPr>
          <w:color w:val="000000" w:themeColor="text1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</w:rPr>
              <m:t>1</m:t>
            </m:r>
          </m:sub>
        </m:sSub>
        <m:r>
          <w:rPr>
            <w:rFonts w:ascii="Cambria Math"/>
            <w:color w:val="000000" w:themeColor="text1"/>
          </w:rPr>
          <m:t>,</m:t>
        </m:r>
        <m:r>
          <w:rPr>
            <w:rFonts w:ascii="Cambria Math"/>
            <w:color w:val="000000" w:themeColor="text1"/>
          </w:rPr>
          <m:t>…</m:t>
        </m:r>
        <m:r>
          <w:rPr>
            <w:rFonts w:asci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x</m:t>
            </m:r>
          </m:e>
          <m:sub>
            <m:r>
              <w:rPr>
                <w:rFonts w:ascii="Cambria Math"/>
                <w:color w:val="000000" w:themeColor="text1"/>
              </w:rPr>
              <m:t>n</m:t>
            </m:r>
          </m:sub>
        </m:sSub>
        <m:r>
          <w:rPr>
            <w:rFonts w:asci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ζ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/>
                <w:color w:val="000000" w:themeColor="text1"/>
                <w:lang w:val="en-US"/>
              </w:rPr>
              <m:t>n</m:t>
            </m:r>
          </m:sub>
        </m:sSub>
      </m:oMath>
      <w:r w:rsidR="00EA23F2" w:rsidRPr="009D46C4">
        <w:rPr>
          <w:color w:val="000000" w:themeColor="text1"/>
        </w:rPr>
        <w:t xml:space="preserve"> получается верные равенства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j=1</m:t>
            </m:r>
          </m:sub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ζ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(i=1…m)</m:t>
        </m:r>
      </m:oMath>
      <w:r w:rsidR="00EA23F2" w:rsidRPr="009D46C4">
        <w:rPr>
          <w:color w:val="000000" w:themeColor="text1"/>
        </w:rPr>
        <w:t>.</w:t>
      </w:r>
    </w:p>
    <w:p w14:paraId="663235F0" w14:textId="77777777" w:rsidR="00EA23F2" w:rsidRPr="009D46C4" w:rsidRDefault="00EA23F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Лемма.</w:t>
      </w:r>
      <w:r w:rsidRPr="009D46C4">
        <w:rPr>
          <w:color w:val="000000" w:themeColor="text1"/>
        </w:rPr>
        <w:t xml:space="preserve"> Следующие элементарные преобразования сохраняют множество решений любой системы линейных уравнений, т.е. являются равносильными:</w:t>
      </w:r>
    </w:p>
    <w:p w14:paraId="6DCCEF0F" w14:textId="77777777" w:rsidR="00EA23F2" w:rsidRPr="009D46C4" w:rsidRDefault="00EA23F2" w:rsidP="009F43D8">
      <w:pPr>
        <w:pStyle w:val="a4"/>
        <w:numPr>
          <w:ilvl w:val="0"/>
          <w:numId w:val="23"/>
        </w:numPr>
        <w:rPr>
          <w:i/>
          <w:color w:val="000000" w:themeColor="text1"/>
        </w:rPr>
      </w:pPr>
      <w:r w:rsidRPr="009D46C4">
        <w:rPr>
          <w:color w:val="000000" w:themeColor="text1"/>
        </w:rPr>
        <w:t xml:space="preserve">удаление из системы тривиальных уравнений; </w:t>
      </w:r>
    </w:p>
    <w:p w14:paraId="7972136B" w14:textId="77777777" w:rsidR="00EA23F2" w:rsidRPr="009D46C4" w:rsidRDefault="00EA23F2" w:rsidP="009F43D8">
      <w:pPr>
        <w:pStyle w:val="a4"/>
        <w:numPr>
          <w:ilvl w:val="0"/>
          <w:numId w:val="23"/>
        </w:numPr>
        <w:rPr>
          <w:i/>
          <w:color w:val="000000" w:themeColor="text1"/>
        </w:rPr>
      </w:pPr>
      <w:r w:rsidRPr="009D46C4">
        <w:rPr>
          <w:color w:val="000000" w:themeColor="text1"/>
        </w:rPr>
        <w:t>умножение обеих частей какого-либо уравнения на одно и тот же ненулевой элемент поля;</w:t>
      </w:r>
    </w:p>
    <w:p w14:paraId="610C0D5A" w14:textId="77777777" w:rsidR="00EA23F2" w:rsidRPr="009D46C4" w:rsidRDefault="00EA23F2" w:rsidP="009F43D8">
      <w:pPr>
        <w:pStyle w:val="a4"/>
        <w:numPr>
          <w:ilvl w:val="0"/>
          <w:numId w:val="23"/>
        </w:numPr>
        <w:rPr>
          <w:i/>
          <w:color w:val="000000" w:themeColor="text1"/>
        </w:rPr>
      </w:pPr>
      <w:r w:rsidRPr="009D46C4">
        <w:rPr>
          <w:color w:val="000000" w:themeColor="text1"/>
        </w:rPr>
        <w:t xml:space="preserve">прибавление к обеим частям какого-либо уравнения системы соответствующих частей другого уравнения системы. </w:t>
      </w:r>
    </w:p>
    <w:p w14:paraId="2A366663" w14:textId="5C9E5C66" w:rsidR="00EA23F2" w:rsidRPr="009D46C4" w:rsidRDefault="00EA23F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Метод решения системы</w:t>
      </w:r>
      <w:r w:rsidRPr="009D46C4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 заключается в равносильном преобразовании ее в систему линейных уравнений с противоречивым уравнением или в </w:t>
      </w:r>
      <w:r w:rsidRPr="009D46C4">
        <w:rPr>
          <w:i/>
          <w:iCs/>
          <w:color w:val="000000" w:themeColor="text1"/>
        </w:rPr>
        <w:t>разрешенную</w:t>
      </w:r>
      <w:r w:rsidRPr="009D46C4">
        <w:rPr>
          <w:color w:val="000000" w:themeColor="text1"/>
        </w:rPr>
        <w:t xml:space="preserve"> систему линейных уравнений вида:</w:t>
      </w:r>
    </w:p>
    <w:p w14:paraId="424BA23A" w14:textId="3C70FAE1" w:rsidR="00E963C6" w:rsidRPr="009D46C4" w:rsidRDefault="00E963C6" w:rsidP="00AA4BEA">
      <w:pPr>
        <w:pStyle w:val="a4"/>
        <w:rPr>
          <w:i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')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55555A96" w14:textId="601BD24C" w:rsidR="00E963C6" w:rsidRPr="009D46C4" w:rsidRDefault="00E963C6" w:rsidP="00AA4BEA">
      <w:pPr>
        <w:pStyle w:val="a4"/>
        <w:rPr>
          <w:color w:val="000000" w:themeColor="text1"/>
        </w:rPr>
      </w:pPr>
      <w:r w:rsidRPr="009D46C4">
        <w:rPr>
          <w:iCs/>
          <w:color w:val="000000" w:themeColor="text1"/>
        </w:rPr>
        <w:t xml:space="preserve">, где </w:t>
      </w:r>
      <m:oMath>
        <m:r>
          <w:rPr>
            <w:rFonts w:ascii="Cambria Math" w:hAnsi="Cambria Math"/>
            <w:color w:val="000000" w:themeColor="text1"/>
          </w:rPr>
          <m:t>r≤m</m:t>
        </m:r>
      </m:oMath>
      <w:r w:rsidRPr="009D46C4">
        <w:rPr>
          <w:iCs/>
          <w:color w:val="000000" w:themeColor="text1"/>
        </w:rPr>
        <w:t xml:space="preserve">, </w:t>
      </w:r>
      <w:r w:rsidRPr="009D46C4">
        <w:rPr>
          <w:color w:val="000000" w:themeColor="text1"/>
        </w:rPr>
        <w:t xml:space="preserve">так как в процессе элементарных преобразований исходной системы удаляются тривиальные уравнения. В этом случае неизвестные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, … , 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Cambria Math"/>
                <w:color w:val="000000" w:themeColor="text1"/>
              </w:rPr>
              <m:t>r</m:t>
            </m:r>
          </m:sub>
        </m:sSub>
      </m:oMath>
      <w:r w:rsidRPr="009D46C4">
        <w:rPr>
          <w:color w:val="000000" w:themeColor="text1"/>
        </w:rPr>
        <w:t xml:space="preserve"> называются </w:t>
      </w:r>
      <w:r w:rsidRPr="009D46C4">
        <w:rPr>
          <w:i/>
          <w:iCs/>
          <w:color w:val="000000" w:themeColor="text1"/>
        </w:rPr>
        <w:t>разрешенными</w:t>
      </w:r>
      <w:r w:rsidRPr="009D46C4">
        <w:rPr>
          <w:color w:val="000000" w:themeColor="text1"/>
        </w:rPr>
        <w:t xml:space="preserve"> (или </w:t>
      </w:r>
      <w:r w:rsidRPr="009D46C4">
        <w:rPr>
          <w:i/>
          <w:iCs/>
          <w:color w:val="000000" w:themeColor="text1"/>
        </w:rPr>
        <w:t>базисными</w:t>
      </w:r>
      <w:r w:rsidRPr="009D46C4">
        <w:rPr>
          <w:color w:val="000000" w:themeColor="text1"/>
        </w:rPr>
        <w:t xml:space="preserve">) и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 w:themeColor="text1"/>
              </w:rPr>
              <m:t>r</m:t>
            </m:r>
            <m: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,… , 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Cambria Math"/>
                <w:color w:val="000000" w:themeColor="text1"/>
              </w:rPr>
              <m:t>n</m:t>
            </m:r>
          </m:sub>
        </m:sSub>
      </m:oMath>
      <w:r w:rsidRPr="009D46C4">
        <w:rPr>
          <w:color w:val="000000" w:themeColor="text1"/>
        </w:rPr>
        <w:t xml:space="preserve"> – свободными.</w:t>
      </w:r>
    </w:p>
    <w:p w14:paraId="265F8C8C" w14:textId="57251DA9" w:rsidR="00694F8B" w:rsidRPr="009D46C4" w:rsidRDefault="00694F8B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Система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 xml:space="preserve">') </m:t>
        </m:r>
      </m:oMath>
      <w:r w:rsidRPr="009D46C4">
        <w:rPr>
          <w:color w:val="000000" w:themeColor="text1"/>
        </w:rPr>
        <w:t>равносильна системе</w:t>
      </w:r>
    </w:p>
    <w:p w14:paraId="45EFCD63" w14:textId="23FA4D99" w:rsidR="00694F8B" w:rsidRPr="009D46C4" w:rsidRDefault="00694F8B" w:rsidP="00AA4BEA">
      <w:pPr>
        <w:pStyle w:val="a4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'')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= 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1,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= 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,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547FB050" w14:textId="7BD07A7E" w:rsidR="00F61C52" w:rsidRPr="009D46C4" w:rsidRDefault="00F61C5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 xml:space="preserve">которая </w:t>
      </w:r>
      <w:r w:rsidRPr="009D46C4">
        <w:rPr>
          <w:i/>
          <w:iCs/>
          <w:color w:val="000000" w:themeColor="text1"/>
        </w:rPr>
        <w:t>называется общим</w:t>
      </w:r>
      <w:r w:rsidRPr="009D46C4">
        <w:rPr>
          <w:color w:val="000000" w:themeColor="text1"/>
        </w:rPr>
        <w:t xml:space="preserve"> решением исходной системы уравнений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. Преобразование системы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 в равносильную ей разрешенную систему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>')</m:t>
        </m:r>
      </m:oMath>
      <w:r w:rsidRPr="009D46C4">
        <w:rPr>
          <w:color w:val="000000" w:themeColor="text1"/>
        </w:rPr>
        <w:t xml:space="preserve"> осуществляется по методу Гаусса с помощью последовательного выполнения </w:t>
      </w:r>
      <w:r w:rsidRPr="009D46C4">
        <w:rPr>
          <w:i/>
          <w:iCs/>
          <w:color w:val="000000" w:themeColor="text1"/>
        </w:rPr>
        <w:t>Жордановых преобразований</w:t>
      </w:r>
      <w:r w:rsidRPr="009D46C4">
        <w:rPr>
          <w:color w:val="000000" w:themeColor="text1"/>
        </w:rPr>
        <w:t>.</w:t>
      </w:r>
    </w:p>
    <w:p w14:paraId="07F82B83" w14:textId="4F7ECE22" w:rsidR="00F301A2" w:rsidRPr="009D46C4" w:rsidRDefault="00F301A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Матрицей системы (</w:t>
      </w:r>
      <w:r w:rsidRPr="009D46C4">
        <w:rPr>
          <w:color w:val="000000" w:themeColor="text1"/>
          <w:lang w:val="en-US"/>
        </w:rPr>
        <w:t>s</w:t>
      </w:r>
      <w:r w:rsidRPr="009D46C4">
        <w:rPr>
          <w:color w:val="000000" w:themeColor="text1"/>
        </w:rPr>
        <w:t>)</w:t>
      </w:r>
      <w:r w:rsidRPr="009D46C4">
        <w:rPr>
          <w:color w:val="000000" w:themeColor="text1"/>
          <w:lang w:val="en-US"/>
        </w:rPr>
        <w:t xml:space="preserve"> </w:t>
      </w:r>
      <w:r w:rsidRPr="009D46C4">
        <w:rPr>
          <w:color w:val="000000" w:themeColor="text1"/>
        </w:rPr>
        <w:t>называется матрица</w:t>
      </w:r>
    </w:p>
    <w:p w14:paraId="4EB6DD18" w14:textId="0F0C640C" w:rsidR="00F301A2" w:rsidRPr="009D46C4" w:rsidRDefault="00F301A2" w:rsidP="00AA4BEA">
      <w:pPr>
        <w:pStyle w:val="a4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3D428062" w14:textId="77777777" w:rsidR="00734665" w:rsidRPr="009D46C4" w:rsidRDefault="0073466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Алгоритм</w:t>
      </w:r>
      <w:r w:rsidRPr="009D46C4">
        <w:rPr>
          <w:color w:val="000000" w:themeColor="text1"/>
        </w:rPr>
        <w:t xml:space="preserve">: </w:t>
      </w:r>
    </w:p>
    <w:p w14:paraId="5FD7A152" w14:textId="77777777" w:rsidR="00734665" w:rsidRPr="009D46C4" w:rsidRDefault="0073466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Вход: система линейный уравнений (</w:t>
      </w:r>
      <w:r w:rsidRPr="009D46C4">
        <w:rPr>
          <w:rFonts w:ascii="Cambria Math" w:hAnsi="Cambria Math" w:cs="Cambria Math"/>
          <w:color w:val="000000" w:themeColor="text1"/>
        </w:rPr>
        <w:t>𝑠</w:t>
      </w:r>
      <w:r w:rsidRPr="009D46C4">
        <w:rPr>
          <w:color w:val="000000" w:themeColor="text1"/>
        </w:rPr>
        <w:t xml:space="preserve">) c </w:t>
      </w:r>
      <w:r w:rsidRPr="009D46C4">
        <w:rPr>
          <w:rFonts w:ascii="Cambria Math" w:hAnsi="Cambria Math" w:cs="Cambria Math"/>
          <w:color w:val="000000" w:themeColor="text1"/>
        </w:rPr>
        <w:t>𝑛</w:t>
      </w:r>
      <w:r w:rsidRPr="009D46C4">
        <w:rPr>
          <w:color w:val="000000" w:themeColor="text1"/>
        </w:rPr>
        <w:t xml:space="preserve"> неизвестными и m уравнениями.</w:t>
      </w:r>
    </w:p>
    <w:p w14:paraId="26168E43" w14:textId="34C8DCF0" w:rsidR="00734665" w:rsidRPr="009D46C4" w:rsidRDefault="0073466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Выход: общее решение системы (</w:t>
      </w:r>
      <w:r w:rsidRPr="009D46C4">
        <w:rPr>
          <w:rFonts w:ascii="Cambria Math" w:hAnsi="Cambria Math" w:cs="Cambria Math"/>
          <w:color w:val="000000" w:themeColor="text1"/>
        </w:rPr>
        <w:t>𝑠</w:t>
      </w:r>
      <w:r w:rsidRPr="009D46C4">
        <w:rPr>
          <w:color w:val="000000" w:themeColor="text1"/>
        </w:rPr>
        <w:t>′′).</w:t>
      </w:r>
    </w:p>
    <w:p w14:paraId="2B5EF7B1" w14:textId="77777777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Строим матрицу </w:t>
      </w:r>
      <m:oMath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…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31555881" w14:textId="3CF28560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Положим </w:t>
      </w:r>
      <m:oMath>
        <m:r>
          <w:rPr>
            <w:rFonts w:ascii="Cambria Math" w:hAnsi="Cambria Math" w:cs="Cambria Math"/>
            <w:color w:val="000000" w:themeColor="text1"/>
          </w:rPr>
          <m:t>i=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9D46C4">
        <w:rPr>
          <w:color w:val="000000" w:themeColor="text1"/>
        </w:rPr>
        <w:t>.</w:t>
      </w:r>
    </w:p>
    <w:p w14:paraId="3951C3D1" w14:textId="3EF39B34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В </w:t>
      </w:r>
      <w:r w:rsidRPr="009D46C4">
        <w:rPr>
          <w:rFonts w:ascii="Cambria Math" w:hAnsi="Cambria Math" w:cs="Cambria Math"/>
          <w:color w:val="000000" w:themeColor="text1"/>
        </w:rPr>
        <w:t>𝑖</w:t>
      </w:r>
      <w:r w:rsidRPr="009D46C4">
        <w:rPr>
          <w:color w:val="000000" w:themeColor="text1"/>
        </w:rPr>
        <w:t xml:space="preserve">-ой строке выбирается ненулевой коэффициент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 w:themeColor="text1"/>
              </w:rPr>
              <m:t>ij</m:t>
            </m:r>
          </m:sub>
        </m:sSub>
      </m:oMath>
      <w:r w:rsidRPr="009D46C4">
        <w:rPr>
          <w:color w:val="000000" w:themeColor="text1"/>
        </w:rPr>
        <w:t xml:space="preserve">, </w:t>
      </w:r>
      <w:r w:rsidRPr="009D46C4">
        <w:rPr>
          <w:rFonts w:ascii="Cambria Math" w:hAnsi="Cambria Math" w:cs="Cambria Math"/>
          <w:color w:val="000000" w:themeColor="text1"/>
        </w:rPr>
        <w:t>𝑖</w:t>
      </w:r>
      <w:r w:rsidRPr="009D46C4">
        <w:rPr>
          <w:color w:val="000000" w:themeColor="text1"/>
        </w:rPr>
        <w:t xml:space="preserve">-ая строка умножается на элемент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-1</m:t>
        </m:r>
      </m:oMath>
      <w:r w:rsidRPr="009D46C4">
        <w:rPr>
          <w:color w:val="000000" w:themeColor="text1"/>
        </w:rPr>
        <w:t>.</w:t>
      </w:r>
    </w:p>
    <w:p w14:paraId="23B0B34F" w14:textId="336AAAEC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Прибавляем к остальных </w:t>
      </w:r>
      <w:r w:rsidRPr="009D46C4">
        <w:rPr>
          <w:rFonts w:ascii="Cambria Math" w:hAnsi="Cambria Math" w:cs="Cambria Math"/>
          <w:color w:val="000000" w:themeColor="text1"/>
        </w:rPr>
        <w:t>𝑘</w:t>
      </w:r>
      <w:r w:rsidRPr="009D46C4">
        <w:rPr>
          <w:color w:val="000000" w:themeColor="text1"/>
        </w:rPr>
        <w:t xml:space="preserve">-ым строкам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k</m:t>
        </m:r>
        <m:r>
          <w:rPr>
            <w:rFonts w:ascii="Cambria Math" w:hAnsi="Cambria Math"/>
            <w:color w:val="000000" w:themeColor="text1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1,m</m:t>
            </m:r>
          </m:e>
        </m:bar>
        <m:r>
          <w:rPr>
            <w:rFonts w:ascii="Cambria Math" w:hAnsi="Cambria Math"/>
            <w:color w:val="000000" w:themeColor="text1"/>
          </w:rPr>
          <m:t xml:space="preserve">,  </m:t>
        </m:r>
        <m:r>
          <w:rPr>
            <w:rFonts w:ascii="Cambria Math" w:hAnsi="Cambria Math" w:cs="Cambria Math"/>
            <w:color w:val="000000" w:themeColor="text1"/>
          </w:rPr>
          <m:t>k</m:t>
        </m:r>
        <m: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 w:cs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 новую </w:t>
      </w:r>
      <w:r w:rsidRPr="009D46C4">
        <w:rPr>
          <w:rFonts w:ascii="Cambria Math" w:hAnsi="Cambria Math" w:cs="Cambria Math"/>
          <w:color w:val="000000" w:themeColor="text1"/>
        </w:rPr>
        <w:t>𝑖</w:t>
      </w:r>
      <w:r w:rsidRPr="009D46C4">
        <w:rPr>
          <w:color w:val="000000" w:themeColor="text1"/>
        </w:rPr>
        <w:t xml:space="preserve">-ую строку, умноженную на коэффициент </w:t>
      </w:r>
      <m:oMath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Cambria Math"/>
                <w:color w:val="000000" w:themeColor="text1"/>
              </w:rPr>
              <m:t>kj</m:t>
            </m:r>
          </m:sub>
        </m:sSub>
      </m:oMath>
      <w:r w:rsidRPr="009D46C4">
        <w:rPr>
          <w:color w:val="000000" w:themeColor="text1"/>
        </w:rPr>
        <w:t>.</w:t>
      </w:r>
    </w:p>
    <w:p w14:paraId="04A543DC" w14:textId="0DD5117F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m:oMath>
        <m:r>
          <w:rPr>
            <w:rFonts w:ascii="Cambria Math" w:hAnsi="Cambria Math" w:cs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 w:cs="Cambria Math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</w:rPr>
          <m:t>+1</m:t>
        </m:r>
      </m:oMath>
      <w:r w:rsidRPr="009D46C4">
        <w:rPr>
          <w:color w:val="000000" w:themeColor="text1"/>
        </w:rPr>
        <w:t xml:space="preserve">, то переход к следующему шагу, иначе </w:t>
      </w:r>
      <m:oMath>
        <m:r>
          <w:rPr>
            <w:rFonts w:ascii="Cambria Math" w:hAnsi="Cambria Math" w:cs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 w:cs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</w:rPr>
          <m:t>+1</m:t>
        </m:r>
      </m:oMath>
      <w:r w:rsidRPr="009D46C4">
        <w:rPr>
          <w:color w:val="000000" w:themeColor="text1"/>
        </w:rPr>
        <w:t xml:space="preserve"> и переход к шагу 3.</w:t>
      </w:r>
    </w:p>
    <w:p w14:paraId="7445DB89" w14:textId="77777777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>Удаляем из системы нулевые строки.</w:t>
      </w:r>
    </w:p>
    <w:p w14:paraId="2782E733" w14:textId="47C0DE67" w:rsidR="00734665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t xml:space="preserve">Если получили матрицу со строкой вида </w:t>
      </w:r>
      <m:oMath>
        <m:r>
          <w:rPr>
            <w:rFonts w:ascii="Cambria Math" w:hAnsi="Cambria Math"/>
            <w:color w:val="000000" w:themeColor="text1"/>
          </w:rPr>
          <m:t xml:space="preserve">(0,… ,0, </m:t>
        </m:r>
        <m:r>
          <w:rPr>
            <w:rFonts w:ascii="Cambria Math" w:hAnsi="Cambria Math" w:cs="Cambria Math"/>
            <w:color w:val="000000" w:themeColor="text1"/>
          </w:rPr>
          <m:t>b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 xml:space="preserve"> со значением </w:t>
      </w:r>
      <m:oMath>
        <m:r>
          <w:rPr>
            <w:rFonts w:ascii="Cambria Math" w:hAnsi="Cambria Math" w:cs="Cambria Math"/>
            <w:color w:val="000000" w:themeColor="text1"/>
          </w:rPr>
          <m:t>b</m:t>
        </m:r>
        <m:r>
          <w:rPr>
            <w:rFonts w:ascii="Cambria Math" w:hAnsi="Cambria Math"/>
            <w:color w:val="000000" w:themeColor="text1"/>
          </w:rPr>
          <m:t>≠0</m:t>
        </m:r>
      </m:oMath>
      <w:r w:rsidRPr="009D46C4">
        <w:rPr>
          <w:color w:val="000000" w:themeColor="text1"/>
        </w:rPr>
        <w:t xml:space="preserve">, то алгоритм закончен, система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 xml:space="preserve">) </m:t>
        </m:r>
      </m:oMath>
      <w:r w:rsidRPr="009D46C4">
        <w:rPr>
          <w:color w:val="000000" w:themeColor="text1"/>
        </w:rPr>
        <w:t>не имеет решений.</w:t>
      </w:r>
    </w:p>
    <w:p w14:paraId="6772528F" w14:textId="77777777" w:rsidR="00387F20" w:rsidRPr="009D46C4" w:rsidRDefault="00734665" w:rsidP="009F43D8">
      <w:pPr>
        <w:pStyle w:val="a4"/>
        <w:numPr>
          <w:ilvl w:val="0"/>
          <w:numId w:val="24"/>
        </w:numPr>
        <w:rPr>
          <w:color w:val="000000" w:themeColor="text1"/>
        </w:rPr>
      </w:pPr>
      <w:r w:rsidRPr="009D46C4">
        <w:rPr>
          <w:color w:val="000000" w:themeColor="text1"/>
        </w:rPr>
        <w:lastRenderedPageBreak/>
        <w:t xml:space="preserve">Результат: строим общее решение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 w:cs="Cambria Math"/>
            <w:color w:val="000000" w:themeColor="text1"/>
          </w:rPr>
          <m:t>s</m:t>
        </m:r>
        <m:r>
          <w:rPr>
            <w:rFonts w:ascii="Cambria Math" w:hAnsi="Cambria Math"/>
            <w:color w:val="000000" w:themeColor="text1"/>
          </w:rPr>
          <m:t>'')</m:t>
        </m:r>
      </m:oMath>
      <w:r w:rsidRPr="009D46C4">
        <w:rPr>
          <w:color w:val="000000" w:themeColor="text1"/>
        </w:rPr>
        <w:t xml:space="preserve"> системы по полученной матрице.</w:t>
      </w:r>
    </w:p>
    <w:p w14:paraId="6966E4B1" w14:textId="18D0C306" w:rsidR="00F301A2" w:rsidRPr="009D46C4" w:rsidRDefault="00734665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  <w:u w:val="single"/>
        </w:rPr>
        <w:t>Сложность вычислений</w:t>
      </w:r>
      <w:r w:rsidRPr="009D46C4">
        <w:rPr>
          <w:color w:val="000000" w:themeColor="text1"/>
        </w:rPr>
        <w:t xml:space="preserve"> равна </w:t>
      </w:r>
      <m:oMath>
        <m:r>
          <w:rPr>
            <w:rFonts w:ascii="Cambria Math" w:hAnsi="Cambria Math" w:cs="Cambria Math"/>
            <w:color w:val="000000" w:themeColor="text1"/>
          </w:rPr>
          <m:t>O</m:t>
        </m:r>
        <m:r>
          <w:rPr>
            <w:rFonts w:ascii="Cambria Math" w:hAnsi="Cambria Math"/>
            <w:color w:val="000000" w:themeColor="text1"/>
          </w:rPr>
          <m:t>(min(</m:t>
        </m:r>
        <m:r>
          <w:rPr>
            <w:rFonts w:ascii="Cambria Math" w:hAnsi="Cambria Math" w:cs="Cambria Math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 w:cs="Cambria Math"/>
            <w:color w:val="000000" w:themeColor="text1"/>
          </w:rPr>
          <m:t>n</m:t>
        </m:r>
        <m:r>
          <w:rPr>
            <w:rFonts w:ascii="Cambria Math" w:hAnsi="Cambria Math"/>
            <w:color w:val="000000" w:themeColor="text1"/>
          </w:rPr>
          <m:t xml:space="preserve">) </m:t>
        </m:r>
        <m:r>
          <w:rPr>
            <w:rFonts w:ascii="Cambria Math" w:hAnsi="Cambria Math" w:cs="Cambria Math"/>
            <w:color w:val="000000" w:themeColor="text1"/>
          </w:rPr>
          <m:t>⋅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 w:cs="Cambria Math"/>
            <w:color w:val="000000" w:themeColor="text1"/>
          </w:rPr>
          <m:t>nm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9D46C4">
        <w:rPr>
          <w:color w:val="000000" w:themeColor="text1"/>
        </w:rPr>
        <w:t>.</w:t>
      </w:r>
    </w:p>
    <w:p w14:paraId="1BD67CDF" w14:textId="0E8139A0" w:rsidR="00387F20" w:rsidRPr="009D46C4" w:rsidRDefault="00387F20" w:rsidP="00AA4BEA">
      <w:pPr>
        <w:pStyle w:val="a4"/>
        <w:rPr>
          <w:color w:val="000000" w:themeColor="text1"/>
        </w:rPr>
      </w:pPr>
    </w:p>
    <w:p w14:paraId="0E8C74F6" w14:textId="5254F025" w:rsidR="00387F20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 </w:t>
      </w:r>
      <w:r w:rsidR="00387F20" w:rsidRPr="009D46C4">
        <w:rPr>
          <w:b/>
          <w:bCs/>
          <w:color w:val="000000" w:themeColor="text1"/>
        </w:rPr>
        <w:t>Результаты работы</w:t>
      </w:r>
    </w:p>
    <w:p w14:paraId="4CCB89AE" w14:textId="5DD03362" w:rsidR="00387F20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3.1 </w:t>
      </w:r>
      <w:r w:rsidR="00387F20" w:rsidRPr="009D46C4">
        <w:rPr>
          <w:b/>
          <w:bCs/>
          <w:color w:val="000000" w:themeColor="text1"/>
        </w:rPr>
        <w:t>Псевдокод алгоритма Евклида</w:t>
      </w:r>
    </w:p>
    <w:p w14:paraId="54E0FC0B" w14:textId="565EFC35" w:rsidR="00387F20" w:rsidRPr="009D46C4" w:rsidRDefault="00387F20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Функция НОД (a, b)</w:t>
      </w:r>
    </w:p>
    <w:p w14:paraId="7DC4755A" w14:textId="77777777" w:rsidR="00387F20" w:rsidRPr="009D46C4" w:rsidRDefault="00387F20" w:rsidP="004A3FEB">
      <w:pPr>
        <w:pStyle w:val="ab"/>
        <w:ind w:left="707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Пока</w:t>
      </w:r>
      <w:r w:rsidRPr="009D46C4">
        <w:rPr>
          <w:color w:val="000000" w:themeColor="text1"/>
          <w:lang w:val="en-US"/>
        </w:rPr>
        <w:t xml:space="preserve"> b ≠ 0 </w:t>
      </w:r>
    </w:p>
    <w:p w14:paraId="7DEF42FD" w14:textId="77777777" w:rsidR="00387F20" w:rsidRPr="009D46C4" w:rsidRDefault="00387F20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temp = b</w:t>
      </w:r>
    </w:p>
    <w:p w14:paraId="477BEE2C" w14:textId="77777777" w:rsidR="00387F20" w:rsidRPr="009D46C4" w:rsidRDefault="00387F20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b = a % b</w:t>
      </w:r>
    </w:p>
    <w:p w14:paraId="55EB6FF2" w14:textId="77777777" w:rsidR="00387F20" w:rsidRPr="009D46C4" w:rsidRDefault="00387F20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  <w:lang w:val="en-US"/>
        </w:rPr>
        <w:t>a</w:t>
      </w:r>
      <w:r w:rsidRPr="009D46C4">
        <w:rPr>
          <w:color w:val="000000" w:themeColor="text1"/>
        </w:rPr>
        <w:t xml:space="preserve"> = </w:t>
      </w:r>
      <w:r w:rsidRPr="009D46C4">
        <w:rPr>
          <w:color w:val="000000" w:themeColor="text1"/>
          <w:lang w:val="en-US"/>
        </w:rPr>
        <w:t>temp</w:t>
      </w:r>
    </w:p>
    <w:p w14:paraId="1F651045" w14:textId="77777777" w:rsidR="00387F20" w:rsidRPr="009D46C4" w:rsidRDefault="00387F20" w:rsidP="004A3FEB">
      <w:pPr>
        <w:pStyle w:val="ab"/>
        <w:ind w:left="706"/>
        <w:rPr>
          <w:color w:val="000000" w:themeColor="text1"/>
        </w:rPr>
      </w:pPr>
      <w:r w:rsidRPr="009D46C4">
        <w:rPr>
          <w:color w:val="000000" w:themeColor="text1"/>
        </w:rPr>
        <w:t>Конец Пока</w:t>
      </w:r>
    </w:p>
    <w:p w14:paraId="46AEE843" w14:textId="77777777" w:rsidR="00387F20" w:rsidRPr="009D46C4" w:rsidRDefault="00387F20" w:rsidP="004A3FEB">
      <w:pPr>
        <w:pStyle w:val="ab"/>
        <w:ind w:left="706"/>
        <w:rPr>
          <w:color w:val="000000" w:themeColor="text1"/>
        </w:rPr>
      </w:pPr>
      <w:r w:rsidRPr="009D46C4">
        <w:rPr>
          <w:color w:val="000000" w:themeColor="text1"/>
        </w:rPr>
        <w:t>Вернуть a</w:t>
      </w:r>
    </w:p>
    <w:p w14:paraId="55B05423" w14:textId="56FC32E5" w:rsidR="00387F20" w:rsidRPr="009D46C4" w:rsidRDefault="00387F20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Конец Функции</w:t>
      </w:r>
    </w:p>
    <w:p w14:paraId="46C953ED" w14:textId="77777777" w:rsidR="005366DE" w:rsidRPr="009D46C4" w:rsidRDefault="005366DE" w:rsidP="00AA4BEA">
      <w:pPr>
        <w:pStyle w:val="a4"/>
        <w:rPr>
          <w:color w:val="000000" w:themeColor="text1"/>
        </w:rPr>
      </w:pPr>
    </w:p>
    <w:p w14:paraId="219F67D6" w14:textId="623188D9" w:rsidR="005366DE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3.2 </w:t>
      </w:r>
      <w:r w:rsidR="005366DE" w:rsidRPr="009D46C4">
        <w:rPr>
          <w:b/>
          <w:bCs/>
          <w:color w:val="000000" w:themeColor="text1"/>
        </w:rPr>
        <w:t>Псевдокод бинарного алгоритма Евклида</w:t>
      </w:r>
    </w:p>
    <w:p w14:paraId="51AA619F" w14:textId="77777777" w:rsidR="005366DE" w:rsidRPr="009D46C4" w:rsidRDefault="005366DE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Функция Бинарный_НОД(a, b)</w:t>
      </w:r>
    </w:p>
    <w:p w14:paraId="5732F8C9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Если a == b</w:t>
      </w:r>
    </w:p>
    <w:p w14:paraId="3A5C8390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a</w:t>
      </w:r>
    </w:p>
    <w:p w14:paraId="2D3C9FFF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Если a == 0</w:t>
      </w:r>
    </w:p>
    <w:p w14:paraId="722A2501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b</w:t>
      </w:r>
    </w:p>
    <w:p w14:paraId="20723027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Если b == 0</w:t>
      </w:r>
    </w:p>
    <w:p w14:paraId="2AAF3137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a</w:t>
      </w:r>
    </w:p>
    <w:p w14:paraId="1ADFCC9C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Если a является четным числом и b является четным числом</w:t>
      </w:r>
    </w:p>
    <w:p w14:paraId="4C8C63F9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2 * Бинарный_НОД(a / 2, b / 2)</w:t>
      </w:r>
    </w:p>
    <w:p w14:paraId="4C3540BF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Если a является четным числом и b является нечетным числом</w:t>
      </w:r>
    </w:p>
    <w:p w14:paraId="2B40EE7D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Бинарный_НОД(a / 2, b)</w:t>
      </w:r>
    </w:p>
    <w:p w14:paraId="5E01ADD4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Если a является нечетным числом и b является четным числом</w:t>
      </w:r>
    </w:p>
    <w:p w14:paraId="79939463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Бинарный_НОД(a, b / 2)</w:t>
      </w:r>
    </w:p>
    <w:p w14:paraId="50122014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Если a является нечетным числом и b является нечетным числом и a &gt; b </w:t>
      </w:r>
    </w:p>
    <w:p w14:paraId="14D1FABE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Бинарный_НОД((a - b) / 2, b)</w:t>
      </w:r>
    </w:p>
    <w:p w14:paraId="7ADB3CDB" w14:textId="77777777" w:rsidR="005366DE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Если a является нечетным числом и b является нечетным числом и a &lt; b </w:t>
      </w:r>
    </w:p>
    <w:p w14:paraId="711507A2" w14:textId="77777777" w:rsidR="005366DE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Вернуть Бинарный_НОД((b - a) / 2, a)</w:t>
      </w:r>
    </w:p>
    <w:p w14:paraId="4B574EF7" w14:textId="796745E3" w:rsidR="005366DE" w:rsidRPr="009D46C4" w:rsidRDefault="005366DE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Конец Функции</w:t>
      </w:r>
    </w:p>
    <w:p w14:paraId="7B148377" w14:textId="5D046949" w:rsidR="005366DE" w:rsidRPr="009D46C4" w:rsidRDefault="005366DE" w:rsidP="00AA4BEA">
      <w:pPr>
        <w:pStyle w:val="a4"/>
        <w:rPr>
          <w:color w:val="000000" w:themeColor="text1"/>
        </w:rPr>
      </w:pPr>
    </w:p>
    <w:p w14:paraId="0D480C6F" w14:textId="2FFF8786" w:rsidR="005366DE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3.3 </w:t>
      </w:r>
      <w:r w:rsidR="005366DE" w:rsidRPr="009D46C4">
        <w:rPr>
          <w:b/>
          <w:bCs/>
          <w:color w:val="000000" w:themeColor="text1"/>
        </w:rPr>
        <w:t>Псевдокод расширенного алгоритма Евклида</w:t>
      </w:r>
    </w:p>
    <w:p w14:paraId="657A033E" w14:textId="77777777" w:rsidR="005366DE" w:rsidRPr="009D46C4" w:rsidRDefault="005366DE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Функция Расширенный_НОД(a, b)</w:t>
      </w:r>
    </w:p>
    <w:p w14:paraId="06404E08" w14:textId="038C85CA" w:rsidR="005366DE" w:rsidRPr="009D46C4" w:rsidRDefault="005366DE" w:rsidP="004A3FEB">
      <w:pPr>
        <w:pStyle w:val="ab"/>
        <w:ind w:left="708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u1 = 1;</w:t>
      </w:r>
    </w:p>
    <w:p w14:paraId="20BE3D59" w14:textId="77777777" w:rsidR="005366DE" w:rsidRPr="009D46C4" w:rsidRDefault="005366DE" w:rsidP="004A3FEB">
      <w:pPr>
        <w:pStyle w:val="ab"/>
        <w:ind w:left="708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v1 = 0;</w:t>
      </w:r>
    </w:p>
    <w:p w14:paraId="48DCB9E4" w14:textId="77777777" w:rsidR="005366DE" w:rsidRPr="009D46C4" w:rsidRDefault="005366DE" w:rsidP="004A3FEB">
      <w:pPr>
        <w:pStyle w:val="ab"/>
        <w:ind w:left="708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u2 = 0;</w:t>
      </w:r>
    </w:p>
    <w:p w14:paraId="76D27983" w14:textId="77777777" w:rsidR="005366DE" w:rsidRPr="009D46C4" w:rsidRDefault="005366DE" w:rsidP="004A3FEB">
      <w:pPr>
        <w:pStyle w:val="ab"/>
        <w:ind w:left="708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v2 = 1;</w:t>
      </w:r>
    </w:p>
    <w:p w14:paraId="1E60A78A" w14:textId="77777777" w:rsidR="005366DE" w:rsidRPr="009D46C4" w:rsidRDefault="005366DE" w:rsidP="004A3FEB">
      <w:pPr>
        <w:pStyle w:val="ab"/>
        <w:ind w:left="707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Пока</w:t>
      </w:r>
      <w:r w:rsidRPr="009D46C4">
        <w:rPr>
          <w:color w:val="000000" w:themeColor="text1"/>
          <w:lang w:val="en-US"/>
        </w:rPr>
        <w:t xml:space="preserve"> b != 0</w:t>
      </w:r>
    </w:p>
    <w:p w14:paraId="37234F15" w14:textId="609DBB62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d = a / b;</w:t>
      </w:r>
    </w:p>
    <w:p w14:paraId="2E10C013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proofErr w:type="spellStart"/>
      <w:r w:rsidRPr="009D46C4">
        <w:rPr>
          <w:color w:val="000000" w:themeColor="text1"/>
          <w:lang w:val="en-US"/>
        </w:rPr>
        <w:t>tmp</w:t>
      </w:r>
      <w:proofErr w:type="spellEnd"/>
      <w:r w:rsidRPr="009D46C4">
        <w:rPr>
          <w:color w:val="000000" w:themeColor="text1"/>
          <w:lang w:val="en-US"/>
        </w:rPr>
        <w:t xml:space="preserve"> = a % b;</w:t>
      </w:r>
    </w:p>
    <w:p w14:paraId="4B384858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a = b;</w:t>
      </w:r>
    </w:p>
    <w:p w14:paraId="6569C5D7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 xml:space="preserve">b = </w:t>
      </w:r>
      <w:proofErr w:type="spellStart"/>
      <w:r w:rsidRPr="009D46C4">
        <w:rPr>
          <w:color w:val="000000" w:themeColor="text1"/>
          <w:lang w:val="en-US"/>
        </w:rPr>
        <w:t>tmp</w:t>
      </w:r>
      <w:proofErr w:type="spellEnd"/>
      <w:r w:rsidRPr="009D46C4">
        <w:rPr>
          <w:color w:val="000000" w:themeColor="text1"/>
          <w:lang w:val="en-US"/>
        </w:rPr>
        <w:t>;</w:t>
      </w:r>
    </w:p>
    <w:p w14:paraId="59E47E0A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proofErr w:type="spellStart"/>
      <w:r w:rsidRPr="009D46C4">
        <w:rPr>
          <w:color w:val="000000" w:themeColor="text1"/>
          <w:lang w:val="en-US"/>
        </w:rPr>
        <w:t>tmp</w:t>
      </w:r>
      <w:proofErr w:type="spellEnd"/>
      <w:r w:rsidRPr="009D46C4">
        <w:rPr>
          <w:color w:val="000000" w:themeColor="text1"/>
          <w:lang w:val="en-US"/>
        </w:rPr>
        <w:t xml:space="preserve"> = u1 - u2 * d;</w:t>
      </w:r>
    </w:p>
    <w:p w14:paraId="75E30E89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u1 = u2;</w:t>
      </w:r>
    </w:p>
    <w:p w14:paraId="61099659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 xml:space="preserve">u2 = </w:t>
      </w:r>
      <w:proofErr w:type="spellStart"/>
      <w:r w:rsidRPr="009D46C4">
        <w:rPr>
          <w:color w:val="000000" w:themeColor="text1"/>
          <w:lang w:val="en-US"/>
        </w:rPr>
        <w:t>tmp</w:t>
      </w:r>
      <w:proofErr w:type="spellEnd"/>
      <w:r w:rsidRPr="009D46C4">
        <w:rPr>
          <w:color w:val="000000" w:themeColor="text1"/>
          <w:lang w:val="en-US"/>
        </w:rPr>
        <w:t>;</w:t>
      </w:r>
    </w:p>
    <w:p w14:paraId="7288D998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proofErr w:type="spellStart"/>
      <w:r w:rsidRPr="009D46C4">
        <w:rPr>
          <w:color w:val="000000" w:themeColor="text1"/>
          <w:lang w:val="en-US"/>
        </w:rPr>
        <w:t>tmp</w:t>
      </w:r>
      <w:proofErr w:type="spellEnd"/>
      <w:r w:rsidRPr="009D46C4">
        <w:rPr>
          <w:color w:val="000000" w:themeColor="text1"/>
          <w:lang w:val="en-US"/>
        </w:rPr>
        <w:t xml:space="preserve"> = v1 - v2 * d;</w:t>
      </w:r>
    </w:p>
    <w:p w14:paraId="59102522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lastRenderedPageBreak/>
        <w:t>v1 = v2;</w:t>
      </w:r>
    </w:p>
    <w:p w14:paraId="53759901" w14:textId="77777777" w:rsidR="005366DE" w:rsidRPr="009D46C4" w:rsidRDefault="005366DE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 xml:space="preserve">v2 = </w:t>
      </w:r>
      <w:proofErr w:type="spellStart"/>
      <w:r w:rsidRPr="009D46C4">
        <w:rPr>
          <w:color w:val="000000" w:themeColor="text1"/>
          <w:lang w:val="en-US"/>
        </w:rPr>
        <w:t>tmp</w:t>
      </w:r>
      <w:proofErr w:type="spellEnd"/>
      <w:r w:rsidRPr="009D46C4">
        <w:rPr>
          <w:color w:val="000000" w:themeColor="text1"/>
          <w:lang w:val="en-US"/>
        </w:rPr>
        <w:t>;</w:t>
      </w:r>
    </w:p>
    <w:p w14:paraId="19F1EDF2" w14:textId="77777777" w:rsidR="005366DE" w:rsidRPr="009D46C4" w:rsidRDefault="005366DE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Конец Пока</w:t>
      </w:r>
    </w:p>
    <w:p w14:paraId="299C8EAB" w14:textId="77777777" w:rsidR="005366DE" w:rsidRPr="009D46C4" w:rsidRDefault="005366DE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Вернуть (a, u1, v1)</w:t>
      </w:r>
    </w:p>
    <w:p w14:paraId="0372BD10" w14:textId="7619EEEA" w:rsidR="005366DE" w:rsidRPr="009D46C4" w:rsidRDefault="005366DE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Конец Функции</w:t>
      </w:r>
    </w:p>
    <w:p w14:paraId="5BEF7B12" w14:textId="0D514951" w:rsidR="005366DE" w:rsidRPr="009D46C4" w:rsidRDefault="005366DE" w:rsidP="00AA4BEA">
      <w:pPr>
        <w:pStyle w:val="a4"/>
        <w:rPr>
          <w:color w:val="000000" w:themeColor="text1"/>
        </w:rPr>
      </w:pPr>
    </w:p>
    <w:p w14:paraId="027671DC" w14:textId="33CEEA50" w:rsidR="005366DE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3.4 </w:t>
      </w:r>
      <w:r w:rsidR="005366DE" w:rsidRPr="009D46C4">
        <w:rPr>
          <w:b/>
          <w:bCs/>
          <w:color w:val="000000" w:themeColor="text1"/>
        </w:rPr>
        <w:t>Псевдокод решения системы сравнений по греко-китайской теореме об остатках</w:t>
      </w:r>
    </w:p>
    <w:p w14:paraId="6A679EE2" w14:textId="77777777" w:rsidR="005366DE" w:rsidRPr="009D46C4" w:rsidRDefault="005366DE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Функция китайская_теорема(коэффициенты, модули)</w:t>
      </w:r>
    </w:p>
    <w:p w14:paraId="1976A4A2" w14:textId="77777777" w:rsidR="00693FD9" w:rsidRPr="009D46C4" w:rsidRDefault="005366DE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n = Длина(коэффициенты)</w:t>
      </w:r>
    </w:p>
    <w:p w14:paraId="3A3CC933" w14:textId="77777777" w:rsidR="00693FD9" w:rsidRPr="009D46C4" w:rsidRDefault="005366DE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M = 1</w:t>
      </w:r>
    </w:p>
    <w:p w14:paraId="2B89FF42" w14:textId="77777777" w:rsidR="00693FD9" w:rsidRPr="009D46C4" w:rsidRDefault="005366DE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x = 0</w:t>
      </w:r>
    </w:p>
    <w:p w14:paraId="51E646CC" w14:textId="79508309" w:rsidR="00693FD9" w:rsidRPr="009D46C4" w:rsidRDefault="005366DE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Для i от 0 до n </w:t>
      </w:r>
      <w:r w:rsidR="00693FD9" w:rsidRPr="009D46C4">
        <w:rPr>
          <w:color w:val="000000" w:themeColor="text1"/>
        </w:rPr>
        <w:t>–</w:t>
      </w:r>
      <w:r w:rsidRPr="009D46C4">
        <w:rPr>
          <w:color w:val="000000" w:themeColor="text1"/>
        </w:rPr>
        <w:t xml:space="preserve"> 1</w:t>
      </w:r>
    </w:p>
    <w:p w14:paraId="39B7AB14" w14:textId="77777777" w:rsidR="00693FD9" w:rsidRPr="009D46C4" w:rsidRDefault="005366DE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M = M * модули[i]</w:t>
      </w:r>
    </w:p>
    <w:p w14:paraId="757BAAD2" w14:textId="720E43D6" w:rsidR="00693FD9" w:rsidRPr="009D46C4" w:rsidRDefault="005366DE" w:rsidP="004A3FEB">
      <w:pPr>
        <w:pStyle w:val="ab"/>
        <w:ind w:left="706"/>
        <w:rPr>
          <w:color w:val="000000" w:themeColor="text1"/>
        </w:rPr>
      </w:pPr>
      <w:r w:rsidRPr="009D46C4">
        <w:rPr>
          <w:color w:val="000000" w:themeColor="text1"/>
        </w:rPr>
        <w:t xml:space="preserve">Для i от 0 до n </w:t>
      </w:r>
      <w:r w:rsidR="00693FD9" w:rsidRPr="009D46C4">
        <w:rPr>
          <w:color w:val="000000" w:themeColor="text1"/>
        </w:rPr>
        <w:t>–</w:t>
      </w:r>
      <w:r w:rsidRPr="009D46C4">
        <w:rPr>
          <w:color w:val="000000" w:themeColor="text1"/>
        </w:rPr>
        <w:t xml:space="preserve"> 1</w:t>
      </w:r>
    </w:p>
    <w:p w14:paraId="5D91CD97" w14:textId="77777777" w:rsidR="00693FD9" w:rsidRPr="009D46C4" w:rsidRDefault="005366DE" w:rsidP="004A3FEB">
      <w:pPr>
        <w:pStyle w:val="ab"/>
        <w:ind w:left="2123" w:firstLine="1"/>
        <w:rPr>
          <w:color w:val="000000" w:themeColor="text1"/>
        </w:rPr>
      </w:pPr>
      <w:r w:rsidRPr="009D46C4">
        <w:rPr>
          <w:color w:val="000000" w:themeColor="text1"/>
        </w:rPr>
        <w:t>Mᵢ = M / модули[i]</w:t>
      </w:r>
    </w:p>
    <w:p w14:paraId="34D8CD8D" w14:textId="505FA3C6" w:rsidR="00693FD9" w:rsidRPr="009D46C4" w:rsidRDefault="005366DE" w:rsidP="004A3FEB">
      <w:pPr>
        <w:pStyle w:val="ab"/>
        <w:ind w:left="2123" w:firstLine="1"/>
        <w:rPr>
          <w:color w:val="000000" w:themeColor="text1"/>
        </w:rPr>
      </w:pPr>
      <w:r w:rsidRPr="009D46C4">
        <w:rPr>
          <w:color w:val="000000" w:themeColor="text1"/>
        </w:rPr>
        <w:t>yᵢ = Расширенный_НОД(Mᵢ, модули[i])[1]</w:t>
      </w:r>
    </w:p>
    <w:p w14:paraId="10EA87FF" w14:textId="77777777" w:rsidR="00693FD9" w:rsidRPr="009D46C4" w:rsidRDefault="005366DE" w:rsidP="004A3FEB">
      <w:pPr>
        <w:pStyle w:val="ab"/>
        <w:ind w:left="1414"/>
        <w:rPr>
          <w:color w:val="000000" w:themeColor="text1"/>
        </w:rPr>
      </w:pPr>
      <w:r w:rsidRPr="009D46C4">
        <w:rPr>
          <w:color w:val="000000" w:themeColor="text1"/>
        </w:rPr>
        <w:t>x = x + коэффициенты[i] * Mᵢ * yᵢ</w:t>
      </w:r>
    </w:p>
    <w:p w14:paraId="642B3927" w14:textId="77777777" w:rsidR="00693FD9" w:rsidRPr="009D46C4" w:rsidRDefault="005366DE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Вернуть x % M</w:t>
      </w:r>
    </w:p>
    <w:p w14:paraId="22B37397" w14:textId="693C6B47" w:rsidR="005366DE" w:rsidRPr="009D46C4" w:rsidRDefault="005366DE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Конец Функции</w:t>
      </w:r>
    </w:p>
    <w:p w14:paraId="4DEC6207" w14:textId="00797B37" w:rsidR="00693FD9" w:rsidRPr="009D46C4" w:rsidRDefault="00693FD9" w:rsidP="00AA4BEA">
      <w:pPr>
        <w:pStyle w:val="a4"/>
        <w:rPr>
          <w:color w:val="000000" w:themeColor="text1"/>
        </w:rPr>
      </w:pPr>
    </w:p>
    <w:p w14:paraId="4F78AA32" w14:textId="5E722DAD" w:rsidR="00693FD9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3.5 </w:t>
      </w:r>
      <w:r w:rsidR="00693FD9" w:rsidRPr="009D46C4">
        <w:rPr>
          <w:b/>
          <w:bCs/>
          <w:color w:val="000000" w:themeColor="text1"/>
        </w:rPr>
        <w:t>Псевдокод решения системы сравнений по алгоритму Гарнера</w:t>
      </w:r>
    </w:p>
    <w:p w14:paraId="7C30EF8F" w14:textId="77777777" w:rsidR="00693FD9" w:rsidRPr="009D46C4" w:rsidRDefault="00693FD9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Функция Гарнера(коэффициенты, модули)</w:t>
      </w:r>
    </w:p>
    <w:p w14:paraId="121C8AED" w14:textId="77777777" w:rsidR="00693FD9" w:rsidRPr="009D46C4" w:rsidRDefault="00693FD9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Для i от 0 до Длина(модули)</w:t>
      </w:r>
    </w:p>
    <w:p w14:paraId="071ABD3E" w14:textId="77777777" w:rsidR="00693FD9" w:rsidRPr="009D46C4" w:rsidRDefault="00693FD9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</w:rPr>
        <w:t>Для j от 0 до Длина(модули)</w:t>
      </w:r>
    </w:p>
    <w:p w14:paraId="65F856F2" w14:textId="45C64816" w:rsidR="00693FD9" w:rsidRPr="009D46C4" w:rsidRDefault="00693FD9" w:rsidP="004A3FEB">
      <w:pPr>
        <w:pStyle w:val="ab"/>
        <w:ind w:left="2123"/>
        <w:rPr>
          <w:color w:val="000000" w:themeColor="text1"/>
        </w:rPr>
      </w:pPr>
      <w:r w:rsidRPr="009D46C4">
        <w:rPr>
          <w:color w:val="000000" w:themeColor="text1"/>
        </w:rPr>
        <w:t>Если (i == j)</w:t>
      </w:r>
    </w:p>
    <w:p w14:paraId="5E44DEC5" w14:textId="77777777" w:rsidR="00693FD9" w:rsidRPr="009D46C4" w:rsidRDefault="00693FD9" w:rsidP="004A3FEB">
      <w:pPr>
        <w:pStyle w:val="ab"/>
        <w:ind w:left="2831"/>
        <w:rPr>
          <w:color w:val="000000" w:themeColor="text1"/>
        </w:rPr>
      </w:pPr>
      <w:r w:rsidRPr="009D46C4">
        <w:rPr>
          <w:color w:val="000000" w:themeColor="text1"/>
        </w:rPr>
        <w:t>cij = 0</w:t>
      </w:r>
    </w:p>
    <w:p w14:paraId="1BD16E5D" w14:textId="77777777" w:rsidR="004A3FEB" w:rsidRPr="009D46C4" w:rsidRDefault="00693FD9" w:rsidP="004A3FEB">
      <w:pPr>
        <w:pStyle w:val="ab"/>
        <w:ind w:left="2122"/>
        <w:rPr>
          <w:color w:val="000000" w:themeColor="text1"/>
        </w:rPr>
      </w:pPr>
      <w:r w:rsidRPr="009D46C4">
        <w:rPr>
          <w:color w:val="000000" w:themeColor="text1"/>
        </w:rPr>
        <w:t xml:space="preserve">Иначе </w:t>
      </w:r>
    </w:p>
    <w:p w14:paraId="2713349C" w14:textId="001AB654" w:rsidR="00693FD9" w:rsidRPr="009D46C4" w:rsidRDefault="00693FD9" w:rsidP="004A3FEB">
      <w:pPr>
        <w:pStyle w:val="ab"/>
        <w:ind w:left="3540" w:firstLine="0"/>
        <w:rPr>
          <w:color w:val="000000" w:themeColor="text1"/>
        </w:rPr>
      </w:pPr>
      <w:r w:rsidRPr="009D46C4">
        <w:rPr>
          <w:color w:val="000000" w:themeColor="text1"/>
        </w:rPr>
        <w:t>cij = Расширенный_НОД(модули[i], модули[j])</w:t>
      </w:r>
    </w:p>
    <w:p w14:paraId="3F61582E" w14:textId="77777777" w:rsidR="00693FD9" w:rsidRPr="009D46C4" w:rsidRDefault="00693FD9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q = коэффициенты[0] mod модули[0]</w:t>
      </w:r>
    </w:p>
    <w:p w14:paraId="23731693" w14:textId="77777777" w:rsidR="00693FD9" w:rsidRPr="009D46C4" w:rsidRDefault="00693FD9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Для k от 0 до Длина(модули)</w:t>
      </w:r>
    </w:p>
    <w:p w14:paraId="5927997D" w14:textId="2A67FFF2" w:rsidR="00693FD9" w:rsidRPr="009D46C4" w:rsidRDefault="00693FD9" w:rsidP="004A3FEB">
      <w:pPr>
        <w:pStyle w:val="ab"/>
        <w:ind w:left="2124" w:firstLine="0"/>
        <w:rPr>
          <w:color w:val="000000" w:themeColor="text1"/>
        </w:rPr>
      </w:pPr>
      <w:r w:rsidRPr="009D46C4">
        <w:rPr>
          <w:color w:val="000000" w:themeColor="text1"/>
        </w:rPr>
        <w:t>q[i] = (коэффициенты[k] - q[0]) * c0k mod модули[k]</w:t>
      </w:r>
    </w:p>
    <w:p w14:paraId="1A23BEDC" w14:textId="77777777" w:rsidR="00693FD9" w:rsidRPr="009D46C4" w:rsidRDefault="00693FD9" w:rsidP="004A3FEB">
      <w:pPr>
        <w:pStyle w:val="ab"/>
        <w:ind w:left="708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Для</w:t>
      </w:r>
      <w:r w:rsidRPr="009D46C4">
        <w:rPr>
          <w:color w:val="000000" w:themeColor="text1"/>
          <w:lang w:val="en-US"/>
        </w:rPr>
        <w:t xml:space="preserve"> i </w:t>
      </w:r>
      <w:r w:rsidRPr="009D46C4">
        <w:rPr>
          <w:color w:val="000000" w:themeColor="text1"/>
        </w:rPr>
        <w:t>от</w:t>
      </w:r>
      <w:r w:rsidRPr="009D46C4">
        <w:rPr>
          <w:color w:val="000000" w:themeColor="text1"/>
          <w:lang w:val="en-US"/>
        </w:rPr>
        <w:t xml:space="preserve"> 1 </w:t>
      </w:r>
      <w:r w:rsidRPr="009D46C4">
        <w:rPr>
          <w:color w:val="000000" w:themeColor="text1"/>
        </w:rPr>
        <w:t>до</w:t>
      </w:r>
      <w:r w:rsidRPr="009D46C4">
        <w:rPr>
          <w:color w:val="000000" w:themeColor="text1"/>
          <w:lang w:val="en-US"/>
        </w:rPr>
        <w:t xml:space="preserve"> k q[i] -= q[i]</w:t>
      </w:r>
    </w:p>
    <w:p w14:paraId="36B18B83" w14:textId="77777777" w:rsidR="00693FD9" w:rsidRPr="009D46C4" w:rsidRDefault="00693FD9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q[</w:t>
      </w:r>
      <w:proofErr w:type="spellStart"/>
      <w:r w:rsidRPr="009D46C4">
        <w:rPr>
          <w:color w:val="000000" w:themeColor="text1"/>
          <w:lang w:val="en-US"/>
        </w:rPr>
        <w:t>i</w:t>
      </w:r>
      <w:proofErr w:type="spellEnd"/>
      <w:r w:rsidRPr="009D46C4">
        <w:rPr>
          <w:color w:val="000000" w:themeColor="text1"/>
          <w:lang w:val="en-US"/>
        </w:rPr>
        <w:t xml:space="preserve">]*= </w:t>
      </w:r>
      <w:proofErr w:type="spellStart"/>
      <w:r w:rsidRPr="009D46C4">
        <w:rPr>
          <w:color w:val="000000" w:themeColor="text1"/>
          <w:lang w:val="en-US"/>
        </w:rPr>
        <w:t>cik</w:t>
      </w:r>
      <w:proofErr w:type="spellEnd"/>
    </w:p>
    <w:p w14:paraId="734583E9" w14:textId="77777777" w:rsidR="00693FD9" w:rsidRPr="009D46C4" w:rsidRDefault="00693FD9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q[i]= q[i] mod m[k]</w:t>
      </w:r>
    </w:p>
    <w:p w14:paraId="30CDA568" w14:textId="77777777" w:rsidR="00693FD9" w:rsidRPr="009D46C4" w:rsidRDefault="00693FD9" w:rsidP="004A3FEB">
      <w:pPr>
        <w:pStyle w:val="ab"/>
        <w:ind w:left="1415" w:firstLine="2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mult = 1</w:t>
      </w:r>
    </w:p>
    <w:p w14:paraId="3A56CEAC" w14:textId="77777777" w:rsidR="00693FD9" w:rsidRPr="009D46C4" w:rsidRDefault="00693FD9" w:rsidP="004A3FEB">
      <w:pPr>
        <w:pStyle w:val="ab"/>
        <w:ind w:left="1415" w:firstLine="2"/>
        <w:rPr>
          <w:color w:val="000000" w:themeColor="text1"/>
        </w:rPr>
      </w:pPr>
      <w:r w:rsidRPr="009D46C4">
        <w:rPr>
          <w:color w:val="000000" w:themeColor="text1"/>
        </w:rPr>
        <w:t>U = q[0]</w:t>
      </w:r>
    </w:p>
    <w:p w14:paraId="5CBDF1CC" w14:textId="77777777" w:rsidR="00693FD9" w:rsidRPr="009D46C4" w:rsidRDefault="00693FD9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>Для i от 0 до Длина(q)</w:t>
      </w:r>
    </w:p>
    <w:p w14:paraId="4810B773" w14:textId="77777777" w:rsidR="00693FD9" w:rsidRPr="009D46C4" w:rsidRDefault="00693FD9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mult *= m[i – 1]</w:t>
      </w:r>
    </w:p>
    <w:p w14:paraId="3BB921CC" w14:textId="77777777" w:rsidR="00693FD9" w:rsidRPr="009D46C4" w:rsidRDefault="00693FD9" w:rsidP="004A3FEB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U = U + q.get(i) * mult</w:t>
      </w:r>
    </w:p>
    <w:p w14:paraId="0EB39BE9" w14:textId="77777777" w:rsidR="00693FD9" w:rsidRPr="009D46C4" w:rsidRDefault="00693FD9" w:rsidP="004A3FEB">
      <w:pPr>
        <w:pStyle w:val="ab"/>
        <w:ind w:left="1415"/>
        <w:rPr>
          <w:color w:val="000000" w:themeColor="text1"/>
        </w:rPr>
      </w:pPr>
      <w:r w:rsidRPr="009D46C4">
        <w:rPr>
          <w:color w:val="000000" w:themeColor="text1"/>
          <w:lang w:val="en-US"/>
        </w:rPr>
        <w:t>U</w:t>
      </w:r>
      <w:r w:rsidRPr="009D46C4">
        <w:rPr>
          <w:color w:val="000000" w:themeColor="text1"/>
        </w:rPr>
        <w:t xml:space="preserve"> %= </w:t>
      </w:r>
      <w:r w:rsidRPr="009D46C4">
        <w:rPr>
          <w:color w:val="000000" w:themeColor="text1"/>
          <w:lang w:val="en-US"/>
        </w:rPr>
        <w:t>M</w:t>
      </w:r>
    </w:p>
    <w:p w14:paraId="65741E69" w14:textId="77777777" w:rsidR="00693FD9" w:rsidRPr="009D46C4" w:rsidRDefault="00693FD9" w:rsidP="004A3FEB">
      <w:pPr>
        <w:pStyle w:val="ab"/>
        <w:ind w:left="708"/>
        <w:rPr>
          <w:color w:val="000000" w:themeColor="text1"/>
        </w:rPr>
      </w:pPr>
      <w:r w:rsidRPr="009D46C4">
        <w:rPr>
          <w:color w:val="000000" w:themeColor="text1"/>
        </w:rPr>
        <w:t xml:space="preserve">Вернуть </w:t>
      </w:r>
      <w:r w:rsidRPr="009D46C4">
        <w:rPr>
          <w:color w:val="000000" w:themeColor="text1"/>
          <w:lang w:val="en-US"/>
        </w:rPr>
        <w:t>U</w:t>
      </w:r>
    </w:p>
    <w:p w14:paraId="770D6061" w14:textId="32BF8906" w:rsidR="00693FD9" w:rsidRPr="009D46C4" w:rsidRDefault="00693FD9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Конец функции</w:t>
      </w:r>
    </w:p>
    <w:p w14:paraId="78F86DB6" w14:textId="6D95EAB5" w:rsidR="00693FD9" w:rsidRPr="009D46C4" w:rsidRDefault="00693FD9" w:rsidP="00AA4BEA">
      <w:pPr>
        <w:pStyle w:val="a4"/>
        <w:rPr>
          <w:color w:val="000000" w:themeColor="text1"/>
        </w:rPr>
      </w:pPr>
    </w:p>
    <w:p w14:paraId="2B5A0AE1" w14:textId="2FA02647" w:rsidR="00693FD9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t xml:space="preserve">3.6 </w:t>
      </w:r>
      <w:r w:rsidR="00693FD9" w:rsidRPr="009D46C4">
        <w:rPr>
          <w:b/>
          <w:bCs/>
          <w:color w:val="000000" w:themeColor="text1"/>
        </w:rPr>
        <w:t>Псевдокод решения системы линейных уравнений по методу Гаусса</w:t>
      </w:r>
    </w:p>
    <w:p w14:paraId="6557A058" w14:textId="77777777" w:rsidR="00DD3232" w:rsidRPr="009D46C4" w:rsidRDefault="00693FD9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 xml:space="preserve">Функция СЛУ(матрица A) </w:t>
      </w:r>
    </w:p>
    <w:p w14:paraId="75118E4A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вектор b = последний столбец A </w:t>
      </w:r>
    </w:p>
    <w:p w14:paraId="572F89E1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n = Размер(матрица A)[0] // Количество уравнений </w:t>
      </w:r>
    </w:p>
    <w:p w14:paraId="286FD8EA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m = Размер(матрица A)[1] // Количество переменных</w:t>
      </w:r>
    </w:p>
    <w:p w14:paraId="76E8F1BE" w14:textId="465097DB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Для i от 0 до n </w:t>
      </w:r>
      <w:r w:rsidR="00DD3232" w:rsidRPr="009D46C4">
        <w:rPr>
          <w:color w:val="000000" w:themeColor="text1"/>
        </w:rPr>
        <w:t>–</w:t>
      </w:r>
      <w:r w:rsidRPr="009D46C4">
        <w:rPr>
          <w:color w:val="000000" w:themeColor="text1"/>
        </w:rPr>
        <w:t xml:space="preserve"> 1</w:t>
      </w:r>
    </w:p>
    <w:p w14:paraId="394B74C1" w14:textId="77777777" w:rsidR="00DD3232" w:rsidRPr="009D46C4" w:rsidRDefault="00693FD9" w:rsidP="00DF6D87">
      <w:pPr>
        <w:pStyle w:val="ab"/>
        <w:ind w:left="1416"/>
        <w:rPr>
          <w:color w:val="000000" w:themeColor="text1"/>
        </w:rPr>
      </w:pPr>
      <w:r w:rsidRPr="009D46C4">
        <w:rPr>
          <w:color w:val="000000" w:themeColor="text1"/>
        </w:rPr>
        <w:t>max_row = i</w:t>
      </w:r>
    </w:p>
    <w:p w14:paraId="44396F65" w14:textId="77777777" w:rsidR="00DD3232" w:rsidRPr="009D46C4" w:rsidRDefault="00693FD9" w:rsidP="00DF6D87">
      <w:pPr>
        <w:pStyle w:val="ab"/>
        <w:ind w:left="1416"/>
        <w:rPr>
          <w:color w:val="000000" w:themeColor="text1"/>
        </w:rPr>
      </w:pPr>
      <w:r w:rsidRPr="009D46C4">
        <w:rPr>
          <w:color w:val="000000" w:themeColor="text1"/>
        </w:rPr>
        <w:t>Для k от i + 1 до n</w:t>
      </w:r>
    </w:p>
    <w:p w14:paraId="5F9DC749" w14:textId="77777777" w:rsidR="00DD3232" w:rsidRPr="009D46C4" w:rsidRDefault="00693FD9" w:rsidP="00DF6D87">
      <w:pPr>
        <w:pStyle w:val="ab"/>
        <w:ind w:left="2124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Если</w:t>
      </w:r>
      <w:r w:rsidRPr="009D46C4">
        <w:rPr>
          <w:color w:val="000000" w:themeColor="text1"/>
          <w:lang w:val="en-US"/>
        </w:rPr>
        <w:t xml:space="preserve"> Abs(A[k][i]) &gt; Abs(A[max_row][i])</w:t>
      </w:r>
    </w:p>
    <w:p w14:paraId="24445C48" w14:textId="77777777" w:rsidR="00DD3232" w:rsidRPr="009D46C4" w:rsidRDefault="00693FD9" w:rsidP="00DF6D87">
      <w:pPr>
        <w:pStyle w:val="ab"/>
        <w:ind w:left="2832"/>
        <w:rPr>
          <w:color w:val="000000" w:themeColor="text1"/>
        </w:rPr>
      </w:pPr>
      <w:r w:rsidRPr="009D46C4">
        <w:rPr>
          <w:color w:val="000000" w:themeColor="text1"/>
          <w:lang w:val="en-US"/>
        </w:rPr>
        <w:t>max</w:t>
      </w:r>
      <w:r w:rsidRPr="009D46C4">
        <w:rPr>
          <w:color w:val="000000" w:themeColor="text1"/>
        </w:rPr>
        <w:t>_</w:t>
      </w:r>
      <w:r w:rsidRPr="009D46C4">
        <w:rPr>
          <w:color w:val="000000" w:themeColor="text1"/>
          <w:lang w:val="en-US"/>
        </w:rPr>
        <w:t>row</w:t>
      </w:r>
      <w:r w:rsidRPr="009D46C4">
        <w:rPr>
          <w:color w:val="000000" w:themeColor="text1"/>
        </w:rPr>
        <w:t xml:space="preserve"> = </w:t>
      </w:r>
      <w:r w:rsidRPr="009D46C4">
        <w:rPr>
          <w:color w:val="000000" w:themeColor="text1"/>
          <w:lang w:val="en-US"/>
        </w:rPr>
        <w:t>k</w:t>
      </w:r>
    </w:p>
    <w:p w14:paraId="16D4B8E2" w14:textId="77777777" w:rsidR="00DD3232" w:rsidRPr="009D46C4" w:rsidRDefault="00693FD9" w:rsidP="00DF6D87">
      <w:pPr>
        <w:pStyle w:val="ab"/>
        <w:ind w:left="2123"/>
        <w:rPr>
          <w:color w:val="000000" w:themeColor="text1"/>
        </w:rPr>
      </w:pPr>
      <w:r w:rsidRPr="009D46C4">
        <w:rPr>
          <w:color w:val="000000" w:themeColor="text1"/>
        </w:rPr>
        <w:lastRenderedPageBreak/>
        <w:t>Конец Если</w:t>
      </w:r>
    </w:p>
    <w:p w14:paraId="24C7B99D" w14:textId="77777777" w:rsidR="00DD3232" w:rsidRPr="009D46C4" w:rsidRDefault="00693FD9" w:rsidP="00DF6D87">
      <w:pPr>
        <w:pStyle w:val="ab"/>
        <w:ind w:left="1414"/>
        <w:rPr>
          <w:color w:val="000000" w:themeColor="text1"/>
        </w:rPr>
      </w:pPr>
      <w:r w:rsidRPr="009D46C4">
        <w:rPr>
          <w:color w:val="000000" w:themeColor="text1"/>
        </w:rPr>
        <w:t>Конец Для</w:t>
      </w:r>
    </w:p>
    <w:p w14:paraId="09AC75C9" w14:textId="77777777" w:rsidR="00DD3232" w:rsidRPr="009D46C4" w:rsidRDefault="00693FD9" w:rsidP="00DF6D87">
      <w:pPr>
        <w:pStyle w:val="ab"/>
        <w:ind w:left="1414"/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w:r w:rsidRPr="009D46C4">
        <w:rPr>
          <w:color w:val="000000" w:themeColor="text1"/>
          <w:lang w:val="en-US"/>
        </w:rPr>
        <w:t>max</w:t>
      </w:r>
      <w:r w:rsidRPr="009D46C4">
        <w:rPr>
          <w:color w:val="000000" w:themeColor="text1"/>
        </w:rPr>
        <w:t>_</w:t>
      </w:r>
      <w:r w:rsidRPr="009D46C4">
        <w:rPr>
          <w:color w:val="000000" w:themeColor="text1"/>
          <w:lang w:val="en-US"/>
        </w:rPr>
        <w:t>row</w:t>
      </w:r>
      <w:r w:rsidRPr="009D46C4">
        <w:rPr>
          <w:color w:val="000000" w:themeColor="text1"/>
        </w:rPr>
        <w:t xml:space="preserve"> ≠ </w:t>
      </w:r>
      <w:r w:rsidRPr="009D46C4">
        <w:rPr>
          <w:color w:val="000000" w:themeColor="text1"/>
          <w:lang w:val="en-US"/>
        </w:rPr>
        <w:t>i</w:t>
      </w:r>
    </w:p>
    <w:p w14:paraId="58132DC4" w14:textId="77777777" w:rsidR="00DD3232" w:rsidRPr="009D46C4" w:rsidRDefault="00693FD9" w:rsidP="00DF6D87">
      <w:pPr>
        <w:pStyle w:val="ab"/>
        <w:ind w:left="2123"/>
        <w:rPr>
          <w:color w:val="000000" w:themeColor="text1"/>
        </w:rPr>
      </w:pPr>
      <w:r w:rsidRPr="009D46C4">
        <w:rPr>
          <w:color w:val="000000" w:themeColor="text1"/>
        </w:rPr>
        <w:t xml:space="preserve">Обменять(матрица </w:t>
      </w:r>
      <w:r w:rsidRPr="009D46C4">
        <w:rPr>
          <w:color w:val="000000" w:themeColor="text1"/>
          <w:lang w:val="en-US"/>
        </w:rPr>
        <w:t>A</w:t>
      </w:r>
      <w:r w:rsidRPr="009D46C4">
        <w:rPr>
          <w:color w:val="000000" w:themeColor="text1"/>
        </w:rPr>
        <w:t>[</w:t>
      </w:r>
      <w:r w:rsidRPr="009D46C4">
        <w:rPr>
          <w:color w:val="000000" w:themeColor="text1"/>
          <w:lang w:val="en-US"/>
        </w:rPr>
        <w:t>i</w:t>
      </w:r>
      <w:r w:rsidRPr="009D46C4">
        <w:rPr>
          <w:color w:val="000000" w:themeColor="text1"/>
        </w:rPr>
        <w:t xml:space="preserve">], матрица </w:t>
      </w:r>
      <w:r w:rsidRPr="009D46C4">
        <w:rPr>
          <w:color w:val="000000" w:themeColor="text1"/>
          <w:lang w:val="en-US"/>
        </w:rPr>
        <w:t>A</w:t>
      </w:r>
      <w:r w:rsidRPr="009D46C4">
        <w:rPr>
          <w:color w:val="000000" w:themeColor="text1"/>
        </w:rPr>
        <w:t>[</w:t>
      </w:r>
      <w:r w:rsidRPr="009D46C4">
        <w:rPr>
          <w:color w:val="000000" w:themeColor="text1"/>
          <w:lang w:val="en-US"/>
        </w:rPr>
        <w:t>max</w:t>
      </w:r>
      <w:r w:rsidRPr="009D46C4">
        <w:rPr>
          <w:color w:val="000000" w:themeColor="text1"/>
        </w:rPr>
        <w:t>_</w:t>
      </w:r>
      <w:r w:rsidRPr="009D46C4">
        <w:rPr>
          <w:color w:val="000000" w:themeColor="text1"/>
          <w:lang w:val="en-US"/>
        </w:rPr>
        <w:t>row</w:t>
      </w:r>
      <w:r w:rsidRPr="009D46C4">
        <w:rPr>
          <w:color w:val="000000" w:themeColor="text1"/>
        </w:rPr>
        <w:t>])</w:t>
      </w:r>
    </w:p>
    <w:p w14:paraId="2D201D7D" w14:textId="77777777" w:rsidR="00DD3232" w:rsidRPr="009D46C4" w:rsidRDefault="00693FD9" w:rsidP="00DF6D87">
      <w:pPr>
        <w:pStyle w:val="ab"/>
        <w:ind w:left="2123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Обменять</w:t>
      </w:r>
      <w:r w:rsidRPr="009D46C4">
        <w:rPr>
          <w:color w:val="000000" w:themeColor="text1"/>
          <w:lang w:val="en-US"/>
        </w:rPr>
        <w:t>(b[i], b[max_row])</w:t>
      </w:r>
    </w:p>
    <w:p w14:paraId="70C6725B" w14:textId="77777777" w:rsidR="00DD3232" w:rsidRPr="009D46C4" w:rsidRDefault="00693FD9" w:rsidP="00DF6D87">
      <w:pPr>
        <w:pStyle w:val="ab"/>
        <w:ind w:left="1414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Конец</w:t>
      </w:r>
      <w:r w:rsidRPr="009D46C4">
        <w:rPr>
          <w:color w:val="000000" w:themeColor="text1"/>
          <w:lang w:val="en-US"/>
        </w:rPr>
        <w:t xml:space="preserve"> </w:t>
      </w:r>
      <w:r w:rsidRPr="009D46C4">
        <w:rPr>
          <w:color w:val="000000" w:themeColor="text1"/>
        </w:rPr>
        <w:t>Если</w:t>
      </w:r>
    </w:p>
    <w:p w14:paraId="6835AA78" w14:textId="77777777" w:rsidR="00DD3232" w:rsidRPr="009D46C4" w:rsidRDefault="00693FD9" w:rsidP="00DF6D87">
      <w:pPr>
        <w:pStyle w:val="ab"/>
        <w:ind w:left="1414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pivot = A[i][i]</w:t>
      </w:r>
    </w:p>
    <w:p w14:paraId="13996301" w14:textId="77777777" w:rsidR="00DD3232" w:rsidRPr="009D46C4" w:rsidRDefault="00693FD9" w:rsidP="00DF6D87">
      <w:pPr>
        <w:pStyle w:val="ab"/>
        <w:ind w:left="1414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Для</w:t>
      </w:r>
      <w:r w:rsidRPr="009D46C4">
        <w:rPr>
          <w:color w:val="000000" w:themeColor="text1"/>
          <w:lang w:val="en-US"/>
        </w:rPr>
        <w:t xml:space="preserve"> j </w:t>
      </w:r>
      <w:r w:rsidRPr="009D46C4">
        <w:rPr>
          <w:color w:val="000000" w:themeColor="text1"/>
        </w:rPr>
        <w:t>от</w:t>
      </w:r>
      <w:r w:rsidRPr="009D46C4">
        <w:rPr>
          <w:color w:val="000000" w:themeColor="text1"/>
          <w:lang w:val="en-US"/>
        </w:rPr>
        <w:t xml:space="preserve"> i </w:t>
      </w:r>
      <w:r w:rsidRPr="009D46C4">
        <w:rPr>
          <w:color w:val="000000" w:themeColor="text1"/>
        </w:rPr>
        <w:t>до</w:t>
      </w:r>
      <w:r w:rsidRPr="009D46C4">
        <w:rPr>
          <w:color w:val="000000" w:themeColor="text1"/>
          <w:lang w:val="en-US"/>
        </w:rPr>
        <w:t xml:space="preserve"> m</w:t>
      </w:r>
    </w:p>
    <w:p w14:paraId="1B884E4A" w14:textId="77777777" w:rsidR="00DD3232" w:rsidRPr="009D46C4" w:rsidRDefault="00693FD9" w:rsidP="00DF6D87">
      <w:pPr>
        <w:pStyle w:val="ab"/>
        <w:ind w:left="2123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A[i][j] = A[i][j] / pivot</w:t>
      </w:r>
    </w:p>
    <w:p w14:paraId="54EC19BC" w14:textId="77777777" w:rsidR="00DF6D87" w:rsidRPr="009D46C4" w:rsidRDefault="00693FD9" w:rsidP="00DF6D87">
      <w:pPr>
        <w:pStyle w:val="ab"/>
        <w:ind w:left="1414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Конец</w:t>
      </w:r>
      <w:r w:rsidRPr="009D46C4">
        <w:rPr>
          <w:color w:val="000000" w:themeColor="text1"/>
          <w:lang w:val="en-US"/>
        </w:rPr>
        <w:t xml:space="preserve"> </w:t>
      </w:r>
      <w:r w:rsidRPr="009D46C4">
        <w:rPr>
          <w:color w:val="000000" w:themeColor="text1"/>
        </w:rPr>
        <w:t>Для</w:t>
      </w:r>
    </w:p>
    <w:p w14:paraId="4A641A0B" w14:textId="40609976" w:rsidR="00DD3232" w:rsidRPr="009D46C4" w:rsidRDefault="00693FD9" w:rsidP="00DF6D87">
      <w:pPr>
        <w:pStyle w:val="ab"/>
        <w:ind w:left="1414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b[i] = b[i] / pivot</w:t>
      </w:r>
    </w:p>
    <w:p w14:paraId="26A0139D" w14:textId="77777777" w:rsidR="00DD3232" w:rsidRPr="009D46C4" w:rsidRDefault="00693FD9" w:rsidP="00DF6D87">
      <w:pPr>
        <w:pStyle w:val="ab"/>
        <w:ind w:left="1414"/>
        <w:rPr>
          <w:color w:val="000000" w:themeColor="text1"/>
        </w:rPr>
      </w:pPr>
      <w:r w:rsidRPr="009D46C4">
        <w:rPr>
          <w:color w:val="000000" w:themeColor="text1"/>
        </w:rPr>
        <w:t xml:space="preserve">Для </w:t>
      </w:r>
      <w:r w:rsidRPr="009D46C4">
        <w:rPr>
          <w:color w:val="000000" w:themeColor="text1"/>
          <w:lang w:val="en-US"/>
        </w:rPr>
        <w:t>k</w:t>
      </w:r>
      <w:r w:rsidRPr="009D46C4">
        <w:rPr>
          <w:color w:val="000000" w:themeColor="text1"/>
        </w:rPr>
        <w:t xml:space="preserve"> от 0 до </w:t>
      </w:r>
      <w:r w:rsidRPr="009D46C4">
        <w:rPr>
          <w:color w:val="000000" w:themeColor="text1"/>
          <w:lang w:val="en-US"/>
        </w:rPr>
        <w:t>n</w:t>
      </w:r>
    </w:p>
    <w:p w14:paraId="0C35AC28" w14:textId="77777777" w:rsidR="00DD3232" w:rsidRPr="009D46C4" w:rsidRDefault="00693FD9" w:rsidP="00DF6D87">
      <w:pPr>
        <w:pStyle w:val="ab"/>
        <w:ind w:left="2124" w:firstLine="708"/>
        <w:rPr>
          <w:color w:val="000000" w:themeColor="text1"/>
        </w:rPr>
      </w:pPr>
      <w:r w:rsidRPr="009D46C4">
        <w:rPr>
          <w:color w:val="000000" w:themeColor="text1"/>
        </w:rPr>
        <w:t xml:space="preserve">Если </w:t>
      </w:r>
      <w:r w:rsidRPr="009D46C4">
        <w:rPr>
          <w:color w:val="000000" w:themeColor="text1"/>
          <w:lang w:val="en-US"/>
        </w:rPr>
        <w:t>k</w:t>
      </w:r>
      <w:r w:rsidRPr="009D46C4">
        <w:rPr>
          <w:color w:val="000000" w:themeColor="text1"/>
        </w:rPr>
        <w:t xml:space="preserve"> ≠ </w:t>
      </w:r>
      <w:r w:rsidRPr="009D46C4">
        <w:rPr>
          <w:color w:val="000000" w:themeColor="text1"/>
          <w:lang w:val="en-US"/>
        </w:rPr>
        <w:t>i</w:t>
      </w:r>
    </w:p>
    <w:p w14:paraId="2D6C6436" w14:textId="77777777" w:rsidR="00DD3232" w:rsidRPr="009D46C4" w:rsidRDefault="00693FD9" w:rsidP="00DF6D87">
      <w:pPr>
        <w:pStyle w:val="ab"/>
        <w:ind w:left="2831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factor = A[k][i]</w:t>
      </w:r>
    </w:p>
    <w:p w14:paraId="4CD89AD0" w14:textId="77777777" w:rsidR="00DD3232" w:rsidRPr="009D46C4" w:rsidRDefault="00693FD9" w:rsidP="00DF6D87">
      <w:pPr>
        <w:pStyle w:val="ab"/>
        <w:ind w:left="2831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Для</w:t>
      </w:r>
      <w:r w:rsidRPr="009D46C4">
        <w:rPr>
          <w:color w:val="000000" w:themeColor="text1"/>
          <w:lang w:val="en-US"/>
        </w:rPr>
        <w:t xml:space="preserve"> j </w:t>
      </w:r>
      <w:r w:rsidRPr="009D46C4">
        <w:rPr>
          <w:color w:val="000000" w:themeColor="text1"/>
        </w:rPr>
        <w:t>от</w:t>
      </w:r>
      <w:r w:rsidRPr="009D46C4">
        <w:rPr>
          <w:color w:val="000000" w:themeColor="text1"/>
          <w:lang w:val="en-US"/>
        </w:rPr>
        <w:t xml:space="preserve"> i </w:t>
      </w:r>
      <w:r w:rsidRPr="009D46C4">
        <w:rPr>
          <w:color w:val="000000" w:themeColor="text1"/>
        </w:rPr>
        <w:t>до</w:t>
      </w:r>
      <w:r w:rsidRPr="009D46C4">
        <w:rPr>
          <w:color w:val="000000" w:themeColor="text1"/>
          <w:lang w:val="en-US"/>
        </w:rPr>
        <w:t xml:space="preserve"> m</w:t>
      </w:r>
    </w:p>
    <w:p w14:paraId="38D63719" w14:textId="77777777" w:rsidR="00DD3232" w:rsidRPr="009D46C4" w:rsidRDefault="00693FD9" w:rsidP="00DF6D87">
      <w:pPr>
        <w:pStyle w:val="ab"/>
        <w:ind w:left="3539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A[k][j] = A[k][j] - factor * A[i][j]</w:t>
      </w:r>
    </w:p>
    <w:p w14:paraId="45061CD9" w14:textId="77777777" w:rsidR="00DD3232" w:rsidRPr="009D46C4" w:rsidRDefault="00693FD9" w:rsidP="00DF6D87">
      <w:pPr>
        <w:pStyle w:val="ab"/>
        <w:ind w:left="2830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Конец</w:t>
      </w:r>
      <w:r w:rsidRPr="009D46C4">
        <w:rPr>
          <w:color w:val="000000" w:themeColor="text1"/>
          <w:lang w:val="en-US"/>
        </w:rPr>
        <w:t xml:space="preserve"> </w:t>
      </w:r>
      <w:r w:rsidRPr="009D46C4">
        <w:rPr>
          <w:color w:val="000000" w:themeColor="text1"/>
        </w:rPr>
        <w:t>Для</w:t>
      </w:r>
    </w:p>
    <w:p w14:paraId="315E733C" w14:textId="77777777" w:rsidR="00DD3232" w:rsidRPr="009D46C4" w:rsidRDefault="00693FD9" w:rsidP="00DF6D87">
      <w:pPr>
        <w:pStyle w:val="ab"/>
        <w:ind w:left="2830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b[k] = b[k] - factor * b[i]</w:t>
      </w:r>
    </w:p>
    <w:p w14:paraId="3858835D" w14:textId="77777777" w:rsidR="00DD3232" w:rsidRPr="009D46C4" w:rsidRDefault="00693FD9" w:rsidP="00DF6D87">
      <w:pPr>
        <w:pStyle w:val="ab"/>
        <w:ind w:left="2121"/>
        <w:rPr>
          <w:color w:val="000000" w:themeColor="text1"/>
        </w:rPr>
      </w:pPr>
      <w:r w:rsidRPr="009D46C4">
        <w:rPr>
          <w:color w:val="000000" w:themeColor="text1"/>
        </w:rPr>
        <w:t>Конец Если</w:t>
      </w:r>
    </w:p>
    <w:p w14:paraId="4C0E28CE" w14:textId="77777777" w:rsidR="00DD3232" w:rsidRPr="009D46C4" w:rsidRDefault="00693FD9" w:rsidP="00DF6D87">
      <w:pPr>
        <w:pStyle w:val="ab"/>
        <w:ind w:left="1412"/>
        <w:rPr>
          <w:color w:val="000000" w:themeColor="text1"/>
        </w:rPr>
      </w:pPr>
      <w:r w:rsidRPr="009D46C4">
        <w:rPr>
          <w:color w:val="000000" w:themeColor="text1"/>
        </w:rPr>
        <w:t>Конец Для</w:t>
      </w:r>
    </w:p>
    <w:p w14:paraId="14919838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Конец Для</w:t>
      </w:r>
    </w:p>
    <w:p w14:paraId="71283E12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  <w:lang w:val="en-US"/>
        </w:rPr>
        <w:t>x</w:t>
      </w:r>
      <w:r w:rsidRPr="009D46C4">
        <w:rPr>
          <w:color w:val="000000" w:themeColor="text1"/>
        </w:rPr>
        <w:t xml:space="preserve"> = Создать_Вектор(</w:t>
      </w:r>
      <w:r w:rsidRPr="009D46C4">
        <w:rPr>
          <w:color w:val="000000" w:themeColor="text1"/>
          <w:lang w:val="en-US"/>
        </w:rPr>
        <w:t>m</w:t>
      </w:r>
      <w:r w:rsidRPr="009D46C4">
        <w:rPr>
          <w:color w:val="000000" w:themeColor="text1"/>
        </w:rPr>
        <w:t>)</w:t>
      </w:r>
    </w:p>
    <w:p w14:paraId="47A6ABDC" w14:textId="77777777" w:rsidR="00DF6D87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Для </w:t>
      </w:r>
      <w:r w:rsidRPr="009D46C4">
        <w:rPr>
          <w:color w:val="000000" w:themeColor="text1"/>
          <w:lang w:val="en-US"/>
        </w:rPr>
        <w:t>i</w:t>
      </w:r>
      <w:r w:rsidRPr="009D46C4">
        <w:rPr>
          <w:color w:val="000000" w:themeColor="text1"/>
        </w:rPr>
        <w:t xml:space="preserve"> от </w:t>
      </w:r>
      <w:r w:rsidRPr="009D46C4">
        <w:rPr>
          <w:color w:val="000000" w:themeColor="text1"/>
          <w:lang w:val="en-US"/>
        </w:rPr>
        <w:t>n</w:t>
      </w:r>
      <w:r w:rsidRPr="009D46C4">
        <w:rPr>
          <w:color w:val="000000" w:themeColor="text1"/>
        </w:rPr>
        <w:t xml:space="preserve"> - 1 до 0 с шагом -1</w:t>
      </w:r>
    </w:p>
    <w:p w14:paraId="042B6392" w14:textId="69AA5C60" w:rsidR="00DD3232" w:rsidRPr="009D46C4" w:rsidRDefault="00693FD9" w:rsidP="00DF6D87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x[i] = b[i]</w:t>
      </w:r>
    </w:p>
    <w:p w14:paraId="07D9480C" w14:textId="77777777" w:rsidR="00DD3232" w:rsidRPr="009D46C4" w:rsidRDefault="00693FD9" w:rsidP="00DF6D87">
      <w:pPr>
        <w:pStyle w:val="ab"/>
        <w:ind w:left="1415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Для</w:t>
      </w:r>
      <w:r w:rsidRPr="009D46C4">
        <w:rPr>
          <w:color w:val="000000" w:themeColor="text1"/>
          <w:lang w:val="en-US"/>
        </w:rPr>
        <w:t xml:space="preserve"> j </w:t>
      </w:r>
      <w:r w:rsidRPr="009D46C4">
        <w:rPr>
          <w:color w:val="000000" w:themeColor="text1"/>
        </w:rPr>
        <w:t>от</w:t>
      </w:r>
      <w:r w:rsidRPr="009D46C4">
        <w:rPr>
          <w:color w:val="000000" w:themeColor="text1"/>
          <w:lang w:val="en-US"/>
        </w:rPr>
        <w:t xml:space="preserve"> i + 1 </w:t>
      </w:r>
      <w:r w:rsidRPr="009D46C4">
        <w:rPr>
          <w:color w:val="000000" w:themeColor="text1"/>
        </w:rPr>
        <w:t>до</w:t>
      </w:r>
      <w:r w:rsidRPr="009D46C4">
        <w:rPr>
          <w:color w:val="000000" w:themeColor="text1"/>
          <w:lang w:val="en-US"/>
        </w:rPr>
        <w:t xml:space="preserve"> m</w:t>
      </w:r>
    </w:p>
    <w:p w14:paraId="5FACAB81" w14:textId="77777777" w:rsidR="00DD3232" w:rsidRPr="009D46C4" w:rsidRDefault="00693FD9" w:rsidP="00DF6D87">
      <w:pPr>
        <w:pStyle w:val="ab"/>
        <w:ind w:left="2123"/>
        <w:rPr>
          <w:color w:val="000000" w:themeColor="text1"/>
          <w:lang w:val="en-US"/>
        </w:rPr>
      </w:pPr>
      <w:r w:rsidRPr="009D46C4">
        <w:rPr>
          <w:color w:val="000000" w:themeColor="text1"/>
          <w:lang w:val="en-US"/>
        </w:rPr>
        <w:t>x[i] = x[i] - A[i][j] * x[j]</w:t>
      </w:r>
    </w:p>
    <w:p w14:paraId="2AA6DE5C" w14:textId="77777777" w:rsidR="00DD3232" w:rsidRPr="009D46C4" w:rsidRDefault="00693FD9" w:rsidP="00DF6D87">
      <w:pPr>
        <w:pStyle w:val="ab"/>
        <w:ind w:left="1414"/>
        <w:rPr>
          <w:color w:val="000000" w:themeColor="text1"/>
          <w:lang w:val="en-US"/>
        </w:rPr>
      </w:pPr>
      <w:r w:rsidRPr="009D46C4">
        <w:rPr>
          <w:color w:val="000000" w:themeColor="text1"/>
        </w:rPr>
        <w:t>Конец</w:t>
      </w:r>
      <w:r w:rsidRPr="009D46C4">
        <w:rPr>
          <w:color w:val="000000" w:themeColor="text1"/>
          <w:lang w:val="en-US"/>
        </w:rPr>
        <w:t xml:space="preserve"> </w:t>
      </w:r>
      <w:r w:rsidRPr="009D46C4">
        <w:rPr>
          <w:color w:val="000000" w:themeColor="text1"/>
        </w:rPr>
        <w:t>Для</w:t>
      </w:r>
    </w:p>
    <w:p w14:paraId="4A294CFA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>Конец Для</w:t>
      </w:r>
    </w:p>
    <w:p w14:paraId="07579F08" w14:textId="77777777" w:rsidR="00DD3232" w:rsidRPr="009D46C4" w:rsidRDefault="00693FD9" w:rsidP="004A3FEB">
      <w:pPr>
        <w:pStyle w:val="ab"/>
        <w:ind w:left="707"/>
        <w:rPr>
          <w:color w:val="000000" w:themeColor="text1"/>
        </w:rPr>
      </w:pPr>
      <w:r w:rsidRPr="009D46C4">
        <w:rPr>
          <w:color w:val="000000" w:themeColor="text1"/>
        </w:rPr>
        <w:t xml:space="preserve">Вернуть </w:t>
      </w:r>
      <w:r w:rsidRPr="009D46C4">
        <w:rPr>
          <w:color w:val="000000" w:themeColor="text1"/>
          <w:lang w:val="en-US"/>
        </w:rPr>
        <w:t>x</w:t>
      </w:r>
    </w:p>
    <w:p w14:paraId="4B7C44AD" w14:textId="477C9AD9" w:rsidR="00693FD9" w:rsidRPr="009D46C4" w:rsidRDefault="00693FD9" w:rsidP="004A3FEB">
      <w:pPr>
        <w:pStyle w:val="ab"/>
        <w:rPr>
          <w:color w:val="000000" w:themeColor="text1"/>
        </w:rPr>
      </w:pPr>
      <w:r w:rsidRPr="009D46C4">
        <w:rPr>
          <w:color w:val="000000" w:themeColor="text1"/>
        </w:rPr>
        <w:t>Конец Функции</w:t>
      </w:r>
    </w:p>
    <w:p w14:paraId="124D3F5E" w14:textId="3884A608" w:rsidR="00DD3232" w:rsidRPr="009D46C4" w:rsidRDefault="00DD3232" w:rsidP="00AA4BEA">
      <w:pPr>
        <w:pStyle w:val="a4"/>
        <w:rPr>
          <w:color w:val="000000" w:themeColor="text1"/>
        </w:rPr>
      </w:pPr>
    </w:p>
    <w:p w14:paraId="2853EA15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02C0B207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36C036C8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02243B03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5723FB1D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40DF1452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39B9F04D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3A40ABBC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212472E8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029A63FF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70A04FEE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69F705E8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5AA39C5A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392B847F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30C309E2" w14:textId="77777777" w:rsidR="00DA1F73" w:rsidRDefault="00DA1F73" w:rsidP="00AA4BEA">
      <w:pPr>
        <w:pStyle w:val="a4"/>
        <w:rPr>
          <w:b/>
          <w:bCs/>
          <w:color w:val="000000" w:themeColor="text1"/>
        </w:rPr>
      </w:pPr>
    </w:p>
    <w:p w14:paraId="53E2532D" w14:textId="5586D5C0" w:rsidR="00DD3232" w:rsidRPr="009D46C4" w:rsidRDefault="004A3FEB" w:rsidP="00AA4BEA">
      <w:pPr>
        <w:pStyle w:val="a4"/>
        <w:rPr>
          <w:b/>
          <w:bCs/>
          <w:color w:val="000000" w:themeColor="text1"/>
        </w:rPr>
      </w:pPr>
      <w:r w:rsidRPr="009D46C4">
        <w:rPr>
          <w:b/>
          <w:bCs/>
          <w:color w:val="000000" w:themeColor="text1"/>
        </w:rPr>
        <w:lastRenderedPageBreak/>
        <w:t xml:space="preserve">4 </w:t>
      </w:r>
      <w:r w:rsidR="00DD3232" w:rsidRPr="009D46C4">
        <w:rPr>
          <w:b/>
          <w:bCs/>
          <w:color w:val="000000" w:themeColor="text1"/>
        </w:rPr>
        <w:t>Тестирование программы</w:t>
      </w:r>
    </w:p>
    <w:p w14:paraId="60436012" w14:textId="23BEDC31" w:rsidR="00DD3232" w:rsidRPr="009D46C4" w:rsidRDefault="00DD323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На рисунках 1-2 представлено тестирования работы программы для нахождения НОД</w:t>
      </w:r>
    </w:p>
    <w:p w14:paraId="45CC8925" w14:textId="77777777" w:rsidR="00AA4BEA" w:rsidRPr="009D46C4" w:rsidRDefault="00570CAD" w:rsidP="00AA4BEA">
      <w:pPr>
        <w:pStyle w:val="a4"/>
        <w:rPr>
          <w:color w:val="000000" w:themeColor="text1"/>
        </w:rPr>
      </w:pPr>
      <w:r w:rsidRPr="009D46C4">
        <w:rPr>
          <w:noProof/>
          <w:color w:val="000000" w:themeColor="text1"/>
        </w:rPr>
        <w:drawing>
          <wp:inline distT="0" distB="0" distL="0" distR="0" wp14:anchorId="2B3AD397" wp14:editId="20DF229F">
            <wp:extent cx="5400000" cy="165724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FB05" w14:textId="66BF54FC" w:rsidR="00B540A8" w:rsidRPr="009D46C4" w:rsidRDefault="00AA4BEA" w:rsidP="00AA4BEA">
      <w:pPr>
        <w:jc w:val="center"/>
        <w:rPr>
          <w:color w:val="000000" w:themeColor="text1"/>
          <w:sz w:val="24"/>
          <w:szCs w:val="18"/>
        </w:rPr>
      </w:pPr>
      <w:r w:rsidRPr="009D46C4">
        <w:rPr>
          <w:color w:val="000000" w:themeColor="text1"/>
          <w:sz w:val="24"/>
          <w:szCs w:val="18"/>
        </w:rPr>
        <w:t xml:space="preserve">Рисунок </w:t>
      </w:r>
      <w:r w:rsidRPr="009D46C4">
        <w:rPr>
          <w:color w:val="000000" w:themeColor="text1"/>
          <w:sz w:val="24"/>
          <w:szCs w:val="18"/>
        </w:rPr>
        <w:fldChar w:fldCharType="begin"/>
      </w:r>
      <w:r w:rsidRPr="009D46C4">
        <w:rPr>
          <w:color w:val="000000" w:themeColor="text1"/>
          <w:sz w:val="24"/>
          <w:szCs w:val="18"/>
        </w:rPr>
        <w:instrText xml:space="preserve"> SEQ Рисунок \* ARABIC </w:instrText>
      </w:r>
      <w:r w:rsidRPr="009D46C4">
        <w:rPr>
          <w:color w:val="000000" w:themeColor="text1"/>
          <w:sz w:val="24"/>
          <w:szCs w:val="18"/>
        </w:rPr>
        <w:fldChar w:fldCharType="separate"/>
      </w:r>
      <w:r w:rsidR="001367BD">
        <w:rPr>
          <w:noProof/>
          <w:color w:val="000000" w:themeColor="text1"/>
          <w:sz w:val="24"/>
          <w:szCs w:val="18"/>
        </w:rPr>
        <w:t>1</w:t>
      </w:r>
      <w:r w:rsidRPr="009D46C4">
        <w:rPr>
          <w:color w:val="000000" w:themeColor="text1"/>
          <w:sz w:val="24"/>
          <w:szCs w:val="18"/>
        </w:rPr>
        <w:fldChar w:fldCharType="end"/>
      </w:r>
      <w:r w:rsidRPr="009D46C4">
        <w:rPr>
          <w:color w:val="000000" w:themeColor="text1"/>
          <w:sz w:val="24"/>
          <w:szCs w:val="18"/>
          <w:lang w:val="en-US"/>
        </w:rPr>
        <w:t xml:space="preserve"> - </w:t>
      </w:r>
      <w:r w:rsidRPr="009D46C4">
        <w:rPr>
          <w:color w:val="000000" w:themeColor="text1"/>
          <w:sz w:val="24"/>
          <w:szCs w:val="18"/>
        </w:rPr>
        <w:t>Нахождение НОД</w:t>
      </w:r>
    </w:p>
    <w:p w14:paraId="08032B3F" w14:textId="77777777" w:rsidR="00AA4BEA" w:rsidRPr="009D46C4" w:rsidRDefault="00570CAD" w:rsidP="00AA4BEA">
      <w:pPr>
        <w:pStyle w:val="a4"/>
        <w:rPr>
          <w:color w:val="000000" w:themeColor="text1"/>
        </w:rPr>
      </w:pPr>
      <w:r w:rsidRPr="009D46C4">
        <w:rPr>
          <w:noProof/>
          <w:color w:val="000000" w:themeColor="text1"/>
        </w:rPr>
        <w:drawing>
          <wp:inline distT="0" distB="0" distL="0" distR="0" wp14:anchorId="2F529E96" wp14:editId="1D8D6310">
            <wp:extent cx="5400000" cy="5509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960"/>
                    <a:stretch/>
                  </pic:blipFill>
                  <pic:spPr bwMode="auto">
                    <a:xfrm>
                      <a:off x="0" y="0"/>
                      <a:ext cx="5400000" cy="550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B4F87" w14:textId="27B9F9CC" w:rsidR="00570CAD" w:rsidRPr="009D46C4" w:rsidRDefault="00AA4BEA" w:rsidP="00AA4BEA">
      <w:pPr>
        <w:jc w:val="center"/>
        <w:rPr>
          <w:color w:val="000000" w:themeColor="text1"/>
          <w:sz w:val="24"/>
          <w:szCs w:val="18"/>
        </w:rPr>
      </w:pPr>
      <w:r w:rsidRPr="009D46C4">
        <w:rPr>
          <w:color w:val="000000" w:themeColor="text1"/>
          <w:sz w:val="24"/>
          <w:szCs w:val="18"/>
        </w:rPr>
        <w:t xml:space="preserve">Рисунок </w:t>
      </w:r>
      <w:r w:rsidRPr="009D46C4">
        <w:rPr>
          <w:color w:val="000000" w:themeColor="text1"/>
          <w:sz w:val="24"/>
          <w:szCs w:val="18"/>
        </w:rPr>
        <w:fldChar w:fldCharType="begin"/>
      </w:r>
      <w:r w:rsidRPr="009D46C4">
        <w:rPr>
          <w:color w:val="000000" w:themeColor="text1"/>
          <w:sz w:val="24"/>
          <w:szCs w:val="18"/>
        </w:rPr>
        <w:instrText xml:space="preserve"> SEQ Рисунок \* ARABIC </w:instrText>
      </w:r>
      <w:r w:rsidRPr="009D46C4">
        <w:rPr>
          <w:color w:val="000000" w:themeColor="text1"/>
          <w:sz w:val="24"/>
          <w:szCs w:val="18"/>
        </w:rPr>
        <w:fldChar w:fldCharType="separate"/>
      </w:r>
      <w:r w:rsidR="001367BD">
        <w:rPr>
          <w:noProof/>
          <w:color w:val="000000" w:themeColor="text1"/>
          <w:sz w:val="24"/>
          <w:szCs w:val="18"/>
        </w:rPr>
        <w:t>2</w:t>
      </w:r>
      <w:r w:rsidRPr="009D46C4">
        <w:rPr>
          <w:color w:val="000000" w:themeColor="text1"/>
          <w:sz w:val="24"/>
          <w:szCs w:val="18"/>
        </w:rPr>
        <w:fldChar w:fldCharType="end"/>
      </w:r>
      <w:r w:rsidRPr="009D46C4">
        <w:rPr>
          <w:color w:val="000000" w:themeColor="text1"/>
          <w:sz w:val="24"/>
          <w:szCs w:val="18"/>
        </w:rPr>
        <w:t xml:space="preserve"> - Нахождение НОД (с отображением промежуточных шагов)</w:t>
      </w:r>
    </w:p>
    <w:p w14:paraId="7264F065" w14:textId="77777777" w:rsidR="00570CAD" w:rsidRPr="009D46C4" w:rsidRDefault="00570CAD" w:rsidP="00AA4BEA">
      <w:pPr>
        <w:pStyle w:val="a4"/>
        <w:rPr>
          <w:color w:val="000000" w:themeColor="text1"/>
        </w:rPr>
      </w:pPr>
    </w:p>
    <w:p w14:paraId="4B264FDD" w14:textId="474E4864" w:rsidR="00DD3232" w:rsidRPr="009D46C4" w:rsidRDefault="00DD323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lastRenderedPageBreak/>
        <w:t>На рисунках 3 и 4 представлено тестирование работы программы для нахождения систем сравнений.</w:t>
      </w:r>
    </w:p>
    <w:p w14:paraId="15C1BD80" w14:textId="77777777" w:rsidR="009F43D8" w:rsidRPr="009D46C4" w:rsidRDefault="00570CAD" w:rsidP="009F43D8">
      <w:pPr>
        <w:pStyle w:val="a4"/>
        <w:keepNext/>
        <w:rPr>
          <w:color w:val="000000" w:themeColor="text1"/>
        </w:rPr>
      </w:pPr>
      <w:r w:rsidRPr="009D46C4">
        <w:rPr>
          <w:noProof/>
          <w:color w:val="000000" w:themeColor="text1"/>
        </w:rPr>
        <w:drawing>
          <wp:inline distT="0" distB="0" distL="0" distR="0" wp14:anchorId="42B6D59B" wp14:editId="69361158">
            <wp:extent cx="5400000" cy="1893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89" w14:textId="7C773788" w:rsidR="00570CAD" w:rsidRPr="009D46C4" w:rsidRDefault="009F43D8" w:rsidP="009F43D8">
      <w:pPr>
        <w:jc w:val="center"/>
        <w:rPr>
          <w:color w:val="000000" w:themeColor="text1"/>
          <w:sz w:val="24"/>
          <w:szCs w:val="18"/>
        </w:rPr>
      </w:pPr>
      <w:r w:rsidRPr="009D46C4">
        <w:rPr>
          <w:color w:val="000000" w:themeColor="text1"/>
          <w:sz w:val="24"/>
          <w:szCs w:val="18"/>
        </w:rPr>
        <w:t xml:space="preserve">Рисунок </w:t>
      </w:r>
      <w:r w:rsidRPr="009D46C4">
        <w:rPr>
          <w:color w:val="000000" w:themeColor="text1"/>
          <w:sz w:val="24"/>
          <w:szCs w:val="18"/>
        </w:rPr>
        <w:fldChar w:fldCharType="begin"/>
      </w:r>
      <w:r w:rsidRPr="009D46C4">
        <w:rPr>
          <w:color w:val="000000" w:themeColor="text1"/>
          <w:sz w:val="24"/>
          <w:szCs w:val="18"/>
        </w:rPr>
        <w:instrText xml:space="preserve"> SEQ Рисунок \* ARABIC </w:instrText>
      </w:r>
      <w:r w:rsidRPr="009D46C4">
        <w:rPr>
          <w:color w:val="000000" w:themeColor="text1"/>
          <w:sz w:val="24"/>
          <w:szCs w:val="18"/>
        </w:rPr>
        <w:fldChar w:fldCharType="separate"/>
      </w:r>
      <w:r w:rsidR="001367BD">
        <w:rPr>
          <w:noProof/>
          <w:color w:val="000000" w:themeColor="text1"/>
          <w:sz w:val="24"/>
          <w:szCs w:val="18"/>
        </w:rPr>
        <w:t>3</w:t>
      </w:r>
      <w:r w:rsidRPr="009D46C4">
        <w:rPr>
          <w:color w:val="000000" w:themeColor="text1"/>
          <w:sz w:val="24"/>
          <w:szCs w:val="18"/>
        </w:rPr>
        <w:fldChar w:fldCharType="end"/>
      </w:r>
      <w:r w:rsidRPr="009D46C4">
        <w:rPr>
          <w:color w:val="000000" w:themeColor="text1"/>
          <w:sz w:val="24"/>
          <w:szCs w:val="18"/>
        </w:rPr>
        <w:t xml:space="preserve"> - Решение системы сравнений</w:t>
      </w:r>
    </w:p>
    <w:p w14:paraId="6E65A4FB" w14:textId="77777777" w:rsidR="009F43D8" w:rsidRPr="009D46C4" w:rsidRDefault="001D17CE" w:rsidP="009F43D8">
      <w:pPr>
        <w:pStyle w:val="a4"/>
        <w:keepNext/>
        <w:rPr>
          <w:color w:val="000000" w:themeColor="text1"/>
        </w:rPr>
      </w:pPr>
      <w:r w:rsidRPr="009D46C4">
        <w:rPr>
          <w:noProof/>
          <w:color w:val="000000" w:themeColor="text1"/>
        </w:rPr>
        <w:drawing>
          <wp:inline distT="0" distB="0" distL="0" distR="0" wp14:anchorId="500F1260" wp14:editId="07F15E1D">
            <wp:extent cx="5400000" cy="52808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0CDE" w14:textId="1865548A" w:rsidR="00570CAD" w:rsidRPr="009D46C4" w:rsidRDefault="009F43D8" w:rsidP="009F43D8">
      <w:pPr>
        <w:jc w:val="center"/>
        <w:rPr>
          <w:color w:val="000000" w:themeColor="text1"/>
          <w:sz w:val="24"/>
          <w:szCs w:val="18"/>
        </w:rPr>
      </w:pPr>
      <w:r w:rsidRPr="009D46C4">
        <w:rPr>
          <w:color w:val="000000" w:themeColor="text1"/>
          <w:sz w:val="24"/>
          <w:szCs w:val="18"/>
        </w:rPr>
        <w:t xml:space="preserve">Рисунок </w:t>
      </w:r>
      <w:r w:rsidRPr="009D46C4">
        <w:rPr>
          <w:color w:val="000000" w:themeColor="text1"/>
          <w:sz w:val="24"/>
          <w:szCs w:val="18"/>
        </w:rPr>
        <w:fldChar w:fldCharType="begin"/>
      </w:r>
      <w:r w:rsidRPr="009D46C4">
        <w:rPr>
          <w:color w:val="000000" w:themeColor="text1"/>
          <w:sz w:val="24"/>
          <w:szCs w:val="18"/>
        </w:rPr>
        <w:instrText xml:space="preserve"> SEQ Рисунок \* ARABIC </w:instrText>
      </w:r>
      <w:r w:rsidRPr="009D46C4">
        <w:rPr>
          <w:color w:val="000000" w:themeColor="text1"/>
          <w:sz w:val="24"/>
          <w:szCs w:val="18"/>
        </w:rPr>
        <w:fldChar w:fldCharType="separate"/>
      </w:r>
      <w:r w:rsidR="001367BD">
        <w:rPr>
          <w:noProof/>
          <w:color w:val="000000" w:themeColor="text1"/>
          <w:sz w:val="24"/>
          <w:szCs w:val="18"/>
        </w:rPr>
        <w:t>4</w:t>
      </w:r>
      <w:r w:rsidRPr="009D46C4">
        <w:rPr>
          <w:color w:val="000000" w:themeColor="text1"/>
          <w:sz w:val="24"/>
          <w:szCs w:val="18"/>
        </w:rPr>
        <w:fldChar w:fldCharType="end"/>
      </w:r>
      <w:r w:rsidRPr="009D46C4">
        <w:rPr>
          <w:color w:val="000000" w:themeColor="text1"/>
          <w:sz w:val="24"/>
          <w:szCs w:val="18"/>
        </w:rPr>
        <w:t xml:space="preserve"> - Решение системы сравнений (с отображением промежуточных шагов)</w:t>
      </w:r>
    </w:p>
    <w:p w14:paraId="4A77D08A" w14:textId="77777777" w:rsidR="009F43D8" w:rsidRPr="009D46C4" w:rsidRDefault="009F43D8" w:rsidP="00AA4BEA">
      <w:pPr>
        <w:pStyle w:val="a4"/>
        <w:rPr>
          <w:color w:val="000000" w:themeColor="text1"/>
        </w:rPr>
      </w:pPr>
    </w:p>
    <w:p w14:paraId="53CA20A9" w14:textId="0C2A3675" w:rsidR="00DD3232" w:rsidRPr="009D46C4" w:rsidRDefault="00DD3232" w:rsidP="00AA4BEA">
      <w:pPr>
        <w:pStyle w:val="a4"/>
        <w:rPr>
          <w:color w:val="000000" w:themeColor="text1"/>
        </w:rPr>
      </w:pPr>
      <w:r w:rsidRPr="009D46C4">
        <w:rPr>
          <w:color w:val="000000" w:themeColor="text1"/>
        </w:rPr>
        <w:t>На рисунке 5 представлено тестирование работы программы для решения системы линейных уравнений над конечным полем.</w:t>
      </w:r>
    </w:p>
    <w:p w14:paraId="269A20FF" w14:textId="605784CC" w:rsidR="009F43D8" w:rsidRPr="009D46C4" w:rsidRDefault="00DC2594" w:rsidP="00DC2594">
      <w:pPr>
        <w:pStyle w:val="a4"/>
        <w:keepNext/>
        <w:ind w:firstLine="0"/>
        <w:jc w:val="center"/>
        <w:rPr>
          <w:color w:val="000000" w:themeColor="text1"/>
        </w:rPr>
      </w:pPr>
      <w:r w:rsidRPr="00DC2594">
        <w:rPr>
          <w:color w:val="000000" w:themeColor="text1"/>
        </w:rPr>
        <w:lastRenderedPageBreak/>
        <w:drawing>
          <wp:inline distT="0" distB="0" distL="0" distR="0" wp14:anchorId="188E5EC1" wp14:editId="00BF3A93">
            <wp:extent cx="5400000" cy="5125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54" w14:textId="2242C15D" w:rsidR="00DD3232" w:rsidRPr="009D46C4" w:rsidRDefault="009F43D8" w:rsidP="009F43D8">
      <w:pPr>
        <w:jc w:val="center"/>
        <w:rPr>
          <w:color w:val="000000" w:themeColor="text1"/>
          <w:sz w:val="24"/>
          <w:szCs w:val="18"/>
        </w:rPr>
      </w:pPr>
      <w:r w:rsidRPr="009D46C4">
        <w:rPr>
          <w:color w:val="000000" w:themeColor="text1"/>
          <w:sz w:val="24"/>
          <w:szCs w:val="18"/>
        </w:rPr>
        <w:t xml:space="preserve">Рисунок </w:t>
      </w:r>
      <w:r w:rsidRPr="009D46C4">
        <w:rPr>
          <w:color w:val="000000" w:themeColor="text1"/>
          <w:sz w:val="24"/>
          <w:szCs w:val="18"/>
        </w:rPr>
        <w:fldChar w:fldCharType="begin"/>
      </w:r>
      <w:r w:rsidRPr="009D46C4">
        <w:rPr>
          <w:color w:val="000000" w:themeColor="text1"/>
          <w:sz w:val="24"/>
          <w:szCs w:val="18"/>
        </w:rPr>
        <w:instrText xml:space="preserve"> SEQ Рисунок \* ARABIC </w:instrText>
      </w:r>
      <w:r w:rsidRPr="009D46C4">
        <w:rPr>
          <w:color w:val="000000" w:themeColor="text1"/>
          <w:sz w:val="24"/>
          <w:szCs w:val="18"/>
        </w:rPr>
        <w:fldChar w:fldCharType="separate"/>
      </w:r>
      <w:r w:rsidR="001367BD">
        <w:rPr>
          <w:noProof/>
          <w:color w:val="000000" w:themeColor="text1"/>
          <w:sz w:val="24"/>
          <w:szCs w:val="18"/>
        </w:rPr>
        <w:t>5</w:t>
      </w:r>
      <w:r w:rsidRPr="009D46C4">
        <w:rPr>
          <w:color w:val="000000" w:themeColor="text1"/>
          <w:sz w:val="24"/>
          <w:szCs w:val="18"/>
        </w:rPr>
        <w:fldChar w:fldCharType="end"/>
      </w:r>
      <w:r w:rsidRPr="009D46C4">
        <w:rPr>
          <w:color w:val="000000" w:themeColor="text1"/>
          <w:sz w:val="24"/>
          <w:szCs w:val="18"/>
        </w:rPr>
        <w:t xml:space="preserve"> - Решение системы уравнений</w:t>
      </w:r>
    </w:p>
    <w:p w14:paraId="278FAEB9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7403419B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5353FB10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68DDC515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5F7DCD8B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454B68C4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68792472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39ABA014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25F21D9B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7B353FB0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5B39ED1F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41AE4420" w14:textId="77777777" w:rsidR="00DC2594" w:rsidRDefault="00DC2594" w:rsidP="009F43D8">
      <w:pPr>
        <w:pStyle w:val="a4"/>
        <w:ind w:firstLine="0"/>
        <w:jc w:val="center"/>
        <w:rPr>
          <w:color w:val="000000" w:themeColor="text1"/>
        </w:rPr>
      </w:pPr>
    </w:p>
    <w:p w14:paraId="13EFDAF1" w14:textId="584A9E78" w:rsidR="00DD3232" w:rsidRPr="009D46C4" w:rsidRDefault="00DD3232" w:rsidP="009F43D8">
      <w:pPr>
        <w:pStyle w:val="a4"/>
        <w:ind w:firstLine="0"/>
        <w:jc w:val="center"/>
        <w:rPr>
          <w:color w:val="000000" w:themeColor="text1"/>
        </w:rPr>
      </w:pPr>
      <w:r w:rsidRPr="009D46C4">
        <w:rPr>
          <w:color w:val="000000" w:themeColor="text1"/>
        </w:rPr>
        <w:lastRenderedPageBreak/>
        <w:t>ПРИЛОЖЕНИЕ А</w:t>
      </w:r>
    </w:p>
    <w:p w14:paraId="1651C456" w14:textId="10388A42" w:rsidR="00DD3232" w:rsidRPr="00F7524D" w:rsidRDefault="00DD3232" w:rsidP="009F43D8">
      <w:pPr>
        <w:pStyle w:val="a4"/>
        <w:ind w:firstLine="0"/>
        <w:jc w:val="center"/>
        <w:rPr>
          <w:color w:val="0D0D0D" w:themeColor="text1" w:themeTint="F2"/>
        </w:rPr>
      </w:pPr>
      <w:r w:rsidRPr="00F7524D">
        <w:rPr>
          <w:color w:val="0D0D0D" w:themeColor="text1" w:themeTint="F2"/>
        </w:rPr>
        <w:t>Листинг программы</w:t>
      </w:r>
      <w:r w:rsidR="00B540A8" w:rsidRPr="00F7524D">
        <w:rPr>
          <w:color w:val="0D0D0D" w:themeColor="text1" w:themeTint="F2"/>
        </w:rPr>
        <w:t xml:space="preserve"> </w:t>
      </w:r>
      <w:r w:rsidR="00B540A8" w:rsidRPr="00F7524D">
        <w:rPr>
          <w:color w:val="0D0D0D" w:themeColor="text1" w:themeTint="F2"/>
          <w:lang w:val="en-US"/>
        </w:rPr>
        <w:t>methods</w:t>
      </w:r>
      <w:r w:rsidR="00B540A8" w:rsidRPr="00F7524D">
        <w:rPr>
          <w:color w:val="0D0D0D" w:themeColor="text1" w:themeTint="F2"/>
        </w:rPr>
        <w:t>.</w:t>
      </w:r>
      <w:proofErr w:type="spellStart"/>
      <w:r w:rsidR="00B540A8" w:rsidRPr="00F7524D">
        <w:rPr>
          <w:color w:val="0D0D0D" w:themeColor="text1" w:themeTint="F2"/>
          <w:lang w:val="en-US"/>
        </w:rPr>
        <w:t>rb</w:t>
      </w:r>
      <w:proofErr w:type="spellEnd"/>
    </w:p>
    <w:p w14:paraId="36DD81C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class Methods</w:t>
      </w:r>
    </w:p>
    <w:p w14:paraId="6AC7C8D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def initialize(params = {})</w:t>
      </w:r>
    </w:p>
    <w:p w14:paraId="0D71BAE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@debug_mode = </w:t>
      </w:r>
      <w:proofErr w:type="spellStart"/>
      <w:r w:rsidRPr="00F7524D">
        <w:rPr>
          <w:color w:val="0D0D0D" w:themeColor="text1" w:themeTint="F2"/>
          <w:lang w:val="en-US"/>
        </w:rPr>
        <w:t>params.dig</w:t>
      </w:r>
      <w:proofErr w:type="spellEnd"/>
      <w:r w:rsidRPr="00F7524D">
        <w:rPr>
          <w:color w:val="0D0D0D" w:themeColor="text1" w:themeTint="F2"/>
          <w:lang w:val="en-US"/>
        </w:rPr>
        <w:t>(:</w:t>
      </w:r>
      <w:proofErr w:type="spellStart"/>
      <w:r w:rsidRPr="00F7524D">
        <w:rPr>
          <w:color w:val="0D0D0D" w:themeColor="text1" w:themeTint="F2"/>
          <w:lang w:val="en-US"/>
        </w:rPr>
        <w:t>debug_mode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5F1AEF2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275490F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724A349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>(</w:t>
      </w:r>
      <w:proofErr w:type="spellStart"/>
      <w:r w:rsidRPr="00F7524D">
        <w:rPr>
          <w:color w:val="0D0D0D" w:themeColor="text1" w:themeTint="F2"/>
          <w:lang w:val="en-US"/>
        </w:rPr>
        <w:t>a,b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23D13F8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puts "using default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>(#{a}, #{b})" if @debug_mode</w:t>
      </w:r>
    </w:p>
    <w:p w14:paraId="2D80003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while b != 0</w:t>
      </w:r>
    </w:p>
    <w:p w14:paraId="2295A28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remainder = a % b</w:t>
      </w:r>
    </w:p>
    <w:p w14:paraId="6188559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a = b</w:t>
      </w:r>
    </w:p>
    <w:p w14:paraId="4647EE6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b = remainder</w:t>
      </w:r>
    </w:p>
    <w:p w14:paraId="5090AA0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r w:rsidRPr="00F7524D">
        <w:rPr>
          <w:i/>
          <w:iCs/>
          <w:color w:val="0D0D0D" w:themeColor="text1" w:themeTint="F2"/>
          <w:lang w:val="en-US"/>
        </w:rPr>
        <w:t>#debug</w:t>
      </w:r>
    </w:p>
    <w:p w14:paraId="58D7772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sleep 0.5 if @debug_mode </w:t>
      </w:r>
    </w:p>
    <w:p w14:paraId="5D02FE3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puts "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>(#{a}, #{b})" if @debug_mode</w:t>
      </w:r>
    </w:p>
    <w:p w14:paraId="56E059A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77DC404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579B7B4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return a </w:t>
      </w:r>
    </w:p>
    <w:p w14:paraId="02D51A5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4460B41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4CE944C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gcd_bin</w:t>
      </w:r>
      <w:proofErr w:type="spellEnd"/>
      <w:r w:rsidRPr="00F7524D">
        <w:rPr>
          <w:color w:val="0D0D0D" w:themeColor="text1" w:themeTint="F2"/>
          <w:lang w:val="en-US"/>
        </w:rPr>
        <w:t>(</w:t>
      </w:r>
      <w:proofErr w:type="spellStart"/>
      <w:r w:rsidRPr="00F7524D">
        <w:rPr>
          <w:color w:val="0D0D0D" w:themeColor="text1" w:themeTint="F2"/>
          <w:lang w:val="en-US"/>
        </w:rPr>
        <w:t>a,b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2BFF504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puts "using binary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>(#{a}, #{b})" if @debug_mode</w:t>
      </w:r>
    </w:p>
    <w:p w14:paraId="7CB81F3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3E92763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shift = 0</w:t>
      </w:r>
    </w:p>
    <w:p w14:paraId="13CF0CB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0927299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while a != b</w:t>
      </w:r>
    </w:p>
    <w:p w14:paraId="3E7425C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if a % 2 == 0 &amp;&amp; b % 2 == 0</w:t>
      </w:r>
    </w:p>
    <w:p w14:paraId="08DB2B6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a = a / 2</w:t>
      </w:r>
    </w:p>
    <w:p w14:paraId="5B1CC08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b = b / 2</w:t>
      </w:r>
    </w:p>
    <w:p w14:paraId="7913823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shift += 1</w:t>
      </w:r>
    </w:p>
    <w:p w14:paraId="7C7668A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elsif</w:t>
      </w:r>
      <w:proofErr w:type="spellEnd"/>
      <w:r w:rsidRPr="00F7524D">
        <w:rPr>
          <w:color w:val="0D0D0D" w:themeColor="text1" w:themeTint="F2"/>
          <w:lang w:val="en-US"/>
        </w:rPr>
        <w:t xml:space="preserve"> a % 2 == 0</w:t>
      </w:r>
    </w:p>
    <w:p w14:paraId="6599497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a = a / 2</w:t>
      </w:r>
    </w:p>
    <w:p w14:paraId="44A578F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elsif</w:t>
      </w:r>
      <w:proofErr w:type="spellEnd"/>
      <w:r w:rsidRPr="00F7524D">
        <w:rPr>
          <w:color w:val="0D0D0D" w:themeColor="text1" w:themeTint="F2"/>
          <w:lang w:val="en-US"/>
        </w:rPr>
        <w:t xml:space="preserve"> b % 2 == 0</w:t>
      </w:r>
    </w:p>
    <w:p w14:paraId="1B1E377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b = b / 2</w:t>
      </w:r>
    </w:p>
    <w:p w14:paraId="71423EE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elsif</w:t>
      </w:r>
      <w:proofErr w:type="spellEnd"/>
      <w:r w:rsidRPr="00F7524D">
        <w:rPr>
          <w:color w:val="0D0D0D" w:themeColor="text1" w:themeTint="F2"/>
          <w:lang w:val="en-US"/>
        </w:rPr>
        <w:t xml:space="preserve"> a &gt; b</w:t>
      </w:r>
    </w:p>
    <w:p w14:paraId="1574BF2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a = (a-b)/2</w:t>
      </w:r>
    </w:p>
    <w:p w14:paraId="3AD5DF5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else</w:t>
      </w:r>
    </w:p>
    <w:p w14:paraId="39E69BF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b = (b-a)/2</w:t>
      </w:r>
    </w:p>
    <w:p w14:paraId="5EFB5BB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end</w:t>
      </w:r>
    </w:p>
    <w:p w14:paraId="6BFAE37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r w:rsidRPr="00F7524D">
        <w:rPr>
          <w:i/>
          <w:iCs/>
          <w:color w:val="0D0D0D" w:themeColor="text1" w:themeTint="F2"/>
          <w:lang w:val="en-US"/>
        </w:rPr>
        <w:t>#debug</w:t>
      </w:r>
    </w:p>
    <w:p w14:paraId="12F4E72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sleep 0.5 if @debug_mode </w:t>
      </w:r>
    </w:p>
    <w:p w14:paraId="5853BEE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puts "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>(#{a}, #{b})" if @debug_mode</w:t>
      </w:r>
    </w:p>
    <w:p w14:paraId="1FD026B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0F6A498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</w:p>
    <w:p w14:paraId="7B9343A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return a * (2 ** shift) </w:t>
      </w:r>
    </w:p>
    <w:p w14:paraId="5B96B9A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405C213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2974138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gcd_ext</w:t>
      </w:r>
      <w:proofErr w:type="spellEnd"/>
      <w:r w:rsidRPr="00F7524D">
        <w:rPr>
          <w:color w:val="0D0D0D" w:themeColor="text1" w:themeTint="F2"/>
          <w:lang w:val="en-US"/>
        </w:rPr>
        <w:t>(a, b, first = true)</w:t>
      </w:r>
    </w:p>
    <w:p w14:paraId="651CF66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puts "using extended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>(#{a}, #{b})" if @debug_mode &amp;&amp; first</w:t>
      </w:r>
    </w:p>
    <w:p w14:paraId="2324E21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590394E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if a == 0</w:t>
      </w:r>
    </w:p>
    <w:p w14:paraId="7974535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return b, 0, 1</w:t>
      </w:r>
    </w:p>
    <w:p w14:paraId="7EAECA6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else</w:t>
      </w:r>
    </w:p>
    <w:p w14:paraId="1297FDD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res, x, y = </w:t>
      </w:r>
      <w:proofErr w:type="spellStart"/>
      <w:r w:rsidRPr="00F7524D">
        <w:rPr>
          <w:color w:val="0D0D0D" w:themeColor="text1" w:themeTint="F2"/>
          <w:lang w:val="en-US"/>
        </w:rPr>
        <w:t>gcd_ext</w:t>
      </w:r>
      <w:proofErr w:type="spellEnd"/>
      <w:r w:rsidRPr="00F7524D">
        <w:rPr>
          <w:color w:val="0D0D0D" w:themeColor="text1" w:themeTint="F2"/>
          <w:lang w:val="en-US"/>
        </w:rPr>
        <w:t>(</w:t>
      </w:r>
      <w:proofErr w:type="spellStart"/>
      <w:r w:rsidRPr="00F7524D">
        <w:rPr>
          <w:color w:val="0D0D0D" w:themeColor="text1" w:themeTint="F2"/>
          <w:lang w:val="en-US"/>
        </w:rPr>
        <w:t>b%a</w:t>
      </w:r>
      <w:proofErr w:type="spellEnd"/>
      <w:r w:rsidRPr="00F7524D">
        <w:rPr>
          <w:color w:val="0D0D0D" w:themeColor="text1" w:themeTint="F2"/>
          <w:lang w:val="en-US"/>
        </w:rPr>
        <w:t>, a, false)</w:t>
      </w:r>
    </w:p>
    <w:p w14:paraId="6BF1863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r w:rsidRPr="00F7524D">
        <w:rPr>
          <w:i/>
          <w:iCs/>
          <w:color w:val="0D0D0D" w:themeColor="text1" w:themeTint="F2"/>
          <w:lang w:val="en-US"/>
        </w:rPr>
        <w:t>#debug</w:t>
      </w:r>
    </w:p>
    <w:p w14:paraId="2BB6711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sleep 0.5 if @debug_mode</w:t>
      </w:r>
    </w:p>
    <w:p w14:paraId="111CCD3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puts "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(#{a}, #{b}); </w:t>
      </w:r>
      <w:proofErr w:type="spellStart"/>
      <w:r w:rsidRPr="00F7524D">
        <w:rPr>
          <w:color w:val="0D0D0D" w:themeColor="text1" w:themeTint="F2"/>
          <w:lang w:val="en-US"/>
        </w:rPr>
        <w:t>koeff</w:t>
      </w:r>
      <w:proofErr w:type="spellEnd"/>
      <w:r w:rsidRPr="00F7524D">
        <w:rPr>
          <w:color w:val="0D0D0D" w:themeColor="text1" w:themeTint="F2"/>
          <w:lang w:val="en-US"/>
        </w:rPr>
        <w:t>: (#{x}, #{y})" if @debug_mode</w:t>
      </w:r>
    </w:p>
    <w:p w14:paraId="18FA166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return res, y - (b / a) * x, x</w:t>
      </w:r>
    </w:p>
    <w:p w14:paraId="4D3AD35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64CBCEC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79C9B93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4AD40B1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lastRenderedPageBreak/>
        <w:t>  def inverse(a, md)</w:t>
      </w:r>
    </w:p>
    <w:p w14:paraId="43B93DC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puts %{using inverse of #{a} in #{md}} if @debug_mode</w:t>
      </w:r>
    </w:p>
    <w:p w14:paraId="3482DFE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, x, _ = </w:t>
      </w:r>
      <w:proofErr w:type="spellStart"/>
      <w:r w:rsidRPr="00F7524D">
        <w:rPr>
          <w:color w:val="0D0D0D" w:themeColor="text1" w:themeTint="F2"/>
          <w:lang w:val="en-US"/>
        </w:rPr>
        <w:t>gcd_ext</w:t>
      </w:r>
      <w:proofErr w:type="spellEnd"/>
      <w:r w:rsidRPr="00F7524D">
        <w:rPr>
          <w:color w:val="0D0D0D" w:themeColor="text1" w:themeTint="F2"/>
          <w:lang w:val="en-US"/>
        </w:rPr>
        <w:t>(a, md)</w:t>
      </w:r>
    </w:p>
    <w:p w14:paraId="1BD4124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puts %{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 = #{gcd}, x = #{x}} if @debug_mode</w:t>
      </w:r>
    </w:p>
    <w:p w14:paraId="31CF2A6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if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 != 1</w:t>
      </w:r>
    </w:p>
    <w:p w14:paraId="739B8D9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raise "\</w:t>
      </w:r>
      <w:proofErr w:type="spellStart"/>
      <w:r w:rsidRPr="00F7524D">
        <w:rPr>
          <w:color w:val="0D0D0D" w:themeColor="text1" w:themeTint="F2"/>
          <w:lang w:val="en-US"/>
        </w:rPr>
        <w:t>nNo</w:t>
      </w:r>
      <w:proofErr w:type="spellEnd"/>
      <w:r w:rsidRPr="00F7524D">
        <w:rPr>
          <w:color w:val="0D0D0D" w:themeColor="text1" w:themeTint="F2"/>
          <w:lang w:val="en-US"/>
        </w:rPr>
        <w:t xml:space="preserve"> inverse element exists\n"</w:t>
      </w:r>
    </w:p>
    <w:p w14:paraId="319476B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else</w:t>
      </w:r>
    </w:p>
    <w:p w14:paraId="279BD4D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return x % md</w:t>
      </w:r>
    </w:p>
    <w:p w14:paraId="20417EC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0BA921A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727D1EE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451804F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chineese_reminder_theorem</w:t>
      </w:r>
      <w:proofErr w:type="spellEnd"/>
      <w:r w:rsidRPr="00F7524D">
        <w:rPr>
          <w:color w:val="0D0D0D" w:themeColor="text1" w:themeTint="F2"/>
          <w:lang w:val="en-US"/>
        </w:rPr>
        <w:t>(coefficients = [], modulus = [])</w:t>
      </w:r>
    </w:p>
    <w:p w14:paraId="45848C9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0911800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if </w:t>
      </w:r>
      <w:proofErr w:type="spellStart"/>
      <w:r w:rsidRPr="00F7524D">
        <w:rPr>
          <w:color w:val="0D0D0D" w:themeColor="text1" w:themeTint="F2"/>
          <w:lang w:val="en-US"/>
        </w:rPr>
        <w:t>coefficients.empty</w:t>
      </w:r>
      <w:proofErr w:type="spellEnd"/>
      <w:r w:rsidRPr="00F7524D">
        <w:rPr>
          <w:color w:val="0D0D0D" w:themeColor="text1" w:themeTint="F2"/>
          <w:lang w:val="en-US"/>
        </w:rPr>
        <w:t xml:space="preserve">? || </w:t>
      </w:r>
      <w:proofErr w:type="spellStart"/>
      <w:r w:rsidRPr="00F7524D">
        <w:rPr>
          <w:color w:val="0D0D0D" w:themeColor="text1" w:themeTint="F2"/>
          <w:lang w:val="en-US"/>
        </w:rPr>
        <w:t>modulus.empty</w:t>
      </w:r>
      <w:proofErr w:type="spellEnd"/>
      <w:r w:rsidRPr="00F7524D">
        <w:rPr>
          <w:color w:val="0D0D0D" w:themeColor="text1" w:themeTint="F2"/>
          <w:lang w:val="en-US"/>
        </w:rPr>
        <w:t>?</w:t>
      </w:r>
    </w:p>
    <w:p w14:paraId="7F694ED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raise "Not enough data!"</w:t>
      </w:r>
    </w:p>
    <w:p w14:paraId="0602F7E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3AEC682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1A646BD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puts %{using </w:t>
      </w:r>
      <w:proofErr w:type="spellStart"/>
      <w:r w:rsidRPr="00F7524D">
        <w:rPr>
          <w:color w:val="0D0D0D" w:themeColor="text1" w:themeTint="F2"/>
          <w:lang w:val="en-US"/>
        </w:rPr>
        <w:t>chineese_reminder_theorem</w:t>
      </w:r>
      <w:proofErr w:type="spellEnd"/>
      <w:r w:rsidRPr="00F7524D">
        <w:rPr>
          <w:color w:val="0D0D0D" w:themeColor="text1" w:themeTint="F2"/>
          <w:lang w:val="en-US"/>
        </w:rPr>
        <w:t xml:space="preserve"> for #{coefficients} in #{modulus}} if @debug_mode</w:t>
      </w:r>
    </w:p>
    <w:p w14:paraId="198A28D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x = 0</w:t>
      </w:r>
    </w:p>
    <w:p w14:paraId="644DA51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fact = </w:t>
      </w:r>
      <w:proofErr w:type="spellStart"/>
      <w:r w:rsidRPr="00F7524D">
        <w:rPr>
          <w:color w:val="0D0D0D" w:themeColor="text1" w:themeTint="F2"/>
          <w:lang w:val="en-US"/>
        </w:rPr>
        <w:t>modulus.reduce</w:t>
      </w:r>
      <w:proofErr w:type="spellEnd"/>
      <w:r w:rsidRPr="00F7524D">
        <w:rPr>
          <w:color w:val="0D0D0D" w:themeColor="text1" w:themeTint="F2"/>
          <w:lang w:val="en-US"/>
        </w:rPr>
        <w:t>(:*)</w:t>
      </w:r>
    </w:p>
    <w:p w14:paraId="11C3F75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25F3B79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coefficients.zip(modulus).each do |a, m|</w:t>
      </w:r>
    </w:p>
    <w:p w14:paraId="11D6FB8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ci = fact / m</w:t>
      </w:r>
    </w:p>
    <w:p w14:paraId="7F7CB53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ci_inv</w:t>
      </w:r>
      <w:proofErr w:type="spellEnd"/>
      <w:r w:rsidRPr="00F7524D">
        <w:rPr>
          <w:color w:val="0D0D0D" w:themeColor="text1" w:themeTint="F2"/>
          <w:lang w:val="en-US"/>
        </w:rPr>
        <w:t xml:space="preserve"> = inverse(ci, m)</w:t>
      </w:r>
    </w:p>
    <w:p w14:paraId="6E42231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x += a * ci * </w:t>
      </w:r>
      <w:proofErr w:type="spellStart"/>
      <w:r w:rsidRPr="00F7524D">
        <w:rPr>
          <w:color w:val="0D0D0D" w:themeColor="text1" w:themeTint="F2"/>
          <w:lang w:val="en-US"/>
        </w:rPr>
        <w:t>ci_inv</w:t>
      </w:r>
      <w:proofErr w:type="spellEnd"/>
    </w:p>
    <w:p w14:paraId="7A4987F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71F201B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</w:p>
    <w:p w14:paraId="6C39CF5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x %= fact</w:t>
      </w:r>
    </w:p>
    <w:p w14:paraId="00D3CCB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5861646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return {</w:t>
      </w:r>
      <w:proofErr w:type="spellStart"/>
      <w:r w:rsidRPr="00F7524D">
        <w:rPr>
          <w:color w:val="0D0D0D" w:themeColor="text1" w:themeTint="F2"/>
          <w:lang w:val="en-US"/>
        </w:rPr>
        <w:t>x:x</w:t>
      </w:r>
      <w:proofErr w:type="spellEnd"/>
      <w:r w:rsidRPr="00F7524D">
        <w:rPr>
          <w:color w:val="0D0D0D" w:themeColor="text1" w:themeTint="F2"/>
          <w:lang w:val="en-US"/>
        </w:rPr>
        <w:t>, md: fact}</w:t>
      </w:r>
    </w:p>
    <w:p w14:paraId="2B5631D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24C2E9A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648AC91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exea</w:t>
      </w:r>
      <w:proofErr w:type="spellEnd"/>
      <w:r w:rsidRPr="00F7524D">
        <w:rPr>
          <w:color w:val="0D0D0D" w:themeColor="text1" w:themeTint="F2"/>
          <w:lang w:val="en-US"/>
        </w:rPr>
        <w:t>(a, b)</w:t>
      </w:r>
    </w:p>
    <w:p w14:paraId="3B51693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return [0, 1] if a % b == 0</w:t>
      </w:r>
    </w:p>
    <w:p w14:paraId="3D3F735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x, y = </w:t>
      </w:r>
      <w:proofErr w:type="spellStart"/>
      <w:r w:rsidRPr="00F7524D">
        <w:rPr>
          <w:color w:val="0D0D0D" w:themeColor="text1" w:themeTint="F2"/>
          <w:lang w:val="en-US"/>
        </w:rPr>
        <w:t>exea</w:t>
      </w:r>
      <w:proofErr w:type="spellEnd"/>
      <w:r w:rsidRPr="00F7524D">
        <w:rPr>
          <w:color w:val="0D0D0D" w:themeColor="text1" w:themeTint="F2"/>
          <w:lang w:val="en-US"/>
        </w:rPr>
        <w:t>(b, a % b)</w:t>
      </w:r>
    </w:p>
    <w:p w14:paraId="4637FE0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[y, x - y * (a / b)]</w:t>
      </w:r>
    </w:p>
    <w:p w14:paraId="6D1972A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0450C3F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297ABD4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mult_row_to_num</w:t>
      </w:r>
      <w:proofErr w:type="spellEnd"/>
      <w:r w:rsidRPr="00F7524D">
        <w:rPr>
          <w:color w:val="0D0D0D" w:themeColor="text1" w:themeTint="F2"/>
          <w:lang w:val="en-US"/>
        </w:rPr>
        <w:t>(row, num, field)</w:t>
      </w:r>
    </w:p>
    <w:p w14:paraId="64BB87B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row.map</w:t>
      </w:r>
      <w:proofErr w:type="spellEnd"/>
      <w:r w:rsidRPr="00F7524D">
        <w:rPr>
          <w:color w:val="0D0D0D" w:themeColor="text1" w:themeTint="F2"/>
          <w:lang w:val="en-US"/>
        </w:rPr>
        <w:t xml:space="preserve"> { |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>| (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 xml:space="preserve"> * num) % field }</w:t>
      </w:r>
    </w:p>
    <w:p w14:paraId="095218D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2D8F29F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684A0EB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add_rows</w:t>
      </w:r>
      <w:proofErr w:type="spellEnd"/>
      <w:r w:rsidRPr="00F7524D">
        <w:rPr>
          <w:color w:val="0D0D0D" w:themeColor="text1" w:themeTint="F2"/>
          <w:lang w:val="en-US"/>
        </w:rPr>
        <w:t>(row1, row2, field)</w:t>
      </w:r>
    </w:p>
    <w:p w14:paraId="7C22A95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row1.each_with_index.map { |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 xml:space="preserve">,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| (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 xml:space="preserve"> + row2[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]) % field }</w:t>
      </w:r>
    </w:p>
    <w:p w14:paraId="58C65C6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4CD4668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0B6E84A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del_zero_rows</w:t>
      </w:r>
      <w:proofErr w:type="spellEnd"/>
      <w:r w:rsidRPr="00F7524D">
        <w:rPr>
          <w:color w:val="0D0D0D" w:themeColor="text1" w:themeTint="F2"/>
          <w:lang w:val="en-US"/>
        </w:rPr>
        <w:t>(matrix)</w:t>
      </w:r>
    </w:p>
    <w:p w14:paraId="29E4410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matrix.reject</w:t>
      </w:r>
      <w:proofErr w:type="spellEnd"/>
      <w:r w:rsidRPr="00F7524D">
        <w:rPr>
          <w:color w:val="0D0D0D" w:themeColor="text1" w:themeTint="F2"/>
          <w:lang w:val="en-US"/>
        </w:rPr>
        <w:t xml:space="preserve">! { |row| </w:t>
      </w:r>
      <w:proofErr w:type="spellStart"/>
      <w:r w:rsidRPr="00F7524D">
        <w:rPr>
          <w:color w:val="0D0D0D" w:themeColor="text1" w:themeTint="F2"/>
          <w:lang w:val="en-US"/>
        </w:rPr>
        <w:t>row.all</w:t>
      </w:r>
      <w:proofErr w:type="spellEnd"/>
      <w:r w:rsidRPr="00F7524D">
        <w:rPr>
          <w:color w:val="0D0D0D" w:themeColor="text1" w:themeTint="F2"/>
          <w:lang w:val="en-US"/>
        </w:rPr>
        <w:t>?(&amp;:zero?) }</w:t>
      </w:r>
    </w:p>
    <w:p w14:paraId="349E95A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42DF52A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0C7197C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swap_columns</w:t>
      </w:r>
      <w:proofErr w:type="spellEnd"/>
      <w:r w:rsidRPr="00F7524D">
        <w:rPr>
          <w:color w:val="0D0D0D" w:themeColor="text1" w:themeTint="F2"/>
          <w:lang w:val="en-US"/>
        </w:rPr>
        <w:t>(matrix, col)</w:t>
      </w:r>
    </w:p>
    <w:p w14:paraId="7CD7492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(col + 1...matrix[col].size - 1).each do |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|</w:t>
      </w:r>
    </w:p>
    <w:p w14:paraId="6A1D99E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if matrix[col][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 != 0</w:t>
      </w:r>
    </w:p>
    <w:p w14:paraId="0CA548C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  </w:t>
      </w:r>
      <w:proofErr w:type="spellStart"/>
      <w:r w:rsidRPr="00F7524D">
        <w:rPr>
          <w:color w:val="0D0D0D" w:themeColor="text1" w:themeTint="F2"/>
          <w:lang w:val="en-US"/>
        </w:rPr>
        <w:t>matrix.each</w:t>
      </w:r>
      <w:proofErr w:type="spellEnd"/>
      <w:r w:rsidRPr="00F7524D">
        <w:rPr>
          <w:color w:val="0D0D0D" w:themeColor="text1" w:themeTint="F2"/>
          <w:lang w:val="en-US"/>
        </w:rPr>
        <w:t xml:space="preserve"> { |row| row[col], row[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 = row[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], row[col] }</w:t>
      </w:r>
    </w:p>
    <w:p w14:paraId="3BE4927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return</w:t>
      </w:r>
    </w:p>
    <w:p w14:paraId="4AD3B93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end</w:t>
      </w:r>
    </w:p>
    <w:p w14:paraId="377578F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30ADF9C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1D54895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4F26532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def gauss(matrix, field)</w:t>
      </w:r>
    </w:p>
    <w:p w14:paraId="0C50087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matrix.each_with_index</w:t>
      </w:r>
      <w:proofErr w:type="spellEnd"/>
      <w:r w:rsidRPr="00F7524D">
        <w:rPr>
          <w:color w:val="0D0D0D" w:themeColor="text1" w:themeTint="F2"/>
          <w:lang w:val="en-US"/>
        </w:rPr>
        <w:t xml:space="preserve"> do |row,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|</w:t>
      </w:r>
    </w:p>
    <w:p w14:paraId="75623B4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swap_columns</w:t>
      </w:r>
      <w:proofErr w:type="spellEnd"/>
      <w:r w:rsidRPr="00F7524D">
        <w:rPr>
          <w:color w:val="0D0D0D" w:themeColor="text1" w:themeTint="F2"/>
          <w:lang w:val="en-US"/>
        </w:rPr>
        <w:t xml:space="preserve">(matrix,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) if row[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 == 0</w:t>
      </w:r>
    </w:p>
    <w:p w14:paraId="548A43B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5755247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lastRenderedPageBreak/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rev_el</w:t>
      </w:r>
      <w:proofErr w:type="spellEnd"/>
      <w:r w:rsidRPr="00F7524D">
        <w:rPr>
          <w:color w:val="0D0D0D" w:themeColor="text1" w:themeTint="F2"/>
          <w:lang w:val="en-US"/>
        </w:rPr>
        <w:t xml:space="preserve"> = </w:t>
      </w:r>
      <w:proofErr w:type="spellStart"/>
      <w:r w:rsidRPr="00F7524D">
        <w:rPr>
          <w:color w:val="0D0D0D" w:themeColor="text1" w:themeTint="F2"/>
          <w:lang w:val="en-US"/>
        </w:rPr>
        <w:t>exea</w:t>
      </w:r>
      <w:proofErr w:type="spellEnd"/>
      <w:r w:rsidRPr="00F7524D">
        <w:rPr>
          <w:color w:val="0D0D0D" w:themeColor="text1" w:themeTint="F2"/>
          <w:lang w:val="en-US"/>
        </w:rPr>
        <w:t>(row[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], field)[0]</w:t>
      </w:r>
    </w:p>
    <w:p w14:paraId="7865BB2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 xml:space="preserve">] = </w:t>
      </w:r>
      <w:proofErr w:type="spellStart"/>
      <w:r w:rsidRPr="00F7524D">
        <w:rPr>
          <w:color w:val="0D0D0D" w:themeColor="text1" w:themeTint="F2"/>
          <w:lang w:val="en-US"/>
        </w:rPr>
        <w:t>mult_row_to_num</w:t>
      </w:r>
      <w:proofErr w:type="spellEnd"/>
      <w:r w:rsidRPr="00F7524D">
        <w:rPr>
          <w:color w:val="0D0D0D" w:themeColor="text1" w:themeTint="F2"/>
          <w:lang w:val="en-US"/>
        </w:rPr>
        <w:t xml:space="preserve">(row, </w:t>
      </w:r>
      <w:proofErr w:type="spellStart"/>
      <w:r w:rsidRPr="00F7524D">
        <w:rPr>
          <w:color w:val="0D0D0D" w:themeColor="text1" w:themeTint="F2"/>
          <w:lang w:val="en-US"/>
        </w:rPr>
        <w:t>rev_el</w:t>
      </w:r>
      <w:proofErr w:type="spellEnd"/>
      <w:r w:rsidRPr="00F7524D">
        <w:rPr>
          <w:color w:val="0D0D0D" w:themeColor="text1" w:themeTint="F2"/>
          <w:lang w:val="en-US"/>
        </w:rPr>
        <w:t>, field)</w:t>
      </w:r>
    </w:p>
    <w:p w14:paraId="71C9CF0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66178C1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matrix.each_with_index</w:t>
      </w:r>
      <w:proofErr w:type="spellEnd"/>
      <w:r w:rsidRPr="00F7524D">
        <w:rPr>
          <w:color w:val="0D0D0D" w:themeColor="text1" w:themeTint="F2"/>
          <w:lang w:val="en-US"/>
        </w:rPr>
        <w:t xml:space="preserve"> do |row2, j|</w:t>
      </w:r>
    </w:p>
    <w:p w14:paraId="30654A4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  next if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 xml:space="preserve"> == j</w:t>
      </w:r>
    </w:p>
    <w:p w14:paraId="38DE96E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  matrix[j] = </w:t>
      </w:r>
      <w:proofErr w:type="spellStart"/>
      <w:r w:rsidRPr="00F7524D">
        <w:rPr>
          <w:color w:val="0D0D0D" w:themeColor="text1" w:themeTint="F2"/>
          <w:lang w:val="en-US"/>
        </w:rPr>
        <w:t>add_rows</w:t>
      </w:r>
      <w:proofErr w:type="spellEnd"/>
      <w:r w:rsidRPr="00F7524D">
        <w:rPr>
          <w:color w:val="0D0D0D" w:themeColor="text1" w:themeTint="F2"/>
          <w:lang w:val="en-US"/>
        </w:rPr>
        <w:t xml:space="preserve">(row2, </w:t>
      </w:r>
      <w:proofErr w:type="spellStart"/>
      <w:r w:rsidRPr="00F7524D">
        <w:rPr>
          <w:color w:val="0D0D0D" w:themeColor="text1" w:themeTint="F2"/>
          <w:lang w:val="en-US"/>
        </w:rPr>
        <w:t>mult_row_to_num</w:t>
      </w:r>
      <w:proofErr w:type="spellEnd"/>
      <w:r w:rsidRPr="00F7524D">
        <w:rPr>
          <w:color w:val="0D0D0D" w:themeColor="text1" w:themeTint="F2"/>
          <w:lang w:val="en-US"/>
        </w:rPr>
        <w:t>(matrix[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], -row2[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], field), field)</w:t>
      </w:r>
    </w:p>
    <w:p w14:paraId="4E4FD5F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end</w:t>
      </w:r>
    </w:p>
    <w:p w14:paraId="67D11BF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5C2B5A8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063DC26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del_zero_rows</w:t>
      </w:r>
      <w:proofErr w:type="spellEnd"/>
      <w:r w:rsidRPr="00F7524D">
        <w:rPr>
          <w:color w:val="0D0D0D" w:themeColor="text1" w:themeTint="F2"/>
          <w:lang w:val="en-US"/>
        </w:rPr>
        <w:t>(matrix)</w:t>
      </w:r>
    </w:p>
    <w:p w14:paraId="0A584BA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785A214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have_solution</w:t>
      </w:r>
      <w:proofErr w:type="spellEnd"/>
      <w:r w:rsidRPr="00F7524D">
        <w:rPr>
          <w:color w:val="0D0D0D" w:themeColor="text1" w:themeTint="F2"/>
          <w:lang w:val="en-US"/>
        </w:rPr>
        <w:t xml:space="preserve"> = !</w:t>
      </w:r>
      <w:proofErr w:type="spellStart"/>
      <w:r w:rsidRPr="00F7524D">
        <w:rPr>
          <w:color w:val="0D0D0D" w:themeColor="text1" w:themeTint="F2"/>
          <w:lang w:val="en-US"/>
        </w:rPr>
        <w:t>matrix.any</w:t>
      </w:r>
      <w:proofErr w:type="spellEnd"/>
      <w:r w:rsidRPr="00F7524D">
        <w:rPr>
          <w:color w:val="0D0D0D" w:themeColor="text1" w:themeTint="F2"/>
          <w:lang w:val="en-US"/>
        </w:rPr>
        <w:t xml:space="preserve">? { |row| </w:t>
      </w:r>
      <w:proofErr w:type="spellStart"/>
      <w:r w:rsidRPr="00F7524D">
        <w:rPr>
          <w:color w:val="0D0D0D" w:themeColor="text1" w:themeTint="F2"/>
          <w:lang w:val="en-US"/>
        </w:rPr>
        <w:t>row.last</w:t>
      </w:r>
      <w:proofErr w:type="spellEnd"/>
      <w:r w:rsidRPr="00F7524D">
        <w:rPr>
          <w:color w:val="0D0D0D" w:themeColor="text1" w:themeTint="F2"/>
          <w:lang w:val="en-US"/>
        </w:rPr>
        <w:t xml:space="preserve"> != 0 &amp;&amp; </w:t>
      </w:r>
      <w:proofErr w:type="spellStart"/>
      <w:r w:rsidRPr="00F7524D">
        <w:rPr>
          <w:color w:val="0D0D0D" w:themeColor="text1" w:themeTint="F2"/>
          <w:lang w:val="en-US"/>
        </w:rPr>
        <w:t>row.take</w:t>
      </w:r>
      <w:proofErr w:type="spellEnd"/>
      <w:r w:rsidRPr="00F7524D">
        <w:rPr>
          <w:color w:val="0D0D0D" w:themeColor="text1" w:themeTint="F2"/>
          <w:lang w:val="en-US"/>
        </w:rPr>
        <w:t>(</w:t>
      </w:r>
      <w:proofErr w:type="spellStart"/>
      <w:r w:rsidRPr="00F7524D">
        <w:rPr>
          <w:color w:val="0D0D0D" w:themeColor="text1" w:themeTint="F2"/>
          <w:lang w:val="en-US"/>
        </w:rPr>
        <w:t>matrix.size</w:t>
      </w:r>
      <w:proofErr w:type="spellEnd"/>
      <w:r w:rsidRPr="00F7524D">
        <w:rPr>
          <w:color w:val="0D0D0D" w:themeColor="text1" w:themeTint="F2"/>
          <w:lang w:val="en-US"/>
        </w:rPr>
        <w:t>).all?(&amp;:zero?) }</w:t>
      </w:r>
    </w:p>
    <w:p w14:paraId="34BB66B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145FCD0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return matrix, </w:t>
      </w:r>
      <w:proofErr w:type="spellStart"/>
      <w:r w:rsidRPr="00F7524D">
        <w:rPr>
          <w:color w:val="0D0D0D" w:themeColor="text1" w:themeTint="F2"/>
          <w:lang w:val="en-US"/>
        </w:rPr>
        <w:t>have_solution</w:t>
      </w:r>
      <w:proofErr w:type="spellEnd"/>
    </w:p>
    <w:p w14:paraId="3A48490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022644B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1127230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get_matrix</w:t>
      </w:r>
      <w:proofErr w:type="spellEnd"/>
      <w:r w:rsidRPr="00F7524D">
        <w:rPr>
          <w:color w:val="0D0D0D" w:themeColor="text1" w:themeTint="F2"/>
          <w:lang w:val="en-US"/>
        </w:rPr>
        <w:t>(matrix)</w:t>
      </w:r>
    </w:p>
    <w:p w14:paraId="2576C73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matrix.each</w:t>
      </w:r>
      <w:proofErr w:type="spellEnd"/>
      <w:r w:rsidRPr="00F7524D">
        <w:rPr>
          <w:color w:val="0D0D0D" w:themeColor="text1" w:themeTint="F2"/>
          <w:lang w:val="en-US"/>
        </w:rPr>
        <w:t xml:space="preserve"> { |row| puts </w:t>
      </w:r>
      <w:proofErr w:type="spellStart"/>
      <w:r w:rsidRPr="00F7524D">
        <w:rPr>
          <w:color w:val="0D0D0D" w:themeColor="text1" w:themeTint="F2"/>
          <w:lang w:val="en-US"/>
        </w:rPr>
        <w:t>row.join</w:t>
      </w:r>
      <w:proofErr w:type="spellEnd"/>
      <w:r w:rsidRPr="00F7524D">
        <w:rPr>
          <w:color w:val="0D0D0D" w:themeColor="text1" w:themeTint="F2"/>
          <w:lang w:val="en-US"/>
        </w:rPr>
        <w:t>(' ') }</w:t>
      </w:r>
    </w:p>
    <w:p w14:paraId="58C652E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4B66C59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40B7777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def </w:t>
      </w:r>
      <w:proofErr w:type="spellStart"/>
      <w:r w:rsidRPr="00F7524D">
        <w:rPr>
          <w:color w:val="0D0D0D" w:themeColor="text1" w:themeTint="F2"/>
          <w:lang w:val="en-US"/>
        </w:rPr>
        <w:t>get_ans</w:t>
      </w:r>
      <w:proofErr w:type="spellEnd"/>
      <w:r w:rsidRPr="00F7524D">
        <w:rPr>
          <w:color w:val="0D0D0D" w:themeColor="text1" w:themeTint="F2"/>
          <w:lang w:val="en-US"/>
        </w:rPr>
        <w:t>(input, field)</w:t>
      </w:r>
    </w:p>
    <w:p w14:paraId="596E035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6C83F46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matrix = input[0]</w:t>
      </w:r>
    </w:p>
    <w:p w14:paraId="1D4409A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boo = input[1]</w:t>
      </w:r>
    </w:p>
    <w:p w14:paraId="56333DC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06D6140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if !boo</w:t>
      </w:r>
    </w:p>
    <w:p w14:paraId="5DC9FE8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puts "\n[GAUSS] There are no solutions!"</w:t>
      </w:r>
    </w:p>
    <w:p w14:paraId="293608D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return</w:t>
      </w:r>
    </w:p>
    <w:p w14:paraId="18FDCF6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5C09D40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001883F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puts "\</w:t>
      </w:r>
      <w:proofErr w:type="spellStart"/>
      <w:r w:rsidRPr="00F7524D">
        <w:rPr>
          <w:color w:val="0D0D0D" w:themeColor="text1" w:themeTint="F2"/>
          <w:lang w:val="en-US"/>
        </w:rPr>
        <w:t>nAllowed</w:t>
      </w:r>
      <w:proofErr w:type="spellEnd"/>
      <w:r w:rsidRPr="00F7524D">
        <w:rPr>
          <w:color w:val="0D0D0D" w:themeColor="text1" w:themeTint="F2"/>
          <w:lang w:val="en-US"/>
        </w:rPr>
        <w:t xml:space="preserve"> solution of the original system:"</w:t>
      </w:r>
    </w:p>
    <w:p w14:paraId="478C3A2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matrix.each</w:t>
      </w:r>
      <w:proofErr w:type="spellEnd"/>
      <w:r w:rsidRPr="00F7524D">
        <w:rPr>
          <w:color w:val="0D0D0D" w:themeColor="text1" w:themeTint="F2"/>
          <w:lang w:val="en-US"/>
        </w:rPr>
        <w:t xml:space="preserve"> do |row|</w:t>
      </w:r>
    </w:p>
    <w:p w14:paraId="699FE1A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row.each_with_index</w:t>
      </w:r>
      <w:proofErr w:type="spellEnd"/>
      <w:r w:rsidRPr="00F7524D">
        <w:rPr>
          <w:color w:val="0D0D0D" w:themeColor="text1" w:themeTint="F2"/>
          <w:lang w:val="en-US"/>
        </w:rPr>
        <w:t xml:space="preserve"> do |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>, j|</w:t>
      </w:r>
    </w:p>
    <w:p w14:paraId="35A1ACD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  if j == </w:t>
      </w:r>
      <w:proofErr w:type="spellStart"/>
      <w:r w:rsidRPr="00F7524D">
        <w:rPr>
          <w:color w:val="0D0D0D" w:themeColor="text1" w:themeTint="F2"/>
          <w:lang w:val="en-US"/>
        </w:rPr>
        <w:t>row.size</w:t>
      </w:r>
      <w:proofErr w:type="spellEnd"/>
      <w:r w:rsidRPr="00F7524D">
        <w:rPr>
          <w:color w:val="0D0D0D" w:themeColor="text1" w:themeTint="F2"/>
          <w:lang w:val="en-US"/>
        </w:rPr>
        <w:t xml:space="preserve"> - 2</w:t>
      </w:r>
    </w:p>
    <w:p w14:paraId="166FE19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  print "#{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>}x#{j + 1} = "</w:t>
      </w:r>
    </w:p>
    <w:p w14:paraId="5D2EF80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  </w:t>
      </w:r>
      <w:proofErr w:type="spellStart"/>
      <w:r w:rsidRPr="00F7524D">
        <w:rPr>
          <w:color w:val="0D0D0D" w:themeColor="text1" w:themeTint="F2"/>
          <w:lang w:val="en-US"/>
        </w:rPr>
        <w:t>elsif</w:t>
      </w:r>
      <w:proofErr w:type="spellEnd"/>
      <w:r w:rsidRPr="00F7524D">
        <w:rPr>
          <w:color w:val="0D0D0D" w:themeColor="text1" w:themeTint="F2"/>
          <w:lang w:val="en-US"/>
        </w:rPr>
        <w:t xml:space="preserve"> j == </w:t>
      </w:r>
      <w:proofErr w:type="spellStart"/>
      <w:r w:rsidRPr="00F7524D">
        <w:rPr>
          <w:color w:val="0D0D0D" w:themeColor="text1" w:themeTint="F2"/>
          <w:lang w:val="en-US"/>
        </w:rPr>
        <w:t>row.size</w:t>
      </w:r>
      <w:proofErr w:type="spellEnd"/>
      <w:r w:rsidRPr="00F7524D">
        <w:rPr>
          <w:color w:val="0D0D0D" w:themeColor="text1" w:themeTint="F2"/>
          <w:lang w:val="en-US"/>
        </w:rPr>
        <w:t xml:space="preserve"> - 1</w:t>
      </w:r>
    </w:p>
    <w:p w14:paraId="6DEE4D5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    puts 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</w:p>
    <w:p w14:paraId="6A1A7EF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else</w:t>
      </w:r>
    </w:p>
    <w:p w14:paraId="15859A9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  print "#{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>}x#{j + 1} + "</w:t>
      </w:r>
    </w:p>
    <w:p w14:paraId="4187F93B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r w:rsidRPr="00F7524D">
        <w:rPr>
          <w:color w:val="0D0D0D" w:themeColor="text1" w:themeTint="F2"/>
          <w:lang w:val="en-US"/>
        </w:rPr>
        <w:t xml:space="preserve">        </w:t>
      </w:r>
      <w:proofErr w:type="spellStart"/>
      <w:r w:rsidRPr="00F7524D">
        <w:rPr>
          <w:color w:val="0D0D0D" w:themeColor="text1" w:themeTint="F2"/>
        </w:rPr>
        <w:t>end</w:t>
      </w:r>
      <w:proofErr w:type="spellEnd"/>
    </w:p>
    <w:p w14:paraId="187121A1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r w:rsidRPr="00F7524D">
        <w:rPr>
          <w:color w:val="0D0D0D" w:themeColor="text1" w:themeTint="F2"/>
        </w:rPr>
        <w:t xml:space="preserve">      </w:t>
      </w:r>
      <w:proofErr w:type="spellStart"/>
      <w:r w:rsidRPr="00F7524D">
        <w:rPr>
          <w:color w:val="0D0D0D" w:themeColor="text1" w:themeTint="F2"/>
        </w:rPr>
        <w:t>end</w:t>
      </w:r>
      <w:proofErr w:type="spellEnd"/>
    </w:p>
    <w:p w14:paraId="4723E51F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r w:rsidRPr="00F7524D">
        <w:rPr>
          <w:color w:val="0D0D0D" w:themeColor="text1" w:themeTint="F2"/>
        </w:rPr>
        <w:t xml:space="preserve">    </w:t>
      </w:r>
      <w:proofErr w:type="spellStart"/>
      <w:r w:rsidRPr="00F7524D">
        <w:rPr>
          <w:color w:val="0D0D0D" w:themeColor="text1" w:themeTint="F2"/>
        </w:rPr>
        <w:t>end</w:t>
      </w:r>
      <w:proofErr w:type="spellEnd"/>
    </w:p>
    <w:p w14:paraId="4719A29D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r w:rsidRPr="00F7524D">
        <w:rPr>
          <w:color w:val="0D0D0D" w:themeColor="text1" w:themeTint="F2"/>
        </w:rPr>
        <w:t xml:space="preserve">  </w:t>
      </w:r>
    </w:p>
    <w:p w14:paraId="3D803E6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</w:rPr>
        <w:t xml:space="preserve">    </w:t>
      </w:r>
      <w:r w:rsidRPr="00F7524D">
        <w:rPr>
          <w:color w:val="0D0D0D" w:themeColor="text1" w:themeTint="F2"/>
          <w:lang w:val="en-US"/>
        </w:rPr>
        <w:t>puts "\n[GAUSS] General solution of the original system:"</w:t>
      </w:r>
    </w:p>
    <w:p w14:paraId="7BE68EF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matrix.each_with_index</w:t>
      </w:r>
      <w:proofErr w:type="spellEnd"/>
      <w:r w:rsidRPr="00F7524D">
        <w:rPr>
          <w:color w:val="0D0D0D" w:themeColor="text1" w:themeTint="F2"/>
          <w:lang w:val="en-US"/>
        </w:rPr>
        <w:t xml:space="preserve"> do |row,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|</w:t>
      </w:r>
    </w:p>
    <w:p w14:paraId="5707979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print "x#{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 xml:space="preserve"> + 1} = "</w:t>
      </w:r>
    </w:p>
    <w:p w14:paraId="59501B8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(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 xml:space="preserve"> + 1...</w:t>
      </w:r>
      <w:proofErr w:type="spellStart"/>
      <w:r w:rsidRPr="00F7524D">
        <w:rPr>
          <w:color w:val="0D0D0D" w:themeColor="text1" w:themeTint="F2"/>
          <w:lang w:val="en-US"/>
        </w:rPr>
        <w:t>row.size</w:t>
      </w:r>
      <w:proofErr w:type="spellEnd"/>
      <w:r w:rsidRPr="00F7524D">
        <w:rPr>
          <w:color w:val="0D0D0D" w:themeColor="text1" w:themeTint="F2"/>
          <w:lang w:val="en-US"/>
        </w:rPr>
        <w:t xml:space="preserve"> - 1).each do |j|</w:t>
      </w:r>
    </w:p>
    <w:p w14:paraId="713C09E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if 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][j] != 0</w:t>
      </w:r>
    </w:p>
    <w:p w14:paraId="27553EF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  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][j] = -matrix[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][j] + field</w:t>
      </w:r>
    </w:p>
    <w:p w14:paraId="0C5E0F7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  print "#{matrix[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][j]}x#{j + 1} + "</w:t>
      </w:r>
    </w:p>
    <w:p w14:paraId="0F83C10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end</w:t>
      </w:r>
    </w:p>
    <w:p w14:paraId="4C9165B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end</w:t>
      </w:r>
    </w:p>
    <w:p w14:paraId="00F6EE9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puts matrix[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].last</w:t>
      </w:r>
    </w:p>
    <w:p w14:paraId="1C2C3F5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6887E68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40A44F5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print "\n[GAUSS] Free unknowns:"</w:t>
      </w:r>
    </w:p>
    <w:p w14:paraId="7A84302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vals</w:t>
      </w:r>
      <w:proofErr w:type="spellEnd"/>
      <w:r w:rsidRPr="00F7524D">
        <w:rPr>
          <w:color w:val="0D0D0D" w:themeColor="text1" w:themeTint="F2"/>
          <w:lang w:val="en-US"/>
        </w:rPr>
        <w:t xml:space="preserve"> = </w:t>
      </w:r>
      <w:proofErr w:type="spellStart"/>
      <w:r w:rsidRPr="00F7524D">
        <w:rPr>
          <w:color w:val="0D0D0D" w:themeColor="text1" w:themeTint="F2"/>
          <w:lang w:val="en-US"/>
        </w:rPr>
        <w:t>gets.chomp.split</w:t>
      </w:r>
      <w:proofErr w:type="spellEnd"/>
      <w:r w:rsidRPr="00F7524D">
        <w:rPr>
          <w:color w:val="0D0D0D" w:themeColor="text1" w:themeTint="F2"/>
          <w:lang w:val="en-US"/>
        </w:rPr>
        <w:t>(',').map(&amp;:</w:t>
      </w:r>
      <w:proofErr w:type="spellStart"/>
      <w:r w:rsidRPr="00F7524D">
        <w:rPr>
          <w:color w:val="0D0D0D" w:themeColor="text1" w:themeTint="F2"/>
          <w:lang w:val="en-US"/>
        </w:rPr>
        <w:t>to_i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3C38B59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res = []</w:t>
      </w:r>
    </w:p>
    <w:p w14:paraId="669C39B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matrix.each</w:t>
      </w:r>
      <w:proofErr w:type="spellEnd"/>
      <w:r w:rsidRPr="00F7524D">
        <w:rPr>
          <w:color w:val="0D0D0D" w:themeColor="text1" w:themeTint="F2"/>
          <w:lang w:val="en-US"/>
        </w:rPr>
        <w:t xml:space="preserve"> do |row|</w:t>
      </w:r>
    </w:p>
    <w:p w14:paraId="125E76E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ans</w:t>
      </w:r>
      <w:proofErr w:type="spellEnd"/>
      <w:r w:rsidRPr="00F7524D">
        <w:rPr>
          <w:color w:val="0D0D0D" w:themeColor="text1" w:themeTint="F2"/>
          <w:lang w:val="en-US"/>
        </w:rPr>
        <w:t xml:space="preserve"> = 0</w:t>
      </w:r>
    </w:p>
    <w:p w14:paraId="4D050EF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(</w:t>
      </w:r>
      <w:proofErr w:type="spellStart"/>
      <w:r w:rsidRPr="00F7524D">
        <w:rPr>
          <w:color w:val="0D0D0D" w:themeColor="text1" w:themeTint="F2"/>
          <w:lang w:val="en-US"/>
        </w:rPr>
        <w:t>matrix.size</w:t>
      </w:r>
      <w:proofErr w:type="spellEnd"/>
      <w:r w:rsidRPr="00F7524D">
        <w:rPr>
          <w:color w:val="0D0D0D" w:themeColor="text1" w:themeTint="F2"/>
          <w:lang w:val="en-US"/>
        </w:rPr>
        <w:t>...</w:t>
      </w:r>
      <w:proofErr w:type="spellStart"/>
      <w:r w:rsidRPr="00F7524D">
        <w:rPr>
          <w:color w:val="0D0D0D" w:themeColor="text1" w:themeTint="F2"/>
          <w:lang w:val="en-US"/>
        </w:rPr>
        <w:t>row.size</w:t>
      </w:r>
      <w:proofErr w:type="spellEnd"/>
      <w:r w:rsidRPr="00F7524D">
        <w:rPr>
          <w:color w:val="0D0D0D" w:themeColor="text1" w:themeTint="F2"/>
          <w:lang w:val="en-US"/>
        </w:rPr>
        <w:t xml:space="preserve"> - 1).each { |j| </w:t>
      </w:r>
      <w:proofErr w:type="spellStart"/>
      <w:r w:rsidRPr="00F7524D">
        <w:rPr>
          <w:color w:val="0D0D0D" w:themeColor="text1" w:themeTint="F2"/>
          <w:lang w:val="en-US"/>
        </w:rPr>
        <w:t>ans</w:t>
      </w:r>
      <w:proofErr w:type="spellEnd"/>
      <w:r w:rsidRPr="00F7524D">
        <w:rPr>
          <w:color w:val="0D0D0D" w:themeColor="text1" w:themeTint="F2"/>
          <w:lang w:val="en-US"/>
        </w:rPr>
        <w:t xml:space="preserve"> += </w:t>
      </w:r>
      <w:proofErr w:type="spellStart"/>
      <w:r w:rsidRPr="00F7524D">
        <w:rPr>
          <w:color w:val="0D0D0D" w:themeColor="text1" w:themeTint="F2"/>
          <w:lang w:val="en-US"/>
        </w:rPr>
        <w:t>vals</w:t>
      </w:r>
      <w:proofErr w:type="spellEnd"/>
      <w:r w:rsidRPr="00F7524D">
        <w:rPr>
          <w:color w:val="0D0D0D" w:themeColor="text1" w:themeTint="F2"/>
          <w:lang w:val="en-US"/>
        </w:rPr>
        <w:t xml:space="preserve">[j - </w:t>
      </w:r>
      <w:proofErr w:type="spellStart"/>
      <w:r w:rsidRPr="00F7524D">
        <w:rPr>
          <w:color w:val="0D0D0D" w:themeColor="text1" w:themeTint="F2"/>
          <w:lang w:val="en-US"/>
        </w:rPr>
        <w:t>matrix.size</w:t>
      </w:r>
      <w:proofErr w:type="spellEnd"/>
      <w:r w:rsidRPr="00F7524D">
        <w:rPr>
          <w:color w:val="0D0D0D" w:themeColor="text1" w:themeTint="F2"/>
          <w:lang w:val="en-US"/>
        </w:rPr>
        <w:t>] * row[j] }</w:t>
      </w:r>
    </w:p>
    <w:p w14:paraId="561C857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lastRenderedPageBreak/>
        <w:t xml:space="preserve">      </w:t>
      </w:r>
      <w:proofErr w:type="spellStart"/>
      <w:r w:rsidRPr="00F7524D">
        <w:rPr>
          <w:color w:val="0D0D0D" w:themeColor="text1" w:themeTint="F2"/>
          <w:lang w:val="en-US"/>
        </w:rPr>
        <w:t>ans</w:t>
      </w:r>
      <w:proofErr w:type="spellEnd"/>
      <w:r w:rsidRPr="00F7524D">
        <w:rPr>
          <w:color w:val="0D0D0D" w:themeColor="text1" w:themeTint="F2"/>
          <w:lang w:val="en-US"/>
        </w:rPr>
        <w:t xml:space="preserve"> += </w:t>
      </w:r>
      <w:proofErr w:type="spellStart"/>
      <w:r w:rsidRPr="00F7524D">
        <w:rPr>
          <w:color w:val="0D0D0D" w:themeColor="text1" w:themeTint="F2"/>
          <w:lang w:val="en-US"/>
        </w:rPr>
        <w:t>row.last</w:t>
      </w:r>
      <w:proofErr w:type="spellEnd"/>
    </w:p>
    <w:p w14:paraId="1F389DE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res &lt;&lt; </w:t>
      </w:r>
      <w:proofErr w:type="spellStart"/>
      <w:r w:rsidRPr="00F7524D">
        <w:rPr>
          <w:color w:val="0D0D0D" w:themeColor="text1" w:themeTint="F2"/>
          <w:lang w:val="en-US"/>
        </w:rPr>
        <w:t>ans</w:t>
      </w:r>
      <w:proofErr w:type="spellEnd"/>
    </w:p>
    <w:p w14:paraId="5A0EEDA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09BF083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res.concat</w:t>
      </w:r>
      <w:proofErr w:type="spellEnd"/>
      <w:r w:rsidRPr="00F7524D">
        <w:rPr>
          <w:color w:val="0D0D0D" w:themeColor="text1" w:themeTint="F2"/>
          <w:lang w:val="en-US"/>
        </w:rPr>
        <w:t>(</w:t>
      </w:r>
      <w:proofErr w:type="spellStart"/>
      <w:r w:rsidRPr="00F7524D">
        <w:rPr>
          <w:color w:val="0D0D0D" w:themeColor="text1" w:themeTint="F2"/>
          <w:lang w:val="en-US"/>
        </w:rPr>
        <w:t>vals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00ABE25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5D16860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print "\n[GAUSS] Particular solution: ("</w:t>
      </w:r>
    </w:p>
    <w:p w14:paraId="441FDE3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res.each_with_index</w:t>
      </w:r>
      <w:proofErr w:type="spellEnd"/>
      <w:r w:rsidRPr="00F7524D">
        <w:rPr>
          <w:color w:val="0D0D0D" w:themeColor="text1" w:themeTint="F2"/>
          <w:lang w:val="en-US"/>
        </w:rPr>
        <w:t xml:space="preserve"> do |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 xml:space="preserve">,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>|</w:t>
      </w:r>
    </w:p>
    <w:p w14:paraId="159D6B2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  if </w:t>
      </w:r>
      <w:proofErr w:type="spellStart"/>
      <w:r w:rsidRPr="00F7524D">
        <w:rPr>
          <w:color w:val="0D0D0D" w:themeColor="text1" w:themeTint="F2"/>
          <w:lang w:val="en-US"/>
        </w:rPr>
        <w:t>i</w:t>
      </w:r>
      <w:proofErr w:type="spellEnd"/>
      <w:r w:rsidRPr="00F7524D">
        <w:rPr>
          <w:color w:val="0D0D0D" w:themeColor="text1" w:themeTint="F2"/>
          <w:lang w:val="en-US"/>
        </w:rPr>
        <w:t xml:space="preserve"> == </w:t>
      </w:r>
      <w:proofErr w:type="spellStart"/>
      <w:r w:rsidRPr="00F7524D">
        <w:rPr>
          <w:color w:val="0D0D0D" w:themeColor="text1" w:themeTint="F2"/>
          <w:lang w:val="en-US"/>
        </w:rPr>
        <w:t>res.size</w:t>
      </w:r>
      <w:proofErr w:type="spellEnd"/>
      <w:r w:rsidRPr="00F7524D">
        <w:rPr>
          <w:color w:val="0D0D0D" w:themeColor="text1" w:themeTint="F2"/>
          <w:lang w:val="en-US"/>
        </w:rPr>
        <w:t xml:space="preserve"> - 1</w:t>
      </w:r>
    </w:p>
    <w:p w14:paraId="5323A7D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print "#{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>})"</w:t>
      </w:r>
    </w:p>
    <w:p w14:paraId="19EA5DD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else</w:t>
      </w:r>
    </w:p>
    <w:p w14:paraId="4F1FA5B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  print "#{</w:t>
      </w:r>
      <w:proofErr w:type="spellStart"/>
      <w:r w:rsidRPr="00F7524D">
        <w:rPr>
          <w:color w:val="0D0D0D" w:themeColor="text1" w:themeTint="F2"/>
          <w:lang w:val="en-US"/>
        </w:rPr>
        <w:t>el</w:t>
      </w:r>
      <w:proofErr w:type="spellEnd"/>
      <w:r w:rsidRPr="00F7524D">
        <w:rPr>
          <w:color w:val="0D0D0D" w:themeColor="text1" w:themeTint="F2"/>
          <w:lang w:val="en-US"/>
        </w:rPr>
        <w:t>}, "</w:t>
      </w:r>
    </w:p>
    <w:p w14:paraId="0C24A9A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  end</w:t>
      </w:r>
    </w:p>
    <w:p w14:paraId="758C6B0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end</w:t>
      </w:r>
    </w:p>
    <w:p w14:paraId="26F2570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3A00F0E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5127579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</w:p>
    <w:p w14:paraId="6D58FF9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0A534B96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proofErr w:type="spellStart"/>
      <w:r w:rsidRPr="00F7524D">
        <w:rPr>
          <w:color w:val="0D0D0D" w:themeColor="text1" w:themeTint="F2"/>
        </w:rPr>
        <w:t>end</w:t>
      </w:r>
      <w:proofErr w:type="spellEnd"/>
    </w:p>
    <w:p w14:paraId="115B8320" w14:textId="79A69310" w:rsidR="00984AE6" w:rsidRPr="00F7524D" w:rsidRDefault="00984AE6" w:rsidP="00984AE6">
      <w:pPr>
        <w:spacing w:after="160" w:line="259" w:lineRule="auto"/>
        <w:rPr>
          <w:b/>
          <w:bCs/>
          <w:color w:val="0D0D0D" w:themeColor="text1" w:themeTint="F2"/>
          <w:szCs w:val="24"/>
        </w:rPr>
      </w:pPr>
    </w:p>
    <w:p w14:paraId="783B2514" w14:textId="77777777" w:rsidR="00984AE6" w:rsidRPr="00F7524D" w:rsidRDefault="00984AE6">
      <w:pPr>
        <w:spacing w:after="160" w:line="259" w:lineRule="auto"/>
        <w:rPr>
          <w:b/>
          <w:bCs/>
          <w:color w:val="0D0D0D" w:themeColor="text1" w:themeTint="F2"/>
          <w:szCs w:val="24"/>
        </w:rPr>
      </w:pPr>
      <w:r w:rsidRPr="00F7524D">
        <w:rPr>
          <w:b/>
          <w:bCs/>
          <w:color w:val="0D0D0D" w:themeColor="text1" w:themeTint="F2"/>
        </w:rPr>
        <w:br w:type="page"/>
      </w:r>
    </w:p>
    <w:p w14:paraId="256F4948" w14:textId="7EC21F63" w:rsidR="00B540A8" w:rsidRPr="00F7524D" w:rsidRDefault="00B540A8" w:rsidP="009F43D8">
      <w:pPr>
        <w:pStyle w:val="a4"/>
        <w:ind w:firstLine="0"/>
        <w:jc w:val="center"/>
        <w:rPr>
          <w:color w:val="0D0D0D" w:themeColor="text1" w:themeTint="F2"/>
        </w:rPr>
      </w:pPr>
      <w:r w:rsidRPr="00F7524D">
        <w:rPr>
          <w:color w:val="0D0D0D" w:themeColor="text1" w:themeTint="F2"/>
        </w:rPr>
        <w:lastRenderedPageBreak/>
        <w:t>ПРИЛОЖЕНИЕ Б</w:t>
      </w:r>
    </w:p>
    <w:p w14:paraId="395B03AF" w14:textId="328622F5" w:rsidR="00B540A8" w:rsidRPr="00F7524D" w:rsidRDefault="00B540A8" w:rsidP="009F43D8">
      <w:pPr>
        <w:pStyle w:val="a4"/>
        <w:ind w:firstLine="0"/>
        <w:jc w:val="center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</w:rPr>
        <w:t>Листинг</w:t>
      </w:r>
      <w:r w:rsidRPr="00F7524D">
        <w:rPr>
          <w:color w:val="0D0D0D" w:themeColor="text1" w:themeTint="F2"/>
          <w:lang w:val="en-US"/>
        </w:rPr>
        <w:t xml:space="preserve"> </w:t>
      </w:r>
      <w:r w:rsidRPr="00F7524D">
        <w:rPr>
          <w:color w:val="0D0D0D" w:themeColor="text1" w:themeTint="F2"/>
        </w:rPr>
        <w:t>программы</w:t>
      </w:r>
      <w:r w:rsidRPr="00F7524D">
        <w:rPr>
          <w:color w:val="0D0D0D" w:themeColor="text1" w:themeTint="F2"/>
          <w:lang w:val="en-US"/>
        </w:rPr>
        <w:t xml:space="preserve"> </w:t>
      </w:r>
      <w:proofErr w:type="spellStart"/>
      <w:r w:rsidRPr="00F7524D">
        <w:rPr>
          <w:color w:val="0D0D0D" w:themeColor="text1" w:themeTint="F2"/>
          <w:lang w:val="en-US"/>
        </w:rPr>
        <w:t>proc.rb</w:t>
      </w:r>
      <w:proofErr w:type="spellEnd"/>
    </w:p>
    <w:p w14:paraId="0FAF584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require './</w:t>
      </w:r>
      <w:proofErr w:type="spellStart"/>
      <w:r w:rsidRPr="00F7524D">
        <w:rPr>
          <w:color w:val="0D0D0D" w:themeColor="text1" w:themeTint="F2"/>
          <w:lang w:val="en-US"/>
        </w:rPr>
        <w:t>methods.rb</w:t>
      </w:r>
      <w:proofErr w:type="spellEnd"/>
      <w:r w:rsidRPr="00F7524D">
        <w:rPr>
          <w:color w:val="0D0D0D" w:themeColor="text1" w:themeTint="F2"/>
          <w:lang w:val="en-US"/>
        </w:rPr>
        <w:t>'</w:t>
      </w:r>
    </w:p>
    <w:p w14:paraId="54D9841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37AC3A7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puts %{Enable debug? y/n}</w:t>
      </w:r>
    </w:p>
    <w:p w14:paraId="654BF39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@debug_mode = </w:t>
      </w:r>
      <w:proofErr w:type="spellStart"/>
      <w:r w:rsidRPr="00F7524D">
        <w:rPr>
          <w:color w:val="0D0D0D" w:themeColor="text1" w:themeTint="F2"/>
          <w:lang w:val="en-US"/>
        </w:rPr>
        <w:t>gets.strip</w:t>
      </w:r>
      <w:proofErr w:type="spellEnd"/>
      <w:r w:rsidRPr="00F7524D">
        <w:rPr>
          <w:color w:val="0D0D0D" w:themeColor="text1" w:themeTint="F2"/>
          <w:lang w:val="en-US"/>
        </w:rPr>
        <w:t xml:space="preserve"> == 'y'</w:t>
      </w:r>
    </w:p>
    <w:p w14:paraId="2DCC0A0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@methods = </w:t>
      </w:r>
      <w:proofErr w:type="spellStart"/>
      <w:r w:rsidRPr="00F7524D">
        <w:rPr>
          <w:color w:val="0D0D0D" w:themeColor="text1" w:themeTint="F2"/>
          <w:lang w:val="en-US"/>
        </w:rPr>
        <w:t>Methods.new</w:t>
      </w:r>
      <w:proofErr w:type="spellEnd"/>
      <w:r w:rsidRPr="00F7524D">
        <w:rPr>
          <w:color w:val="0D0D0D" w:themeColor="text1" w:themeTint="F2"/>
          <w:lang w:val="en-US"/>
        </w:rPr>
        <w:t>({</w:t>
      </w:r>
      <w:proofErr w:type="spellStart"/>
      <w:r w:rsidRPr="00F7524D">
        <w:rPr>
          <w:color w:val="0D0D0D" w:themeColor="text1" w:themeTint="F2"/>
          <w:lang w:val="en-US"/>
        </w:rPr>
        <w:t>debug_mode</w:t>
      </w:r>
      <w:proofErr w:type="spellEnd"/>
      <w:r w:rsidRPr="00F7524D">
        <w:rPr>
          <w:color w:val="0D0D0D" w:themeColor="text1" w:themeTint="F2"/>
          <w:lang w:val="en-US"/>
        </w:rPr>
        <w:t>: @debug_mode})</w:t>
      </w:r>
    </w:p>
    <w:p w14:paraId="07AA385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283F399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def </w:t>
      </w:r>
      <w:proofErr w:type="spellStart"/>
      <w:r w:rsidRPr="00F7524D">
        <w:rPr>
          <w:color w:val="0D0D0D" w:themeColor="text1" w:themeTint="F2"/>
          <w:lang w:val="en-US"/>
        </w:rPr>
        <w:t>many_gcds</w:t>
      </w:r>
      <w:proofErr w:type="spellEnd"/>
    </w:p>
    <w:p w14:paraId="1C92331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%{Enter a, b:}</w:t>
      </w:r>
    </w:p>
    <w:p w14:paraId="2FBF119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a, b = </w:t>
      </w:r>
      <w:proofErr w:type="spellStart"/>
      <w:r w:rsidRPr="00F7524D">
        <w:rPr>
          <w:color w:val="0D0D0D" w:themeColor="text1" w:themeTint="F2"/>
          <w:lang w:val="en-US"/>
        </w:rPr>
        <w:t>gets.strip.split.map</w:t>
      </w:r>
      <w:proofErr w:type="spellEnd"/>
      <w:r w:rsidRPr="00F7524D">
        <w:rPr>
          <w:color w:val="0D0D0D" w:themeColor="text1" w:themeTint="F2"/>
          <w:lang w:val="en-US"/>
        </w:rPr>
        <w:t>(&amp;:</w:t>
      </w:r>
      <w:proofErr w:type="spellStart"/>
      <w:r w:rsidRPr="00F7524D">
        <w:rPr>
          <w:color w:val="0D0D0D" w:themeColor="text1" w:themeTint="F2"/>
          <w:lang w:val="en-US"/>
        </w:rPr>
        <w:t>to_i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50136B1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puts %{Default: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(#{a}, #{b}) = </w:t>
      </w:r>
      <w:r w:rsidRPr="00F7524D">
        <w:rPr>
          <w:i/>
          <w:iCs/>
          <w:color w:val="0D0D0D" w:themeColor="text1" w:themeTint="F2"/>
          <w:lang w:val="en-US"/>
        </w:rPr>
        <w:t>#{@methods.gcd(a, b)}}</w:t>
      </w:r>
    </w:p>
    <w:p w14:paraId="1400D80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%{Binary:  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(#{a}, #{b}) = </w:t>
      </w:r>
      <w:r w:rsidRPr="00F7524D">
        <w:rPr>
          <w:i/>
          <w:iCs/>
          <w:color w:val="0D0D0D" w:themeColor="text1" w:themeTint="F2"/>
          <w:lang w:val="en-US"/>
        </w:rPr>
        <w:t>#{@methods.gcd_bin(a, b)}}</w:t>
      </w:r>
    </w:p>
    <w:p w14:paraId="7F6D647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res = @methods.gcd_ext(a, b)</w:t>
      </w:r>
    </w:p>
    <w:p w14:paraId="22B4A2E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puts %{Extended: </w:t>
      </w:r>
      <w:proofErr w:type="spellStart"/>
      <w:r w:rsidRPr="00F7524D">
        <w:rPr>
          <w:color w:val="0D0D0D" w:themeColor="text1" w:themeTint="F2"/>
          <w:lang w:val="en-US"/>
        </w:rPr>
        <w:t>gcd</w:t>
      </w:r>
      <w:proofErr w:type="spellEnd"/>
      <w:r w:rsidRPr="00F7524D">
        <w:rPr>
          <w:color w:val="0D0D0D" w:themeColor="text1" w:themeTint="F2"/>
          <w:lang w:val="en-US"/>
        </w:rPr>
        <w:t xml:space="preserve">(#{a}, #{b}) = </w:t>
      </w:r>
      <w:r w:rsidRPr="00F7524D">
        <w:rPr>
          <w:i/>
          <w:iCs/>
          <w:color w:val="0D0D0D" w:themeColor="text1" w:themeTint="F2"/>
          <w:lang w:val="en-US"/>
        </w:rPr>
        <w:t>#{res[0]}, x = #{res[1]}, y = #{res[2]}}</w:t>
      </w:r>
    </w:p>
    <w:p w14:paraId="06D9E75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end</w:t>
      </w:r>
    </w:p>
    <w:p w14:paraId="708D88C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00C59B7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def </w:t>
      </w:r>
      <w:proofErr w:type="spellStart"/>
      <w:r w:rsidRPr="00F7524D">
        <w:rPr>
          <w:color w:val="0D0D0D" w:themeColor="text1" w:themeTint="F2"/>
          <w:lang w:val="en-US"/>
        </w:rPr>
        <w:t>solve_comparation_system</w:t>
      </w:r>
      <w:proofErr w:type="spellEnd"/>
    </w:p>
    <w:p w14:paraId="37E9848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%{Solving comparation system!}</w:t>
      </w:r>
    </w:p>
    <w:p w14:paraId="148E5BF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346B73D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equations = []</w:t>
      </w:r>
    </w:p>
    <w:p w14:paraId="1946E54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coefficients = []</w:t>
      </w:r>
    </w:p>
    <w:p w14:paraId="4FD6B22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modulus = []</w:t>
      </w:r>
    </w:p>
    <w:p w14:paraId="7A7D687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381CB4E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%{Enter count of equations in system:}</w:t>
      </w:r>
    </w:p>
    <w:p w14:paraId="4055EE4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n = </w:t>
      </w:r>
      <w:proofErr w:type="spellStart"/>
      <w:r w:rsidRPr="00F7524D">
        <w:rPr>
          <w:color w:val="0D0D0D" w:themeColor="text1" w:themeTint="F2"/>
          <w:lang w:val="en-US"/>
        </w:rPr>
        <w:t>gets.strip.to_i</w:t>
      </w:r>
      <w:proofErr w:type="spellEnd"/>
    </w:p>
    <w:p w14:paraId="3BA3994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0E3CE19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%{Enter equations:}</w:t>
      </w:r>
    </w:p>
    <w:p w14:paraId="50A6FD5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  <w:proofErr w:type="spellStart"/>
      <w:r w:rsidRPr="00F7524D">
        <w:rPr>
          <w:color w:val="0D0D0D" w:themeColor="text1" w:themeTint="F2"/>
          <w:lang w:val="en-US"/>
        </w:rPr>
        <w:t>n.times</w:t>
      </w:r>
      <w:proofErr w:type="spellEnd"/>
      <w:r w:rsidRPr="00F7524D">
        <w:rPr>
          <w:color w:val="0D0D0D" w:themeColor="text1" w:themeTint="F2"/>
          <w:lang w:val="en-US"/>
        </w:rPr>
        <w:t xml:space="preserve"> do </w:t>
      </w:r>
    </w:p>
    <w:p w14:paraId="31513E15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equation = </w:t>
      </w:r>
      <w:proofErr w:type="spellStart"/>
      <w:r w:rsidRPr="00F7524D">
        <w:rPr>
          <w:color w:val="0D0D0D" w:themeColor="text1" w:themeTint="F2"/>
          <w:lang w:val="en-US"/>
        </w:rPr>
        <w:t>gets.strip.split.map</w:t>
      </w:r>
      <w:proofErr w:type="spellEnd"/>
      <w:r w:rsidRPr="00F7524D">
        <w:rPr>
          <w:color w:val="0D0D0D" w:themeColor="text1" w:themeTint="F2"/>
          <w:lang w:val="en-US"/>
        </w:rPr>
        <w:t>(&amp;:</w:t>
      </w:r>
      <w:proofErr w:type="spellStart"/>
      <w:r w:rsidRPr="00F7524D">
        <w:rPr>
          <w:color w:val="0D0D0D" w:themeColor="text1" w:themeTint="F2"/>
          <w:lang w:val="en-US"/>
        </w:rPr>
        <w:t>to_i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14C778C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a, b = equation[0], equation[1]</w:t>
      </w:r>
    </w:p>
    <w:p w14:paraId="4372541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equations.append</w:t>
      </w:r>
      <w:proofErr w:type="spellEnd"/>
      <w:r w:rsidRPr="00F7524D">
        <w:rPr>
          <w:color w:val="0D0D0D" w:themeColor="text1" w:themeTint="F2"/>
          <w:lang w:val="en-US"/>
        </w:rPr>
        <w:t>(%{x = #{a} (mod #{b})})</w:t>
      </w:r>
    </w:p>
    <w:p w14:paraId="1412089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coefficients.append</w:t>
      </w:r>
      <w:proofErr w:type="spellEnd"/>
      <w:r w:rsidRPr="00F7524D">
        <w:rPr>
          <w:color w:val="0D0D0D" w:themeColor="text1" w:themeTint="F2"/>
          <w:lang w:val="en-US"/>
        </w:rPr>
        <w:t>(a)</w:t>
      </w:r>
    </w:p>
    <w:p w14:paraId="12DFA4A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modulus.append</w:t>
      </w:r>
      <w:proofErr w:type="spellEnd"/>
      <w:r w:rsidRPr="00F7524D">
        <w:rPr>
          <w:color w:val="0D0D0D" w:themeColor="text1" w:themeTint="F2"/>
          <w:lang w:val="en-US"/>
        </w:rPr>
        <w:t>(b)</w:t>
      </w:r>
    </w:p>
    <w:p w14:paraId="28BD604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042479E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0665B6D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  <w:r w:rsidRPr="00F7524D">
        <w:rPr>
          <w:i/>
          <w:iCs/>
          <w:color w:val="0D0D0D" w:themeColor="text1" w:themeTint="F2"/>
          <w:lang w:val="en-US"/>
        </w:rPr>
        <w:t>#debug</w:t>
      </w:r>
    </w:p>
    <w:p w14:paraId="0725004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if @debug_mode</w:t>
      </w:r>
    </w:p>
    <w:p w14:paraId="3187411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puts %{equations:}</w:t>
      </w:r>
    </w:p>
    <w:p w14:paraId="2CD7C3E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  </w:t>
      </w:r>
      <w:proofErr w:type="spellStart"/>
      <w:r w:rsidRPr="00F7524D">
        <w:rPr>
          <w:color w:val="0D0D0D" w:themeColor="text1" w:themeTint="F2"/>
          <w:lang w:val="en-US"/>
        </w:rPr>
        <w:t>equations.map</w:t>
      </w:r>
      <w:proofErr w:type="spellEnd"/>
      <w:r w:rsidRPr="00F7524D">
        <w:rPr>
          <w:color w:val="0D0D0D" w:themeColor="text1" w:themeTint="F2"/>
          <w:lang w:val="en-US"/>
        </w:rPr>
        <w:t xml:space="preserve"> {|eq| puts eq}</w:t>
      </w:r>
    </w:p>
    <w:p w14:paraId="6C842F0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puts %{coefficients: #{coefficients}}</w:t>
      </w:r>
    </w:p>
    <w:p w14:paraId="260C971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puts %{modulus: #{modulus}}</w:t>
      </w:r>
    </w:p>
    <w:p w14:paraId="4C0CA006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1B63E42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62340A6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res = @methods.chineese_reminder_theorem(coefficients, modulus)</w:t>
      </w:r>
    </w:p>
    <w:p w14:paraId="017EE1CA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7BA8BED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%{Result: #{res[:x]} (mod #{res[:md]})}</w:t>
      </w:r>
    </w:p>
    <w:p w14:paraId="13AE7B1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27B47107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proofErr w:type="spellStart"/>
      <w:r w:rsidRPr="00F7524D">
        <w:rPr>
          <w:color w:val="0D0D0D" w:themeColor="text1" w:themeTint="F2"/>
        </w:rPr>
        <w:t>end</w:t>
      </w:r>
      <w:proofErr w:type="spellEnd"/>
    </w:p>
    <w:p w14:paraId="5060ED50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</w:p>
    <w:p w14:paraId="317CF2C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def </w:t>
      </w:r>
      <w:proofErr w:type="spellStart"/>
      <w:r w:rsidRPr="00F7524D">
        <w:rPr>
          <w:color w:val="0D0D0D" w:themeColor="text1" w:themeTint="F2"/>
          <w:lang w:val="en-US"/>
        </w:rPr>
        <w:t>solve_gauss_system</w:t>
      </w:r>
      <w:proofErr w:type="spellEnd"/>
    </w:p>
    <w:p w14:paraId="21797DA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"\n[GAUSS] Enter field (p):"</w:t>
      </w:r>
    </w:p>
    <w:p w14:paraId="4CD72C1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field = </w:t>
      </w:r>
      <w:proofErr w:type="spellStart"/>
      <w:r w:rsidRPr="00F7524D">
        <w:rPr>
          <w:color w:val="0D0D0D" w:themeColor="text1" w:themeTint="F2"/>
          <w:lang w:val="en-US"/>
        </w:rPr>
        <w:t>gets.chomp.to_i</w:t>
      </w:r>
      <w:proofErr w:type="spellEnd"/>
    </w:p>
    <w:p w14:paraId="75C34AD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601A134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"\n[GAUSS] Enter the number of rows and columns of the system matrix:"</w:t>
      </w:r>
    </w:p>
    <w:p w14:paraId="6363A061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rows, cols = </w:t>
      </w:r>
      <w:proofErr w:type="spellStart"/>
      <w:r w:rsidRPr="00F7524D">
        <w:rPr>
          <w:color w:val="0D0D0D" w:themeColor="text1" w:themeTint="F2"/>
          <w:lang w:val="en-US"/>
        </w:rPr>
        <w:t>gets.chomp.split.map</w:t>
      </w:r>
      <w:proofErr w:type="spellEnd"/>
      <w:r w:rsidRPr="00F7524D">
        <w:rPr>
          <w:color w:val="0D0D0D" w:themeColor="text1" w:themeTint="F2"/>
          <w:lang w:val="en-US"/>
        </w:rPr>
        <w:t>(&amp;:</w:t>
      </w:r>
      <w:proofErr w:type="spellStart"/>
      <w:r w:rsidRPr="00F7524D">
        <w:rPr>
          <w:color w:val="0D0D0D" w:themeColor="text1" w:themeTint="F2"/>
          <w:lang w:val="en-US"/>
        </w:rPr>
        <w:t>to_i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000C8B8C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7C52395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"\n[GAUSS] Enter the system matrix:"</w:t>
      </w:r>
    </w:p>
    <w:p w14:paraId="796DF938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matrix = []</w:t>
      </w:r>
    </w:p>
    <w:p w14:paraId="0AFEDFB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 xml:space="preserve">  </w:t>
      </w:r>
      <w:proofErr w:type="spellStart"/>
      <w:r w:rsidRPr="00F7524D">
        <w:rPr>
          <w:color w:val="0D0D0D" w:themeColor="text1" w:themeTint="F2"/>
          <w:lang w:val="en-US"/>
        </w:rPr>
        <w:t>rows.times</w:t>
      </w:r>
      <w:proofErr w:type="spellEnd"/>
      <w:r w:rsidRPr="00F7524D">
        <w:rPr>
          <w:color w:val="0D0D0D" w:themeColor="text1" w:themeTint="F2"/>
          <w:lang w:val="en-US"/>
        </w:rPr>
        <w:t xml:space="preserve"> do</w:t>
      </w:r>
    </w:p>
    <w:p w14:paraId="6ED85700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lastRenderedPageBreak/>
        <w:t xml:space="preserve">    row = </w:t>
      </w:r>
      <w:proofErr w:type="spellStart"/>
      <w:r w:rsidRPr="00F7524D">
        <w:rPr>
          <w:color w:val="0D0D0D" w:themeColor="text1" w:themeTint="F2"/>
          <w:lang w:val="en-US"/>
        </w:rPr>
        <w:t>gets.chomp.split.map</w:t>
      </w:r>
      <w:proofErr w:type="spellEnd"/>
      <w:r w:rsidRPr="00F7524D">
        <w:rPr>
          <w:color w:val="0D0D0D" w:themeColor="text1" w:themeTint="F2"/>
          <w:lang w:val="en-US"/>
        </w:rPr>
        <w:t>(&amp;:</w:t>
      </w:r>
      <w:proofErr w:type="spellStart"/>
      <w:r w:rsidRPr="00F7524D">
        <w:rPr>
          <w:color w:val="0D0D0D" w:themeColor="text1" w:themeTint="F2"/>
          <w:lang w:val="en-US"/>
        </w:rPr>
        <w:t>to_i</w:t>
      </w:r>
      <w:proofErr w:type="spellEnd"/>
      <w:r w:rsidRPr="00F7524D">
        <w:rPr>
          <w:color w:val="0D0D0D" w:themeColor="text1" w:themeTint="F2"/>
          <w:lang w:val="en-US"/>
        </w:rPr>
        <w:t>)</w:t>
      </w:r>
    </w:p>
    <w:p w14:paraId="7C8E82B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  matrix &lt;&lt; row</w:t>
      </w:r>
    </w:p>
    <w:p w14:paraId="0238F5DB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end</w:t>
      </w:r>
    </w:p>
    <w:p w14:paraId="5E3C8A87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539B512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triangular, status = @methods.gauss(matrix, field)</w:t>
      </w:r>
    </w:p>
    <w:p w14:paraId="0886576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puts "\n[GAUSS] Triangular matrix: "</w:t>
      </w:r>
    </w:p>
    <w:p w14:paraId="24D3263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@methods.get_matrix(matrix)</w:t>
      </w:r>
    </w:p>
    <w:p w14:paraId="536ED19E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  @methods.get_ans([matrix, status], field)</w:t>
      </w:r>
    </w:p>
    <w:p w14:paraId="5D6C83F9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color w:val="0D0D0D" w:themeColor="text1" w:themeTint="F2"/>
          <w:lang w:val="en-US"/>
        </w:rPr>
        <w:t>end</w:t>
      </w:r>
    </w:p>
    <w:p w14:paraId="270FBEA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2212B6C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i/>
          <w:iCs/>
          <w:color w:val="0D0D0D" w:themeColor="text1" w:themeTint="F2"/>
          <w:lang w:val="en-US"/>
        </w:rPr>
        <w:t>#1</w:t>
      </w:r>
    </w:p>
    <w:p w14:paraId="42FBF35F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i/>
          <w:iCs/>
          <w:color w:val="0D0D0D" w:themeColor="text1" w:themeTint="F2"/>
          <w:lang w:val="en-US"/>
        </w:rPr>
        <w:t xml:space="preserve"># </w:t>
      </w:r>
      <w:proofErr w:type="spellStart"/>
      <w:r w:rsidRPr="00F7524D">
        <w:rPr>
          <w:i/>
          <w:iCs/>
          <w:color w:val="0D0D0D" w:themeColor="text1" w:themeTint="F2"/>
          <w:lang w:val="en-US"/>
        </w:rPr>
        <w:t>many_gcds</w:t>
      </w:r>
      <w:proofErr w:type="spellEnd"/>
    </w:p>
    <w:p w14:paraId="56B46AFD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62793FD4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i/>
          <w:iCs/>
          <w:color w:val="0D0D0D" w:themeColor="text1" w:themeTint="F2"/>
          <w:lang w:val="en-US"/>
        </w:rPr>
        <w:t>#2</w:t>
      </w:r>
    </w:p>
    <w:p w14:paraId="609292A3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  <w:r w:rsidRPr="00F7524D">
        <w:rPr>
          <w:i/>
          <w:iCs/>
          <w:color w:val="0D0D0D" w:themeColor="text1" w:themeTint="F2"/>
          <w:lang w:val="en-US"/>
        </w:rPr>
        <w:t xml:space="preserve"># </w:t>
      </w:r>
      <w:proofErr w:type="spellStart"/>
      <w:r w:rsidRPr="00F7524D">
        <w:rPr>
          <w:i/>
          <w:iCs/>
          <w:color w:val="0D0D0D" w:themeColor="text1" w:themeTint="F2"/>
          <w:lang w:val="en-US"/>
        </w:rPr>
        <w:t>solve_comparation_system</w:t>
      </w:r>
      <w:proofErr w:type="spellEnd"/>
    </w:p>
    <w:p w14:paraId="72106342" w14:textId="77777777" w:rsidR="00F7524D" w:rsidRPr="00F7524D" w:rsidRDefault="00F7524D" w:rsidP="00F7524D">
      <w:pPr>
        <w:pStyle w:val="ab"/>
        <w:rPr>
          <w:color w:val="0D0D0D" w:themeColor="text1" w:themeTint="F2"/>
          <w:lang w:val="en-US"/>
        </w:rPr>
      </w:pPr>
    </w:p>
    <w:p w14:paraId="79BCD854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r w:rsidRPr="00F7524D">
        <w:rPr>
          <w:i/>
          <w:iCs/>
          <w:color w:val="0D0D0D" w:themeColor="text1" w:themeTint="F2"/>
        </w:rPr>
        <w:t>#3</w:t>
      </w:r>
    </w:p>
    <w:p w14:paraId="5CC40A5F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  <w:proofErr w:type="spellStart"/>
      <w:r w:rsidRPr="00F7524D">
        <w:rPr>
          <w:color w:val="0D0D0D" w:themeColor="text1" w:themeTint="F2"/>
        </w:rPr>
        <w:t>solve_gauss_system</w:t>
      </w:r>
      <w:proofErr w:type="spellEnd"/>
    </w:p>
    <w:p w14:paraId="67CEC217" w14:textId="77777777" w:rsidR="00F7524D" w:rsidRPr="00F7524D" w:rsidRDefault="00F7524D" w:rsidP="00F7524D">
      <w:pPr>
        <w:pStyle w:val="ab"/>
        <w:rPr>
          <w:color w:val="0D0D0D" w:themeColor="text1" w:themeTint="F2"/>
        </w:rPr>
      </w:pPr>
    </w:p>
    <w:p w14:paraId="0D305A2F" w14:textId="77777777" w:rsidR="00B540A8" w:rsidRPr="00F7524D" w:rsidRDefault="00B540A8" w:rsidP="00F7524D">
      <w:pPr>
        <w:pStyle w:val="ab"/>
        <w:rPr>
          <w:color w:val="0D0D0D" w:themeColor="text1" w:themeTint="F2"/>
        </w:rPr>
      </w:pPr>
    </w:p>
    <w:sectPr w:rsidR="00B540A8" w:rsidRPr="00F7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002"/>
    <w:multiLevelType w:val="hybridMultilevel"/>
    <w:tmpl w:val="6D88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5CB"/>
    <w:multiLevelType w:val="hybridMultilevel"/>
    <w:tmpl w:val="5F8E30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9504CE"/>
    <w:multiLevelType w:val="hybridMultilevel"/>
    <w:tmpl w:val="CD642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3D40"/>
    <w:multiLevelType w:val="hybridMultilevel"/>
    <w:tmpl w:val="1EB21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493BFF"/>
    <w:multiLevelType w:val="hybridMultilevel"/>
    <w:tmpl w:val="CFA6A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A190B"/>
    <w:multiLevelType w:val="hybridMultilevel"/>
    <w:tmpl w:val="7EFA9D6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154B3"/>
    <w:multiLevelType w:val="hybridMultilevel"/>
    <w:tmpl w:val="4694F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C3E2F"/>
    <w:multiLevelType w:val="hybridMultilevel"/>
    <w:tmpl w:val="97484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45163"/>
    <w:multiLevelType w:val="hybridMultilevel"/>
    <w:tmpl w:val="280E1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9D19BF"/>
    <w:multiLevelType w:val="hybridMultilevel"/>
    <w:tmpl w:val="6AF6F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17BC"/>
    <w:multiLevelType w:val="multilevel"/>
    <w:tmpl w:val="8E3E7F8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536930"/>
    <w:multiLevelType w:val="hybridMultilevel"/>
    <w:tmpl w:val="33ACD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EC6B47"/>
    <w:multiLevelType w:val="hybridMultilevel"/>
    <w:tmpl w:val="906E4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345F40"/>
    <w:multiLevelType w:val="hybridMultilevel"/>
    <w:tmpl w:val="BC0E0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8F737C"/>
    <w:multiLevelType w:val="hybridMultilevel"/>
    <w:tmpl w:val="12407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11A99"/>
    <w:multiLevelType w:val="hybridMultilevel"/>
    <w:tmpl w:val="3AA43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40A20"/>
    <w:multiLevelType w:val="hybridMultilevel"/>
    <w:tmpl w:val="20DE3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5707E1"/>
    <w:multiLevelType w:val="hybridMultilevel"/>
    <w:tmpl w:val="12E2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60EF8"/>
    <w:multiLevelType w:val="hybridMultilevel"/>
    <w:tmpl w:val="3AA43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B1789"/>
    <w:multiLevelType w:val="hybridMultilevel"/>
    <w:tmpl w:val="5016A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8C5634"/>
    <w:multiLevelType w:val="hybridMultilevel"/>
    <w:tmpl w:val="B2946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385BC5"/>
    <w:multiLevelType w:val="hybridMultilevel"/>
    <w:tmpl w:val="7436A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19"/>
  </w:num>
  <w:num w:numId="10">
    <w:abstractNumId w:val="17"/>
  </w:num>
  <w:num w:numId="11">
    <w:abstractNumId w:val="23"/>
  </w:num>
  <w:num w:numId="12">
    <w:abstractNumId w:val="20"/>
  </w:num>
  <w:num w:numId="13">
    <w:abstractNumId w:val="11"/>
  </w:num>
  <w:num w:numId="14">
    <w:abstractNumId w:val="5"/>
  </w:num>
  <w:num w:numId="15">
    <w:abstractNumId w:val="2"/>
  </w:num>
  <w:num w:numId="16">
    <w:abstractNumId w:val="14"/>
  </w:num>
  <w:num w:numId="17">
    <w:abstractNumId w:val="22"/>
  </w:num>
  <w:num w:numId="18">
    <w:abstractNumId w:val="15"/>
  </w:num>
  <w:num w:numId="19">
    <w:abstractNumId w:val="18"/>
  </w:num>
  <w:num w:numId="20">
    <w:abstractNumId w:val="21"/>
  </w:num>
  <w:num w:numId="21">
    <w:abstractNumId w:val="13"/>
  </w:num>
  <w:num w:numId="22">
    <w:abstractNumId w:val="1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58"/>
    <w:rsid w:val="000A0C89"/>
    <w:rsid w:val="000F0031"/>
    <w:rsid w:val="001367BD"/>
    <w:rsid w:val="001D17CE"/>
    <w:rsid w:val="00206937"/>
    <w:rsid w:val="00287669"/>
    <w:rsid w:val="00387F20"/>
    <w:rsid w:val="003E16FF"/>
    <w:rsid w:val="003E4371"/>
    <w:rsid w:val="004477BE"/>
    <w:rsid w:val="00460416"/>
    <w:rsid w:val="004A3FEB"/>
    <w:rsid w:val="00526331"/>
    <w:rsid w:val="005366DE"/>
    <w:rsid w:val="00551198"/>
    <w:rsid w:val="00570CAD"/>
    <w:rsid w:val="005A0193"/>
    <w:rsid w:val="005B0F10"/>
    <w:rsid w:val="005C770C"/>
    <w:rsid w:val="00693FD9"/>
    <w:rsid w:val="00694F8B"/>
    <w:rsid w:val="006C725E"/>
    <w:rsid w:val="0071252D"/>
    <w:rsid w:val="00734665"/>
    <w:rsid w:val="007507F8"/>
    <w:rsid w:val="007A1E58"/>
    <w:rsid w:val="007E5669"/>
    <w:rsid w:val="0088134F"/>
    <w:rsid w:val="008E04CA"/>
    <w:rsid w:val="00984AE6"/>
    <w:rsid w:val="009D46C4"/>
    <w:rsid w:val="009E052D"/>
    <w:rsid w:val="009F43D8"/>
    <w:rsid w:val="00AA4BEA"/>
    <w:rsid w:val="00B03F85"/>
    <w:rsid w:val="00B27009"/>
    <w:rsid w:val="00B331BA"/>
    <w:rsid w:val="00B540A8"/>
    <w:rsid w:val="00CB3379"/>
    <w:rsid w:val="00CD063F"/>
    <w:rsid w:val="00D2019B"/>
    <w:rsid w:val="00DA1F73"/>
    <w:rsid w:val="00DC2594"/>
    <w:rsid w:val="00DD3232"/>
    <w:rsid w:val="00DF5C31"/>
    <w:rsid w:val="00DF6D87"/>
    <w:rsid w:val="00E00EC4"/>
    <w:rsid w:val="00E21984"/>
    <w:rsid w:val="00E963C6"/>
    <w:rsid w:val="00EA23F2"/>
    <w:rsid w:val="00F301A2"/>
    <w:rsid w:val="00F61C52"/>
    <w:rsid w:val="00F7524D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B309"/>
  <w15:chartTrackingRefBased/>
  <w15:docId w15:val="{D5386773-3099-451E-A93D-D482225A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1E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AA4BEA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AA4B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paragraph" w:styleId="a9">
    <w:name w:val="List Paragraph"/>
    <w:basedOn w:val="a0"/>
    <w:uiPriority w:val="34"/>
    <w:qFormat/>
    <w:rsid w:val="007A1E58"/>
    <w:pPr>
      <w:ind w:left="720"/>
      <w:contextualSpacing/>
    </w:pPr>
  </w:style>
  <w:style w:type="character" w:styleId="aa">
    <w:name w:val="Placeholder Text"/>
    <w:basedOn w:val="a1"/>
    <w:uiPriority w:val="99"/>
    <w:semiHidden/>
    <w:rsid w:val="007A1E58"/>
    <w:rPr>
      <w:color w:val="808080"/>
    </w:rPr>
  </w:style>
  <w:style w:type="paragraph" w:customStyle="1" w:styleId="ab">
    <w:name w:val="прога"/>
    <w:basedOn w:val="a0"/>
    <w:link w:val="ac"/>
    <w:autoRedefine/>
    <w:qFormat/>
    <w:rsid w:val="004A3FEB"/>
    <w:pPr>
      <w:ind w:firstLine="709"/>
    </w:pPr>
    <w:rPr>
      <w:rFonts w:ascii="Courier New" w:hAnsi="Courier New"/>
      <w:sz w:val="20"/>
    </w:rPr>
  </w:style>
  <w:style w:type="paragraph" w:styleId="ad">
    <w:name w:val="caption"/>
    <w:basedOn w:val="a0"/>
    <w:next w:val="a0"/>
    <w:uiPriority w:val="35"/>
    <w:unhideWhenUsed/>
    <w:qFormat/>
    <w:rsid w:val="00AA4BE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c">
    <w:name w:val="прога Знак"/>
    <w:basedOn w:val="a1"/>
    <w:link w:val="ab"/>
    <w:rsid w:val="004A3FE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21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24</cp:revision>
  <cp:lastPrinted>2023-10-09T16:09:00Z</cp:lastPrinted>
  <dcterms:created xsi:type="dcterms:W3CDTF">2023-09-29T16:14:00Z</dcterms:created>
  <dcterms:modified xsi:type="dcterms:W3CDTF">2023-10-09T16:11:00Z</dcterms:modified>
</cp:coreProperties>
</file>