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36D88" w14:textId="04BA68D6" w:rsidR="00090202" w:rsidRDefault="00AE3B4D" w:rsidP="006907E3">
      <w:pPr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ПРОТОКОЛ</w:t>
      </w:r>
    </w:p>
    <w:p w14:paraId="0E3E3D18" w14:textId="77777777" w:rsidR="006907E3" w:rsidRDefault="006907E3" w:rsidP="006907E3">
      <w:pPr>
        <w:ind w:left="3600"/>
      </w:pPr>
    </w:p>
    <w:p w14:paraId="62FDD392" w14:textId="77777777" w:rsidR="00090202" w:rsidRDefault="00AE3B4D">
      <w:r>
        <w:t xml:space="preserve">Данные передаются в формате </w:t>
      </w:r>
      <w:r>
        <w:rPr>
          <w:b/>
        </w:rPr>
        <w:t>JSON</w:t>
      </w:r>
      <w:r>
        <w:t xml:space="preserve">, </w:t>
      </w:r>
    </w:p>
    <w:p w14:paraId="3EAA67B9" w14:textId="77777777" w:rsidR="00090202" w:rsidRPr="00AE3B4D" w:rsidRDefault="00AE3B4D">
      <w:pPr>
        <w:rPr>
          <w:lang w:val="en-US"/>
        </w:rPr>
      </w:pPr>
      <w:r>
        <w:t>например</w:t>
      </w:r>
      <w:r w:rsidRPr="00AE3B4D">
        <w:rPr>
          <w:lang w:val="en-US"/>
        </w:rPr>
        <w:t xml:space="preserve"> = {"ID": 1</w:t>
      </w:r>
      <w:proofErr w:type="gramStart"/>
      <w:r w:rsidRPr="00AE3B4D">
        <w:rPr>
          <w:lang w:val="en-US"/>
        </w:rPr>
        <w:t>,”Command</w:t>
      </w:r>
      <w:proofErr w:type="gramEnd"/>
      <w:r w:rsidRPr="00AE3B4D">
        <w:rPr>
          <w:lang w:val="en-US"/>
        </w:rPr>
        <w:t>”: 1, "Year": 2019, "Month": 3, "Day": 18,”Hour”:10,”Minute”:0}.</w:t>
      </w:r>
    </w:p>
    <w:p w14:paraId="2A59FC53" w14:textId="77777777" w:rsidR="00090202" w:rsidRPr="00AE3B4D" w:rsidRDefault="00090202">
      <w:pPr>
        <w:rPr>
          <w:lang w:val="en-US"/>
        </w:rPr>
      </w:pPr>
    </w:p>
    <w:p w14:paraId="5931C701" w14:textId="12928C33" w:rsidR="00090202" w:rsidRDefault="00AE3B4D">
      <w:r>
        <w:t>Для предотвращения зависаний из-за усложнения логики - пока в запросе может быть только одна команда на исполнение.</w:t>
      </w:r>
    </w:p>
    <w:p w14:paraId="20715D2C" w14:textId="77777777" w:rsidR="00090202" w:rsidRDefault="00090202">
      <w:pPr>
        <w:widowControl w:val="0"/>
        <w:spacing w:line="240" w:lineRule="auto"/>
      </w:pPr>
    </w:p>
    <w:p w14:paraId="38103102" w14:textId="77777777" w:rsidR="00090202" w:rsidRPr="000E229F" w:rsidRDefault="00AE3B4D">
      <w:pPr>
        <w:ind w:left="720" w:hanging="566"/>
        <w:rPr>
          <w:b/>
          <w:sz w:val="28"/>
          <w:szCs w:val="28"/>
        </w:rPr>
      </w:pPr>
      <w:r w:rsidRPr="000E229F">
        <w:rPr>
          <w:b/>
          <w:sz w:val="28"/>
          <w:szCs w:val="28"/>
        </w:rPr>
        <w:t xml:space="preserve">Таблица </w:t>
      </w:r>
      <w:proofErr w:type="gramStart"/>
      <w:r w:rsidRPr="000E229F">
        <w:rPr>
          <w:b/>
          <w:sz w:val="28"/>
          <w:szCs w:val="28"/>
        </w:rPr>
        <w:t>1  -</w:t>
      </w:r>
      <w:proofErr w:type="gramEnd"/>
      <w:r w:rsidRPr="000E229F">
        <w:rPr>
          <w:b/>
          <w:sz w:val="28"/>
          <w:szCs w:val="28"/>
        </w:rPr>
        <w:t xml:space="preserve">  Протокол обмена</w:t>
      </w:r>
    </w:p>
    <w:tbl>
      <w:tblPr>
        <w:tblStyle w:val="a5"/>
        <w:tblW w:w="1086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4060"/>
        <w:gridCol w:w="3005"/>
        <w:gridCol w:w="2160"/>
      </w:tblGrid>
      <w:tr w:rsidR="00090202" w14:paraId="40E6A0CA" w14:textId="77777777" w:rsidTr="005213B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F344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4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553DD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2F29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04A0" w14:textId="77777777" w:rsidR="00090202" w:rsidRDefault="00AE3B4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Включение в:</w:t>
            </w:r>
          </w:p>
          <w:p w14:paraId="31AB219A" w14:textId="77777777" w:rsidR="00090202" w:rsidRDefault="00AE3B4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Запрос с ПК (WR) /</w:t>
            </w:r>
          </w:p>
          <w:p w14:paraId="0D34E29F" w14:textId="77777777" w:rsidR="00090202" w:rsidRDefault="00AE3B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Ответ с ESP32 (RD)</w:t>
            </w:r>
            <w:r>
              <w:rPr>
                <w:b/>
              </w:rPr>
              <w:t xml:space="preserve"> </w:t>
            </w:r>
          </w:p>
        </w:tc>
      </w:tr>
      <w:tr w:rsidR="00090202" w14:paraId="335E34DB" w14:textId="77777777" w:rsidTr="005213BB">
        <w:tc>
          <w:tcPr>
            <w:tcW w:w="163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339B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406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B36C" w14:textId="62FCFE8A" w:rsidR="00090202" w:rsidRPr="000E229F" w:rsidRDefault="00AE3B4D" w:rsidP="000E229F">
            <w:pPr>
              <w:widowControl w:val="0"/>
              <w:spacing w:line="240" w:lineRule="auto"/>
              <w:rPr>
                <w:lang w:val="ru-RU"/>
              </w:rPr>
            </w:pPr>
            <w:r>
              <w:t xml:space="preserve">Номер </w:t>
            </w:r>
            <w:r w:rsidR="000E229F">
              <w:rPr>
                <w:lang w:val="ru-RU"/>
              </w:rPr>
              <w:t>Кормушки</w:t>
            </w:r>
          </w:p>
        </w:tc>
        <w:tc>
          <w:tcPr>
            <w:tcW w:w="3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2892" w14:textId="6E0EBEFF" w:rsidR="00090202" w:rsidRDefault="00AE3B4D" w:rsidP="000E2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К кому обращается </w:t>
            </w:r>
            <w:r w:rsidR="000E229F">
              <w:rPr>
                <w:lang w:val="en-US"/>
              </w:rPr>
              <w:t>App</w:t>
            </w:r>
            <w:r>
              <w:t xml:space="preserve"> </w:t>
            </w:r>
          </w:p>
        </w:tc>
        <w:tc>
          <w:tcPr>
            <w:tcW w:w="216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706F" w14:textId="77777777" w:rsidR="00090202" w:rsidRDefault="00AE3B4D">
            <w:pPr>
              <w:widowControl w:val="0"/>
              <w:spacing w:line="240" w:lineRule="auto"/>
              <w:jc w:val="center"/>
            </w:pPr>
            <w:r>
              <w:t>WR/RD</w:t>
            </w:r>
          </w:p>
        </w:tc>
      </w:tr>
      <w:tr w:rsidR="00090202" w14:paraId="10DC010A" w14:textId="77777777" w:rsidTr="005213BB">
        <w:tc>
          <w:tcPr>
            <w:tcW w:w="16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89EE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Command</w:t>
            </w:r>
            <w:proofErr w:type="spellEnd"/>
          </w:p>
        </w:tc>
        <w:tc>
          <w:tcPr>
            <w:tcW w:w="40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372A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Номер команды на выполнение</w:t>
            </w:r>
          </w:p>
        </w:tc>
        <w:tc>
          <w:tcPr>
            <w:tcW w:w="300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3FF1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см. таблицу 2</w:t>
            </w:r>
          </w:p>
        </w:tc>
        <w:tc>
          <w:tcPr>
            <w:tcW w:w="21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D9C9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WR</w:t>
            </w:r>
          </w:p>
        </w:tc>
      </w:tr>
      <w:tr w:rsidR="00090202" w14:paraId="61A82962" w14:textId="77777777" w:rsidTr="005213BB">
        <w:trPr>
          <w:trHeight w:val="540"/>
        </w:trPr>
        <w:tc>
          <w:tcPr>
            <w:tcW w:w="1635" w:type="dxa"/>
            <w:shd w:val="clear" w:color="auto" w:fill="EB716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8A6A" w14:textId="155DBDCE" w:rsidR="00090202" w:rsidRPr="000E229F" w:rsidRDefault="000E2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E229F">
              <w:t>Status</w:t>
            </w:r>
          </w:p>
        </w:tc>
        <w:tc>
          <w:tcPr>
            <w:tcW w:w="4060" w:type="dxa"/>
            <w:shd w:val="clear" w:color="auto" w:fill="EB716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DDAB" w14:textId="31632497" w:rsidR="00090202" w:rsidRDefault="000E2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E229F">
              <w:t>Статусы</w:t>
            </w:r>
            <w:r>
              <w:t xml:space="preserve"> ошибок и состояний настройки.</w:t>
            </w:r>
          </w:p>
        </w:tc>
        <w:tc>
          <w:tcPr>
            <w:tcW w:w="3005" w:type="dxa"/>
            <w:shd w:val="clear" w:color="auto" w:fill="EB716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6EF2C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Каждый бит отражает свою ошибку (см. таблицу 3)</w:t>
            </w:r>
          </w:p>
        </w:tc>
        <w:tc>
          <w:tcPr>
            <w:tcW w:w="2160" w:type="dxa"/>
            <w:shd w:val="clear" w:color="auto" w:fill="EB716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1CD0" w14:textId="1AA5B8E0" w:rsidR="00090202" w:rsidRDefault="000E2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WR/RD</w:t>
            </w:r>
          </w:p>
        </w:tc>
      </w:tr>
      <w:tr w:rsidR="00090202" w14:paraId="1880A4AC" w14:textId="77777777" w:rsidTr="005213BB">
        <w:trPr>
          <w:trHeight w:val="420"/>
        </w:trPr>
        <w:tc>
          <w:tcPr>
            <w:tcW w:w="163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7BEE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Year</w:t>
            </w:r>
          </w:p>
        </w:tc>
        <w:tc>
          <w:tcPr>
            <w:tcW w:w="40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71F71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Год даты на сервере</w:t>
            </w:r>
          </w:p>
        </w:tc>
        <w:tc>
          <w:tcPr>
            <w:tcW w:w="3005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24EA" w14:textId="3D1EC574" w:rsidR="00090202" w:rsidRPr="00DD0D54" w:rsidRDefault="00DD0D54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b/>
                <w:lang w:val="ru-RU"/>
              </w:rPr>
              <w:t>Обновление времени</w:t>
            </w:r>
          </w:p>
          <w:p w14:paraId="49AB1061" w14:textId="77777777" w:rsidR="00090202" w:rsidRDefault="00AE3B4D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Command</w:t>
            </w:r>
            <w:proofErr w:type="spellEnd"/>
            <w:r>
              <w:t xml:space="preserve"> = 1)</w:t>
            </w:r>
          </w:p>
        </w:tc>
        <w:tc>
          <w:tcPr>
            <w:tcW w:w="216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3E3E" w14:textId="77777777" w:rsidR="00090202" w:rsidRDefault="00AE3B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WR/RD</w:t>
            </w:r>
          </w:p>
        </w:tc>
      </w:tr>
      <w:tr w:rsidR="00090202" w14:paraId="73701C36" w14:textId="77777777" w:rsidTr="005213BB">
        <w:trPr>
          <w:trHeight w:val="420"/>
        </w:trPr>
        <w:tc>
          <w:tcPr>
            <w:tcW w:w="163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0D4A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Month</w:t>
            </w:r>
            <w:proofErr w:type="spellEnd"/>
          </w:p>
        </w:tc>
        <w:tc>
          <w:tcPr>
            <w:tcW w:w="40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8934" w14:textId="77777777" w:rsidR="00090202" w:rsidRDefault="00AE3B4D">
            <w:pPr>
              <w:widowControl w:val="0"/>
              <w:spacing w:line="240" w:lineRule="auto"/>
            </w:pPr>
            <w:r>
              <w:t>Месяц даты на сервере</w:t>
            </w:r>
          </w:p>
        </w:tc>
        <w:tc>
          <w:tcPr>
            <w:tcW w:w="3005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6802" w14:textId="77777777" w:rsidR="00090202" w:rsidRDefault="00090202">
            <w:pPr>
              <w:widowControl w:val="0"/>
              <w:spacing w:line="240" w:lineRule="auto"/>
            </w:pPr>
          </w:p>
        </w:tc>
        <w:tc>
          <w:tcPr>
            <w:tcW w:w="216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ADF95" w14:textId="77777777" w:rsidR="00090202" w:rsidRDefault="00090202">
            <w:pPr>
              <w:widowControl w:val="0"/>
              <w:spacing w:line="240" w:lineRule="auto"/>
            </w:pPr>
          </w:p>
        </w:tc>
      </w:tr>
      <w:tr w:rsidR="00090202" w14:paraId="0D6555B8" w14:textId="77777777" w:rsidTr="005213BB">
        <w:trPr>
          <w:trHeight w:val="420"/>
        </w:trPr>
        <w:tc>
          <w:tcPr>
            <w:tcW w:w="163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2F97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Day</w:t>
            </w:r>
            <w:proofErr w:type="spellEnd"/>
          </w:p>
        </w:tc>
        <w:tc>
          <w:tcPr>
            <w:tcW w:w="40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3F4" w14:textId="77777777" w:rsidR="00090202" w:rsidRDefault="00AE3B4D">
            <w:pPr>
              <w:widowControl w:val="0"/>
              <w:spacing w:line="240" w:lineRule="auto"/>
            </w:pPr>
            <w:r>
              <w:t>День даты на сервере</w:t>
            </w:r>
          </w:p>
        </w:tc>
        <w:tc>
          <w:tcPr>
            <w:tcW w:w="3005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0826" w14:textId="77777777" w:rsidR="00090202" w:rsidRDefault="00090202">
            <w:pPr>
              <w:widowControl w:val="0"/>
              <w:spacing w:line="240" w:lineRule="auto"/>
            </w:pPr>
          </w:p>
        </w:tc>
        <w:tc>
          <w:tcPr>
            <w:tcW w:w="216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71D9" w14:textId="77777777" w:rsidR="00090202" w:rsidRDefault="00090202">
            <w:pPr>
              <w:widowControl w:val="0"/>
              <w:spacing w:line="240" w:lineRule="auto"/>
            </w:pPr>
          </w:p>
        </w:tc>
      </w:tr>
      <w:tr w:rsidR="00090202" w14:paraId="3D305FA7" w14:textId="77777777" w:rsidTr="005213BB">
        <w:trPr>
          <w:trHeight w:val="420"/>
        </w:trPr>
        <w:tc>
          <w:tcPr>
            <w:tcW w:w="163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3D0D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Hour</w:t>
            </w:r>
            <w:proofErr w:type="spellEnd"/>
          </w:p>
        </w:tc>
        <w:tc>
          <w:tcPr>
            <w:tcW w:w="40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0E0F5" w14:textId="77777777" w:rsidR="00090202" w:rsidRDefault="00AE3B4D">
            <w:pPr>
              <w:widowControl w:val="0"/>
              <w:spacing w:line="240" w:lineRule="auto"/>
            </w:pPr>
            <w:r>
              <w:t>Час времени на сервере</w:t>
            </w:r>
          </w:p>
        </w:tc>
        <w:tc>
          <w:tcPr>
            <w:tcW w:w="3005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EA8C" w14:textId="77777777" w:rsidR="00090202" w:rsidRDefault="00090202">
            <w:pPr>
              <w:widowControl w:val="0"/>
              <w:spacing w:line="240" w:lineRule="auto"/>
            </w:pPr>
          </w:p>
        </w:tc>
        <w:tc>
          <w:tcPr>
            <w:tcW w:w="216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EB01" w14:textId="77777777" w:rsidR="00090202" w:rsidRDefault="00090202">
            <w:pPr>
              <w:widowControl w:val="0"/>
              <w:spacing w:line="240" w:lineRule="auto"/>
            </w:pPr>
          </w:p>
        </w:tc>
      </w:tr>
      <w:tr w:rsidR="00090202" w14:paraId="24CBD996" w14:textId="77777777" w:rsidTr="005213BB">
        <w:trPr>
          <w:trHeight w:val="420"/>
        </w:trPr>
        <w:tc>
          <w:tcPr>
            <w:tcW w:w="163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5ECA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Minute</w:t>
            </w:r>
            <w:proofErr w:type="spellEnd"/>
          </w:p>
        </w:tc>
        <w:tc>
          <w:tcPr>
            <w:tcW w:w="40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2C0C" w14:textId="77777777" w:rsidR="00090202" w:rsidRDefault="00AE3B4D">
            <w:pPr>
              <w:widowControl w:val="0"/>
              <w:spacing w:line="240" w:lineRule="auto"/>
            </w:pPr>
            <w:r>
              <w:t>Минута времени на сервере</w:t>
            </w:r>
          </w:p>
        </w:tc>
        <w:tc>
          <w:tcPr>
            <w:tcW w:w="3005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98D5" w14:textId="77777777" w:rsidR="00090202" w:rsidRDefault="00090202">
            <w:pPr>
              <w:widowControl w:val="0"/>
              <w:spacing w:line="240" w:lineRule="auto"/>
            </w:pPr>
          </w:p>
        </w:tc>
        <w:tc>
          <w:tcPr>
            <w:tcW w:w="216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005E" w14:textId="77777777" w:rsidR="00090202" w:rsidRDefault="00090202">
            <w:pPr>
              <w:widowControl w:val="0"/>
              <w:spacing w:line="240" w:lineRule="auto"/>
            </w:pPr>
          </w:p>
        </w:tc>
      </w:tr>
      <w:tr w:rsidR="00090202" w14:paraId="6E3603A8" w14:textId="77777777" w:rsidTr="005213BB">
        <w:trPr>
          <w:trHeight w:val="420"/>
        </w:trPr>
        <w:tc>
          <w:tcPr>
            <w:tcW w:w="163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1540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Freq_day</w:t>
            </w:r>
            <w:proofErr w:type="spellEnd"/>
          </w:p>
        </w:tc>
        <w:tc>
          <w:tcPr>
            <w:tcW w:w="40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1635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Частота выброса за день</w:t>
            </w:r>
          </w:p>
        </w:tc>
        <w:tc>
          <w:tcPr>
            <w:tcW w:w="3005" w:type="dxa"/>
            <w:vMerge w:val="restart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E6EA" w14:textId="52402FDE" w:rsidR="00090202" w:rsidRPr="00DD0D54" w:rsidRDefault="00DD0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Настройки кормления</w:t>
            </w:r>
          </w:p>
          <w:p w14:paraId="30A67BFF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</w:t>
            </w:r>
            <w:proofErr w:type="spellStart"/>
            <w:r>
              <w:t>Command</w:t>
            </w:r>
            <w:proofErr w:type="spellEnd"/>
            <w:r>
              <w:t xml:space="preserve"> = 2)</w:t>
            </w:r>
          </w:p>
        </w:tc>
        <w:tc>
          <w:tcPr>
            <w:tcW w:w="2160" w:type="dxa"/>
            <w:vMerge w:val="restart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A912" w14:textId="77777777" w:rsidR="00090202" w:rsidRDefault="00AE3B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WR/RD</w:t>
            </w:r>
          </w:p>
        </w:tc>
      </w:tr>
      <w:tr w:rsidR="00090202" w14:paraId="3EE2948D" w14:textId="77777777" w:rsidTr="005213BB">
        <w:trPr>
          <w:trHeight w:val="420"/>
        </w:trPr>
        <w:tc>
          <w:tcPr>
            <w:tcW w:w="163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486E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Weight_day</w:t>
            </w:r>
            <w:proofErr w:type="spellEnd"/>
          </w:p>
        </w:tc>
        <w:tc>
          <w:tcPr>
            <w:tcW w:w="40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7C4D" w14:textId="77777777" w:rsidR="00090202" w:rsidRDefault="00AE3B4D">
            <w:pPr>
              <w:widowControl w:val="0"/>
              <w:spacing w:line="240" w:lineRule="auto"/>
            </w:pPr>
            <w:r>
              <w:t>Вес выброса за день</w:t>
            </w:r>
          </w:p>
        </w:tc>
        <w:tc>
          <w:tcPr>
            <w:tcW w:w="3005" w:type="dxa"/>
            <w:vMerge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75BB" w14:textId="77777777" w:rsidR="00090202" w:rsidRDefault="00090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vMerge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6605" w14:textId="77777777" w:rsidR="00090202" w:rsidRDefault="00090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90202" w14:paraId="06A3E666" w14:textId="77777777" w:rsidTr="005213BB">
        <w:trPr>
          <w:trHeight w:val="420"/>
        </w:trPr>
        <w:tc>
          <w:tcPr>
            <w:tcW w:w="163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AAAF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StartHour</w:t>
            </w:r>
            <w:proofErr w:type="spellEnd"/>
          </w:p>
        </w:tc>
        <w:tc>
          <w:tcPr>
            <w:tcW w:w="40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BDAA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Час начала активного дня</w:t>
            </w:r>
          </w:p>
        </w:tc>
        <w:tc>
          <w:tcPr>
            <w:tcW w:w="3005" w:type="dxa"/>
            <w:vMerge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9DE2C" w14:textId="77777777" w:rsidR="00090202" w:rsidRDefault="00090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vMerge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3FC3" w14:textId="77777777" w:rsidR="00090202" w:rsidRDefault="00090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90202" w14:paraId="6458DE2D" w14:textId="77777777" w:rsidTr="005213BB">
        <w:trPr>
          <w:trHeight w:val="420"/>
        </w:trPr>
        <w:tc>
          <w:tcPr>
            <w:tcW w:w="163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8044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StartMinute</w:t>
            </w:r>
            <w:proofErr w:type="spellEnd"/>
          </w:p>
        </w:tc>
        <w:tc>
          <w:tcPr>
            <w:tcW w:w="40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86CB" w14:textId="77777777" w:rsidR="00090202" w:rsidRDefault="00AE3B4D">
            <w:pPr>
              <w:widowControl w:val="0"/>
              <w:spacing w:line="240" w:lineRule="auto"/>
            </w:pPr>
            <w:r>
              <w:t>Минута начала активного дня</w:t>
            </w:r>
          </w:p>
        </w:tc>
        <w:tc>
          <w:tcPr>
            <w:tcW w:w="3005" w:type="dxa"/>
            <w:vMerge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B0EA3" w14:textId="77777777" w:rsidR="00090202" w:rsidRDefault="00090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vMerge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447B" w14:textId="77777777" w:rsidR="00090202" w:rsidRDefault="00090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90202" w14:paraId="3C7C4BF4" w14:textId="77777777" w:rsidTr="005213BB">
        <w:trPr>
          <w:trHeight w:val="420"/>
        </w:trPr>
        <w:tc>
          <w:tcPr>
            <w:tcW w:w="163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46BB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EndHour</w:t>
            </w:r>
            <w:proofErr w:type="spellEnd"/>
          </w:p>
        </w:tc>
        <w:tc>
          <w:tcPr>
            <w:tcW w:w="40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3A5D" w14:textId="77777777" w:rsidR="00090202" w:rsidRDefault="00AE3B4D">
            <w:pPr>
              <w:widowControl w:val="0"/>
              <w:spacing w:line="240" w:lineRule="auto"/>
            </w:pPr>
            <w:r>
              <w:t xml:space="preserve">Час </w:t>
            </w:r>
            <w:proofErr w:type="spellStart"/>
            <w:r>
              <w:t>оконч</w:t>
            </w:r>
            <w:proofErr w:type="spellEnd"/>
            <w:r>
              <w:t>. активного дня</w:t>
            </w:r>
          </w:p>
        </w:tc>
        <w:tc>
          <w:tcPr>
            <w:tcW w:w="3005" w:type="dxa"/>
            <w:vMerge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F81A" w14:textId="77777777" w:rsidR="00090202" w:rsidRDefault="00090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vMerge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A9A7" w14:textId="77777777" w:rsidR="00090202" w:rsidRDefault="00090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90202" w14:paraId="322A4050" w14:textId="77777777" w:rsidTr="005213BB">
        <w:trPr>
          <w:trHeight w:val="420"/>
        </w:trPr>
        <w:tc>
          <w:tcPr>
            <w:tcW w:w="163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92C8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EndMinute</w:t>
            </w:r>
            <w:proofErr w:type="spellEnd"/>
          </w:p>
        </w:tc>
        <w:tc>
          <w:tcPr>
            <w:tcW w:w="40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AC8C" w14:textId="77777777" w:rsidR="00090202" w:rsidRDefault="00AE3B4D">
            <w:pPr>
              <w:widowControl w:val="0"/>
              <w:spacing w:line="240" w:lineRule="auto"/>
            </w:pPr>
            <w:r>
              <w:t xml:space="preserve">Минута </w:t>
            </w:r>
            <w:proofErr w:type="spellStart"/>
            <w:r>
              <w:t>оконч</w:t>
            </w:r>
            <w:proofErr w:type="spellEnd"/>
            <w:r>
              <w:t>. активного дня</w:t>
            </w:r>
          </w:p>
        </w:tc>
        <w:tc>
          <w:tcPr>
            <w:tcW w:w="3005" w:type="dxa"/>
            <w:vMerge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1894" w14:textId="77777777" w:rsidR="00090202" w:rsidRDefault="00090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vMerge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B590" w14:textId="77777777" w:rsidR="00090202" w:rsidRDefault="00090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90202" w14:paraId="0008F98F" w14:textId="77777777" w:rsidTr="005213BB">
        <w:tc>
          <w:tcPr>
            <w:tcW w:w="16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FF3A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IDnew</w:t>
            </w:r>
            <w:proofErr w:type="spellEnd"/>
          </w:p>
        </w:tc>
        <w:tc>
          <w:tcPr>
            <w:tcW w:w="40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1674" w14:textId="77777777" w:rsidR="00090202" w:rsidRDefault="00AE3B4D">
            <w:pPr>
              <w:widowControl w:val="0"/>
              <w:spacing w:line="240" w:lineRule="auto"/>
            </w:pPr>
            <w:r>
              <w:t>Новый ID</w:t>
            </w:r>
          </w:p>
        </w:tc>
        <w:tc>
          <w:tcPr>
            <w:tcW w:w="30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5DCB" w14:textId="43174A96" w:rsidR="00090202" w:rsidRDefault="00DD0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lang w:val="ru-RU"/>
              </w:rPr>
              <w:t>Смена</w:t>
            </w:r>
            <w:r w:rsidR="00AE3B4D">
              <w:rPr>
                <w:b/>
              </w:rPr>
              <w:t xml:space="preserve"> ID</w:t>
            </w:r>
            <w:r w:rsidR="00AE3B4D">
              <w:t xml:space="preserve"> (</w:t>
            </w:r>
            <w:proofErr w:type="spellStart"/>
            <w:r w:rsidR="00AE3B4D">
              <w:t>Command</w:t>
            </w:r>
            <w:proofErr w:type="spellEnd"/>
            <w:r w:rsidR="00AE3B4D">
              <w:t xml:space="preserve"> = 3)</w:t>
            </w:r>
          </w:p>
        </w:tc>
        <w:tc>
          <w:tcPr>
            <w:tcW w:w="21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E261D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WR/RD</w:t>
            </w:r>
          </w:p>
        </w:tc>
      </w:tr>
      <w:tr w:rsidR="00090202" w14:paraId="297D0126" w14:textId="77777777" w:rsidTr="005213BB">
        <w:tc>
          <w:tcPr>
            <w:tcW w:w="1635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AA050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DefConsump</w:t>
            </w:r>
            <w:proofErr w:type="spellEnd"/>
          </w:p>
        </w:tc>
        <w:tc>
          <w:tcPr>
            <w:tcW w:w="4060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1432" w14:textId="77777777" w:rsidR="00090202" w:rsidRDefault="00AE3B4D">
            <w:pPr>
              <w:widowControl w:val="0"/>
              <w:spacing w:line="240" w:lineRule="auto"/>
            </w:pPr>
            <w:r>
              <w:t>Расход по умолчанию</w:t>
            </w:r>
          </w:p>
        </w:tc>
        <w:tc>
          <w:tcPr>
            <w:tcW w:w="3005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C8D0" w14:textId="6F9535CE" w:rsidR="00090202" w:rsidRDefault="00AE3B4D">
            <w:pPr>
              <w:widowControl w:val="0"/>
              <w:spacing w:line="240" w:lineRule="auto"/>
            </w:pPr>
            <w:r>
              <w:t xml:space="preserve"> (</w:t>
            </w:r>
            <w:proofErr w:type="spellStart"/>
            <w:r>
              <w:t>Command</w:t>
            </w:r>
            <w:proofErr w:type="spellEnd"/>
            <w:r>
              <w:t xml:space="preserve"> = 4)</w:t>
            </w:r>
          </w:p>
        </w:tc>
        <w:tc>
          <w:tcPr>
            <w:tcW w:w="2160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96C6" w14:textId="77777777" w:rsidR="00090202" w:rsidRDefault="00AE3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WR/RD</w:t>
            </w:r>
          </w:p>
        </w:tc>
      </w:tr>
      <w:tr w:rsidR="00090202" w14:paraId="0615E6DC" w14:textId="77777777" w:rsidTr="005213BB">
        <w:trPr>
          <w:trHeight w:val="420"/>
        </w:trPr>
        <w:tc>
          <w:tcPr>
            <w:tcW w:w="16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DE44" w14:textId="02B287D7" w:rsidR="00090202" w:rsidRDefault="000E229F" w:rsidP="000E229F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40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B586" w14:textId="77777777" w:rsidR="00090202" w:rsidRDefault="00AE3B4D">
            <w:pPr>
              <w:widowControl w:val="0"/>
              <w:spacing w:line="240" w:lineRule="auto"/>
            </w:pPr>
            <w:r>
              <w:t>Новый пароль точки доступа</w:t>
            </w:r>
          </w:p>
        </w:tc>
        <w:tc>
          <w:tcPr>
            <w:tcW w:w="3005" w:type="dxa"/>
            <w:vMerge w:val="restart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BD88" w14:textId="6F026366" w:rsidR="00090202" w:rsidRPr="00DD0D54" w:rsidRDefault="00DD0D54">
            <w:pPr>
              <w:widowControl w:val="0"/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 умолчанию при </w:t>
            </w:r>
            <w:r>
              <w:rPr>
                <w:b/>
                <w:lang w:val="ru-RU"/>
              </w:rPr>
              <w:lastRenderedPageBreak/>
              <w:t>прошивке: ABS</w:t>
            </w:r>
            <w:r w:rsidRPr="00DD0D54">
              <w:rPr>
                <w:b/>
                <w:lang w:val="ru-RU"/>
              </w:rPr>
              <w:t>/13121985</w:t>
            </w:r>
          </w:p>
        </w:tc>
        <w:tc>
          <w:tcPr>
            <w:tcW w:w="2160" w:type="dxa"/>
            <w:vMerge w:val="restart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DACD" w14:textId="77777777" w:rsidR="00090202" w:rsidRDefault="00AE3B4D">
            <w:pPr>
              <w:widowControl w:val="0"/>
              <w:spacing w:line="240" w:lineRule="auto"/>
              <w:jc w:val="center"/>
            </w:pPr>
            <w:r>
              <w:lastRenderedPageBreak/>
              <w:t>WR/RD</w:t>
            </w:r>
          </w:p>
        </w:tc>
      </w:tr>
      <w:tr w:rsidR="00090202" w14:paraId="1A33EEF0" w14:textId="77777777" w:rsidTr="005213BB">
        <w:trPr>
          <w:trHeight w:val="420"/>
        </w:trPr>
        <w:tc>
          <w:tcPr>
            <w:tcW w:w="16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271E" w14:textId="1611F10A" w:rsidR="00090202" w:rsidRDefault="00AE3B4D">
            <w:pPr>
              <w:widowControl w:val="0"/>
              <w:spacing w:line="240" w:lineRule="auto"/>
            </w:pPr>
            <w:r>
              <w:lastRenderedPageBreak/>
              <w:t>SSID</w:t>
            </w:r>
          </w:p>
        </w:tc>
        <w:tc>
          <w:tcPr>
            <w:tcW w:w="40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6F48" w14:textId="6EE58C4C" w:rsidR="00090202" w:rsidRDefault="00AE3B4D" w:rsidP="000C3CA3">
            <w:pPr>
              <w:widowControl w:val="0"/>
              <w:spacing w:line="240" w:lineRule="auto"/>
            </w:pPr>
            <w:r>
              <w:t xml:space="preserve">Новый </w:t>
            </w:r>
            <w:r w:rsidR="000C3CA3">
              <w:rPr>
                <w:lang w:val="en-US"/>
              </w:rPr>
              <w:t>SSID</w:t>
            </w:r>
            <w:r>
              <w:t xml:space="preserve"> точки доступа</w:t>
            </w:r>
          </w:p>
        </w:tc>
        <w:tc>
          <w:tcPr>
            <w:tcW w:w="3005" w:type="dxa"/>
            <w:vMerge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FEA3" w14:textId="77777777" w:rsidR="00090202" w:rsidRDefault="0009020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160" w:type="dxa"/>
            <w:vMerge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991D" w14:textId="77777777" w:rsidR="00090202" w:rsidRDefault="00090202">
            <w:pPr>
              <w:widowControl w:val="0"/>
              <w:spacing w:line="240" w:lineRule="auto"/>
            </w:pPr>
          </w:p>
        </w:tc>
      </w:tr>
      <w:tr w:rsidR="00090202" w14:paraId="6280DED9" w14:textId="77777777" w:rsidTr="005213BB">
        <w:trPr>
          <w:trHeight w:val="420"/>
        </w:trPr>
        <w:tc>
          <w:tcPr>
            <w:tcW w:w="163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3B56" w14:textId="77777777" w:rsidR="00090202" w:rsidRDefault="00AE3B4D">
            <w:pPr>
              <w:widowControl w:val="0"/>
              <w:spacing w:line="240" w:lineRule="auto"/>
            </w:pPr>
            <w:proofErr w:type="spellStart"/>
            <w:r>
              <w:lastRenderedPageBreak/>
              <w:t>Weight</w:t>
            </w:r>
            <w:proofErr w:type="spellEnd"/>
          </w:p>
        </w:tc>
        <w:tc>
          <w:tcPr>
            <w:tcW w:w="40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B3D64" w14:textId="77777777" w:rsidR="00090202" w:rsidRDefault="00AE3B4D">
            <w:pPr>
              <w:widowControl w:val="0"/>
              <w:spacing w:line="240" w:lineRule="auto"/>
            </w:pPr>
            <w:r>
              <w:t>Текущий вес корма</w:t>
            </w:r>
          </w:p>
        </w:tc>
        <w:tc>
          <w:tcPr>
            <w:tcW w:w="300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F56D" w14:textId="77777777" w:rsidR="00090202" w:rsidRDefault="0009020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1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371B" w14:textId="77777777" w:rsidR="00090202" w:rsidRDefault="00AE3B4D">
            <w:pPr>
              <w:widowControl w:val="0"/>
              <w:spacing w:line="240" w:lineRule="auto"/>
              <w:jc w:val="center"/>
            </w:pPr>
            <w:r>
              <w:t>RD</w:t>
            </w:r>
          </w:p>
        </w:tc>
      </w:tr>
      <w:tr w:rsidR="005213BB" w14:paraId="463E99D3" w14:textId="77777777" w:rsidTr="005213BB">
        <w:trPr>
          <w:trHeight w:val="420"/>
        </w:trPr>
        <w:tc>
          <w:tcPr>
            <w:tcW w:w="163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A0C6" w14:textId="529EB1C6" w:rsidR="005213BB" w:rsidRPr="005213BB" w:rsidRDefault="005213BB" w:rsidP="005213BB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40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CC324" w14:textId="290F7F98" w:rsidR="005213BB" w:rsidRPr="005213BB" w:rsidRDefault="005213BB" w:rsidP="005213BB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300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7159E" w14:textId="682330AE" w:rsidR="005213BB" w:rsidRDefault="005213BB" w:rsidP="005213B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1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2A90" w14:textId="62B22ADC" w:rsidR="005213BB" w:rsidRDefault="005213BB" w:rsidP="005213BB">
            <w:pPr>
              <w:widowControl w:val="0"/>
              <w:spacing w:line="240" w:lineRule="auto"/>
              <w:jc w:val="center"/>
            </w:pPr>
          </w:p>
        </w:tc>
      </w:tr>
    </w:tbl>
    <w:p w14:paraId="04F21516" w14:textId="77777777" w:rsidR="00090202" w:rsidRDefault="00090202">
      <w:pPr>
        <w:ind w:hanging="566"/>
      </w:pPr>
    </w:p>
    <w:p w14:paraId="561F8FD5" w14:textId="77777777" w:rsidR="00090202" w:rsidRDefault="00090202">
      <w:pPr>
        <w:ind w:hanging="566"/>
      </w:pPr>
    </w:p>
    <w:p w14:paraId="13DDC9FB" w14:textId="77777777" w:rsidR="00090202" w:rsidRDefault="00090202">
      <w:pPr>
        <w:widowControl w:val="0"/>
        <w:spacing w:line="240" w:lineRule="auto"/>
      </w:pPr>
    </w:p>
    <w:p w14:paraId="3E9A4F5E" w14:textId="77777777" w:rsidR="00090202" w:rsidRDefault="00090202">
      <w:pPr>
        <w:widowControl w:val="0"/>
        <w:spacing w:line="240" w:lineRule="auto"/>
      </w:pPr>
    </w:p>
    <w:p w14:paraId="40E390EE" w14:textId="77777777" w:rsidR="00090202" w:rsidRDefault="00AE3B4D">
      <w:pPr>
        <w:ind w:left="720" w:hanging="566"/>
        <w:rPr>
          <w:b/>
          <w:sz w:val="28"/>
          <w:szCs w:val="28"/>
          <w:shd w:val="clear" w:color="auto" w:fill="D9EAD3"/>
        </w:rPr>
      </w:pPr>
      <w:r>
        <w:rPr>
          <w:b/>
          <w:sz w:val="28"/>
          <w:szCs w:val="28"/>
          <w:shd w:val="clear" w:color="auto" w:fill="D9EAD3"/>
        </w:rPr>
        <w:t xml:space="preserve">Таблица </w:t>
      </w:r>
      <w:proofErr w:type="gramStart"/>
      <w:r>
        <w:rPr>
          <w:b/>
          <w:sz w:val="28"/>
          <w:szCs w:val="28"/>
          <w:shd w:val="clear" w:color="auto" w:fill="D9EAD3"/>
        </w:rPr>
        <w:t>2  -</w:t>
      </w:r>
      <w:proofErr w:type="gramEnd"/>
      <w:r>
        <w:rPr>
          <w:b/>
          <w:sz w:val="28"/>
          <w:szCs w:val="28"/>
          <w:shd w:val="clear" w:color="auto" w:fill="D9EAD3"/>
        </w:rPr>
        <w:t xml:space="preserve">  Команды </w:t>
      </w:r>
    </w:p>
    <w:tbl>
      <w:tblPr>
        <w:tblStyle w:val="a6"/>
        <w:tblW w:w="1074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4846"/>
        <w:gridCol w:w="4619"/>
      </w:tblGrid>
      <w:tr w:rsidR="00090202" w14:paraId="787CA8C6" w14:textId="77777777" w:rsidTr="00F41C29"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4BF" w14:textId="77777777" w:rsidR="00090202" w:rsidRDefault="00AE3B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Номер</w:t>
            </w:r>
          </w:p>
          <w:p w14:paraId="135D9EDF" w14:textId="77777777" w:rsidR="00090202" w:rsidRDefault="00AE3B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команды</w:t>
            </w:r>
          </w:p>
        </w:tc>
        <w:tc>
          <w:tcPr>
            <w:tcW w:w="484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91AE" w14:textId="77777777" w:rsidR="00090202" w:rsidRDefault="00AE3B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  <w:tc>
          <w:tcPr>
            <w:tcW w:w="461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6A53" w14:textId="77777777" w:rsidR="00090202" w:rsidRDefault="00AE3B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Параметры, обязательные для передачи с командой</w:t>
            </w:r>
          </w:p>
        </w:tc>
      </w:tr>
      <w:tr w:rsidR="00090202" w14:paraId="57BEA3A3" w14:textId="77777777" w:rsidTr="00F41C29"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39DBA" w14:textId="77777777" w:rsidR="00090202" w:rsidRPr="00F41C29" w:rsidRDefault="00AE3B4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1C29">
              <w:rPr>
                <w:b/>
              </w:rPr>
              <w:t>0</w:t>
            </w:r>
          </w:p>
        </w:tc>
        <w:tc>
          <w:tcPr>
            <w:tcW w:w="484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D4B1" w14:textId="77777777" w:rsidR="00090202" w:rsidRPr="00F41C29" w:rsidRDefault="00AE3B4D">
            <w:pPr>
              <w:widowControl w:val="0"/>
              <w:spacing w:line="240" w:lineRule="auto"/>
              <w:rPr>
                <w:b/>
              </w:rPr>
            </w:pPr>
            <w:r w:rsidRPr="00F41C29">
              <w:rPr>
                <w:b/>
              </w:rPr>
              <w:t>Чтение (передаются все параметры)</w:t>
            </w:r>
          </w:p>
        </w:tc>
        <w:tc>
          <w:tcPr>
            <w:tcW w:w="461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6843" w14:textId="77777777" w:rsidR="00090202" w:rsidRPr="00F41C29" w:rsidRDefault="00AE3B4D">
            <w:pPr>
              <w:widowControl w:val="0"/>
              <w:spacing w:line="240" w:lineRule="auto"/>
              <w:rPr>
                <w:b/>
              </w:rPr>
            </w:pPr>
            <w:r w:rsidRPr="00F41C29">
              <w:rPr>
                <w:b/>
              </w:rPr>
              <w:t>ID</w:t>
            </w:r>
          </w:p>
        </w:tc>
      </w:tr>
      <w:tr w:rsidR="00090202" w:rsidRPr="00707181" w14:paraId="73657A2F" w14:textId="77777777" w:rsidTr="00F41C29"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8120" w14:textId="77777777" w:rsidR="00090202" w:rsidRPr="00F41C29" w:rsidRDefault="00AE3B4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1C29">
              <w:rPr>
                <w:b/>
              </w:rPr>
              <w:t>1</w:t>
            </w:r>
          </w:p>
        </w:tc>
        <w:tc>
          <w:tcPr>
            <w:tcW w:w="484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8B75" w14:textId="77777777" w:rsidR="00090202" w:rsidRPr="00F41C29" w:rsidRDefault="00AE3B4D">
            <w:pPr>
              <w:widowControl w:val="0"/>
              <w:spacing w:line="240" w:lineRule="auto"/>
              <w:rPr>
                <w:b/>
              </w:rPr>
            </w:pPr>
            <w:r w:rsidRPr="00F41C29">
              <w:rPr>
                <w:b/>
              </w:rPr>
              <w:t>Обновление времени</w:t>
            </w:r>
          </w:p>
        </w:tc>
        <w:tc>
          <w:tcPr>
            <w:tcW w:w="461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D163" w14:textId="77777777" w:rsidR="00090202" w:rsidRPr="00F41C29" w:rsidRDefault="00AE3B4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F41C29">
              <w:rPr>
                <w:b/>
                <w:lang w:val="en-US"/>
              </w:rPr>
              <w:t>ID, Year, Month, Day, Hour, Minute</w:t>
            </w:r>
          </w:p>
        </w:tc>
      </w:tr>
      <w:tr w:rsidR="00090202" w:rsidRPr="00707181" w14:paraId="12DB888E" w14:textId="77777777" w:rsidTr="00F41C29">
        <w:trPr>
          <w:trHeight w:val="540"/>
        </w:trPr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5842" w14:textId="77777777" w:rsidR="00090202" w:rsidRPr="00F41C29" w:rsidRDefault="00AE3B4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1C29">
              <w:rPr>
                <w:b/>
              </w:rPr>
              <w:t>2</w:t>
            </w:r>
          </w:p>
        </w:tc>
        <w:tc>
          <w:tcPr>
            <w:tcW w:w="484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A720" w14:textId="77777777" w:rsidR="00090202" w:rsidRPr="00F41C29" w:rsidRDefault="00AE3B4D">
            <w:pPr>
              <w:widowControl w:val="0"/>
              <w:spacing w:line="240" w:lineRule="auto"/>
              <w:rPr>
                <w:b/>
              </w:rPr>
            </w:pPr>
            <w:r w:rsidRPr="00F41C29">
              <w:rPr>
                <w:b/>
              </w:rPr>
              <w:t>Обновление режима кормления</w:t>
            </w:r>
          </w:p>
        </w:tc>
        <w:tc>
          <w:tcPr>
            <w:tcW w:w="461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B7DF1" w14:textId="77777777" w:rsidR="00090202" w:rsidRPr="00F41C29" w:rsidRDefault="00AE3B4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F41C29">
              <w:rPr>
                <w:b/>
                <w:lang w:val="en-US"/>
              </w:rPr>
              <w:t xml:space="preserve">ID, </w:t>
            </w:r>
            <w:proofErr w:type="spellStart"/>
            <w:r w:rsidRPr="00F41C29">
              <w:rPr>
                <w:b/>
                <w:lang w:val="en-US"/>
              </w:rPr>
              <w:t>Freq_day</w:t>
            </w:r>
            <w:proofErr w:type="spellEnd"/>
            <w:r w:rsidRPr="00F41C29">
              <w:rPr>
                <w:b/>
                <w:lang w:val="en-US"/>
              </w:rPr>
              <w:t xml:space="preserve">, </w:t>
            </w:r>
            <w:proofErr w:type="spellStart"/>
            <w:r w:rsidRPr="00F41C29">
              <w:rPr>
                <w:b/>
                <w:lang w:val="en-US"/>
              </w:rPr>
              <w:t>Weight_day</w:t>
            </w:r>
            <w:proofErr w:type="spellEnd"/>
            <w:r w:rsidRPr="00F41C29">
              <w:rPr>
                <w:b/>
                <w:lang w:val="en-US"/>
              </w:rPr>
              <w:t xml:space="preserve"> ,</w:t>
            </w:r>
            <w:proofErr w:type="spellStart"/>
            <w:r w:rsidRPr="00F41C29">
              <w:rPr>
                <w:b/>
                <w:lang w:val="en-US"/>
              </w:rPr>
              <w:t>StartHour</w:t>
            </w:r>
            <w:proofErr w:type="spellEnd"/>
            <w:r w:rsidRPr="00F41C29">
              <w:rPr>
                <w:b/>
                <w:lang w:val="en-US"/>
              </w:rPr>
              <w:t xml:space="preserve">, </w:t>
            </w:r>
            <w:proofErr w:type="spellStart"/>
            <w:r w:rsidRPr="00F41C29">
              <w:rPr>
                <w:b/>
                <w:lang w:val="en-US"/>
              </w:rPr>
              <w:t>StartMinute</w:t>
            </w:r>
            <w:proofErr w:type="spellEnd"/>
            <w:r w:rsidRPr="00F41C29">
              <w:rPr>
                <w:b/>
                <w:lang w:val="en-US"/>
              </w:rPr>
              <w:t xml:space="preserve">, </w:t>
            </w:r>
            <w:proofErr w:type="spellStart"/>
            <w:r w:rsidRPr="00F41C29">
              <w:rPr>
                <w:b/>
                <w:lang w:val="en-US"/>
              </w:rPr>
              <w:t>EndHour</w:t>
            </w:r>
            <w:proofErr w:type="spellEnd"/>
            <w:r w:rsidRPr="00F41C29">
              <w:rPr>
                <w:b/>
                <w:lang w:val="en-US"/>
              </w:rPr>
              <w:t xml:space="preserve">, </w:t>
            </w:r>
            <w:proofErr w:type="spellStart"/>
            <w:r w:rsidRPr="00F41C29">
              <w:rPr>
                <w:b/>
                <w:lang w:val="en-US"/>
              </w:rPr>
              <w:t>EndMinute</w:t>
            </w:r>
            <w:proofErr w:type="spellEnd"/>
          </w:p>
        </w:tc>
      </w:tr>
      <w:tr w:rsidR="00090202" w14:paraId="4BC57A53" w14:textId="77777777" w:rsidTr="00F41C29">
        <w:trPr>
          <w:trHeight w:val="420"/>
        </w:trPr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268C3" w14:textId="77777777" w:rsidR="00090202" w:rsidRPr="00F41C29" w:rsidRDefault="00AE3B4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1C29">
              <w:rPr>
                <w:b/>
              </w:rPr>
              <w:t>3</w:t>
            </w:r>
          </w:p>
        </w:tc>
        <w:tc>
          <w:tcPr>
            <w:tcW w:w="484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A4A7" w14:textId="77777777" w:rsidR="00090202" w:rsidRPr="00F41C29" w:rsidRDefault="00AE3B4D">
            <w:pPr>
              <w:widowControl w:val="0"/>
              <w:spacing w:line="240" w:lineRule="auto"/>
              <w:rPr>
                <w:b/>
              </w:rPr>
            </w:pPr>
            <w:r w:rsidRPr="00F41C29">
              <w:rPr>
                <w:b/>
              </w:rPr>
              <w:t>Смена ID</w:t>
            </w:r>
          </w:p>
        </w:tc>
        <w:tc>
          <w:tcPr>
            <w:tcW w:w="461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9421" w14:textId="77777777" w:rsidR="00090202" w:rsidRPr="00F41C29" w:rsidRDefault="00AE3B4D">
            <w:pPr>
              <w:widowControl w:val="0"/>
              <w:spacing w:line="240" w:lineRule="auto"/>
              <w:rPr>
                <w:b/>
              </w:rPr>
            </w:pPr>
            <w:r w:rsidRPr="00F41C29">
              <w:rPr>
                <w:b/>
              </w:rPr>
              <w:t xml:space="preserve">ID, </w:t>
            </w:r>
            <w:proofErr w:type="spellStart"/>
            <w:r w:rsidRPr="00F41C29">
              <w:rPr>
                <w:b/>
              </w:rPr>
              <w:t>IDnew</w:t>
            </w:r>
            <w:proofErr w:type="spellEnd"/>
          </w:p>
        </w:tc>
      </w:tr>
      <w:tr w:rsidR="00090202" w14:paraId="4FB1539E" w14:textId="77777777" w:rsidTr="00F41C29">
        <w:trPr>
          <w:trHeight w:val="420"/>
        </w:trPr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8ECD" w14:textId="77777777" w:rsidR="00090202" w:rsidRPr="00F41C29" w:rsidRDefault="00AE3B4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1C29">
              <w:rPr>
                <w:b/>
              </w:rPr>
              <w:t>4</w:t>
            </w:r>
          </w:p>
        </w:tc>
        <w:tc>
          <w:tcPr>
            <w:tcW w:w="484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47B6" w14:textId="77777777" w:rsidR="00090202" w:rsidRPr="00F41C29" w:rsidRDefault="00AE3B4D">
            <w:pPr>
              <w:widowControl w:val="0"/>
              <w:spacing w:line="240" w:lineRule="auto"/>
              <w:rPr>
                <w:b/>
              </w:rPr>
            </w:pPr>
            <w:r w:rsidRPr="00F41C29">
              <w:rPr>
                <w:b/>
              </w:rPr>
              <w:t>Тарировка</w:t>
            </w:r>
          </w:p>
        </w:tc>
        <w:tc>
          <w:tcPr>
            <w:tcW w:w="461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C0B2" w14:textId="77777777" w:rsidR="00090202" w:rsidRPr="00F41C29" w:rsidRDefault="00AE3B4D">
            <w:pPr>
              <w:widowControl w:val="0"/>
              <w:spacing w:line="240" w:lineRule="auto"/>
              <w:rPr>
                <w:b/>
              </w:rPr>
            </w:pPr>
            <w:r w:rsidRPr="00F41C29">
              <w:rPr>
                <w:b/>
              </w:rPr>
              <w:t>ID</w:t>
            </w:r>
          </w:p>
        </w:tc>
      </w:tr>
      <w:tr w:rsidR="00090202" w14:paraId="2FE83DD1" w14:textId="77777777" w:rsidTr="00F41C29">
        <w:trPr>
          <w:trHeight w:val="420"/>
        </w:trPr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A971" w14:textId="77777777" w:rsidR="00090202" w:rsidRPr="00F41C29" w:rsidRDefault="00AE3B4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1C29">
              <w:rPr>
                <w:b/>
              </w:rPr>
              <w:t>5</w:t>
            </w:r>
          </w:p>
        </w:tc>
        <w:tc>
          <w:tcPr>
            <w:tcW w:w="484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341C" w14:textId="77777777" w:rsidR="00090202" w:rsidRPr="00F41C29" w:rsidRDefault="00AE3B4D">
            <w:pPr>
              <w:widowControl w:val="0"/>
              <w:spacing w:line="240" w:lineRule="auto"/>
              <w:rPr>
                <w:b/>
              </w:rPr>
            </w:pPr>
            <w:r w:rsidRPr="00F41C29">
              <w:rPr>
                <w:b/>
              </w:rPr>
              <w:t>Калибровка</w:t>
            </w:r>
          </w:p>
        </w:tc>
        <w:tc>
          <w:tcPr>
            <w:tcW w:w="461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EAC5" w14:textId="77777777" w:rsidR="00090202" w:rsidRPr="00F41C29" w:rsidRDefault="00AE3B4D">
            <w:pPr>
              <w:widowControl w:val="0"/>
              <w:spacing w:line="240" w:lineRule="auto"/>
              <w:rPr>
                <w:b/>
              </w:rPr>
            </w:pPr>
            <w:r w:rsidRPr="00F41C29">
              <w:rPr>
                <w:b/>
              </w:rPr>
              <w:t>ID</w:t>
            </w:r>
          </w:p>
        </w:tc>
      </w:tr>
      <w:tr w:rsidR="00090202" w14:paraId="10D2D013" w14:textId="77777777" w:rsidTr="00F41C29">
        <w:trPr>
          <w:trHeight w:val="420"/>
        </w:trPr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41E1" w14:textId="77777777" w:rsidR="00090202" w:rsidRPr="006907E3" w:rsidRDefault="00AE3B4D" w:rsidP="006907E3">
            <w:pPr>
              <w:widowControl w:val="0"/>
              <w:spacing w:line="240" w:lineRule="auto"/>
              <w:jc w:val="center"/>
              <w:rPr>
                <w:b/>
              </w:rPr>
            </w:pPr>
            <w:r w:rsidRPr="006907E3">
              <w:rPr>
                <w:b/>
              </w:rPr>
              <w:t>6</w:t>
            </w:r>
          </w:p>
        </w:tc>
        <w:tc>
          <w:tcPr>
            <w:tcW w:w="484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5578" w14:textId="347F3024" w:rsidR="00090202" w:rsidRPr="006907E3" w:rsidRDefault="00734B94" w:rsidP="006907E3">
            <w:pPr>
              <w:widowControl w:val="0"/>
              <w:spacing w:line="240" w:lineRule="auto"/>
              <w:rPr>
                <w:b/>
              </w:rPr>
            </w:pPr>
            <w:r w:rsidRPr="006907E3">
              <w:rPr>
                <w:b/>
              </w:rPr>
              <w:t>ОЧИСТКА (старт)</w:t>
            </w:r>
          </w:p>
        </w:tc>
        <w:tc>
          <w:tcPr>
            <w:tcW w:w="461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F9277" w14:textId="77777777" w:rsidR="00090202" w:rsidRPr="006907E3" w:rsidRDefault="00AE3B4D" w:rsidP="006907E3">
            <w:pPr>
              <w:widowControl w:val="0"/>
              <w:spacing w:line="240" w:lineRule="auto"/>
              <w:rPr>
                <w:b/>
              </w:rPr>
            </w:pPr>
            <w:r w:rsidRPr="006907E3">
              <w:rPr>
                <w:b/>
              </w:rPr>
              <w:t>ID</w:t>
            </w:r>
          </w:p>
        </w:tc>
      </w:tr>
      <w:tr w:rsidR="00090202" w14:paraId="72F601AD" w14:textId="77777777" w:rsidTr="00F41C29">
        <w:trPr>
          <w:trHeight w:val="420"/>
        </w:trPr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3183" w14:textId="77777777" w:rsidR="00090202" w:rsidRPr="006907E3" w:rsidRDefault="00AE3B4D" w:rsidP="006907E3">
            <w:pPr>
              <w:widowControl w:val="0"/>
              <w:spacing w:line="240" w:lineRule="auto"/>
              <w:jc w:val="center"/>
              <w:rPr>
                <w:b/>
              </w:rPr>
            </w:pPr>
            <w:r w:rsidRPr="006907E3">
              <w:rPr>
                <w:b/>
              </w:rPr>
              <w:t>7</w:t>
            </w:r>
          </w:p>
        </w:tc>
        <w:tc>
          <w:tcPr>
            <w:tcW w:w="484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2271" w14:textId="7F01FAC4" w:rsidR="00090202" w:rsidRPr="006907E3" w:rsidRDefault="00734B94" w:rsidP="006907E3">
            <w:pPr>
              <w:widowControl w:val="0"/>
              <w:spacing w:line="240" w:lineRule="auto"/>
              <w:rPr>
                <w:b/>
              </w:rPr>
            </w:pPr>
            <w:r w:rsidRPr="006907E3">
              <w:rPr>
                <w:b/>
              </w:rPr>
              <w:t>ОЧИСТКА (стоп)</w:t>
            </w:r>
          </w:p>
        </w:tc>
        <w:tc>
          <w:tcPr>
            <w:tcW w:w="461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1735" w14:textId="77777777" w:rsidR="00090202" w:rsidRPr="006907E3" w:rsidRDefault="00AE3B4D" w:rsidP="006907E3">
            <w:pPr>
              <w:widowControl w:val="0"/>
              <w:spacing w:line="240" w:lineRule="auto"/>
              <w:rPr>
                <w:b/>
              </w:rPr>
            </w:pPr>
            <w:r w:rsidRPr="006907E3">
              <w:rPr>
                <w:b/>
              </w:rPr>
              <w:t>ID</w:t>
            </w:r>
          </w:p>
        </w:tc>
      </w:tr>
      <w:tr w:rsidR="00090202" w:rsidRPr="00734B94" w14:paraId="7E4432F5" w14:textId="77777777" w:rsidTr="00F41C29">
        <w:trPr>
          <w:trHeight w:val="420"/>
        </w:trPr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B373E" w14:textId="77777777" w:rsidR="00090202" w:rsidRPr="006907E3" w:rsidRDefault="00AE3B4D" w:rsidP="006907E3">
            <w:pPr>
              <w:widowControl w:val="0"/>
              <w:spacing w:line="240" w:lineRule="auto"/>
              <w:jc w:val="center"/>
              <w:rPr>
                <w:b/>
              </w:rPr>
            </w:pPr>
            <w:r w:rsidRPr="006907E3">
              <w:rPr>
                <w:b/>
              </w:rPr>
              <w:t>8</w:t>
            </w:r>
          </w:p>
        </w:tc>
        <w:tc>
          <w:tcPr>
            <w:tcW w:w="484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26DB" w14:textId="76E28AAD" w:rsidR="00090202" w:rsidRPr="006907E3" w:rsidRDefault="00734B94" w:rsidP="006907E3">
            <w:pPr>
              <w:widowControl w:val="0"/>
              <w:spacing w:line="240" w:lineRule="auto"/>
              <w:rPr>
                <w:b/>
              </w:rPr>
            </w:pPr>
            <w:r w:rsidRPr="006907E3">
              <w:rPr>
                <w:b/>
              </w:rPr>
              <w:t>СТОП</w:t>
            </w:r>
            <w:r w:rsidR="00AE3B4D" w:rsidRPr="006907E3">
              <w:rPr>
                <w:b/>
              </w:rPr>
              <w:t xml:space="preserve"> </w:t>
            </w:r>
          </w:p>
        </w:tc>
        <w:tc>
          <w:tcPr>
            <w:tcW w:w="461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7787" w14:textId="04A415AF" w:rsidR="00090202" w:rsidRPr="006907E3" w:rsidRDefault="00734B94" w:rsidP="006907E3">
            <w:pPr>
              <w:widowControl w:val="0"/>
              <w:spacing w:line="240" w:lineRule="auto"/>
              <w:rPr>
                <w:b/>
              </w:rPr>
            </w:pPr>
            <w:r w:rsidRPr="006907E3">
              <w:rPr>
                <w:b/>
              </w:rPr>
              <w:t>ID</w:t>
            </w:r>
          </w:p>
        </w:tc>
      </w:tr>
      <w:tr w:rsidR="00090202" w14:paraId="50F8B7C6" w14:textId="77777777" w:rsidTr="00F41C29">
        <w:trPr>
          <w:trHeight w:val="480"/>
        </w:trPr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D4B2" w14:textId="5AE3BDFE" w:rsidR="00090202" w:rsidRPr="00734B94" w:rsidRDefault="00734B94">
            <w:pPr>
              <w:widowControl w:val="0"/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9</w:t>
            </w:r>
          </w:p>
        </w:tc>
        <w:tc>
          <w:tcPr>
            <w:tcW w:w="484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7586" w14:textId="40EA5C22" w:rsidR="00090202" w:rsidRPr="00734B94" w:rsidRDefault="00734B94">
            <w:pPr>
              <w:widowControl w:val="0"/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СТОП (отмена</w:t>
            </w:r>
            <w:r w:rsidR="006907E3">
              <w:rPr>
                <w:b/>
                <w:lang w:val="ru-RU"/>
              </w:rPr>
              <w:t>, т.е. снова СТАРТ</w:t>
            </w:r>
            <w:r>
              <w:rPr>
                <w:b/>
                <w:lang w:val="ru-RU"/>
              </w:rPr>
              <w:t>)</w:t>
            </w:r>
          </w:p>
        </w:tc>
        <w:tc>
          <w:tcPr>
            <w:tcW w:w="461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06CC0" w14:textId="32322058" w:rsidR="00090202" w:rsidRPr="006907E3" w:rsidRDefault="00734B94">
            <w:pPr>
              <w:widowControl w:val="0"/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en-US"/>
              </w:rPr>
              <w:t>ID</w:t>
            </w:r>
          </w:p>
        </w:tc>
      </w:tr>
      <w:tr w:rsidR="00734B94" w14:paraId="638E9132" w14:textId="77777777" w:rsidTr="00F41C29">
        <w:trPr>
          <w:trHeight w:val="480"/>
        </w:trPr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80E2" w14:textId="31ABA893" w:rsidR="00734B94" w:rsidRPr="006907E3" w:rsidRDefault="00734B94" w:rsidP="00734B94">
            <w:pPr>
              <w:widowControl w:val="0"/>
              <w:spacing w:line="240" w:lineRule="auto"/>
              <w:jc w:val="center"/>
              <w:rPr>
                <w:b/>
                <w:lang w:val="ru-RU"/>
              </w:rPr>
            </w:pPr>
            <w:r w:rsidRPr="006907E3">
              <w:rPr>
                <w:b/>
                <w:lang w:val="ru-RU"/>
              </w:rPr>
              <w:t>10</w:t>
            </w:r>
          </w:p>
        </w:tc>
        <w:tc>
          <w:tcPr>
            <w:tcW w:w="484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297C" w14:textId="4A07E4DB" w:rsidR="00734B94" w:rsidRPr="00F41C29" w:rsidRDefault="00734B94" w:rsidP="00734B94">
            <w:pPr>
              <w:widowControl w:val="0"/>
              <w:spacing w:line="240" w:lineRule="auto"/>
              <w:rPr>
                <w:b/>
              </w:rPr>
            </w:pPr>
            <w:r w:rsidRPr="00F41C29">
              <w:rPr>
                <w:b/>
              </w:rPr>
              <w:t>Обновить расход по умолчанию</w:t>
            </w:r>
          </w:p>
        </w:tc>
        <w:tc>
          <w:tcPr>
            <w:tcW w:w="461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232F" w14:textId="2BE3797B" w:rsidR="00734B94" w:rsidRPr="00F41C29" w:rsidRDefault="00734B94" w:rsidP="00734B94">
            <w:pPr>
              <w:widowControl w:val="0"/>
              <w:spacing w:line="240" w:lineRule="auto"/>
              <w:rPr>
                <w:b/>
              </w:rPr>
            </w:pPr>
            <w:r w:rsidRPr="00F41C29">
              <w:rPr>
                <w:b/>
              </w:rPr>
              <w:t xml:space="preserve">ID, </w:t>
            </w:r>
            <w:proofErr w:type="spellStart"/>
            <w:r w:rsidRPr="00F41C29">
              <w:rPr>
                <w:b/>
              </w:rPr>
              <w:t>DefConsump</w:t>
            </w:r>
            <w:proofErr w:type="spellEnd"/>
          </w:p>
        </w:tc>
      </w:tr>
      <w:tr w:rsidR="00734B94" w:rsidRPr="006907E3" w14:paraId="4CF2C7E6" w14:textId="77777777" w:rsidTr="00F41C29">
        <w:trPr>
          <w:trHeight w:val="480"/>
        </w:trPr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FD58" w14:textId="2411E6E3" w:rsidR="00734B94" w:rsidRPr="006907E3" w:rsidRDefault="00734B94" w:rsidP="00734B94">
            <w:pPr>
              <w:widowControl w:val="0"/>
              <w:spacing w:line="240" w:lineRule="auto"/>
              <w:jc w:val="center"/>
              <w:rPr>
                <w:b/>
                <w:lang w:val="ru-RU"/>
              </w:rPr>
            </w:pPr>
            <w:r w:rsidRPr="006907E3">
              <w:rPr>
                <w:b/>
                <w:lang w:val="ru-RU"/>
              </w:rPr>
              <w:t>11</w:t>
            </w:r>
          </w:p>
        </w:tc>
        <w:tc>
          <w:tcPr>
            <w:tcW w:w="484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F069" w14:textId="77E90CFB" w:rsidR="00734B94" w:rsidRPr="00734B94" w:rsidRDefault="00734B94" w:rsidP="00734B94">
            <w:pPr>
              <w:widowControl w:val="0"/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Обновление настроек доступа</w:t>
            </w:r>
          </w:p>
        </w:tc>
        <w:tc>
          <w:tcPr>
            <w:tcW w:w="461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0C502" w14:textId="0296A2D7" w:rsidR="00734B94" w:rsidRPr="00CA67E0" w:rsidRDefault="00734B94" w:rsidP="00CA67E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A67E0">
              <w:rPr>
                <w:b/>
              </w:rPr>
              <w:t xml:space="preserve">ID, SSID, </w:t>
            </w:r>
            <w:r w:rsidR="00CA67E0" w:rsidRPr="00CA67E0">
              <w:rPr>
                <w:b/>
              </w:rPr>
              <w:t>PASSWORD</w:t>
            </w:r>
          </w:p>
        </w:tc>
      </w:tr>
    </w:tbl>
    <w:p w14:paraId="70AEFF58" w14:textId="77777777" w:rsidR="00090202" w:rsidRPr="006907E3" w:rsidRDefault="00090202">
      <w:pPr>
        <w:ind w:hanging="566"/>
        <w:rPr>
          <w:lang w:val="ru-RU"/>
        </w:rPr>
      </w:pPr>
    </w:p>
    <w:p w14:paraId="0486B9B3" w14:textId="77777777" w:rsidR="00090202" w:rsidRPr="006907E3" w:rsidRDefault="00090202">
      <w:pPr>
        <w:ind w:hanging="566"/>
        <w:rPr>
          <w:lang w:val="ru-RU"/>
        </w:rPr>
      </w:pPr>
    </w:p>
    <w:p w14:paraId="3F8EBCB4" w14:textId="7B83E005" w:rsidR="00090202" w:rsidRPr="00CA67E0" w:rsidRDefault="00AE3B4D">
      <w:pPr>
        <w:ind w:left="720" w:hanging="566"/>
        <w:rPr>
          <w:b/>
          <w:sz w:val="28"/>
          <w:szCs w:val="28"/>
          <w:shd w:val="clear" w:color="auto" w:fill="FCE5CD"/>
          <w:lang w:val="ru-RU"/>
        </w:rPr>
      </w:pPr>
      <w:r>
        <w:rPr>
          <w:b/>
          <w:sz w:val="28"/>
          <w:szCs w:val="28"/>
          <w:shd w:val="clear" w:color="auto" w:fill="FCE5CD"/>
        </w:rPr>
        <w:t xml:space="preserve">Таблица </w:t>
      </w:r>
      <w:proofErr w:type="gramStart"/>
      <w:r>
        <w:rPr>
          <w:b/>
          <w:sz w:val="28"/>
          <w:szCs w:val="28"/>
          <w:shd w:val="clear" w:color="auto" w:fill="FCE5CD"/>
        </w:rPr>
        <w:t>3  -</w:t>
      </w:r>
      <w:proofErr w:type="gramEnd"/>
      <w:r>
        <w:rPr>
          <w:b/>
          <w:sz w:val="28"/>
          <w:szCs w:val="28"/>
          <w:shd w:val="clear" w:color="auto" w:fill="FCE5CD"/>
        </w:rPr>
        <w:t xml:space="preserve">  </w:t>
      </w:r>
      <w:r w:rsidR="005B3916">
        <w:rPr>
          <w:b/>
          <w:sz w:val="28"/>
          <w:szCs w:val="28"/>
          <w:shd w:val="clear" w:color="auto" w:fill="FCE5CD"/>
          <w:lang w:val="en-US"/>
        </w:rPr>
        <w:t>STATUS</w:t>
      </w:r>
      <w:r w:rsidR="00CA67E0">
        <w:rPr>
          <w:b/>
          <w:sz w:val="28"/>
          <w:szCs w:val="28"/>
          <w:shd w:val="clear" w:color="auto" w:fill="FCE5CD"/>
        </w:rPr>
        <w:t xml:space="preserve"> (заполняется </w:t>
      </w:r>
      <w:proofErr w:type="spellStart"/>
      <w:r w:rsidR="00CA67E0">
        <w:rPr>
          <w:b/>
          <w:sz w:val="28"/>
          <w:szCs w:val="28"/>
          <w:shd w:val="clear" w:color="auto" w:fill="FCE5CD"/>
        </w:rPr>
        <w:t>побитово</w:t>
      </w:r>
      <w:proofErr w:type="spellEnd"/>
      <w:r w:rsidR="00CA67E0">
        <w:rPr>
          <w:b/>
          <w:sz w:val="28"/>
          <w:szCs w:val="28"/>
          <w:shd w:val="clear" w:color="auto" w:fill="FCE5CD"/>
          <w:lang w:val="ru-RU"/>
        </w:rPr>
        <w:t>)</w:t>
      </w:r>
    </w:p>
    <w:tbl>
      <w:tblPr>
        <w:tblStyle w:val="a7"/>
        <w:tblW w:w="1074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4155"/>
        <w:gridCol w:w="5310"/>
      </w:tblGrid>
      <w:tr w:rsidR="00090202" w14:paraId="3F4475EF" w14:textId="77777777"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1377" w14:textId="77777777" w:rsidR="00090202" w:rsidRDefault="00AE3B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Номер</w:t>
            </w:r>
          </w:p>
          <w:p w14:paraId="6BF9A068" w14:textId="77777777" w:rsidR="00090202" w:rsidRDefault="00AE3B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бита</w:t>
            </w:r>
          </w:p>
        </w:tc>
        <w:tc>
          <w:tcPr>
            <w:tcW w:w="41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B05D" w14:textId="4D76D7E3" w:rsidR="00090202" w:rsidRPr="00CA67E0" w:rsidRDefault="00CA67E0">
            <w:pPr>
              <w:widowControl w:val="0"/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Бит Статуса (1 – активно)</w:t>
            </w:r>
          </w:p>
        </w:tc>
        <w:tc>
          <w:tcPr>
            <w:tcW w:w="53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9BFEC" w14:textId="77777777" w:rsidR="00090202" w:rsidRDefault="00AE3B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5B3916" w14:paraId="296743E7" w14:textId="77777777" w:rsidTr="00CA67E0">
        <w:trPr>
          <w:trHeight w:val="731"/>
        </w:trPr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67BD" w14:textId="6D9B1DAE" w:rsidR="005B3916" w:rsidRDefault="005B391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1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8CDB" w14:textId="453E9F78" w:rsidR="005B3916" w:rsidRPr="00CA67E0" w:rsidRDefault="00CA67E0" w:rsidP="00CA67E0">
            <w:pPr>
              <w:widowControl w:val="0"/>
              <w:spacing w:line="240" w:lineRule="auto"/>
              <w:rPr>
                <w:rFonts w:ascii="Consolas" w:eastAsia="Times New Roman" w:hAnsi="Consolas" w:cs="Consolas"/>
                <w:color w:val="FFFFFF"/>
                <w:sz w:val="21"/>
                <w:szCs w:val="21"/>
                <w:lang w:val="en-US"/>
              </w:rPr>
            </w:pPr>
            <w:r w:rsidRPr="00CA67E0">
              <w:t>ADJUSTMENT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53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AD8A" w14:textId="6209C542" w:rsidR="005B3916" w:rsidRPr="00CA67E0" w:rsidRDefault="00CA67E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Режим адаптивного кормления с учетом измерения веса</w:t>
            </w:r>
          </w:p>
        </w:tc>
      </w:tr>
      <w:tr w:rsidR="00090202" w14:paraId="1B440FD0" w14:textId="77777777">
        <w:trPr>
          <w:trHeight w:val="240"/>
        </w:trPr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35D8" w14:textId="77777777" w:rsidR="00090202" w:rsidRDefault="00AE3B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41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98512" w14:textId="0E789643" w:rsidR="00090202" w:rsidRDefault="00CA67E0" w:rsidP="00CA67E0">
            <w:pPr>
              <w:widowControl w:val="0"/>
              <w:spacing w:line="240" w:lineRule="auto"/>
            </w:pPr>
            <w:r>
              <w:rPr>
                <w:lang w:val="en-US"/>
              </w:rPr>
              <w:t xml:space="preserve">CLEAN </w:t>
            </w:r>
          </w:p>
        </w:tc>
        <w:tc>
          <w:tcPr>
            <w:tcW w:w="53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E912" w14:textId="487F6F86" w:rsidR="00090202" w:rsidRPr="00CA67E0" w:rsidRDefault="00CA67E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Режим очистки</w:t>
            </w:r>
          </w:p>
        </w:tc>
      </w:tr>
      <w:tr w:rsidR="00090202" w14:paraId="2E05C095" w14:textId="77777777">
        <w:trPr>
          <w:trHeight w:val="540"/>
        </w:trPr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61DA" w14:textId="77777777" w:rsidR="00090202" w:rsidRDefault="00AE3B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A004" w14:textId="190A80A2" w:rsidR="00090202" w:rsidRPr="00CA67E0" w:rsidRDefault="00CA67E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  <w:tc>
          <w:tcPr>
            <w:tcW w:w="53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9FA8" w14:textId="58B41A01" w:rsidR="00090202" w:rsidRPr="00CA67E0" w:rsidRDefault="00CA67E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Режим остановки выброса пользователем</w:t>
            </w:r>
          </w:p>
        </w:tc>
      </w:tr>
      <w:tr w:rsidR="00090202" w14:paraId="64BE8500" w14:textId="77777777">
        <w:trPr>
          <w:trHeight w:val="420"/>
        </w:trPr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D1B9" w14:textId="77777777" w:rsidR="00090202" w:rsidRDefault="00AE3B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9D4D" w14:textId="77777777" w:rsidR="00CA67E0" w:rsidRPr="00CA67E0" w:rsidRDefault="00CA67E0" w:rsidP="00CA67E0">
            <w:pPr>
              <w:widowControl w:val="0"/>
              <w:spacing w:line="240" w:lineRule="auto"/>
              <w:rPr>
                <w:lang w:val="en-US"/>
              </w:rPr>
            </w:pPr>
            <w:r w:rsidRPr="00CA67E0">
              <w:rPr>
                <w:lang w:val="en-US"/>
              </w:rPr>
              <w:t>ERROR_NOCHANGING</w:t>
            </w:r>
          </w:p>
          <w:p w14:paraId="4CAF6585" w14:textId="76F51AFF" w:rsidR="00090202" w:rsidRPr="00CA67E0" w:rsidRDefault="00090202" w:rsidP="00CA67E0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53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8BCF" w14:textId="6345049E" w:rsidR="00090202" w:rsidRPr="00CA67E0" w:rsidRDefault="00CA67E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Ошибка выброса (не меняется вес при выбросах) </w:t>
            </w:r>
          </w:p>
        </w:tc>
      </w:tr>
      <w:tr w:rsidR="00090202" w14:paraId="27DCA2AF" w14:textId="77777777">
        <w:trPr>
          <w:trHeight w:val="420"/>
        </w:trPr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3420" w14:textId="77777777" w:rsidR="00090202" w:rsidRDefault="00AE3B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AD93" w14:textId="77777777" w:rsidR="00CA67E0" w:rsidRPr="00CA67E0" w:rsidRDefault="00CA67E0" w:rsidP="00CA67E0">
            <w:pPr>
              <w:widowControl w:val="0"/>
              <w:spacing w:line="240" w:lineRule="auto"/>
              <w:rPr>
                <w:lang w:val="en-US"/>
              </w:rPr>
            </w:pPr>
            <w:r w:rsidRPr="00CA67E0">
              <w:rPr>
                <w:lang w:val="en-US"/>
              </w:rPr>
              <w:t>ERROR_SCALE</w:t>
            </w:r>
          </w:p>
          <w:p w14:paraId="5539BBBD" w14:textId="160DE18D" w:rsidR="00090202" w:rsidRPr="00CA67E0" w:rsidRDefault="00090202" w:rsidP="00CA67E0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53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43547" w14:textId="75914218" w:rsidR="00090202" w:rsidRPr="00CA67E0" w:rsidRDefault="00CA67E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Ошибка при инициализации весового датчика</w:t>
            </w:r>
          </w:p>
        </w:tc>
      </w:tr>
      <w:tr w:rsidR="00090202" w14:paraId="29255252" w14:textId="77777777">
        <w:trPr>
          <w:trHeight w:val="420"/>
        </w:trPr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EEC3" w14:textId="77777777" w:rsidR="00090202" w:rsidRDefault="00AE3B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719F" w14:textId="77777777" w:rsidR="00CA67E0" w:rsidRPr="00CA67E0" w:rsidRDefault="00CA67E0" w:rsidP="00CA67E0">
            <w:pPr>
              <w:widowControl w:val="0"/>
              <w:spacing w:line="240" w:lineRule="auto"/>
              <w:rPr>
                <w:lang w:val="en-US"/>
              </w:rPr>
            </w:pPr>
            <w:r w:rsidRPr="00CA67E0">
              <w:rPr>
                <w:lang w:val="en-US"/>
              </w:rPr>
              <w:t>ERROR_RTC </w:t>
            </w:r>
          </w:p>
          <w:p w14:paraId="53298ADA" w14:textId="5D2690CA" w:rsidR="00090202" w:rsidRPr="00CA67E0" w:rsidRDefault="00090202" w:rsidP="00CA67E0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53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A921" w14:textId="7ACCED46" w:rsidR="00090202" w:rsidRDefault="00CA67E0" w:rsidP="00CA67E0">
            <w:pPr>
              <w:widowControl w:val="0"/>
              <w:spacing w:line="240" w:lineRule="auto"/>
            </w:pPr>
            <w:r>
              <w:rPr>
                <w:lang w:val="ru-RU"/>
              </w:rPr>
              <w:t xml:space="preserve">Ошибка при инициализации </w:t>
            </w:r>
            <w:r>
              <w:rPr>
                <w:lang w:val="ru-RU"/>
              </w:rPr>
              <w:t>часов</w:t>
            </w:r>
          </w:p>
        </w:tc>
      </w:tr>
      <w:tr w:rsidR="00090202" w14:paraId="2C472620" w14:textId="77777777">
        <w:trPr>
          <w:trHeight w:val="420"/>
        </w:trPr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ED08" w14:textId="3636F1BE" w:rsidR="00090202" w:rsidRPr="00CA67E0" w:rsidRDefault="00CA67E0">
            <w:pPr>
              <w:widowControl w:val="0"/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6</w:t>
            </w:r>
          </w:p>
        </w:tc>
        <w:tc>
          <w:tcPr>
            <w:tcW w:w="41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3B39" w14:textId="77777777" w:rsidR="00CA67E0" w:rsidRPr="00CA67E0" w:rsidRDefault="00CA67E0" w:rsidP="00CA67E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CA67E0">
              <w:rPr>
                <w:lang w:val="en-US"/>
              </w:rPr>
              <w:t>ERROR_</w:t>
            </w:r>
            <w:bookmarkStart w:id="0" w:name="_GoBack"/>
            <w:bookmarkEnd w:id="0"/>
            <w:r w:rsidRPr="00CA67E0">
              <w:rPr>
                <w:lang w:val="en-US"/>
              </w:rPr>
              <w:t>Imotor</w:t>
            </w:r>
            <w:proofErr w:type="spellEnd"/>
          </w:p>
          <w:p w14:paraId="38390C32" w14:textId="77777777" w:rsidR="00090202" w:rsidRPr="00CA67E0" w:rsidRDefault="00090202" w:rsidP="00CA67E0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53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AE28" w14:textId="5ABC48CF" w:rsidR="00090202" w:rsidRDefault="00CA67E0">
            <w:pPr>
              <w:widowControl w:val="0"/>
              <w:spacing w:line="240" w:lineRule="auto"/>
            </w:pPr>
            <w:r>
              <w:rPr>
                <w:lang w:val="ru-RU"/>
              </w:rPr>
              <w:t>Неисправность мотора или механизма выброса – превышен ток мотора.</w:t>
            </w:r>
          </w:p>
        </w:tc>
      </w:tr>
      <w:tr w:rsidR="00CA67E0" w14:paraId="1364F3E7" w14:textId="77777777">
        <w:trPr>
          <w:trHeight w:val="420"/>
        </w:trPr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61B3" w14:textId="46ECB9AC" w:rsidR="00CA67E0" w:rsidRPr="00CA67E0" w:rsidRDefault="00CA67E0" w:rsidP="00CA67E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ru-RU"/>
              </w:rPr>
              <w:t>6</w:t>
            </w:r>
          </w:p>
        </w:tc>
        <w:tc>
          <w:tcPr>
            <w:tcW w:w="41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E596" w14:textId="66D319F9" w:rsidR="00CA67E0" w:rsidRPr="00CA67E0" w:rsidRDefault="00CA67E0" w:rsidP="00CA67E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Reserv</w:t>
            </w:r>
            <w:proofErr w:type="spellEnd"/>
          </w:p>
          <w:p w14:paraId="1F9BF0E9" w14:textId="77777777" w:rsidR="00CA67E0" w:rsidRPr="00CA67E0" w:rsidRDefault="00CA67E0" w:rsidP="00CA67E0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53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EF2A" w14:textId="1DE288CA" w:rsidR="00CA67E0" w:rsidRPr="00CA67E0" w:rsidRDefault="00CA67E0" w:rsidP="00CA67E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Резерв</w:t>
            </w:r>
          </w:p>
        </w:tc>
      </w:tr>
    </w:tbl>
    <w:p w14:paraId="408E5B30" w14:textId="77777777" w:rsidR="00090202" w:rsidRDefault="00090202">
      <w:pPr>
        <w:ind w:hanging="566"/>
      </w:pPr>
    </w:p>
    <w:sectPr w:rsidR="00090202">
      <w:pgSz w:w="11909" w:h="16834"/>
      <w:pgMar w:top="566" w:right="566" w:bottom="1440" w:left="850" w:header="720" w:footer="720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970BBC" w16cid:durableId="217798A9"/>
  <w16cid:commentId w16cid:paraId="75A9F33A" w16cid:durableId="217798AA"/>
  <w16cid:commentId w16cid:paraId="4E7D908F" w16cid:durableId="217798AB"/>
  <w16cid:commentId w16cid:paraId="421FACB2" w16cid:durableId="217798AC"/>
  <w16cid:commentId w16cid:paraId="742643F8" w16cid:durableId="217798AD"/>
  <w16cid:commentId w16cid:paraId="7B0A6B1D" w16cid:durableId="217798AE"/>
  <w16cid:commentId w16cid:paraId="24D59DDB" w16cid:durableId="217798AF"/>
  <w16cid:commentId w16cid:paraId="3215AFD4" w16cid:durableId="217798B0"/>
  <w16cid:commentId w16cid:paraId="7E6143A0" w16cid:durableId="217798B1"/>
  <w16cid:commentId w16cid:paraId="746C5539" w16cid:durableId="217798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02"/>
    <w:rsid w:val="00090202"/>
    <w:rsid w:val="000A0F93"/>
    <w:rsid w:val="000C3CA3"/>
    <w:rsid w:val="000E229F"/>
    <w:rsid w:val="005213BB"/>
    <w:rsid w:val="005B3916"/>
    <w:rsid w:val="006907E3"/>
    <w:rsid w:val="006A7FD0"/>
    <w:rsid w:val="00707181"/>
    <w:rsid w:val="00734B94"/>
    <w:rsid w:val="00AE3B4D"/>
    <w:rsid w:val="00B62B63"/>
    <w:rsid w:val="00CA67E0"/>
    <w:rsid w:val="00DD0D54"/>
    <w:rsid w:val="00F4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069F"/>
  <w15:docId w15:val="{314E0EF8-FE43-4F12-95C5-AC3F6C13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AE3B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E3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Алексей С.</cp:lastModifiedBy>
  <cp:revision>2</cp:revision>
  <dcterms:created xsi:type="dcterms:W3CDTF">2020-07-29T06:05:00Z</dcterms:created>
  <dcterms:modified xsi:type="dcterms:W3CDTF">2020-07-29T06:05:00Z</dcterms:modified>
</cp:coreProperties>
</file>