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942D" w14:textId="77777777" w:rsidR="00062A10" w:rsidRDefault="00000000">
      <w:pPr>
        <w:spacing w:after="0" w:line="259" w:lineRule="auto"/>
        <w:ind w:left="53" w:right="0" w:firstLine="0"/>
        <w:jc w:val="center"/>
      </w:pPr>
      <w:r>
        <w:rPr>
          <w:noProof/>
        </w:rPr>
        <w:drawing>
          <wp:inline distT="0" distB="0" distL="0" distR="0" wp14:anchorId="5AE5C0BE" wp14:editId="3B202F90">
            <wp:extent cx="900430" cy="90043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4693CB8" w14:textId="77777777" w:rsidR="00062A10" w:rsidRDefault="00000000">
      <w:pPr>
        <w:spacing w:after="353" w:line="259" w:lineRule="auto"/>
        <w:ind w:left="4084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 </w:t>
      </w:r>
    </w:p>
    <w:p w14:paraId="444B256D" w14:textId="77777777" w:rsidR="00062A10" w:rsidRDefault="00000000">
      <w:pPr>
        <w:spacing w:after="1" w:line="259" w:lineRule="auto"/>
        <w:ind w:left="5" w:right="0" w:firstLine="0"/>
        <w:jc w:val="center"/>
      </w:pPr>
      <w:r>
        <w:rPr>
          <w:b/>
          <w:color w:val="2F5597"/>
          <w:sz w:val="36"/>
        </w:rPr>
        <w:t>American International University-Bangladesh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11E7A47C" w14:textId="77777777" w:rsidR="00062A10" w:rsidRDefault="00000000">
      <w:pPr>
        <w:spacing w:after="207" w:line="259" w:lineRule="auto"/>
        <w:ind w:left="150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4583D256" w14:textId="77777777" w:rsidR="00423A9D" w:rsidRDefault="00423A9D">
      <w:pPr>
        <w:spacing w:after="45" w:line="259" w:lineRule="auto"/>
        <w:ind w:left="17" w:right="0"/>
        <w:jc w:val="center"/>
        <w:rPr>
          <w:b/>
          <w:sz w:val="32"/>
        </w:rPr>
      </w:pPr>
      <w:r w:rsidRPr="00423A9D">
        <w:rPr>
          <w:b/>
          <w:sz w:val="32"/>
        </w:rPr>
        <w:t>ADVANCED PROGRAMMING WITH .NET</w:t>
      </w:r>
    </w:p>
    <w:p w14:paraId="0C8E8AE9" w14:textId="08D74522" w:rsidR="00062A10" w:rsidRDefault="00300EB7">
      <w:pPr>
        <w:spacing w:after="45" w:line="259" w:lineRule="auto"/>
        <w:ind w:left="17" w:right="0"/>
        <w:jc w:val="center"/>
        <w:rPr>
          <w:b/>
          <w:sz w:val="32"/>
        </w:rPr>
      </w:pPr>
      <w:r>
        <w:rPr>
          <w:b/>
          <w:sz w:val="32"/>
        </w:rPr>
        <w:t>Mid Project Report</w:t>
      </w:r>
    </w:p>
    <w:p w14:paraId="43A9D4C9" w14:textId="7B2EE887" w:rsidR="00300EB7" w:rsidRDefault="00300EB7">
      <w:pPr>
        <w:spacing w:after="45" w:line="259" w:lineRule="auto"/>
        <w:ind w:left="17" w:right="0"/>
        <w:jc w:val="center"/>
        <w:rPr>
          <w:b/>
          <w:sz w:val="32"/>
        </w:rPr>
      </w:pPr>
      <w:r>
        <w:rPr>
          <w:b/>
          <w:sz w:val="32"/>
        </w:rPr>
        <w:t>Section: C</w:t>
      </w:r>
    </w:p>
    <w:p w14:paraId="519B85F1" w14:textId="566E54FA" w:rsidR="00300EB7" w:rsidRDefault="00300EB7">
      <w:pPr>
        <w:spacing w:after="45" w:line="259" w:lineRule="auto"/>
        <w:ind w:left="17" w:right="0"/>
        <w:jc w:val="center"/>
        <w:rPr>
          <w:b/>
          <w:sz w:val="32"/>
        </w:rPr>
      </w:pPr>
    </w:p>
    <w:p w14:paraId="61BEE046" w14:textId="0085ABE5" w:rsidR="00300EB7" w:rsidRDefault="00300EB7">
      <w:pPr>
        <w:spacing w:after="45" w:line="259" w:lineRule="auto"/>
        <w:ind w:left="17" w:right="0"/>
        <w:jc w:val="center"/>
      </w:pPr>
      <w:r>
        <w:rPr>
          <w:b/>
          <w:sz w:val="32"/>
        </w:rPr>
        <w:t>Group no - C</w:t>
      </w:r>
    </w:p>
    <w:p w14:paraId="5373C8D0" w14:textId="5E34E15B" w:rsidR="00062A10" w:rsidRDefault="00000000">
      <w:pPr>
        <w:spacing w:after="172" w:line="259" w:lineRule="auto"/>
        <w:ind w:left="140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A964388" w14:textId="1FDDE612" w:rsidR="00062A10" w:rsidRDefault="00300EB7">
      <w:pPr>
        <w:spacing w:after="128" w:line="259" w:lineRule="auto"/>
        <w:ind w:left="200" w:right="0" w:firstLine="0"/>
        <w:jc w:val="center"/>
      </w:pPr>
      <w:r>
        <w:rPr>
          <w:b/>
          <w:color w:val="2F5597"/>
          <w:sz w:val="28"/>
        </w:rPr>
        <w:t xml:space="preserve">Group Members </w:t>
      </w:r>
      <w:r>
        <w:rPr>
          <w:rFonts w:ascii="Calibri" w:eastAsia="Calibri" w:hAnsi="Calibri" w:cs="Calibri"/>
          <w:sz w:val="22"/>
        </w:rPr>
        <w:t xml:space="preserve"> </w:t>
      </w:r>
    </w:p>
    <w:p w14:paraId="31A98BBA" w14:textId="77777777" w:rsidR="00062A10" w:rsidRDefault="00000000">
      <w:pPr>
        <w:spacing w:after="0" w:line="259" w:lineRule="auto"/>
        <w:ind w:left="200" w:right="0" w:firstLine="0"/>
        <w:jc w:val="center"/>
      </w:pPr>
      <w:r>
        <w:rPr>
          <w:b/>
          <w:color w:val="2F5597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842" w:type="dxa"/>
        <w:tblInd w:w="24" w:type="dxa"/>
        <w:tblCellMar>
          <w:top w:w="2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18"/>
        <w:gridCol w:w="4924"/>
      </w:tblGrid>
      <w:tr w:rsidR="00062A10" w14:paraId="27BC0D31" w14:textId="77777777" w:rsidTr="00300EB7">
        <w:trPr>
          <w:trHeight w:val="581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37CF" w14:textId="77777777" w:rsidR="00062A1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color w:val="2F5597"/>
                <w:sz w:val="28"/>
              </w:rPr>
              <w:t xml:space="preserve">Name 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E6D9" w14:textId="77777777" w:rsidR="00062A10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color w:val="2F5597"/>
                <w:sz w:val="28"/>
              </w:rPr>
              <w:t xml:space="preserve">ID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</w:tr>
      <w:tr w:rsidR="00062A10" w14:paraId="26E33309" w14:textId="77777777" w:rsidTr="00300EB7">
        <w:trPr>
          <w:trHeight w:val="560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DC07" w14:textId="31851557" w:rsidR="00062A10" w:rsidRDefault="00300EB7">
            <w:pPr>
              <w:spacing w:after="0" w:line="259" w:lineRule="auto"/>
              <w:ind w:left="0" w:firstLine="0"/>
              <w:jc w:val="center"/>
            </w:pPr>
            <w:r>
              <w:t>Sadia Afrin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FE078" w14:textId="67912810" w:rsidR="00062A10" w:rsidRDefault="00000000">
            <w:pPr>
              <w:spacing w:after="0" w:line="259" w:lineRule="auto"/>
              <w:ind w:left="0" w:right="7" w:firstLine="0"/>
              <w:jc w:val="center"/>
            </w:pPr>
            <w:r>
              <w:t>20-</w:t>
            </w:r>
            <w:r w:rsidR="008C0E35">
              <w:t>43666</w:t>
            </w:r>
            <w:r>
              <w:t xml:space="preserve">-1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62A10" w14:paraId="6F4EF85A" w14:textId="77777777" w:rsidTr="00300EB7">
        <w:trPr>
          <w:trHeight w:val="581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B922" w14:textId="0903F0DE" w:rsidR="00062A10" w:rsidRDefault="00300EB7">
            <w:pPr>
              <w:spacing w:after="0" w:line="259" w:lineRule="auto"/>
              <w:ind w:left="0" w:right="1" w:firstLine="0"/>
              <w:jc w:val="center"/>
            </w:pPr>
            <w:r>
              <w:t xml:space="preserve">Al Shakib E Elahi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3786" w14:textId="77777777" w:rsidR="00062A10" w:rsidRDefault="00000000">
            <w:pPr>
              <w:spacing w:after="0" w:line="259" w:lineRule="auto"/>
              <w:ind w:left="0" w:right="7" w:firstLine="0"/>
              <w:jc w:val="center"/>
            </w:pPr>
            <w:r>
              <w:t xml:space="preserve">20-43665-2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62A10" w14:paraId="6ACCBB58" w14:textId="77777777" w:rsidTr="00300EB7">
        <w:trPr>
          <w:trHeight w:val="557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8B62" w14:textId="58FECF41" w:rsidR="00062A10" w:rsidRDefault="00300EB7">
            <w:pPr>
              <w:spacing w:after="0" w:line="259" w:lineRule="auto"/>
              <w:ind w:left="0" w:right="6" w:firstLine="0"/>
              <w:jc w:val="center"/>
            </w:pPr>
            <w:proofErr w:type="spellStart"/>
            <w:r w:rsidRPr="00300EB7">
              <w:t>Nayeema</w:t>
            </w:r>
            <w:proofErr w:type="spellEnd"/>
            <w:r w:rsidRPr="00300EB7">
              <w:t xml:space="preserve"> Hoque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FDA7" w14:textId="6F9AC189" w:rsidR="00062A10" w:rsidRDefault="008C0E35">
            <w:pPr>
              <w:spacing w:after="0" w:line="259" w:lineRule="auto"/>
              <w:ind w:left="0" w:right="7" w:firstLine="0"/>
              <w:jc w:val="center"/>
            </w:pPr>
            <w:r w:rsidRPr="008C0E35">
              <w:t>20-43737-2</w:t>
            </w:r>
          </w:p>
        </w:tc>
      </w:tr>
      <w:tr w:rsidR="00062A10" w14:paraId="286C64B0" w14:textId="77777777" w:rsidTr="00300EB7">
        <w:trPr>
          <w:trHeight w:val="583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0A57" w14:textId="507469F7" w:rsidR="00062A10" w:rsidRDefault="00300EB7">
            <w:pPr>
              <w:spacing w:after="0" w:line="259" w:lineRule="auto"/>
              <w:ind w:left="0" w:right="2" w:firstLine="0"/>
              <w:jc w:val="center"/>
            </w:pPr>
            <w:proofErr w:type="spellStart"/>
            <w:r w:rsidRPr="00300EB7">
              <w:t>Sayeem</w:t>
            </w:r>
            <w:proofErr w:type="spellEnd"/>
            <w:r w:rsidRPr="00300EB7">
              <w:t xml:space="preserve"> Bin </w:t>
            </w:r>
            <w:proofErr w:type="spellStart"/>
            <w:r w:rsidRPr="00300EB7">
              <w:t>Ezaz</w:t>
            </w:r>
            <w:proofErr w:type="spellEnd"/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90AF" w14:textId="5B4DBDAF" w:rsidR="00062A10" w:rsidRDefault="008C0E35">
            <w:pPr>
              <w:spacing w:after="0" w:line="259" w:lineRule="auto"/>
              <w:ind w:left="0" w:right="7" w:firstLine="0"/>
              <w:jc w:val="center"/>
            </w:pPr>
            <w:r w:rsidRPr="008C0E35">
              <w:t>20-43770-2</w:t>
            </w:r>
          </w:p>
        </w:tc>
      </w:tr>
    </w:tbl>
    <w:p w14:paraId="488C86CB" w14:textId="77777777" w:rsidR="00062A10" w:rsidRDefault="00000000">
      <w:pPr>
        <w:spacing w:after="172" w:line="259" w:lineRule="auto"/>
        <w:ind w:left="176" w:right="0" w:firstLine="0"/>
        <w:jc w:val="center"/>
      </w:pPr>
      <w:r>
        <w:rPr>
          <w:b/>
          <w:color w:val="2F5597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21BFCBA" w14:textId="77777777" w:rsidR="00062A10" w:rsidRDefault="00000000">
      <w:pPr>
        <w:spacing w:after="167" w:line="259" w:lineRule="auto"/>
        <w:ind w:left="176" w:right="0" w:firstLine="0"/>
        <w:jc w:val="center"/>
      </w:pPr>
      <w:r>
        <w:rPr>
          <w:b/>
          <w:color w:val="2F5597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6BB4364" w14:textId="77777777" w:rsidR="00062A10" w:rsidRDefault="00000000">
      <w:pPr>
        <w:spacing w:after="192" w:line="259" w:lineRule="auto"/>
        <w:ind w:left="68" w:right="0" w:firstLine="0"/>
        <w:jc w:val="center"/>
      </w:pPr>
      <w:r>
        <w:rPr>
          <w:b/>
          <w:color w:val="2F5597"/>
        </w:rPr>
        <w:t xml:space="preserve"> </w:t>
      </w:r>
    </w:p>
    <w:p w14:paraId="2915024F" w14:textId="77777777" w:rsidR="00062A10" w:rsidRDefault="00000000">
      <w:pPr>
        <w:spacing w:after="182" w:line="259" w:lineRule="auto"/>
        <w:ind w:left="16" w:right="0"/>
        <w:jc w:val="center"/>
      </w:pPr>
      <w:r>
        <w:rPr>
          <w:b/>
          <w:color w:val="2F5597"/>
        </w:rPr>
        <w:t xml:space="preserve">Course Teacher </w:t>
      </w:r>
    </w:p>
    <w:p w14:paraId="448C715C" w14:textId="199ED5A9" w:rsidR="00062A10" w:rsidRDefault="0085796E" w:rsidP="0085796E">
      <w:pPr>
        <w:spacing w:after="182" w:line="259" w:lineRule="auto"/>
        <w:ind w:left="16" w:right="0"/>
        <w:jc w:val="center"/>
        <w:rPr>
          <w:b/>
          <w:color w:val="2F5597"/>
        </w:rPr>
      </w:pPr>
      <w:r w:rsidRPr="0085796E">
        <w:rPr>
          <w:b/>
          <w:color w:val="2F5597"/>
        </w:rPr>
        <w:t>Tanvir Ahmed</w:t>
      </w:r>
    </w:p>
    <w:p w14:paraId="115722AB" w14:textId="77777777" w:rsidR="00F44F97" w:rsidRDefault="00F44F97" w:rsidP="00F44F97">
      <w:pPr>
        <w:spacing w:after="182" w:line="259" w:lineRule="auto"/>
        <w:ind w:left="16" w:right="0"/>
        <w:rPr>
          <w:b/>
          <w:color w:val="2F5597"/>
        </w:rPr>
      </w:pPr>
    </w:p>
    <w:p w14:paraId="7A07BFAE" w14:textId="77777777" w:rsidR="00F44F97" w:rsidRDefault="00F44F97" w:rsidP="00F44F97">
      <w:pPr>
        <w:spacing w:after="182" w:line="259" w:lineRule="auto"/>
        <w:ind w:left="16" w:right="0"/>
        <w:rPr>
          <w:b/>
          <w:color w:val="2F5597"/>
        </w:rPr>
      </w:pPr>
    </w:p>
    <w:p w14:paraId="4DBAF9F9" w14:textId="1651663B" w:rsidR="00F44F97" w:rsidRDefault="00F44F97" w:rsidP="00F44F97">
      <w:pPr>
        <w:spacing w:after="182" w:line="259" w:lineRule="auto"/>
        <w:ind w:left="16" w:right="0"/>
        <w:rPr>
          <w:b/>
          <w:color w:val="2F5597"/>
        </w:rPr>
      </w:pPr>
      <w:r>
        <w:rPr>
          <w:b/>
          <w:color w:val="2F5597"/>
        </w:rPr>
        <w:lastRenderedPageBreak/>
        <w:t>Database:</w:t>
      </w:r>
    </w:p>
    <w:p w14:paraId="641819A6" w14:textId="1BB1F9DF" w:rsidR="00496ADC" w:rsidRDefault="00F44F97" w:rsidP="00F44F97">
      <w:pPr>
        <w:spacing w:after="182" w:line="259" w:lineRule="auto"/>
        <w:ind w:left="16" w:right="0"/>
        <w:jc w:val="center"/>
        <w:rPr>
          <w:b/>
          <w:color w:val="2F5597"/>
        </w:rPr>
      </w:pPr>
      <w:r>
        <w:rPr>
          <w:noProof/>
        </w:rPr>
        <w:drawing>
          <wp:inline distT="0" distB="0" distL="0" distR="0" wp14:anchorId="75F3DA36" wp14:editId="465A6253">
            <wp:extent cx="3361609" cy="786540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144" cy="790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A71F" w14:textId="20B61EEC" w:rsidR="00496ADC" w:rsidRDefault="00496ADC" w:rsidP="00496ADC">
      <w:pPr>
        <w:spacing w:after="182" w:line="259" w:lineRule="auto"/>
        <w:ind w:left="16" w:right="0"/>
        <w:rPr>
          <w:b/>
          <w:color w:val="2F5597"/>
        </w:rPr>
      </w:pPr>
      <w:r>
        <w:rPr>
          <w:b/>
          <w:color w:val="2F5597"/>
        </w:rPr>
        <w:lastRenderedPageBreak/>
        <w:t>Figma code:</w:t>
      </w:r>
    </w:p>
    <w:p w14:paraId="05CCFCC2" w14:textId="15EA202F" w:rsidR="00496ADC" w:rsidRPr="00F44F97" w:rsidRDefault="00496ADC" w:rsidP="00496ADC">
      <w:pPr>
        <w:spacing w:after="182" w:line="259" w:lineRule="auto"/>
        <w:ind w:left="16" w:right="0"/>
        <w:rPr>
          <w:b/>
          <w:color w:val="2F5597"/>
        </w:rPr>
      </w:pPr>
      <w:r w:rsidRPr="00496ADC">
        <w:rPr>
          <w:b/>
          <w:color w:val="2F5597"/>
        </w:rPr>
        <w:t>https://www.figma.com/file/c1pFEc55hKPx7NsgKzsacT/G5_C_Spring22-23?node-id=0%3A1&amp;t=u8EmQ6c0r0MosAtV-1</w:t>
      </w:r>
    </w:p>
    <w:sectPr w:rsidR="00496ADC" w:rsidRPr="00F44F97">
      <w:pgSz w:w="12240" w:h="15840"/>
      <w:pgMar w:top="1440" w:right="143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61039"/>
    <w:multiLevelType w:val="hybridMultilevel"/>
    <w:tmpl w:val="0A607E30"/>
    <w:lvl w:ilvl="0" w:tplc="873EEA26">
      <w:start w:val="1"/>
      <w:numFmt w:val="bullet"/>
      <w:lvlText w:val="➢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EC672A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FE8FA4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56F3D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2408F6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CAF4A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82ACEA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B8D68E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78C05A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8C4412"/>
    <w:multiLevelType w:val="hybridMultilevel"/>
    <w:tmpl w:val="6358B3B4"/>
    <w:lvl w:ilvl="0" w:tplc="70FE551A">
      <w:start w:val="1"/>
      <w:numFmt w:val="decimal"/>
      <w:lvlText w:val="%1)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B4B55A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BEAF82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0E9C84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468E3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90C83E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407ACA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640C0C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D01BFA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8219000">
    <w:abstractNumId w:val="0"/>
  </w:num>
  <w:num w:numId="2" w16cid:durableId="117573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A10"/>
    <w:rsid w:val="00062A10"/>
    <w:rsid w:val="00300EB7"/>
    <w:rsid w:val="00423A9D"/>
    <w:rsid w:val="00496ADC"/>
    <w:rsid w:val="0085796E"/>
    <w:rsid w:val="008C0E35"/>
    <w:rsid w:val="00F4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6CAE"/>
  <w15:docId w15:val="{3F352DC8-02AA-4936-9056-5B523DD8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24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QADIRI</dc:creator>
  <cp:keywords/>
  <cp:lastModifiedBy>AL SHAKIB E ELAHI</cp:lastModifiedBy>
  <cp:revision>10</cp:revision>
  <dcterms:created xsi:type="dcterms:W3CDTF">2023-03-15T07:27:00Z</dcterms:created>
  <dcterms:modified xsi:type="dcterms:W3CDTF">2023-03-15T14:06:00Z</dcterms:modified>
</cp:coreProperties>
</file>