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48" w:rsidRDefault="00754923">
      <w:r>
        <w:t>Test Plan for Program 4</w:t>
      </w:r>
    </w:p>
    <w:p w:rsidR="00754923" w:rsidRDefault="00754923">
      <w:r>
        <w:t>Author: John Hunter</w:t>
      </w:r>
    </w:p>
    <w:p w:rsidR="00754923" w:rsidRDefault="00380BE9" w:rsidP="00754923">
      <w:pPr>
        <w:pStyle w:val="ListParagraph"/>
        <w:numPr>
          <w:ilvl w:val="0"/>
          <w:numId w:val="1"/>
        </w:numPr>
      </w:pPr>
      <w:r>
        <w:t>Evaluating Maze Class F</w:t>
      </w:r>
      <w:r w:rsidR="00754923">
        <w:t>unctionality</w:t>
      </w:r>
    </w:p>
    <w:p w:rsidR="00380BE9" w:rsidRDefault="00380BE9" w:rsidP="00380BE9">
      <w:pPr>
        <w:ind w:left="720"/>
      </w:pPr>
      <w:r>
        <w:t xml:space="preserve">These tests are to be performed on the Maze class to check to see if the class functions as expected. The tests include checking to see if the constructor loads a file (valid or not) correctly, checking to see if the Solve method performs correctly, checking the </w:t>
      </w:r>
      <w:proofErr w:type="spellStart"/>
      <w:r>
        <w:t>RecSolve</w:t>
      </w:r>
      <w:proofErr w:type="spellEnd"/>
      <w:r>
        <w:t xml:space="preserve"> method for proper functionality, and checking the show method for proper functionality. All tests should be performed on an instance of the Maze class</w:t>
      </w:r>
      <w:r w:rsidR="00EF5087">
        <w:t>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Constructor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Method: Creating new instance of Maze class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Maze instance is successfully created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If the maze file is invalid, will set valid to false.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Solve Method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Calling Solve method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Maze is successfully solved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If the maze has no solution from given point, no path to exit will be displayed.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proofErr w:type="spellStart"/>
      <w:r>
        <w:t>RecSolve</w:t>
      </w:r>
      <w:proofErr w:type="spellEnd"/>
      <w:r>
        <w:t xml:space="preserve"> Method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 xml:space="preserve">Calling </w:t>
      </w:r>
      <w:proofErr w:type="spellStart"/>
      <w:r w:rsidR="000C4338">
        <w:t>RecSolve</w:t>
      </w:r>
      <w:proofErr w:type="spellEnd"/>
      <w:r w:rsidR="000C4338">
        <w:t xml:space="preserve"> method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Method successfully solves the math from a given point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Is recursive/must handle all cases.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Show Method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Calling the show method.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Maze is successfully displayed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Maze is displayed on a panel.</w:t>
      </w:r>
    </w:p>
    <w:p w:rsidR="00754923" w:rsidRDefault="00754923" w:rsidP="00754923">
      <w:pPr>
        <w:pStyle w:val="ListParagraph"/>
        <w:numPr>
          <w:ilvl w:val="0"/>
          <w:numId w:val="1"/>
        </w:numPr>
      </w:pPr>
      <w:r>
        <w:t xml:space="preserve">Evaluating Main Form </w:t>
      </w:r>
      <w:r w:rsidR="00380BE9">
        <w:t>F</w:t>
      </w:r>
      <w:r>
        <w:t>unctionality</w:t>
      </w:r>
    </w:p>
    <w:p w:rsidR="000C4338" w:rsidRDefault="000C4338" w:rsidP="000C4338">
      <w:pPr>
        <w:ind w:left="720"/>
      </w:pPr>
      <w:r>
        <w:t>These tests are to be performed on the Main Form to test for functionality. Tests include testing the opening a file, closing the program, clicking on a displayed maze, and showing the original version of the maze.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 xml:space="preserve">Open file 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Open file from menu selection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Maze is successfully opened or an appropriate error message is displayed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If the file is not in a proper format, the program will display an error.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 xml:space="preserve">Close 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Close the program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Program closes with all components correctly deconstructed.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0C4338">
        <w:t xml:space="preserve"> Separate method will be created for handling the close event.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Click on maze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Click on a point on the maze.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0C4338">
        <w:t>Proper paths will be displayed from the clicked point.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lastRenderedPageBreak/>
        <w:t>Comment:</w:t>
      </w:r>
      <w:r w:rsidR="000C4338">
        <w:t xml:space="preserve"> Not all clicked positions lead to the maze exit.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 xml:space="preserve">Show original 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0C4338">
        <w:t>Click on the show original button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111691">
        <w:t>original maze is displayed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111691">
        <w:t xml:space="preserve"> If there isn’t a maze load, the button will not work.</w:t>
      </w:r>
    </w:p>
    <w:p w:rsidR="00EF5087" w:rsidRDefault="00380BE9" w:rsidP="00EF5087">
      <w:pPr>
        <w:pStyle w:val="ListParagraph"/>
        <w:numPr>
          <w:ilvl w:val="0"/>
          <w:numId w:val="1"/>
        </w:numPr>
      </w:pPr>
      <w:r>
        <w:t>Evaluating Error Handling Functionality</w:t>
      </w:r>
    </w:p>
    <w:p w:rsidR="00111691" w:rsidRDefault="00111691" w:rsidP="00111691">
      <w:pPr>
        <w:ind w:left="720"/>
      </w:pPr>
      <w:r>
        <w:t>These tests are to see if the program handles errors correctly. Tests include causing an error in the maze class and causing an error in the main form.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Error handling in Maze class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111691">
        <w:t>Load an incorrect file to the Maze class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111691">
        <w:t>maze classes valid data member is set to false.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111691">
        <w:t xml:space="preserve"> This would also cause an error in the Main Form</w:t>
      </w:r>
    </w:p>
    <w:p w:rsidR="00380BE9" w:rsidRDefault="00380BE9" w:rsidP="00380BE9">
      <w:pPr>
        <w:pStyle w:val="ListParagraph"/>
        <w:numPr>
          <w:ilvl w:val="1"/>
          <w:numId w:val="1"/>
        </w:numPr>
      </w:pPr>
      <w:r>
        <w:t>Error handling in Main Form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Method: </w:t>
      </w:r>
      <w:r w:rsidR="00111691">
        <w:t>Load an invalid file to the program.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 xml:space="preserve">Pass Criteria: </w:t>
      </w:r>
      <w:r w:rsidR="00111691">
        <w:t>Error message is displayed</w:t>
      </w:r>
    </w:p>
    <w:p w:rsidR="00EF5087" w:rsidRDefault="00EF5087" w:rsidP="00EF5087">
      <w:pPr>
        <w:pStyle w:val="ListParagraph"/>
        <w:numPr>
          <w:ilvl w:val="2"/>
          <w:numId w:val="1"/>
        </w:numPr>
      </w:pPr>
      <w:r>
        <w:t>Comment:</w:t>
      </w:r>
      <w:r w:rsidR="00111691">
        <w:t xml:space="preserve"> This error message can be displayed as a popup window.</w:t>
      </w:r>
      <w:bookmarkStart w:id="0" w:name="_GoBack"/>
      <w:bookmarkEnd w:id="0"/>
    </w:p>
    <w:sectPr w:rsidR="00EF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E5B85"/>
    <w:multiLevelType w:val="hybridMultilevel"/>
    <w:tmpl w:val="288E3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2C"/>
    <w:rsid w:val="000C4338"/>
    <w:rsid w:val="00111691"/>
    <w:rsid w:val="0029482C"/>
    <w:rsid w:val="002A0192"/>
    <w:rsid w:val="00380BE9"/>
    <w:rsid w:val="00754923"/>
    <w:rsid w:val="009E3ACE"/>
    <w:rsid w:val="00EF5087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6120-8F3C-4C2A-983E-383C611A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Hunter</dc:creator>
  <cp:keywords/>
  <dc:description/>
  <cp:lastModifiedBy>John Hunter</cp:lastModifiedBy>
  <cp:revision>2</cp:revision>
  <dcterms:created xsi:type="dcterms:W3CDTF">2014-11-04T00:56:00Z</dcterms:created>
  <dcterms:modified xsi:type="dcterms:W3CDTF">2014-11-04T02:45:00Z</dcterms:modified>
</cp:coreProperties>
</file>