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218" w:rsidRPr="00CA6AD4" w:rsidRDefault="001B4363" w:rsidP="001E1218">
      <w:pPr>
        <w:pStyle w:val="Heading1"/>
        <w:rPr>
          <w:rFonts w:ascii="Calibri" w:hAnsi="Calibri"/>
        </w:rPr>
      </w:pPr>
      <w:r w:rsidRPr="00F77ED6">
        <w:rPr>
          <w:rFonts w:ascii="Calibri" w:hAnsi="Calibri"/>
        </w:rPr>
        <w:t>Releas</w:t>
      </w:r>
      <w:r w:rsidR="00A12681" w:rsidRPr="00F77ED6">
        <w:rPr>
          <w:rFonts w:ascii="Calibri" w:hAnsi="Calibri"/>
        </w:rPr>
        <w:t>e Information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2790"/>
      </w:tblGrid>
      <w:tr w:rsidR="00F77ED6" w:rsidRPr="00F77ED6">
        <w:trPr>
          <w:jc w:val="center"/>
        </w:trPr>
        <w:tc>
          <w:tcPr>
            <w:tcW w:w="2448" w:type="dxa"/>
          </w:tcPr>
          <w:p w:rsidR="00A12681" w:rsidRPr="00F77ED6" w:rsidRDefault="00A12681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Release</w:t>
            </w:r>
          </w:p>
        </w:tc>
        <w:tc>
          <w:tcPr>
            <w:tcW w:w="2790" w:type="dxa"/>
          </w:tcPr>
          <w:p w:rsidR="00A12681" w:rsidRPr="00F77ED6" w:rsidRDefault="005B1C49" w:rsidP="0039796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F77ED6" w:rsidRPr="00F77ED6">
        <w:trPr>
          <w:jc w:val="center"/>
        </w:trPr>
        <w:tc>
          <w:tcPr>
            <w:tcW w:w="2448" w:type="dxa"/>
          </w:tcPr>
          <w:p w:rsidR="00A12681" w:rsidRPr="00F77ED6" w:rsidRDefault="00A12681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Leader</w:t>
            </w:r>
          </w:p>
        </w:tc>
        <w:tc>
          <w:tcPr>
            <w:tcW w:w="2790" w:type="dxa"/>
          </w:tcPr>
          <w:p w:rsidR="00A12681" w:rsidRPr="00F77ED6" w:rsidRDefault="005B1C49" w:rsidP="0093370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John Hunter</w:t>
            </w:r>
          </w:p>
        </w:tc>
      </w:tr>
      <w:tr w:rsidR="00A12681" w:rsidRPr="00F77ED6">
        <w:trPr>
          <w:jc w:val="center"/>
        </w:trPr>
        <w:tc>
          <w:tcPr>
            <w:tcW w:w="2448" w:type="dxa"/>
          </w:tcPr>
          <w:p w:rsidR="00A12681" w:rsidRPr="00F77ED6" w:rsidRDefault="00A12681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SVN Revision Number</w:t>
            </w:r>
          </w:p>
        </w:tc>
        <w:tc>
          <w:tcPr>
            <w:tcW w:w="2790" w:type="dxa"/>
          </w:tcPr>
          <w:p w:rsidR="00A12681" w:rsidRPr="00F77ED6" w:rsidRDefault="005D0290" w:rsidP="0039796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20310</w:t>
            </w:r>
            <w:bookmarkStart w:id="0" w:name="_GoBack"/>
            <w:bookmarkEnd w:id="0"/>
          </w:p>
        </w:tc>
      </w:tr>
    </w:tbl>
    <w:p w:rsidR="00547B9B" w:rsidRPr="00F77ED6" w:rsidRDefault="00547B9B">
      <w:pPr>
        <w:pStyle w:val="Heading8"/>
        <w:rPr>
          <w:rFonts w:ascii="Calibri" w:hAnsi="Calibri"/>
          <w:i w:val="0"/>
        </w:rPr>
      </w:pPr>
    </w:p>
    <w:p w:rsidR="005B1C49" w:rsidRPr="00F77ED6" w:rsidRDefault="005B1C49" w:rsidP="005B1C49">
      <w:pPr>
        <w:pStyle w:val="Heading8"/>
        <w:rPr>
          <w:i w:val="0"/>
        </w:rPr>
      </w:pPr>
      <w:r w:rsidRPr="00F77ED6">
        <w:rPr>
          <w:rFonts w:ascii="Calibri" w:hAnsi="Calibri"/>
          <w:i w:val="0"/>
        </w:rPr>
        <w:t xml:space="preserve">Release 2 will consist of the ability to cancel reservations, print receipts, print itineraries, and </w:t>
      </w:r>
      <w:r w:rsidR="0006099A">
        <w:rPr>
          <w:rFonts w:ascii="Calibri" w:hAnsi="Calibri"/>
          <w:i w:val="0"/>
        </w:rPr>
        <w:t xml:space="preserve">have </w:t>
      </w:r>
      <w:r w:rsidR="00CA6AD4">
        <w:rPr>
          <w:rFonts w:ascii="Calibri" w:hAnsi="Calibri"/>
          <w:i w:val="0"/>
        </w:rPr>
        <w:t>administrator access to the system</w:t>
      </w:r>
      <w:r w:rsidR="0006099A">
        <w:rPr>
          <w:rFonts w:ascii="Calibri" w:hAnsi="Calibri"/>
          <w:i w:val="0"/>
        </w:rPr>
        <w:t>.</w:t>
      </w:r>
    </w:p>
    <w:p w:rsidR="001E1218" w:rsidRPr="00F77ED6" w:rsidRDefault="00547B9B" w:rsidP="001E1218">
      <w:pPr>
        <w:pStyle w:val="Heading1"/>
        <w:rPr>
          <w:rFonts w:ascii="Calibri" w:hAnsi="Calibri"/>
        </w:rPr>
      </w:pPr>
      <w:r w:rsidRPr="00F77ED6">
        <w:rPr>
          <w:rFonts w:ascii="Calibri" w:hAnsi="Calibri"/>
        </w:rPr>
        <w:t>Progress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500"/>
        <w:gridCol w:w="810"/>
        <w:gridCol w:w="3150"/>
      </w:tblGrid>
      <w:tr w:rsidR="00F77ED6" w:rsidRPr="00F77ED6">
        <w:tc>
          <w:tcPr>
            <w:tcW w:w="9468" w:type="dxa"/>
            <w:gridSpan w:val="4"/>
            <w:shd w:val="clear" w:color="auto" w:fill="E0E0E0"/>
          </w:tcPr>
          <w:p w:rsidR="00224B34" w:rsidRPr="00F77ED6" w:rsidRDefault="00224B34" w:rsidP="0005274A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Stories and spike solutions planned for this release</w:t>
            </w:r>
          </w:p>
        </w:tc>
      </w:tr>
      <w:tr w:rsidR="00F77ED6" w:rsidRPr="00F77ED6">
        <w:tc>
          <w:tcPr>
            <w:tcW w:w="1008" w:type="dxa"/>
            <w:shd w:val="clear" w:color="auto" w:fill="E0E0E0"/>
          </w:tcPr>
          <w:p w:rsidR="00224B34" w:rsidRPr="00F77ED6" w:rsidRDefault="00224B34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Story, Spike</w:t>
            </w:r>
          </w:p>
        </w:tc>
        <w:tc>
          <w:tcPr>
            <w:tcW w:w="4500" w:type="dxa"/>
            <w:shd w:val="clear" w:color="auto" w:fill="E0E0E0"/>
          </w:tcPr>
          <w:p w:rsidR="00224B34" w:rsidRPr="00F77ED6" w:rsidRDefault="00224B34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Description</w:t>
            </w:r>
          </w:p>
        </w:tc>
        <w:tc>
          <w:tcPr>
            <w:tcW w:w="810" w:type="dxa"/>
            <w:shd w:val="clear" w:color="auto" w:fill="E0E0E0"/>
          </w:tcPr>
          <w:p w:rsidR="00224B34" w:rsidRPr="00F77ED6" w:rsidRDefault="0005274A" w:rsidP="0005274A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% Impl.</w:t>
            </w:r>
          </w:p>
        </w:tc>
        <w:tc>
          <w:tcPr>
            <w:tcW w:w="3150" w:type="dxa"/>
            <w:shd w:val="clear" w:color="auto" w:fill="E0E0E0"/>
          </w:tcPr>
          <w:p w:rsidR="00224B34" w:rsidRPr="00F77ED6" w:rsidRDefault="0005274A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Notes, plan for completion</w:t>
            </w:r>
          </w:p>
        </w:tc>
      </w:tr>
      <w:tr w:rsidR="00F77ED6" w:rsidRPr="00F77ED6">
        <w:tc>
          <w:tcPr>
            <w:tcW w:w="1008" w:type="dxa"/>
          </w:tcPr>
          <w:p w:rsidR="00224B34" w:rsidRPr="0006099A" w:rsidRDefault="0006099A" w:rsidP="000609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S.UI.3</w:t>
            </w:r>
          </w:p>
        </w:tc>
        <w:tc>
          <w:tcPr>
            <w:tcW w:w="4500" w:type="dxa"/>
          </w:tcPr>
          <w:p w:rsidR="00224B34" w:rsidRPr="00F77ED6" w:rsidRDefault="0006099A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Cancel Reservation</w:t>
            </w:r>
          </w:p>
        </w:tc>
        <w:tc>
          <w:tcPr>
            <w:tcW w:w="810" w:type="dxa"/>
          </w:tcPr>
          <w:p w:rsidR="00224B34" w:rsidRPr="00F77ED6" w:rsidRDefault="0006099A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100%</w:t>
            </w:r>
          </w:p>
        </w:tc>
        <w:tc>
          <w:tcPr>
            <w:tcW w:w="3150" w:type="dxa"/>
          </w:tcPr>
          <w:p w:rsidR="00224B34" w:rsidRPr="00F77ED6" w:rsidRDefault="0006099A" w:rsidP="004A565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Complete</w:t>
            </w:r>
          </w:p>
        </w:tc>
      </w:tr>
      <w:tr w:rsidR="00F77ED6" w:rsidRPr="00F77ED6">
        <w:tc>
          <w:tcPr>
            <w:tcW w:w="1008" w:type="dxa"/>
          </w:tcPr>
          <w:p w:rsidR="00224B34" w:rsidRPr="0006099A" w:rsidRDefault="0006099A" w:rsidP="000609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S.UI.4</w:t>
            </w:r>
          </w:p>
        </w:tc>
        <w:tc>
          <w:tcPr>
            <w:tcW w:w="4500" w:type="dxa"/>
          </w:tcPr>
          <w:p w:rsidR="00224B34" w:rsidRPr="00F77ED6" w:rsidRDefault="0006099A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Admin</w:t>
            </w:r>
            <w:r w:rsidR="00CA6AD4">
              <w:rPr>
                <w:rFonts w:ascii="Calibri" w:hAnsi="Calibri"/>
              </w:rPr>
              <w:t>istrator</w:t>
            </w:r>
            <w:r>
              <w:rPr>
                <w:rFonts w:ascii="Calibri" w:hAnsi="Calibri"/>
              </w:rPr>
              <w:t xml:space="preserve"> Access</w:t>
            </w:r>
          </w:p>
        </w:tc>
        <w:tc>
          <w:tcPr>
            <w:tcW w:w="810" w:type="dxa"/>
          </w:tcPr>
          <w:p w:rsidR="00224B34" w:rsidRPr="00F77ED6" w:rsidRDefault="0006099A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50%</w:t>
            </w:r>
          </w:p>
        </w:tc>
        <w:tc>
          <w:tcPr>
            <w:tcW w:w="3150" w:type="dxa"/>
          </w:tcPr>
          <w:p w:rsidR="00224B34" w:rsidRPr="00F77ED6" w:rsidRDefault="0006099A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Reading and writing to DB file functional</w:t>
            </w:r>
          </w:p>
        </w:tc>
      </w:tr>
      <w:tr w:rsidR="0005274A" w:rsidRPr="00F77ED6">
        <w:tc>
          <w:tcPr>
            <w:tcW w:w="1008" w:type="dxa"/>
          </w:tcPr>
          <w:p w:rsidR="0005274A" w:rsidRPr="0006099A" w:rsidRDefault="0006099A" w:rsidP="000609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S.SO.1</w:t>
            </w:r>
          </w:p>
        </w:tc>
        <w:tc>
          <w:tcPr>
            <w:tcW w:w="4500" w:type="dxa"/>
          </w:tcPr>
          <w:p w:rsidR="0005274A" w:rsidRPr="00F77ED6" w:rsidRDefault="0006099A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Generate Receipt</w:t>
            </w:r>
          </w:p>
        </w:tc>
        <w:tc>
          <w:tcPr>
            <w:tcW w:w="810" w:type="dxa"/>
          </w:tcPr>
          <w:p w:rsidR="0005274A" w:rsidRPr="00F77ED6" w:rsidRDefault="0006099A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100%</w:t>
            </w:r>
          </w:p>
        </w:tc>
        <w:tc>
          <w:tcPr>
            <w:tcW w:w="3150" w:type="dxa"/>
          </w:tcPr>
          <w:p w:rsidR="0005274A" w:rsidRPr="00F77ED6" w:rsidRDefault="0006099A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Complete</w:t>
            </w:r>
          </w:p>
        </w:tc>
      </w:tr>
      <w:tr w:rsidR="0006099A" w:rsidRPr="00F77ED6">
        <w:tc>
          <w:tcPr>
            <w:tcW w:w="1008" w:type="dxa"/>
          </w:tcPr>
          <w:p w:rsidR="0006099A" w:rsidRDefault="0006099A" w:rsidP="000609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S.SO.2</w:t>
            </w:r>
          </w:p>
        </w:tc>
        <w:tc>
          <w:tcPr>
            <w:tcW w:w="4500" w:type="dxa"/>
          </w:tcPr>
          <w:p w:rsidR="0006099A" w:rsidRPr="00F77ED6" w:rsidRDefault="0006099A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Generate Itinerary</w:t>
            </w:r>
          </w:p>
        </w:tc>
        <w:tc>
          <w:tcPr>
            <w:tcW w:w="810" w:type="dxa"/>
          </w:tcPr>
          <w:p w:rsidR="0006099A" w:rsidRPr="00F77ED6" w:rsidRDefault="0006099A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100%</w:t>
            </w:r>
          </w:p>
        </w:tc>
        <w:tc>
          <w:tcPr>
            <w:tcW w:w="3150" w:type="dxa"/>
          </w:tcPr>
          <w:p w:rsidR="0006099A" w:rsidRPr="00F77ED6" w:rsidRDefault="0006099A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Complete</w:t>
            </w:r>
          </w:p>
        </w:tc>
      </w:tr>
    </w:tbl>
    <w:p w:rsidR="0093370A" w:rsidRPr="00F77ED6" w:rsidRDefault="0093370A" w:rsidP="00224B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1350"/>
        <w:gridCol w:w="5940"/>
      </w:tblGrid>
      <w:tr w:rsidR="00F77ED6" w:rsidRPr="00F77ED6">
        <w:tc>
          <w:tcPr>
            <w:tcW w:w="9468" w:type="dxa"/>
            <w:gridSpan w:val="3"/>
            <w:shd w:val="clear" w:color="auto" w:fill="E0E0E0"/>
          </w:tcPr>
          <w:p w:rsidR="00BD3B13" w:rsidRPr="00F77ED6" w:rsidRDefault="00157554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Accomplishments by engineer</w:t>
            </w:r>
          </w:p>
        </w:tc>
      </w:tr>
      <w:tr w:rsidR="00F77ED6" w:rsidRPr="00F77ED6" w:rsidTr="00E97A82">
        <w:tc>
          <w:tcPr>
            <w:tcW w:w="2178" w:type="dxa"/>
            <w:shd w:val="clear" w:color="auto" w:fill="E0E0E0"/>
          </w:tcPr>
          <w:p w:rsidR="00BD3B13" w:rsidRPr="00F77ED6" w:rsidRDefault="00BD3B13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Team Member</w:t>
            </w:r>
          </w:p>
        </w:tc>
        <w:tc>
          <w:tcPr>
            <w:tcW w:w="1350" w:type="dxa"/>
            <w:shd w:val="clear" w:color="auto" w:fill="E0E0E0"/>
          </w:tcPr>
          <w:p w:rsidR="00BD3B13" w:rsidRPr="00F77ED6" w:rsidRDefault="00BD3B13" w:rsidP="00BD3B13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Total Time (hrs)</w:t>
            </w:r>
          </w:p>
        </w:tc>
        <w:tc>
          <w:tcPr>
            <w:tcW w:w="5940" w:type="dxa"/>
            <w:shd w:val="clear" w:color="auto" w:fill="E0E0E0"/>
          </w:tcPr>
          <w:p w:rsidR="00BD3B13" w:rsidRPr="00F77ED6" w:rsidRDefault="00BD3B13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Stories, Spikes implemented</w:t>
            </w:r>
          </w:p>
        </w:tc>
      </w:tr>
      <w:tr w:rsidR="00F77ED6" w:rsidRPr="00F77ED6" w:rsidTr="00E97A82">
        <w:tc>
          <w:tcPr>
            <w:tcW w:w="2178" w:type="dxa"/>
          </w:tcPr>
          <w:p w:rsidR="00BD3B13" w:rsidRPr="00F77ED6" w:rsidRDefault="004A5657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John Hunter</w:t>
            </w:r>
          </w:p>
        </w:tc>
        <w:tc>
          <w:tcPr>
            <w:tcW w:w="1350" w:type="dxa"/>
          </w:tcPr>
          <w:p w:rsidR="00BD3B13" w:rsidRPr="00F77ED6" w:rsidRDefault="00D97975" w:rsidP="00E97A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18.8</w:t>
            </w:r>
          </w:p>
        </w:tc>
        <w:tc>
          <w:tcPr>
            <w:tcW w:w="5940" w:type="dxa"/>
          </w:tcPr>
          <w:p w:rsidR="00BD3B13" w:rsidRPr="00F77ED6" w:rsidRDefault="0026212D" w:rsidP="00A24FF6">
            <w:pPr>
              <w:tabs>
                <w:tab w:val="left" w:pos="1005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Refactoring, Cancel Res., Gen. Itinerary, Gen. Receipt</w:t>
            </w:r>
          </w:p>
        </w:tc>
      </w:tr>
      <w:tr w:rsidR="00F77ED6" w:rsidRPr="00F77ED6" w:rsidTr="00E97A82">
        <w:tc>
          <w:tcPr>
            <w:tcW w:w="2178" w:type="dxa"/>
          </w:tcPr>
          <w:p w:rsidR="00BD3B13" w:rsidRPr="00F77ED6" w:rsidRDefault="004A5657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Scott Schroeder</w:t>
            </w:r>
          </w:p>
        </w:tc>
        <w:tc>
          <w:tcPr>
            <w:tcW w:w="1350" w:type="dxa"/>
          </w:tcPr>
          <w:p w:rsidR="00BD3B13" w:rsidRPr="00F77ED6" w:rsidRDefault="0026212D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30.6</w:t>
            </w:r>
          </w:p>
        </w:tc>
        <w:tc>
          <w:tcPr>
            <w:tcW w:w="5940" w:type="dxa"/>
          </w:tcPr>
          <w:p w:rsidR="00BD3B13" w:rsidRPr="00F77ED6" w:rsidRDefault="0026212D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Refactoring, </w:t>
            </w:r>
            <w:r>
              <w:rPr>
                <w:rFonts w:ascii="Calibri" w:hAnsi="Calibri"/>
                <w:szCs w:val="28"/>
              </w:rPr>
              <w:t>Cancel/Itinerary/Receipt GUI, Admin Access (read/write from/to file)</w:t>
            </w:r>
          </w:p>
        </w:tc>
      </w:tr>
      <w:tr w:rsidR="00F77ED6" w:rsidRPr="00F77ED6" w:rsidTr="00E97A82">
        <w:tc>
          <w:tcPr>
            <w:tcW w:w="2178" w:type="dxa"/>
          </w:tcPr>
          <w:p w:rsidR="00BD3B13" w:rsidRPr="00F77ED6" w:rsidRDefault="004A5657" w:rsidP="00DE7617">
            <w:pPr>
              <w:rPr>
                <w:rFonts w:ascii="Calibri" w:hAnsi="Calibri"/>
                <w:szCs w:val="28"/>
              </w:rPr>
            </w:pPr>
            <w:r w:rsidRPr="00F77ED6">
              <w:rPr>
                <w:rFonts w:ascii="Calibri" w:hAnsi="Calibri"/>
                <w:szCs w:val="28"/>
              </w:rPr>
              <w:t>Nathan Blaubach</w:t>
            </w:r>
          </w:p>
        </w:tc>
        <w:tc>
          <w:tcPr>
            <w:tcW w:w="1350" w:type="dxa"/>
          </w:tcPr>
          <w:p w:rsidR="00BD3B13" w:rsidRPr="00F77ED6" w:rsidRDefault="0026212D" w:rsidP="00DE7617">
            <w:pPr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</w:rPr>
              <w:t>18.9</w:t>
            </w:r>
          </w:p>
        </w:tc>
        <w:tc>
          <w:tcPr>
            <w:tcW w:w="5940" w:type="dxa"/>
          </w:tcPr>
          <w:p w:rsidR="00BD3B13" w:rsidRPr="00F77ED6" w:rsidRDefault="0026212D" w:rsidP="00547B9B">
            <w:pPr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  <w:szCs w:val="28"/>
              </w:rPr>
              <w:t>Refactoring Cancel Res., Gen. Itinerary, Gen. Receipt, Class Diagram</w:t>
            </w:r>
          </w:p>
        </w:tc>
      </w:tr>
      <w:tr w:rsidR="00F77ED6" w:rsidRPr="00F77ED6" w:rsidTr="00E97A82">
        <w:tc>
          <w:tcPr>
            <w:tcW w:w="2178" w:type="dxa"/>
          </w:tcPr>
          <w:p w:rsidR="00E97A82" w:rsidRPr="00F77ED6" w:rsidRDefault="00E97A82" w:rsidP="00E97A82">
            <w:pPr>
              <w:rPr>
                <w:rFonts w:ascii="Calibri" w:hAnsi="Calibri"/>
                <w:szCs w:val="28"/>
              </w:rPr>
            </w:pPr>
            <w:r w:rsidRPr="00F77ED6">
              <w:rPr>
                <w:rFonts w:ascii="Calibri" w:hAnsi="Calibri"/>
                <w:szCs w:val="28"/>
              </w:rPr>
              <w:t>Peter Emery</w:t>
            </w:r>
          </w:p>
        </w:tc>
        <w:tc>
          <w:tcPr>
            <w:tcW w:w="1350" w:type="dxa"/>
          </w:tcPr>
          <w:p w:rsidR="00E97A82" w:rsidRPr="00F77ED6" w:rsidRDefault="0026212D" w:rsidP="00E97A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22.3</w:t>
            </w:r>
          </w:p>
        </w:tc>
        <w:tc>
          <w:tcPr>
            <w:tcW w:w="5940" w:type="dxa"/>
          </w:tcPr>
          <w:p w:rsidR="00E97A82" w:rsidRPr="00F77ED6" w:rsidRDefault="0026212D" w:rsidP="00E97A82">
            <w:pPr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  <w:szCs w:val="28"/>
              </w:rPr>
              <w:t>Refactoring, Cancel/Itinerary/Receipt GUI, Admin Access (read/write from/to file)</w:t>
            </w:r>
          </w:p>
        </w:tc>
      </w:tr>
      <w:tr w:rsidR="00E97A82" w:rsidRPr="00F77ED6" w:rsidTr="005374D4">
        <w:tc>
          <w:tcPr>
            <w:tcW w:w="2178" w:type="dxa"/>
            <w:shd w:val="clear" w:color="auto" w:fill="D9D9D9" w:themeFill="background1" w:themeFillShade="D9"/>
          </w:tcPr>
          <w:p w:rsidR="00E97A82" w:rsidRPr="005374D4" w:rsidRDefault="005374D4" w:rsidP="005374D4">
            <w:pPr>
              <w:jc w:val="right"/>
              <w:rPr>
                <w:rFonts w:ascii="Calibri" w:hAnsi="Calibri"/>
                <w:b/>
              </w:rPr>
            </w:pPr>
            <w:r w:rsidRPr="005374D4">
              <w:rPr>
                <w:rFonts w:ascii="Calibri" w:hAnsi="Calibri"/>
                <w:b/>
              </w:rPr>
              <w:t>Total Hours</w:t>
            </w:r>
          </w:p>
        </w:tc>
        <w:tc>
          <w:tcPr>
            <w:tcW w:w="1350" w:type="dxa"/>
          </w:tcPr>
          <w:p w:rsidR="00E97A82" w:rsidRPr="00F77ED6" w:rsidRDefault="00D97975" w:rsidP="00E97A8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90.6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E97A82" w:rsidRPr="00F77ED6" w:rsidRDefault="00E97A82" w:rsidP="00E97A82">
            <w:pPr>
              <w:rPr>
                <w:rFonts w:ascii="Calibri" w:hAnsi="Calibri"/>
                <w:b/>
              </w:rPr>
            </w:pPr>
          </w:p>
        </w:tc>
      </w:tr>
    </w:tbl>
    <w:p w:rsidR="00FD6D94" w:rsidRPr="00F77ED6" w:rsidRDefault="00FD6D94" w:rsidP="00477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9"/>
        <w:gridCol w:w="7740"/>
      </w:tblGrid>
      <w:tr w:rsidR="00F77ED6" w:rsidRPr="00F77ED6" w:rsidTr="00CA6AD4">
        <w:tc>
          <w:tcPr>
            <w:tcW w:w="9999" w:type="dxa"/>
            <w:gridSpan w:val="2"/>
            <w:shd w:val="clear" w:color="auto" w:fill="E0E0E0"/>
          </w:tcPr>
          <w:p w:rsidR="00FD6D94" w:rsidRPr="00F77ED6" w:rsidRDefault="00FD6D94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Document updates</w:t>
            </w:r>
          </w:p>
        </w:tc>
      </w:tr>
      <w:tr w:rsidR="00F77ED6" w:rsidRPr="00F77ED6" w:rsidTr="00CA6AD4">
        <w:tc>
          <w:tcPr>
            <w:tcW w:w="2259" w:type="dxa"/>
            <w:shd w:val="clear" w:color="auto" w:fill="E0E0E0"/>
          </w:tcPr>
          <w:p w:rsidR="00FD6D94" w:rsidRPr="00F77ED6" w:rsidRDefault="00FD6D94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Document</w:t>
            </w:r>
          </w:p>
        </w:tc>
        <w:tc>
          <w:tcPr>
            <w:tcW w:w="7740" w:type="dxa"/>
            <w:shd w:val="clear" w:color="auto" w:fill="E0E0E0"/>
          </w:tcPr>
          <w:p w:rsidR="00FD6D94" w:rsidRPr="00F77ED6" w:rsidRDefault="00FD6D94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Changes</w:t>
            </w:r>
          </w:p>
        </w:tc>
      </w:tr>
      <w:tr w:rsidR="00F77ED6" w:rsidRPr="00F77ED6" w:rsidTr="00CA6AD4">
        <w:tc>
          <w:tcPr>
            <w:tcW w:w="2259" w:type="dxa"/>
          </w:tcPr>
          <w:p w:rsidR="00FD6D94" w:rsidRPr="00F77ED6" w:rsidRDefault="00CA6AD4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Group4StoryBook</w:t>
            </w:r>
          </w:p>
        </w:tc>
        <w:tc>
          <w:tcPr>
            <w:tcW w:w="7740" w:type="dxa"/>
          </w:tcPr>
          <w:p w:rsidR="00FD6D94" w:rsidRPr="00F77ED6" w:rsidRDefault="00CA6AD4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Updated Storybook for Release 2</w:t>
            </w:r>
          </w:p>
        </w:tc>
      </w:tr>
      <w:tr w:rsidR="00F77ED6" w:rsidRPr="00F77ED6" w:rsidTr="00CA6AD4">
        <w:tc>
          <w:tcPr>
            <w:tcW w:w="2259" w:type="dxa"/>
          </w:tcPr>
          <w:p w:rsidR="00FD6D94" w:rsidRPr="00F77ED6" w:rsidRDefault="00CA6AD4" w:rsidP="00CA6AD4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Group4ClassDiagram</w:t>
            </w:r>
          </w:p>
        </w:tc>
        <w:tc>
          <w:tcPr>
            <w:tcW w:w="7740" w:type="dxa"/>
          </w:tcPr>
          <w:p w:rsidR="00FD6D94" w:rsidRPr="00F77ED6" w:rsidRDefault="00CA6AD4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Updated Class Diagram for Release 2</w:t>
            </w:r>
          </w:p>
        </w:tc>
      </w:tr>
    </w:tbl>
    <w:p w:rsidR="0047775A" w:rsidRPr="00BE6E70" w:rsidRDefault="00157554" w:rsidP="00CA6AD4">
      <w:pPr>
        <w:pStyle w:val="Heading1"/>
        <w:rPr>
          <w:rFonts w:ascii="Calibri" w:hAnsi="Calibri"/>
        </w:rPr>
      </w:pPr>
      <w:r w:rsidRPr="00F77ED6">
        <w:rPr>
          <w:rFonts w:ascii="Calibri" w:hAnsi="Calibri"/>
        </w:rPr>
        <w:lastRenderedPageBreak/>
        <w:t>Plan for Next 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500"/>
        <w:gridCol w:w="810"/>
        <w:gridCol w:w="3150"/>
      </w:tblGrid>
      <w:tr w:rsidR="00F77ED6" w:rsidRPr="00F77ED6">
        <w:tc>
          <w:tcPr>
            <w:tcW w:w="9468" w:type="dxa"/>
            <w:gridSpan w:val="4"/>
            <w:shd w:val="clear" w:color="auto" w:fill="E0E0E0"/>
          </w:tcPr>
          <w:p w:rsidR="0047775A" w:rsidRPr="00F77ED6" w:rsidRDefault="0047775A" w:rsidP="00157554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 xml:space="preserve">Stories and spike solutions planned for </w:t>
            </w:r>
            <w:r w:rsidR="00157554" w:rsidRPr="00F77ED6">
              <w:rPr>
                <w:rFonts w:ascii="Calibri" w:hAnsi="Calibri"/>
                <w:b/>
              </w:rPr>
              <w:t>upcoming</w:t>
            </w:r>
            <w:r w:rsidRPr="00F77ED6">
              <w:rPr>
                <w:rFonts w:ascii="Calibri" w:hAnsi="Calibri"/>
                <w:b/>
              </w:rPr>
              <w:t xml:space="preserve"> release</w:t>
            </w:r>
          </w:p>
        </w:tc>
      </w:tr>
      <w:tr w:rsidR="00F77ED6" w:rsidRPr="00F77ED6">
        <w:tc>
          <w:tcPr>
            <w:tcW w:w="1008" w:type="dxa"/>
            <w:shd w:val="clear" w:color="auto" w:fill="E0E0E0"/>
          </w:tcPr>
          <w:p w:rsidR="0047775A" w:rsidRPr="00F77ED6" w:rsidRDefault="0047775A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Story, Spike</w:t>
            </w:r>
          </w:p>
        </w:tc>
        <w:tc>
          <w:tcPr>
            <w:tcW w:w="4500" w:type="dxa"/>
            <w:shd w:val="clear" w:color="auto" w:fill="E0E0E0"/>
          </w:tcPr>
          <w:p w:rsidR="0047775A" w:rsidRPr="00F77ED6" w:rsidRDefault="0047775A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Description</w:t>
            </w:r>
          </w:p>
        </w:tc>
        <w:tc>
          <w:tcPr>
            <w:tcW w:w="810" w:type="dxa"/>
            <w:shd w:val="clear" w:color="auto" w:fill="E0E0E0"/>
          </w:tcPr>
          <w:p w:rsidR="0047775A" w:rsidRPr="00F77ED6" w:rsidRDefault="00157554" w:rsidP="0005274A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Est. Hours</w:t>
            </w:r>
          </w:p>
        </w:tc>
        <w:tc>
          <w:tcPr>
            <w:tcW w:w="3150" w:type="dxa"/>
            <w:shd w:val="clear" w:color="auto" w:fill="E0E0E0"/>
          </w:tcPr>
          <w:p w:rsidR="0047775A" w:rsidRPr="00F77ED6" w:rsidRDefault="0047775A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Notes, plan for completion</w:t>
            </w:r>
          </w:p>
        </w:tc>
      </w:tr>
      <w:tr w:rsidR="00F77ED6" w:rsidRPr="00F77ED6">
        <w:tc>
          <w:tcPr>
            <w:tcW w:w="1008" w:type="dxa"/>
          </w:tcPr>
          <w:p w:rsidR="0047775A" w:rsidRPr="00F77ED6" w:rsidRDefault="00BE6E70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S.UI.4</w:t>
            </w:r>
          </w:p>
        </w:tc>
        <w:tc>
          <w:tcPr>
            <w:tcW w:w="4500" w:type="dxa"/>
          </w:tcPr>
          <w:p w:rsidR="0047775A" w:rsidRPr="00F77ED6" w:rsidRDefault="00BE6E70" w:rsidP="00DE7617">
            <w:pPr>
              <w:rPr>
                <w:rFonts w:ascii="Calibri" w:hAnsi="Calibri"/>
              </w:rPr>
            </w:pPr>
            <w:r w:rsidRPr="00BE6E70">
              <w:rPr>
                <w:rFonts w:ascii="Calibri" w:hAnsi="Calibri"/>
              </w:rPr>
              <w:t>Administrative Access</w:t>
            </w:r>
          </w:p>
        </w:tc>
        <w:tc>
          <w:tcPr>
            <w:tcW w:w="810" w:type="dxa"/>
          </w:tcPr>
          <w:p w:rsidR="0047775A" w:rsidRPr="00F77ED6" w:rsidRDefault="00BE6E70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3150" w:type="dxa"/>
          </w:tcPr>
          <w:p w:rsidR="0047775A" w:rsidRPr="00F77ED6" w:rsidRDefault="00BE6E70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Finish work on story</w:t>
            </w:r>
          </w:p>
        </w:tc>
      </w:tr>
      <w:tr w:rsidR="00F77ED6" w:rsidRPr="00F77ED6">
        <w:tc>
          <w:tcPr>
            <w:tcW w:w="1008" w:type="dxa"/>
          </w:tcPr>
          <w:p w:rsidR="0047775A" w:rsidRPr="00F77ED6" w:rsidRDefault="00BE6E70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S.SO.3</w:t>
            </w:r>
          </w:p>
        </w:tc>
        <w:tc>
          <w:tcPr>
            <w:tcW w:w="4500" w:type="dxa"/>
          </w:tcPr>
          <w:p w:rsidR="0047775A" w:rsidRPr="00F77ED6" w:rsidRDefault="00BE6E70" w:rsidP="00DE7617">
            <w:pPr>
              <w:rPr>
                <w:rFonts w:ascii="Calibri" w:hAnsi="Calibri"/>
              </w:rPr>
            </w:pPr>
            <w:r w:rsidRPr="00BE6E70">
              <w:rPr>
                <w:rFonts w:ascii="Calibri" w:hAnsi="Calibri"/>
              </w:rPr>
              <w:t>Multistage Flight</w:t>
            </w:r>
          </w:p>
        </w:tc>
        <w:tc>
          <w:tcPr>
            <w:tcW w:w="810" w:type="dxa"/>
          </w:tcPr>
          <w:p w:rsidR="0047775A" w:rsidRPr="00F77ED6" w:rsidRDefault="00BE6E70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3150" w:type="dxa"/>
          </w:tcPr>
          <w:p w:rsidR="0047775A" w:rsidRPr="00F77ED6" w:rsidRDefault="00BE6E70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Implement story</w:t>
            </w:r>
          </w:p>
        </w:tc>
      </w:tr>
      <w:tr w:rsidR="00F77ED6" w:rsidRPr="00F77ED6">
        <w:tc>
          <w:tcPr>
            <w:tcW w:w="1008" w:type="dxa"/>
          </w:tcPr>
          <w:p w:rsidR="0047775A" w:rsidRPr="00F77ED6" w:rsidRDefault="00BE6E70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S.UI.5</w:t>
            </w:r>
          </w:p>
        </w:tc>
        <w:tc>
          <w:tcPr>
            <w:tcW w:w="4500" w:type="dxa"/>
          </w:tcPr>
          <w:p w:rsidR="0047775A" w:rsidRPr="00F77ED6" w:rsidRDefault="00BE6E70" w:rsidP="00A24FF6">
            <w:pPr>
              <w:rPr>
                <w:rFonts w:ascii="Calibri" w:hAnsi="Calibri"/>
              </w:rPr>
            </w:pPr>
            <w:r w:rsidRPr="00BE6E70">
              <w:rPr>
                <w:rFonts w:ascii="Calibri" w:hAnsi="Calibri"/>
              </w:rPr>
              <w:t>Undo Actions</w:t>
            </w:r>
          </w:p>
        </w:tc>
        <w:tc>
          <w:tcPr>
            <w:tcW w:w="810" w:type="dxa"/>
          </w:tcPr>
          <w:p w:rsidR="0047775A" w:rsidRPr="00F77ED6" w:rsidRDefault="00BE6E70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3150" w:type="dxa"/>
          </w:tcPr>
          <w:p w:rsidR="0047775A" w:rsidRPr="00F77ED6" w:rsidRDefault="00BE6E70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Implement story</w:t>
            </w:r>
          </w:p>
        </w:tc>
      </w:tr>
      <w:tr w:rsidR="005374D4" w:rsidRPr="00F77ED6" w:rsidTr="00BE6E70">
        <w:tc>
          <w:tcPr>
            <w:tcW w:w="5508" w:type="dxa"/>
            <w:gridSpan w:val="2"/>
            <w:shd w:val="clear" w:color="auto" w:fill="D9D9D9" w:themeFill="background1" w:themeFillShade="D9"/>
          </w:tcPr>
          <w:p w:rsidR="005374D4" w:rsidRPr="005374D4" w:rsidRDefault="005374D4" w:rsidP="00867F47">
            <w:pPr>
              <w:jc w:val="right"/>
              <w:rPr>
                <w:rFonts w:ascii="Calibri" w:hAnsi="Calibri"/>
                <w:b/>
              </w:rPr>
            </w:pPr>
            <w:r w:rsidRPr="005374D4">
              <w:rPr>
                <w:rFonts w:ascii="Calibri" w:hAnsi="Calibri"/>
                <w:b/>
              </w:rPr>
              <w:t>Total</w:t>
            </w:r>
          </w:p>
        </w:tc>
        <w:tc>
          <w:tcPr>
            <w:tcW w:w="810" w:type="dxa"/>
          </w:tcPr>
          <w:p w:rsidR="005374D4" w:rsidRPr="00BE6E70" w:rsidRDefault="00BE6E70" w:rsidP="00DE7617">
            <w:pPr>
              <w:rPr>
                <w:rFonts w:ascii="Calibri" w:hAnsi="Calibri"/>
                <w:b/>
              </w:rPr>
            </w:pPr>
            <w:r w:rsidRPr="00BE6E70">
              <w:rPr>
                <w:rFonts w:ascii="Calibri" w:hAnsi="Calibri"/>
                <w:b/>
              </w:rPr>
              <w:t>23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5374D4" w:rsidRPr="00F77ED6" w:rsidRDefault="005374D4" w:rsidP="00DE7617">
            <w:pPr>
              <w:rPr>
                <w:rFonts w:ascii="Calibri" w:hAnsi="Calibri"/>
              </w:rPr>
            </w:pPr>
          </w:p>
        </w:tc>
      </w:tr>
    </w:tbl>
    <w:p w:rsidR="0047775A" w:rsidRPr="00F77ED6" w:rsidRDefault="0047775A" w:rsidP="00477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8"/>
        <w:gridCol w:w="6750"/>
        <w:gridCol w:w="1260"/>
      </w:tblGrid>
      <w:tr w:rsidR="00F77ED6" w:rsidRPr="00F77ED6">
        <w:tc>
          <w:tcPr>
            <w:tcW w:w="9468" w:type="dxa"/>
            <w:gridSpan w:val="3"/>
            <w:shd w:val="clear" w:color="auto" w:fill="E0E0E0"/>
          </w:tcPr>
          <w:p w:rsidR="0047775A" w:rsidRPr="00F77ED6" w:rsidRDefault="007D1652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Assignments</w:t>
            </w:r>
          </w:p>
        </w:tc>
      </w:tr>
      <w:tr w:rsidR="00F77ED6" w:rsidRPr="00F77ED6" w:rsidTr="00A24FF6">
        <w:tc>
          <w:tcPr>
            <w:tcW w:w="1458" w:type="dxa"/>
            <w:shd w:val="clear" w:color="auto" w:fill="E0E0E0"/>
          </w:tcPr>
          <w:p w:rsidR="007D1652" w:rsidRPr="00F77ED6" w:rsidRDefault="007D1652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Team Member</w:t>
            </w:r>
          </w:p>
        </w:tc>
        <w:tc>
          <w:tcPr>
            <w:tcW w:w="6750" w:type="dxa"/>
            <w:shd w:val="clear" w:color="auto" w:fill="E0E0E0"/>
          </w:tcPr>
          <w:p w:rsidR="007D1652" w:rsidRPr="00F77ED6" w:rsidRDefault="007D1652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Stories, Spikes implemented</w:t>
            </w:r>
          </w:p>
        </w:tc>
        <w:tc>
          <w:tcPr>
            <w:tcW w:w="1260" w:type="dxa"/>
            <w:shd w:val="clear" w:color="auto" w:fill="E0E0E0"/>
          </w:tcPr>
          <w:p w:rsidR="007D1652" w:rsidRPr="00F77ED6" w:rsidRDefault="007D1652" w:rsidP="00DE7617">
            <w:pPr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Tot. Hrs.</w:t>
            </w:r>
          </w:p>
        </w:tc>
      </w:tr>
      <w:tr w:rsidR="00BE6E70" w:rsidRPr="00F77ED6" w:rsidTr="00EB261C">
        <w:tc>
          <w:tcPr>
            <w:tcW w:w="1458" w:type="dxa"/>
          </w:tcPr>
          <w:p w:rsidR="00BE6E70" w:rsidRPr="00F77ED6" w:rsidRDefault="00BE6E70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Peter Emery</w:t>
            </w:r>
          </w:p>
        </w:tc>
        <w:tc>
          <w:tcPr>
            <w:tcW w:w="6750" w:type="dxa"/>
          </w:tcPr>
          <w:p w:rsidR="00BE6E70" w:rsidRPr="00F77ED6" w:rsidRDefault="00BE6E70" w:rsidP="00EB261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Subgroup 1 - S.SO.3 (</w:t>
            </w:r>
            <w:r w:rsidRPr="00BE6E70">
              <w:rPr>
                <w:rFonts w:ascii="Calibri" w:hAnsi="Calibri"/>
              </w:rPr>
              <w:t>Multistage Flight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1260" w:type="dxa"/>
          </w:tcPr>
          <w:p w:rsidR="00BE6E70" w:rsidRPr="00F77ED6" w:rsidRDefault="00BE6E70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</w:tr>
      <w:tr w:rsidR="00CA6AD4" w:rsidRPr="00F77ED6" w:rsidTr="00EB261C">
        <w:tc>
          <w:tcPr>
            <w:tcW w:w="1458" w:type="dxa"/>
          </w:tcPr>
          <w:p w:rsidR="00CA6AD4" w:rsidRPr="00F77ED6" w:rsidRDefault="00CA6AD4" w:rsidP="00DE7617">
            <w:pPr>
              <w:rPr>
                <w:rFonts w:ascii="Calibri" w:hAnsi="Calibri"/>
              </w:rPr>
            </w:pPr>
            <w:r w:rsidRPr="00F77ED6">
              <w:rPr>
                <w:rFonts w:ascii="Calibri" w:hAnsi="Calibri"/>
              </w:rPr>
              <w:t>Scott Schroeder</w:t>
            </w:r>
          </w:p>
        </w:tc>
        <w:tc>
          <w:tcPr>
            <w:tcW w:w="6750" w:type="dxa"/>
          </w:tcPr>
          <w:p w:rsidR="00CA6AD4" w:rsidRPr="00F77ED6" w:rsidRDefault="00BE6E70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Subgroup 2 - S.UI.4 (</w:t>
            </w:r>
            <w:r w:rsidRPr="00BE6E70">
              <w:rPr>
                <w:rFonts w:ascii="Calibri" w:hAnsi="Calibri"/>
              </w:rPr>
              <w:t>Administrative Access</w:t>
            </w:r>
            <w:r>
              <w:rPr>
                <w:rFonts w:ascii="Calibri" w:hAnsi="Calibri"/>
              </w:rPr>
              <w:t>), S.UI.5 (</w:t>
            </w:r>
            <w:r w:rsidRPr="00BE6E70">
              <w:rPr>
                <w:rFonts w:ascii="Calibri" w:hAnsi="Calibri"/>
              </w:rPr>
              <w:t>Undo Actions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1260" w:type="dxa"/>
          </w:tcPr>
          <w:p w:rsidR="00CA6AD4" w:rsidRPr="00F77ED6" w:rsidRDefault="00BE6E70" w:rsidP="00A24F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</w:tr>
      <w:tr w:rsidR="00BE6E70" w:rsidRPr="00F77ED6" w:rsidTr="00EB261C">
        <w:tc>
          <w:tcPr>
            <w:tcW w:w="1458" w:type="dxa"/>
          </w:tcPr>
          <w:p w:rsidR="00BE6E70" w:rsidRPr="00F77ED6" w:rsidRDefault="00BE6E70" w:rsidP="00DE7617">
            <w:pPr>
              <w:rPr>
                <w:rFonts w:ascii="Calibri" w:hAnsi="Calibri"/>
                <w:szCs w:val="28"/>
              </w:rPr>
            </w:pPr>
            <w:r w:rsidRPr="00F77ED6">
              <w:rPr>
                <w:rFonts w:ascii="Calibri" w:hAnsi="Calibri"/>
                <w:szCs w:val="28"/>
              </w:rPr>
              <w:t>John Hunter</w:t>
            </w:r>
          </w:p>
        </w:tc>
        <w:tc>
          <w:tcPr>
            <w:tcW w:w="6750" w:type="dxa"/>
          </w:tcPr>
          <w:p w:rsidR="00BE6E70" w:rsidRPr="00F77ED6" w:rsidRDefault="00BE6E70" w:rsidP="00EB261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Subgroup 1 - S.SO.3 (</w:t>
            </w:r>
            <w:r w:rsidRPr="00BE6E70">
              <w:rPr>
                <w:rFonts w:ascii="Calibri" w:hAnsi="Calibri"/>
              </w:rPr>
              <w:t>Multistage Flight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1260" w:type="dxa"/>
          </w:tcPr>
          <w:p w:rsidR="00BE6E70" w:rsidRPr="00F77ED6" w:rsidRDefault="00BE6E70" w:rsidP="00547B9B">
            <w:pPr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  <w:szCs w:val="28"/>
              </w:rPr>
              <w:t>12</w:t>
            </w:r>
          </w:p>
        </w:tc>
      </w:tr>
      <w:tr w:rsidR="00BE6E70" w:rsidRPr="00F77ED6" w:rsidTr="00EB261C">
        <w:tc>
          <w:tcPr>
            <w:tcW w:w="1458" w:type="dxa"/>
          </w:tcPr>
          <w:p w:rsidR="00BE6E70" w:rsidRPr="00F77ED6" w:rsidRDefault="00BE6E70" w:rsidP="00DE7617">
            <w:pPr>
              <w:rPr>
                <w:rFonts w:ascii="Calibri" w:hAnsi="Calibri"/>
                <w:szCs w:val="28"/>
              </w:rPr>
            </w:pPr>
            <w:r w:rsidRPr="00F77ED6">
              <w:rPr>
                <w:rFonts w:ascii="Calibri" w:hAnsi="Calibri"/>
                <w:szCs w:val="28"/>
              </w:rPr>
              <w:t>Nathan Blaubach</w:t>
            </w:r>
          </w:p>
        </w:tc>
        <w:tc>
          <w:tcPr>
            <w:tcW w:w="6750" w:type="dxa"/>
          </w:tcPr>
          <w:p w:rsidR="00BE6E70" w:rsidRPr="00F77ED6" w:rsidRDefault="00BE6E70" w:rsidP="00BE6E70">
            <w:pPr>
              <w:tabs>
                <w:tab w:val="left" w:pos="165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Subgroup 2 - S.UI.4 (</w:t>
            </w:r>
            <w:r w:rsidRPr="00BE6E70">
              <w:rPr>
                <w:rFonts w:ascii="Calibri" w:hAnsi="Calibri"/>
              </w:rPr>
              <w:t>Administrative Access</w:t>
            </w:r>
            <w:r>
              <w:rPr>
                <w:rFonts w:ascii="Calibri" w:hAnsi="Calibri"/>
              </w:rPr>
              <w:t>), S.UI.5 (</w:t>
            </w:r>
            <w:r w:rsidRPr="00BE6E70">
              <w:rPr>
                <w:rFonts w:ascii="Calibri" w:hAnsi="Calibri"/>
              </w:rPr>
              <w:t>Undo Actions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1260" w:type="dxa"/>
          </w:tcPr>
          <w:p w:rsidR="00BE6E70" w:rsidRPr="00F77ED6" w:rsidRDefault="00BE6E70" w:rsidP="00DE7617">
            <w:pPr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  <w:szCs w:val="28"/>
              </w:rPr>
              <w:t>11</w:t>
            </w:r>
          </w:p>
        </w:tc>
      </w:tr>
      <w:tr w:rsidR="00BE6E70" w:rsidRPr="00F77ED6" w:rsidTr="005374D4">
        <w:tc>
          <w:tcPr>
            <w:tcW w:w="8208" w:type="dxa"/>
            <w:gridSpan w:val="2"/>
            <w:shd w:val="clear" w:color="auto" w:fill="D9D9D9" w:themeFill="background1" w:themeFillShade="D9"/>
          </w:tcPr>
          <w:p w:rsidR="00BE6E70" w:rsidRPr="00F77ED6" w:rsidRDefault="00BE6E70" w:rsidP="0039796D">
            <w:pPr>
              <w:jc w:val="right"/>
              <w:rPr>
                <w:rFonts w:ascii="Calibri" w:hAnsi="Calibri"/>
                <w:b/>
              </w:rPr>
            </w:pPr>
            <w:r w:rsidRPr="00F77ED6">
              <w:rPr>
                <w:rFonts w:ascii="Calibri" w:hAnsi="Calibri"/>
                <w:b/>
              </w:rPr>
              <w:t>Total</w:t>
            </w:r>
          </w:p>
        </w:tc>
        <w:tc>
          <w:tcPr>
            <w:tcW w:w="1260" w:type="dxa"/>
          </w:tcPr>
          <w:p w:rsidR="00BE6E70" w:rsidRPr="00F77ED6" w:rsidRDefault="00BE6E70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46</w:t>
            </w:r>
          </w:p>
        </w:tc>
      </w:tr>
    </w:tbl>
    <w:p w:rsidR="00FD10C3" w:rsidRPr="00CA6AD4" w:rsidRDefault="001E1218" w:rsidP="0039796D">
      <w:pPr>
        <w:pStyle w:val="Heading1"/>
        <w:rPr>
          <w:rFonts w:ascii="Calibri" w:hAnsi="Calibri"/>
        </w:rPr>
      </w:pPr>
      <w:r w:rsidRPr="00F77ED6">
        <w:rPr>
          <w:rFonts w:ascii="Calibri" w:hAnsi="Calibri"/>
        </w:rPr>
        <w:t>Issues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310"/>
        <w:gridCol w:w="1849"/>
        <w:gridCol w:w="1440"/>
        <w:gridCol w:w="4526"/>
      </w:tblGrid>
      <w:tr w:rsidR="00F77ED6" w:rsidRPr="00F77ED6" w:rsidTr="00CA6AD4">
        <w:tc>
          <w:tcPr>
            <w:tcW w:w="1034" w:type="dxa"/>
            <w:shd w:val="clear" w:color="auto" w:fill="E0E0E0"/>
          </w:tcPr>
          <w:p w:rsidR="00FD10C3" w:rsidRPr="00F77ED6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F77ED6">
              <w:rPr>
                <w:rFonts w:ascii="Calibri" w:hAnsi="Calibri"/>
                <w:b/>
                <w:i w:val="0"/>
              </w:rPr>
              <w:t>Issue Number</w:t>
            </w:r>
          </w:p>
        </w:tc>
        <w:tc>
          <w:tcPr>
            <w:tcW w:w="1310" w:type="dxa"/>
            <w:shd w:val="clear" w:color="auto" w:fill="E0E0E0"/>
          </w:tcPr>
          <w:p w:rsidR="00FD10C3" w:rsidRPr="00F77ED6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F77ED6">
              <w:rPr>
                <w:rFonts w:ascii="Calibri" w:hAnsi="Calibri"/>
                <w:b/>
                <w:i w:val="0"/>
              </w:rPr>
              <w:t>Discovery</w:t>
            </w:r>
          </w:p>
          <w:p w:rsidR="00FD10C3" w:rsidRPr="00F77ED6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F77ED6">
              <w:rPr>
                <w:rFonts w:ascii="Calibri" w:hAnsi="Calibri"/>
                <w:b/>
                <w:i w:val="0"/>
              </w:rPr>
              <w:t>Date</w:t>
            </w:r>
          </w:p>
        </w:tc>
        <w:tc>
          <w:tcPr>
            <w:tcW w:w="1849" w:type="dxa"/>
            <w:shd w:val="clear" w:color="auto" w:fill="E0E0E0"/>
          </w:tcPr>
          <w:p w:rsidR="00FD10C3" w:rsidRPr="00F77ED6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F77ED6">
              <w:rPr>
                <w:rFonts w:ascii="Calibri" w:hAnsi="Calibri"/>
                <w:b/>
                <w:i w:val="0"/>
              </w:rPr>
              <w:t>Resolution</w:t>
            </w:r>
          </w:p>
          <w:p w:rsidR="00FD10C3" w:rsidRPr="00F77ED6" w:rsidRDefault="00C27CF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F77ED6">
              <w:rPr>
                <w:rFonts w:ascii="Calibri" w:hAnsi="Calibri"/>
                <w:b/>
                <w:i w:val="0"/>
              </w:rPr>
              <w:t>Date (Est.</w:t>
            </w:r>
            <w:r w:rsidR="00FD10C3" w:rsidRPr="00F77ED6">
              <w:rPr>
                <w:rFonts w:ascii="Calibri" w:hAnsi="Calibri"/>
                <w:b/>
                <w:i w:val="0"/>
              </w:rPr>
              <w:t>–Act.)</w:t>
            </w:r>
          </w:p>
        </w:tc>
        <w:tc>
          <w:tcPr>
            <w:tcW w:w="1440" w:type="dxa"/>
            <w:shd w:val="clear" w:color="auto" w:fill="E0E0E0"/>
          </w:tcPr>
          <w:p w:rsidR="00FD10C3" w:rsidRPr="00F77ED6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F77ED6">
              <w:rPr>
                <w:rFonts w:ascii="Calibri" w:hAnsi="Calibri"/>
                <w:b/>
                <w:i w:val="0"/>
              </w:rPr>
              <w:t>Responsible Person</w:t>
            </w:r>
          </w:p>
        </w:tc>
        <w:tc>
          <w:tcPr>
            <w:tcW w:w="4526" w:type="dxa"/>
            <w:shd w:val="clear" w:color="auto" w:fill="E0E0E0"/>
          </w:tcPr>
          <w:p w:rsidR="00FD10C3" w:rsidRPr="00F77ED6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F77ED6">
              <w:rPr>
                <w:rFonts w:ascii="Calibri" w:hAnsi="Calibri"/>
                <w:b/>
                <w:i w:val="0"/>
              </w:rPr>
              <w:t>Description (Prob / Resolution)</w:t>
            </w:r>
          </w:p>
        </w:tc>
      </w:tr>
      <w:tr w:rsidR="00CA6AD4" w:rsidRPr="00F77ED6" w:rsidTr="00CA6AD4">
        <w:tc>
          <w:tcPr>
            <w:tcW w:w="1034" w:type="dxa"/>
          </w:tcPr>
          <w:p w:rsidR="00CA6AD4" w:rsidRPr="00F77ED6" w:rsidRDefault="00CA6AD4" w:rsidP="00467087">
            <w:r>
              <w:t>R2.1</w:t>
            </w:r>
          </w:p>
        </w:tc>
        <w:tc>
          <w:tcPr>
            <w:tcW w:w="1310" w:type="dxa"/>
          </w:tcPr>
          <w:p w:rsidR="00CA6AD4" w:rsidRPr="00F77ED6" w:rsidRDefault="00CA6AD4" w:rsidP="00467087">
            <w:r>
              <w:t>2015/03/26</w:t>
            </w:r>
          </w:p>
        </w:tc>
        <w:tc>
          <w:tcPr>
            <w:tcW w:w="1849" w:type="dxa"/>
          </w:tcPr>
          <w:p w:rsidR="00CA6AD4" w:rsidRPr="00F77ED6" w:rsidRDefault="00CA6AD4" w:rsidP="00EB261C">
            <w:r>
              <w:t>2015/03/26</w:t>
            </w:r>
          </w:p>
        </w:tc>
        <w:tc>
          <w:tcPr>
            <w:tcW w:w="1440" w:type="dxa"/>
          </w:tcPr>
          <w:p w:rsidR="00CA6AD4" w:rsidRPr="00F77ED6" w:rsidRDefault="00CA6AD4" w:rsidP="00467087">
            <w:r>
              <w:t>John Hunter</w:t>
            </w:r>
          </w:p>
        </w:tc>
        <w:tc>
          <w:tcPr>
            <w:tcW w:w="4526" w:type="dxa"/>
          </w:tcPr>
          <w:p w:rsidR="00CA6AD4" w:rsidRPr="00F77ED6" w:rsidRDefault="005374D4" w:rsidP="00467087">
            <w:r>
              <w:t>Problem: References to emailing in project storybook</w:t>
            </w:r>
            <w:r>
              <w:br/>
              <w:t>Resolution: Removed references from storybook as emailing is not included in the scope of the initial project description</w:t>
            </w:r>
          </w:p>
        </w:tc>
      </w:tr>
      <w:tr w:rsidR="00CA6AD4" w:rsidRPr="00F77ED6" w:rsidTr="00CA6AD4">
        <w:tc>
          <w:tcPr>
            <w:tcW w:w="1034" w:type="dxa"/>
          </w:tcPr>
          <w:p w:rsidR="00CA6AD4" w:rsidRPr="00F77ED6" w:rsidRDefault="00CA6AD4" w:rsidP="00467087">
            <w:r>
              <w:t>R2.2</w:t>
            </w:r>
          </w:p>
        </w:tc>
        <w:tc>
          <w:tcPr>
            <w:tcW w:w="1310" w:type="dxa"/>
          </w:tcPr>
          <w:p w:rsidR="00CA6AD4" w:rsidRPr="00F77ED6" w:rsidRDefault="00CA6AD4" w:rsidP="00EB261C">
            <w:r>
              <w:t>2015/03/26</w:t>
            </w:r>
          </w:p>
        </w:tc>
        <w:tc>
          <w:tcPr>
            <w:tcW w:w="1849" w:type="dxa"/>
          </w:tcPr>
          <w:p w:rsidR="00CA6AD4" w:rsidRPr="00F77ED6" w:rsidRDefault="00CA6AD4" w:rsidP="00EB261C">
            <w:r>
              <w:t>2015/03/26</w:t>
            </w:r>
          </w:p>
        </w:tc>
        <w:tc>
          <w:tcPr>
            <w:tcW w:w="1440" w:type="dxa"/>
          </w:tcPr>
          <w:p w:rsidR="00CA6AD4" w:rsidRPr="00F77ED6" w:rsidRDefault="00CA6AD4" w:rsidP="00467087">
            <w:r>
              <w:t>John Hunter</w:t>
            </w:r>
          </w:p>
        </w:tc>
        <w:tc>
          <w:tcPr>
            <w:tcW w:w="4526" w:type="dxa"/>
          </w:tcPr>
          <w:p w:rsidR="00CA6AD4" w:rsidRDefault="005374D4" w:rsidP="00467087">
            <w:r>
              <w:t>Problem: Story missing for undo action (as discussed in class)</w:t>
            </w:r>
          </w:p>
          <w:p w:rsidR="005374D4" w:rsidRPr="00F77ED6" w:rsidRDefault="005374D4" w:rsidP="00467087">
            <w:r>
              <w:t>Solution: Added story to storybook</w:t>
            </w:r>
          </w:p>
        </w:tc>
      </w:tr>
    </w:tbl>
    <w:p w:rsidR="003D65F6" w:rsidRDefault="00FD10C3" w:rsidP="00EB261C">
      <w:pPr>
        <w:pStyle w:val="Heading1"/>
      </w:pPr>
      <w:r w:rsidRPr="005B1C49">
        <w:rPr>
          <w:rFonts w:ascii="Calibri" w:hAnsi="Calibri"/>
        </w:rPr>
        <w:lastRenderedPageBreak/>
        <w:t>Screen Shots</w:t>
      </w:r>
    </w:p>
    <w:p w:rsidR="003D65F6" w:rsidRDefault="003D65F6" w:rsidP="005B1C49">
      <w:r>
        <w:rPr>
          <w:noProof/>
        </w:rPr>
        <w:drawing>
          <wp:inline distT="0" distB="0" distL="0" distR="0" wp14:anchorId="21B8E1FE" wp14:editId="6033507E">
            <wp:extent cx="5943600" cy="3508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826" t="12543" r="16667" b="17616"/>
                    <a:stretch/>
                  </pic:blipFill>
                  <pic:spPr bwMode="auto">
                    <a:xfrm>
                      <a:off x="0" y="0"/>
                      <a:ext cx="5943600" cy="350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61C" w:rsidRDefault="00EB261C" w:rsidP="005B1C49">
      <w:r>
        <w:t>Search Flights/Hotels Screen (above)</w:t>
      </w:r>
    </w:p>
    <w:p w:rsidR="00EB261C" w:rsidRDefault="003D65F6" w:rsidP="005B1C49">
      <w:r>
        <w:rPr>
          <w:noProof/>
        </w:rPr>
        <w:drawing>
          <wp:inline distT="0" distB="0" distL="0" distR="0" wp14:anchorId="26B6D198" wp14:editId="0D0E4F03">
            <wp:extent cx="5943600" cy="393449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474" t="14253" r="21635" b="18757"/>
                    <a:stretch/>
                  </pic:blipFill>
                  <pic:spPr bwMode="auto">
                    <a:xfrm>
                      <a:off x="0" y="0"/>
                      <a:ext cx="5943600" cy="3934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61C" w:rsidRDefault="00EB261C" w:rsidP="005B1C49">
      <w:r>
        <w:t>Review Reservations Screen (above)</w:t>
      </w:r>
    </w:p>
    <w:p w:rsidR="003D65F6" w:rsidRDefault="003D65F6" w:rsidP="005B1C49">
      <w:r>
        <w:rPr>
          <w:noProof/>
        </w:rPr>
        <w:lastRenderedPageBreak/>
        <w:drawing>
          <wp:inline distT="0" distB="0" distL="0" distR="0" wp14:anchorId="15206B79" wp14:editId="63F19187">
            <wp:extent cx="5943600" cy="35137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756" t="18529" r="22756" b="24173"/>
                    <a:stretch/>
                  </pic:blipFill>
                  <pic:spPr bwMode="auto">
                    <a:xfrm>
                      <a:off x="0" y="0"/>
                      <a:ext cx="5943600" cy="3513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61C" w:rsidRDefault="00EB261C" w:rsidP="005B1C49">
      <w:r>
        <w:t>Confirmation Screen (above)</w:t>
      </w:r>
    </w:p>
    <w:p w:rsidR="00EB261C" w:rsidRDefault="00EB261C" w:rsidP="005B1C49"/>
    <w:p w:rsidR="003D65F6" w:rsidRDefault="003D65F6" w:rsidP="005B1C49">
      <w:r>
        <w:rPr>
          <w:noProof/>
        </w:rPr>
        <w:drawing>
          <wp:inline distT="0" distB="0" distL="0" distR="0" wp14:anchorId="002A9518" wp14:editId="159001AC">
            <wp:extent cx="5943600" cy="32631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1315" t="19384" r="21474" b="24744"/>
                    <a:stretch/>
                  </pic:blipFill>
                  <pic:spPr bwMode="auto">
                    <a:xfrm>
                      <a:off x="0" y="0"/>
                      <a:ext cx="5943600" cy="3263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61C" w:rsidRDefault="00EB261C" w:rsidP="005B1C49">
      <w:r>
        <w:t>Cancel Reservation Screen (above)</w:t>
      </w:r>
    </w:p>
    <w:sectPr w:rsidR="00EB261C" w:rsidSect="0071463E">
      <w:headerReference w:type="default" r:id="rId11"/>
      <w:footerReference w:type="default" r:id="rId12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2D1" w:rsidRDefault="003C42D1">
      <w:r>
        <w:separator/>
      </w:r>
    </w:p>
  </w:endnote>
  <w:endnote w:type="continuationSeparator" w:id="0">
    <w:p w:rsidR="003C42D1" w:rsidRDefault="003C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61C" w:rsidRPr="00614312" w:rsidRDefault="00EB261C" w:rsidP="00DE7617">
    <w:pPr>
      <w:pStyle w:val="Footer"/>
      <w:tabs>
        <w:tab w:val="clear" w:pos="8640"/>
        <w:tab w:val="right" w:pos="10080"/>
      </w:tabs>
      <w:rPr>
        <w:rFonts w:ascii="Calibri" w:hAnsi="Calibri"/>
      </w:rPr>
    </w:pPr>
    <w:r w:rsidRPr="00614312">
      <w:rPr>
        <w:rFonts w:ascii="Calibri" w:hAnsi="Calibri"/>
      </w:rPr>
      <w:tab/>
      <w:t xml:space="preserve">Page </w:t>
    </w:r>
    <w:r w:rsidRPr="00614312">
      <w:rPr>
        <w:rFonts w:ascii="Calibri" w:hAnsi="Calibri"/>
      </w:rPr>
      <w:fldChar w:fldCharType="begin"/>
    </w:r>
    <w:r w:rsidRPr="00614312">
      <w:rPr>
        <w:rFonts w:ascii="Calibri" w:hAnsi="Calibri"/>
      </w:rPr>
      <w:instrText xml:space="preserve"> PAGE </w:instrText>
    </w:r>
    <w:r w:rsidRPr="00614312">
      <w:rPr>
        <w:rFonts w:ascii="Calibri" w:hAnsi="Calibri"/>
      </w:rPr>
      <w:fldChar w:fldCharType="separate"/>
    </w:r>
    <w:r w:rsidR="005D0290">
      <w:rPr>
        <w:rFonts w:ascii="Calibri" w:hAnsi="Calibri"/>
        <w:noProof/>
      </w:rPr>
      <w:t>1</w:t>
    </w:r>
    <w:r w:rsidRPr="00614312">
      <w:rPr>
        <w:rFonts w:ascii="Calibri" w:hAnsi="Calibri"/>
      </w:rPr>
      <w:fldChar w:fldCharType="end"/>
    </w:r>
    <w:r w:rsidRPr="00614312">
      <w:rPr>
        <w:rFonts w:ascii="Calibri" w:hAnsi="Calibri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2D1" w:rsidRDefault="003C42D1">
      <w:r>
        <w:separator/>
      </w:r>
    </w:p>
  </w:footnote>
  <w:footnote w:type="continuationSeparator" w:id="0">
    <w:p w:rsidR="003C42D1" w:rsidRDefault="003C42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61C" w:rsidRPr="00F77ED6" w:rsidRDefault="00EB261C" w:rsidP="0088259C">
    <w:pPr>
      <w:pStyle w:val="Header"/>
      <w:jc w:val="center"/>
      <w:rPr>
        <w:rFonts w:ascii="Calibri" w:hAnsi="Calibri"/>
      </w:rPr>
    </w:pPr>
    <w:r w:rsidRPr="00F77ED6">
      <w:rPr>
        <w:rFonts w:ascii="Calibri" w:hAnsi="Calibri"/>
      </w:rPr>
      <w:t>SE 3330 Project Report</w:t>
    </w:r>
  </w:p>
  <w:p w:rsidR="00EB261C" w:rsidRPr="00F77ED6" w:rsidRDefault="00EB261C" w:rsidP="0088259C">
    <w:pPr>
      <w:pStyle w:val="Header"/>
      <w:jc w:val="center"/>
      <w:rPr>
        <w:rFonts w:ascii="Calibri" w:hAnsi="Calibri"/>
      </w:rPr>
    </w:pPr>
    <w:r w:rsidRPr="00F77ED6">
      <w:rPr>
        <w:rFonts w:ascii="Calibri" w:hAnsi="Calibri"/>
      </w:rPr>
      <w:t>Group 4, Release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629AF"/>
    <w:multiLevelType w:val="multilevel"/>
    <w:tmpl w:val="04463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>
    <w:nsid w:val="5EA94CC0"/>
    <w:multiLevelType w:val="multilevel"/>
    <w:tmpl w:val="167E5F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781E6084"/>
    <w:multiLevelType w:val="multilevel"/>
    <w:tmpl w:val="EF4853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795762CF"/>
    <w:multiLevelType w:val="multilevel"/>
    <w:tmpl w:val="E5D49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">
    <w:nsid w:val="7A956CF9"/>
    <w:multiLevelType w:val="multilevel"/>
    <w:tmpl w:val="EC3C58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9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02A"/>
    <w:rsid w:val="00020EB9"/>
    <w:rsid w:val="0005274A"/>
    <w:rsid w:val="0006099A"/>
    <w:rsid w:val="00095B10"/>
    <w:rsid w:val="000A5430"/>
    <w:rsid w:val="00106D5E"/>
    <w:rsid w:val="00121D9D"/>
    <w:rsid w:val="00157554"/>
    <w:rsid w:val="001B4363"/>
    <w:rsid w:val="001C1FDF"/>
    <w:rsid w:val="001E1218"/>
    <w:rsid w:val="00224B34"/>
    <w:rsid w:val="00232E13"/>
    <w:rsid w:val="0026212D"/>
    <w:rsid w:val="002B5A0F"/>
    <w:rsid w:val="002E2AD2"/>
    <w:rsid w:val="002F550E"/>
    <w:rsid w:val="00301669"/>
    <w:rsid w:val="00316BC7"/>
    <w:rsid w:val="00352D75"/>
    <w:rsid w:val="00365925"/>
    <w:rsid w:val="0039796D"/>
    <w:rsid w:val="003C3299"/>
    <w:rsid w:val="003C42D1"/>
    <w:rsid w:val="003D65F6"/>
    <w:rsid w:val="003F602A"/>
    <w:rsid w:val="00467087"/>
    <w:rsid w:val="0047775A"/>
    <w:rsid w:val="004A5657"/>
    <w:rsid w:val="004D5F66"/>
    <w:rsid w:val="004F4904"/>
    <w:rsid w:val="005008A5"/>
    <w:rsid w:val="0052507A"/>
    <w:rsid w:val="005374D4"/>
    <w:rsid w:val="00547B9B"/>
    <w:rsid w:val="00553EA1"/>
    <w:rsid w:val="005B1C49"/>
    <w:rsid w:val="005B4DF0"/>
    <w:rsid w:val="005B708E"/>
    <w:rsid w:val="005C5F67"/>
    <w:rsid w:val="005D0290"/>
    <w:rsid w:val="006017D0"/>
    <w:rsid w:val="00614312"/>
    <w:rsid w:val="006275EE"/>
    <w:rsid w:val="006D13C1"/>
    <w:rsid w:val="0071463E"/>
    <w:rsid w:val="00722898"/>
    <w:rsid w:val="007319C9"/>
    <w:rsid w:val="00743746"/>
    <w:rsid w:val="007461C1"/>
    <w:rsid w:val="00785E35"/>
    <w:rsid w:val="0079265F"/>
    <w:rsid w:val="007C7FC0"/>
    <w:rsid w:val="007D1652"/>
    <w:rsid w:val="007E57FE"/>
    <w:rsid w:val="00826D6C"/>
    <w:rsid w:val="008332A3"/>
    <w:rsid w:val="00845501"/>
    <w:rsid w:val="00867F47"/>
    <w:rsid w:val="0088259C"/>
    <w:rsid w:val="008B54CB"/>
    <w:rsid w:val="008D0522"/>
    <w:rsid w:val="008D1E8B"/>
    <w:rsid w:val="008D4D6D"/>
    <w:rsid w:val="00915003"/>
    <w:rsid w:val="00925A8C"/>
    <w:rsid w:val="0093370A"/>
    <w:rsid w:val="00941AC1"/>
    <w:rsid w:val="00965F4F"/>
    <w:rsid w:val="009D417F"/>
    <w:rsid w:val="00A12681"/>
    <w:rsid w:val="00A17166"/>
    <w:rsid w:val="00A24FF6"/>
    <w:rsid w:val="00A4634D"/>
    <w:rsid w:val="00A46CAF"/>
    <w:rsid w:val="00A5746C"/>
    <w:rsid w:val="00A96144"/>
    <w:rsid w:val="00AB1E7C"/>
    <w:rsid w:val="00AF2F32"/>
    <w:rsid w:val="00B13BA0"/>
    <w:rsid w:val="00BC04F7"/>
    <w:rsid w:val="00BC07FD"/>
    <w:rsid w:val="00BD3B13"/>
    <w:rsid w:val="00BE6E70"/>
    <w:rsid w:val="00C0379B"/>
    <w:rsid w:val="00C27CF3"/>
    <w:rsid w:val="00C46C5D"/>
    <w:rsid w:val="00C70000"/>
    <w:rsid w:val="00CA6AD4"/>
    <w:rsid w:val="00D004F6"/>
    <w:rsid w:val="00D2507F"/>
    <w:rsid w:val="00D43F84"/>
    <w:rsid w:val="00D46CD6"/>
    <w:rsid w:val="00D97975"/>
    <w:rsid w:val="00DA0F91"/>
    <w:rsid w:val="00DD1284"/>
    <w:rsid w:val="00DE7617"/>
    <w:rsid w:val="00E72EBD"/>
    <w:rsid w:val="00E97A82"/>
    <w:rsid w:val="00EB261C"/>
    <w:rsid w:val="00F05C43"/>
    <w:rsid w:val="00F148C2"/>
    <w:rsid w:val="00F35B0F"/>
    <w:rsid w:val="00F409BB"/>
    <w:rsid w:val="00F42C23"/>
    <w:rsid w:val="00F45F8F"/>
    <w:rsid w:val="00F607E3"/>
    <w:rsid w:val="00F77ED6"/>
    <w:rsid w:val="00FD10C3"/>
    <w:rsid w:val="00FD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206CB6-F0DA-4F3D-B12C-B7B41EC0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6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46CAF"/>
    <w:pPr>
      <w:keepNext/>
      <w:numPr>
        <w:numId w:val="5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46CAF"/>
    <w:pPr>
      <w:keepNext/>
      <w:numPr>
        <w:ilvl w:val="1"/>
        <w:numId w:val="5"/>
      </w:numPr>
      <w:spacing w:before="48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71463E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71463E"/>
    <w:pPr>
      <w:keepNext/>
      <w:numPr>
        <w:ilvl w:val="3"/>
        <w:numId w:val="5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71463E"/>
    <w:pPr>
      <w:numPr>
        <w:ilvl w:val="4"/>
        <w:numId w:val="5"/>
      </w:numPr>
      <w:spacing w:before="100" w:beforeAutospacing="1" w:after="100" w:afterAutospacing="1"/>
      <w:outlineLvl w:val="4"/>
    </w:pPr>
    <w:rPr>
      <w:rFonts w:ascii="Arial" w:eastAsia="Arial Unicode MS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9"/>
    <w:qFormat/>
    <w:rsid w:val="007146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rsid w:val="0071463E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1463E"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9614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9614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96144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96144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9614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96144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96144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96144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9614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9614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463E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9614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DE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2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UW-Platteville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John W Hunter</dc:creator>
  <cp:lastModifiedBy>John Hunter</cp:lastModifiedBy>
  <cp:revision>12</cp:revision>
  <dcterms:created xsi:type="dcterms:W3CDTF">2015-02-28T22:38:00Z</dcterms:created>
  <dcterms:modified xsi:type="dcterms:W3CDTF">2015-03-30T04:49:00Z</dcterms:modified>
</cp:coreProperties>
</file>