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B632" w14:textId="77777777" w:rsidR="00DC6CED" w:rsidRDefault="004A208F">
      <w:pPr>
        <w:rPr>
          <w:lang w:val="en-CA"/>
        </w:rPr>
      </w:pPr>
      <w:r>
        <w:rPr>
          <w:lang w:val="en-CA"/>
        </w:rPr>
        <w:t>Lecture – 26/04/15</w:t>
      </w:r>
    </w:p>
    <w:p w14:paraId="175E6778" w14:textId="77777777" w:rsidR="004A208F" w:rsidRDefault="004A208F">
      <w:pPr>
        <w:rPr>
          <w:lang w:val="en-CA"/>
        </w:rPr>
      </w:pPr>
    </w:p>
    <w:p w14:paraId="1BB42F20" w14:textId="77777777" w:rsidR="004A208F" w:rsidRDefault="004A208F" w:rsidP="004A208F">
      <w:pPr>
        <w:pStyle w:val="ListParagraph"/>
        <w:numPr>
          <w:ilvl w:val="0"/>
          <w:numId w:val="1"/>
        </w:numPr>
        <w:rPr>
          <w:lang w:val="en-CA"/>
        </w:rPr>
      </w:pPr>
      <w:r w:rsidRPr="004A208F">
        <w:rPr>
          <w:lang w:val="en-CA"/>
        </w:rPr>
        <w:t>To convert signed to unsigned</w:t>
      </w:r>
    </w:p>
    <w:p w14:paraId="6A80B1DE" w14:textId="77777777" w:rsidR="004A208F" w:rsidRDefault="004A208F" w:rsidP="004A208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(Largest number)/2 +1</w:t>
      </w:r>
    </w:p>
    <w:p w14:paraId="66348A48" w14:textId="77777777" w:rsidR="004A208F" w:rsidRDefault="004A208F" w:rsidP="004A208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or!!</w:t>
      </w:r>
    </w:p>
    <w:p w14:paraId="08A9D6EF" w14:textId="77777777" w:rsidR="004A208F" w:rsidRDefault="004A208F" w:rsidP="004A208F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excelX_L</w:t>
      </w:r>
      <w:proofErr w:type="spellEnd"/>
      <w:r>
        <w:rPr>
          <w:lang w:val="en-CA"/>
        </w:rPr>
        <w:t xml:space="preserve"> 8 bits</w:t>
      </w:r>
    </w:p>
    <w:p w14:paraId="76A73C14" w14:textId="77777777" w:rsidR="004A208F" w:rsidRDefault="004A208F" w:rsidP="004A208F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excelX_H</w:t>
      </w:r>
      <w:proofErr w:type="spellEnd"/>
      <w:r>
        <w:rPr>
          <w:lang w:val="en-CA"/>
        </w:rPr>
        <w:t xml:space="preserve"> 8 bits</w:t>
      </w:r>
    </w:p>
    <w:p w14:paraId="08B8C062" w14:textId="77777777" w:rsidR="004A208F" w:rsidRDefault="004A208F" w:rsidP="004A208F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excelX_H</w:t>
      </w:r>
      <w:proofErr w:type="spellEnd"/>
      <w:r>
        <w:rPr>
          <w:lang w:val="en-CA"/>
        </w:rPr>
        <w:t xml:space="preserve"> &lt;&lt; 8 | </w:t>
      </w:r>
      <w:proofErr w:type="spellStart"/>
      <w:r>
        <w:rPr>
          <w:lang w:val="en-CA"/>
        </w:rPr>
        <w:t>excelX_L</w:t>
      </w:r>
      <w:proofErr w:type="spellEnd"/>
    </w:p>
    <w:p w14:paraId="32B91F7B" w14:textId="77777777" w:rsidR="004A208F" w:rsidRDefault="004A208F" w:rsidP="004A208F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is an unsigned short, type cast this to signed short</w:t>
      </w:r>
    </w:p>
    <w:p w14:paraId="02F98E26" w14:textId="77777777" w:rsidR="004A208F" w:rsidRDefault="004A208F" w:rsidP="004B2302">
      <w:pPr>
        <w:rPr>
          <w:lang w:val="en-CA"/>
        </w:rPr>
      </w:pPr>
    </w:p>
    <w:p w14:paraId="079F5E0F" w14:textId="6FA65B88" w:rsidR="004B2302" w:rsidRDefault="004B2302" w:rsidP="004B2302">
      <w:pPr>
        <w:rPr>
          <w:lang w:val="en-CA"/>
        </w:rPr>
      </w:pPr>
      <w:r>
        <w:rPr>
          <w:lang w:val="en-CA"/>
        </w:rPr>
        <w:t>Harmony</w:t>
      </w:r>
    </w:p>
    <w:p w14:paraId="07E8237E" w14:textId="6FCD8507" w:rsidR="004B2302" w:rsidRDefault="006A68C7" w:rsidP="004B23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middleware: c functions we call that call that communicate with the </w:t>
      </w:r>
      <w:proofErr w:type="spellStart"/>
      <w:r>
        <w:rPr>
          <w:lang w:val="en-CA"/>
        </w:rPr>
        <w:t>bareware</w:t>
      </w:r>
      <w:proofErr w:type="spellEnd"/>
      <w:r>
        <w:rPr>
          <w:lang w:val="en-CA"/>
        </w:rPr>
        <w:t xml:space="preserve"> (what we have been doing thus for)</w:t>
      </w:r>
    </w:p>
    <w:p w14:paraId="2EC251EC" w14:textId="3FAC2766" w:rsidR="006A68C7" w:rsidRDefault="006A68C7" w:rsidP="004B23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 will use harmony for </w:t>
      </w:r>
      <w:proofErr w:type="spellStart"/>
      <w:r>
        <w:rPr>
          <w:lang w:val="en-CA"/>
        </w:rPr>
        <w:t>usb</w:t>
      </w:r>
      <w:proofErr w:type="spellEnd"/>
      <w:r>
        <w:rPr>
          <w:lang w:val="en-CA"/>
        </w:rPr>
        <w:t xml:space="preserve"> communication, since it is really complicated </w:t>
      </w:r>
    </w:p>
    <w:p w14:paraId="3A754385" w14:textId="50130B41" w:rsidR="006A68C7" w:rsidRDefault="006A68C7" w:rsidP="004B23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apps folder:</w:t>
      </w:r>
    </w:p>
    <w:p w14:paraId="4A7044FA" w14:textId="6E7F60F1" w:rsidR="006A68C7" w:rsidRDefault="006A68C7" w:rsidP="006A68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contains examples:</w:t>
      </w:r>
    </w:p>
    <w:p w14:paraId="05A38DB1" w14:textId="2FA52425" w:rsidR="006A68C7" w:rsidRDefault="006A68C7" w:rsidP="006A68C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ports: how to make pins go high/low</w:t>
      </w:r>
    </w:p>
    <w:p w14:paraId="522787E5" w14:textId="6C753466" w:rsidR="006A68C7" w:rsidRDefault="006A68C7" w:rsidP="006A68C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we can copy the </w:t>
      </w:r>
      <w:proofErr w:type="spellStart"/>
      <w:r>
        <w:rPr>
          <w:lang w:val="en-CA"/>
        </w:rPr>
        <w:t>src</w:t>
      </w:r>
      <w:proofErr w:type="spellEnd"/>
      <w:r>
        <w:rPr>
          <w:lang w:val="en-CA"/>
        </w:rPr>
        <w:t xml:space="preserve"> folder and (hopefully) it will all link up</w:t>
      </w:r>
    </w:p>
    <w:p w14:paraId="67682D68" w14:textId="439ED6E8" w:rsidR="006A68C7" w:rsidRDefault="006A68C7" w:rsidP="006A68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system </w:t>
      </w:r>
      <w:proofErr w:type="spellStart"/>
      <w:r>
        <w:rPr>
          <w:lang w:val="en-CA"/>
        </w:rPr>
        <w:t>config.h</w:t>
      </w:r>
      <w:proofErr w:type="spellEnd"/>
      <w:r>
        <w:rPr>
          <w:lang w:val="en-CA"/>
        </w:rPr>
        <w:t xml:space="preserve"> sets up which pins are analog, outputs, inputs, </w:t>
      </w:r>
      <w:proofErr w:type="spellStart"/>
      <w:r>
        <w:rPr>
          <w:lang w:val="en-CA"/>
        </w:rPr>
        <w:t>etc</w:t>
      </w:r>
      <w:proofErr w:type="spellEnd"/>
    </w:p>
    <w:p w14:paraId="3653B04A" w14:textId="77777777" w:rsidR="006A68C7" w:rsidRPr="006A68C7" w:rsidRDefault="006A68C7" w:rsidP="006A68C7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p w14:paraId="3ACF00D3" w14:textId="77777777" w:rsidR="004A208F" w:rsidRPr="004A208F" w:rsidRDefault="004A208F">
      <w:pPr>
        <w:rPr>
          <w:lang w:val="en-CA"/>
        </w:rPr>
      </w:pPr>
    </w:p>
    <w:sectPr w:rsidR="004A208F" w:rsidRPr="004A208F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57F9"/>
    <w:multiLevelType w:val="hybridMultilevel"/>
    <w:tmpl w:val="B822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8F"/>
    <w:rsid w:val="004A208F"/>
    <w:rsid w:val="004B2302"/>
    <w:rsid w:val="006424E6"/>
    <w:rsid w:val="006A68C7"/>
    <w:rsid w:val="00C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123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3</cp:revision>
  <dcterms:created xsi:type="dcterms:W3CDTF">2016-04-26T14:11:00Z</dcterms:created>
  <dcterms:modified xsi:type="dcterms:W3CDTF">2016-04-26T22:27:00Z</dcterms:modified>
</cp:coreProperties>
</file>