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05212" w14:textId="77777777" w:rsidR="00DC6CED" w:rsidRDefault="00395D37">
      <w:pPr>
        <w:rPr>
          <w:lang w:val="en-CA"/>
        </w:rPr>
      </w:pPr>
      <w:r>
        <w:rPr>
          <w:lang w:val="en-CA"/>
        </w:rPr>
        <w:t>ME 433 Lecture 04/21/16</w:t>
      </w:r>
    </w:p>
    <w:p w14:paraId="7AA95E78" w14:textId="77777777" w:rsidR="00395D37" w:rsidRDefault="00395D37">
      <w:pPr>
        <w:rPr>
          <w:lang w:val="en-CA"/>
        </w:rPr>
      </w:pPr>
    </w:p>
    <w:p w14:paraId="17D7891B" w14:textId="2E083587" w:rsidR="009E1DA1" w:rsidRDefault="009E1DA1">
      <w:pPr>
        <w:rPr>
          <w:lang w:val="en-CA"/>
        </w:rPr>
      </w:pPr>
      <w:r>
        <w:rPr>
          <w:lang w:val="en-CA"/>
        </w:rPr>
        <w:t xml:space="preserve">Our chip contains both accelerometer and gyroscope (6 </w:t>
      </w:r>
      <w:proofErr w:type="spellStart"/>
      <w:r>
        <w:rPr>
          <w:lang w:val="en-CA"/>
        </w:rPr>
        <w:t>DoF</w:t>
      </w:r>
      <w:proofErr w:type="spellEnd"/>
      <w:r>
        <w:rPr>
          <w:lang w:val="en-CA"/>
        </w:rPr>
        <w:t>)</w:t>
      </w:r>
    </w:p>
    <w:p w14:paraId="3ADF929C" w14:textId="77777777" w:rsidR="009E1DA1" w:rsidRDefault="009E1DA1">
      <w:pPr>
        <w:rPr>
          <w:lang w:val="en-CA"/>
        </w:rPr>
      </w:pPr>
    </w:p>
    <w:p w14:paraId="4E9A0AF1" w14:textId="77777777" w:rsidR="00395D37" w:rsidRDefault="00395D37">
      <w:pPr>
        <w:rPr>
          <w:lang w:val="en-CA"/>
        </w:rPr>
      </w:pPr>
      <w:r>
        <w:rPr>
          <w:lang w:val="en-CA"/>
        </w:rPr>
        <w:t>Accelerometer:</w:t>
      </w:r>
    </w:p>
    <w:p w14:paraId="06A2A861" w14:textId="77777777" w:rsidR="00395D37" w:rsidRDefault="00395D37" w:rsidP="00395D37">
      <w:pPr>
        <w:pStyle w:val="ListParagraph"/>
        <w:numPr>
          <w:ilvl w:val="0"/>
          <w:numId w:val="1"/>
        </w:numPr>
        <w:rPr>
          <w:lang w:val="en-CA"/>
        </w:rPr>
      </w:pPr>
      <w:r w:rsidRPr="00395D37">
        <w:rPr>
          <w:lang w:val="en-CA"/>
        </w:rPr>
        <w:t>Measures acceleration in x y z</w:t>
      </w:r>
    </w:p>
    <w:p w14:paraId="29224923" w14:textId="77777777" w:rsidR="00395D37" w:rsidRDefault="00395D37" w:rsidP="00395D3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Signed </w:t>
      </w:r>
      <w:proofErr w:type="gramStart"/>
      <w:r>
        <w:rPr>
          <w:lang w:val="en-CA"/>
        </w:rPr>
        <w:t>16 bit</w:t>
      </w:r>
      <w:proofErr w:type="gramEnd"/>
      <w:r>
        <w:rPr>
          <w:lang w:val="en-CA"/>
        </w:rPr>
        <w:t xml:space="preserve"> number </w:t>
      </w:r>
    </w:p>
    <w:p w14:paraId="235C8A86" w14:textId="293A3A0E" w:rsidR="00395D37" w:rsidRDefault="006E57AE" w:rsidP="00395D3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Establish sensitivity based on G</w:t>
      </w:r>
    </w:p>
    <w:p w14:paraId="0B69B441" w14:textId="77777777" w:rsidR="006E57AE" w:rsidRDefault="006E57AE" w:rsidP="006E57A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+/- 2G, 4G, 8G, 16G</w:t>
      </w:r>
    </w:p>
    <w:p w14:paraId="15B40471" w14:textId="07735C3F" w:rsidR="006E57AE" w:rsidRDefault="006E57AE" w:rsidP="006E57AE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we will generally be in the +/- 1G range</w:t>
      </w:r>
    </w:p>
    <w:p w14:paraId="393E61C9" w14:textId="1FC27FCE" w:rsidR="006E57AE" w:rsidRDefault="006E57AE" w:rsidP="006E5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when you are not accelerating it should output zero, but in reality there will be noise so integrating up to position will yield wrong results </w:t>
      </w:r>
      <w:r w:rsidRPr="006E57AE">
        <w:rPr>
          <w:lang w:val="en-CA"/>
        </w:rPr>
        <w:sym w:font="Wingdings" w:char="F04C"/>
      </w:r>
    </w:p>
    <w:p w14:paraId="0EFCB554" w14:textId="0C1DC18D" w:rsidR="006E57AE" w:rsidRDefault="006E57AE" w:rsidP="006E57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 this chip to determine the “down” direction </w:t>
      </w:r>
      <w:r w:rsidRPr="006E57AE">
        <w:rPr>
          <w:lang w:val="en-CA"/>
        </w:rPr>
        <w:sym w:font="Wingdings" w:char="F0E0"/>
      </w:r>
      <w:r>
        <w:rPr>
          <w:lang w:val="en-CA"/>
        </w:rPr>
        <w:t xml:space="preserve"> sensitive to acceleration due to gravity g</w:t>
      </w:r>
    </w:p>
    <w:p w14:paraId="6C96FCA3" w14:textId="77777777" w:rsidR="006E57AE" w:rsidRDefault="006E57AE" w:rsidP="0001226C">
      <w:pPr>
        <w:rPr>
          <w:lang w:val="en-CA"/>
        </w:rPr>
      </w:pPr>
    </w:p>
    <w:p w14:paraId="4B99C626" w14:textId="4F90D38D" w:rsidR="0001226C" w:rsidRDefault="0001226C" w:rsidP="0001226C">
      <w:pPr>
        <w:rPr>
          <w:lang w:val="en-CA"/>
        </w:rPr>
      </w:pPr>
      <w:r>
        <w:rPr>
          <w:lang w:val="en-CA"/>
        </w:rPr>
        <w:t>Gyroscope</w:t>
      </w:r>
    </w:p>
    <w:p w14:paraId="65538136" w14:textId="12DDED13" w:rsidR="0001226C" w:rsidRDefault="0001226C" w:rsidP="0001226C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rotation sensor (</w:t>
      </w:r>
      <w:r w:rsidR="009E1DA1">
        <w:rPr>
          <w:lang w:val="en-CA"/>
        </w:rPr>
        <w:t>senses roll pitch and yaw angular acceleration)</w:t>
      </w:r>
    </w:p>
    <w:p w14:paraId="068A2B8B" w14:textId="3D077625" w:rsidR="009E1DA1" w:rsidRDefault="008B033A" w:rsidP="009E1DA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range from +/- 125</w:t>
      </w:r>
      <w:r w:rsidR="009E1DA1">
        <w:rPr>
          <w:lang w:val="en-CA"/>
        </w:rPr>
        <w:t xml:space="preserve"> </w:t>
      </w:r>
      <w:proofErr w:type="spellStart"/>
      <w:r w:rsidR="009E1DA1">
        <w:rPr>
          <w:lang w:val="en-CA"/>
        </w:rPr>
        <w:t>dps</w:t>
      </w:r>
      <w:proofErr w:type="spellEnd"/>
      <w:r w:rsidR="009E1DA1">
        <w:rPr>
          <w:lang w:val="en-CA"/>
        </w:rPr>
        <w:t xml:space="preserve"> to 2K </w:t>
      </w:r>
      <w:proofErr w:type="spellStart"/>
      <w:r w:rsidR="009E1DA1">
        <w:rPr>
          <w:lang w:val="en-CA"/>
        </w:rPr>
        <w:t>dps</w:t>
      </w:r>
      <w:proofErr w:type="spellEnd"/>
    </w:p>
    <w:p w14:paraId="0BFA4121" w14:textId="77777777" w:rsidR="009E1DA1" w:rsidRDefault="009E1DA1" w:rsidP="009E1DA1">
      <w:pPr>
        <w:rPr>
          <w:lang w:val="en-CA"/>
        </w:rPr>
      </w:pPr>
    </w:p>
    <w:p w14:paraId="4608E046" w14:textId="539E21EF" w:rsidR="009E1DA1" w:rsidRDefault="009E1DA1" w:rsidP="009E1DA1">
      <w:pPr>
        <w:rPr>
          <w:lang w:val="en-CA"/>
        </w:rPr>
      </w:pPr>
      <w:r>
        <w:rPr>
          <w:lang w:val="en-CA"/>
        </w:rPr>
        <w:t xml:space="preserve">Combining Accelerometer and Gyroscope you get a better idea of which direction is down </w:t>
      </w:r>
      <w:proofErr w:type="gramStart"/>
      <w:r>
        <w:rPr>
          <w:lang w:val="en-CA"/>
        </w:rPr>
        <w:t>( subtract</w:t>
      </w:r>
      <w:proofErr w:type="gramEnd"/>
      <w:r>
        <w:rPr>
          <w:lang w:val="en-CA"/>
        </w:rPr>
        <w:t xml:space="preserve"> off any rotation measured by gyro to get a more accurate down direction measured by accelerometer)</w:t>
      </w:r>
    </w:p>
    <w:p w14:paraId="7E40521A" w14:textId="77777777" w:rsidR="009E1DA1" w:rsidRDefault="009E1DA1" w:rsidP="009E1DA1">
      <w:pPr>
        <w:rPr>
          <w:lang w:val="en-CA"/>
        </w:rPr>
      </w:pPr>
    </w:p>
    <w:p w14:paraId="3CE12A05" w14:textId="1162D278" w:rsidR="009E1DA1" w:rsidRDefault="00B97073" w:rsidP="009E1DA1">
      <w:pPr>
        <w:rPr>
          <w:lang w:val="en-CA"/>
        </w:rPr>
      </w:pPr>
      <w:r>
        <w:rPr>
          <w:lang w:val="en-CA"/>
        </w:rPr>
        <w:t>Chip Data Sheet</w:t>
      </w:r>
    </w:p>
    <w:p w14:paraId="3A5CB399" w14:textId="77777777" w:rsidR="00B97073" w:rsidRDefault="00B97073" w:rsidP="009E1DA1">
      <w:pPr>
        <w:rPr>
          <w:lang w:val="en-CA"/>
        </w:rPr>
      </w:pPr>
    </w:p>
    <w:p w14:paraId="17310FED" w14:textId="23536C1B" w:rsidR="00B97073" w:rsidRDefault="008B033A" w:rsidP="008B033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we will use i2c to communication </w:t>
      </w:r>
      <w:proofErr w:type="gramStart"/>
      <w:r>
        <w:rPr>
          <w:lang w:val="en-CA"/>
        </w:rPr>
        <w:t>( but</w:t>
      </w:r>
      <w:proofErr w:type="gramEnd"/>
      <w:r>
        <w:rPr>
          <w:lang w:val="en-CA"/>
        </w:rPr>
        <w:t xml:space="preserve"> it can use </w:t>
      </w:r>
      <w:proofErr w:type="spellStart"/>
      <w:r>
        <w:rPr>
          <w:lang w:val="en-CA"/>
        </w:rPr>
        <w:t>spi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aswell</w:t>
      </w:r>
      <w:proofErr w:type="spellEnd"/>
      <w:r>
        <w:rPr>
          <w:lang w:val="en-CA"/>
        </w:rPr>
        <w:t>)</w:t>
      </w:r>
    </w:p>
    <w:p w14:paraId="1714B5CC" w14:textId="286367CA" w:rsidR="008B033A" w:rsidRDefault="008B033A" w:rsidP="008B033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3.3V regulator and level shifters incorporated </w:t>
      </w:r>
      <w:proofErr w:type="gramStart"/>
      <w:r>
        <w:rPr>
          <w:lang w:val="en-CA"/>
        </w:rPr>
        <w:t>( so</w:t>
      </w:r>
      <w:proofErr w:type="gramEnd"/>
      <w:r>
        <w:rPr>
          <w:lang w:val="en-CA"/>
        </w:rPr>
        <w:t xml:space="preserve"> you don’t burn out)</w:t>
      </w:r>
    </w:p>
    <w:p w14:paraId="08918641" w14:textId="5439BA92" w:rsidR="008B033A" w:rsidRDefault="008B033A" w:rsidP="008B033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pins to wire:</w:t>
      </w:r>
    </w:p>
    <w:p w14:paraId="51D8253B" w14:textId="70EF7984" w:rsidR="008B033A" w:rsidRDefault="008B033A" w:rsidP="008B033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3.3 – Vin</w:t>
      </w:r>
    </w:p>
    <w:p w14:paraId="1F2FDBF8" w14:textId="34D46A0C" w:rsidR="008B033A" w:rsidRDefault="008B033A" w:rsidP="008B033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GND – GND</w:t>
      </w:r>
    </w:p>
    <w:p w14:paraId="2E159E5C" w14:textId="7B6AE85B" w:rsidR="008B033A" w:rsidRDefault="008B033A" w:rsidP="008B033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SDA</w:t>
      </w:r>
    </w:p>
    <w:p w14:paraId="53F50FC5" w14:textId="4F60EB8F" w:rsidR="008B033A" w:rsidRDefault="008B033A" w:rsidP="008B033A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SCL</w:t>
      </w:r>
    </w:p>
    <w:p w14:paraId="45B742EA" w14:textId="49509AC0" w:rsidR="008B033A" w:rsidRDefault="008B033A" w:rsidP="008B033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Supply 2 mA current</w:t>
      </w:r>
    </w:p>
    <w:p w14:paraId="7DF8B54F" w14:textId="06B8B334" w:rsidR="008B033A" w:rsidRDefault="006B7FC9" w:rsidP="008B033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Look at sample </w:t>
      </w:r>
      <w:proofErr w:type="spellStart"/>
      <w:r>
        <w:rPr>
          <w:lang w:val="en-CA"/>
        </w:rPr>
        <w:t>ardrino</w:t>
      </w:r>
      <w:proofErr w:type="spellEnd"/>
      <w:r>
        <w:rPr>
          <w:lang w:val="en-CA"/>
        </w:rPr>
        <w:t xml:space="preserve"> code to figure out what bits are sent </w:t>
      </w:r>
      <w:proofErr w:type="gramStart"/>
      <w:r>
        <w:rPr>
          <w:lang w:val="en-CA"/>
        </w:rPr>
        <w:t>( but</w:t>
      </w:r>
      <w:proofErr w:type="gramEnd"/>
      <w:r>
        <w:rPr>
          <w:lang w:val="en-CA"/>
        </w:rPr>
        <w:t xml:space="preserve"> can’t directly use code)</w:t>
      </w:r>
    </w:p>
    <w:p w14:paraId="6B03AAB4" w14:textId="5322444B" w:rsidR="006B7FC9" w:rsidRDefault="00820C93" w:rsidP="008B033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Operating modes</w:t>
      </w:r>
    </w:p>
    <w:p w14:paraId="7F3298F1" w14:textId="7D7BDE37" w:rsidR="00820C93" w:rsidRDefault="00820C93" w:rsidP="00820C93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Turn on accelerometer, read only gyro</w:t>
      </w:r>
    </w:p>
    <w:p w14:paraId="7EB193B1" w14:textId="129F6817" w:rsidR="00820C93" w:rsidRDefault="00820C93" w:rsidP="00820C93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Vice versa</w:t>
      </w:r>
    </w:p>
    <w:p w14:paraId="211736D6" w14:textId="31CEECC5" w:rsidR="00820C93" w:rsidRDefault="00820C93" w:rsidP="00820C93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Read both</w:t>
      </w:r>
    </w:p>
    <w:p w14:paraId="67368666" w14:textId="339C8101" w:rsidR="00820C93" w:rsidRDefault="00820C93" w:rsidP="00820C93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FIFO</w:t>
      </w:r>
    </w:p>
    <w:p w14:paraId="6A5E02C0" w14:textId="4C588DEB" w:rsidR="00820C93" w:rsidRDefault="00820C93" w:rsidP="00820C93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First in first out: don’t have to read each bit of data as it is made, wait until FIFO is full then read</w:t>
      </w:r>
    </w:p>
    <w:p w14:paraId="0A1E6D6C" w14:textId="4B06BA96" w:rsidR="00820C93" w:rsidRDefault="00A63586" w:rsidP="00A6358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Bypass </w:t>
      </w:r>
      <w:proofErr w:type="gramStart"/>
      <w:r>
        <w:rPr>
          <w:lang w:val="en-CA"/>
        </w:rPr>
        <w:t>mode :</w:t>
      </w:r>
      <w:proofErr w:type="gramEnd"/>
      <w:r>
        <w:rPr>
          <w:lang w:val="en-CA"/>
        </w:rPr>
        <w:t xml:space="preserve"> do not use FIFO</w:t>
      </w:r>
    </w:p>
    <w:p w14:paraId="5C30F11F" w14:textId="5C4CB6DE" w:rsidR="00A63586" w:rsidRDefault="00A63586" w:rsidP="00A6358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lastRenderedPageBreak/>
        <w:t>Registers</w:t>
      </w:r>
    </w:p>
    <w:p w14:paraId="5C9F09ED" w14:textId="3885B23A" w:rsidR="00A63586" w:rsidRDefault="00A63586" w:rsidP="00A6358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WHO_AM_I</w:t>
      </w:r>
    </w:p>
    <w:p w14:paraId="06104076" w14:textId="6711B287" w:rsidR="00A63586" w:rsidRDefault="00A63586" w:rsidP="00A63586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 xml:space="preserve">Write sample code that reads WHO_AM_I and make sure it </w:t>
      </w:r>
      <w:proofErr w:type="spellStart"/>
      <w:r>
        <w:rPr>
          <w:lang w:val="en-CA"/>
        </w:rPr>
        <w:t>reurns</w:t>
      </w:r>
      <w:proofErr w:type="spellEnd"/>
      <w:r>
        <w:rPr>
          <w:lang w:val="en-CA"/>
        </w:rPr>
        <w:t xml:space="preserve"> the correct value</w:t>
      </w:r>
    </w:p>
    <w:p w14:paraId="3DF47AA4" w14:textId="719F2071" w:rsidR="00A63586" w:rsidRDefault="00111940" w:rsidP="00A63586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CTRLX_C</w:t>
      </w:r>
    </w:p>
    <w:p w14:paraId="6882829C" w14:textId="74967E16" w:rsidR="00111940" w:rsidRDefault="00111940" w:rsidP="0011194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Control configurations</w:t>
      </w:r>
    </w:p>
    <w:p w14:paraId="00AC7F26" w14:textId="02F27FD1" w:rsidR="00111940" w:rsidRDefault="00111940" w:rsidP="00111940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OUTX_L _ and OUTX_H</w:t>
      </w:r>
    </w:p>
    <w:p w14:paraId="4C70156B" w14:textId="27D6C965" w:rsidR="00111940" w:rsidRPr="008B033A" w:rsidRDefault="00111940" w:rsidP="00111940">
      <w:pPr>
        <w:pStyle w:val="ListParagraph"/>
        <w:numPr>
          <w:ilvl w:val="2"/>
          <w:numId w:val="3"/>
        </w:numPr>
        <w:rPr>
          <w:lang w:val="en-CA"/>
        </w:rPr>
      </w:pPr>
      <w:r>
        <w:rPr>
          <w:lang w:val="en-CA"/>
        </w:rPr>
        <w:t>Read from chip</w:t>
      </w:r>
      <w:bookmarkStart w:id="0" w:name="_GoBack"/>
      <w:bookmarkEnd w:id="0"/>
    </w:p>
    <w:sectPr w:rsidR="00111940" w:rsidRPr="008B033A" w:rsidSect="0064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53F1"/>
    <w:multiLevelType w:val="hybridMultilevel"/>
    <w:tmpl w:val="1800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90466"/>
    <w:multiLevelType w:val="hybridMultilevel"/>
    <w:tmpl w:val="D558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31B58"/>
    <w:multiLevelType w:val="hybridMultilevel"/>
    <w:tmpl w:val="71428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37"/>
    <w:rsid w:val="0001226C"/>
    <w:rsid w:val="00111940"/>
    <w:rsid w:val="00395D37"/>
    <w:rsid w:val="006424E6"/>
    <w:rsid w:val="006B7FC9"/>
    <w:rsid w:val="006E57AE"/>
    <w:rsid w:val="00820C93"/>
    <w:rsid w:val="008B033A"/>
    <w:rsid w:val="009E1DA1"/>
    <w:rsid w:val="00A63586"/>
    <w:rsid w:val="00B97073"/>
    <w:rsid w:val="00CA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BB7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Eastwood</dc:creator>
  <cp:keywords/>
  <dc:description/>
  <cp:lastModifiedBy>Kyle Eastwood</cp:lastModifiedBy>
  <cp:revision>7</cp:revision>
  <dcterms:created xsi:type="dcterms:W3CDTF">2016-04-21T14:05:00Z</dcterms:created>
  <dcterms:modified xsi:type="dcterms:W3CDTF">2016-04-21T14:51:00Z</dcterms:modified>
</cp:coreProperties>
</file>