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770CD" w14:textId="0F3EF91E" w:rsidR="00DC6CED" w:rsidRDefault="00323CE1">
      <w:pPr>
        <w:rPr>
          <w:lang w:val="en-CA"/>
        </w:rPr>
      </w:pPr>
      <w:r>
        <w:rPr>
          <w:lang w:val="en-CA"/>
        </w:rPr>
        <w:t>LCD</w:t>
      </w:r>
    </w:p>
    <w:p w14:paraId="3B1AD3E0" w14:textId="77777777" w:rsidR="00323CE1" w:rsidRDefault="00323CE1">
      <w:pPr>
        <w:rPr>
          <w:lang w:val="en-CA"/>
        </w:rPr>
      </w:pPr>
    </w:p>
    <w:p w14:paraId="7DE7A4F9" w14:textId="0153CD0D" w:rsidR="00323CE1" w:rsidRDefault="00323CE1" w:rsidP="00323C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Uses “SPI</w:t>
      </w:r>
    </w:p>
    <w:p w14:paraId="3DBC7150" w14:textId="7A68DF97" w:rsidR="00323CE1" w:rsidRDefault="00323CE1" w:rsidP="00323C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CS is like an address</w:t>
      </w:r>
    </w:p>
    <w:p w14:paraId="06EE2E0A" w14:textId="41E04EA3" w:rsidR="00323CE1" w:rsidRDefault="00323CE1" w:rsidP="00323C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 pin indicates if it is receiving data  of “turning on” or whatever</w:t>
      </w:r>
    </w:p>
    <w:p w14:paraId="3D60A08B" w14:textId="2BF70FA5" w:rsidR="00323CE1" w:rsidRPr="00323CE1" w:rsidRDefault="00323CE1" w:rsidP="00323C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Other are just regular SPI</w:t>
      </w:r>
    </w:p>
    <w:p w14:paraId="5B7DCFBE" w14:textId="5D15AAA2" w:rsidR="00323CE1" w:rsidRPr="00323CE1" w:rsidRDefault="00323CE1" w:rsidP="00323C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colours</w:t>
      </w:r>
    </w:p>
    <w:p w14:paraId="3930BA11" w14:textId="7156748B" w:rsidR="00323CE1" w:rsidRDefault="00323CE1" w:rsidP="00323CE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Use 6-bit depth (16 bit interface) therefore only sending 2 chars to rep colour rather then 3 chars to speed it up</w:t>
      </w:r>
    </w:p>
    <w:p w14:paraId="172B4082" w14:textId="77777777" w:rsidR="00323CE1" w:rsidRDefault="00323CE1" w:rsidP="00323CE1">
      <w:pPr>
        <w:rPr>
          <w:lang w:val="en-CA"/>
        </w:rPr>
      </w:pPr>
    </w:p>
    <w:p w14:paraId="6B0CA3DE" w14:textId="6787D684" w:rsidR="00323CE1" w:rsidRDefault="00323CE1" w:rsidP="00323CE1">
      <w:pPr>
        <w:rPr>
          <w:lang w:val="en-CA"/>
        </w:rPr>
      </w:pPr>
      <w:r>
        <w:rPr>
          <w:lang w:val="en-CA"/>
        </w:rPr>
        <w:t>Gamma correction</w:t>
      </w:r>
    </w:p>
    <w:p w14:paraId="193D80ED" w14:textId="423EABCC" w:rsidR="00323CE1" w:rsidRDefault="00323CE1" w:rsidP="00323CE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don’t see brightness on a linear scale</w:t>
      </w:r>
    </w:p>
    <w:p w14:paraId="46A8512B" w14:textId="37AB70F4" w:rsidR="00323CE1" w:rsidRDefault="00323CE1" w:rsidP="00323CE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Screen will auto correct the linearly programed brightness such that is actually appears linear to our eyes</w:t>
      </w:r>
    </w:p>
    <w:p w14:paraId="366E11BE" w14:textId="77777777" w:rsidR="00323CE1" w:rsidRDefault="00323CE1" w:rsidP="00323CE1">
      <w:pPr>
        <w:rPr>
          <w:lang w:val="en-CA"/>
        </w:rPr>
      </w:pPr>
    </w:p>
    <w:p w14:paraId="5025B617" w14:textId="22F10F09" w:rsidR="00323CE1" w:rsidRDefault="00323CE1" w:rsidP="00323CE1">
      <w:pPr>
        <w:rPr>
          <w:lang w:val="en-CA"/>
        </w:rPr>
      </w:pPr>
      <w:r>
        <w:rPr>
          <w:lang w:val="en-CA"/>
        </w:rPr>
        <w:t>ASCII.txt</w:t>
      </w:r>
    </w:p>
    <w:p w14:paraId="0ADEF95E" w14:textId="5908E3BC" w:rsidR="00323CE1" w:rsidRPr="00323CE1" w:rsidRDefault="00323CE1" w:rsidP="00323CE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Copy this into your code</w:t>
      </w:r>
    </w:p>
    <w:p w14:paraId="401FE716" w14:textId="76C44985" w:rsidR="00323CE1" w:rsidRDefault="00323CE1" w:rsidP="00323CE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Contains 2d array [96][5] rep the ASCII characters you may want to write to the LCD</w:t>
      </w:r>
    </w:p>
    <w:p w14:paraId="679914EA" w14:textId="7AAFA239" w:rsidR="00323CE1" w:rsidRDefault="00323CE1" w:rsidP="00323CE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Written so that each character is within 8x5 pixels (able to store in chars)</w:t>
      </w:r>
    </w:p>
    <w:p w14:paraId="7DEA333D" w14:textId="676D5B24" w:rsidR="00323CE1" w:rsidRDefault="00323CE1" w:rsidP="00323CE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Array contains which pixels to turn on to display each character</w:t>
      </w:r>
    </w:p>
    <w:p w14:paraId="3EEF58B2" w14:textId="77777777" w:rsidR="00323CE1" w:rsidRDefault="00323CE1" w:rsidP="00323CE1">
      <w:pPr>
        <w:rPr>
          <w:lang w:val="en-CA"/>
        </w:rPr>
      </w:pPr>
    </w:p>
    <w:p w14:paraId="14A07A3B" w14:textId="52783CB0" w:rsidR="00323CE1" w:rsidRDefault="00323CE1" w:rsidP="00323CE1">
      <w:pPr>
        <w:rPr>
          <w:lang w:val="en-CA"/>
        </w:rPr>
      </w:pPr>
      <w:r>
        <w:rPr>
          <w:lang w:val="en-CA"/>
        </w:rPr>
        <w:t>To display characters we need to write:</w:t>
      </w:r>
    </w:p>
    <w:p w14:paraId="036846FE" w14:textId="228F1069" w:rsidR="00323CE1" w:rsidRDefault="00323CE1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Sprint(array, “HI%d”,i)</w:t>
      </w:r>
    </w:p>
    <w:p w14:paraId="0389FCFB" w14:textId="0BEF4BF1" w:rsidR="00323CE1" w:rsidRDefault="00323CE1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Array would then be array = ‘H’,’I’,’ ‘, ‘i’, ‘/0’</w:t>
      </w:r>
    </w:p>
    <w:p w14:paraId="76410622" w14:textId="7D02CFFA" w:rsidR="00323CE1" w:rsidRDefault="00323CE1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Require extra character to indicate done text</w:t>
      </w:r>
    </w:p>
    <w:p w14:paraId="76E2FCA2" w14:textId="29222AA3" w:rsidR="00323CE1" w:rsidRDefault="00FE706B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Need to specify origin</w:t>
      </w:r>
    </w:p>
    <w:p w14:paraId="685BE9B8" w14:textId="5BB02C43" w:rsidR="00FE706B" w:rsidRDefault="00FE706B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From ascii array determine which pixels are on or off ( loop through each column, loop through each bit in each column)</w:t>
      </w:r>
    </w:p>
    <w:p w14:paraId="7EDA4D71" w14:textId="2FB94708" w:rsidR="00FE706B" w:rsidRDefault="00FE706B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Set lcd</w:t>
      </w:r>
    </w:p>
    <w:p w14:paraId="233B29A4" w14:textId="57F8A240" w:rsidR="00FE706B" w:rsidRDefault="00FE706B" w:rsidP="00323CE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Read next element in array (REPEAT! Until reaching null character)</w:t>
      </w:r>
    </w:p>
    <w:p w14:paraId="386200FC" w14:textId="139E7999" w:rsidR="00FE706B" w:rsidRPr="001F2F1C" w:rsidRDefault="00FE706B" w:rsidP="001F2F1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After message is complete write extra spaces to clear any old pixels near by</w:t>
      </w:r>
      <w:bookmarkStart w:id="0" w:name="_GoBack"/>
      <w:bookmarkEnd w:id="0"/>
    </w:p>
    <w:sectPr w:rsidR="00FE706B" w:rsidRPr="001F2F1C" w:rsidSect="0064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1FD8"/>
    <w:multiLevelType w:val="hybridMultilevel"/>
    <w:tmpl w:val="CCDE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05A6D"/>
    <w:multiLevelType w:val="hybridMultilevel"/>
    <w:tmpl w:val="B830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1433C"/>
    <w:multiLevelType w:val="hybridMultilevel"/>
    <w:tmpl w:val="D81A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C0F30"/>
    <w:multiLevelType w:val="hybridMultilevel"/>
    <w:tmpl w:val="CF08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C1556"/>
    <w:multiLevelType w:val="hybridMultilevel"/>
    <w:tmpl w:val="7852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72"/>
    <w:rsid w:val="001F2F1C"/>
    <w:rsid w:val="00323CE1"/>
    <w:rsid w:val="003B1B72"/>
    <w:rsid w:val="006424E6"/>
    <w:rsid w:val="00CA0FC9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0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Eastwood</dc:creator>
  <cp:keywords/>
  <dc:description/>
  <cp:lastModifiedBy>Kyle Eastwood</cp:lastModifiedBy>
  <cp:revision>3</cp:revision>
  <dcterms:created xsi:type="dcterms:W3CDTF">2016-05-03T14:10:00Z</dcterms:created>
  <dcterms:modified xsi:type="dcterms:W3CDTF">2016-05-03T14:30:00Z</dcterms:modified>
</cp:coreProperties>
</file>