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007AE" w14:textId="77777777" w:rsidR="00DC6CED" w:rsidRDefault="00AB0350">
      <w:pPr>
        <w:rPr>
          <w:lang w:val="en-CA"/>
        </w:rPr>
      </w:pPr>
      <w:r>
        <w:rPr>
          <w:lang w:val="en-CA"/>
        </w:rPr>
        <w:t>ME433 05/05/16</w:t>
      </w:r>
    </w:p>
    <w:p w14:paraId="5FA36F0F" w14:textId="77777777" w:rsidR="00AB0350" w:rsidRDefault="00AB0350">
      <w:pPr>
        <w:rPr>
          <w:lang w:val="en-CA"/>
        </w:rPr>
      </w:pPr>
    </w:p>
    <w:p w14:paraId="1BE86BEB" w14:textId="77777777" w:rsidR="00AB0350" w:rsidRDefault="00AB0350">
      <w:pPr>
        <w:rPr>
          <w:lang w:val="en-CA"/>
        </w:rPr>
      </w:pPr>
      <w:r>
        <w:rPr>
          <w:lang w:val="en-CA"/>
        </w:rPr>
        <w:t>LCD</w:t>
      </w:r>
    </w:p>
    <w:p w14:paraId="3E80C534" w14:textId="77777777" w:rsidR="00AB0350" w:rsidRDefault="00AB0350" w:rsidP="00AB03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Intitializationcode writtenfor you</w:t>
      </w:r>
    </w:p>
    <w:p w14:paraId="6D1A2385" w14:textId="77777777" w:rsidR="00AB0350" w:rsidRDefault="00AB0350" w:rsidP="00AB03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Colours have been defined (can add more if you want</w:t>
      </w:r>
    </w:p>
    <w:p w14:paraId="1ED19809" w14:textId="77777777" w:rsidR="00AB0350" w:rsidRDefault="00AB0350" w:rsidP="00AB03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8 functions to make it workd</w:t>
      </w:r>
    </w:p>
    <w:p w14:paraId="69C24857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spi_io</w:t>
      </w:r>
    </w:p>
    <w:p w14:paraId="5D5E1ED9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lcd_init</w:t>
      </w:r>
    </w:p>
    <w:p w14:paraId="7ED26496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software reset and delay</w:t>
      </w:r>
    </w:p>
    <w:p w14:paraId="6869D510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set pixel format (5 6 5 version)</w:t>
      </w:r>
    </w:p>
    <w:p w14:paraId="3F1FA958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gamma corrections</w:t>
      </w:r>
    </w:p>
    <w:p w14:paraId="3CB06957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turn on screen</w:t>
      </w:r>
    </w:p>
    <w:p w14:paraId="56C5F650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lcd_draw pixel</w:t>
      </w:r>
    </w:p>
    <w:p w14:paraId="03872E63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tells screen address of pixel to change and what colour you want</w:t>
      </w:r>
    </w:p>
    <w:p w14:paraId="740B3ED7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calls lcd_data16 sends 2 chars to send colour</w:t>
      </w:r>
    </w:p>
    <w:p w14:paraId="6E76A4C1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 w:rsidRPr="00AB0350">
        <w:rPr>
          <w:iCs/>
          <w:lang w:val="en-CA"/>
        </w:rPr>
        <w:t>lcd</w:t>
      </w:r>
      <w:r>
        <w:rPr>
          <w:lang w:val="en-CA"/>
        </w:rPr>
        <w:t>_clearscreen</w:t>
      </w:r>
    </w:p>
    <w:p w14:paraId="589B7A9F" w14:textId="77777777" w:rsidR="00AB0350" w:rsidRDefault="00AB0350" w:rsidP="00AB03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need to write algorithm to show assci characters to the screen</w:t>
      </w:r>
    </w:p>
    <w:p w14:paraId="5FBBFF00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each character takes up 8x5 pixels</w:t>
      </w:r>
    </w:p>
    <w:p w14:paraId="4A3289A7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require a hex20 offset ‘0’ </w:t>
      </w:r>
      <w:r w:rsidRPr="00AB0350">
        <w:rPr>
          <w:lang w:val="en-CA"/>
        </w:rPr>
        <w:sym w:font="Wingdings" w:char="F0E0"/>
      </w:r>
      <w:r>
        <w:rPr>
          <w:lang w:val="en-CA"/>
        </w:rPr>
        <w:t xml:space="preserve"> ASCII[0x30 -0x20]</w:t>
      </w:r>
    </w:p>
    <w:p w14:paraId="0FD79FAA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draw character:</w:t>
      </w:r>
    </w:p>
    <w:p w14:paraId="5E1507FC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for (j = 0 to 5)     // which column</w:t>
      </w:r>
    </w:p>
    <w:p w14:paraId="67E03678" w14:textId="77777777" w:rsidR="00AB0350" w:rsidRDefault="00AB0350" w:rsidP="00AB0350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for(I = 0 to 7)    // which bit in that column</w:t>
      </w:r>
    </w:p>
    <w:p w14:paraId="1F969753" w14:textId="77777777" w:rsidR="00AB0350" w:rsidRDefault="00AB0350" w:rsidP="00AB0350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shift column bits</w:t>
      </w:r>
    </w:p>
    <w:p w14:paraId="6F381D0C" w14:textId="77777777" w:rsidR="00AB0350" w:rsidRDefault="00AB0350" w:rsidP="00AB0350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set 1 if pixel black, set 0 if pixel white</w:t>
      </w:r>
    </w:p>
    <w:p w14:paraId="56BF43A7" w14:textId="77777777" w:rsidR="00AB0350" w:rsidRDefault="00AB0350" w:rsidP="00AB03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draw string:</w:t>
      </w:r>
    </w:p>
    <w:p w14:paraId="029345E6" w14:textId="77777777" w:rsidR="00AB0350" w:rsidRDefault="00AB0350" w:rsidP="00AB03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while(string[q] != 0)</w:t>
      </w:r>
      <w:r>
        <w:rPr>
          <w:lang w:val="en-CA"/>
        </w:rPr>
        <w:tab/>
        <w:t>// continue until reaching null</w:t>
      </w:r>
    </w:p>
    <w:p w14:paraId="66ED2F11" w14:textId="77777777" w:rsidR="00AB0350" w:rsidRDefault="00AB0350" w:rsidP="00AB0350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draw character (string(q))</w:t>
      </w:r>
    </w:p>
    <w:p w14:paraId="343386F4" w14:textId="77777777" w:rsidR="00AB0350" w:rsidRDefault="00AB0350" w:rsidP="00AB0350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q=q+1</w:t>
      </w:r>
    </w:p>
    <w:p w14:paraId="37CD1F13" w14:textId="77777777" w:rsidR="00AB0350" w:rsidRDefault="00AB0350" w:rsidP="00AB0350">
      <w:pPr>
        <w:rPr>
          <w:lang w:val="en-CA"/>
        </w:rPr>
      </w:pPr>
    </w:p>
    <w:p w14:paraId="532DECF9" w14:textId="77777777" w:rsidR="00AB0350" w:rsidRDefault="00AB0350" w:rsidP="00AB0350">
      <w:pPr>
        <w:rPr>
          <w:lang w:val="en-CA"/>
        </w:rPr>
      </w:pPr>
      <w:r>
        <w:rPr>
          <w:lang w:val="en-CA"/>
        </w:rPr>
        <w:t>USB CDC</w:t>
      </w:r>
    </w:p>
    <w:p w14:paraId="23E8FAD4" w14:textId="77777777" w:rsidR="00AB0350" w:rsidRPr="00AB0350" w:rsidRDefault="00AB0350" w:rsidP="00AB035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higher throughout of data, but no guarantee of when it will talk</w:t>
      </w:r>
    </w:p>
    <w:p w14:paraId="3BEB5FD9" w14:textId="77777777" w:rsidR="00AB0350" w:rsidRDefault="00AB0350" w:rsidP="00AB035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microchip </w:t>
      </w:r>
      <w:r w:rsidRPr="00AB0350">
        <w:rPr>
          <w:lang w:val="en-CA"/>
        </w:rPr>
        <w:sym w:font="Wingdings" w:char="F0E0"/>
      </w:r>
      <w:r>
        <w:rPr>
          <w:lang w:val="en-CA"/>
        </w:rPr>
        <w:t xml:space="preserve"> harmony </w:t>
      </w:r>
      <w:r w:rsidRPr="00AB0350">
        <w:rPr>
          <w:lang w:val="en-CA"/>
        </w:rPr>
        <w:sym w:font="Wingdings" w:char="F0E0"/>
      </w:r>
      <w:r>
        <w:rPr>
          <w:lang w:val="en-CA"/>
        </w:rPr>
        <w:t xml:space="preserve"> apps </w:t>
      </w:r>
      <w:r w:rsidRPr="00AB0350">
        <w:rPr>
          <w:lang w:val="en-CA"/>
        </w:rPr>
        <w:sym w:font="Wingdings" w:char="F0E0"/>
      </w:r>
      <w:r>
        <w:rPr>
          <w:lang w:val="en-CA"/>
        </w:rPr>
        <w:t xml:space="preserve"> USB </w:t>
      </w:r>
      <w:r w:rsidRPr="00AB0350">
        <w:rPr>
          <w:lang w:val="en-CA"/>
        </w:rPr>
        <w:sym w:font="Wingdings" w:char="F0E0"/>
      </w:r>
      <w:r>
        <w:rPr>
          <w:lang w:val="en-CA"/>
        </w:rPr>
        <w:t xml:space="preserve"> serial emulator</w:t>
      </w:r>
    </w:p>
    <w:p w14:paraId="4FC8D096" w14:textId="77777777" w:rsidR="00AB0350" w:rsidRDefault="00AB0350" w:rsidP="00AB035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 not move out of this folder until complete</w:t>
      </w:r>
    </w:p>
    <w:p w14:paraId="65F6F2A4" w14:textId="77777777" w:rsidR="00AB0350" w:rsidRDefault="00AB0350" w:rsidP="00AB035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make a copy in case you mess it up</w:t>
      </w:r>
    </w:p>
    <w:p w14:paraId="4DC769D9" w14:textId="77777777" w:rsidR="00AB0350" w:rsidRDefault="00395496" w:rsidP="00AB035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 xide open cdc serial emulator project</w:t>
      </w:r>
    </w:p>
    <w:p w14:paraId="7BCCB0CC" w14:textId="596F158C" w:rsidR="008754EB" w:rsidRDefault="008754EB" w:rsidP="008754E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firmware</w:t>
      </w:r>
    </w:p>
    <w:p w14:paraId="159A7C5F" w14:textId="7B07EDAF" w:rsidR="008754EB" w:rsidRDefault="008754EB" w:rsidP="008754E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right click on project, properties</w:t>
      </w:r>
    </w:p>
    <w:p w14:paraId="62A1FA30" w14:textId="0E944AC1" w:rsidR="008754EB" w:rsidRDefault="008754EB" w:rsidP="008754E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change to our pic</w:t>
      </w:r>
    </w:p>
    <w:p w14:paraId="7A364224" w14:textId="4A090E3C" w:rsidR="008754EB" w:rsidRDefault="008754EB" w:rsidP="008754E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compile to find bugs</w:t>
      </w:r>
    </w:p>
    <w:p w14:paraId="6A048256" w14:textId="71F1DD93" w:rsidR="008754EB" w:rsidRDefault="008754EB" w:rsidP="008754E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comment out AN and CN initializations we will add our own later</w:t>
      </w:r>
    </w:p>
    <w:p w14:paraId="5873EA56" w14:textId="12536EF1" w:rsidR="008754EB" w:rsidRDefault="008754EB" w:rsidP="008754E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bps switch state change the return to read channel A</w:t>
      </w:r>
    </w:p>
    <w:p w14:paraId="66CE45AA" w14:textId="7D99D728" w:rsidR="008754EB" w:rsidRDefault="00A36E36" w:rsidP="008754E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comment out #pragma </w:t>
      </w:r>
      <w:r w:rsidRPr="00A36E36">
        <w:rPr>
          <w:lang w:val="en-CA"/>
        </w:rPr>
        <w:sym w:font="Wingdings" w:char="F0E0"/>
      </w:r>
      <w:r>
        <w:rPr>
          <w:lang w:val="en-CA"/>
        </w:rPr>
        <w:t xml:space="preserve"> replace with our own</w:t>
      </w:r>
    </w:p>
    <w:p w14:paraId="03C1B1FC" w14:textId="5C22E03C" w:rsidR="00A36E36" w:rsidRDefault="00A36E36" w:rsidP="00A36E3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ls /dev/tty* in command line lists communication ports (should see a usbmodem)</w:t>
      </w:r>
    </w:p>
    <w:p w14:paraId="11E01218" w14:textId="677B117A" w:rsidR="00A36E36" w:rsidRDefault="00A36E36" w:rsidP="00A36E3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screen /dev/tty.usbmodem to open screen to talk to the pic</w:t>
      </w:r>
    </w:p>
    <w:p w14:paraId="41013C82" w14:textId="646406F6" w:rsidR="00A36E36" w:rsidRDefault="00A36E36" w:rsidP="00A36E3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 app.c  in xide</w:t>
      </w:r>
    </w:p>
    <w:p w14:paraId="775A75BF" w14:textId="061C07B3" w:rsidR="00A36E36" w:rsidRDefault="00A36E36" w:rsidP="00A36E3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APP_tasks</w:t>
      </w:r>
    </w:p>
    <w:p w14:paraId="0D8BC02B" w14:textId="56FFCD22" w:rsidR="001623A1" w:rsidRDefault="001623A1" w:rsidP="001623A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UART receive</w:t>
      </w:r>
    </w:p>
    <w:p w14:paraId="4557DE81" w14:textId="2254C00D" w:rsidR="001623A1" w:rsidRDefault="001623A1" w:rsidP="001623A1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If receive from UART write to screen</w:t>
      </w:r>
    </w:p>
    <w:p w14:paraId="0060F2F1" w14:textId="64E71DDD" w:rsidR="001623A1" w:rsidRDefault="001623A1" w:rsidP="001623A1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We will add sprint to send data to the computer</w:t>
      </w:r>
    </w:p>
    <w:p w14:paraId="6C6BFED4" w14:textId="74304A4D" w:rsidR="00A36E36" w:rsidRDefault="001623A1" w:rsidP="00A36E36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Cdc read </w:t>
      </w:r>
    </w:p>
    <w:p w14:paraId="5A997FA8" w14:textId="46DAA344" w:rsidR="001623A1" w:rsidRDefault="001623A1" w:rsidP="001623A1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If receive certain character do something (start sending characters to computer)</w:t>
      </w:r>
      <w:bookmarkStart w:id="0" w:name="_GoBack"/>
      <w:bookmarkEnd w:id="0"/>
    </w:p>
    <w:p w14:paraId="5E6E10DF" w14:textId="23B7378B" w:rsidR="001623A1" w:rsidRPr="008754EB" w:rsidRDefault="001623A1" w:rsidP="001623A1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Call this function in the UART receive</w:t>
      </w:r>
    </w:p>
    <w:sectPr w:rsidR="001623A1" w:rsidRPr="008754EB" w:rsidSect="0064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C7960"/>
    <w:multiLevelType w:val="hybridMultilevel"/>
    <w:tmpl w:val="438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A7393"/>
    <w:multiLevelType w:val="hybridMultilevel"/>
    <w:tmpl w:val="57E6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F3343"/>
    <w:multiLevelType w:val="hybridMultilevel"/>
    <w:tmpl w:val="AC3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50"/>
    <w:rsid w:val="001623A1"/>
    <w:rsid w:val="00395496"/>
    <w:rsid w:val="006424E6"/>
    <w:rsid w:val="008754EB"/>
    <w:rsid w:val="00A36E36"/>
    <w:rsid w:val="00AB0350"/>
    <w:rsid w:val="00CA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D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0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Eastwood</dc:creator>
  <cp:keywords/>
  <dc:description/>
  <cp:lastModifiedBy>Kyle Eastwood</cp:lastModifiedBy>
  <cp:revision>3</cp:revision>
  <dcterms:created xsi:type="dcterms:W3CDTF">2016-05-05T14:05:00Z</dcterms:created>
  <dcterms:modified xsi:type="dcterms:W3CDTF">2016-05-05T14:44:00Z</dcterms:modified>
</cp:coreProperties>
</file>