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D0481" w14:textId="17D51F12" w:rsidR="00DC6CED" w:rsidRDefault="009B227D">
      <w:pPr>
        <w:rPr>
          <w:lang w:val="en-CA"/>
        </w:rPr>
      </w:pPr>
      <w:r>
        <w:rPr>
          <w:lang w:val="en-CA"/>
        </w:rPr>
        <w:t>USB mouse</w:t>
      </w:r>
    </w:p>
    <w:p w14:paraId="4F58AC41" w14:textId="77777777" w:rsidR="009B227D" w:rsidRDefault="009B227D">
      <w:pPr>
        <w:rPr>
          <w:lang w:val="en-CA"/>
        </w:rPr>
      </w:pPr>
    </w:p>
    <w:p w14:paraId="6615A6C4" w14:textId="296AF835" w:rsidR="009B227D" w:rsidRDefault="009B227D" w:rsidP="009B227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Edit harmony project to make usb mouse that is controlled by accelerometer</w:t>
      </w:r>
    </w:p>
    <w:p w14:paraId="17621922" w14:textId="13235415" w:rsidR="009B227D" w:rsidRDefault="009B227D" w:rsidP="009B227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Go to microchip -&gt; harmony -&gt; aps -&gt; usb -&gt; </w:t>
      </w:r>
    </w:p>
    <w:p w14:paraId="31D6C993" w14:textId="13C5E1CB" w:rsidR="009B227D" w:rsidRDefault="009B227D" w:rsidP="009B22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Device </w:t>
      </w:r>
    </w:p>
    <w:p w14:paraId="6991A2E6" w14:textId="2BFAA213" w:rsidR="009B227D" w:rsidRDefault="009B227D" w:rsidP="009B22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Using hid mouse usb device</w:t>
      </w:r>
    </w:p>
    <w:p w14:paraId="0CC93086" w14:textId="3804F925" w:rsidR="009B227D" w:rsidRDefault="009B227D" w:rsidP="009B22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No driver required </w:t>
      </w:r>
      <w:r w:rsidRPr="009B227D">
        <w:rPr>
          <w:lang w:val="en-CA"/>
        </w:rPr>
        <w:sym w:font="Wingdings" w:char="F04A"/>
      </w:r>
      <w:r>
        <w:rPr>
          <w:lang w:val="en-CA"/>
        </w:rPr>
        <w:t xml:space="preserve"> </w:t>
      </w:r>
    </w:p>
    <w:p w14:paraId="78428BD0" w14:textId="41DF0A63" w:rsidR="009B227D" w:rsidRDefault="009B227D" w:rsidP="009B22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Copy hid_mouse project example (DO NOT MOVE LOACTION)</w:t>
      </w:r>
    </w:p>
    <w:p w14:paraId="7F994E1C" w14:textId="2453E759" w:rsidR="009B227D" w:rsidRDefault="009B227D" w:rsidP="009B22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Inside source </w:t>
      </w:r>
      <w:r w:rsidRPr="009B227D">
        <w:rPr>
          <w:lang w:val="en-CA"/>
        </w:rPr>
        <w:sym w:font="Wingdings" w:char="F0E0"/>
      </w:r>
      <w:r>
        <w:rPr>
          <w:lang w:val="en-CA"/>
        </w:rPr>
        <w:t xml:space="preserve"> system config we will edit sk2 version</w:t>
      </w:r>
    </w:p>
    <w:p w14:paraId="7113EC0F" w14:textId="7B49E1C5" w:rsidR="009B227D" w:rsidRDefault="009B227D" w:rsidP="009B22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Under project properties there are multiple configurations, in XIDE edit sk2 to be linked with our PIC</w:t>
      </w:r>
    </w:p>
    <w:p w14:paraId="1EAC5DFE" w14:textId="7D851B0E" w:rsidR="008C0E0D" w:rsidRDefault="009B227D" w:rsidP="008C0E0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In source</w:t>
      </w:r>
      <w:r w:rsidR="008C0E0D">
        <w:rPr>
          <w:lang w:val="en-CA"/>
        </w:rPr>
        <w:t xml:space="preserve"> </w:t>
      </w:r>
      <w:r w:rsidR="008C0E0D" w:rsidRPr="008C0E0D">
        <w:rPr>
          <w:lang w:val="en-CA"/>
        </w:rPr>
        <w:sym w:font="Wingdings" w:char="F0E0"/>
      </w:r>
      <w:r w:rsidR="008C0E0D">
        <w:rPr>
          <w:lang w:val="en-CA"/>
        </w:rPr>
        <w:t xml:space="preserve"> app.c try to build it (it wont work… lots of errors cause we changed the PIC</w:t>
      </w:r>
    </w:p>
    <w:p w14:paraId="0565C333" w14:textId="08844B33" w:rsidR="008C0E0D" w:rsidRDefault="008C0E0D" w:rsidP="00F2771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Comment </w:t>
      </w:r>
      <w:r w:rsidR="00F27713">
        <w:rPr>
          <w:lang w:val="en-CA"/>
        </w:rPr>
        <w:t>out any PLIB functions (</w:t>
      </w:r>
      <w:r>
        <w:rPr>
          <w:lang w:val="en-CA"/>
        </w:rPr>
        <w:t>we will use TRIS  and LAT instead later)</w:t>
      </w:r>
    </w:p>
    <w:p w14:paraId="5645950E" w14:textId="1962EC0D" w:rsidR="00F27713" w:rsidRDefault="00F27713" w:rsidP="00F2771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Change PORTD to PORT B or A (since our pic doesn’t have port D</w:t>
      </w:r>
    </w:p>
    <w:p w14:paraId="77BFEFE4" w14:textId="546F98DB" w:rsidR="00F27713" w:rsidRDefault="00F27713" w:rsidP="00F2771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Delete #pragma from code and replace with the ones we have been using for our pic (MAKE HEADER THAT HAS THIS! YOU SHOULD HAVE HAD THIS IN EVERY FILE….)</w:t>
      </w:r>
    </w:p>
    <w:p w14:paraId="6C339887" w14:textId="2A3298AF" w:rsidR="00F27713" w:rsidRDefault="00CD6D0D" w:rsidP="00F2771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In state machine comment our</w:t>
      </w:r>
      <w:r w:rsidR="004A0A07">
        <w:rPr>
          <w:lang w:val="en-CA"/>
        </w:rPr>
        <w:t xml:space="preserve"> LED functions (we will replace with LAT commands)</w:t>
      </w:r>
    </w:p>
    <w:p w14:paraId="57747829" w14:textId="5BE61C3F" w:rsidR="004A0A07" w:rsidRDefault="004A0A07" w:rsidP="00F2771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In APP_ switchpress there is intense debounce code…. Just ignore it I guess</w:t>
      </w:r>
    </w:p>
    <w:p w14:paraId="15BBACEF" w14:textId="3EEA1F9A" w:rsidR="004A0A07" w:rsidRDefault="008E41B2" w:rsidP="00F2771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App_tasks</w:t>
      </w:r>
    </w:p>
    <w:p w14:paraId="3711BF71" w14:textId="6BD72A6D" w:rsidR="008E41B2" w:rsidRDefault="008E41B2" w:rsidP="008E41B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Mouse_emulate: call complicated debounce switch function</w:t>
      </w:r>
    </w:p>
    <w:p w14:paraId="44A0E753" w14:textId="6FDE6A9B" w:rsidR="008E41B2" w:rsidRDefault="008E41B2" w:rsidP="008E41B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Is it pressed? If so it sends x and y coordinate delta</w:t>
      </w:r>
    </w:p>
    <w:p w14:paraId="39BBACBC" w14:textId="0B5B9656" w:rsidR="008E41B2" w:rsidRDefault="008E41B2" w:rsidP="008E41B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Store </w:t>
      </w:r>
      <w:r w:rsidR="003D09CF">
        <w:rPr>
          <w:lang w:val="en-CA"/>
        </w:rPr>
        <w:t xml:space="preserve">in dir_table ( makes a circle) </w:t>
      </w:r>
      <w:r w:rsidR="003D09CF" w:rsidRPr="003D09CF">
        <w:rPr>
          <w:lang w:val="en-CA"/>
        </w:rPr>
        <w:sym w:font="Wingdings" w:char="F0E0"/>
      </w:r>
      <w:r w:rsidR="003D09CF">
        <w:rPr>
          <w:lang w:val="en-CA"/>
        </w:rPr>
        <w:t xml:space="preserve"> we will change this later so it moves based on accelerometer</w:t>
      </w:r>
    </w:p>
    <w:p w14:paraId="3F3C6781" w14:textId="2051E064" w:rsidR="003D09CF" w:rsidRPr="00F27713" w:rsidRDefault="00FD072E" w:rsidP="008E41B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Read accelerometer data</w:t>
      </w:r>
      <w:r w:rsidR="00B963DB">
        <w:rPr>
          <w:lang w:val="en-CA"/>
        </w:rPr>
        <w:t>, turn into signed char ( may need to be as small as 3 max for stability)</w:t>
      </w:r>
      <w:bookmarkStart w:id="0" w:name="_GoBack"/>
      <w:bookmarkEnd w:id="0"/>
    </w:p>
    <w:p w14:paraId="2973E032" w14:textId="70729ECA" w:rsidR="009B227D" w:rsidRDefault="009B227D" w:rsidP="009B22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Host</w:t>
      </w:r>
    </w:p>
    <w:p w14:paraId="5D6CA186" w14:textId="77777777" w:rsidR="009B227D" w:rsidRPr="009B227D" w:rsidRDefault="009B227D" w:rsidP="009B227D">
      <w:pPr>
        <w:pStyle w:val="ListParagraph"/>
        <w:numPr>
          <w:ilvl w:val="2"/>
          <w:numId w:val="1"/>
        </w:numPr>
        <w:rPr>
          <w:lang w:val="en-CA"/>
        </w:rPr>
      </w:pPr>
    </w:p>
    <w:sectPr w:rsidR="009B227D" w:rsidRPr="009B227D" w:rsidSect="0064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3C59"/>
    <w:multiLevelType w:val="hybridMultilevel"/>
    <w:tmpl w:val="B7FC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33"/>
    <w:rsid w:val="003A3633"/>
    <w:rsid w:val="003D09CF"/>
    <w:rsid w:val="004A0A07"/>
    <w:rsid w:val="006424E6"/>
    <w:rsid w:val="008C0E0D"/>
    <w:rsid w:val="008E41B2"/>
    <w:rsid w:val="009B227D"/>
    <w:rsid w:val="00B963DB"/>
    <w:rsid w:val="00CA0FC9"/>
    <w:rsid w:val="00CD6D0D"/>
    <w:rsid w:val="00F27713"/>
    <w:rsid w:val="00FD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CCA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Eastwood</dc:creator>
  <cp:keywords/>
  <dc:description/>
  <cp:lastModifiedBy>Kyle Eastwood</cp:lastModifiedBy>
  <cp:revision>8</cp:revision>
  <dcterms:created xsi:type="dcterms:W3CDTF">2016-04-28T14:09:00Z</dcterms:created>
  <dcterms:modified xsi:type="dcterms:W3CDTF">2016-04-28T14:45:00Z</dcterms:modified>
</cp:coreProperties>
</file>