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F5C9B" w14:textId="71E99AEE" w:rsidR="009A27F8" w:rsidRDefault="00EA2C7D" w:rsidP="00771AFC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EA2C7D">
        <w:rPr>
          <w:rFonts w:asciiTheme="majorBidi" w:hAnsiTheme="majorBidi" w:cstheme="majorBidi"/>
          <w:sz w:val="24"/>
          <w:szCs w:val="24"/>
        </w:rPr>
        <w:t>Part 1</w:t>
      </w:r>
    </w:p>
    <w:p w14:paraId="7AC88874" w14:textId="77777777" w:rsidR="00771AFC" w:rsidRDefault="00771AFC" w:rsidP="00771AFC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6505D2A4" w14:textId="77777777" w:rsidR="00771AFC" w:rsidRDefault="00771AFC" w:rsidP="00771AFC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7DE8A47F" w14:textId="6BFFB36F" w:rsidR="00955284" w:rsidRPr="005A3E2A" w:rsidRDefault="00EA2C7D" w:rsidP="00771AFC">
      <w:pPr>
        <w:pStyle w:val="ListParagraph"/>
        <w:numPr>
          <w:ilvl w:val="0"/>
          <w:numId w:val="3"/>
        </w:num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3E2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A3E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3E2A">
        <w:rPr>
          <w:rFonts w:ascii="Consolas" w:eastAsia="Times New Roman" w:hAnsi="Consolas" w:cs="Times New Roman"/>
          <w:color w:val="CE9178"/>
          <w:sz w:val="21"/>
          <w:szCs w:val="21"/>
        </w:rPr>
        <w:t>"Ahmed</w:t>
      </w:r>
      <w:r w:rsidR="00955284" w:rsidRPr="005A3E2A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29E984FD" w14:textId="1D1E1EED" w:rsidR="00EA2C7D" w:rsidRPr="00EA2C7D" w:rsidRDefault="00EA2C7D" w:rsidP="00771AFC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07E79124" w14:textId="6DDA844A" w:rsidR="00EA2C7D" w:rsidRPr="00955284" w:rsidRDefault="00955284" w:rsidP="00771AFC">
      <w:pPr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311EA30" wp14:editId="62BA4C8F">
            <wp:extent cx="5943600" cy="814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12B0" w14:textId="7FD90409" w:rsidR="00EA2C7D" w:rsidRDefault="00256523" w:rsidP="00771AFC">
      <w:pPr>
        <w:tabs>
          <w:tab w:val="left" w:pos="266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this program, error appea</w:t>
      </w:r>
      <w:r w:rsidR="00F414DB">
        <w:rPr>
          <w:rFonts w:asciiTheme="majorBidi" w:hAnsiTheme="majorBidi" w:cstheme="majorBidi"/>
          <w:sz w:val="24"/>
          <w:szCs w:val="24"/>
        </w:rPr>
        <w:t>red because of using string data type with just one quotation mark.</w:t>
      </w:r>
    </w:p>
    <w:p w14:paraId="257071E1" w14:textId="77777777" w:rsidR="00F414DB" w:rsidRDefault="00F414DB" w:rsidP="00771AFC">
      <w:pPr>
        <w:tabs>
          <w:tab w:val="left" w:pos="266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9460276" w14:textId="77777777" w:rsidR="00E9462C" w:rsidRDefault="00955284" w:rsidP="00771AFC">
      <w:pPr>
        <w:pStyle w:val="ListParagraph"/>
        <w:numPr>
          <w:ilvl w:val="0"/>
          <w:numId w:val="3"/>
        </w:num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A3E2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A3E2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3E2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A3E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E2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A3E2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3E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A3E2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B2E31A1" w14:textId="0782471C" w:rsidR="00955284" w:rsidRPr="00771AFC" w:rsidRDefault="00955284" w:rsidP="00771AFC">
      <w:pPr>
        <w:shd w:val="clear" w:color="auto" w:fill="1F1F1F"/>
        <w:spacing w:line="240" w:lineRule="auto"/>
        <w:ind w:left="360" w:firstLine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9462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46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9462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946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462C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E946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462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46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F75CB53" w14:textId="25DB4FD8" w:rsidR="005A3E2A" w:rsidRDefault="00955284" w:rsidP="00771AFC">
      <w:pPr>
        <w:tabs>
          <w:tab w:val="left" w:pos="2660"/>
        </w:tabs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459CF2A" wp14:editId="56FC97A1">
            <wp:extent cx="5943600" cy="701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D9D9" w14:textId="427ABF89" w:rsidR="005A3E2A" w:rsidRDefault="00E847C3" w:rsidP="00771AFC">
      <w:pPr>
        <w:tabs>
          <w:tab w:val="left" w:pos="2660"/>
        </w:tabs>
        <w:spacing w:line="240" w:lineRule="auto"/>
        <w:rPr>
          <w:rFonts w:asciiTheme="majorBidi" w:hAnsiTheme="majorBidi" w:cstheme="majorBidi"/>
          <w:color w:val="1D2125"/>
          <w:sz w:val="24"/>
          <w:szCs w:val="24"/>
          <w:shd w:val="clear" w:color="auto" w:fill="F8F9FA"/>
        </w:rPr>
      </w:pPr>
      <w:r>
        <w:rPr>
          <w:rFonts w:asciiTheme="majorBidi" w:hAnsiTheme="majorBidi" w:cstheme="majorBidi"/>
          <w:noProof/>
          <w:sz w:val="24"/>
          <w:szCs w:val="24"/>
        </w:rPr>
        <w:t xml:space="preserve">The difference between * and ** </w:t>
      </w:r>
      <w:r w:rsidR="00463900" w:rsidRPr="0092392C">
        <w:rPr>
          <w:rFonts w:asciiTheme="majorBidi" w:hAnsiTheme="majorBidi" w:cstheme="majorBidi"/>
          <w:color w:val="1D2125"/>
          <w:sz w:val="24"/>
          <w:szCs w:val="24"/>
          <w:shd w:val="clear" w:color="auto" w:fill="F8F9FA"/>
        </w:rPr>
        <w:t>operators</w:t>
      </w:r>
      <w:r w:rsidR="00316807" w:rsidRPr="0092392C">
        <w:rPr>
          <w:rFonts w:asciiTheme="majorBidi" w:hAnsiTheme="majorBidi" w:cstheme="majorBidi"/>
          <w:color w:val="1D2125"/>
          <w:sz w:val="24"/>
          <w:szCs w:val="24"/>
          <w:shd w:val="clear" w:color="auto" w:fill="F8F9FA"/>
        </w:rPr>
        <w:t xml:space="preserve"> as appeared in this example is </w:t>
      </w:r>
      <w:r w:rsidR="00D93137" w:rsidRPr="0092392C">
        <w:rPr>
          <w:rFonts w:asciiTheme="majorBidi" w:hAnsiTheme="majorBidi" w:cstheme="majorBidi"/>
          <w:color w:val="1D2125"/>
          <w:sz w:val="24"/>
          <w:szCs w:val="24"/>
          <w:shd w:val="clear" w:color="auto" w:fill="F8F9FA"/>
        </w:rPr>
        <w:t xml:space="preserve">single star operator </w:t>
      </w:r>
      <w:r w:rsidR="0092392C" w:rsidRPr="0092392C">
        <w:rPr>
          <w:rFonts w:asciiTheme="majorBidi" w:hAnsiTheme="majorBidi" w:cstheme="majorBidi"/>
          <w:color w:val="1D2125"/>
          <w:sz w:val="24"/>
          <w:szCs w:val="24"/>
          <w:shd w:val="clear" w:color="auto" w:fill="F8F9FA"/>
        </w:rPr>
        <w:t>represent multiplication, however double stars represent power or exponent</w:t>
      </w:r>
      <w:r w:rsidR="0092392C">
        <w:rPr>
          <w:rFonts w:asciiTheme="majorBidi" w:hAnsiTheme="majorBidi" w:cstheme="majorBidi"/>
          <w:color w:val="1D2125"/>
          <w:sz w:val="24"/>
          <w:szCs w:val="24"/>
          <w:shd w:val="clear" w:color="auto" w:fill="F8F9FA"/>
        </w:rPr>
        <w:t>.</w:t>
      </w:r>
    </w:p>
    <w:p w14:paraId="3E6EF670" w14:textId="77777777" w:rsidR="0092392C" w:rsidRDefault="0092392C" w:rsidP="00771AFC">
      <w:pPr>
        <w:tabs>
          <w:tab w:val="left" w:pos="2660"/>
        </w:tabs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</w:p>
    <w:p w14:paraId="54724661" w14:textId="77777777" w:rsidR="000475A3" w:rsidRPr="000475A3" w:rsidRDefault="000475A3" w:rsidP="00771AFC">
      <w:pPr>
        <w:pStyle w:val="ListParagraph"/>
        <w:numPr>
          <w:ilvl w:val="0"/>
          <w:numId w:val="3"/>
        </w:num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475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75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475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75A3">
        <w:rPr>
          <w:rFonts w:ascii="Consolas" w:eastAsia="Times New Roman" w:hAnsi="Consolas" w:cs="Times New Roman"/>
          <w:color w:val="F44747"/>
          <w:sz w:val="21"/>
          <w:szCs w:val="21"/>
        </w:rPr>
        <w:t>9</w:t>
      </w:r>
      <w:r w:rsidRPr="000475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8B606A" w14:textId="77777777" w:rsidR="000475A3" w:rsidRDefault="000475A3" w:rsidP="00771AFC">
      <w:pPr>
        <w:tabs>
          <w:tab w:val="left" w:pos="2660"/>
        </w:tabs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</w:p>
    <w:p w14:paraId="66E1A249" w14:textId="045FF524" w:rsidR="000475A3" w:rsidRPr="000475A3" w:rsidRDefault="000475A3" w:rsidP="00771AFC">
      <w:pPr>
        <w:tabs>
          <w:tab w:val="left" w:pos="2660"/>
        </w:tabs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04C0ADE" wp14:editId="2D430360">
            <wp:extent cx="5943600" cy="8248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1EAE" w14:textId="4D2E1984" w:rsidR="000904A2" w:rsidRDefault="002929DC" w:rsidP="00771AFC">
      <w:pPr>
        <w:tabs>
          <w:tab w:val="left" w:pos="2660"/>
        </w:tabs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In python it is not allowed to lead zero for decimal integer</w:t>
      </w:r>
      <w:r w:rsidR="000904A2">
        <w:rPr>
          <w:rFonts w:asciiTheme="majorBidi" w:hAnsiTheme="majorBidi" w:cstheme="majorBidi"/>
          <w:noProof/>
          <w:sz w:val="24"/>
          <w:szCs w:val="24"/>
        </w:rPr>
        <w:t>. You can used with octal integer.</w:t>
      </w:r>
    </w:p>
    <w:p w14:paraId="6DD6399E" w14:textId="77777777" w:rsidR="000904A2" w:rsidRDefault="000904A2" w:rsidP="00771AFC">
      <w:pPr>
        <w:tabs>
          <w:tab w:val="left" w:pos="2660"/>
        </w:tabs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</w:p>
    <w:p w14:paraId="661FF0F0" w14:textId="77777777" w:rsidR="00377F28" w:rsidRPr="00377F28" w:rsidRDefault="00377F28" w:rsidP="00771AFC">
      <w:pPr>
        <w:pStyle w:val="ListParagraph"/>
        <w:numPr>
          <w:ilvl w:val="0"/>
          <w:numId w:val="3"/>
        </w:num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77F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77F2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7F28">
        <w:rPr>
          <w:rFonts w:ascii="Consolas" w:eastAsia="Times New Roman" w:hAnsi="Consolas" w:cs="Times New Roman"/>
          <w:color w:val="CE9178"/>
          <w:sz w:val="21"/>
          <w:szCs w:val="21"/>
        </w:rPr>
        <w:t>'67'</w:t>
      </w:r>
      <w:r w:rsidRPr="00377F2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1A84C4E" w14:textId="41C653E0" w:rsidR="00377F28" w:rsidRPr="00377F28" w:rsidRDefault="00377F28" w:rsidP="00771AFC">
      <w:pPr>
        <w:shd w:val="clear" w:color="auto" w:fill="1F1F1F"/>
        <w:spacing w:after="0" w:line="240" w:lineRule="auto"/>
        <w:ind w:left="360" w:firstLine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77F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77F2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77F28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377F2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640A4D" w14:textId="7CB1F020" w:rsidR="00E974BC" w:rsidRDefault="00E974BC" w:rsidP="00771AFC">
      <w:pPr>
        <w:tabs>
          <w:tab w:val="left" w:pos="2660"/>
        </w:tabs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</w:p>
    <w:p w14:paraId="6A29DB24" w14:textId="51676A4E" w:rsidR="008B640D" w:rsidRPr="008B640D" w:rsidRDefault="008B640D" w:rsidP="00771AFC">
      <w:pPr>
        <w:tabs>
          <w:tab w:val="left" w:pos="2660"/>
        </w:tabs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7660044" wp14:editId="4D5FD063">
            <wp:extent cx="5943600" cy="633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6C31" w14:textId="4EEBBF1E" w:rsidR="008B640D" w:rsidRDefault="008B640D" w:rsidP="00771AFC">
      <w:pPr>
        <w:tabs>
          <w:tab w:val="left" w:pos="2660"/>
        </w:tabs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t>The dif</w:t>
      </w:r>
      <w:r w:rsidR="002A7598">
        <w:rPr>
          <w:rFonts w:asciiTheme="majorBidi" w:hAnsiTheme="majorBidi" w:cstheme="majorBidi"/>
          <w:noProof/>
          <w:sz w:val="24"/>
          <w:szCs w:val="24"/>
        </w:rPr>
        <w:t xml:space="preserve">rrence between to result is that the first output is </w:t>
      </w:r>
      <w:r w:rsidR="008D39FE">
        <w:rPr>
          <w:rFonts w:asciiTheme="majorBidi" w:hAnsiTheme="majorBidi" w:cstheme="majorBidi"/>
          <w:noProof/>
          <w:sz w:val="24"/>
          <w:szCs w:val="24"/>
        </w:rPr>
        <w:t>just string,</w:t>
      </w:r>
      <w:r w:rsidR="00097216">
        <w:rPr>
          <w:rFonts w:asciiTheme="majorBidi" w:hAnsiTheme="majorBidi" w:cstheme="majorBidi"/>
          <w:noProof/>
          <w:sz w:val="24"/>
          <w:szCs w:val="24"/>
        </w:rPr>
        <w:t xml:space="preserve"> but the second on is int (number) so you can do operator </w:t>
      </w:r>
      <w:r w:rsidR="00A72769">
        <w:rPr>
          <w:rFonts w:asciiTheme="majorBidi" w:hAnsiTheme="majorBidi" w:cstheme="majorBidi"/>
          <w:noProof/>
          <w:sz w:val="24"/>
          <w:szCs w:val="24"/>
        </w:rPr>
        <w:t>on it like addition, subtraction, multiplication</w:t>
      </w:r>
      <w:r w:rsidR="00E425E1">
        <w:rPr>
          <w:rFonts w:asciiTheme="majorBidi" w:hAnsiTheme="majorBidi" w:cstheme="majorBidi"/>
          <w:noProof/>
          <w:sz w:val="24"/>
          <w:szCs w:val="24"/>
        </w:rPr>
        <w:t>, and so on.</w:t>
      </w:r>
    </w:p>
    <w:p w14:paraId="62AE0981" w14:textId="77777777" w:rsidR="00960DEC" w:rsidRDefault="00960DEC" w:rsidP="00771AFC">
      <w:pPr>
        <w:tabs>
          <w:tab w:val="left" w:pos="2660"/>
        </w:tabs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</w:p>
    <w:p w14:paraId="6C5DE1E5" w14:textId="77777777" w:rsidR="00960DEC" w:rsidRDefault="00960DEC" w:rsidP="00771AFC">
      <w:pPr>
        <w:tabs>
          <w:tab w:val="left" w:pos="2660"/>
        </w:tabs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</w:p>
    <w:p w14:paraId="4FFCE490" w14:textId="6FCA5694" w:rsidR="00893EEA" w:rsidRDefault="00893EEA" w:rsidP="00771AFC">
      <w:pPr>
        <w:tabs>
          <w:tab w:val="left" w:pos="2660"/>
        </w:tabs>
        <w:spacing w:line="240" w:lineRule="auto"/>
        <w:jc w:val="center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Part 2</w:t>
      </w:r>
    </w:p>
    <w:p w14:paraId="1E199753" w14:textId="77777777" w:rsidR="00B1472B" w:rsidRDefault="00B1472B" w:rsidP="00771AFC">
      <w:pPr>
        <w:tabs>
          <w:tab w:val="left" w:pos="2660"/>
        </w:tabs>
        <w:spacing w:line="240" w:lineRule="auto"/>
        <w:jc w:val="center"/>
        <w:rPr>
          <w:rFonts w:asciiTheme="majorBidi" w:hAnsiTheme="majorBidi" w:cstheme="majorBidi"/>
          <w:noProof/>
          <w:sz w:val="24"/>
          <w:szCs w:val="24"/>
        </w:rPr>
      </w:pPr>
    </w:p>
    <w:p w14:paraId="0C6E75CF" w14:textId="77777777" w:rsidR="00B1472B" w:rsidRPr="00B1472B" w:rsidRDefault="00B1472B" w:rsidP="00771AFC">
      <w:pPr>
        <w:pStyle w:val="ListParagraph"/>
        <w:numPr>
          <w:ilvl w:val="0"/>
          <w:numId w:val="4"/>
        </w:num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1472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147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1472B">
        <w:rPr>
          <w:rFonts w:ascii="Consolas" w:eastAsia="Times New Roman" w:hAnsi="Consolas" w:cs="Times New Roman"/>
          <w:color w:val="CE9178"/>
          <w:sz w:val="21"/>
          <w:szCs w:val="21"/>
        </w:rPr>
        <w:t>"my age is :"</w:t>
      </w:r>
      <w:r w:rsidRPr="00B1472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4AA3170" w14:textId="77777777" w:rsidR="00B1472B" w:rsidRPr="00FE365A" w:rsidRDefault="00B1472B" w:rsidP="00771AFC">
      <w:pPr>
        <w:shd w:val="clear" w:color="auto" w:fill="1F1F1F"/>
        <w:spacing w:after="0" w:line="240" w:lineRule="auto"/>
        <w:ind w:left="360" w:firstLine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E36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E36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E365A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FE36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65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E36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E36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E36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18F6612" w14:textId="6FCFD213" w:rsidR="00B1472B" w:rsidRPr="00B1472B" w:rsidRDefault="00B1472B" w:rsidP="00771AFC">
      <w:pPr>
        <w:pStyle w:val="ListParagraph"/>
        <w:tabs>
          <w:tab w:val="left" w:pos="2660"/>
        </w:tabs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</w:p>
    <w:p w14:paraId="3024EB58" w14:textId="7299F614" w:rsidR="00893EEA" w:rsidRDefault="00FE365A" w:rsidP="00771AFC">
      <w:pPr>
        <w:tabs>
          <w:tab w:val="left" w:pos="2660"/>
        </w:tabs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7825F45" wp14:editId="12C4268B">
            <wp:extent cx="5943600" cy="5664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5858" w14:textId="0183A54B" w:rsidR="009A105C" w:rsidRDefault="009467CE" w:rsidP="00771AFC">
      <w:pPr>
        <w:tabs>
          <w:tab w:val="left" w:pos="2660"/>
        </w:tabs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The program use print</w:t>
      </w:r>
      <w:r w:rsidR="005524A4">
        <w:rPr>
          <w:rFonts w:asciiTheme="majorBidi" w:hAnsiTheme="majorBidi" w:cstheme="majorBidi"/>
          <w:noProof/>
          <w:sz w:val="24"/>
          <w:szCs w:val="24"/>
        </w:rPr>
        <w:t>()</w:t>
      </w:r>
      <w:r>
        <w:rPr>
          <w:rFonts w:asciiTheme="majorBidi" w:hAnsiTheme="majorBidi" w:cstheme="majorBidi"/>
          <w:noProof/>
          <w:sz w:val="24"/>
          <w:szCs w:val="24"/>
        </w:rPr>
        <w:t xml:space="preserve"> function twice</w:t>
      </w:r>
      <w:r w:rsidR="006A1FDD">
        <w:rPr>
          <w:rFonts w:asciiTheme="majorBidi" w:hAnsiTheme="majorBidi" w:cstheme="majorBidi"/>
          <w:noProof/>
          <w:sz w:val="24"/>
          <w:szCs w:val="24"/>
        </w:rPr>
        <w:t>, first to cla</w:t>
      </w:r>
      <w:r w:rsidR="000047DB">
        <w:rPr>
          <w:rFonts w:asciiTheme="majorBidi" w:hAnsiTheme="majorBidi" w:cstheme="majorBidi"/>
          <w:noProof/>
          <w:sz w:val="24"/>
          <w:szCs w:val="24"/>
        </w:rPr>
        <w:t>rify this is my age, second to print my age multiplied by 2.</w:t>
      </w:r>
    </w:p>
    <w:p w14:paraId="578D37C2" w14:textId="77777777" w:rsidR="00411D7D" w:rsidRDefault="00411D7D" w:rsidP="00771AFC">
      <w:pPr>
        <w:tabs>
          <w:tab w:val="left" w:pos="2660"/>
        </w:tabs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</w:p>
    <w:p w14:paraId="4F9D3091" w14:textId="77777777" w:rsidR="009448B3" w:rsidRPr="009448B3" w:rsidRDefault="009448B3" w:rsidP="00771AFC">
      <w:pPr>
        <w:pStyle w:val="ListParagraph"/>
        <w:numPr>
          <w:ilvl w:val="0"/>
          <w:numId w:val="4"/>
        </w:num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448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448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448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 live in eastern </w:t>
      </w:r>
      <w:proofErr w:type="spellStart"/>
      <w:r w:rsidRPr="009448B3">
        <w:rPr>
          <w:rFonts w:ascii="Consolas" w:eastAsia="Times New Roman" w:hAnsi="Consolas" w:cs="Times New Roman"/>
          <w:color w:val="CE9178"/>
          <w:sz w:val="21"/>
          <w:szCs w:val="21"/>
        </w:rPr>
        <w:t>Assyut</w:t>
      </w:r>
      <w:proofErr w:type="spellEnd"/>
      <w:r w:rsidRPr="009448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</w:t>
      </w:r>
      <w:proofErr w:type="spellStart"/>
      <w:r w:rsidRPr="009448B3">
        <w:rPr>
          <w:rFonts w:ascii="Consolas" w:eastAsia="Times New Roman" w:hAnsi="Consolas" w:cs="Times New Roman"/>
          <w:color w:val="CE9178"/>
          <w:sz w:val="21"/>
          <w:szCs w:val="21"/>
        </w:rPr>
        <w:t>Assyut</w:t>
      </w:r>
      <w:proofErr w:type="spellEnd"/>
      <w:r w:rsidRPr="009448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city in Egypt which fill within Africa"</w:t>
      </w:r>
      <w:r w:rsidRPr="009448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17C2F4B" w14:textId="77777777" w:rsidR="009448B3" w:rsidRDefault="009448B3" w:rsidP="00771AFC">
      <w:pPr>
        <w:tabs>
          <w:tab w:val="left" w:pos="2660"/>
        </w:tabs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</w:p>
    <w:p w14:paraId="48E138C1" w14:textId="75ABD595" w:rsidR="009448B3" w:rsidRPr="009448B3" w:rsidRDefault="009448B3" w:rsidP="00771AFC">
      <w:pPr>
        <w:tabs>
          <w:tab w:val="left" w:pos="2660"/>
        </w:tabs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C2DB316" wp14:editId="254AC49D">
            <wp:extent cx="5943600" cy="477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A197" w14:textId="061FD9D1" w:rsidR="00411D7D" w:rsidRPr="007E4F10" w:rsidRDefault="007E4F10" w:rsidP="00771AFC">
      <w:pPr>
        <w:tabs>
          <w:tab w:val="left" w:pos="2660"/>
        </w:tabs>
        <w:spacing w:line="240" w:lineRule="auto"/>
        <w:jc w:val="both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The program shows my adress.</w:t>
      </w:r>
    </w:p>
    <w:p w14:paraId="0D7FEDC2" w14:textId="77777777" w:rsidR="00411D7D" w:rsidRPr="009448B3" w:rsidRDefault="00411D7D" w:rsidP="00771AFC">
      <w:pPr>
        <w:pStyle w:val="ListParagraph"/>
        <w:tabs>
          <w:tab w:val="left" w:pos="2660"/>
        </w:tabs>
        <w:spacing w:line="240" w:lineRule="auto"/>
        <w:jc w:val="both"/>
        <w:rPr>
          <w:rFonts w:asciiTheme="majorBidi" w:hAnsiTheme="majorBidi" w:cstheme="majorBidi"/>
          <w:noProof/>
          <w:sz w:val="24"/>
          <w:szCs w:val="24"/>
        </w:rPr>
      </w:pPr>
    </w:p>
    <w:p w14:paraId="73961697" w14:textId="482EF70C" w:rsidR="00FE2458" w:rsidRPr="00771AFC" w:rsidRDefault="00FE2458" w:rsidP="00771AFC">
      <w:pPr>
        <w:pStyle w:val="ListParagraph"/>
        <w:numPr>
          <w:ilvl w:val="0"/>
          <w:numId w:val="4"/>
        </w:num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11D7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11D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11D7D">
        <w:rPr>
          <w:rFonts w:ascii="Consolas" w:eastAsia="Times New Roman" w:hAnsi="Consolas" w:cs="Times New Roman"/>
          <w:color w:val="CE9178"/>
          <w:sz w:val="21"/>
          <w:szCs w:val="21"/>
        </w:rPr>
        <w:t>"This term start 16th Nov and end at 14th Feb"</w:t>
      </w:r>
      <w:r w:rsidRPr="00411D7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ED94B7F" w14:textId="0E233EF9" w:rsidR="00FE2458" w:rsidRDefault="00FE2458" w:rsidP="00771AFC">
      <w:pPr>
        <w:tabs>
          <w:tab w:val="left" w:pos="2660"/>
        </w:tabs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9339E76" wp14:editId="056D96ED">
            <wp:extent cx="5943600" cy="561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5C7B" w14:textId="006D2A58" w:rsidR="00FE2458" w:rsidRDefault="00CE3394" w:rsidP="00771AFC">
      <w:pPr>
        <w:tabs>
          <w:tab w:val="left" w:pos="2660"/>
        </w:tabs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 xml:space="preserve">The </w:t>
      </w:r>
      <w:r w:rsidR="009E0EC5">
        <w:rPr>
          <w:rFonts w:asciiTheme="majorBidi" w:hAnsiTheme="majorBidi" w:cstheme="majorBidi"/>
          <w:noProof/>
          <w:sz w:val="24"/>
          <w:szCs w:val="24"/>
        </w:rPr>
        <w:t>o</w:t>
      </w:r>
      <w:r>
        <w:rPr>
          <w:rFonts w:asciiTheme="majorBidi" w:hAnsiTheme="majorBidi" w:cstheme="majorBidi"/>
          <w:noProof/>
          <w:sz w:val="24"/>
          <w:szCs w:val="24"/>
        </w:rPr>
        <w:t xml:space="preserve">utput is </w:t>
      </w:r>
      <w:r w:rsidR="005B1D36">
        <w:rPr>
          <w:rFonts w:asciiTheme="majorBidi" w:hAnsiTheme="majorBidi" w:cstheme="majorBidi"/>
          <w:noProof/>
          <w:sz w:val="24"/>
          <w:szCs w:val="24"/>
        </w:rPr>
        <w:t>a string clarify the start and the end of current term.</w:t>
      </w:r>
    </w:p>
    <w:p w14:paraId="1C3017F4" w14:textId="77777777" w:rsidR="005B1D36" w:rsidRDefault="005B1D36" w:rsidP="00771AFC">
      <w:pPr>
        <w:tabs>
          <w:tab w:val="left" w:pos="2660"/>
        </w:tabs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</w:p>
    <w:p w14:paraId="03DDBB88" w14:textId="70BBAF57" w:rsidR="005A3E2A" w:rsidRPr="00771AFC" w:rsidRDefault="00FE2458" w:rsidP="00771AFC">
      <w:pPr>
        <w:shd w:val="clear" w:color="auto" w:fill="1F1F1F"/>
        <w:spacing w:line="240" w:lineRule="auto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D. </w:t>
      </w:r>
      <w:proofErr w:type="gramStart"/>
      <w:r w:rsidR="005A3E2A" w:rsidRPr="00FE245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="005A3E2A" w:rsidRPr="00FE24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="005A3E2A" w:rsidRPr="00FE2458">
        <w:rPr>
          <w:rFonts w:ascii="Consolas" w:eastAsia="Times New Roman" w:hAnsi="Consolas" w:cs="Times New Roman"/>
          <w:color w:val="CE9178"/>
          <w:sz w:val="21"/>
          <w:szCs w:val="21"/>
        </w:rPr>
        <w:t>"The temperature today is 64 F"</w:t>
      </w:r>
      <w:r w:rsidR="005A3E2A" w:rsidRPr="00FE24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F81D583" w14:textId="0AD5F434" w:rsidR="00E9462C" w:rsidRDefault="00E9462C" w:rsidP="00771AFC">
      <w:pPr>
        <w:tabs>
          <w:tab w:val="left" w:pos="97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D0634A6" wp14:editId="025BC8EB">
            <wp:extent cx="5943600" cy="515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2752" w14:textId="050F1EDF" w:rsidR="005A3E2A" w:rsidRDefault="009E0EC5" w:rsidP="00771AFC">
      <w:pPr>
        <w:tabs>
          <w:tab w:val="left" w:pos="97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r w:rsidR="00493950">
        <w:rPr>
          <w:rFonts w:asciiTheme="majorBidi" w:hAnsiTheme="majorBidi" w:cstheme="majorBidi"/>
          <w:sz w:val="24"/>
          <w:szCs w:val="24"/>
        </w:rPr>
        <w:t xml:space="preserve">output is the result of using string </w:t>
      </w:r>
      <w:r w:rsidR="00AF0C0C">
        <w:rPr>
          <w:rFonts w:asciiTheme="majorBidi" w:hAnsiTheme="majorBidi" w:cstheme="majorBidi"/>
          <w:sz w:val="24"/>
          <w:szCs w:val="24"/>
        </w:rPr>
        <w:t>in print function.</w:t>
      </w:r>
    </w:p>
    <w:p w14:paraId="5112D25F" w14:textId="415E16AB" w:rsidR="00E9462C" w:rsidRDefault="00E9462C" w:rsidP="00771AFC">
      <w:pPr>
        <w:pStyle w:val="ListParagraph"/>
        <w:tabs>
          <w:tab w:val="left" w:pos="97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4CC5B31F" w14:textId="77777777" w:rsidR="00011C5A" w:rsidRDefault="00011C5A" w:rsidP="00771AFC">
      <w:pPr>
        <w:pStyle w:val="ListParagraph"/>
        <w:tabs>
          <w:tab w:val="left" w:pos="97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0A0FC65" w14:textId="63804BFC" w:rsidR="00011C5A" w:rsidRDefault="00011C5A" w:rsidP="00771AFC">
      <w:pPr>
        <w:pStyle w:val="ListParagraph"/>
        <w:tabs>
          <w:tab w:val="left" w:pos="970"/>
        </w:tabs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58F42D5F" w14:textId="77777777" w:rsidR="00011C5A" w:rsidRDefault="00011C5A" w:rsidP="00771AFC">
      <w:pPr>
        <w:tabs>
          <w:tab w:val="left" w:pos="97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C136FC7" w14:textId="77777777" w:rsidR="00256523" w:rsidRPr="00011C5A" w:rsidRDefault="00256523" w:rsidP="00771AFC">
      <w:pPr>
        <w:tabs>
          <w:tab w:val="left" w:pos="970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</w:p>
    <w:sectPr w:rsidR="00256523" w:rsidRPr="00011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2C89"/>
    <w:multiLevelType w:val="hybridMultilevel"/>
    <w:tmpl w:val="4E2419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21120"/>
    <w:multiLevelType w:val="hybridMultilevel"/>
    <w:tmpl w:val="FB244E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3793F"/>
    <w:multiLevelType w:val="hybridMultilevel"/>
    <w:tmpl w:val="E83E40BA"/>
    <w:lvl w:ilvl="0" w:tplc="4B48637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DCDCA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27325"/>
    <w:multiLevelType w:val="hybridMultilevel"/>
    <w:tmpl w:val="111A73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7D"/>
    <w:rsid w:val="000047DB"/>
    <w:rsid w:val="00011C5A"/>
    <w:rsid w:val="00012414"/>
    <w:rsid w:val="000475A3"/>
    <w:rsid w:val="000904A2"/>
    <w:rsid w:val="00097216"/>
    <w:rsid w:val="00256523"/>
    <w:rsid w:val="002929DC"/>
    <w:rsid w:val="002A7598"/>
    <w:rsid w:val="00306546"/>
    <w:rsid w:val="00316807"/>
    <w:rsid w:val="00377F28"/>
    <w:rsid w:val="00411D7D"/>
    <w:rsid w:val="00463900"/>
    <w:rsid w:val="00493950"/>
    <w:rsid w:val="005524A4"/>
    <w:rsid w:val="005A3E2A"/>
    <w:rsid w:val="005B1D36"/>
    <w:rsid w:val="006A1FDD"/>
    <w:rsid w:val="00771AFC"/>
    <w:rsid w:val="007E4F10"/>
    <w:rsid w:val="00852590"/>
    <w:rsid w:val="00893EEA"/>
    <w:rsid w:val="008B640D"/>
    <w:rsid w:val="008D39FE"/>
    <w:rsid w:val="008F63E3"/>
    <w:rsid w:val="0092392C"/>
    <w:rsid w:val="009448B3"/>
    <w:rsid w:val="009467CE"/>
    <w:rsid w:val="00955284"/>
    <w:rsid w:val="00960DEC"/>
    <w:rsid w:val="009A105C"/>
    <w:rsid w:val="009A27F8"/>
    <w:rsid w:val="009E0EC5"/>
    <w:rsid w:val="00A72769"/>
    <w:rsid w:val="00AF0C0C"/>
    <w:rsid w:val="00B1472B"/>
    <w:rsid w:val="00C4110D"/>
    <w:rsid w:val="00CE3394"/>
    <w:rsid w:val="00D93137"/>
    <w:rsid w:val="00DD0291"/>
    <w:rsid w:val="00E425E1"/>
    <w:rsid w:val="00E847C3"/>
    <w:rsid w:val="00E9462C"/>
    <w:rsid w:val="00E974BC"/>
    <w:rsid w:val="00EA2C7D"/>
    <w:rsid w:val="00F414DB"/>
    <w:rsid w:val="00FE2458"/>
    <w:rsid w:val="00FE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724B"/>
  <w15:chartTrackingRefBased/>
  <w15:docId w15:val="{A0E07AD0-563D-4BDE-8502-2EE0F01D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shyrazy Bin malik</dc:creator>
  <cp:keywords/>
  <dc:description/>
  <cp:lastModifiedBy>shyrazy Bin malik</cp:lastModifiedBy>
  <cp:revision>2</cp:revision>
  <dcterms:created xsi:type="dcterms:W3CDTF">2023-11-23T20:10:00Z</dcterms:created>
  <dcterms:modified xsi:type="dcterms:W3CDTF">2023-11-23T20:10:00Z</dcterms:modified>
</cp:coreProperties>
</file>