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20D4" w14:textId="77777777" w:rsidR="008B5B7B" w:rsidRPr="008B5B7B" w:rsidRDefault="008B5B7B" w:rsidP="008B5B7B">
      <w:pPr>
        <w:pStyle w:val="NormalWeb"/>
        <w:spacing w:before="0" w:beforeAutospacing="0"/>
        <w:rPr>
          <w:rFonts w:ascii="Open Sans" w:hAnsi="Open Sans" w:cs="Open Sans"/>
          <w:b/>
          <w:bCs/>
          <w:color w:val="1D2125"/>
          <w:sz w:val="23"/>
          <w:szCs w:val="23"/>
        </w:rPr>
      </w:pPr>
      <w:r w:rsidRPr="008B5B7B">
        <w:rPr>
          <w:rFonts w:ascii="Open Sans" w:hAnsi="Open Sans" w:cs="Open Sans"/>
          <w:b/>
          <w:bCs/>
          <w:color w:val="1D2125"/>
          <w:sz w:val="23"/>
          <w:szCs w:val="23"/>
        </w:rPr>
        <w:t>part1</w:t>
      </w:r>
    </w:p>
    <w:p w14:paraId="77C83111"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My desired degree is: Computer Science.</w:t>
      </w:r>
    </w:p>
    <w:p w14:paraId="560F4C87"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I plan to take 2 classes per term. It should take me 13 terms to finish my degree.</w:t>
      </w:r>
    </w:p>
    <w:p w14:paraId="23F7B621"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I am looking forward to these classes: </w:t>
      </w:r>
    </w:p>
    <w:p w14:paraId="7112D6B8"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1 - Data Mining and Machine Learning.</w:t>
      </w:r>
    </w:p>
    <w:p w14:paraId="7AC43CAA"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2 - Artificial Intelligence</w:t>
      </w:r>
    </w:p>
    <w:p w14:paraId="55582E48"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Because AI is the field I want to specialize in the future, also I found it very difficult and wide field, I love challenges and discovering new things. This why I excited for these two classes.</w:t>
      </w:r>
    </w:p>
    <w:p w14:paraId="32F468FB"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I am a little nervous or concerned about these classes:</w:t>
      </w:r>
    </w:p>
    <w:p w14:paraId="656C4371"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1 - Analysis of Algorithms</w:t>
      </w:r>
    </w:p>
    <w:p w14:paraId="0564333A"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2 - Data Structures</w:t>
      </w:r>
    </w:p>
    <w:p w14:paraId="700DDE22" w14:textId="6C7D47BE"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I'm not knowledge enough with this field, but my brother study IT always tells me algorithms are the most difficult thing that faces programmer. For data structure, now am trying to learn it as we started learning python, but I find them very complicated and many times I watch the videos more than two times to understand.</w:t>
      </w:r>
    </w:p>
    <w:p w14:paraId="5F0FA2AE" w14:textId="77777777" w:rsidR="008B5B7B" w:rsidRDefault="008B5B7B" w:rsidP="008B5B7B">
      <w:pPr>
        <w:pStyle w:val="NormalWeb"/>
        <w:spacing w:before="0" w:beforeAutospacing="0"/>
        <w:rPr>
          <w:rFonts w:ascii="Open Sans" w:hAnsi="Open Sans" w:cs="Open Sans"/>
          <w:color w:val="1D2125"/>
          <w:sz w:val="23"/>
          <w:szCs w:val="23"/>
        </w:rPr>
      </w:pPr>
    </w:p>
    <w:p w14:paraId="75E0CF70" w14:textId="77777777" w:rsidR="008B5B7B" w:rsidRPr="008B5B7B" w:rsidRDefault="008B5B7B" w:rsidP="008B5B7B">
      <w:pPr>
        <w:pStyle w:val="NormalWeb"/>
        <w:spacing w:before="0" w:beforeAutospacing="0"/>
        <w:rPr>
          <w:rFonts w:ascii="Open Sans" w:hAnsi="Open Sans" w:cs="Open Sans"/>
          <w:b/>
          <w:bCs/>
          <w:color w:val="1D2125"/>
          <w:sz w:val="23"/>
          <w:szCs w:val="23"/>
        </w:rPr>
      </w:pPr>
      <w:r w:rsidRPr="008B5B7B">
        <w:rPr>
          <w:rFonts w:ascii="Open Sans" w:hAnsi="Open Sans" w:cs="Open Sans"/>
          <w:b/>
          <w:bCs/>
          <w:color w:val="1D2125"/>
          <w:sz w:val="23"/>
          <w:szCs w:val="23"/>
        </w:rPr>
        <w:t>Part 2</w:t>
      </w:r>
    </w:p>
    <w:p w14:paraId="4C8300E9"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Here's some skills that I had mastered by experience and learning from mistakes:</w:t>
      </w:r>
    </w:p>
    <w:p w14:paraId="58C6C2FC"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1 - Researching: It's most important one for me. Because I used it every day, literally. Because I used it much, now I have a hundred of sources for everything, books, music, pictures, scientific paper and more.</w:t>
      </w:r>
    </w:p>
    <w:p w14:paraId="5C331D4E"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2 - Creative thinking: I was known by this skill in the school, I used it in study strategies, also I was working as a mechanic assistant, I invented many tools, I remember.</w:t>
      </w:r>
    </w:p>
    <w:p w14:paraId="2FF8186C" w14:textId="1D363EFC"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3 - Teaching: I worked as a teacher a lot till now I'm a student in college, and teaching math at the same time.</w:t>
      </w:r>
    </w:p>
    <w:p w14:paraId="5BCDADF7"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lastRenderedPageBreak/>
        <w:t>4 - Teamwork: the reason why I say this, everyone wants me in his team, in different specialist because am always trying to make a collaborative environment.</w:t>
      </w:r>
    </w:p>
    <w:p w14:paraId="7C97C88D"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5 - Motivating: one of the reasons why everyone chooses me as a team worker is because am always motivated and motivating others.</w:t>
      </w:r>
    </w:p>
    <w:p w14:paraId="65F5B1AC" w14:textId="77777777" w:rsidR="008B5B7B" w:rsidRDefault="008B5B7B" w:rsidP="008B5B7B">
      <w:pPr>
        <w:pStyle w:val="NormalWeb"/>
        <w:spacing w:before="0" w:beforeAutospacing="0"/>
        <w:rPr>
          <w:rFonts w:ascii="Open Sans" w:hAnsi="Open Sans" w:cs="Open Sans"/>
          <w:color w:val="1D2125"/>
          <w:sz w:val="23"/>
          <w:szCs w:val="23"/>
        </w:rPr>
      </w:pPr>
    </w:p>
    <w:p w14:paraId="1DADF56B"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Now, this is the skills I believe it's important for me and crucial for my career:</w:t>
      </w:r>
    </w:p>
    <w:p w14:paraId="35ACCCDC"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1 - Budgeting: It's the thing I needed a lot, because I don't know how to manage my money and my resources, I got enough money, but always I find myself in debt. So I will divide my money when I got it and I'll write down everything I bought to know where the money goes.</w:t>
      </w:r>
    </w:p>
    <w:p w14:paraId="413BD63C"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 xml:space="preserve">2 - Planning: I need to learn this skill because my life gets </w:t>
      </w:r>
      <w:proofErr w:type="spellStart"/>
      <w:r>
        <w:rPr>
          <w:rFonts w:ascii="Open Sans" w:hAnsi="Open Sans" w:cs="Open Sans"/>
          <w:color w:val="1D2125"/>
          <w:sz w:val="23"/>
          <w:szCs w:val="23"/>
        </w:rPr>
        <w:t>Bussy</w:t>
      </w:r>
      <w:proofErr w:type="spellEnd"/>
      <w:r>
        <w:rPr>
          <w:rFonts w:ascii="Open Sans" w:hAnsi="Open Sans" w:cs="Open Sans"/>
          <w:color w:val="1D2125"/>
          <w:sz w:val="23"/>
          <w:szCs w:val="23"/>
        </w:rPr>
        <w:t xml:space="preserve"> day by day. I'll divide thing that I should do, by priorities, and trying to be committed person.</w:t>
      </w:r>
    </w:p>
    <w:p w14:paraId="2F968C1F"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3 - Goal setting: I'll follow the advices provided this week, set specific, realistic, and time framed goals.</w:t>
      </w:r>
    </w:p>
    <w:p w14:paraId="3D8A5050"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4 - Negotiating: crucial skill, because I don't want to lose by others any more, I'll read books, watch videos then use the what I have learned.</w:t>
      </w:r>
    </w:p>
    <w:p w14:paraId="7E37D8BD" w14:textId="16A6C46D"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 xml:space="preserve">5 - Time management: I start to learn this skill as well, I'm using an application called notion to manage my time, and then my </w:t>
      </w:r>
      <w:r>
        <w:rPr>
          <w:rFonts w:ascii="Open Sans" w:hAnsi="Open Sans" w:cs="Open Sans"/>
          <w:color w:val="1D2125"/>
          <w:sz w:val="23"/>
          <w:szCs w:val="23"/>
        </w:rPr>
        <w:t>whole</w:t>
      </w:r>
      <w:r>
        <w:rPr>
          <w:rFonts w:ascii="Open Sans" w:hAnsi="Open Sans" w:cs="Open Sans"/>
          <w:color w:val="1D2125"/>
          <w:sz w:val="23"/>
          <w:szCs w:val="23"/>
        </w:rPr>
        <w:t xml:space="preserve"> life.</w:t>
      </w:r>
    </w:p>
    <w:p w14:paraId="3F82B608" w14:textId="77777777" w:rsidR="008B5B7B" w:rsidRDefault="008B5B7B" w:rsidP="008B5B7B">
      <w:pPr>
        <w:pStyle w:val="NormalWeb"/>
        <w:spacing w:before="0" w:beforeAutospacing="0"/>
        <w:rPr>
          <w:rFonts w:ascii="Open Sans" w:hAnsi="Open Sans" w:cs="Open Sans"/>
          <w:color w:val="1D2125"/>
          <w:sz w:val="23"/>
          <w:szCs w:val="23"/>
        </w:rPr>
      </w:pPr>
    </w:p>
    <w:p w14:paraId="148E35FD" w14:textId="77777777" w:rsidR="008B5B7B" w:rsidRDefault="008B5B7B" w:rsidP="008B5B7B">
      <w:pPr>
        <w:pStyle w:val="NormalWeb"/>
        <w:spacing w:before="0" w:beforeAutospacing="0"/>
        <w:rPr>
          <w:rFonts w:ascii="Open Sans" w:hAnsi="Open Sans" w:cs="Open Sans"/>
          <w:color w:val="1D2125"/>
          <w:sz w:val="23"/>
          <w:szCs w:val="23"/>
        </w:rPr>
      </w:pPr>
      <w:r>
        <w:rPr>
          <w:rFonts w:ascii="Open Sans" w:hAnsi="Open Sans" w:cs="Open Sans"/>
          <w:color w:val="1D2125"/>
          <w:sz w:val="23"/>
          <w:szCs w:val="23"/>
        </w:rPr>
        <w:t>Thanks.</w:t>
      </w:r>
    </w:p>
    <w:p w14:paraId="1ECD42C6" w14:textId="77777777" w:rsidR="008E0F65" w:rsidRDefault="008E0F65"/>
    <w:sectPr w:rsidR="008E0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7B"/>
    <w:rsid w:val="008B5B7B"/>
    <w:rsid w:val="008E0F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6281F"/>
  <w15:chartTrackingRefBased/>
  <w15:docId w15:val="{36E1F3B4-6D37-4ED9-92CC-25C07793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B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64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Shyraz .</dc:creator>
  <cp:keywords/>
  <dc:description/>
  <cp:lastModifiedBy>Shyraz .</cp:lastModifiedBy>
  <cp:revision>1</cp:revision>
  <dcterms:created xsi:type="dcterms:W3CDTF">2024-02-22T18:04:00Z</dcterms:created>
  <dcterms:modified xsi:type="dcterms:W3CDTF">2024-02-22T18:05:00Z</dcterms:modified>
</cp:coreProperties>
</file>