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D0E9C" w14:textId="2D9D966E" w:rsidR="0040756C" w:rsidRPr="0040756C" w:rsidRDefault="0040756C" w:rsidP="0040756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jc w:val="center"/>
        <w:rPr>
          <w:rFonts w:ascii="Segoe UI" w:eastAsia="Times New Roman" w:hAnsi="Segoe UI" w:cs="Segoe UI"/>
          <w:b/>
          <w:bCs/>
          <w:color w:val="9CC2E5" w:themeColor="accent5" w:themeTint="99"/>
          <w:kern w:val="0"/>
          <w:sz w:val="24"/>
          <w:szCs w:val="24"/>
          <w:bdr w:val="single" w:sz="2" w:space="0" w:color="D9D9E3" w:frame="1"/>
          <w14:ligatures w14:val="none"/>
        </w:rPr>
      </w:pPr>
      <w:r w:rsidRPr="0040756C">
        <w:rPr>
          <w:rFonts w:ascii="Segoe UI" w:eastAsia="Times New Roman" w:hAnsi="Segoe UI" w:cs="Segoe UI"/>
          <w:b/>
          <w:bCs/>
          <w:color w:val="9CC2E5" w:themeColor="accent5" w:themeTint="99"/>
          <w:kern w:val="0"/>
          <w:sz w:val="24"/>
          <w:szCs w:val="24"/>
          <w:bdr w:val="single" w:sz="2" w:space="0" w:color="D9D9E3" w:frame="1"/>
          <w14:ligatures w14:val="none"/>
        </w:rPr>
        <w:t>Study Table</w:t>
      </w:r>
    </w:p>
    <w:p w14:paraId="18A4C49D" w14:textId="77777777" w:rsidR="0040756C" w:rsidRDefault="0040756C" w:rsidP="0040756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14:ligatures w14:val="none"/>
        </w:rPr>
      </w:pPr>
    </w:p>
    <w:p w14:paraId="4BDC9B66" w14:textId="40766245" w:rsidR="0040756C" w:rsidRPr="0040756C" w:rsidRDefault="0040756C" w:rsidP="0040756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9CC2E5" w:themeColor="accent5" w:themeTint="99"/>
          <w:kern w:val="0"/>
          <w:sz w:val="24"/>
          <w:szCs w:val="24"/>
          <w14:ligatures w14:val="none"/>
        </w:rPr>
      </w:pPr>
      <w:r w:rsidRPr="0040756C">
        <w:rPr>
          <w:rFonts w:ascii="Segoe UI" w:eastAsia="Times New Roman" w:hAnsi="Segoe UI" w:cs="Segoe UI"/>
          <w:b/>
          <w:bCs/>
          <w:color w:val="9CC2E5" w:themeColor="accent5" w:themeTint="99"/>
          <w:kern w:val="0"/>
          <w:sz w:val="24"/>
          <w:szCs w:val="24"/>
          <w:bdr w:val="single" w:sz="2" w:space="0" w:color="D9D9E3" w:frame="1"/>
          <w14:ligatures w14:val="none"/>
        </w:rPr>
        <w:t>Weeks 1-2: Foundations of Computer Graphics</w:t>
      </w:r>
    </w:p>
    <w:p w14:paraId="69427F61" w14:textId="77777777" w:rsidR="0040756C" w:rsidRPr="0040756C" w:rsidRDefault="0040756C" w:rsidP="0040756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40756C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Read chapters 1-3 of "Computer Graphics: Principles and Practice" for an introduction to the field, coordinate systems, transformations, and basic rendering concepts.</w:t>
      </w:r>
    </w:p>
    <w:p w14:paraId="371D9896" w14:textId="77777777" w:rsidR="0040756C" w:rsidRPr="0040756C" w:rsidRDefault="0040756C" w:rsidP="0040756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40756C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Simultaneously, go through relevant sections in "OpenGL Programming Guide" to start understanding OpenGL basics.</w:t>
      </w:r>
    </w:p>
    <w:p w14:paraId="05737EFF" w14:textId="77777777" w:rsidR="0040756C" w:rsidRPr="0040756C" w:rsidRDefault="0040756C" w:rsidP="0040756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9CC2E5" w:themeColor="accent5" w:themeTint="99"/>
          <w:kern w:val="0"/>
          <w:sz w:val="24"/>
          <w:szCs w:val="24"/>
          <w14:ligatures w14:val="none"/>
        </w:rPr>
      </w:pPr>
      <w:r w:rsidRPr="0040756C">
        <w:rPr>
          <w:rFonts w:ascii="Segoe UI" w:eastAsia="Times New Roman" w:hAnsi="Segoe UI" w:cs="Segoe UI"/>
          <w:b/>
          <w:bCs/>
          <w:color w:val="9CC2E5" w:themeColor="accent5" w:themeTint="99"/>
          <w:kern w:val="0"/>
          <w:sz w:val="24"/>
          <w:szCs w:val="24"/>
          <w:bdr w:val="single" w:sz="2" w:space="0" w:color="D9D9E3" w:frame="1"/>
          <w14:ligatures w14:val="none"/>
        </w:rPr>
        <w:t>Weeks 3-4: Raster Graphics and Geometric Modeling</w:t>
      </w:r>
    </w:p>
    <w:p w14:paraId="3ADBC192" w14:textId="77777777" w:rsidR="0040756C" w:rsidRPr="0040756C" w:rsidRDefault="0040756C" w:rsidP="0040756C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40756C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Dive into chapters 4-6 of "Computer Graphics: Principles and Practice" covering raster graphics, scan conversion, and geometric modeling.</w:t>
      </w:r>
    </w:p>
    <w:p w14:paraId="1B9DDC14" w14:textId="77777777" w:rsidR="0040756C" w:rsidRPr="0040756C" w:rsidRDefault="0040756C" w:rsidP="0040756C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40756C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Begin implementing basic shapes and transformations using OpenGL based on your understanding from the OpenGL Programming Guide.</w:t>
      </w:r>
    </w:p>
    <w:p w14:paraId="12109D2C" w14:textId="77777777" w:rsidR="0040756C" w:rsidRPr="0040756C" w:rsidRDefault="0040756C" w:rsidP="0040756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9CC2E5" w:themeColor="accent5" w:themeTint="99"/>
          <w:kern w:val="0"/>
          <w:sz w:val="24"/>
          <w:szCs w:val="24"/>
          <w14:ligatures w14:val="none"/>
        </w:rPr>
      </w:pPr>
      <w:r w:rsidRPr="0040756C">
        <w:rPr>
          <w:rFonts w:ascii="Segoe UI" w:eastAsia="Times New Roman" w:hAnsi="Segoe UI" w:cs="Segoe UI"/>
          <w:b/>
          <w:bCs/>
          <w:color w:val="9CC2E5" w:themeColor="accent5" w:themeTint="99"/>
          <w:kern w:val="0"/>
          <w:sz w:val="24"/>
          <w:szCs w:val="24"/>
          <w:bdr w:val="single" w:sz="2" w:space="0" w:color="D9D9E3" w:frame="1"/>
          <w14:ligatures w14:val="none"/>
        </w:rPr>
        <w:t>Weeks 5-6: 3D Viewing, Shading, and Illumination</w:t>
      </w:r>
    </w:p>
    <w:p w14:paraId="226A536A" w14:textId="77777777" w:rsidR="0040756C" w:rsidRPr="0040756C" w:rsidRDefault="0040756C" w:rsidP="0040756C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40756C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Study chapters 7 and 8 of "Computer Graphics: Principles and Practice" focusing on 3D viewing and shading models.</w:t>
      </w:r>
    </w:p>
    <w:p w14:paraId="640EC659" w14:textId="77777777" w:rsidR="0040756C" w:rsidRPr="0040756C" w:rsidRDefault="0040756C" w:rsidP="0040756C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40756C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Experiment with OpenGL shading techniques, working through examples from "OpenGL Programming Guide."</w:t>
      </w:r>
    </w:p>
    <w:p w14:paraId="25DC310E" w14:textId="77777777" w:rsidR="0040756C" w:rsidRPr="0040756C" w:rsidRDefault="0040756C" w:rsidP="0040756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9CC2E5" w:themeColor="accent5" w:themeTint="99"/>
          <w:kern w:val="0"/>
          <w:sz w:val="24"/>
          <w:szCs w:val="24"/>
          <w14:ligatures w14:val="none"/>
        </w:rPr>
      </w:pPr>
      <w:r w:rsidRPr="0040756C">
        <w:rPr>
          <w:rFonts w:ascii="Segoe UI" w:eastAsia="Times New Roman" w:hAnsi="Segoe UI" w:cs="Segoe UI"/>
          <w:b/>
          <w:bCs/>
          <w:color w:val="9CC2E5" w:themeColor="accent5" w:themeTint="99"/>
          <w:kern w:val="0"/>
          <w:sz w:val="24"/>
          <w:szCs w:val="24"/>
          <w:bdr w:val="single" w:sz="2" w:space="0" w:color="D9D9E3" w:frame="1"/>
          <w14:ligatures w14:val="none"/>
        </w:rPr>
        <w:t>Weeks 7-8: Advanced Rendering Techniques</w:t>
      </w:r>
    </w:p>
    <w:p w14:paraId="0B52AF12" w14:textId="77777777" w:rsidR="0040756C" w:rsidRPr="0040756C" w:rsidRDefault="0040756C" w:rsidP="0040756C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40756C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Read chapters 9-11 of "Computer Graphics: Principles and Practice" covering color models, texture mapping, and introductory ray tracing concepts.</w:t>
      </w:r>
    </w:p>
    <w:p w14:paraId="7E12F5DD" w14:textId="77777777" w:rsidR="0040756C" w:rsidRPr="0040756C" w:rsidRDefault="0040756C" w:rsidP="0040756C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40756C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Start implementing ray tracing concepts using C++ and OpenGL, possibly referring to resources from "OpenGL Programming Guide" and online tutorials.</w:t>
      </w:r>
    </w:p>
    <w:p w14:paraId="386F258F" w14:textId="77777777" w:rsidR="0040756C" w:rsidRPr="0040756C" w:rsidRDefault="0040756C" w:rsidP="0040756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9CC2E5" w:themeColor="accent5" w:themeTint="99"/>
          <w:kern w:val="0"/>
          <w:sz w:val="24"/>
          <w:szCs w:val="24"/>
          <w14:ligatures w14:val="none"/>
        </w:rPr>
      </w:pPr>
      <w:r w:rsidRPr="0040756C">
        <w:rPr>
          <w:rFonts w:ascii="Segoe UI" w:eastAsia="Times New Roman" w:hAnsi="Segoe UI" w:cs="Segoe UI"/>
          <w:b/>
          <w:bCs/>
          <w:color w:val="9CC2E5" w:themeColor="accent5" w:themeTint="99"/>
          <w:kern w:val="0"/>
          <w:sz w:val="24"/>
          <w:szCs w:val="24"/>
          <w:bdr w:val="single" w:sz="2" w:space="0" w:color="D9D9E3" w:frame="1"/>
          <w14:ligatures w14:val="none"/>
        </w:rPr>
        <w:t>Weeks 9-10: Animation and Real-Time Rendering</w:t>
      </w:r>
    </w:p>
    <w:p w14:paraId="1B00A59C" w14:textId="77777777" w:rsidR="0040756C" w:rsidRPr="0040756C" w:rsidRDefault="0040756C" w:rsidP="0040756C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40756C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Study the animation principles in "Computer Graphics: Principles and Practice" (chapters 12-13).</w:t>
      </w:r>
    </w:p>
    <w:p w14:paraId="02DE102B" w14:textId="77777777" w:rsidR="0040756C" w:rsidRPr="0040756C" w:rsidRDefault="0040756C" w:rsidP="0040756C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40756C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Begin exploring "Real-Time Rendering" to understand real-time graphics concepts and techniques.</w:t>
      </w:r>
    </w:p>
    <w:p w14:paraId="1C1EE178" w14:textId="77777777" w:rsidR="0040756C" w:rsidRPr="0040756C" w:rsidRDefault="0040756C" w:rsidP="0040756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9CC2E5" w:themeColor="accent5" w:themeTint="99"/>
          <w:kern w:val="0"/>
          <w:sz w:val="24"/>
          <w:szCs w:val="24"/>
          <w14:ligatures w14:val="none"/>
        </w:rPr>
      </w:pPr>
      <w:r w:rsidRPr="0040756C">
        <w:rPr>
          <w:rFonts w:ascii="Segoe UI" w:eastAsia="Times New Roman" w:hAnsi="Segoe UI" w:cs="Segoe UI"/>
          <w:b/>
          <w:bCs/>
          <w:color w:val="9CC2E5" w:themeColor="accent5" w:themeTint="99"/>
          <w:kern w:val="0"/>
          <w:sz w:val="24"/>
          <w:szCs w:val="24"/>
          <w:bdr w:val="single" w:sz="2" w:space="0" w:color="D9D9E3" w:frame="1"/>
          <w14:ligatures w14:val="none"/>
        </w:rPr>
        <w:lastRenderedPageBreak/>
        <w:t>Weeks 11-12: Specialized Rendering Techniques</w:t>
      </w:r>
    </w:p>
    <w:p w14:paraId="67BC73A3" w14:textId="77777777" w:rsidR="0040756C" w:rsidRPr="0040756C" w:rsidRDefault="0040756C" w:rsidP="0040756C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40756C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Study more advanced rendering techniques from "Physically Based Rendering" to gain insights into realistic rendering.</w:t>
      </w:r>
    </w:p>
    <w:p w14:paraId="43AD2A27" w14:textId="77777777" w:rsidR="0040756C" w:rsidRPr="0040756C" w:rsidRDefault="0040756C" w:rsidP="0040756C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40756C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Continue your real-time graphics exploration using resources from "Real-Time Rendering."</w:t>
      </w:r>
    </w:p>
    <w:p w14:paraId="6536F042" w14:textId="77777777" w:rsidR="0040756C" w:rsidRPr="0040756C" w:rsidRDefault="0040756C" w:rsidP="0040756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9CC2E5" w:themeColor="accent5" w:themeTint="99"/>
          <w:kern w:val="0"/>
          <w:sz w:val="24"/>
          <w:szCs w:val="24"/>
          <w14:ligatures w14:val="none"/>
        </w:rPr>
      </w:pPr>
      <w:r w:rsidRPr="0040756C">
        <w:rPr>
          <w:rFonts w:ascii="Segoe UI" w:eastAsia="Times New Roman" w:hAnsi="Segoe UI" w:cs="Segoe UI"/>
          <w:b/>
          <w:bCs/>
          <w:color w:val="9CC2E5" w:themeColor="accent5" w:themeTint="99"/>
          <w:kern w:val="0"/>
          <w:sz w:val="24"/>
          <w:szCs w:val="24"/>
          <w:bdr w:val="single" w:sz="2" w:space="0" w:color="D9D9E3" w:frame="1"/>
          <w14:ligatures w14:val="none"/>
        </w:rPr>
        <w:t>Weeks 13-14: Graphics Math and Integration</w:t>
      </w:r>
    </w:p>
    <w:p w14:paraId="07AC08DE" w14:textId="77777777" w:rsidR="0040756C" w:rsidRPr="0040756C" w:rsidRDefault="0040756C" w:rsidP="0040756C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40756C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Dedicate time to understanding the mathematical foundations of computer graphics. Study chapters from your "Computer Graphic Math" resource.</w:t>
      </w:r>
    </w:p>
    <w:p w14:paraId="6DDCEDE9" w14:textId="77777777" w:rsidR="0040756C" w:rsidRPr="0040756C" w:rsidRDefault="0040756C" w:rsidP="0040756C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40756C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Work on integrating your knowledge by tackling small projects that involve both mathematical concepts and rendering techniques.</w:t>
      </w:r>
    </w:p>
    <w:p w14:paraId="4F9FE580" w14:textId="77777777" w:rsidR="0040756C" w:rsidRPr="0040756C" w:rsidRDefault="0040756C" w:rsidP="0040756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9CC2E5" w:themeColor="accent5" w:themeTint="99"/>
          <w:kern w:val="0"/>
          <w:sz w:val="24"/>
          <w:szCs w:val="24"/>
          <w14:ligatures w14:val="none"/>
        </w:rPr>
      </w:pPr>
      <w:r w:rsidRPr="0040756C">
        <w:rPr>
          <w:rFonts w:ascii="Segoe UI" w:eastAsia="Times New Roman" w:hAnsi="Segoe UI" w:cs="Segoe UI"/>
          <w:b/>
          <w:bCs/>
          <w:color w:val="9CC2E5" w:themeColor="accent5" w:themeTint="99"/>
          <w:kern w:val="0"/>
          <w:sz w:val="24"/>
          <w:szCs w:val="24"/>
          <w:bdr w:val="single" w:sz="2" w:space="0" w:color="D9D9E3" w:frame="1"/>
          <w14:ligatures w14:val="none"/>
        </w:rPr>
        <w:t>Weeks 15-16: Project Work and Recap</w:t>
      </w:r>
    </w:p>
    <w:p w14:paraId="44344208" w14:textId="77777777" w:rsidR="0040756C" w:rsidRPr="0040756C" w:rsidRDefault="0040756C" w:rsidP="0040756C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40756C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Apply your accumulated knowledge to a larger project. This could involve creating a simple 3D scene, implementing a basic rendering pipeline, or experimenting with ray tracing techniques.</w:t>
      </w:r>
    </w:p>
    <w:p w14:paraId="23D60147" w14:textId="77777777" w:rsidR="0040756C" w:rsidRPr="0040756C" w:rsidRDefault="0040756C" w:rsidP="0040756C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40756C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Review and recap key concepts from all the resources you've studied. Solidify your understanding through practice problems and coding challenges.</w:t>
      </w:r>
    </w:p>
    <w:p w14:paraId="0D3D7E42" w14:textId="77777777" w:rsidR="00042A12" w:rsidRDefault="00042A12"/>
    <w:sectPr w:rsidR="00042A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B403E"/>
    <w:multiLevelType w:val="multilevel"/>
    <w:tmpl w:val="A0E86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12468D"/>
    <w:multiLevelType w:val="multilevel"/>
    <w:tmpl w:val="8ACE8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DD61A21"/>
    <w:multiLevelType w:val="multilevel"/>
    <w:tmpl w:val="5644E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1374D34"/>
    <w:multiLevelType w:val="multilevel"/>
    <w:tmpl w:val="176CF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B1F5944"/>
    <w:multiLevelType w:val="multilevel"/>
    <w:tmpl w:val="A838D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CF023AA"/>
    <w:multiLevelType w:val="multilevel"/>
    <w:tmpl w:val="C8CE1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44C6495"/>
    <w:multiLevelType w:val="multilevel"/>
    <w:tmpl w:val="F0CC7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BED0DEA"/>
    <w:multiLevelType w:val="multilevel"/>
    <w:tmpl w:val="0E204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96519498">
    <w:abstractNumId w:val="6"/>
  </w:num>
  <w:num w:numId="2" w16cid:durableId="977807133">
    <w:abstractNumId w:val="1"/>
  </w:num>
  <w:num w:numId="3" w16cid:durableId="763651482">
    <w:abstractNumId w:val="4"/>
  </w:num>
  <w:num w:numId="4" w16cid:durableId="339699815">
    <w:abstractNumId w:val="2"/>
  </w:num>
  <w:num w:numId="5" w16cid:durableId="345407260">
    <w:abstractNumId w:val="5"/>
  </w:num>
  <w:num w:numId="6" w16cid:durableId="765540633">
    <w:abstractNumId w:val="7"/>
  </w:num>
  <w:num w:numId="7" w16cid:durableId="863443288">
    <w:abstractNumId w:val="3"/>
  </w:num>
  <w:num w:numId="8" w16cid:durableId="2076052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56C"/>
    <w:rsid w:val="00042A12"/>
    <w:rsid w:val="0040756C"/>
    <w:rsid w:val="00C84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79003"/>
  <w15:chartTrackingRefBased/>
  <w15:docId w15:val="{1E1198E2-EE03-4684-BBF8-C33AEB395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75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4075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0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362</Words>
  <Characters>2065</Characters>
  <Application>Microsoft Office Word</Application>
  <DocSecurity>0</DocSecurity>
  <Lines>17</Lines>
  <Paragraphs>4</Paragraphs>
  <ScaleCrop>false</ScaleCrop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S-hira Bin malik</dc:creator>
  <cp:keywords/>
  <dc:description/>
  <cp:lastModifiedBy>S-hira Bin malik</cp:lastModifiedBy>
  <cp:revision>1</cp:revision>
  <dcterms:created xsi:type="dcterms:W3CDTF">2023-08-28T00:30:00Z</dcterms:created>
  <dcterms:modified xsi:type="dcterms:W3CDTF">2023-08-28T00:33:00Z</dcterms:modified>
</cp:coreProperties>
</file>