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A0ABE" w14:textId="0E00101F" w:rsidR="00AE2A7E" w:rsidRDefault="00AE2A7E">
      <w:r>
        <w:t>Core app:</w:t>
      </w:r>
    </w:p>
    <w:p w14:paraId="489B31FC" w14:textId="0E11EFAD" w:rsidR="00C913B3" w:rsidRDefault="00DC1CBD">
      <w:hyperlink r:id="rId4" w:history="1">
        <w:r w:rsidRPr="006C0804">
          <w:rPr>
            <w:rStyle w:val="Hyperlink"/>
          </w:rPr>
          <w:t>https://blogs.msdn.microsoft.com/luisdem/2016/10/11/net-core-how-to-publish-a-self-contained-application-exe/</w:t>
        </w:r>
      </w:hyperlink>
    </w:p>
    <w:p w14:paraId="24000283" w14:textId="61247AD1" w:rsidR="00DC1CBD" w:rsidRDefault="00DC1CBD"/>
    <w:p w14:paraId="4F887BE4" w14:textId="00F47FB4" w:rsidR="00DC1CBD" w:rsidRDefault="00DC1CBD">
      <w:r>
        <w:t>Install .NET Core on Linux (Ubuntu)</w:t>
      </w:r>
    </w:p>
    <w:p w14:paraId="3D2132D4" w14:textId="4245F0FE" w:rsidR="00DC1CBD" w:rsidRDefault="00DC1CBD">
      <w:r>
        <w:t>dev.to/carlos487/installing-dotnet-core-in-ubuntu-1804-7lp</w:t>
      </w:r>
      <w:bookmarkStart w:id="0" w:name="_GoBack"/>
      <w:bookmarkEnd w:id="0"/>
    </w:p>
    <w:sectPr w:rsidR="00DC1CB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B0"/>
    <w:rsid w:val="00AE2A7E"/>
    <w:rsid w:val="00C913B3"/>
    <w:rsid w:val="00D921B0"/>
    <w:rsid w:val="00DC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76CF"/>
  <w15:chartTrackingRefBased/>
  <w15:docId w15:val="{121A0702-A265-4B45-ADF3-6DD0D19E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s.msdn.microsoft.com/luisdem/2016/10/11/net-core-how-to-publish-a-self-contained-application-ex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Sidarau</dc:creator>
  <cp:keywords/>
  <dc:description/>
  <cp:lastModifiedBy>Aliaksandr Sidarau</cp:lastModifiedBy>
  <cp:revision>5</cp:revision>
  <dcterms:created xsi:type="dcterms:W3CDTF">2018-10-15T15:07:00Z</dcterms:created>
  <dcterms:modified xsi:type="dcterms:W3CDTF">2018-10-27T11:44:00Z</dcterms:modified>
</cp:coreProperties>
</file>