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C2231" w14:textId="77777777" w:rsidR="00915F4F" w:rsidRDefault="00915F4F" w:rsidP="00FF09F5">
      <w:pPr>
        <w:ind w:left="0"/>
      </w:pPr>
      <w:r>
        <w:t>Emmeline Schedule:</w:t>
      </w:r>
    </w:p>
    <w:p w14:paraId="5408716A" w14:textId="77777777" w:rsidR="00915F4F" w:rsidRDefault="00915F4F" w:rsidP="00FF09F5">
      <w:pPr>
        <w:pStyle w:val="Heading1"/>
        <w:ind w:left="0"/>
      </w:pPr>
      <w:r>
        <w:t>7</w:t>
      </w:r>
      <w:r>
        <w:tab/>
        <w:t>Wa</w:t>
      </w:r>
      <w:r w:rsidRPr="00FF09F5">
        <w:t>ke up</w:t>
      </w:r>
      <w:r w:rsidR="00FF09F5">
        <w:t xml:space="preserve"> (wait until she stands up herself)</w:t>
      </w:r>
    </w:p>
    <w:p w14:paraId="62F3D183" w14:textId="77777777" w:rsidR="00FF09F5" w:rsidRDefault="00FF09F5" w:rsidP="00FF09F5">
      <w:r>
        <w:t>Change diaper (possibly sit on potty)</w:t>
      </w:r>
    </w:p>
    <w:p w14:paraId="3EB97EE8" w14:textId="77777777" w:rsidR="00FF09F5" w:rsidRDefault="00FF09F5" w:rsidP="00FF09F5">
      <w:r>
        <w:t xml:space="preserve">Bottle of milk (~100 mL. bottle in drying rack or dishwasher. 3 parts: bottle, rubber thing, plastic screw-on part. Push rubber part into screw-on part from bottom of screw on part). </w:t>
      </w:r>
    </w:p>
    <w:p w14:paraId="6D466ED5" w14:textId="77777777" w:rsidR="00FF09F5" w:rsidRDefault="00FF09F5" w:rsidP="00FF09F5">
      <w:r>
        <w:t>Breakfast (slice of bread with butter, honey and marmalade, fruit- slice into small pieces. If grapes/blueberries, or anything similarly small and round, cut in half)</w:t>
      </w:r>
    </w:p>
    <w:p w14:paraId="4216D871" w14:textId="77777777" w:rsidR="00FF09F5" w:rsidRDefault="00FF09F5" w:rsidP="00FF09F5">
      <w:pPr>
        <w:pStyle w:val="Heading1"/>
        <w:rPr>
          <w:rFonts w:ascii="Arial" w:eastAsiaTheme="minorEastAsia" w:hAnsi="Arial" w:cstheme="minorBidi"/>
          <w:b w:val="0"/>
          <w:bCs w:val="0"/>
        </w:rPr>
      </w:pPr>
    </w:p>
    <w:p w14:paraId="017A32A8" w14:textId="77777777" w:rsidR="00FF09F5" w:rsidRDefault="00FF09F5" w:rsidP="00FF09F5">
      <w:pPr>
        <w:pStyle w:val="Heading1"/>
        <w:ind w:left="0"/>
      </w:pPr>
      <w:r>
        <w:t xml:space="preserve">11 </w:t>
      </w:r>
      <w:r>
        <w:tab/>
        <w:t>Snack</w:t>
      </w:r>
    </w:p>
    <w:p w14:paraId="47F61512" w14:textId="77777777" w:rsidR="00FF09F5" w:rsidRDefault="0042086D" w:rsidP="00FF09F5">
      <w:r>
        <w:t>Leftovers from breakfast. Squeezy. Fruit bar (see tall cabinet across from refrigerator. Most baby food on middle shelf)</w:t>
      </w:r>
    </w:p>
    <w:p w14:paraId="46933CAA" w14:textId="77777777" w:rsidR="0042086D" w:rsidRDefault="0042086D" w:rsidP="00FF09F5"/>
    <w:p w14:paraId="198B24FF" w14:textId="77777777" w:rsidR="0042086D" w:rsidRPr="00FF09F5" w:rsidRDefault="0042086D" w:rsidP="00FF09F5">
      <w:bookmarkStart w:id="0" w:name="_GoBack"/>
      <w:bookmarkEnd w:id="0"/>
    </w:p>
    <w:sectPr w:rsidR="0042086D" w:rsidRPr="00FF09F5" w:rsidSect="00915F4F">
      <w:pgSz w:w="11900" w:h="16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4F"/>
    <w:rsid w:val="00196D99"/>
    <w:rsid w:val="00250349"/>
    <w:rsid w:val="002A7BC9"/>
    <w:rsid w:val="0042086D"/>
    <w:rsid w:val="0073161A"/>
    <w:rsid w:val="007C5EF6"/>
    <w:rsid w:val="00915F4F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591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F5"/>
    <w:pPr>
      <w:ind w:left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9F5"/>
    <w:pPr>
      <w:keepNext/>
      <w:keepLines/>
      <w:spacing w:after="100"/>
      <w:outlineLvl w:val="0"/>
    </w:pPr>
    <w:rPr>
      <w:rFonts w:ascii="Arial Bold" w:eastAsiaTheme="majorEastAsia" w:hAnsi="Arial Bold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F5"/>
    <w:rPr>
      <w:rFonts w:ascii="Arial Bold" w:eastAsiaTheme="majorEastAsia" w:hAnsi="Arial Bold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F5"/>
    <w:pPr>
      <w:ind w:left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9F5"/>
    <w:pPr>
      <w:keepNext/>
      <w:keepLines/>
      <w:spacing w:after="100"/>
      <w:outlineLvl w:val="0"/>
    </w:pPr>
    <w:rPr>
      <w:rFonts w:ascii="Arial Bold" w:eastAsiaTheme="majorEastAsia" w:hAnsi="Arial Bold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F5"/>
    <w:rPr>
      <w:rFonts w:ascii="Arial Bold" w:eastAsiaTheme="majorEastAsia" w:hAnsi="Arial Bold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500</Characters>
  <Application>Microsoft Macintosh Word</Application>
  <DocSecurity>0</DocSecurity>
  <Lines>4</Lines>
  <Paragraphs>1</Paragraphs>
  <ScaleCrop>false</ScaleCrop>
  <Company>Universität Leipzig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Smith</dc:creator>
  <cp:keywords/>
  <dc:description/>
  <cp:lastModifiedBy>Albert Smith</cp:lastModifiedBy>
  <cp:revision>2</cp:revision>
  <dcterms:created xsi:type="dcterms:W3CDTF">2019-08-07T12:15:00Z</dcterms:created>
  <dcterms:modified xsi:type="dcterms:W3CDTF">2019-08-07T13:56:00Z</dcterms:modified>
</cp:coreProperties>
</file>