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0871611"/>
        <w:docPartObj>
          <w:docPartGallery w:val="Cover Pages"/>
          <w:docPartUnique/>
        </w:docPartObj>
      </w:sdtPr>
      <w:sdtContent>
        <w:p w:rsidR="00DA21E9" w:rsidRDefault="00DA21E9"/>
        <w:p w:rsidR="00DA21E9" w:rsidRDefault="00DA21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DC3B0E2" wp14:editId="0765CC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1E9" w:rsidRDefault="00DA21E9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DC3B0E2" id="Rectangle 1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" o:allowincell="f" stroked="f">
                    <v:textbox>
                      <w:txbxContent>
                        <w:p w:rsidR="00DA21E9" w:rsidRDefault="00DA21E9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A21E9" w:rsidRDefault="00DA21E9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79"/>
          </w:tblGrid>
          <w:tr w:rsidR="00DA21E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F40CEF8CA8614461B82ADD4CF970A1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A21E9" w:rsidRDefault="00DA21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Lab 1 – Option A</w:t>
                    </w:r>
                  </w:p>
                </w:sdtContent>
              </w:sdt>
              <w:p w:rsidR="00DA21E9" w:rsidRDefault="00DA21E9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BD3B88A60C2B4B7DA269F86431FF288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DA21E9" w:rsidRDefault="00DA21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COSC2347 Spring 2013</w:t>
                    </w:r>
                  </w:p>
                </w:sdtContent>
              </w:sdt>
              <w:p w:rsidR="00DA21E9" w:rsidRDefault="00DA21E9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7E3EB470686A4359AFB63F9141349E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A21E9" w:rsidRDefault="00DA21E9">
                    <w:pPr>
                      <w:pStyle w:val="NoSpacing"/>
                      <w:jc w:val="center"/>
                    </w:pPr>
                    <w:r>
                      <w:t>Submitted 3/18/2013</w:t>
                    </w:r>
                  </w:p>
                </w:sdtContent>
              </w:sdt>
              <w:p w:rsidR="00DA21E9" w:rsidRDefault="00DA21E9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CD93C26F4ED4454AA6414C7DDCBE5B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A21E9" w:rsidRDefault="00DA21E9">
                    <w:pPr>
                      <w:pStyle w:val="NoSpacing"/>
                      <w:jc w:val="center"/>
                    </w:pPr>
                    <w:r>
                      <w:t>Franklin Leung</w:t>
                    </w:r>
                  </w:p>
                </w:sdtContent>
              </w:sdt>
              <w:p w:rsidR="00DA21E9" w:rsidRDefault="00DA21E9">
                <w:pPr>
                  <w:pStyle w:val="NoSpacing"/>
                  <w:jc w:val="center"/>
                </w:pPr>
              </w:p>
            </w:tc>
          </w:tr>
        </w:tbl>
        <w:p w:rsidR="00DA21E9" w:rsidRDefault="00DA21E9"/>
        <w:p w:rsidR="00DA21E9" w:rsidRDefault="00DA21E9">
          <w:r>
            <w:br w:type="page"/>
          </w:r>
        </w:p>
      </w:sdtContent>
    </w:sdt>
    <w:p w:rsidR="00952C37" w:rsidRDefault="00952C37">
      <w:bookmarkStart w:id="0" w:name="_GoBack"/>
      <w:bookmarkEnd w:id="0"/>
    </w:p>
    <w:sectPr w:rsidR="00952C37" w:rsidSect="00DA21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E9"/>
    <w:rsid w:val="00952C37"/>
    <w:rsid w:val="00D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BA4A7-0E93-4396-A1C9-A3279D7E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21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21E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0CEF8CA8614461B82ADD4CF970A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20B6B-63A3-4D9B-9FDA-192C45717982}"/>
      </w:docPartPr>
      <w:docPartBody>
        <w:p w:rsidR="00000000" w:rsidRDefault="00D45274" w:rsidP="00D45274">
          <w:pPr>
            <w:pStyle w:val="F40CEF8CA8614461B82ADD4CF970A193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BD3B88A60C2B4B7DA269F86431FF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C4747-4C77-4FC4-A9A5-062801BC8DC0}"/>
      </w:docPartPr>
      <w:docPartBody>
        <w:p w:rsidR="00000000" w:rsidRDefault="00D45274" w:rsidP="00D45274">
          <w:pPr>
            <w:pStyle w:val="BD3B88A60C2B4B7DA269F86431FF28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7E3EB470686A4359AFB63F9141349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F6FD4-61D6-40B1-A679-C21E63E342C1}"/>
      </w:docPartPr>
      <w:docPartBody>
        <w:p w:rsidR="00000000" w:rsidRDefault="00D45274" w:rsidP="00D45274">
          <w:pPr>
            <w:pStyle w:val="7E3EB470686A4359AFB63F9141349E7D"/>
          </w:pPr>
          <w:r>
            <w:rPr>
              <w:rFonts w:asciiTheme="majorHAnsi" w:hAnsiTheme="majorHAnsi"/>
            </w:rPr>
            <w:t>[Pick the date]</w:t>
          </w:r>
        </w:p>
      </w:docPartBody>
    </w:docPart>
    <w:docPart>
      <w:docPartPr>
        <w:name w:val="CD93C26F4ED4454AA6414C7DDCBE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C0DB9-DF95-4F98-A507-028F3EBFAA79}"/>
      </w:docPartPr>
      <w:docPartBody>
        <w:p w:rsidR="00000000" w:rsidRDefault="00D45274" w:rsidP="00D45274">
          <w:pPr>
            <w:pStyle w:val="CD93C26F4ED4454AA6414C7DDCBE5B4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74"/>
    <w:rsid w:val="00B524CA"/>
    <w:rsid w:val="00D4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0CEF8CA8614461B82ADD4CF970A193">
    <w:name w:val="F40CEF8CA8614461B82ADD4CF970A193"/>
    <w:rsid w:val="00D45274"/>
  </w:style>
  <w:style w:type="paragraph" w:customStyle="1" w:styleId="BD3B88A60C2B4B7DA269F86431FF288B">
    <w:name w:val="BD3B88A60C2B4B7DA269F86431FF288B"/>
    <w:rsid w:val="00D45274"/>
  </w:style>
  <w:style w:type="paragraph" w:customStyle="1" w:styleId="7E3EB470686A4359AFB63F9141349E7D">
    <w:name w:val="7E3EB470686A4359AFB63F9141349E7D"/>
    <w:rsid w:val="00D45274"/>
  </w:style>
  <w:style w:type="paragraph" w:customStyle="1" w:styleId="CD93C26F4ED4454AA6414C7DDCBE5B40">
    <w:name w:val="CD93C26F4ED4454AA6414C7DDCBE5B40"/>
    <w:rsid w:val="00D45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Option A</dc:title>
  <dc:subject>COSC2347 Spring 2013</dc:subject>
  <dc:creator>Franklin Leung</dc:creator>
  <cp:keywords/>
  <dc:description/>
  <cp:lastModifiedBy>flinkblot@gmail.com</cp:lastModifiedBy>
  <cp:revision>1</cp:revision>
  <dcterms:created xsi:type="dcterms:W3CDTF">2013-03-13T19:10:00Z</dcterms:created>
  <dcterms:modified xsi:type="dcterms:W3CDTF">2013-03-13T19:12:00Z</dcterms:modified>
</cp:coreProperties>
</file>