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1C4E5" w14:textId="02AD73F0" w:rsidR="00223059" w:rsidRDefault="00223059">
      <w:r>
        <w:t xml:space="preserve">Understanding that the assignment is requested for just the pair but not the count in graph took me a long time. At </w:t>
      </w:r>
      <w:proofErr w:type="gramStart"/>
      <w:r>
        <w:t>first</w:t>
      </w:r>
      <w:proofErr w:type="gramEnd"/>
      <w:r>
        <w:t xml:space="preserve"> I didn’t </w:t>
      </w:r>
      <w:r w:rsidRPr="00223059">
        <w:t>include existing connection</w:t>
      </w:r>
      <w:r>
        <w:t xml:space="preserve">, so </w:t>
      </w:r>
      <w:r w:rsidR="00D549D8">
        <w:t>the relation</w:t>
      </w:r>
      <w:r>
        <w:t xml:space="preserve"> will always end up </w:t>
      </w:r>
      <w:r w:rsidR="003F43A3" w:rsidRPr="003F43A3">
        <w:rPr>
          <w:b/>
          <w:bCs/>
          <w:sz w:val="24"/>
          <w:szCs w:val="24"/>
          <w:u w:val="single"/>
        </w:rPr>
        <w:t>N</w:t>
      </w:r>
      <w:r w:rsidRPr="003F43A3">
        <w:rPr>
          <w:b/>
          <w:bCs/>
          <w:sz w:val="24"/>
          <w:szCs w:val="24"/>
          <w:u w:val="single"/>
        </w:rPr>
        <w:t>-1</w:t>
      </w:r>
      <w:r>
        <w:t>.</w:t>
      </w:r>
      <w:r w:rsidR="00901710">
        <w:t xml:space="preserve"> I have put both N-1 and request clients in folder. </w:t>
      </w:r>
    </w:p>
    <w:p w14:paraId="07AD331A" w14:textId="387F4DBC" w:rsidR="005A2FF6" w:rsidRDefault="00223059">
      <w:r>
        <w:t xml:space="preserve">When I changed my code, the </w:t>
      </w:r>
      <w:r w:rsidRPr="00223059">
        <w:t>relationship between the number of objects (n) and the number of pairs (m)</w:t>
      </w:r>
      <w:r>
        <w:t xml:space="preserve"> become this as showed below.</w:t>
      </w:r>
      <w:r w:rsidR="00901710">
        <w:rPr>
          <w:noProof/>
        </w:rPr>
        <w:drawing>
          <wp:inline distT="0" distB="0" distL="0" distR="0" wp14:anchorId="06D5E883" wp14:editId="74B9B404">
            <wp:extent cx="5943600" cy="718820"/>
            <wp:effectExtent l="0" t="0" r="0" b="508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2ACA" w14:textId="77777777" w:rsidR="00223059" w:rsidRDefault="00223059"/>
    <w:p w14:paraId="7DFCE163" w14:textId="3BC5F602" w:rsidR="00223059" w:rsidRDefault="00901710">
      <w:r>
        <w:t xml:space="preserve">I </w:t>
      </w:r>
      <w:proofErr w:type="gramStart"/>
      <w:r>
        <w:t>don’t</w:t>
      </w:r>
      <w:proofErr w:type="gramEnd"/>
      <w:r>
        <w:t xml:space="preserve"> think I find any relationship in this </w:t>
      </w:r>
      <w:r w:rsidR="003F43A3">
        <w:t>situation</w:t>
      </w:r>
    </w:p>
    <w:sectPr w:rsidR="00223059" w:rsidSect="00AE7E86">
      <w:pgSz w:w="12240" w:h="16834"/>
      <w:pgMar w:top="1440" w:right="1440" w:bottom="1440" w:left="1440" w:header="0" w:footer="6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59"/>
    <w:rsid w:val="00223059"/>
    <w:rsid w:val="003F43A3"/>
    <w:rsid w:val="005A2FF6"/>
    <w:rsid w:val="00901710"/>
    <w:rsid w:val="00AE7E86"/>
    <w:rsid w:val="00D5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C44F"/>
  <w15:chartTrackingRefBased/>
  <w15:docId w15:val="{56580F4E-600A-463B-898E-98670DF1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DONG</dc:creator>
  <cp:keywords/>
  <dc:description/>
  <cp:lastModifiedBy>XING DONG</cp:lastModifiedBy>
  <cp:revision>1</cp:revision>
  <dcterms:created xsi:type="dcterms:W3CDTF">2020-10-06T14:48:00Z</dcterms:created>
  <dcterms:modified xsi:type="dcterms:W3CDTF">2020-10-06T15:39:00Z</dcterms:modified>
</cp:coreProperties>
</file>