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F92D" w14:textId="77777777" w:rsidR="00FC2040" w:rsidRPr="00FC2040" w:rsidRDefault="00FC2040" w:rsidP="00FC204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99801E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14. Подсветка #ff8080 при ≤3</w:t>
      </w:r>
    </w:p>
    <w:p w14:paraId="778CAFA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03.10.2026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5, пара 2 (90 мин)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Подсветка #ff8080 при ≤3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ПК 2.2, ПК 2.3, ОК 02, ЦО 8.1</w:t>
      </w:r>
    </w:p>
    <w:p w14:paraId="6B3AE212" w14:textId="771532C6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Алешин Николай Иванович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3П-1-24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CFFAF1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7EC19FD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Понять, зачем нужна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подсветка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товаров.</w:t>
      </w:r>
    </w:p>
    <w:p w14:paraId="07ADA73A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(подсветка при количестве ≤3).</w:t>
      </w:r>
    </w:p>
    <w:p w14:paraId="2BF504E8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Реализовать функцию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get_card_color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1CA11E5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Встроить подсветку в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карточку товара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1D6152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правильность порога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на крайних значениях.</w:t>
      </w:r>
    </w:p>
    <w:p w14:paraId="322B6C9E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Убедиться в использовании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точного HEX-кода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F2BD8B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5E56A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632F7113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786"/>
        <w:gridCol w:w="1684"/>
      </w:tblGrid>
      <w:tr w:rsidR="00FC2040" w:rsidRPr="00FC2040" w14:paraId="58B19D9D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E4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4E7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A39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FC2040" w:rsidRPr="00FC2040" w14:paraId="56C3882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6DF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A0E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ACD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C2040" w:rsidRPr="00FC2040" w14:paraId="775B238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A23D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D93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0A79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C2040" w:rsidRPr="00FC2040" w14:paraId="2A89ACD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FB92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F55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436D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C2040" w:rsidRPr="00FC2040" w14:paraId="626DA7B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8141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60D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функции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get_card_color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17A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C2040" w:rsidRPr="00FC2040" w14:paraId="32F202A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7812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8A1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59E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C2040" w:rsidRPr="00FC2040" w14:paraId="5925153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CE94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D56F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920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C2040" w:rsidRPr="00FC2040" w14:paraId="6E94C61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CF1A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260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точного HEX-кода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2A15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C2040" w:rsidRPr="00FC2040" w14:paraId="2260F38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1779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BE1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30D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C2040" w:rsidRPr="00FC2040" w14:paraId="2D25068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BAE8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502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5C8C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C2040" w:rsidRPr="00FC2040" w14:paraId="0409D18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89A1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933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9630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7B854D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459B1D9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1"/>
        <w:gridCol w:w="3349"/>
      </w:tblGrid>
      <w:tr w:rsidR="00FC2040" w:rsidRPr="00FC2040" w14:paraId="7D1313C1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C64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A57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FC2040" w:rsidRPr="00FC2040" w14:paraId="7FB7E4C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DC8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E2C5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FC2040" w:rsidRPr="00FC2040" w14:paraId="6878C71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000E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85B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13</w:t>
            </w:r>
          </w:p>
        </w:tc>
      </w:tr>
      <w:tr w:rsidR="00FC2040" w:rsidRPr="00FC2040" w14:paraId="21F09CD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BDD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КИМ (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2681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</w:tr>
      <w:tr w:rsidR="00FC2040" w:rsidRPr="00FC2040" w14:paraId="0C96226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EA7F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DCAB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</w:tbl>
    <w:p w14:paraId="76B36A9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Сегодня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мы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углубляем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работу с подсветкой. Она уже есть в коде, но мы убедимся, что она работает правильно и соответствует КИМ.</w:t>
      </w:r>
    </w:p>
    <w:p w14:paraId="5C0C14A4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680BB0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239316FE" w14:textId="77777777" w:rsidR="00FC2040" w:rsidRPr="00FC2040" w:rsidRDefault="00FC2040" w:rsidP="00FC20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E5CAE4" w14:textId="77777777" w:rsidR="00FC2040" w:rsidRPr="00FC2040" w:rsidRDefault="00FC2040" w:rsidP="00FC20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6A564A4" w14:textId="4FC60EE8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Ссылка на репозиторий: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https://github.com/alsnnik/up02-project-aleshin</w:t>
      </w:r>
    </w:p>
    <w:p w14:paraId="4212E34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69A63D29" w14:textId="2D69EDD7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Что такое индикатор «много/мало»?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Текстовая метка в карточке товара, показывающая, много товара на складе или мало.</w:t>
      </w:r>
    </w:p>
    <w:p w14:paraId="29853F56" w14:textId="1D290A86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Каков порог индикатора?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5 (по требованию КИМ).</w:t>
      </w:r>
    </w:p>
    <w:p w14:paraId="77DBA03A" w14:textId="3AAE161F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Какое условие для «много»?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proofErr w:type="gramStart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5 (строго больше пяти).</w:t>
      </w:r>
    </w:p>
    <w:p w14:paraId="3F9ED70B" w14:textId="46D4808A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Почему ошибки чаще всего на границе (5 и 6)?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Потому что легко </w:t>
      </w:r>
      <w:proofErr w:type="gramStart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перепутать &gt;</w:t>
      </w:r>
      <w:proofErr w:type="gramEnd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&gt;=. </w:t>
      </w:r>
      <w:proofErr w:type="gramStart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При &gt;</w:t>
      </w:r>
      <w:proofErr w:type="gramEnd"/>
      <w:r w:rsidR="002B3723"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t>= значение 5 даст «много» вместо «мало». Граница — самое чувствительное место.</w:t>
      </w:r>
    </w:p>
    <w:p w14:paraId="4BAC9225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ПОДСВЕТКА (5 мин)</w:t>
      </w:r>
    </w:p>
    <w:p w14:paraId="366F646B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подсветка?</w:t>
      </w:r>
    </w:p>
    <w:p w14:paraId="6A6C219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Подсветка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цвета фона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элемента для привлечения внимания пользователя.</w:t>
      </w:r>
    </w:p>
    <w:p w14:paraId="51511A4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Когда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пользователь просматривает каталог, его взгляд скользит по карточкам. Если товар заканчивается — важно, чтобы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сразу бросалось в глаза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Подсветка решает эту задачу.</w:t>
      </w:r>
    </w:p>
    <w:p w14:paraId="2F693A9B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реальной жизни:</w:t>
      </w:r>
    </w:p>
    <w:p w14:paraId="72FA23F9" w14:textId="77777777" w:rsidR="00FC2040" w:rsidRPr="00FC2040" w:rsidRDefault="00FC2040" w:rsidP="00FC20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Онлайн-магазины: «Осталось мало» — красным.</w:t>
      </w:r>
    </w:p>
    <w:p w14:paraId="0142F53B" w14:textId="77777777" w:rsidR="00FC2040" w:rsidRPr="00FC2040" w:rsidRDefault="00FC2040" w:rsidP="00FC20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Банковские приложения: превышение лимита — красным.</w:t>
      </w:r>
    </w:p>
    <w:p w14:paraId="00C68FF6" w14:textId="77777777" w:rsidR="00FC2040" w:rsidRPr="00FC2040" w:rsidRDefault="00FC2040" w:rsidP="00FC20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Соцсети: непрочитанные сообщения — синим.</w:t>
      </w:r>
    </w:p>
    <w:p w14:paraId="5C8D745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Как работает подсветка?</w:t>
      </w:r>
    </w:p>
    <w:p w14:paraId="39B4CD6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68390F48" w14:textId="77777777" w:rsidR="00FC2040" w:rsidRPr="00FC2040" w:rsidRDefault="00FC2040" w:rsidP="00FC20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Если количество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≤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 фон карточки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(светло-красный).</w:t>
      </w:r>
    </w:p>
    <w:p w14:paraId="700C2AB3" w14:textId="77777777" w:rsidR="00FC2040" w:rsidRPr="00FC2040" w:rsidRDefault="00FC2040" w:rsidP="00FC20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gramStart"/>
      <w:r w:rsidRPr="00FC2040">
        <w:rPr>
          <w:rFonts w:ascii="Segoe UI" w:eastAsia="Times New Roman" w:hAnsi="Segoe UI" w:cs="Segoe UI"/>
          <w:color w:val="0F1115"/>
          <w:lang w:eastAsia="ru-RU"/>
        </w:rPr>
        <w:t>количество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&gt;</w:t>
      </w:r>
      <w:proofErr w:type="gramEnd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 фон карточки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(белый).</w:t>
      </w:r>
    </w:p>
    <w:p w14:paraId="1DCF044C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Порог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это требование КИМ. Менять его нельзя.</w:t>
      </w:r>
    </w:p>
    <w:p w14:paraId="29E4A76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2.3. Пример из КИМ</w:t>
      </w:r>
    </w:p>
    <w:p w14:paraId="43F72BC7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«В списке товаров необходимо подсвечивать цветом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меньше или равно трём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C5759D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КИМ есть важное уточнение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 по всем размерам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Если у модели есть размеры 40, 41, 42 и на каждом по 1 паре, то всего 3 → подсветка.</w:t>
      </w:r>
    </w:p>
    <w:p w14:paraId="3E1D8FA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0F1DB74B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20D6AC0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«Что произойдёт, если подсветить товары с количеством ≤5?»</w:t>
      </w:r>
    </w:p>
    <w:p w14:paraId="57C50B8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Эксперт сверит с КИМ и снимет баллы. Порог должен быть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строго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59558D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ТРЕБОВАНИЯ КИМ (10 мин)</w:t>
      </w:r>
    </w:p>
    <w:p w14:paraId="2733E29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 w14:paraId="0C88383D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«В списке товаров необходимо подсвечивать цветом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меньше или равно трём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0E221E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  <w:gridCol w:w="4697"/>
      </w:tblGrid>
      <w:tr w:rsidR="00FC2040" w:rsidRPr="00FC2040" w14:paraId="7B9B2CAD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C498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98D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FC2040" w:rsidRPr="00FC2040" w14:paraId="1077C2E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D34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«подсвечивать цветом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EF0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Точный HEX-код</w:t>
            </w:r>
          </w:p>
        </w:tc>
      </w:tr>
      <w:tr w:rsidR="00FC2040" w:rsidRPr="00FC2040" w14:paraId="37FA344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C5D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«количество которых»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EFCF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 w:rsidR="00FC2040" w:rsidRPr="00FC2040" w14:paraId="0559167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3ED9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DBDD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 w:rsidR="00FC2040" w:rsidRPr="00FC2040" w14:paraId="6B6679E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69A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«меньше или равно трём»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90B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</w:p>
        </w:tc>
      </w:tr>
    </w:tbl>
    <w:p w14:paraId="555F81D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3564"/>
        <w:gridCol w:w="4395"/>
      </w:tblGrid>
      <w:tr w:rsidR="00FC2040" w:rsidRPr="00FC2040" w14:paraId="27CA8DC5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3DBC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667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F45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FC2040" w:rsidRPr="00FC2040" w14:paraId="2E3C17A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D8D5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3329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C6B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&gt;</w:t>
            </w:r>
            <w:proofErr w:type="gram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</w:t>
            </w:r>
          </w:p>
        </w:tc>
      </w:tr>
      <w:tr w:rsidR="00FC2040" w:rsidRPr="00FC2040" w14:paraId="1125CD52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10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BF2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538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&gt;</w:t>
            </w:r>
            <w:proofErr w:type="gram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</w:t>
            </w:r>
          </w:p>
        </w:tc>
      </w:tr>
      <w:tr w:rsidR="00FC2040" w:rsidRPr="00FC2040" w14:paraId="7998CF3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283C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491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10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&gt;</w:t>
            </w:r>
            <w:proofErr w:type="gram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</w:t>
            </w:r>
          </w:p>
        </w:tc>
      </w:tr>
      <w:tr w:rsidR="00FC2040" w:rsidRPr="00FC2040" w14:paraId="7CE5840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35A4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B778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6AF7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 ≤ 3 (граница)</w:t>
            </w:r>
          </w:p>
        </w:tc>
      </w:tr>
      <w:tr w:rsidR="00FC2040" w:rsidRPr="00FC2040" w14:paraId="6B5CD16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7C62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BC7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BD37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≤ 3</w:t>
            </w:r>
          </w:p>
        </w:tc>
      </w:tr>
      <w:tr w:rsidR="00FC2040" w:rsidRPr="00FC2040" w14:paraId="06C092C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2D5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430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AA7B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≤ 3</w:t>
            </w:r>
          </w:p>
        </w:tc>
      </w:tr>
      <w:tr w:rsidR="00FC2040" w:rsidRPr="00FC2040" w14:paraId="1B4B9CF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B0BA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B8E3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A2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≤ 3</w:t>
            </w:r>
          </w:p>
        </w:tc>
      </w:tr>
    </w:tbl>
    <w:p w14:paraId="3ED1C1FE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6791"/>
      </w:tblGrid>
      <w:tr w:rsidR="00FC2040" w:rsidRPr="00FC2040" w14:paraId="328CE423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F65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D22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Подсветка?</w:t>
            </w:r>
          </w:p>
        </w:tc>
      </w:tr>
      <w:tr w:rsidR="00FC2040" w:rsidRPr="00FC2040" w14:paraId="66F34BC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8D9B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55B7" w14:textId="53DEADD1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</w:t>
            </w:r>
            <w:proofErr w:type="gramStart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&gt;</w:t>
            </w:r>
            <w:proofErr w:type="gramEnd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3)</w:t>
            </w:r>
          </w:p>
        </w:tc>
      </w:tr>
      <w:tr w:rsidR="00FC2040" w:rsidRPr="00FC2040" w14:paraId="32F476BB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027A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D26C0" w14:textId="336082B3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</w:t>
            </w:r>
            <w:proofErr w:type="gramStart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&gt;</w:t>
            </w:r>
            <w:proofErr w:type="gramEnd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3)</w:t>
            </w:r>
          </w:p>
        </w:tc>
      </w:tr>
      <w:tr w:rsidR="00FC2040" w:rsidRPr="00FC2040" w14:paraId="4464904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BBBB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E8A19" w14:textId="7348E2B9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</w:t>
            </w:r>
            <w:proofErr w:type="gramStart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&gt;</w:t>
            </w:r>
            <w:proofErr w:type="gramEnd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3)</w:t>
            </w:r>
          </w:p>
        </w:tc>
      </w:tr>
      <w:tr w:rsidR="00FC2040" w:rsidRPr="00FC2040" w14:paraId="2A12FED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2A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E3062" w14:textId="766E91C4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(3 ≤ 3, граница)</w:t>
            </w:r>
          </w:p>
        </w:tc>
      </w:tr>
      <w:tr w:rsidR="00FC2040" w:rsidRPr="00FC2040" w14:paraId="4D05F168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72C6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F9BBA" w14:textId="58EBC88D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(2 ≤ 3)</w:t>
            </w:r>
          </w:p>
        </w:tc>
      </w:tr>
      <w:tr w:rsidR="00FC2040" w:rsidRPr="00FC2040" w14:paraId="73E43F8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FD8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AFE1" w14:textId="661E9D09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(0 ≤ 3)</w:t>
            </w:r>
          </w:p>
        </w:tc>
      </w:tr>
    </w:tbl>
    <w:p w14:paraId="1666E4E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046771D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F881B3B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«Почему подсветка важна именно на ДЭ?»</w:t>
      </w:r>
    </w:p>
    <w:p w14:paraId="7389682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часть Задания 2 ДЭ. Критерий «Разработка программных модулей» — 6 баллов. Если подсветки нет или она неправильная — эксперт снимет баллы.</w:t>
      </w:r>
    </w:p>
    <w:p w14:paraId="796D38BE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РЕАЛИЗАЦИЯ ФУНКЦИИ </w:t>
      </w:r>
      <w:r w:rsidRPr="00FC204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_GET_CARD_COLOR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6E26C10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5FC88BC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Напишем функцию, которая принимает количество и возвращает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цвет фона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карточки.</w:t>
      </w:r>
    </w:p>
    <w:p w14:paraId="2BA62CFA" w14:textId="77777777" w:rsidR="00FC2040" w:rsidRPr="002B3723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Вариант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1: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2B372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if-else</w:t>
      </w:r>
    </w:p>
    <w:p w14:paraId="21183FB3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A50777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02F37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58438FD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2F158D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</w:p>
    <w:p w14:paraId="6FE9D2A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42FA0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</w:p>
    <w:p w14:paraId="3C7EC29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Полная форма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. Понятно, но длинно.</w:t>
      </w:r>
    </w:p>
    <w:p w14:paraId="65FB47C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 w14:paraId="73FCCCD1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44A6AF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5F6FF2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цвет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фона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карточки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FA7E240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</w:p>
    <w:p w14:paraId="069F6B9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Тернарный оператор — короткая запись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. Читается как «вернуть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, если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≤ 3, иначе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CF0795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Вариант 3: через константы из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206C02DB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AB655E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7009C67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10D898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520CC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C0BB5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цвет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фона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карточки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DDF769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40D50FA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лучший вариант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Мы используем константы из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Если понадобится изменить цвет — правим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 одном месте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C5D46E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Что выбрать?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949"/>
        <w:gridCol w:w="3826"/>
      </w:tblGrid>
      <w:tr w:rsidR="00FC2040" w:rsidRPr="00FC2040" w14:paraId="4D84F803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4F3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91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153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FC2040" w:rsidRPr="00FC2040" w14:paraId="67FA9B9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7B0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HEX-коды напрямую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C9F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877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 менять</w:t>
            </w:r>
          </w:p>
        </w:tc>
      </w:tr>
      <w:tr w:rsidR="00FC2040" w:rsidRPr="00FC2040" w14:paraId="6776BA11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050F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F9E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Коротко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8F04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очевидно</w:t>
            </w:r>
          </w:p>
        </w:tc>
      </w:tr>
      <w:tr w:rsidR="00FC2040" w:rsidRPr="00FC2040" w14:paraId="5CEC356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D1C2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04C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Единый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9B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Нужно импортировать</w:t>
            </w:r>
          </w:p>
        </w:tc>
      </w:tr>
    </w:tbl>
    <w:p w14:paraId="6CC9E5D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для проекта ДЭ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через константы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Это соответствует руководству по стилю.</w:t>
      </w:r>
    </w:p>
    <w:p w14:paraId="1882799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Добавьте функцию в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60804B15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4CD56A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482C97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78CBC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D2E656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F652D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D5550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2BD3A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64371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1A1490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цвет фона карточки.</w:t>
      </w:r>
    </w:p>
    <w:p w14:paraId="637BD18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021500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количество товара</w:t>
      </w:r>
    </w:p>
    <w:p w14:paraId="3906FFC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HEX-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цвет</w:t>
      </w:r>
    </w:p>
    <w:p w14:paraId="5C8FE8E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17E613A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708C9035" w14:textId="77777777" w:rsidR="00FC2040" w:rsidRPr="002B3723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4.7.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функцию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консоли</w:t>
      </w:r>
    </w:p>
    <w:p w14:paraId="5B853757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0A8E8A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"from catalog import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 print(_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5)); print(_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(2))"</w:t>
      </w:r>
    </w:p>
    <w:p w14:paraId="0AF17B8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6D1B9F82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57C33F6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#FFFFFF</w:t>
      </w:r>
    </w:p>
    <w:p w14:paraId="786431F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#ff8080</w:t>
      </w:r>
    </w:p>
    <w:p w14:paraId="36DD27D2" w14:textId="216079A8" w:rsidR="00FC2040" w:rsidRDefault="002B3723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B3723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0D27E0E6" wp14:editId="7580CBEA">
            <wp:extent cx="5940425" cy="1986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E541" w14:textId="77777777" w:rsidR="002B3723" w:rsidRPr="00FC2040" w:rsidRDefault="002B3723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D4D768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4.8.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4726"/>
        <w:gridCol w:w="4072"/>
      </w:tblGrid>
      <w:tr w:rsidR="00FC2040" w:rsidRPr="00FC2040" w14:paraId="7F489509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9380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C26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E37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C2040" w:rsidRPr="00FC2040" w14:paraId="5390FCC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72A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белый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532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E61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</w:p>
        </w:tc>
      </w:tr>
      <w:tr w:rsidR="00FC2040" w:rsidRPr="00FC2040" w14:paraId="349A60B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DCC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BB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Знак </w:t>
            </w:r>
            <w:proofErr w:type="gram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</w:t>
            </w:r>
            <w:proofErr w:type="gram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6EAC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FC2040" w:rsidRPr="00FC2040" w14:paraId="25E88F2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0B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D0C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Константа не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9993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 w:rsidR="00FC2040" w:rsidRPr="00FC2040" w14:paraId="344E69E2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99F4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DF7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C204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</w:tbl>
    <w:p w14:paraId="3F40CEC8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КАРТОЧКУ ТОВАРА (15 мин)</w:t>
      </w:r>
    </w:p>
    <w:p w14:paraId="344993AB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5B2C5C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Убедимся, что подсветка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применяется к фону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карточки.</w:t>
      </w:r>
    </w:p>
    <w:p w14:paraId="36599DFC" w14:textId="77777777" w:rsidR="00FC2040" w:rsidRPr="002B3723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5.2.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функцию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spellStart"/>
      <w:r w:rsidRPr="002B372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</w:p>
    <w:p w14:paraId="270EA5B7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7F816C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</w:t>
      </w:r>
      <w:proofErr w:type="gram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card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38F8E9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355E01B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свой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7274683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CE587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25F69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722C2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15264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69E4D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7C88F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add_text_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9F071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DF6F9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</w:p>
    <w:p w14:paraId="57C814C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31D1B683" w14:textId="77777777" w:rsidR="00FC2040" w:rsidRPr="00FC2040" w:rsidRDefault="00FC2040" w:rsidP="00FC20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Определяем цвет фона через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get_card_color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539D79" w14:textId="77777777" w:rsidR="00FC2040" w:rsidRPr="00FC2040" w:rsidRDefault="00FC2040" w:rsidP="00FC20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Передаём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 во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вложенные функции.</w:t>
      </w:r>
    </w:p>
    <w:p w14:paraId="03CD1BA7" w14:textId="77777777" w:rsidR="00FC2040" w:rsidRPr="00FC2040" w:rsidRDefault="00FC2040" w:rsidP="00FC20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Все элементы карточки должны использовать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один цвет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AA9056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вложенные функции</w:t>
      </w:r>
    </w:p>
    <w:p w14:paraId="207015B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 должен применяться ко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всем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элементам карточки:</w:t>
      </w:r>
    </w:p>
    <w:p w14:paraId="06FD4195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карточки.</w:t>
      </w:r>
    </w:p>
    <w:p w14:paraId="3CC9A488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фрейма с изображением.</w:t>
      </w:r>
    </w:p>
    <w:p w14:paraId="1EB9C01D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фрейма с текстом.</w:t>
      </w:r>
    </w:p>
    <w:p w14:paraId="570BCFAE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всех меток.</w:t>
      </w:r>
    </w:p>
    <w:p w14:paraId="7B2B3A6C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кода:</w:t>
      </w:r>
    </w:p>
    <w:p w14:paraId="446D36DF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CDEE9B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image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EBA0AF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4243A9F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B372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bg_color</w:t>
      </w:r>
      <w:proofErr w:type="spellEnd"/>
    </w:p>
    <w:p w14:paraId="38DCCC9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A17E7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7E861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photo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7EBADF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77D0B9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B372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</w:p>
    <w:p w14:paraId="033237E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3897A4E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9D57A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37B10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90195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label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28DB5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size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74B14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метку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текстом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EC14AC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bold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85F9728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align</w:t>
      </w:r>
      <w:proofErr w:type="gramStart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B372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</w:p>
    <w:p w14:paraId="7636969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Проверьте в приложении</w:t>
      </w:r>
    </w:p>
    <w:p w14:paraId="273C46D9" w14:textId="77777777" w:rsidR="00FC2040" w:rsidRPr="00FC2040" w:rsidRDefault="00FC2040" w:rsidP="00FC20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4E76AF99" w14:textId="77777777" w:rsidR="00FC2040" w:rsidRPr="00FC2040" w:rsidRDefault="00FC2040" w:rsidP="00FC20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карточки с количеством ≤3 имеют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светло-красный фон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3B6656" w14:textId="77777777" w:rsidR="00FC2040" w:rsidRPr="00FC2040" w:rsidRDefault="00FC2040" w:rsidP="00FC20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остальные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белые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D1BE59" w14:textId="0057F7CC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0800C4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3143"/>
        <w:gridCol w:w="3626"/>
      </w:tblGrid>
      <w:tr w:rsidR="00FC2040" w:rsidRPr="00FC2040" w14:paraId="7F5F3F1C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2FF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589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690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C2040" w:rsidRPr="00FC2040" w14:paraId="04959A11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0D2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только у карточки, метки белые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5A3D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bg_color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952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все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tk.Frame</w:t>
            </w:r>
            <w:proofErr w:type="spell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tk.Label</w:t>
            </w:r>
            <w:proofErr w:type="spellEnd"/>
          </w:p>
        </w:tc>
      </w:tr>
      <w:tr w:rsidR="00FC2040" w:rsidRPr="00FC2040" w14:paraId="0A4EE0C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427A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568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D09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proofErr w:type="gram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</w:t>
            </w:r>
          </w:p>
        </w:tc>
      </w:tr>
      <w:tr w:rsidR="00FC2040" w:rsidRPr="00FC2040" w14:paraId="489C353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8ED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у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1E4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30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F946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условие</w:t>
            </w:r>
          </w:p>
        </w:tc>
      </w:tr>
      <w:tr w:rsidR="00FC2040" w:rsidRPr="00FC2040" w14:paraId="6CC842C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3437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ни у кого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2CE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 3</w:t>
            </w:r>
            <w:proofErr w:type="gram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4D5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</w:tbl>
    <w:p w14:paraId="59B637D6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ТЕСТИРОВАНИЕ НА КРАЙНИХ ЗНАЧЕНИЯХ (15 мин)</w:t>
      </w:r>
    </w:p>
    <w:p w14:paraId="3E88F67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 w14:paraId="2764186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значения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это значения на границе порога. Особенно важны:</w:t>
      </w:r>
    </w:p>
    <w:p w14:paraId="460849AF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2 (меньше порога),</w:t>
      </w:r>
    </w:p>
    <w:p w14:paraId="46FF8F7F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3 (граница)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</w:t>
      </w:r>
    </w:p>
    <w:p w14:paraId="5530DB92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4 (больше порога),</w:t>
      </w:r>
    </w:p>
    <w:p w14:paraId="4E64411C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0 (минимум).</w:t>
      </w:r>
    </w:p>
    <w:p w14:paraId="7722BD8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Ошибки чаще всего возникают именно на границе. Если написать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3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>, то при 3 подсветки не будет. Но КИМ требует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&lt;=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то есть 3 тоже подсвечивается.</w:t>
      </w:r>
    </w:p>
    <w:p w14:paraId="0ACE465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6.2. Ручное тестирование</w:t>
      </w:r>
    </w:p>
    <w:p w14:paraId="266CCD46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Откройте приложение. Проверьте товары: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660"/>
        <w:gridCol w:w="1711"/>
        <w:gridCol w:w="2675"/>
        <w:gridCol w:w="1810"/>
      </w:tblGrid>
      <w:tr w:rsidR="00FC2040" w:rsidRPr="00FC2040" w14:paraId="4BEA8BEA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BB83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024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3D2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A3D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Ожидаемая 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0C9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Фактическая</w:t>
            </w:r>
          </w:p>
        </w:tc>
      </w:tr>
      <w:tr w:rsidR="00FC2040" w:rsidRPr="00FC2040" w14:paraId="7567B01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7D6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B9C1" w14:textId="03A48C0A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Apple | iPhone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D2B8" w14:textId="3DB61A83" w:rsidR="00FC2040" w:rsidRPr="002B3723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A76B" w14:textId="1B980429" w:rsidR="00FC2040" w:rsidRPr="00FC2040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723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Нет (</w:t>
            </w:r>
            <w:proofErr w:type="gramStart"/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 &gt;</w:t>
            </w:r>
            <w:proofErr w:type="gramEnd"/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E7B93" w14:textId="72D762BF" w:rsidR="00FC2040" w:rsidRPr="002B3723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FC2040" w:rsidRPr="00FC2040" w14:paraId="7C6C574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153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5F29" w14:textId="4813925E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Samsung | Galaxy S24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82DB" w14:textId="0E23E6B1" w:rsidR="00FC2040" w:rsidRPr="002B3723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F908" w14:textId="66D06520" w:rsidR="00FC2040" w:rsidRPr="00FC2040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723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Нет (</w:t>
            </w:r>
            <w:proofErr w:type="gramStart"/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 &gt;</w:t>
            </w:r>
            <w:proofErr w:type="gramEnd"/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69D9" w14:textId="022FEB05" w:rsidR="00FC2040" w:rsidRPr="00FC2040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FC2040" w:rsidRPr="00FC2040" w14:paraId="630902C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7BB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0BCC" w14:textId="51032110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Xiaomi | </w:t>
            </w:r>
            <w:proofErr w:type="spellStart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Redmi</w:t>
            </w:r>
            <w:proofErr w:type="spellEnd"/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Note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A75AB" w14:textId="4543E49A" w:rsidR="00FC2040" w:rsidRPr="002B3723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0CB74" w14:textId="7B317118" w:rsidR="00FC2040" w:rsidRPr="00FC2040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723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2B37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Да (3 ≤ 3, граница)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1309" w14:textId="5C4ACBFC" w:rsidR="00FC2040" w:rsidRPr="00FC2040" w:rsidRDefault="002B3723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</w:tr>
      <w:tr w:rsidR="00FC2040" w:rsidRPr="00FC2040" w14:paraId="1DDC855A" w14:textId="77777777" w:rsidTr="002B3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D7E10" w14:textId="28329A9A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A14D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F2F3D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3FF8B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F3CCD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C2040" w:rsidRPr="00FC2040" w14:paraId="5FC44E87" w14:textId="77777777" w:rsidTr="002B3723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4915B" w14:textId="3861BF44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92AB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8CCCE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5CD42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02F53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0586E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Автоматизированный тест</w:t>
      </w:r>
    </w:p>
    <w:p w14:paraId="34154168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2B372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C2040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2B372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test_highlight.py</w:t>
      </w:r>
      <w:r w:rsidRPr="002B3723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2E7B056E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8C0DD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FC233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</w:p>
    <w:p w14:paraId="7EDF9F3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63ECD21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44514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AEE44D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</w:t>
      </w:r>
      <w:proofErr w:type="gramStart"/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highlight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1D2D8B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"""Прогон тестов для подсветки."""</w:t>
      </w:r>
    </w:p>
    <w:p w14:paraId="00D1000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6CFB100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(qty, </w:t>
      </w:r>
      <w:proofErr w:type="spellStart"/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expected_color</w:t>
      </w:r>
      <w:proofErr w:type="spellEnd"/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comment)</w:t>
      </w:r>
    </w:p>
    <w:p w14:paraId="76A3475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"10 &gt;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F5D090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 &gt;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4F286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"4 &gt;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CE26F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"3 ≤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граница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3BA0EB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"2 ≤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D2C6C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 ≤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20099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"0 ≤ 3 —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подсветка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01CF57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202C47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38772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3EFBA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4977F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8BCB9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0F4F8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C6AD3C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94C065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9CDBA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0A4570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BABD048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1962361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qty=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7C20BA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473808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3D3D4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63E93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F6AD7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6950A0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6CBF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0C75C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0F87CC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FD96689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23F964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test_highlight.py</w:t>
      </w:r>
    </w:p>
    <w:p w14:paraId="6C74C2A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565DA9CF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2485C5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0D0A5B6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ПОДСВЕТКИ</w:t>
      </w:r>
    </w:p>
    <w:p w14:paraId="61615F4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6F91E17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=10: #FFFFFF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 &gt;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подсветки</w:t>
      </w:r>
    </w:p>
    <w:p w14:paraId="4A84746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=5: #FFFFFF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 &gt;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подсветки</w:t>
      </w:r>
    </w:p>
    <w:p w14:paraId="5672F80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=4: #FFFFFF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 &gt;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подсветки</w:t>
      </w:r>
    </w:p>
    <w:p w14:paraId="13A1DF2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=3: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43FA1D3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=2: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</w:p>
    <w:p w14:paraId="6D3F256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=1: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</w:p>
    <w:p w14:paraId="2A8B1EF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=0: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</w:p>
    <w:p w14:paraId="362F99E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5B30519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7 / 7</w:t>
      </w:r>
    </w:p>
    <w:p w14:paraId="67B7E94C" w14:textId="71A26DB2" w:rsid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F5733A8" w14:textId="402D8949" w:rsidR="002B3723" w:rsidRPr="00FC2040" w:rsidRDefault="002B3723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723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DF88432" wp14:editId="31F4415D">
            <wp:extent cx="5677692" cy="294363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ECB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4525"/>
        <w:gridCol w:w="3707"/>
      </w:tblGrid>
      <w:tr w:rsidR="00FC2040" w:rsidRPr="00FC2040" w14:paraId="2E29B523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F5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EB3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6BA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C2040" w:rsidRPr="00FC2040" w14:paraId="59F9310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DBA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=3 → нет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6AA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 3</w:t>
            </w:r>
            <w:proofErr w:type="gram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8C84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FC2040" w:rsidRPr="00FC2040" w14:paraId="08A9C1E8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B9BF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=4 →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F6D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4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CAB7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число</w:t>
            </w:r>
          </w:p>
        </w:tc>
      </w:tr>
      <w:tr w:rsidR="00FC2040" w:rsidRPr="00FC2040" w14:paraId="3D52938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891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3C5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20C6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</w:p>
        </w:tc>
      </w:tr>
      <w:tr w:rsidR="00FC2040" w:rsidRPr="00FC2040" w14:paraId="47A3653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654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без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FF9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никогда 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C5D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Проверить, что 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число</w:t>
            </w:r>
          </w:p>
        </w:tc>
      </w:tr>
    </w:tbl>
    <w:p w14:paraId="626E5A26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ошибка на границе (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=3),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критично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для ДЭ. Эксперт проверит именно крайние значения.</w:t>
      </w:r>
    </w:p>
    <w:p w14:paraId="3E8550FA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ТОЧНОГО HEX-КОДА (10 мин)</w:t>
      </w:r>
    </w:p>
    <w:p w14:paraId="1B80534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Почему важен точный HEX?</w:t>
      </w:r>
    </w:p>
    <w:p w14:paraId="25067C3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КИМ указан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точный цвет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Если написать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,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#ff0000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или «светло-красный» — эксперт сверит и снимет баллы.</w:t>
      </w:r>
    </w:p>
    <w:p w14:paraId="04D82C2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Проверьте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7422129A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5A30A09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"""Стили приложения по руководству КИМ."""</w:t>
      </w:r>
    </w:p>
    <w:p w14:paraId="168EC53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306D1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 w14:paraId="22D6590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COLOR_MAIN_BG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"#FFFFFF"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основной фон</w:t>
      </w:r>
    </w:p>
    <w:p w14:paraId="142278F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COLOR_SECONDARY_BG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</w:t>
      </w:r>
      <w:proofErr w:type="gram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дополнительный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0987C5F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COLOR_ACCENT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"#70B2AF"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акцент</w:t>
      </w:r>
    </w:p>
    <w:p w14:paraId="38C288F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COLOR_HIGHLIGHT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подсветка ≤3</w:t>
      </w:r>
    </w:p>
    <w:p w14:paraId="1A0C7B3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Все цвета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точные HEX-коды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из КИМ. Заглавные и строчные буквы — не критично 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=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), но лучше </w:t>
      </w:r>
      <w:proofErr w:type="gramStart"/>
      <w:r w:rsidRPr="00FC2040">
        <w:rPr>
          <w:rFonts w:ascii="Segoe UI" w:eastAsia="Times New Roman" w:hAnsi="Segoe UI" w:cs="Segoe UI"/>
          <w:color w:val="0F1115"/>
          <w:lang w:eastAsia="ru-RU"/>
        </w:rPr>
        <w:t>писать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как в КИМ.</w:t>
      </w:r>
    </w:p>
    <w:p w14:paraId="6BDEC10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2831"/>
        <w:gridCol w:w="5211"/>
      </w:tblGrid>
      <w:tr w:rsidR="00FC2040" w:rsidRPr="00FC2040" w14:paraId="3708AAE0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FBBD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73C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HEX-код из КИМ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893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код</w:t>
            </w:r>
          </w:p>
        </w:tc>
      </w:tr>
      <w:tr w:rsidR="00FC2040" w:rsidRPr="00FC2040" w14:paraId="21EDED1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126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E56F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9333" w14:textId="557BB591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COLOR_MAIN_BG = "#FFFFFF"</w:t>
            </w:r>
          </w:p>
        </w:tc>
      </w:tr>
      <w:tr w:rsidR="00FC2040" w:rsidRPr="00FC2040" w14:paraId="604C098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2B8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A46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6B53" w14:textId="51BC6958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COLOR_SECONDARY_BG = "#D2F6E7"</w:t>
            </w:r>
          </w:p>
        </w:tc>
      </w:tr>
      <w:tr w:rsidR="00FC2040" w:rsidRPr="00FC2040" w14:paraId="71DEA11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204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883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E365" w14:textId="4A64305F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COLOR_ACCENT = "#70B2AF"</w:t>
            </w:r>
          </w:p>
        </w:tc>
      </w:tr>
      <w:tr w:rsidR="00FC2040" w:rsidRPr="00FC2040" w14:paraId="3BFE932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AB8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082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824D" w14:textId="25E7ED1B" w:rsidR="00FC2040" w:rsidRPr="00FC2040" w:rsidRDefault="002B3723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72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COLOR_HIGHLIGHT = "#ff8080"</w:t>
            </w:r>
          </w:p>
        </w:tc>
      </w:tr>
    </w:tbl>
    <w:p w14:paraId="3060D89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Проверьте визуально</w:t>
      </w:r>
    </w:p>
    <w:p w14:paraId="0E6248B7" w14:textId="77777777" w:rsidR="00FC2040" w:rsidRPr="00FC2040" w:rsidRDefault="00FC2040" w:rsidP="00FC204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Откройте приложение.</w:t>
      </w:r>
    </w:p>
    <w:p w14:paraId="6B8C53DE" w14:textId="77777777" w:rsidR="00FC2040" w:rsidRPr="00FC2040" w:rsidRDefault="00FC2040" w:rsidP="00FC204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Возьмите пипетку (например, в редакторе) и проверьте цвет фона карточки с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≤3.</w:t>
      </w:r>
    </w:p>
    <w:p w14:paraId="017A5F1E" w14:textId="77777777" w:rsidR="00FC2040" w:rsidRPr="00FC2040" w:rsidRDefault="00FC2040" w:rsidP="00FC204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9FB1ED" w14:textId="6AC99CBE" w:rsidR="00FC2040" w:rsidRPr="00DF7D65" w:rsidRDefault="00FC2040" w:rsidP="00FC204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F79BB7F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 w14:paraId="5C1AD9B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D20295D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«Что произойдёт, если поставить цвет «красный» вместо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5DF985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Цвет будет ярче (чистый красный), а КИМ требует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светло-красный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Эксперт сверит с макетом и снимет баллы.</w:t>
      </w:r>
    </w:p>
    <w:p w14:paraId="0DE54836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КОММИТ И PUSH (5 мин)</w:t>
      </w:r>
    </w:p>
    <w:p w14:paraId="300FEEF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E4F9880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E9A62B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03CA801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0A9FE7D1" w14:textId="77777777" w:rsidR="00FC2040" w:rsidRPr="002B3723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338CF606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1C7076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catalog.py test_highlight.py</w:t>
      </w:r>
    </w:p>
    <w:p w14:paraId="0B735E8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63FEE4D1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49D1C7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14: подсветка #ff8080 при количестве ≤3"</w:t>
      </w:r>
    </w:p>
    <w:p w14:paraId="5A59C25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 w14:paraId="40817DE4" w14:textId="77777777" w:rsidR="00FC2040" w:rsidRPr="002B3723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B37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42C75817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48B300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1ABEC6A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23D6BD9F" w14:textId="22010E12" w:rsidR="00FC2040" w:rsidRPr="00DF7D65" w:rsidRDefault="00FC2040" w:rsidP="00FC204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03539E8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FC2040" w:rsidRPr="00FC2040" w14:paraId="2CA24D51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B352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D1A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FC2040" w:rsidRPr="00FC2040" w14:paraId="71C5ECF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F14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1F0F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3652271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03F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2102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56F6237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956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1CC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744DCEC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663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D51F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802EA5B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2E59048" w14:textId="133D7AB1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Зачем нужна подсветка товаров?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DF7D65" w:rsidRPr="00DF7D65">
        <w:t xml:space="preserve"> 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визуально выделить товары, которых мало на складе (≤ 3), и привлечь внимание менеджера к необходимости заказать их.</w:t>
      </w:r>
    </w:p>
    <w:p w14:paraId="4BDCF139" w14:textId="1F648A00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Какой цвет используется для подсветки?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F7D65" w:rsidRPr="00DF7D65">
        <w:t xml:space="preserve"> 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#ff8080 (светло-красный / розовый) — COLOR_HIGHLIGHT из styles.py.</w:t>
      </w:r>
    </w:p>
    <w:p w14:paraId="761EF417" w14:textId="6D04DC54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При каком условии подсвечивать?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&lt;= 3 — количество меньше или равно трём.</w:t>
      </w:r>
    </w:p>
    <w:p w14:paraId="1C871523" w14:textId="23E8E3D9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Что значит «суммарно по всем размерам»?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Сложить</w:t>
      </w:r>
      <w:proofErr w:type="gramEnd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количество товара по всем размерам одной модели и сравнивать с порогом общую сумму, а не каждое значение по отдельности.</w:t>
      </w:r>
    </w:p>
    <w:p w14:paraId="0542A015" w14:textId="450E3B89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Что произойдёт, если поставить условие 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3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>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Товар с количеством ровно 3 не будет подсвечен — а по КИМ должен. Потеряем граничный случай, эксперт снимет баллы.</w:t>
      </w:r>
    </w:p>
    <w:p w14:paraId="6803FA3A" w14:textId="22833EBD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Почему ошибки чаще всего на границе (3 и 4)?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Потому что легко перепутать </w:t>
      </w:r>
      <w:proofErr w:type="gramStart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&lt; и</w:t>
      </w:r>
      <w:proofErr w:type="gramEnd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&lt;=. При </w:t>
      </w:r>
      <w:proofErr w:type="gramStart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&lt; 3</w:t>
      </w:r>
      <w:proofErr w:type="gramEnd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значение 3 не подсветится, а должно. Граница — самое чувствительное место.</w:t>
      </w:r>
    </w:p>
    <w:p w14:paraId="7BA3708A" w14:textId="37763D48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Зачем использовать константу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COLOR_HIGHLIGHT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цвет задавался в одном месте. Если КИМ изменит цвет — правим только styles.py, а не весь код.</w:t>
      </w:r>
    </w:p>
    <w:p w14:paraId="3A0E81B3" w14:textId="0E7669B2" w:rsidR="00DF7D65" w:rsidRPr="00DF7D65" w:rsidRDefault="00FC2040" w:rsidP="00DF7D6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 проверить, что цвет точно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DF7D65" w:rsidRPr="00DF7D6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DF7D65"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Выполнить</w:t>
      </w:r>
      <w:proofErr w:type="spellEnd"/>
      <w:proofErr w:type="gramEnd"/>
      <w:r w:rsidR="00DF7D65"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в </w:t>
      </w:r>
      <w:proofErr w:type="spellStart"/>
      <w:r w:rsidR="00DF7D65"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консоли</w:t>
      </w:r>
      <w:proofErr w:type="spellEnd"/>
      <w:r w:rsidR="00DF7D65"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99284EB" w14:textId="77777777" w:rsidR="00DF7D65" w:rsidRPr="00DF7D65" w:rsidRDefault="00DF7D65" w:rsidP="00DF7D6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text</w:t>
      </w:r>
    </w:p>
    <w:p w14:paraId="4821466F" w14:textId="650223DB" w:rsidR="00FC2040" w:rsidRPr="00DF7D65" w:rsidRDefault="00DF7D65" w:rsidP="00DF7D6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python -c "from styles import COLOR_HIGHLIGHT; </w:t>
      </w:r>
      <w:proofErr w:type="gramStart"/>
      <w:r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print(</w:t>
      </w:r>
      <w:proofErr w:type="gramEnd"/>
      <w:r w:rsidRPr="00DF7D6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COLOR_HIGHLIGHT)"</w:t>
      </w:r>
    </w:p>
    <w:p w14:paraId="3F97E42B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8168"/>
        <w:gridCol w:w="2262"/>
      </w:tblGrid>
      <w:tr w:rsidR="00FC2040" w:rsidRPr="00FC2040" w14:paraId="628E1377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294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529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A8E3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FC2040" w:rsidRPr="00FC2040" w14:paraId="7BBD88F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AD5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F9F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4F1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6BEF383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BFEE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F1DA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get_card_color</w:t>
            </w:r>
            <w:proofErr w:type="spell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E79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299BF5E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83E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206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Порог 3 соблюдён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6A1D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495B4D4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39E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C8A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встроена в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08CE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1C3738D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1C7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F21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элементы карточки имеют один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1B19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4B5C4C3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C460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588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444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13D1FE1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318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91D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Точный HEX-код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476E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623F006B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B37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A06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8E7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C2040" w:rsidRPr="00FC2040" w14:paraId="721430B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0031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F9E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A9C8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B9F0EB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___ / 9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 9–8 = «5»; 7 = «4»; 6 = «3»; </w:t>
      </w:r>
      <w:proofErr w:type="gramStart"/>
      <w:r w:rsidRPr="00FC2040">
        <w:rPr>
          <w:rFonts w:ascii="Segoe UI" w:eastAsia="Times New Roman" w:hAnsi="Segoe UI" w:cs="Segoe UI"/>
          <w:color w:val="0F1115"/>
          <w:lang w:eastAsia="ru-RU"/>
        </w:rPr>
        <w:t>&lt; 6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70036727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4D992E9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(03.10.2026, пара 3).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9E292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 подсветки</w:t>
      </w:r>
    </w:p>
    <w:p w14:paraId="369DC17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ещё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3 теста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5D14D012" w14:textId="77777777" w:rsidR="00FC2040" w:rsidRPr="00FC2040" w:rsidRDefault="00FC2040" w:rsidP="00FC20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1000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большое число.</w:t>
      </w:r>
    </w:p>
    <w:p w14:paraId="027F1F74" w14:textId="77777777" w:rsidR="00FC2040" w:rsidRPr="00FC2040" w:rsidRDefault="00FC2040" w:rsidP="00FC20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-1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отрицательное (не должно быть, но проверим).</w:t>
      </w:r>
    </w:p>
    <w:p w14:paraId="61E6619B" w14:textId="77777777" w:rsidR="00FC2040" w:rsidRPr="00FC2040" w:rsidRDefault="00FC2040" w:rsidP="00FC20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повторно (граница).</w:t>
      </w:r>
    </w:p>
    <w:p w14:paraId="5E3B678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на своей БД</w:t>
      </w:r>
    </w:p>
    <w:p w14:paraId="280080D0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365A7751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Откройте каталог.</w:t>
      </w:r>
    </w:p>
    <w:p w14:paraId="47A02A67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Убедитесь, что товары с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≤3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подсвечены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87924C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Запишите в тетради:</w:t>
      </w:r>
    </w:p>
    <w:p w14:paraId="7A04687D" w14:textId="522CBABB" w:rsidR="00FC2040" w:rsidRPr="00FC2040" w:rsidRDefault="00FC2040" w:rsidP="00FC204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Сколько товаров подсвечено? </w:t>
      </w:r>
      <w:r w:rsidR="00DF7D65">
        <w:rPr>
          <w:rFonts w:ascii="Segoe UI" w:eastAsia="Times New Roman" w:hAnsi="Segoe UI" w:cs="Segoe UI"/>
          <w:color w:val="0F1115"/>
          <w:lang w:eastAsia="ru-RU"/>
        </w:rPr>
        <w:t>1</w:t>
      </w:r>
    </w:p>
    <w:p w14:paraId="16297F6B" w14:textId="28B1F340" w:rsidR="00FC2040" w:rsidRPr="00FC2040" w:rsidRDefault="00FC2040" w:rsidP="00FC204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Сколько без подсветки? </w:t>
      </w:r>
      <w:r w:rsidR="00DF7D65">
        <w:rPr>
          <w:rFonts w:ascii="Segoe UI" w:eastAsia="Times New Roman" w:hAnsi="Segoe UI" w:cs="Segoe UI"/>
          <w:color w:val="0F1115"/>
          <w:lang w:eastAsia="ru-RU"/>
        </w:rPr>
        <w:t>2</w:t>
      </w:r>
    </w:p>
    <w:p w14:paraId="5109F706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06568224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CB543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766A206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расширенное тестирование подсветки"</w:t>
      </w:r>
    </w:p>
    <w:p w14:paraId="606A4DF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693DACE8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7E1F389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0ECBD44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Три уровня подсветки</w:t>
      </w:r>
    </w:p>
    <w:p w14:paraId="3C9C4BC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вместо двух уровней (есть/нет) сделать три:</w:t>
      </w:r>
    </w:p>
    <w:p w14:paraId="5314589A" w14:textId="77777777" w:rsidR="00FC2040" w:rsidRPr="00FC2040" w:rsidRDefault="00FC2040" w:rsidP="00FC20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 тёмно-красный 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#cc0000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) — «нет в наличии».</w:t>
      </w:r>
    </w:p>
    <w:p w14:paraId="4E97EC14" w14:textId="77777777" w:rsidR="00FC2040" w:rsidRPr="00FC2040" w:rsidRDefault="00FC2040" w:rsidP="00FC20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1 ≤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«мало».</w:t>
      </w:r>
    </w:p>
    <w:p w14:paraId="354896D4" w14:textId="77777777" w:rsidR="00FC2040" w:rsidRPr="00FC2040" w:rsidRDefault="00FC2040" w:rsidP="00FC20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«нормально».</w:t>
      </w:r>
    </w:p>
    <w:p w14:paraId="3CCF1B8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05F118E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A3171C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5E7404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339AB5B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13A355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"#cc0000"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нет в наличии</w:t>
      </w:r>
    </w:p>
    <w:p w14:paraId="411C970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0DBCF2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мало</w:t>
      </w:r>
    </w:p>
    <w:p w14:paraId="0BA5CCB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2AAD33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норма</w:t>
      </w:r>
    </w:p>
    <w:p w14:paraId="1E7577F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Осторожно</w:t>
      </w:r>
      <w:proofErr w:type="gramStart"/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Использовать только в личных проектах.</w:t>
      </w:r>
    </w:p>
    <w:p w14:paraId="1B887A4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Подсветка текста, а не фона</w:t>
      </w:r>
    </w:p>
    <w:p w14:paraId="5DC7C21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вместо фона карточки подсветить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текст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количества.</w:t>
      </w:r>
    </w:p>
    <w:p w14:paraId="536D02EE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8164EDD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ADC251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add_quantity_</w:t>
      </w:r>
      <w:proofErr w:type="gram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label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A86BA2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метку с количеством и подсветкой текста."""</w:t>
      </w:r>
    </w:p>
    <w:p w14:paraId="7DA0D7E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indicator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88131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"#ff0000"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"black"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цвет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текста</w:t>
      </w:r>
    </w:p>
    <w:p w14:paraId="6551F09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3888FE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0554B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C904C2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proofErr w:type="gramStart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C6FD57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Такой вариант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 но полезно знать.</w:t>
      </w:r>
    </w:p>
    <w:p w14:paraId="3AF1C5C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Мигающая подсветка</w:t>
      </w:r>
    </w:p>
    <w:p w14:paraId="683D2E9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 карточки с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≤3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мигают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(меняют цвет раз в секунду).</w:t>
      </w:r>
    </w:p>
    <w:p w14:paraId="0E316C1E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90D67C8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25335E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start_</w:t>
      </w:r>
      <w:proofErr w:type="gram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blinking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D48AFD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"""Запускает мигание карточки."""</w:t>
      </w:r>
    </w:p>
    <w:p w14:paraId="288FD1A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6A029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DF2A41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8EC208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toggle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FB66A1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current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cget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12107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</w:t>
      </w:r>
      <w:proofErr w:type="spell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ffcccc</w:t>
      </w:r>
      <w:proofErr w:type="spell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</w:p>
    <w:p w14:paraId="640E599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9067E0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_children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FEDCAA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85219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after</w:t>
      </w:r>
      <w:proofErr w:type="spellEnd"/>
      <w:proofErr w:type="gram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toggle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E65A5E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9A237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toggle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4EC3C7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Такой вариант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На ДЭ так делать нельзя — эксперт ожидает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статичный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фон.</w:t>
      </w:r>
    </w:p>
    <w:p w14:paraId="58B96A5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Суммирование по размерам</w:t>
      </w:r>
    </w:p>
    <w:p w14:paraId="5C310BD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если у модели несколько размеров (в отдельной таблице БД), считать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количество для подсветки.</w:t>
      </w:r>
    </w:p>
    <w:p w14:paraId="609FB2C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 нужно сложить.</w:t>
      </w:r>
    </w:p>
    <w:p w14:paraId="6999A825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6D49451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44AD17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get_total_quantity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552037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 w14:paraId="565AD7A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rows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_query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60FCDB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SUM(</w:t>
      </w:r>
      <w:proofErr w:type="gramEnd"/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FROM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_id = ?"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542AE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</w:t>
      </w:r>
    </w:p>
    <w:p w14:paraId="52FF44D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00291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F36554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71E4B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6070F0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2CD977F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get_total_quantity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DDBEAD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CDF99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подсветка работает корректно с суммарным количеством.</w:t>
      </w:r>
    </w:p>
    <w:p w14:paraId="40ED503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Легенда подсветки</w:t>
      </w:r>
    </w:p>
    <w:p w14:paraId="6B2AAAC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добавить в шапку каталога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легенду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что означает подсветка.</w:t>
      </w:r>
    </w:p>
    <w:p w14:paraId="5EE5ECC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35BA7F51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EB3102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┌──────────────────────────────────────────────┐</w:t>
      </w:r>
    </w:p>
    <w:p w14:paraId="467F9E2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КАТАЛОГ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                            │</w:t>
      </w:r>
    </w:p>
    <w:p w14:paraId="28E427C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🔴</w:t>
      </w:r>
      <w:proofErr w:type="gram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Мало (≤3)   </w:t>
      </w: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⚪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наличии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14:paraId="53D6A15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└──────────────────────────────────────────────┘</w:t>
      </w:r>
    </w:p>
    <w:p w14:paraId="6BF821E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9389313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A6F0DC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legend_frame</w:t>
      </w:r>
      <w:proofErr w:type="spellEnd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</w:t>
      </w:r>
      <w:proofErr w:type="spellEnd"/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16F746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D0DAB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62CB9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Красный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кружок</w:t>
      </w:r>
    </w:p>
    <w:p w14:paraId="6729FDB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"●"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F6E10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23559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(≤3)"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97FE8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0BD44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DCCA0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кружок</w:t>
      </w:r>
    </w:p>
    <w:p w14:paraId="4B3FDEB0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"●"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4EE5D8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9D47C7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наличии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B8AC56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B852C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пользователь понимает, что означает подсветка.</w:t>
      </w:r>
    </w:p>
    <w:p w14:paraId="544C9FF1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Фильтр «только мало»</w:t>
      </w:r>
    </w:p>
    <w:p w14:paraId="1AA0BFD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 кнопка «Показать только мало» — фильтрует товары с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≤3.</w:t>
      </w:r>
    </w:p>
    <w:p w14:paraId="23ED3690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E52EB68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1DDE5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show_only_low_stock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E8204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"""Показывает только товары с количеством ≤3."""</w:t>
      </w:r>
    </w:p>
    <w:p w14:paraId="462B07C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BD5474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1CA2F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A5E4A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40E614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C7753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B372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⚠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️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количества</w:t>
      </w:r>
    </w:p>
    <w:p w14:paraId="2AE7B02B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5E338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быстрый доступ к проблемным товарам.</w:t>
      </w:r>
    </w:p>
    <w:p w14:paraId="59EB3D3F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Статистика подсветки</w:t>
      </w:r>
    </w:p>
    <w:p w14:paraId="3099821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шапке каталога показывать, сколько товаров подсвечено.</w:t>
      </w:r>
    </w:p>
    <w:p w14:paraId="0C215F6A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626EB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F1FF52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count_low_stock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80D266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Считает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количеством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≤3."""</w:t>
      </w:r>
    </w:p>
    <w:p w14:paraId="3B86DE3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08931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FEC2E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87D59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count_low_stock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19A1C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760117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8A77E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font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263D1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сразу видно, сколько товаров «на грани».</w:t>
      </w:r>
    </w:p>
    <w:p w14:paraId="0803993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Экспорт подсвеченных товаров</w:t>
      </w:r>
    </w:p>
    <w:p w14:paraId="0D18B8DB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 кнопка «Экспорт мало» — сохраняет товары с </w:t>
      </w:r>
      <w:proofErr w:type="spellStart"/>
      <w:r w:rsidRPr="00FC2040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 ≤3 в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low_stock.csv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786B0D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EAF7BC3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D2B977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</w:p>
    <w:p w14:paraId="0C5FAAB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24341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export_low_stock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0F071B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"""Экспорт товаров с </w:t>
      </w:r>
      <w:proofErr w:type="spellStart"/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qty</w:t>
      </w:r>
      <w:proofErr w:type="spellEnd"/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≤3 в CSV."""</w:t>
      </w:r>
    </w:p>
    <w:p w14:paraId="234734E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"low_stock.csv"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newline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DC536F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csv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";"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DA9E2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proofErr w:type="spellEnd"/>
      <w:proofErr w:type="gram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"ID"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"Название"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0AF1F625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7C90D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8CDE9D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proofErr w:type="spellEnd"/>
      <w:proofErr w:type="gram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</w:p>
    <w:p w14:paraId="3E91A81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Экспортировано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low_stock.csv"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E9536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CSV-файл с проблемными товарами.</w:t>
      </w:r>
    </w:p>
    <w:p w14:paraId="3631EF09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34AC0AE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Логика подсветки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623"/>
      </w:tblGrid>
      <w:tr w:rsidR="00FC2040" w:rsidRPr="00FC2040" w14:paraId="6E77471F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299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7DD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фона</w:t>
            </w:r>
          </w:p>
        </w:tc>
      </w:tr>
      <w:tr w:rsidR="00FC2040" w:rsidRPr="00FC2040" w14:paraId="57554AC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672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E70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FC2040" w:rsidRPr="00FC2040" w14:paraId="1ED2366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D68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693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</w:tbl>
    <w:p w14:paraId="017E9AD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 w14:paraId="7107CAA7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2F6559D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4F3F5175" w14:textId="77777777" w:rsidR="00FC2040" w:rsidRPr="002B3723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Эквивалент</w:t>
      </w:r>
      <w:r w:rsidRPr="002B3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B24E526" w14:textId="77777777" w:rsidR="00FC2040" w:rsidRPr="002B3723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177AF0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781AF27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</w:p>
    <w:p w14:paraId="55293353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8A2CDEC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08C2974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Крайние значения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8710"/>
      </w:tblGrid>
      <w:tr w:rsidR="00FC2040" w:rsidRPr="00FC2040" w14:paraId="2E54A1F0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34C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2E83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</w:tr>
      <w:tr w:rsidR="00FC2040" w:rsidRPr="00FC2040" w14:paraId="71D3D65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5412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0CA7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0CCDC1B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2169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F3E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6B7688A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BEE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0B46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6B59C95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5140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4F8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6EC0522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E521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38C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Да (граница)</w:t>
            </w:r>
          </w:p>
        </w:tc>
      </w:tr>
      <w:tr w:rsidR="00FC2040" w:rsidRPr="00FC2040" w14:paraId="2A15883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DD7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E22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FC2040" w:rsidRPr="00FC2040" w14:paraId="44DA402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CF7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0DD6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FC2040" w:rsidRPr="00FC2040" w14:paraId="766448A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B4D6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4C48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044382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FC2040" w:rsidRPr="00FC2040" w14:paraId="392AAF60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B62B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274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FC2040" w:rsidRPr="00FC2040" w14:paraId="061B490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D4E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C83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FC2040" w:rsidRPr="00FC2040" w14:paraId="400381C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E0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504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FC2040" w:rsidRPr="00FC2040" w14:paraId="629B446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56C2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3FAD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FC2040" w:rsidRPr="00FC2040" w14:paraId="1265F44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062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892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6C59812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40BD10A2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033F1B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53CDC629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1837FF52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4A99E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Передача </w:t>
      </w:r>
      <w:proofErr w:type="spellStart"/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bg_color</w:t>
      </w:r>
      <w:proofErr w:type="spellEnd"/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во вложенные функции</w:t>
      </w:r>
    </w:p>
    <w:p w14:paraId="43FECD5E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196D8F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add_text_</w:t>
      </w:r>
      <w:proofErr w:type="gram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8CDBB1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D4FFD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2B3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суммы</w:t>
      </w:r>
    </w:p>
    <w:p w14:paraId="03680CEA" w14:textId="77777777" w:rsidR="00FC2040" w:rsidRPr="002B3723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 </w:t>
      </w:r>
      <w:r w:rsidRPr="002B3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B3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2B3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quantities</w:t>
      </w:r>
      <w:r w:rsidRPr="002B3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C421C2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44FE486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</w:p>
    <w:p w14:paraId="07FEA26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EA81178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0B30535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EDB8937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72BB6FC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3179746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B1314F9" w14:textId="77777777" w:rsidR="00FC2040" w:rsidRPr="002B3723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2B37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catalog.py</w:t>
      </w:r>
      <w:r w:rsidRPr="002B372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C2040">
        <w:rPr>
          <w:rFonts w:ascii="Segoe UI" w:eastAsia="Times New Roman" w:hAnsi="Segoe UI" w:cs="Segoe UI"/>
          <w:color w:val="0F1115"/>
          <w:lang w:eastAsia="ru-RU"/>
        </w:rPr>
        <w:t>с</w:t>
      </w:r>
      <w:r w:rsidRPr="002B372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B37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2B372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get_card_color</w:t>
      </w:r>
      <w:proofErr w:type="spellEnd"/>
      <w:r w:rsidRPr="002B372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C2040">
        <w:rPr>
          <w:rFonts w:ascii="Segoe UI" w:eastAsia="Times New Roman" w:hAnsi="Segoe UI" w:cs="Segoe UI"/>
          <w:color w:val="0F1115"/>
          <w:lang w:eastAsia="ru-RU"/>
        </w:rPr>
        <w:t>загружен</w:t>
      </w:r>
    </w:p>
    <w:p w14:paraId="6618654E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0F351CD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19617F7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6222730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Подсветка работает в карточках</w:t>
      </w:r>
    </w:p>
    <w:p w14:paraId="374628B7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994CAE0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Порог 3 соблюдён</w:t>
      </w:r>
    </w:p>
    <w:p w14:paraId="7C37B768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0840E4A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Цвет точно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</w:p>
    <w:p w14:paraId="6524E9F3" w14:textId="77777777" w:rsidR="00FC2040" w:rsidRPr="00FC2040" w:rsidRDefault="00FC2040" w:rsidP="00FC204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A9B7EA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8BB"/>
    <w:multiLevelType w:val="multilevel"/>
    <w:tmpl w:val="CC60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55E22"/>
    <w:multiLevelType w:val="multilevel"/>
    <w:tmpl w:val="FF2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1F7"/>
    <w:multiLevelType w:val="multilevel"/>
    <w:tmpl w:val="5636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B3FCA"/>
    <w:multiLevelType w:val="multilevel"/>
    <w:tmpl w:val="B7F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26FC"/>
    <w:multiLevelType w:val="multilevel"/>
    <w:tmpl w:val="867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7AC2"/>
    <w:multiLevelType w:val="multilevel"/>
    <w:tmpl w:val="8B8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0FA8"/>
    <w:multiLevelType w:val="multilevel"/>
    <w:tmpl w:val="88C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6D70"/>
    <w:multiLevelType w:val="multilevel"/>
    <w:tmpl w:val="3B9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E02F8"/>
    <w:multiLevelType w:val="multilevel"/>
    <w:tmpl w:val="4148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B5E48"/>
    <w:multiLevelType w:val="multilevel"/>
    <w:tmpl w:val="73CE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40F59"/>
    <w:multiLevelType w:val="multilevel"/>
    <w:tmpl w:val="FD84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112AA"/>
    <w:multiLevelType w:val="multilevel"/>
    <w:tmpl w:val="897E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B5785"/>
    <w:multiLevelType w:val="multilevel"/>
    <w:tmpl w:val="86B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A23DA"/>
    <w:multiLevelType w:val="multilevel"/>
    <w:tmpl w:val="4C6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B8048F"/>
    <w:multiLevelType w:val="multilevel"/>
    <w:tmpl w:val="354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11"/>
  </w:num>
  <w:num w:numId="4">
    <w:abstractNumId w:val="0"/>
  </w:num>
  <w:num w:numId="5">
    <w:abstractNumId w:val="10"/>
  </w:num>
  <w:num w:numId="6">
    <w:abstractNumId w:val="5"/>
  </w:num>
  <w:num w:numId="7">
    <w:abstractNumId w:val="13"/>
  </w:num>
  <w:num w:numId="8">
    <w:abstractNumId w:val="15"/>
  </w:num>
  <w:num w:numId="9">
    <w:abstractNumId w:val="1"/>
  </w:num>
  <w:num w:numId="10">
    <w:abstractNumId w:val="9"/>
  </w:num>
  <w:num w:numId="11">
    <w:abstractNumId w:val="4"/>
  </w:num>
  <w:num w:numId="12">
    <w:abstractNumId w:val="8"/>
  </w:num>
  <w:num w:numId="13">
    <w:abstractNumId w:val="2"/>
  </w:num>
  <w:num w:numId="14">
    <w:abstractNumId w:val="7"/>
  </w:num>
  <w:num w:numId="15">
    <w:abstractNumId w:val="12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44"/>
    <w:rsid w:val="001F39DB"/>
    <w:rsid w:val="002B3723"/>
    <w:rsid w:val="0055444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DF7D65"/>
    <w:rsid w:val="00FC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BCFC"/>
  <w15:chartTrackingRefBased/>
  <w15:docId w15:val="{703982F7-B187-4EB3-BCD7-17920C71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FC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C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C2040"/>
    <w:rPr>
      <w:b/>
      <w:bCs/>
    </w:rPr>
  </w:style>
  <w:style w:type="character" w:styleId="HTML">
    <w:name w:val="HTML Code"/>
    <w:basedOn w:val="a0"/>
    <w:uiPriority w:val="99"/>
    <w:semiHidden/>
    <w:unhideWhenUsed/>
    <w:rsid w:val="00FC204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C2040"/>
  </w:style>
  <w:style w:type="paragraph" w:styleId="HTML0">
    <w:name w:val="HTML Preformatted"/>
    <w:basedOn w:val="a"/>
    <w:link w:val="HTML1"/>
    <w:uiPriority w:val="99"/>
    <w:semiHidden/>
    <w:unhideWhenUsed/>
    <w:rsid w:val="00FC2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20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2040"/>
  </w:style>
  <w:style w:type="paragraph" w:customStyle="1" w:styleId="ds-markdown-task-list-item">
    <w:name w:val="ds-markdown-task-list-item"/>
    <w:basedOn w:val="a"/>
    <w:rsid w:val="00FC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FC2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13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15163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58764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74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0748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085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838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0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3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481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495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9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874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0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5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481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761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2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5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6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41492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332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5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032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86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327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828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81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209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99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364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102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300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7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04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1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2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1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730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7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1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3224</Words>
  <Characters>18381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2026-10-10T00:41:00Z</dcterms:created>
  <dcterms:modified xsi:type="dcterms:W3CDTF">2026-10-10T00:41:00Z</dcterms:modified>
</cp:coreProperties>
</file>