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27E3" w14:textId="77777777" w:rsidR="00420BF9" w:rsidRPr="00420BF9" w:rsidRDefault="00420BF9" w:rsidP="00420B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24. Список заказов для Менеджера</w:t>
      </w:r>
    </w:p>
    <w:p w14:paraId="6E8EF93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9, пара 1 (90 мин)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Список заказов для Менеджера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DFAC2C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81082B3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Понять, что должен видеть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 списке заказов.</w:t>
      </w:r>
    </w:p>
    <w:p w14:paraId="4C72DE79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 списку заказов.</w:t>
      </w:r>
    </w:p>
    <w:p w14:paraId="6DCDB2CD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окно списка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 использованием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51636E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загрузку данных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из БД.</w:t>
      </w:r>
    </w:p>
    <w:p w14:paraId="5860174D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переход к 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6AC27B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B3DCE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022E32E8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8416"/>
        <w:gridCol w:w="1880"/>
      </w:tblGrid>
      <w:tr w:rsidR="00420BF9" w:rsidRPr="00420BF9" w14:paraId="3D64C1CB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AF7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F697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913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20BF9" w:rsidRPr="00420BF9" w14:paraId="63DE299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5D0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2FB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16B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4C4468C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C3B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74A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видит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4DA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52C7993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2AA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2CE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B0EE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20BF9" w:rsidRPr="00420BF9" w14:paraId="3EA8CF8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DE95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5D7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окна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47F6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323B23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EA64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57D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Загрузка заказов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05B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BDE71D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C4E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67C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Переход к составу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D1EA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365B1B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332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5EE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E2BD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21B5D84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EA8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6BE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A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5837B40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|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6C0230E7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420BF9" w:rsidRPr="00420BF9" w14:paraId="41C67A51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0F3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AB2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420BF9" w:rsidRPr="00420BF9" w14:paraId="6718660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410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8DF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420BF9" w:rsidRPr="00420BF9" w14:paraId="0B509EB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616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8891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420BF9" w:rsidRPr="00420BF9" w14:paraId="767E709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688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5529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420BF9" w:rsidRPr="00420BF9" w14:paraId="4FB539F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A68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(базовое)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C4A9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изучали</w:t>
            </w:r>
          </w:p>
        </w:tc>
      </w:tr>
    </w:tbl>
    <w:p w14:paraId="767DE01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Сегодня мы научимся выводить список заказов в табличном виде с помощью 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ttk.Treeview</w:t>
      </w:r>
      <w:proofErr w:type="spellEnd"/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. Это стандартный компонент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для отображения табличных </w:t>
      </w:r>
      <w:proofErr w:type="gramStart"/>
      <w:r w:rsidRPr="00420BF9">
        <w:rPr>
          <w:rFonts w:ascii="Segoe UI" w:eastAsia="Times New Roman" w:hAnsi="Segoe UI" w:cs="Segoe UI"/>
          <w:color w:val="0F1115"/>
          <w:lang w:eastAsia="ru-RU"/>
        </w:rPr>
        <w:t>данных .</w:t>
      </w:r>
      <w:proofErr w:type="gramEnd"/>
    </w:p>
    <w:p w14:paraId="560BD6DC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43F4BC5F">
          <v:rect id="_x0000_i1025" style="width:0;height:.75pt" o:hralign="center" o:hrstd="t" o:hr="t" fillcolor="#a0a0a0" stroked="f"/>
        </w:pict>
      </w:r>
    </w:p>
    <w:p w14:paraId="1F3E886C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3D044A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89EDAB1" w14:textId="77777777" w:rsidR="00420BF9" w:rsidRPr="00420BF9" w:rsidRDefault="00420BF9" w:rsidP="00420BF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38AE8A" w14:textId="77777777" w:rsidR="00420BF9" w:rsidRPr="00420BF9" w:rsidRDefault="00420BF9" w:rsidP="00420BF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68CAFB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3E3EA3B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41AF328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Создаёт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заказ с несколькими позициями.</w:t>
      </w:r>
    </w:p>
    <w:p w14:paraId="18EEF2F1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 транзакция?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Группа операций, выполняемых вместе или не выполняемых вообще.</w:t>
      </w:r>
    </w:p>
    <w:p w14:paraId="21EABDE0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Обновляет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каталог после заказа.</w:t>
      </w:r>
    </w:p>
    <w:p w14:paraId="4583084D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EEB4F8C">
          <v:rect id="_x0000_i1026" style="width:0;height:.75pt" o:hralign="center" o:hrstd="t" o:hr="t" fillcolor="#a0a0a0" stroked="f"/>
        </w:pict>
      </w:r>
    </w:p>
    <w:p w14:paraId="4EE24837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ВИДИТ МЕНЕДЖЕР (5 мин)</w:t>
      </w:r>
    </w:p>
    <w:p w14:paraId="59F9427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4A76C86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Мы умеем:</w:t>
      </w:r>
    </w:p>
    <w:p w14:paraId="49F42CEE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376C81CD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Оформлять заказ.</w:t>
      </w:r>
    </w:p>
    <w:p w14:paraId="58BC590F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Уменьшать остатки.</w:t>
      </w:r>
    </w:p>
    <w:p w14:paraId="4CB1682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Но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не может:</w:t>
      </w:r>
    </w:p>
    <w:p w14:paraId="4CF52929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Посмотреть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список всех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38DBF0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Увидеть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дату и клиента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каждого заказа.</w:t>
      </w:r>
    </w:p>
    <w:p w14:paraId="445A826B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Перейти к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4A230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должен видеть Менеджер (из КИМ)</w:t>
      </w:r>
    </w:p>
    <w:p w14:paraId="3A2DB8E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071C3497" w14:textId="77777777" w:rsidR="00420BF9" w:rsidRPr="00420BF9" w:rsidRDefault="00420BF9" w:rsidP="00420BF9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«В интерфейсах Менеджера и Администратора необходимо реализовать вывод списка заказов с указанием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даты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ФИО клиента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01A4C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6BE9A447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окно списка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D5025A2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lastRenderedPageBreak/>
        <w:t>Настроим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загрузку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из БД.</w:t>
      </w:r>
    </w:p>
    <w:p w14:paraId="06C0C326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переход к 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при клике.</w:t>
      </w:r>
    </w:p>
    <w:p w14:paraId="2C0B2FB2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Проверим работу.</w:t>
      </w:r>
    </w:p>
    <w:p w14:paraId="44317D8E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445768D4">
          <v:rect id="_x0000_i1027" style="width:0;height:.75pt" o:hralign="center" o:hrstd="t" o:hr="t" fillcolor="#a0a0a0" stroked="f"/>
        </w:pict>
      </w:r>
    </w:p>
    <w:p w14:paraId="39AA8BC6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5EC106F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2E34277D" w14:textId="77777777" w:rsidR="00420BF9" w:rsidRPr="00420BF9" w:rsidRDefault="00420BF9" w:rsidP="00420BF9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«Реализовать загрузку из базы данных и отображение списка заказов. Для каждого заказа отобразить дату заказа и фамилию, имя и отчество клиента».</w:t>
      </w:r>
    </w:p>
    <w:p w14:paraId="21DBBB6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2"/>
        <w:gridCol w:w="5078"/>
      </w:tblGrid>
      <w:tr w:rsidR="00420BF9" w:rsidRPr="00420BF9" w14:paraId="4C099FAB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515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DC3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20BF9" w:rsidRPr="00420BF9" w14:paraId="2778047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53F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«загрузку из базы 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F35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Заказ</w:t>
            </w:r>
          </w:p>
        </w:tc>
      </w:tr>
      <w:tr w:rsidR="00420BF9" w:rsidRPr="00420BF9" w14:paraId="48824906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FCAA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«отображение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53D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колонками</w:t>
            </w:r>
          </w:p>
        </w:tc>
      </w:tr>
      <w:tr w:rsidR="00420BF9" w:rsidRPr="00420BF9" w14:paraId="4C2D3F11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4B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C76F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 БД</w:t>
            </w:r>
          </w:p>
        </w:tc>
      </w:tr>
      <w:tr w:rsidR="00420BF9" w:rsidRPr="00420BF9" w14:paraId="5316C94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95EB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«ФИО клиента»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48A9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клиент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 БД</w:t>
            </w:r>
          </w:p>
        </w:tc>
      </w:tr>
    </w:tbl>
    <w:p w14:paraId="2C35A38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списка заказов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6"/>
        <w:gridCol w:w="3399"/>
        <w:gridCol w:w="1470"/>
      </w:tblGrid>
      <w:tr w:rsidR="00420BF9" w:rsidRPr="00420BF9" w14:paraId="4A53A437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05FD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B27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66A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21C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20BF9" w:rsidRPr="00420BF9" w14:paraId="29C94CF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BDA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8A2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F0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 Иванович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036F6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  <w:tr w:rsidR="00420BF9" w:rsidRPr="00420BF9" w14:paraId="2A681A5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A722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148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D75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Петр Петрович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EA76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  <w:tr w:rsidR="00420BF9" w:rsidRPr="00420BF9" w14:paraId="7F6BD3EF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51B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34A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835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 Сидор Сидорович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EB17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</w:tbl>
    <w:p w14:paraId="66AE7B9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4EC9701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«Почему Менеджеру нужен список заказов?»</w:t>
      </w:r>
    </w:p>
    <w:p w14:paraId="20DDAFF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</w:t>
      </w:r>
      <w:proofErr w:type="gram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видеть все оформленные заказы, контролировать их и при необходимости просматривать состав.</w:t>
      </w:r>
    </w:p>
    <w:p w14:paraId="73B57F5C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685D64FB">
          <v:rect id="_x0000_i1028" style="width:0;height:.75pt" o:hralign="center" o:hrstd="t" o:hr="t" fillcolor="#a0a0a0" stroked="f"/>
        </w:pict>
      </w:r>
    </w:p>
    <w:p w14:paraId="14E3CF55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СОЗДАНИЕ ОКНА СПИСКА ЗАКАЗОВ (20 мин)</w:t>
      </w:r>
    </w:p>
    <w:p w14:paraId="02959A5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404FBB4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 файл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 окном списка заказов.</w:t>
      </w:r>
    </w:p>
    <w:p w14:paraId="4DCF5B7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</w:p>
    <w:p w14:paraId="26F4030D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25CD0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"""Окно списка заказов для Менеджера."""</w:t>
      </w:r>
    </w:p>
    <w:p w14:paraId="1736A3E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263B07E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41ABC04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FB371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7D06A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B762A5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42F9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7757C4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24D44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F11E8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52D26C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35F5F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2AC63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</w:t>
      </w:r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0448D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C6B0D7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71EF57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05F902D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CEE54F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3E21F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A97D8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"800x500"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40C55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DF37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5974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DB9DB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3FAC1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BA94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9E397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B260BD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5DA1DD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C3E42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13FC1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B9DA7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FBD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1EA4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093B6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BA56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85E2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2B3F3A2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A629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A187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E84F8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3EACC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76B37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CFDB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2021C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BDC88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C3DEE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4C27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86E31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C23C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A80E9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447D1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Привязка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двойного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клика</w:t>
      </w:r>
    </w:p>
    <w:p w14:paraId="347EB03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3B334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2B09F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7329A37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71E80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DFF5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CA604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Просмотр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DD48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204D1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3964E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5E203E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BCC87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62D69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5CE5D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D2D19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BF931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7A3E9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C0A0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C98B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F050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3CAE5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4F9E7E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24137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0642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24E9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load_orders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51CB0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заказы из БД."""</w:t>
      </w:r>
    </w:p>
    <w:p w14:paraId="68A642F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Очищаем таблицу</w:t>
      </w:r>
    </w:p>
    <w:p w14:paraId="4D62CD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27B18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6A047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38F20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08AA29B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0E771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FC917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664F3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F9C38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CFD88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B1B65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DDE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</w:t>
      </w:r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C2BC7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выбора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68B977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43FA7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14191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13701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0BC0931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D817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выбранного заказа</w:t>
      </w:r>
    </w:p>
    <w:p w14:paraId="7E0589E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selected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358931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values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B2A8A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A14CEA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Открываем окно состава заказа</w:t>
      </w:r>
    </w:p>
    <w:p w14:paraId="6B47BA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order_items_window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OrderItemsWindow</w:t>
      </w:r>
    </w:p>
    <w:p w14:paraId="39C89DF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605AE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get_all_orders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6B8C31C6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C5E5B4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E1D29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45802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список всех заказов.</w:t>
      </w:r>
    </w:p>
    <w:p w14:paraId="4F52C2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кортежей 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дата, клиент)</w:t>
      </w:r>
    </w:p>
    <w:p w14:paraId="34F5C6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3D4344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conn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E6D9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2DC6D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id,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 DESC"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2CC5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D657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F291C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44CEB43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ключевых моментов</w:t>
      </w:r>
    </w:p>
    <w:p w14:paraId="48E47BAB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— таблица для отображения </w:t>
      </w:r>
      <w:proofErr w:type="gramStart"/>
      <w:r w:rsidRPr="00420BF9">
        <w:rPr>
          <w:rFonts w:ascii="Segoe UI" w:eastAsia="Times New Roman" w:hAnsi="Segoe UI" w:cs="Segoe UI"/>
          <w:color w:val="0F1115"/>
          <w:lang w:eastAsia="ru-RU"/>
        </w:rPr>
        <w:t>данных .</w:t>
      </w:r>
      <w:proofErr w:type="gramEnd"/>
    </w:p>
    <w:p w14:paraId="00693939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columns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— названия колонок.</w:t>
      </w:r>
    </w:p>
    <w:p w14:paraId="5FC4FAF9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show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headings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показывать только заголовки.</w:t>
      </w:r>
    </w:p>
    <w:p w14:paraId="22DD164D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tree.insert</w:t>
      </w:r>
      <w:proofErr w:type="spellEnd"/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> — добавление строки.</w:t>
      </w:r>
    </w:p>
    <w:p w14:paraId="16AD42CB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tree.bind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("&lt;Double-1&gt;", ...)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обработка двойного клика.</w:t>
      </w:r>
    </w:p>
    <w:p w14:paraId="0FE82FC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4.5.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</w:p>
    <w:p w14:paraId="597DAA7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и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get_all_orders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500F0B8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61F7D476">
          <v:rect id="_x0000_i1029" style="width:0;height:.75pt" o:hralign="center" o:hrstd="t" o:hr="t" fillcolor="#a0a0a0" stroked="f"/>
        </w:pict>
      </w:r>
    </w:p>
    <w:p w14:paraId="501F8EB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ЗАГРУЗКА ЗАКАЗОВ ИЗ БД (20 мин)</w:t>
      </w:r>
    </w:p>
    <w:p w14:paraId="65B40F4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47BBD59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Убедимся, что заказы корректно загружаются и отображаются.</w:t>
      </w:r>
    </w:p>
    <w:p w14:paraId="0BFEBD4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5.2. Добавьте вызов окна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46B127F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Добавьте кнопку «Заказы» в главное окно:</w:t>
      </w:r>
    </w:p>
    <w:p w14:paraId="1555EA6C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C0EE89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2FE651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Открывает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478001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orders_window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OrdersWindow</w:t>
      </w:r>
    </w:p>
    <w:p w14:paraId="3AA82DB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EE178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кнопку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шапку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каталога</w:t>
      </w:r>
    </w:p>
    <w:p w14:paraId="290A48CD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A97AC6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BCB8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09F6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F3019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4FFF3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5.4. Проверьте</w:t>
      </w:r>
    </w:p>
    <w:p w14:paraId="5EFFFE82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DD3AD5A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Нажмите «Заказы».</w:t>
      </w:r>
    </w:p>
    <w:p w14:paraId="5CAE0D4A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 окно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со списком заказов.</w:t>
      </w:r>
    </w:p>
    <w:p w14:paraId="1C40C78C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заказы из БД.</w:t>
      </w:r>
    </w:p>
    <w:p w14:paraId="7C33FC67" w14:textId="1F711ED2" w:rsidR="00420BF9" w:rsidRPr="00CA6D4C" w:rsidRDefault="00420BF9" w:rsidP="00420BF9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16704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3912"/>
        <w:gridCol w:w="3478"/>
      </w:tblGrid>
      <w:tr w:rsidR="00420BF9" w:rsidRPr="00420BF9" w14:paraId="5CFC6307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C4F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028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3FC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0BF9" w:rsidRPr="00420BF9" w14:paraId="1E55FEF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EF4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CB5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94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</w:p>
        </w:tc>
      </w:tr>
      <w:tr w:rsidR="00420BF9" w:rsidRPr="00420BF9" w14:paraId="2C110511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38AE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575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заказов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8ABB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заказ</w:t>
            </w:r>
          </w:p>
        </w:tc>
      </w:tr>
      <w:tr w:rsidR="00420BF9" w:rsidRPr="00420BF9" w14:paraId="693CA35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38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832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Неверные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9368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columns</w:t>
            </w:r>
            <w:proofErr w:type="spellEnd"/>
          </w:p>
        </w:tc>
      </w:tr>
      <w:tr w:rsidR="00420BF9" w:rsidRPr="00420BF9" w14:paraId="070375F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2E7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D68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EB3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</w:tbl>
    <w:p w14:paraId="2AD1635E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7B9EA68E">
          <v:rect id="_x0000_i1030" style="width:0;height:.75pt" o:hralign="center" o:hrstd="t" o:hr="t" fillcolor="#a0a0a0" stroked="f"/>
        </w:pict>
      </w:r>
    </w:p>
    <w:p w14:paraId="3DDDD06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ПЕРЕХОД К СОСТАВУ ЗАКАЗА (20 мин)</w:t>
      </w:r>
    </w:p>
    <w:p w14:paraId="0192108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5B90316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 окно состава заказа, которое открывается при двойном клике.</w:t>
      </w:r>
    </w:p>
    <w:p w14:paraId="45C5198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</w:p>
    <w:p w14:paraId="35707FA5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DDBA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4C81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2219D05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535A07D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FEBE7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2860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006A9A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A756E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40BD3F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49109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0DD62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2DE896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E4B68A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FA95E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</w:t>
      </w:r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5674F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CD2400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38F063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79338B5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order_id: id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49749C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19A6F6C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355658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9CA41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5056A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"700x400"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1943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3A734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64FD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5087E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7A6E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941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7ECE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8D36C0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01E302D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EF8B9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CC5D7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2A24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BF6C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BDAB3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5F61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2304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7E244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254235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0464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A0C5A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CB13F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CAFB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176E6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F306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3D5B5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E5571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BFD2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3CB20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870BD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DEFC2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7BEFA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A4EBB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F4ECA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28B76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12109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24C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3FDD7C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_label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4C14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DAE30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77382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B2BFB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7166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0B80F34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02B95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8D66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9478F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F1D90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1EA83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294B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C35287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5DCBB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5C588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4BD56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 из БД."""</w:t>
      </w:r>
    </w:p>
    <w:p w14:paraId="6EB36C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Очищаем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7451F29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D5A3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FD2B7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79FC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0DE14CC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74A522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3E1A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7E8F52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5DAA9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65F01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B98E8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item_total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19CE2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item_total</w:t>
      </w:r>
    </w:p>
    <w:p w14:paraId="6AA54BD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5BAEE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51C36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C277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079BE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949A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5C39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2E21C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D2643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5AC60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06AE729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32DE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9715F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1330F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состав заказа.</w:t>
      </w:r>
    </w:p>
    <w:p w14:paraId="6EE89E9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6D19D9A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кортежей 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размер, количество, цена)</w:t>
      </w:r>
    </w:p>
    <w:p w14:paraId="13C0D0B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714A51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F748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1F5FF7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5572AD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.id,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5C1338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заказа.размер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Состав_заказа.количество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685AEC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заказа.цена</w:t>
      </w:r>
      <w:proofErr w:type="spellEnd"/>
      <w:proofErr w:type="gramEnd"/>
    </w:p>
    <w:p w14:paraId="033740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79B463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заказа.товар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</w:t>
      </w:r>
    </w:p>
    <w:p w14:paraId="186940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заказа.заказ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?</w:t>
      </w:r>
    </w:p>
    <w:p w14:paraId="18C941D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BF019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517734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AF01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67CC072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6.4. Пояснение</w:t>
      </w:r>
    </w:p>
    <w:p w14:paraId="193ABEFB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связывает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.</w:t>
      </w:r>
      <w:proofErr w:type="gramEnd"/>
    </w:p>
    <w:p w14:paraId="7DBD60EC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Итоговая сумма считается на лету.</w:t>
      </w:r>
    </w:p>
    <w:p w14:paraId="653C3159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Двойной клик открывает состав.</w:t>
      </w:r>
    </w:p>
    <w:p w14:paraId="513E07A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53B8C08D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Откройте список заказов.</w:t>
      </w:r>
    </w:p>
    <w:p w14:paraId="71BFB91C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Дважды кликните на заказ.</w:t>
      </w:r>
    </w:p>
    <w:p w14:paraId="632D69D8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60427B47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позиции.</w:t>
      </w:r>
    </w:p>
    <w:p w14:paraId="71803DA3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Должна отображаться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итоговая сумма.</w:t>
      </w:r>
    </w:p>
    <w:p w14:paraId="5FC9972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53B91753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06880D0">
          <v:rect id="_x0000_i1031" style="width:0;height:.75pt" o:hralign="center" o:hrstd="t" o:hr="t" fillcolor="#a0a0a0" stroked="f"/>
        </w:pict>
      </w:r>
    </w:p>
    <w:p w14:paraId="7EC0A8A9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40134F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7669"/>
        <w:gridCol w:w="2625"/>
      </w:tblGrid>
      <w:tr w:rsidR="00420BF9" w:rsidRPr="00420BF9" w14:paraId="30625AC6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E30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1E5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D70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20BF9" w:rsidRPr="00420BF9" w14:paraId="7FB184E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23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746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списка заказов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9469" w14:textId="27531777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5D1BA1C2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001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432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загружаются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4194" w14:textId="39B7EEDF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020163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64E6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81B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дата и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DA2EC" w14:textId="6053B528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068F5B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3E0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858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Двойной клик открывает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D80C" w14:textId="065998B3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D201E3B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220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987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загружается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BB94A" w14:textId="3643C459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4B8C68D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88D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631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2BF0" w14:textId="60D06272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7F1DD1FC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9AA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F7D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D045" w14:textId="355DA0A2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0A0EAE5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DB88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7A0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F81F" w14:textId="63E82BEF" w:rsidR="00420BF9" w:rsidRPr="00420BF9" w:rsidRDefault="00CA6D4C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042AA0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 / 8</w:t>
      </w:r>
    </w:p>
    <w:p w14:paraId="48819C6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2F599E0B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1C10CD30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есть записи.</w:t>
      </w:r>
    </w:p>
    <w:p w14:paraId="4B9C5EF6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есть позиции.</w:t>
      </w:r>
    </w:p>
    <w:p w14:paraId="48F3E9DE" w14:textId="4890FEE4" w:rsidR="00420BF9" w:rsidRPr="00CA6D4C" w:rsidRDefault="00420BF9" w:rsidP="00420BF9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05FD612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4225C58">
          <v:rect id="_x0000_i1032" style="width:0;height:.75pt" o:hralign="center" o:hrstd="t" o:hr="t" fillcolor="#a0a0a0" stroked="f"/>
        </w:pict>
      </w:r>
    </w:p>
    <w:p w14:paraId="07A44403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8. КОММИТ И PUSH (5 мин)</w:t>
      </w:r>
    </w:p>
    <w:p w14:paraId="43D1E7E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BA67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orders_window.py order_items_window.py order_manager.py main.py</w:t>
      </w:r>
    </w:p>
    <w:p w14:paraId="181AD64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24: список заказов для Менеджера"</w:t>
      </w:r>
    </w:p>
    <w:p w14:paraId="589A8C8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3C0DD5C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9CE4E96" w14:textId="37FE6F81" w:rsidR="00420BF9" w:rsidRPr="00CA6D4C" w:rsidRDefault="00420BF9" w:rsidP="00420BF9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AA9CBE5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053D58F7">
          <v:rect id="_x0000_i1033" style="width:0;height:.75pt" o:hralign="center" o:hrstd="t" o:hr="t" fillcolor="#a0a0a0" stroked="f"/>
        </w:pict>
      </w:r>
    </w:p>
    <w:p w14:paraId="5F0016B0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21733994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должен видеть Менеджер в списке заказов?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Дату и ФИО клиента.</w:t>
      </w:r>
    </w:p>
    <w:p w14:paraId="5C749BDC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Компонент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для отображения табличных данных.</w:t>
      </w:r>
    </w:p>
    <w:p w14:paraId="008C3080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дата, клиент FROM 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2D4F5B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обработать выбор заказа?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tree.bind</w:t>
      </w:r>
      <w:proofErr w:type="spellEnd"/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("&lt;Double-1&gt;", ...)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4A1A04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Возвращает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состав заказа через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D50D7E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 заказа?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 * цена)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по позициям.</w:t>
      </w:r>
    </w:p>
    <w:p w14:paraId="27736A93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Чтобы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связать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и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CC4E0A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произойдёт, если не загружать состав?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Менеджер не увидит, что в заказе.</w:t>
      </w:r>
    </w:p>
    <w:p w14:paraId="65DA97CB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D8AA9AA">
          <v:rect id="_x0000_i1034" style="width:0;height:.75pt" o:hralign="center" o:hrstd="t" o:hr="t" fillcolor="#a0a0a0" stroked="f"/>
        </w:pict>
      </w:r>
    </w:p>
    <w:p w14:paraId="0DFE2F80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463"/>
        <w:gridCol w:w="2775"/>
      </w:tblGrid>
      <w:tr w:rsidR="00420BF9" w:rsidRPr="00420BF9" w14:paraId="60B0AD96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F26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30E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D66E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20BF9" w:rsidRPr="00420BF9" w14:paraId="14B8748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4A4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75A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68F6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7613DCB2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B408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3A9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orders_window.py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412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CA6D4C" w14:paraId="4081C5D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67CD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3EC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order_items_window.py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A60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20BF9" w:rsidRPr="00420BF9" w14:paraId="6A3B9B6F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840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EB1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get_all_orders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8B67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10F25E43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ECB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A1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61D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545F6B6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F74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F8F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загружаются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448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0A8FBC4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1F4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4D2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и клиент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13FF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279B4FD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9A1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F5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632E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1100E5D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8E8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ADB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86C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63D8E5C6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E64B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754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539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0491FD9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3BF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D85D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B78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20BF9" w:rsidRPr="00420BF9" w14:paraId="7121384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E57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EF4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43F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2792A2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420BF9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1D52E7B9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6B9B9F7E">
          <v:rect id="_x0000_i1035" style="width:0;height:.75pt" o:hralign="center" o:hrstd="t" o:hr="t" fillcolor="#a0a0a0" stroked="f"/>
        </w:pict>
      </w:r>
    </w:p>
    <w:p w14:paraId="1090579C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0C7DC66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(08.10.2026, пара 2).</w:t>
      </w:r>
    </w:p>
    <w:p w14:paraId="50302E6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заказах</w:t>
      </w:r>
    </w:p>
    <w:p w14:paraId="637059D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Запустите приложение. Откройте список заказов. Проверьте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каждый 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состав и сумму.</w:t>
      </w:r>
    </w:p>
    <w:p w14:paraId="6832763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2ED631B" w14:textId="03CBFBAA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виджет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 (</w:t>
      </w:r>
      <w:proofErr w:type="spellStart"/>
      <w:proofErr w:type="gram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ttk.Treeview</w:t>
      </w:r>
      <w:proofErr w:type="spellEnd"/>
      <w:proofErr w:type="gram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) для отображения данных в виде таблицы с колонками и строками. Используется для списка заказов, состава и т.п.</w:t>
      </w:r>
    </w:p>
    <w:p w14:paraId="1800082F" w14:textId="56A3ED90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Функция для загрузки заказов —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get_all_</w:t>
      </w:r>
      <w:proofErr w:type="gram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) из order_manager.py. Возвращает список заказов (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, дата, клиент).</w:t>
      </w:r>
    </w:p>
    <w:p w14:paraId="5446B2D6" w14:textId="6D10F743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Функция для загрузки состава —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get_order_items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order_id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) из order_manager.py. Возвращает позиции заказа (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, товар, размер, количество, цена).</w:t>
      </w:r>
    </w:p>
    <w:p w14:paraId="3747ABB0" w14:textId="0F163D00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JOIN — чтобы связать данные из нескольких таблиц в одном запросе. Например, в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Состав_заказа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 хранится только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товар_id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, а название товара — в таблице Товар. JOIN соединяет их по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 xml:space="preserve"> и позволяет сразу получить название, а не </w:t>
      </w:r>
      <w:proofErr w:type="spellStart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CA6D4C" w:rsidRPr="00CA6D4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9240A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2CC705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роли Менеджер/Администратор и разграничение прав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2EFB5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276C8E33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A97F55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2AC215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списка заказов"</w:t>
      </w:r>
    </w:p>
    <w:p w14:paraId="2088B1F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71F5D7E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4C42A294">
          <v:rect id="_x0000_i1036" style="width:0;height:.75pt" o:hralign="center" o:hrstd="t" o:hr="t" fillcolor="#a0a0a0" stroked="f"/>
        </w:pict>
      </w:r>
    </w:p>
    <w:p w14:paraId="49528DAE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7F121D0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Фильтрация заказов по дате</w:t>
      </w:r>
    </w:p>
    <w:p w14:paraId="74F1A1E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добавить выпадающий список для фильтрации заказов по дате.</w:t>
      </w:r>
    </w:p>
    <w:p w14:paraId="74DD635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C394956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CBF59C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E3488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date_var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6185C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combo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5537D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"&lt;&lt;ComboboxSelected&gt;&gt;"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filter_by_date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414C478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Поиск по клиенту</w:t>
      </w:r>
    </w:p>
    <w:p w14:paraId="26614C7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добавить поле поиска по ФИО клиента.</w:t>
      </w:r>
    </w:p>
    <w:p w14:paraId="7DBED76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598AE4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F3220F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search_by_client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127C9A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query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E6EB8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8A6C58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F4BD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0D786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D1B35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2DA88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A3D8F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Удаление заказа</w:t>
      </w:r>
    </w:p>
    <w:p w14:paraId="6CC8145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кнопка «Удалить заказ» с подтверждением.</w:t>
      </w:r>
    </w:p>
    <w:p w14:paraId="52C1217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62D1C82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AB780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276A8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F2D637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4D206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8E0B8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0234E3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57C5FF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7A1AE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664AF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577B3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1DD1F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Статистика заказов</w:t>
      </w:r>
    </w:p>
    <w:p w14:paraId="170C5E9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 шапке показывать количество заказов и общую сумму.</w:t>
      </w:r>
    </w:p>
    <w:p w14:paraId="5095EF1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01571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75CC4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A232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9419F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B5D1E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437B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Экспорт заказов в CSV</w:t>
      </w:r>
    </w:p>
    <w:p w14:paraId="2FD9D79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список заказов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orders_export.csv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2FF4E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1D2F4DE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508D64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7F10E50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2E9D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4ACF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"orders_export.csv"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0B8B1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csv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E4792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B09A28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AD774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C4BA7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Экспортировано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orders_export.csv"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32A746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3363E0B5">
          <v:rect id="_x0000_i1037" style="width:0;height:.75pt" o:hralign="center" o:hrstd="t" o:hr="t" fillcolor="#a0a0a0" stroked="f"/>
        </w:pict>
      </w:r>
    </w:p>
    <w:p w14:paraId="6847F0E2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AF100B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SQL: список заказов</w:t>
      </w:r>
    </w:p>
    <w:p w14:paraId="7AB64F6A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F117FE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D64BE6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SQL: состав заказа</w:t>
      </w:r>
    </w:p>
    <w:p w14:paraId="3CEA189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BBE2D2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D6F1E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proofErr w:type="spellEnd"/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0B28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proofErr w:type="gramEnd"/>
    </w:p>
    <w:p w14:paraId="05261A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1C30E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531844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proofErr w:type="gram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511103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Treeview</w:t>
      </w:r>
    </w:p>
    <w:p w14:paraId="5AA747B2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E76695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tree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FB3AA6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9D516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83B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26273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BBAB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2B78EE8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строк</w:t>
      </w:r>
    </w:p>
    <w:p w14:paraId="26F224B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76359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"2026-10-07"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BF226B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Очистка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таблицы</w:t>
      </w:r>
    </w:p>
    <w:p w14:paraId="13C4EE7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FC07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AE2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C8833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выбора</w:t>
      </w:r>
    </w:p>
    <w:p w14:paraId="705F7F31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9F784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gram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D72BC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43B6D97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C18D5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_open_view → ViewForm</w:t>
      </w:r>
    </w:p>
    <w:p w14:paraId="1458E82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1CFD37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add_to_order</w:t>
      </w:r>
    </w:p>
    <w:p w14:paraId="0CEFB9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639CB1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create_order 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транзакция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D44DA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256EA12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INSERT Заказ + INSERT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02953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6C6F52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UPDATE Товар (уменьшение)</w:t>
      </w:r>
    </w:p>
    <w:p w14:paraId="05C38C6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39EEA92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refresh_catalog</w:t>
      </w:r>
      <w:proofErr w:type="spellEnd"/>
    </w:p>
    <w:p w14:paraId="13DB430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DA7874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 UI</w:t>
      </w:r>
    </w:p>
    <w:p w14:paraId="7EFCEAC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C6F10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Менеджер →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OrdersWindow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load_orders</w:t>
      </w:r>
      <w:proofErr w:type="spellEnd"/>
    </w:p>
    <w:p w14:paraId="3618E6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</w:t>
      </w:r>
    </w:p>
    <w:p w14:paraId="74503B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get_all_orders (SELECT)</w:t>
      </w:r>
    </w:p>
    <w:p w14:paraId="4503DC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402A0F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on_order_select</w:t>
      </w:r>
    </w:p>
    <w:p w14:paraId="289D31D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    ↓</w:t>
      </w:r>
    </w:p>
    <w:p w14:paraId="318ED08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OrderItemsWindow</w:t>
      </w:r>
    </w:p>
    <w:p w14:paraId="4EE21AA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324D26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get_order_items (JOIN)</w:t>
      </w:r>
    </w:p>
    <w:p w14:paraId="46A7B40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2AB2FDE9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FC3AD6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00E05FDA" w14:textId="77777777" w:rsidR="00420BF9" w:rsidRPr="00420BF9" w:rsidRDefault="00294F9F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19B04A89">
          <v:rect id="_x0000_i1038" style="width:0;height:.75pt" o:hralign="center" o:hrstd="t" o:hr="t" fillcolor="#a0a0a0" stroked="f"/>
        </w:pict>
      </w:r>
    </w:p>
    <w:p w14:paraId="3AC9E558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6E702ED1" w14:textId="46790D1B" w:rsidR="00420BF9" w:rsidRPr="005E0A55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5E0A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5E0A55" w:rsidRPr="005E0A55">
        <w:rPr>
          <w:lang w:val="en-US"/>
        </w:rPr>
        <w:t xml:space="preserve"> </w:t>
      </w:r>
      <w:r w:rsidR="005E0A55" w:rsidRPr="005E0A55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</w:t>
      </w:r>
    </w:p>
    <w:p w14:paraId="60C1090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68842A2E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 Репозиторий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1532258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D595891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47A7A145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4E2B1CE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get_all_orders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07CBE83B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3498E258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 Список заказов отображается</w:t>
      </w:r>
    </w:p>
    <w:p w14:paraId="68302BAC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□ Состав заказа открывается</w:t>
      </w:r>
    </w:p>
    <w:p w14:paraId="1B08604B" w14:textId="77777777" w:rsidR="00420BF9" w:rsidRPr="00420BF9" w:rsidRDefault="00420BF9" w:rsidP="00420BF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32548F7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0C78"/>
    <w:multiLevelType w:val="multilevel"/>
    <w:tmpl w:val="24B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EB7"/>
    <w:multiLevelType w:val="multilevel"/>
    <w:tmpl w:val="405A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3A4E"/>
    <w:multiLevelType w:val="multilevel"/>
    <w:tmpl w:val="00C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49DD"/>
    <w:multiLevelType w:val="multilevel"/>
    <w:tmpl w:val="B012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C0496"/>
    <w:multiLevelType w:val="multilevel"/>
    <w:tmpl w:val="4D2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94DA6"/>
    <w:multiLevelType w:val="multilevel"/>
    <w:tmpl w:val="3CD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0262F"/>
    <w:multiLevelType w:val="multilevel"/>
    <w:tmpl w:val="28D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6135"/>
    <w:multiLevelType w:val="multilevel"/>
    <w:tmpl w:val="D57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51637"/>
    <w:multiLevelType w:val="multilevel"/>
    <w:tmpl w:val="D728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021C4"/>
    <w:multiLevelType w:val="multilevel"/>
    <w:tmpl w:val="177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5318D"/>
    <w:multiLevelType w:val="multilevel"/>
    <w:tmpl w:val="6FD6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8357F"/>
    <w:multiLevelType w:val="multilevel"/>
    <w:tmpl w:val="07AA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85D3C"/>
    <w:multiLevelType w:val="multilevel"/>
    <w:tmpl w:val="03F0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6010C"/>
    <w:multiLevelType w:val="multilevel"/>
    <w:tmpl w:val="A302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8"/>
  </w:num>
  <w:num w:numId="4">
    <w:abstractNumId w:val="3"/>
  </w:num>
  <w:num w:numId="5">
    <w:abstractNumId w:val="10"/>
  </w:num>
  <w:num w:numId="6">
    <w:abstractNumId w:val="0"/>
  </w:num>
  <w:num w:numId="7">
    <w:abstractNumId w:val="6"/>
  </w:num>
  <w:num w:numId="8">
    <w:abstractNumId w:val="13"/>
  </w:num>
  <w:num w:numId="9">
    <w:abstractNumId w:val="5"/>
  </w:num>
  <w:num w:numId="10">
    <w:abstractNumId w:val="11"/>
  </w:num>
  <w:num w:numId="11">
    <w:abstractNumId w:val="9"/>
  </w:num>
  <w:num w:numId="12">
    <w:abstractNumId w:val="1"/>
  </w:num>
  <w:num w:numId="13">
    <w:abstractNumId w:val="12"/>
  </w:num>
  <w:num w:numId="14">
    <w:abstractNumId w:val="7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3F"/>
    <w:rsid w:val="000F163F"/>
    <w:rsid w:val="001F39DB"/>
    <w:rsid w:val="00294F9F"/>
    <w:rsid w:val="00420BF9"/>
    <w:rsid w:val="005E0A55"/>
    <w:rsid w:val="00743670"/>
    <w:rsid w:val="0082586E"/>
    <w:rsid w:val="008F22DE"/>
    <w:rsid w:val="00B71B9E"/>
    <w:rsid w:val="00BE15D0"/>
    <w:rsid w:val="00C7289F"/>
    <w:rsid w:val="00C8259D"/>
    <w:rsid w:val="00CA6D4C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129BA"/>
  <w15:chartTrackingRefBased/>
  <w15:docId w15:val="{B470EA16-2172-4C45-9281-F7BB150F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2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2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20BF9"/>
    <w:rPr>
      <w:b/>
      <w:bCs/>
    </w:rPr>
  </w:style>
  <w:style w:type="character" w:styleId="HTML">
    <w:name w:val="HTML Code"/>
    <w:basedOn w:val="a0"/>
    <w:uiPriority w:val="99"/>
    <w:semiHidden/>
    <w:unhideWhenUsed/>
    <w:rsid w:val="00420B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20BF9"/>
  </w:style>
  <w:style w:type="paragraph" w:styleId="HTML0">
    <w:name w:val="HTML Preformatted"/>
    <w:basedOn w:val="a"/>
    <w:link w:val="HTML1"/>
    <w:uiPriority w:val="99"/>
    <w:semiHidden/>
    <w:unhideWhenUsed/>
    <w:rsid w:val="0042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0B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20BF9"/>
  </w:style>
  <w:style w:type="character" w:styleId="a4">
    <w:name w:val="Hyperlink"/>
    <w:basedOn w:val="a0"/>
    <w:uiPriority w:val="99"/>
    <w:semiHidden/>
    <w:unhideWhenUsed/>
    <w:rsid w:val="00420B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20B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0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98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8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60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44207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73732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2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7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1467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2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3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0104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1522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445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843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1144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72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8663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9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5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5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67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603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4624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8536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1224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5392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2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4057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1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9148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2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5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2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42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2638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1385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7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3255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5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9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815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4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657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3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1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0887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3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2951</Words>
  <Characters>16827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2026-10-10T10:41:00Z</dcterms:created>
  <dcterms:modified xsi:type="dcterms:W3CDTF">2026-10-10T10:41:00Z</dcterms:modified>
</cp:coreProperties>
</file>