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AC36B" w14:textId="77777777" w:rsidR="004605AC" w:rsidRPr="004605AC" w:rsidRDefault="004605AC" w:rsidP="004605AC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9C7E11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6. Тестирование алгоритма. Коммит</w:t>
      </w:r>
    </w:p>
    <w:p w14:paraId="641448D6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2, пара 3 (90 мин)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Тестирование алгоритма.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ПК 2.3, ПК 2.4, ОК 01, ЦО 6.4</w:t>
      </w:r>
    </w:p>
    <w:p w14:paraId="46A94AE7" w14:textId="4C575405" w:rsidR="00D52067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Алешин Николай Иванович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3ИП-1-24</w:t>
      </w:r>
    </w:p>
    <w:p w14:paraId="793B2D21" w14:textId="1B39AF49" w:rsidR="004605AC" w:rsidRPr="00D52067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13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134489" w:rsidRPr="00076D63">
        <w:rPr>
          <w:rFonts w:ascii="Segoe UI" w:eastAsia="Times New Roman" w:hAnsi="Segoe UI" w:cs="Segoe UI"/>
          <w:b/>
          <w:bCs/>
          <w:color w:val="0F1115"/>
          <w:lang w:eastAsia="ru-RU"/>
        </w:rPr>
        <w:t>up02-project-aleshin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BA1FAA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6019BA9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Повторить, что такое тестирование и зачем оно нужно.</w:t>
      </w:r>
    </w:p>
    <w:p w14:paraId="561868E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дополнительные тесты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алгоритма скидки.</w:t>
      </w:r>
    </w:p>
    <w:p w14:paraId="017E5B24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Проверить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граничные случаи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77B1E09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Научиться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анализировать ошибки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и исправлять их.</w:t>
      </w:r>
    </w:p>
    <w:p w14:paraId="793C34AE" w14:textId="77777777" w:rsidR="004605AC" w:rsidRPr="004605AC" w:rsidRDefault="004605AC" w:rsidP="004605A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Сделать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финальный коммит</w:t>
      </w: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 и </w:t>
      </w:r>
      <w:proofErr w:type="spellStart"/>
      <w:r w:rsidRPr="004605AC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 в </w:t>
      </w:r>
      <w:proofErr w:type="spellStart"/>
      <w:r w:rsidRPr="004605A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5BDF4B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«Выполнение отладки» (2 балла).</w:t>
      </w:r>
    </w:p>
    <w:p w14:paraId="3361F3E9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5208"/>
        <w:gridCol w:w="1628"/>
      </w:tblGrid>
      <w:tr w:rsidR="004605AC" w:rsidRPr="004605AC" w14:paraId="6C3748DF" w14:textId="77777777" w:rsidTr="004605AC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70C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7034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F92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605AC" w:rsidRPr="004605AC" w14:paraId="60DBF235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38F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27DF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774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1D83064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7D32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D7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зачем тестировать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852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5DC8917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3942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759E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граничных случаев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0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245214A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09DC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0B8B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дополнительных тестов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A7E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605AC" w:rsidRPr="004605AC" w14:paraId="663B16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FAD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033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и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CCC6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28B7BF7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855B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4B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Исправление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6A7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605AC" w:rsidRPr="004605AC" w14:paraId="464F09DB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8622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9BDD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5CFB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E6C2F70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9F6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C53F5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C01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605AC" w:rsidRPr="004605AC" w14:paraId="0B43D102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4A47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56B3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6FC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605AC" w:rsidRPr="004605AC" w14:paraId="71C1B803" w14:textId="77777777" w:rsidTr="004605AC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602C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52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905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4F3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FBD2C6C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075E0347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3CB07EAE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4605A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9F8A26A" w14:textId="77777777" w:rsidR="004605AC" w:rsidRPr="004605AC" w:rsidRDefault="004605AC" w:rsidP="004605A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,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327BA81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4CECE75A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77455D7" w14:textId="65F30E85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  <w:proofErr w:type="spellEnd"/>
      <w:r w:rsidRPr="004605AC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 xml:space="preserve"> Функция рассчитывает цену товара с учётом скидки 25</w:t>
      </w:r>
    </w:p>
    <w:p w14:paraId="050DF366" w14:textId="12E7EE77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Какой оператор SQL используется для проверки диапазона дат?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BETWEEN ... AND ....</w:t>
      </w:r>
    </w:p>
    <w:p w14:paraId="033F3ED0" w14:textId="4C43A272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означает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BETWEEN a AND b — проверяет, что значение находится в диапазоне включительно: a ≤ значение ≤ b.</w:t>
      </w:r>
    </w:p>
    <w:p w14:paraId="2C59723A" w14:textId="5874A5FD" w:rsidR="004605AC" w:rsidRPr="004605AC" w:rsidRDefault="004605AC" w:rsidP="004605A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встроить алгоритм в класс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605AC">
        <w:rPr>
          <w:rFonts w:ascii="Segoe UI" w:eastAsia="Times New Roman" w:hAnsi="Segoe UI" w:cs="Segoe UI"/>
          <w:color w:val="0F1115"/>
          <w:lang w:eastAsia="ru-RU"/>
        </w:rPr>
        <w:t>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Добавить</w:t>
      </w:r>
      <w:proofErr w:type="gramEnd"/>
      <w:r w:rsidR="00D52067" w:rsidRPr="00D52067">
        <w:rPr>
          <w:rFonts w:ascii="Segoe UI" w:eastAsia="Times New Roman" w:hAnsi="Segoe UI" w:cs="Segoe UI"/>
          <w:color w:val="0F1115"/>
          <w:lang w:eastAsia="ru-RU"/>
        </w:rPr>
        <w:t xml:space="preserve"> в класс Product метод, который делегирует расчёт в discount.py</w:t>
      </w:r>
    </w:p>
    <w:p w14:paraId="01AC519D" w14:textId="77777777" w:rsidR="00D52067" w:rsidRDefault="00D52067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E7FEB8B" w14:textId="4AC3964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АКТУАЛИЗАЦИЯ: ЗАЧЕМ ТЕСТИРОВАТЬ (5 мин)</w:t>
      </w:r>
    </w:p>
    <w:p w14:paraId="0C7C277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тестирование?</w:t>
      </w:r>
    </w:p>
    <w:p w14:paraId="1203A0C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проверка программы на соответствие требованиям.</w:t>
      </w:r>
    </w:p>
    <w:p w14:paraId="303BDF3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Зачем тестировать:</w:t>
      </w:r>
    </w:p>
    <w:p w14:paraId="03F0050D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Найти ошибки до сдачи.</w:t>
      </w:r>
    </w:p>
    <w:p w14:paraId="29FE67B1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Убедиться в правильности работы.</w:t>
      </w:r>
    </w:p>
    <w:p w14:paraId="1FDCABF9" w14:textId="77777777" w:rsidR="004605AC" w:rsidRPr="004605AC" w:rsidRDefault="004605AC" w:rsidP="004605A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Повысить надёжность.</w:t>
      </w:r>
    </w:p>
    <w:p w14:paraId="6FBE2B8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Виды тестов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5310"/>
      </w:tblGrid>
      <w:tr w:rsidR="004605AC" w:rsidRPr="004605AC" w14:paraId="0A768989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98D9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FF0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 w:rsidR="004605AC" w:rsidRPr="004605AC" w14:paraId="00311AE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7060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Позитивные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E98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Корректные данные — ожидаемый результат</w:t>
            </w:r>
          </w:p>
        </w:tc>
      </w:tr>
      <w:tr w:rsidR="004605AC" w:rsidRPr="004605AC" w14:paraId="572EEAD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9FE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Негативные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D6EC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Некорректные данные — обработка ошибок</w:t>
            </w:r>
          </w:p>
        </w:tc>
      </w:tr>
      <w:tr w:rsidR="004605AC" w:rsidRPr="004605AC" w14:paraId="65EC103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4C0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Граничные</w:t>
            </w:r>
          </w:p>
        </w:tc>
        <w:tc>
          <w:tcPr>
            <w:tcW w:w="53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12E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Крайние значения (0, максимум, пусто)</w:t>
            </w:r>
          </w:p>
        </w:tc>
      </w:tr>
    </w:tbl>
    <w:p w14:paraId="2C35E22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 w14:paraId="2A32789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D48308F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«Что произойдёт, если не тестировать алгоритм?»</w:t>
      </w:r>
    </w:p>
    <w:p w14:paraId="44E61F14" w14:textId="77777777" w:rsidR="00D52067" w:rsidRPr="00D52067" w:rsidRDefault="004605AC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D52067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Если</w:t>
      </w:r>
      <w:proofErr w:type="gramEnd"/>
      <w:r w:rsidR="00D52067" w:rsidRPr="00D52067">
        <w:rPr>
          <w:rFonts w:ascii="Segoe UI" w:eastAsia="Times New Roman" w:hAnsi="Segoe UI" w:cs="Segoe UI"/>
          <w:color w:val="0F1115"/>
          <w:lang w:eastAsia="ru-RU"/>
        </w:rPr>
        <w:t xml:space="preserve"> не тестировать алгоритм, ошибки проявятся в самый неподходящий момент — у пользователя, на защите, в </w:t>
      </w:r>
      <w:proofErr w:type="spellStart"/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продакшене</w:t>
      </w:r>
      <w:proofErr w:type="spellEnd"/>
      <w:r w:rsidR="00D52067" w:rsidRPr="00D52067">
        <w:rPr>
          <w:rFonts w:ascii="Segoe UI" w:eastAsia="Times New Roman" w:hAnsi="Segoe UI" w:cs="Segoe UI"/>
          <w:color w:val="0F1115"/>
          <w:lang w:eastAsia="ru-RU"/>
        </w:rPr>
        <w:t>. Конкретные последствия:</w:t>
      </w:r>
    </w:p>
    <w:p w14:paraId="6ACD7021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1. Ошибки уйдут в «</w:t>
      </w:r>
      <w:proofErr w:type="spellStart"/>
      <w:r w:rsidRPr="00D52067">
        <w:rPr>
          <w:rFonts w:ascii="Segoe UI" w:eastAsia="Times New Roman" w:hAnsi="Segoe UI" w:cs="Segoe UI"/>
          <w:color w:val="0F1115"/>
          <w:lang w:eastAsia="ru-RU"/>
        </w:rPr>
        <w:t>прод</w:t>
      </w:r>
      <w:proofErr w:type="spellEnd"/>
      <w:r w:rsidRPr="00D52067">
        <w:rPr>
          <w:rFonts w:ascii="Segoe UI" w:eastAsia="Times New Roman" w:hAnsi="Segoe UI" w:cs="Segoe UI"/>
          <w:color w:val="0F1115"/>
          <w:lang w:eastAsia="ru-RU"/>
        </w:rPr>
        <w:t>»</w:t>
      </w:r>
    </w:p>
    <w:p w14:paraId="66539FA4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 xml:space="preserve">Код, который «вроде работает» на одном примере, может ломаться на другом. Например, вы проверили товар без заказов — получили скидку, и решили, что всё </w:t>
      </w:r>
      <w:proofErr w:type="spellStart"/>
      <w:r w:rsidRPr="00D52067">
        <w:rPr>
          <w:rFonts w:ascii="Segoe UI" w:eastAsia="Times New Roman" w:hAnsi="Segoe UI" w:cs="Segoe UI"/>
          <w:color w:val="0F1115"/>
          <w:lang w:eastAsia="ru-RU"/>
        </w:rPr>
        <w:t>ок</w:t>
      </w:r>
      <w:proofErr w:type="spellEnd"/>
      <w:r w:rsidRPr="00D52067">
        <w:rPr>
          <w:rFonts w:ascii="Segoe UI" w:eastAsia="Times New Roman" w:hAnsi="Segoe UI" w:cs="Segoe UI"/>
          <w:color w:val="0F1115"/>
          <w:lang w:eastAsia="ru-RU"/>
        </w:rPr>
        <w:t>. А на товаре с заказом скидка тоже применилась — из-за ошибки в условии. Без тестов это не заметить.</w:t>
      </w:r>
    </w:p>
    <w:p w14:paraId="570F6698" w14:textId="77777777" w:rsid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E74E1EF" w14:textId="0EBBD60D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lastRenderedPageBreak/>
        <w:t>2. Неверные бизнес-результаты</w:t>
      </w:r>
    </w:p>
    <w:p w14:paraId="250C718E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Скидка считается неправильно → клиенты платят не ту цену → финансовые потери или жалобы. В нашем случае: если товару с заказом ошибочно дать 25% скидку, компания теряет деньги на каждом заказе.</w:t>
      </w:r>
    </w:p>
    <w:p w14:paraId="696D255B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B3F0CEC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3. Сложная отладка «потом»</w:t>
      </w:r>
    </w:p>
    <w:p w14:paraId="5CDF6CAF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Найти причину бага без тестов намного труднее: непонятно, при каких входных данных он воспроизводится. С тестами — сразу видно: «Товар 2, дата 15.10.2026, ожидалось 11250, получено 15000».</w:t>
      </w:r>
    </w:p>
    <w:p w14:paraId="02596333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3A3F450A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4. Страх менять код</w:t>
      </w:r>
    </w:p>
    <w:p w14:paraId="28485C3D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Разработчик боится что-то исправить, потому что не знает, что сломается. Тесты дают уверенность: изменил код → прогнал тесты → всё по-прежнему работает.</w:t>
      </w:r>
    </w:p>
    <w:p w14:paraId="7B076533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65C25BF2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5. Потеря времени на защите</w:t>
      </w:r>
    </w:p>
    <w:p w14:paraId="6C4E4E05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Если на защите преподаватель введёт граничный случай (заказ ровно 01.09, переход через год, несуществующий товар) — а код упадёт, это будет выглядеть как «студент не разобрался в задаче».</w:t>
      </w:r>
    </w:p>
    <w:p w14:paraId="1314005E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15ED504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6. Невозможность доказать корректность</w:t>
      </w:r>
    </w:p>
    <w:p w14:paraId="2E1EBD24" w14:textId="77777777" w:rsidR="00D52067" w:rsidRPr="00D52067" w:rsidRDefault="00D52067" w:rsidP="00D5206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52067">
        <w:rPr>
          <w:rFonts w:ascii="Segoe UI" w:eastAsia="Times New Roman" w:hAnsi="Segoe UI" w:cs="Segoe UI"/>
          <w:color w:val="0F1115"/>
          <w:lang w:eastAsia="ru-RU"/>
        </w:rPr>
        <w:t>Без тестов нельзя доказать, что алгоритм работает правильно. «У меня работает» — не аргумент. Тесты — это формальное подтверждение: 13 / 13, 5 / 5.</w:t>
      </w:r>
    </w:p>
    <w:p w14:paraId="057BCEA5" w14:textId="6C4ADAE1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42D7260A" w14:textId="77777777" w:rsidR="00D52067" w:rsidRDefault="00D52067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3CE7DA3B" w14:textId="77777777" w:rsidR="00D52067" w:rsidRDefault="00D52067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0292FDB" w14:textId="77777777" w:rsidR="00D52067" w:rsidRDefault="00D52067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79B34A9B" w14:textId="25ABF02A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3. РАЗБОР ГРАНИЧНЫХ СЛУЧАЕВ (10 мин)</w:t>
      </w:r>
    </w:p>
    <w:p w14:paraId="6E42252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Что такое граничный случай?</w:t>
      </w:r>
    </w:p>
    <w:p w14:paraId="7A97308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Граничный случай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— ситуация на пределе допустимых значений.</w:t>
      </w:r>
    </w:p>
    <w:p w14:paraId="152DF7FA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для алгоритма скидки:</w:t>
      </w:r>
    </w:p>
    <w:p w14:paraId="1F8EDD35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нет заказов вообще.</w:t>
      </w:r>
    </w:p>
    <w:p w14:paraId="46C8F44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У товара есть заказы только в предыдущем месяце.</w:t>
      </w:r>
    </w:p>
    <w:p w14:paraId="264F055B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408D4030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05E439E6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1F8DD279" w14:textId="77777777" w:rsidR="004605AC" w:rsidRPr="004605AC" w:rsidRDefault="004605AC" w:rsidP="004605AC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отрицательным количеством (не должно быть).</w:t>
      </w:r>
    </w:p>
    <w:p w14:paraId="1ED01BF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Заполните таблицу граничных случаев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872"/>
        <w:gridCol w:w="3544"/>
      </w:tblGrid>
      <w:tr w:rsidR="004605AC" w:rsidRPr="004605AC" w14:paraId="615CEE7E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7CF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270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Ситуация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3277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Ожидаемый результат</w:t>
            </w:r>
          </w:p>
        </w:tc>
      </w:tr>
      <w:tr w:rsidR="004605AC" w:rsidRPr="004605AC" w14:paraId="749B95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64CD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96C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без заказов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D907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применяется</w:t>
            </w:r>
          </w:p>
        </w:tc>
      </w:tr>
      <w:tr w:rsidR="004605AC" w:rsidRPr="004605AC" w14:paraId="7FF8B94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A5DD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E0E8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заказами в прошлом месяце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A86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</w:tr>
      <w:tr w:rsidR="004605AC" w:rsidRPr="004605AC" w14:paraId="3E33E70A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9A8E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39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01.10.2026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C66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7A95A13E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41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0D3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31.10.2026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5DB9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Предыдущий месяц — сентябрь</w:t>
            </w:r>
          </w:p>
        </w:tc>
      </w:tr>
      <w:tr w:rsidR="004605AC" w:rsidRPr="004605AC" w14:paraId="2BB6D0BC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B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ED7FF" w14:textId="61648532" w:rsidR="004605AC" w:rsidRPr="004605AC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01.01.2027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10B2F" w14:textId="12DA1EA6" w:rsidR="004605AC" w:rsidRPr="00D52067" w:rsidRDefault="00D52067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Предыдущий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месяц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—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декабрь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2026 (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переход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через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год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)</w:t>
            </w:r>
          </w:p>
        </w:tc>
      </w:tr>
      <w:tr w:rsidR="004605AC" w:rsidRPr="004605AC" w14:paraId="27C0284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27A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D5D98" w14:textId="425DCA28" w:rsidR="004605AC" w:rsidRPr="004605AC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расчёта = 01.03.2026 (не високосный год)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C4B44" w14:textId="554D0FB3" w:rsidR="004605AC" w:rsidRPr="00D52067" w:rsidRDefault="00D52067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Предыдущий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месяц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—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февраль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2026 (28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дней</w:t>
            </w:r>
            <w:r w:rsidRPr="00D52067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)</w:t>
            </w:r>
          </w:p>
        </w:tc>
      </w:tr>
      <w:tr w:rsidR="00D52067" w:rsidRPr="004605AC" w14:paraId="7190E1CC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983CC" w14:textId="5E334EDC" w:rsidR="00D52067" w:rsidRPr="004605AC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1F5D6" w14:textId="2B5DB40E" w:rsidR="00D52067" w:rsidRP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ровно 01.09.2026 (первый день месяца)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50EC95" w14:textId="5543B748" w:rsidR="00D52067" w:rsidRPr="00D52067" w:rsidRDefault="00D52067" w:rsidP="004605AC">
            <w:pPr>
              <w:spacing w:after="0" w:line="375" w:lineRule="atLeast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 попадает в период → скидка не применяется</w:t>
            </w:r>
          </w:p>
        </w:tc>
      </w:tr>
      <w:tr w:rsidR="00D52067" w:rsidRPr="004605AC" w14:paraId="23E38CE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40B68" w14:textId="6BA071EC" w:rsid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69FD9" w14:textId="63483AEE" w:rsidR="00D52067" w:rsidRP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ровно 30.09.2026 (последний день месяца)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2F2677" w14:textId="362AC1A8" w:rsidR="00D52067" w:rsidRPr="00D52067" w:rsidRDefault="00D52067" w:rsidP="004605AC">
            <w:pPr>
              <w:spacing w:after="0" w:line="375" w:lineRule="atLeast"/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попадает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в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период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применяется</w:t>
            </w:r>
          </w:p>
        </w:tc>
      </w:tr>
      <w:tr w:rsidR="00D52067" w:rsidRPr="004605AC" w14:paraId="2F770416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51BED" w14:textId="0C843764" w:rsid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1D3F98" w14:textId="39EA8AE8" w:rsidR="00D52067" w:rsidRP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 31.08.2026 (последний день позапрошлого месяца)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D84A8" w14:textId="3B13B963" w:rsidR="00D52067" w:rsidRPr="00D52067" w:rsidRDefault="00D52067" w:rsidP="004605AC">
            <w:pPr>
              <w:spacing w:after="0" w:line="375" w:lineRule="atLeast"/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попадает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в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период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применяется</w:t>
            </w:r>
          </w:p>
        </w:tc>
      </w:tr>
      <w:tr w:rsidR="00D52067" w:rsidRPr="004605AC" w14:paraId="3071F87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0E5238" w14:textId="65B9EF0D" w:rsid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4FED2" w14:textId="59C2647C" w:rsidR="00D52067" w:rsidRP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 с нулевой ценой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074EA" w14:textId="1E5A63C5" w:rsidR="00D52067" w:rsidRPr="00D52067" w:rsidRDefault="00D52067" w:rsidP="004605AC">
            <w:pPr>
              <w:spacing w:after="0" w:line="375" w:lineRule="atLeast"/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</w:pP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0 × 0.75 = 0 —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«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применяется</w:t>
            </w:r>
            <w:r w:rsidRPr="00D52067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»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,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но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</w:t>
            </w: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результат</w:t>
            </w:r>
            <w:r w:rsidRPr="00D52067">
              <w:rPr>
                <w:rFonts w:ascii="Segoe UI Emoji" w:eastAsia="Times New Roman" w:hAnsi="Segoe UI Emoji" w:cs="Calibri"/>
                <w:sz w:val="22"/>
                <w:szCs w:val="22"/>
                <w:lang w:eastAsia="ru-RU"/>
              </w:rPr>
              <w:t xml:space="preserve"> 0</w:t>
            </w:r>
          </w:p>
        </w:tc>
      </w:tr>
      <w:tr w:rsidR="00D52067" w:rsidRPr="004605AC" w14:paraId="08144413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03187" w14:textId="1C02B1E5" w:rsid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87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E8EAE0" w14:textId="188A2AB1" w:rsidR="00D52067" w:rsidRPr="00D52067" w:rsidRDefault="00D52067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Несуществующий товар (</w:t>
            </w:r>
            <w:proofErr w:type="spellStart"/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D520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= 99)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875D54" w14:textId="558088BC" w:rsidR="00D52067" w:rsidRPr="00D52067" w:rsidRDefault="00D52067" w:rsidP="004605AC">
            <w:pPr>
              <w:spacing w:after="0" w:line="375" w:lineRule="atLeast"/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</w:pPr>
            <w:r w:rsidRPr="00D52067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Заказов нет → скидка применяется</w:t>
            </w:r>
          </w:p>
        </w:tc>
      </w:tr>
    </w:tbl>
    <w:p w14:paraId="2E0F3ED8" w14:textId="77777777" w:rsidR="00D52067" w:rsidRDefault="00D52067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5CADB8B7" w14:textId="77777777" w:rsidR="00D52067" w:rsidRDefault="00D52067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11D5E497" w14:textId="19EAB851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Вопрос</w:t>
      </w:r>
    </w:p>
    <w:p w14:paraId="55AF428E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3F992949" w14:textId="77777777" w:rsidR="004605AC" w:rsidRPr="004605AC" w:rsidRDefault="004605AC" w:rsidP="004605A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«Как вы думаете, что произойдёт, если дата расчёта — 1 января?»</w:t>
      </w:r>
    </w:p>
    <w:p w14:paraId="71D1BE57" w14:textId="3FE3DAD3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proofErr w:type="gramStart"/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8A486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8A4869" w:rsidRPr="008A4869">
        <w:rPr>
          <w:rFonts w:ascii="Segoe UI" w:eastAsia="Times New Roman" w:hAnsi="Segoe UI" w:cs="Segoe UI"/>
          <w:color w:val="0F1115"/>
          <w:lang w:eastAsia="ru-RU"/>
        </w:rPr>
        <w:t>Ничего</w:t>
      </w:r>
      <w:proofErr w:type="gramEnd"/>
      <w:r w:rsidR="008A4869" w:rsidRPr="008A4869">
        <w:rPr>
          <w:rFonts w:ascii="Segoe UI" w:eastAsia="Times New Roman" w:hAnsi="Segoe UI" w:cs="Segoe UI"/>
          <w:color w:val="0F1115"/>
          <w:lang w:eastAsia="ru-RU"/>
        </w:rPr>
        <w:t xml:space="preserve"> страшного — алгоритм корректно обработает переход через год благодаря модулю </w:t>
      </w:r>
      <w:proofErr w:type="spellStart"/>
      <w:r w:rsidR="008A4869" w:rsidRPr="008A4869">
        <w:rPr>
          <w:rFonts w:ascii="Segoe UI" w:eastAsia="Times New Roman" w:hAnsi="Segoe UI" w:cs="Segoe UI"/>
          <w:color w:val="0F1115"/>
          <w:lang w:eastAsia="ru-RU"/>
        </w:rPr>
        <w:t>datetime</w:t>
      </w:r>
      <w:proofErr w:type="spellEnd"/>
    </w:p>
    <w:p w14:paraId="1A4BC854" w14:textId="77777777" w:rsidR="008A4869" w:rsidRDefault="008A4869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083D4276" w14:textId="77777777" w:rsidR="008A4869" w:rsidRDefault="008A4869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67B62B50" w14:textId="77777777" w:rsidR="008A4869" w:rsidRDefault="008A4869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24106CF9" w14:textId="77777777" w:rsidR="008A4869" w:rsidRDefault="008A4869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1680143B" w14:textId="52A87800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4. НАПИСАНИЕ ДОПОЛНИТЕЛЬНЫХ ТЕСТОВ (20 мин)</w:t>
      </w:r>
    </w:p>
    <w:p w14:paraId="4A94E264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Обновите </w:t>
      </w:r>
      <w:r w:rsidRPr="004605AC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CBDF0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 новые тесты:</w:t>
      </w:r>
    </w:p>
    <w:p w14:paraId="2DC79264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47C2D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480BB5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044C9264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</w:p>
    <w:p w14:paraId="0898B52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6AAD8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8FE06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</w:t>
      </w:r>
      <w:proofErr w:type="gramStart"/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tests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2A0600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6D91B8F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(</w:t>
      </w:r>
      <w:proofErr w:type="spellStart"/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product_id</w:t>
      </w:r>
      <w:proofErr w:type="spellEnd"/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 price, date, expected, comment)</w:t>
      </w:r>
    </w:p>
    <w:p w14:paraId="0A730C8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"Заказы есть в сентябре"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AB403C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11250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7021C12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"Заказы есть"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6FBC7A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142798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"Заказов нет → скидка"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E134FB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5E686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Новые тесты</w:t>
      </w:r>
    </w:p>
    <w:p w14:paraId="07D07C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октябре заказы были?"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643833B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 октябре заказы были?"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5B24F93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9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"Август — заказов нет"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47A08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ABB02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92E50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768EAE1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"РАСШИРЕННОЕ ТЕСТИРОВАНИЕ АЛГОРИТМА СКИДКИ"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F07692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5A6FA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7991F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4E16AB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C82BA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</w:t>
      </w:r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4057F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77BDA4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571A21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736362E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spellEnd"/>
      <w:proofErr w:type="gram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</w:p>
    <w:p w14:paraId="46D72ED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2D8510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569A2C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6537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1EF31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261509E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A5E6FE7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605AC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605AC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F7B4B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run_</w:t>
      </w:r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tests</w:t>
      </w:r>
      <w:proofErr w:type="spell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DD2C2B" w14:textId="77777777" w:rsidR="004605AC" w:rsidRPr="00134489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свои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67"/>
        <w:gridCol w:w="980"/>
        <w:gridCol w:w="1380"/>
        <w:gridCol w:w="1402"/>
        <w:gridCol w:w="3517"/>
      </w:tblGrid>
      <w:tr w:rsidR="004605AC" w:rsidRPr="004605AC" w14:paraId="54036013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45D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DA5C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8E9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44C2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BA7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expected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7FD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comment</w:t>
            </w:r>
            <w:proofErr w:type="spellEnd"/>
          </w:p>
        </w:tc>
      </w:tr>
      <w:tr w:rsidR="004605AC" w:rsidRPr="004605AC" w14:paraId="44A928B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890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9A582" w14:textId="40A93ADD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F4445" w14:textId="5F301CA8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CEF4" w14:textId="745C7FB7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22FD9" w14:textId="2093F467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25D11" w14:textId="13CA2D29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</w:pP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Несуществующий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товар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заказов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нет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</w:p>
        </w:tc>
      </w:tr>
      <w:tr w:rsidR="004605AC" w:rsidRPr="004605AC" w14:paraId="362E873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C08FD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1AC33" w14:textId="4970A4B5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F5A6" w14:textId="54343A1F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7A1F7" w14:textId="0D8A0018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7791" w14:textId="14956768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0D2AA" w14:textId="12A2782E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Граничный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: 01.10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период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сентябрь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15.09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найден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без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скидки</w:t>
            </w:r>
          </w:p>
        </w:tc>
      </w:tr>
      <w:tr w:rsidR="004605AC" w:rsidRPr="004605AC" w14:paraId="509659F3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54EE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191B3" w14:textId="016BA067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F2AF7" w14:textId="0533DA6F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FFC47" w14:textId="36A8178A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01.01.2027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E12A0" w14:textId="45E8DC44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11250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D4E01" w14:textId="29E5391C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Переход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через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год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период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декабрь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2026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заказов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нет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</w:p>
        </w:tc>
      </w:tr>
      <w:tr w:rsidR="008A4869" w:rsidRPr="004605AC" w14:paraId="61871472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6796AA" w14:textId="550571DA" w:rsidR="008A4869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0BA683" w14:textId="52DCBFDC" w:rsidR="008A4869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FD69E" w14:textId="6483E984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93BE0" w14:textId="3031A208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01.03.2026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AB6FF" w14:textId="6DC40DA4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AB3E70" w14:textId="75224629" w:rsidR="008A4869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Февраль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2026 (28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дней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)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заказов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нет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</w:p>
        </w:tc>
      </w:tr>
      <w:tr w:rsidR="008A4869" w:rsidRPr="004605AC" w14:paraId="06570FCA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F2229" w14:textId="4CED9E3F" w:rsidR="008A4869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EE7761" w14:textId="79B9471D" w:rsidR="008A4869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6A114" w14:textId="0CC69CB6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E31C4" w14:textId="26828FA5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31.08.2026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07FA33" w14:textId="0FBEC82A" w:rsidR="008A4869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67A19" w14:textId="4C10AE76" w:rsidR="008A4869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Период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июль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2026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заказов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нет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Segoe UI Emoji" w:eastAsia="Times New Roman" w:hAnsi="Segoe UI Emoji" w:cs="Segoe UI Emoji"/>
                <w:sz w:val="22"/>
                <w:szCs w:val="22"/>
                <w:lang w:eastAsia="ru-RU"/>
              </w:rPr>
              <w:t>→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 xml:space="preserve"> </w:t>
            </w:r>
            <w:r w:rsidRPr="008A4869">
              <w:rPr>
                <w:rFonts w:ascii="Calibri" w:eastAsia="Times New Roman" w:hAnsi="Calibri" w:cs="Calibri"/>
                <w:sz w:val="22"/>
                <w:szCs w:val="22"/>
                <w:lang w:eastAsia="ru-RU"/>
              </w:rPr>
              <w:t>скидка</w:t>
            </w:r>
          </w:p>
        </w:tc>
      </w:tr>
    </w:tbl>
    <w:p w14:paraId="33059419" w14:textId="77777777" w:rsidR="004605AC" w:rsidRPr="00134489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4.3.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780F4E3B" w14:textId="77777777" w:rsidR="004605AC" w:rsidRPr="00134489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13448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E3934C0" w14:textId="77777777" w:rsidR="004605AC" w:rsidRPr="00134489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13448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73A9ABBF" w14:textId="6FFACB77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035C81C8" w14:textId="5470BA5E" w:rsidR="008A4869" w:rsidRPr="004605AC" w:rsidRDefault="008A4869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A4869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03AA92DA" wp14:editId="0252835A">
            <wp:extent cx="5940425" cy="2051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C448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ЗАПУСК И АНАЛИЗ (15 мин)</w:t>
      </w:r>
    </w:p>
    <w:p w14:paraId="502CEEC6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тесты</w:t>
      </w:r>
    </w:p>
    <w:p w14:paraId="66D0FBF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A6025D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5598E93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Запишите результаты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604"/>
        <w:gridCol w:w="1525"/>
        <w:gridCol w:w="1680"/>
        <w:gridCol w:w="1529"/>
        <w:gridCol w:w="1146"/>
      </w:tblGrid>
      <w:tr w:rsidR="004605AC" w:rsidRPr="004605AC" w14:paraId="6570A14B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7FF0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0A3A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27F1B" w14:textId="77777777" w:rsidR="004605AC" w:rsidRPr="004605AC" w:rsidRDefault="004605AC" w:rsidP="004605AC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2EEF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Ожидалось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5A65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04B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Статус</w:t>
            </w:r>
          </w:p>
        </w:tc>
      </w:tr>
      <w:tr w:rsidR="004605AC" w:rsidRPr="004605AC" w14:paraId="471A321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898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539C6" w14:textId="0F8D38AE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Nike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4B79" w14:textId="4AF10A24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A6C8C" w14:textId="157C1128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8500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1FFD" w14:textId="53AAE766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8500</w:t>
            </w:r>
            <w:r w:rsidRPr="008A486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EDA52" w14:textId="04C79CF4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74985577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150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8951B" w14:textId="297C6546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D2FA2" w14:textId="1AC1AF5A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93963" w14:textId="0F71158E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B5526" w14:textId="136B8CBF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11250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E3F89" w14:textId="382A2C96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795FD136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3A9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0A8D4" w14:textId="5324092E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Clarks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9D024" w14:textId="0FF27BE7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2CA1F" w14:textId="3D814DEC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0E753" w14:textId="4E205226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12000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70962" w14:textId="0E5A5D36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35D8E7E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9F1E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35EA1" w14:textId="70B9B985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Adidas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20340" w14:textId="4246CB77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3BA5E" w14:textId="1AACE7FE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17567" w14:textId="54ABDF36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3375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1AE4E" w14:textId="1CA17DBA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5F8A2D48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4D71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C6F36" w14:textId="43FEC831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Кеды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4CFF" w14:textId="15AF8D74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15.10.2026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BF6E" w14:textId="09BCBC63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4500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5D546" w14:textId="4ADA3D30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4500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3B100" w14:textId="2D962353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6405CD6D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80CA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A5948" w14:textId="4EB659DA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=2)</w:t>
            </w: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ab/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FE73C" w14:textId="2C83554C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6DEF5" w14:textId="30CC7EC5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11250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44801" w14:textId="022F445F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11250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B1087" w14:textId="0D2FC7E3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4605AC" w:rsidRPr="004605AC" w14:paraId="3CE34504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6CC4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6A48B" w14:textId="5BF86A13" w:rsidR="004605AC" w:rsidRPr="004605AC" w:rsidRDefault="008A4869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Nike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3348D" w14:textId="775D0BA5" w:rsidR="004605AC" w:rsidRPr="004605AC" w:rsidRDefault="008A4869" w:rsidP="004605AC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15.11.2026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C6B6" w14:textId="653253F2" w:rsidR="004605AC" w:rsidRPr="008A4869" w:rsidRDefault="008A4869" w:rsidP="004605AC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6375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0484" w14:textId="21383946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6375</w:t>
            </w:r>
            <w:r>
              <w:rPr>
                <w:rFonts w:eastAsia="Times New Roman" w:cs="Times New Roman"/>
                <w:sz w:val="22"/>
                <w:szCs w:val="22"/>
                <w:lang w:eastAsia="ru-RU"/>
              </w:rPr>
              <w:t>.</w:t>
            </w: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911F9" w14:textId="6DE45DAC" w:rsidR="004605AC" w:rsidRPr="008A4869" w:rsidRDefault="008A4869" w:rsidP="004605AC">
            <w:pPr>
              <w:spacing w:after="0" w:line="375" w:lineRule="atLeast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  <w:tr w:rsidR="008A4869" w:rsidRPr="004605AC" w14:paraId="54F59945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6FD5" w14:textId="77777777" w:rsidR="008A4869" w:rsidRPr="004605AC" w:rsidRDefault="008A4869" w:rsidP="008A486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E4638" w14:textId="78362920" w:rsidR="008A4869" w:rsidRPr="004605AC" w:rsidRDefault="008A4869" w:rsidP="008A486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Adidas (</w:t>
            </w:r>
            <w:proofErr w:type="spellStart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  <w:r w:rsidRPr="008A486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8DEB0" w14:textId="523F4591" w:rsidR="008A4869" w:rsidRPr="008A4869" w:rsidRDefault="008A4869" w:rsidP="008A4869">
            <w:pPr>
              <w:spacing w:after="0" w:line="375" w:lineRule="atLeast"/>
              <w:rPr>
                <w:rFonts w:ascii="Segoe UI Emoji" w:eastAsia="Times New Roman" w:hAnsi="Segoe UI Emoji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01.09.2026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3C1A8" w14:textId="0F543D18" w:rsidR="008A4869" w:rsidRPr="008A4869" w:rsidRDefault="008A4869" w:rsidP="008A4869">
            <w:pPr>
              <w:spacing w:after="0" w:line="375" w:lineRule="atLeast"/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3375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91AF5" w14:textId="54B2ADB6" w:rsidR="008A4869" w:rsidRPr="008A4869" w:rsidRDefault="008A4869" w:rsidP="008A4869">
            <w:pPr>
              <w:spacing w:after="0" w:line="375" w:lineRule="atLeast"/>
              <w:rPr>
                <w:rFonts w:eastAsia="Times New Roman" w:cs="Calibri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Times New Roman"/>
                <w:sz w:val="22"/>
                <w:szCs w:val="22"/>
                <w:lang w:eastAsia="ru-RU"/>
              </w:rPr>
              <w:t>3375.0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FA13" w14:textId="6CEA7024" w:rsidR="008A4869" w:rsidRPr="004605AC" w:rsidRDefault="008A4869" w:rsidP="008A486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A4869">
              <w:rPr>
                <w:rFonts w:ascii="Segoe UI Emoji" w:eastAsia="Times New Roman" w:hAnsi="Segoe UI Emoji" w:cs="Segoe UI Emoji"/>
                <w:sz w:val="20"/>
                <w:szCs w:val="20"/>
                <w:lang w:eastAsia="ru-RU"/>
              </w:rPr>
              <w:t>✅</w:t>
            </w:r>
          </w:p>
        </w:tc>
      </w:tr>
    </w:tbl>
    <w:p w14:paraId="510B9699" w14:textId="77777777" w:rsidR="008A4869" w:rsidRDefault="008A4869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</w:p>
    <w:p w14:paraId="6D05DB42" w14:textId="3285C60C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5.3. Если тесты не прошли</w:t>
      </w:r>
    </w:p>
    <w:p w14:paraId="14B96219" w14:textId="44087639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Опишите ошибки:</w:t>
      </w:r>
    </w:p>
    <w:p w14:paraId="5CBCF04A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1. Неверный формат даты</w:t>
      </w:r>
    </w:p>
    <w:p w14:paraId="575B2EBB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Как проявляется: BETWEEN возвращает 0, даже когда заказы в БД точно есть. Товары со скидкой и без неё ведут себя неправильно.</w:t>
      </w:r>
    </w:p>
    <w:p w14:paraId="48002CAE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Почему: даты в БД хранятся не в формате YYYY-MM-DD, а, например, как 15.09.2026 или 09/15/2026. Сравнение строк даёт неверный результат, потому что '15.09.2026' лексикографически меньше '2026-09-01'.</w:t>
      </w:r>
    </w:p>
    <w:p w14:paraId="4DB787D7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2. Неправильное определение предыдущего месяца</w:t>
      </w:r>
    </w:p>
    <w:p w14:paraId="14E32005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Как проявляется: тесты на даты в ноябре, сентябре, январе падают — границы периода не совпадают с ожидаемыми.</w:t>
      </w:r>
    </w:p>
    <w:p w14:paraId="68501C48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13AC4E8A" w14:textId="6459E666" w:rsidR="00507B82" w:rsidRPr="004605AC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Почему: вместо </w:t>
      </w: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eastAsia="ru-RU"/>
        </w:rPr>
        <w:t>date.replace</w:t>
      </w:r>
      <w:proofErr w:type="spellEnd"/>
      <w:proofErr w:type="gramEnd"/>
      <w:r w:rsidRPr="00507B82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day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=1) -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timedelta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days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=1) используется что-то вроде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 -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timedelta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days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=30). Тогда «предыдущий месяц» — это скользящее окно в 30 дней, а не календарный месяц.</w:t>
      </w:r>
    </w:p>
    <w:p w14:paraId="26F51AF2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Возможные причины:</w:t>
      </w:r>
    </w:p>
    <w:p w14:paraId="241782C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Неверный формат даты.</w:t>
      </w:r>
    </w:p>
    <w:p w14:paraId="35016729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Неправильное определение предыдущего месяца.</w:t>
      </w:r>
    </w:p>
    <w:p w14:paraId="11DF5954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Ошибка в SQL-запросе.</w:t>
      </w:r>
    </w:p>
    <w:p w14:paraId="40729F4B" w14:textId="77777777" w:rsidR="004605AC" w:rsidRPr="004605AC" w:rsidRDefault="004605AC" w:rsidP="004605AC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Неверные индексы полей.</w:t>
      </w:r>
    </w:p>
    <w:p w14:paraId="0855C76F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ИСПРАВЛЕНИЕ ОШИБОК (15 мин)</w:t>
      </w:r>
    </w:p>
    <w:p w14:paraId="5DD08FDD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Проанализируйте ошибки</w:t>
      </w:r>
    </w:p>
    <w:p w14:paraId="59A7CB20" w14:textId="77777777" w:rsidR="00507B82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1: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has_orders_in_previous_month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 всегда возвращает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False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 — заказы не находятся в БД, даже когда они там есть.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даты в БД хранятся в формате DD.MM.YYYY (15.09.2026), а SQL-запрос сравнивает их со строками в формате YYYY-MM-DD (2026-09-01). Сравнение строк даёт неверный результат: '15.09.2026' </w:t>
      </w:r>
      <w:proofErr w:type="gram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&lt; '</w:t>
      </w:r>
      <w:proofErr w:type="gram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2026-09-01' → BETWEEN не находит ни одной строки.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</w:p>
    <w:p w14:paraId="4B80256F" w14:textId="77777777" w:rsidR="00507B82" w:rsidRDefault="00507B82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F21CE8C" w14:textId="77777777" w:rsidR="00507B82" w:rsidRPr="00507B82" w:rsidRDefault="004605AC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Решение: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привести даты к ISO-формату YYYY-MM-DD:</w:t>
      </w:r>
    </w:p>
    <w:p w14:paraId="45989A8B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при вставке в БД использовать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strftime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("%Y-%m-%d");</w:t>
      </w:r>
    </w:p>
    <w:p w14:paraId="252C0760" w14:textId="2A0BDC28" w:rsidR="004605AC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либо в SQL-запросе преобразовывать дату через </w:t>
      </w: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eastAsia="ru-RU"/>
        </w:rPr>
        <w:t>substr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(</w:t>
      </w:r>
      <w:proofErr w:type="gramEnd"/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) /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().</w:t>
      </w:r>
    </w:p>
    <w:p w14:paraId="2523AB8B" w14:textId="0986526E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Ошибка 2: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тест на дату 15.11.2026 возвращает цену без скидки, хотя заказов в октябре не было.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Причина: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функция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get_previous_month_range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 вычисляет период как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date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 xml:space="preserve"> -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timedelta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(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days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=30), а не как предыдущий календарный месяц. Для 15.11.2026 это даёт диапазон 16.10 – 15.11, который захватывает часть ноября и не совпадает с ожидаемым 01.10 – 31.10.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="00507B82" w:rsidRPr="00507B82"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использовать формулу календарного месяца:</w:t>
      </w:r>
    </w:p>
    <w:p w14:paraId="555B4CB0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first_day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= </w:t>
      </w: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date.replace</w:t>
      </w:r>
      <w:proofErr w:type="spellEnd"/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(day=1)</w:t>
      </w:r>
    </w:p>
    <w:p w14:paraId="2A99E896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last_day_prev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= </w:t>
      </w: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first_day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- </w:t>
      </w: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timedelta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(days=1)</w:t>
      </w:r>
    </w:p>
    <w:p w14:paraId="0114EA75" w14:textId="6D7C8480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first_day_prev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= </w:t>
      </w: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last_day_</w:t>
      </w:r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prev.replace</w:t>
      </w:r>
      <w:proofErr w:type="spellEnd"/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(day=1)</w:t>
      </w:r>
    </w:p>
    <w:p w14:paraId="6478B9C7" w14:textId="77777777" w:rsidR="004605AC" w:rsidRPr="00134489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Внесите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исправления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134489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discount.py</w:t>
      </w:r>
    </w:p>
    <w:p w14:paraId="2D3F6667" w14:textId="77777777" w:rsidR="00507B82" w:rsidRPr="00507B82" w:rsidRDefault="004605AC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</w:t>
      </w:r>
      <w:r w:rsidRPr="00507B8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изменили</w:t>
      </w:r>
      <w:r w:rsidRPr="00507B8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507B82" w:rsidRPr="00507B8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Функция</w:t>
      </w:r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>get_previous_month_range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теперь</w:t>
      </w:r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использует</w:t>
      </w:r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replace(day=1) -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>timedelta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(days=1)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вместо</w:t>
      </w:r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>timedelta</w:t>
      </w:r>
      <w:proofErr w:type="spellEnd"/>
      <w:r w:rsidR="00507B82" w:rsidRPr="00507B82">
        <w:rPr>
          <w:rFonts w:ascii="Segoe UI" w:eastAsia="Times New Roman" w:hAnsi="Segoe UI" w:cs="Segoe UI"/>
          <w:color w:val="0F1115"/>
          <w:lang w:val="en-US" w:eastAsia="ru-RU"/>
        </w:rPr>
        <w:t>(days=30).</w:t>
      </w:r>
    </w:p>
    <w:p w14:paraId="744844BF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067BEFAC" w14:textId="095A9EC7" w:rsidR="004605AC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В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spell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has_orders_in_previous_month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SQL-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запрос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приводит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дату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к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ISO-</w:t>
      </w:r>
      <w:r w:rsidRPr="00507B82">
        <w:rPr>
          <w:rFonts w:ascii="Segoe UI" w:eastAsia="Times New Roman" w:hAnsi="Segoe UI" w:cs="Segoe UI"/>
          <w:color w:val="0F1115"/>
          <w:lang w:eastAsia="ru-RU"/>
        </w:rPr>
        <w:t>формату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через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date(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дата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>):</w:t>
      </w:r>
    </w:p>
    <w:p w14:paraId="3ACBF18F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cur.execute</w:t>
      </w:r>
      <w:proofErr w:type="spellEnd"/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(</w:t>
      </w:r>
    </w:p>
    <w:p w14:paraId="3CFEC7E7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   "SELECT </w:t>
      </w:r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COUNT(</w:t>
      </w:r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*) FROM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Заказ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"</w:t>
      </w:r>
    </w:p>
    <w:p w14:paraId="1547B14D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   "WHERE </w:t>
      </w:r>
      <w:r w:rsidRPr="00507B82">
        <w:rPr>
          <w:rFonts w:ascii="Segoe UI" w:eastAsia="Times New Roman" w:hAnsi="Segoe UI" w:cs="Segoe UI"/>
          <w:color w:val="0F1115"/>
          <w:lang w:eastAsia="ru-RU"/>
        </w:rPr>
        <w:t>товар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_id </w:t>
      </w:r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= ?</w:t>
      </w:r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AND date(</w:t>
      </w:r>
      <w:r w:rsidRPr="00507B82">
        <w:rPr>
          <w:rFonts w:ascii="Segoe UI" w:eastAsia="Times New Roman" w:hAnsi="Segoe UI" w:cs="Segoe UI"/>
          <w:color w:val="0F1115"/>
          <w:lang w:eastAsia="ru-RU"/>
        </w:rPr>
        <w:t>дата</w:t>
      </w: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) </w:t>
      </w:r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BETWEEN ?</w:t>
      </w:r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AND ?</w:t>
      </w:r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",</w:t>
      </w:r>
    </w:p>
    <w:p w14:paraId="7489FDAC" w14:textId="409D50AB" w:rsid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07B82">
        <w:rPr>
          <w:rFonts w:ascii="Segoe UI" w:eastAsia="Times New Roman" w:hAnsi="Segoe UI" w:cs="Segoe UI"/>
          <w:color w:val="0F1115"/>
          <w:lang w:val="en-US" w:eastAsia="ru-RU"/>
        </w:rPr>
        <w:t xml:space="preserve">    (</w:t>
      </w: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val="en-US" w:eastAsia="ru-RU"/>
        </w:rPr>
        <w:t>product</w:t>
      </w:r>
      <w:proofErr w:type="gram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_id</w:t>
      </w:r>
      <w:proofErr w:type="spellEnd"/>
      <w:r w:rsidRPr="00507B82">
        <w:rPr>
          <w:rFonts w:ascii="Segoe UI" w:eastAsia="Times New Roman" w:hAnsi="Segoe UI" w:cs="Segoe UI"/>
          <w:color w:val="0F1115"/>
          <w:lang w:val="en-US" w:eastAsia="ru-RU"/>
        </w:rPr>
        <w:t>, start, end)</w:t>
      </w:r>
    </w:p>
    <w:p w14:paraId="6E2C9A24" w14:textId="4022581B" w:rsid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</w:p>
    <w:p w14:paraId="4FAEE873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Добавлен 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try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>/</w:t>
      </w:r>
      <w:proofErr w:type="spellStart"/>
      <w:r w:rsidRPr="00507B82">
        <w:rPr>
          <w:rFonts w:ascii="Segoe UI" w:eastAsia="Times New Roman" w:hAnsi="Segoe UI" w:cs="Segoe UI"/>
          <w:color w:val="0F1115"/>
          <w:lang w:eastAsia="ru-RU"/>
        </w:rPr>
        <w:t>finally</w:t>
      </w:r>
      <w:proofErr w:type="spellEnd"/>
      <w:r w:rsidRPr="00507B82">
        <w:rPr>
          <w:rFonts w:ascii="Segoe UI" w:eastAsia="Times New Roman" w:hAnsi="Segoe UI" w:cs="Segoe UI"/>
          <w:color w:val="0F1115"/>
          <w:lang w:eastAsia="ru-RU"/>
        </w:rPr>
        <w:t xml:space="preserve"> вокруг соединения с БД — гарантирует </w:t>
      </w:r>
      <w:proofErr w:type="spellStart"/>
      <w:proofErr w:type="gramStart"/>
      <w:r w:rsidRPr="00507B82">
        <w:rPr>
          <w:rFonts w:ascii="Segoe UI" w:eastAsia="Times New Roman" w:hAnsi="Segoe UI" w:cs="Segoe UI"/>
          <w:color w:val="0F1115"/>
          <w:lang w:eastAsia="ru-RU"/>
        </w:rPr>
        <w:t>conn.close</w:t>
      </w:r>
      <w:proofErr w:type="spellEnd"/>
      <w:proofErr w:type="gramEnd"/>
      <w:r w:rsidRPr="00507B82">
        <w:rPr>
          <w:rFonts w:ascii="Segoe UI" w:eastAsia="Times New Roman" w:hAnsi="Segoe UI" w:cs="Segoe UI"/>
          <w:color w:val="0F1115"/>
          <w:lang w:eastAsia="ru-RU"/>
        </w:rPr>
        <w:t>() даже при ошибке.</w:t>
      </w:r>
    </w:p>
    <w:p w14:paraId="0418638A" w14:textId="77777777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009AD58F" w14:textId="36AF5DDB" w:rsidR="00507B82" w:rsidRPr="00507B82" w:rsidRDefault="00507B82" w:rsidP="00507B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color w:val="0F1115"/>
          <w:lang w:eastAsia="ru-RU"/>
        </w:rPr>
        <w:t>Добавлена константа DISCOUNT_RATE = 0.25 в начало файла — размер скидки теперь в одном месте.</w:t>
      </w:r>
    </w:p>
    <w:p w14:paraId="5BA64DEF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6.3. Повторно запустите тесты</w:t>
      </w:r>
    </w:p>
    <w:p w14:paraId="1608A95C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555F89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test_discount.py</w:t>
      </w:r>
    </w:p>
    <w:p w14:paraId="2E2EFF0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</w:p>
    <w:p w14:paraId="40F0D202" w14:textId="1A2A8776" w:rsidR="00507B82" w:rsidRPr="00507B82" w:rsidRDefault="00507B82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507B82">
        <w:rPr>
          <w:rFonts w:ascii="Segoe UI" w:eastAsia="Times New Roman" w:hAnsi="Segoe UI" w:cs="Segoe UI"/>
          <w:b/>
          <w:bCs/>
          <w:noProof/>
          <w:color w:val="0F1115"/>
          <w:kern w:val="36"/>
          <w:sz w:val="36"/>
          <w:szCs w:val="36"/>
          <w:lang w:eastAsia="ru-RU"/>
        </w:rPr>
        <w:drawing>
          <wp:inline distT="0" distB="0" distL="0" distR="0" wp14:anchorId="6C9B7548" wp14:editId="29D028A8">
            <wp:extent cx="5940425" cy="28194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61B5" w14:textId="77777777" w:rsidR="00507B82" w:rsidRDefault="00507B82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09954035" w14:textId="77777777" w:rsidR="00507B82" w:rsidRDefault="00507B82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</w:p>
    <w:p w14:paraId="5BFB0D54" w14:textId="1F3D3133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КОММИТ И PUSH (5 мин)</w:t>
      </w:r>
    </w:p>
    <w:p w14:paraId="493B4288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Проверьте статус</w:t>
      </w:r>
    </w:p>
    <w:p w14:paraId="01742E48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1202F96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</w:p>
    <w:p w14:paraId="2ACE6683" w14:textId="31B483A2" w:rsid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Что нового:</w:t>
      </w:r>
    </w:p>
    <w:p w14:paraId="752AA614" w14:textId="00634558" w:rsidR="00507B82" w:rsidRPr="004605AC" w:rsidRDefault="00507B82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507B82">
        <w:rPr>
          <w:rFonts w:ascii="Segoe UI" w:eastAsia="Times New Roman" w:hAnsi="Segoe UI" w:cs="Segoe UI"/>
          <w:noProof/>
          <w:color w:val="0F1115"/>
          <w:lang w:eastAsia="ru-RU"/>
        </w:rPr>
        <w:lastRenderedPageBreak/>
        <w:drawing>
          <wp:inline distT="0" distB="0" distL="0" distR="0" wp14:anchorId="7B67F471" wp14:editId="5F9C28C6">
            <wp:extent cx="5940425" cy="17729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6670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Добавьте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файлы</w:t>
      </w:r>
    </w:p>
    <w:p w14:paraId="5A49AF07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7CC7F4D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B3C8C0E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Коммит</w:t>
      </w:r>
    </w:p>
    <w:p w14:paraId="3CD5E22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452EA88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6: тестирование алгоритма скидки"</w:t>
      </w:r>
    </w:p>
    <w:p w14:paraId="2BFC4BDC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7.4. Push</w:t>
      </w:r>
    </w:p>
    <w:p w14:paraId="08F6F27E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C18EC3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push</w:t>
      </w:r>
    </w:p>
    <w:p w14:paraId="108E912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4605AC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GitHub:</w:t>
      </w:r>
    </w:p>
    <w:p w14:paraId="4863557E" w14:textId="463E8593" w:rsidR="004605AC" w:rsidRPr="00507B82" w:rsidRDefault="004605AC" w:rsidP="004605AC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25D391D3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РЕФЛЕКСИЯ (5 мин)</w:t>
      </w:r>
    </w:p>
    <w:tbl>
      <w:tblPr>
        <w:tblW w:w="6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909"/>
      </w:tblGrid>
      <w:tr w:rsidR="004605AC" w:rsidRPr="004605AC" w14:paraId="7C23D577" w14:textId="77777777" w:rsidTr="004605AC">
        <w:trPr>
          <w:tblHeader/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E17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1DCE4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605AC" w:rsidRPr="004605AC" w14:paraId="0AA4AD36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130B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79BE6" w14:textId="66FD11E2" w:rsidR="004605AC" w:rsidRPr="00507B82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4BEBD83F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59E3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4C87B" w14:textId="15A3EBD6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7F8E1C84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3C04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34F83" w14:textId="4C9B3753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40A81329" w14:textId="77777777" w:rsidTr="004605AC">
        <w:trPr>
          <w:jc w:val="center"/>
        </w:trPr>
        <w:tc>
          <w:tcPr>
            <w:tcW w:w="35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9028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5B72" w14:textId="79A64909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0AF3D135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КОНТРОЛЬНЫЕ ВОПРОСЫ</w:t>
      </w:r>
    </w:p>
    <w:p w14:paraId="46AD9267" w14:textId="0DB89BCF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тестирование?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07B82" w:rsidRPr="00507B82">
        <w:rPr>
          <w:rFonts w:ascii="Segoe UI" w:eastAsia="Times New Roman" w:hAnsi="Segoe UI" w:cs="Segoe UI"/>
          <w:color w:val="0F1115"/>
          <w:lang w:eastAsia="ru-RU"/>
        </w:rPr>
        <w:t>Тестирование — это проверка программы на соответствие требованиям. Цель — убедиться, что код работает так, как задумано, и найти ошибки до того, как они попадут к пользователю.</w:t>
      </w:r>
    </w:p>
    <w:p w14:paraId="0BD66372" w14:textId="4AF1113B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Какие виды тестов вы знаете?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507B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Позитивные — проверяют корректные данные и ожидаемый результат. Негативные — проверяют реакцию программы на некорректные данные. Граничные — проверяют крайние значения: 0, максимум, пусто, границы диапазонов.</w:t>
      </w:r>
    </w:p>
    <w:p w14:paraId="3AB1C0B7" w14:textId="514E9946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такое граничный случай?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C12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Граничный случай — это ситуация на пределе допустимых значений, где алгоритм чаще всего ломается.</w:t>
      </w:r>
    </w:p>
    <w:p w14:paraId="5C3CB6B7" w14:textId="796F5F3D" w:rsidR="006C12C1" w:rsidRPr="006C12C1" w:rsidRDefault="004605AC" w:rsidP="006C12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 правильно?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C12C1" w:rsidRPr="006C12C1">
        <w:t xml:space="preserve"> 1.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Юнит-тесты — основной способ</w:t>
      </w:r>
      <w:r w:rsidR="006C12C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2. Прогон на контрольных примерах</w:t>
      </w:r>
      <w:r w:rsidR="006C12C1" w:rsidRPr="006C12C1">
        <w:t xml:space="preserve"> </w:t>
      </w:r>
      <w:r w:rsidR="006C12C1"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3. Сравнение с эталоном</w:t>
      </w:r>
      <w:r w:rsidR="006C12C1">
        <w:rPr>
          <w:rFonts w:ascii="Segoe UI" w:eastAsia="Times New Roman" w:hAnsi="Segoe UI" w:cs="Segoe UI"/>
          <w:color w:val="0F1115"/>
          <w:lang w:eastAsia="ru-RU"/>
        </w:rPr>
        <w:t xml:space="preserve"> 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4. Проверка на реальных данных — запуск на своей БД (db_variant_13.db).</w:t>
      </w:r>
      <w:r w:rsidR="006C12C1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5. Чтение вывода теста — счётчик Пройдено: 13 / 13 показывает, что все проверки успешны.</w:t>
      </w:r>
    </w:p>
    <w:p w14:paraId="023217B1" w14:textId="710565EB" w:rsidR="004605AC" w:rsidRPr="006C12C1" w:rsidRDefault="004605AC" w:rsidP="006C12C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Что делать, если тест не прошёл?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C12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Шаг 1. Прочитать сообщение об ошибке. Шаг 2. Определить причину. Шаг 3. Локализовать проблему Шаг 4. Исправить код или данные. Шаг 5. Перезапустить тесты</w:t>
      </w:r>
    </w:p>
    <w:p w14:paraId="56C38D48" w14:textId="70A4D9D5" w:rsidR="004605AC" w:rsidRPr="004605AC" w:rsidRDefault="004605AC" w:rsidP="004605A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Зачем нужен коммит после тестирования?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6C12C1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6C12C1" w:rsidRPr="006C12C1">
        <w:rPr>
          <w:rFonts w:ascii="Segoe UI" w:eastAsia="Times New Roman" w:hAnsi="Segoe UI" w:cs="Segoe UI"/>
          <w:color w:val="0F1115"/>
          <w:lang w:eastAsia="ru-RU"/>
        </w:rPr>
        <w:t xml:space="preserve">Коммит фиксирует проверенное состояние проекта в истории </w:t>
      </w:r>
      <w:proofErr w:type="spellStart"/>
      <w:r w:rsidR="006C12C1" w:rsidRPr="006C12C1">
        <w:rPr>
          <w:rFonts w:ascii="Segoe UI" w:eastAsia="Times New Roman" w:hAnsi="Segoe UI" w:cs="Segoe UI"/>
          <w:color w:val="0F1115"/>
          <w:lang w:eastAsia="ru-RU"/>
        </w:rPr>
        <w:t>Git</w:t>
      </w:r>
      <w:proofErr w:type="spellEnd"/>
    </w:p>
    <w:p w14:paraId="270FF4E7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75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3998"/>
        <w:gridCol w:w="2554"/>
      </w:tblGrid>
      <w:tr w:rsidR="004605AC" w:rsidRPr="004605AC" w14:paraId="2482E0D8" w14:textId="77777777" w:rsidTr="004605AC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3020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BF83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B1B2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605AC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605AC" w:rsidRPr="004605AC" w14:paraId="6B35CFF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88D8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9F2F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BE5A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04A31D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74B1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757B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Граничные случаи разобраны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BE19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06DF167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7437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4E0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Дополнительные тесты написаны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5C28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559A410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CB1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CF7C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запущены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4BD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11B9AA1B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CF4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D8C6D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проанализированы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10855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322085F9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F7FC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621C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Исправления внесены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AAE60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1CD1CCE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066E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90776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Тесты пройдены повторно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FF54A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551F03A1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FB761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D3CF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CA8A7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605AC" w:rsidRPr="004605AC" w14:paraId="72194AAF" w14:textId="77777777" w:rsidTr="004605AC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B2629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9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3B13B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605AC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3296E" w14:textId="77777777" w:rsidR="004605AC" w:rsidRPr="004605AC" w:rsidRDefault="004605AC" w:rsidP="004605A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F5300CD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 / 9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 9–8 = «5»; 7 = «4»; 6 = «3»; </w:t>
      </w:r>
      <w:proofErr w:type="gramStart"/>
      <w:r w:rsidRPr="004605AC">
        <w:rPr>
          <w:rFonts w:ascii="Segoe UI" w:eastAsia="Times New Roman" w:hAnsi="Segoe UI" w:cs="Segoe UI"/>
          <w:color w:val="0F1115"/>
          <w:lang w:eastAsia="ru-RU"/>
        </w:rPr>
        <w:t>&lt; 6</w:t>
      </w:r>
      <w:proofErr w:type="gramEnd"/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 = «2»</w:t>
      </w:r>
    </w:p>
    <w:p w14:paraId="3E52A199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030E3E5B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(01.10.2026, пара 1).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605AC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4605AC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605AC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47ADF61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Расширьте тесты</w:t>
      </w:r>
    </w:p>
    <w:p w14:paraId="08D88088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Добавьте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5 новых тестов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для граничных случаев:</w:t>
      </w:r>
    </w:p>
    <w:p w14:paraId="74C7A849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1-е число месяца.</w:t>
      </w:r>
    </w:p>
    <w:p w14:paraId="2A8FF248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Дата расчёта — последний день месяца.</w:t>
      </w:r>
    </w:p>
    <w:p w14:paraId="6F4E6E13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нулевой ценой.</w:t>
      </w:r>
    </w:p>
    <w:p w14:paraId="2EE1B867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 с отрицательным количеством (если возможно).</w:t>
      </w:r>
    </w:p>
    <w:p w14:paraId="246C17AB" w14:textId="77777777" w:rsidR="004605AC" w:rsidRPr="004605AC" w:rsidRDefault="004605AC" w:rsidP="004605A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Товар, у которого заказы были в позапрошлом месяце, но не в предыдущем.</w:t>
      </w:r>
    </w:p>
    <w:p w14:paraId="61D4C333" w14:textId="77777777" w:rsidR="004605AC" w:rsidRPr="004605AC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Напишите функцию для вывода отчёта</w:t>
      </w:r>
    </w:p>
    <w:p w14:paraId="3A5171B1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605AC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функцию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print_test_</w:t>
      </w:r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report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passed, total)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,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которая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выводит</w:t>
      </w:r>
      <w:r w:rsidRPr="004605AC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618357EF" w14:textId="77777777" w:rsidR="004605AC" w:rsidRPr="004605AC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D1545A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79DC31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ОТЧЁТ О ТЕСТИРОВАНИИ</w:t>
      </w:r>
    </w:p>
    <w:p w14:paraId="6A51D3EB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X / Y</w:t>
      </w:r>
    </w:p>
    <w:p w14:paraId="603BCFA9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Результат: </w:t>
      </w:r>
      <w:r w:rsidRPr="004605A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УСПЕХ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 </w:t>
      </w:r>
      <w:r w:rsidRPr="004605AC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❌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605AC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ОШИБКИ</w:t>
      </w:r>
    </w:p>
    <w:p w14:paraId="719A78C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</w:t>
      </w:r>
    </w:p>
    <w:p w14:paraId="2FC39F6E" w14:textId="77777777" w:rsidR="006C12C1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eastAsia="Times New Roman" w:cs="Segoe UI Emoj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</w:p>
    <w:p w14:paraId="4E19850D" w14:textId="7F45B1D1" w:rsidR="004605AC" w:rsidRPr="00134489" w:rsidRDefault="004605AC" w:rsidP="004605A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 Задание 3. Коммит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13448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4605A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push</w:t>
      </w:r>
    </w:p>
    <w:p w14:paraId="44121445" w14:textId="77777777" w:rsidR="004605AC" w:rsidRPr="00134489" w:rsidRDefault="004605AC" w:rsidP="004605A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4A07F06" w14:textId="77777777" w:rsidR="004605AC" w:rsidRPr="00134489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</w:t>
      </w:r>
      <w:r w:rsidRPr="0013448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r w:rsidRPr="0013448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.</w:t>
      </w:r>
      <w:proofErr w:type="gramEnd"/>
    </w:p>
    <w:p w14:paraId="1C35C87F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"ДЗ: расширенные тесты алгоритма скидки"</w:t>
      </w:r>
    </w:p>
    <w:p w14:paraId="56597645" w14:textId="77777777" w:rsidR="004605AC" w:rsidRPr="004605AC" w:rsidRDefault="004605AC" w:rsidP="004605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605AC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411B0F81" w14:textId="77777777" w:rsidR="004605AC" w:rsidRPr="004605AC" w:rsidRDefault="004605AC" w:rsidP="004605A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605A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605A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462EAAEB" w14:textId="7E84ED0E" w:rsidR="004605AC" w:rsidRPr="006C12C1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C12C1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URL:</w:t>
      </w:r>
      <w:r w:rsidR="006C12C1" w:rsidRPr="006C12C1">
        <w:rPr>
          <w:rFonts w:ascii="Segoe UI" w:eastAsia="Times New Roman" w:hAnsi="Segoe UI" w:cs="Segoe UI"/>
          <w:color w:val="0F1115"/>
          <w:lang w:val="en-US" w:eastAsia="ru-RU"/>
        </w:rPr>
        <w:t xml:space="preserve"> https://github.com/alsnnik/up02-project-aleshin</w:t>
      </w:r>
    </w:p>
    <w:p w14:paraId="075FD829" w14:textId="77777777" w:rsidR="004605AC" w:rsidRPr="004605AC" w:rsidRDefault="004605AC" w:rsidP="004605A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70718D0E" w14:textId="252C5259" w:rsidR="004605AC" w:rsidRPr="004605AC" w:rsidRDefault="004605AC" w:rsidP="0096478F">
      <w:pPr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AC21536" w14:textId="0A35538F" w:rsidR="004605AC" w:rsidRPr="004605AC" w:rsidRDefault="004605AC" w:rsidP="00282E56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</w:t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6AE97909" w14:textId="2E1EC206" w:rsidR="004605AC" w:rsidRPr="004605AC" w:rsidRDefault="004605AC" w:rsidP="00A97822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24C09CC6" w14:textId="2FD04174" w:rsidR="004605AC" w:rsidRPr="004605AC" w:rsidRDefault="004605AC" w:rsidP="006416BC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>
        <w:rPr>
          <w:rFonts w:ascii="Segoe UI" w:eastAsia="Times New Roman" w:hAnsi="Segoe UI" w:cs="Segoe UI"/>
          <w:color w:val="61666B"/>
          <w:lang w:eastAsia="ru-RU"/>
        </w:rPr>
        <w:t xml:space="preserve"> 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proofErr w:type="gramEnd"/>
      <w:r w:rsidRPr="004605AC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3768B64A" w14:textId="12038785" w:rsidR="004605AC" w:rsidRPr="004605AC" w:rsidRDefault="004605AC" w:rsidP="00A0386D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color w:val="61666B"/>
          <w:lang w:eastAsia="ru-RU"/>
        </w:rPr>
        <w:t>□ </w:t>
      </w:r>
      <w:r w:rsidRPr="004605A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4725FDDD" w14:textId="77777777" w:rsidR="004605AC" w:rsidRPr="004605AC" w:rsidRDefault="004605AC" w:rsidP="004605AC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605AC">
        <w:rPr>
          <w:rFonts w:ascii="Segoe UI" w:eastAsia="Times New Roman" w:hAnsi="Segoe UI" w:cs="Segoe UI"/>
          <w:color w:val="0F1115"/>
          <w:lang w:eastAsia="ru-RU"/>
        </w:rPr>
        <w:br/>
      </w:r>
      <w:r w:rsidRPr="004605AC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605AC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66AC3B3D" w14:textId="77777777" w:rsidR="0082586E" w:rsidRDefault="0082586E"/>
    <w:sectPr w:rsidR="0082586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752FD" w14:textId="77777777" w:rsidR="00705EC0" w:rsidRDefault="00705EC0" w:rsidP="004605AC">
      <w:pPr>
        <w:spacing w:after="0" w:line="240" w:lineRule="auto"/>
      </w:pPr>
      <w:r>
        <w:separator/>
      </w:r>
    </w:p>
  </w:endnote>
  <w:endnote w:type="continuationSeparator" w:id="0">
    <w:p w14:paraId="6136B279" w14:textId="77777777" w:rsidR="00705EC0" w:rsidRDefault="00705EC0" w:rsidP="00460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3067403"/>
      <w:docPartObj>
        <w:docPartGallery w:val="Page Numbers (Bottom of Page)"/>
        <w:docPartUnique/>
      </w:docPartObj>
    </w:sdtPr>
    <w:sdtEndPr/>
    <w:sdtContent>
      <w:p w14:paraId="08C86BDA" w14:textId="69103439" w:rsidR="004605AC" w:rsidRDefault="004605A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0D9645" w14:textId="77777777" w:rsidR="004605AC" w:rsidRDefault="004605A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D8976" w14:textId="77777777" w:rsidR="00705EC0" w:rsidRDefault="00705EC0" w:rsidP="004605AC">
      <w:pPr>
        <w:spacing w:after="0" w:line="240" w:lineRule="auto"/>
      </w:pPr>
      <w:r>
        <w:separator/>
      </w:r>
    </w:p>
  </w:footnote>
  <w:footnote w:type="continuationSeparator" w:id="0">
    <w:p w14:paraId="1C20B687" w14:textId="77777777" w:rsidR="00705EC0" w:rsidRDefault="00705EC0" w:rsidP="00460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3B4A"/>
    <w:multiLevelType w:val="multilevel"/>
    <w:tmpl w:val="ADC0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B62A8"/>
    <w:multiLevelType w:val="multilevel"/>
    <w:tmpl w:val="0E4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81DB4"/>
    <w:multiLevelType w:val="multilevel"/>
    <w:tmpl w:val="50682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282337"/>
    <w:multiLevelType w:val="multilevel"/>
    <w:tmpl w:val="443C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4F6C86"/>
    <w:multiLevelType w:val="multilevel"/>
    <w:tmpl w:val="3AB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E6E5C"/>
    <w:multiLevelType w:val="multilevel"/>
    <w:tmpl w:val="0DA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D5A53"/>
    <w:multiLevelType w:val="multilevel"/>
    <w:tmpl w:val="BF862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06511C"/>
    <w:multiLevelType w:val="multilevel"/>
    <w:tmpl w:val="DD66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52E66"/>
    <w:multiLevelType w:val="multilevel"/>
    <w:tmpl w:val="7CD4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9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46F"/>
    <w:rsid w:val="00134489"/>
    <w:rsid w:val="001F39DB"/>
    <w:rsid w:val="0034766C"/>
    <w:rsid w:val="00431D71"/>
    <w:rsid w:val="004605AC"/>
    <w:rsid w:val="00507B82"/>
    <w:rsid w:val="0068046F"/>
    <w:rsid w:val="006C12C1"/>
    <w:rsid w:val="00705EC0"/>
    <w:rsid w:val="00743670"/>
    <w:rsid w:val="0082586E"/>
    <w:rsid w:val="008A4869"/>
    <w:rsid w:val="008F22DE"/>
    <w:rsid w:val="00B71B9E"/>
    <w:rsid w:val="00BE15D0"/>
    <w:rsid w:val="00C7289F"/>
    <w:rsid w:val="00C8259D"/>
    <w:rsid w:val="00CF6F52"/>
    <w:rsid w:val="00D52067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B77D0"/>
  <w15:chartTrackingRefBased/>
  <w15:docId w15:val="{C87A2ADB-6165-4234-A390-B9C5040EB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ds-markdown-paragraph">
    <w:name w:val="ds-markdown-paragraph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605AC"/>
    <w:rPr>
      <w:b/>
      <w:bCs/>
    </w:rPr>
  </w:style>
  <w:style w:type="character" w:styleId="HTML">
    <w:name w:val="HTML Code"/>
    <w:basedOn w:val="a0"/>
    <w:uiPriority w:val="99"/>
    <w:semiHidden/>
    <w:unhideWhenUsed/>
    <w:rsid w:val="004605AC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/>
    <w:unhideWhenUsed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605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605AC"/>
  </w:style>
  <w:style w:type="paragraph" w:customStyle="1" w:styleId="ds-markdown-task-list-item">
    <w:name w:val="ds-markdown-task-list-item"/>
    <w:basedOn w:val="a"/>
    <w:rsid w:val="00460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369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473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83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01363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6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28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29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0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294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8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7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7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3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337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1845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4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7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887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25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7808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74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5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34985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1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1994</Words>
  <Characters>11371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2026-10-04T21:24:00Z</dcterms:created>
  <dcterms:modified xsi:type="dcterms:W3CDTF">2026-10-08T20:47:00Z</dcterms:modified>
</cp:coreProperties>
</file>