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7C81" w14:textId="77777777" w:rsidR="00D7075F" w:rsidRPr="00D7075F" w:rsidRDefault="00D7075F" w:rsidP="00D7075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E0B3BAE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2FFD3B62" w14:textId="1259EEE8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39: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«Перечёркнутая цена + красный шрифт. Итоговая цена чёрным»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591E63">
        <w:rPr>
          <w:rFonts w:ascii="Quattrocento Sans" w:eastAsia="Quattrocento Sans" w:hAnsi="Quattrocento Sans" w:cs="Quattrocento Sans"/>
          <w:color w:val="0F1115"/>
        </w:rPr>
        <w:t>25.10.2026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591E63">
        <w:rPr>
          <w:rFonts w:ascii="Segoe UI" w:eastAsia="Times New Roman" w:hAnsi="Segoe UI" w:cs="Segoe UI"/>
          <w:color w:val="0F1115"/>
          <w:lang w:eastAsia="ru-RU"/>
        </w:rPr>
        <w:t>Алешин Николай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591E63">
        <w:rPr>
          <w:rFonts w:ascii="Arial" w:eastAsia="Arial" w:hAnsi="Arial" w:cs="Arial"/>
          <w:color w:val="0F1115"/>
        </w:rPr>
        <w:t xml:space="preserve">Мир </w:t>
      </w:r>
      <w:r w:rsidR="00591E63">
        <w:rPr>
          <w:rFonts w:ascii="Arial" w:eastAsia="Arial" w:hAnsi="Arial" w:cs="Arial"/>
          <w:color w:val="0F1115"/>
        </w:rPr>
        <w:t>интерьера</w:t>
      </w:r>
      <w:r w:rsidR="00591E63">
        <w:rPr>
          <w:rFonts w:ascii="Arial" w:eastAsia="Arial" w:hAnsi="Arial" w:cs="Arial"/>
          <w:color w:val="0F1115"/>
        </w:rPr>
        <w:t xml:space="preserve"> — автоматизация продаж </w:t>
      </w:r>
    </w:p>
    <w:p w14:paraId="20DBE8C8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D7075F" w:rsidRPr="00D7075F" w14:paraId="3466E36E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E13C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8977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7075F" w:rsidRPr="00D7075F" w14:paraId="3DEE3B0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C5D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5522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Перечёркнутая цена + красный шрифт. Итоговая цена чёрным</w:t>
            </w:r>
          </w:p>
        </w:tc>
      </w:tr>
      <w:tr w:rsidR="00D7075F" w:rsidRPr="00D7075F" w14:paraId="3932CCA4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A40B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2BFB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 w:rsidR="00D7075F" w:rsidRPr="00D7075F" w14:paraId="3E05AEA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189A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A3F2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отображать старую цену перечёркнутой красным шрифтом, а итоговую цену со скидкой — чёрным</w:t>
            </w:r>
          </w:p>
        </w:tc>
      </w:tr>
      <w:tr w:rsidR="00D7075F" w:rsidRPr="00D7075F" w14:paraId="394BDA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532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87C0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отображения цен. 2. Создать перечёркнутую цену. 3. Создать итоговую цену. 4. Проверить. 5. Адаптировать под свою тему</w:t>
            </w:r>
          </w:p>
        </w:tc>
      </w:tr>
      <w:tr w:rsidR="00D7075F" w:rsidRPr="00D7075F" w14:paraId="367F3A7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5B6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42BC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D7075F" w:rsidRPr="00D7075F" w14:paraId="449F3166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DFA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A6C7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D7075F" w:rsidRPr="00D7075F" w14:paraId="48188C7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E3A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6AF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70D2C20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D7075F" w:rsidRPr="00D7075F" w14:paraId="18FE6BBA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A2A8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9E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2C6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D7075F" w:rsidRPr="00D7075F" w14:paraId="2864879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8A6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3E0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62D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D7075F" w:rsidRPr="00D7075F" w14:paraId="690A726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3135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A94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39C2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D7075F" w:rsidRPr="00D7075F" w14:paraId="09C2B0B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213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58B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DD8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D7075F" w:rsidRPr="00D7075F" w14:paraId="0C47BCB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18B6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E007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43CA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D7075F" w:rsidRPr="00D7075F" w14:paraId="16362A8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ACF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515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2D5F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70A9526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C08A24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2475975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Объяснить, зачем нужна перечёркнутая цена;</w:t>
      </w:r>
    </w:p>
    <w:p w14:paraId="663FD683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Создать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с перечёркнутым текстом (старая цена);</w:t>
      </w:r>
    </w:p>
    <w:p w14:paraId="3A1546D7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Применить красный цвет к старой цене;</w:t>
      </w:r>
    </w:p>
    <w:p w14:paraId="5D4B8B7B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Отобразить итоговую цену (со скидкой) чёрным шрифтом;</w:t>
      </w:r>
    </w:p>
    <w:p w14:paraId="3632E4AC" w14:textId="77777777" w:rsidR="00D7075F" w:rsidRPr="00D7075F" w:rsidRDefault="00D7075F" w:rsidP="00D707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Адаптировать под свою тему.</w:t>
      </w:r>
    </w:p>
    <w:p w14:paraId="597B5F0B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</w:t>
      </w:r>
      <w:proofErr w:type="gramStart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Сегодня</w:t>
      </w:r>
      <w:proofErr w:type="gram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вы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6CFA0A8D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F73B018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перечёркнутая цена?</w:t>
      </w:r>
    </w:p>
    <w:p w14:paraId="24375FB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2/3):</w:t>
      </w:r>
    </w:p>
    <w:p w14:paraId="7B5F9E88" w14:textId="77777777" w:rsidR="00D7075F" w:rsidRPr="00D7075F" w:rsidRDefault="00D7075F" w:rsidP="00D7075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«Перечёркнутая цена + красный шрифт. Итоговая цена чёрным».</w:t>
      </w:r>
    </w:p>
    <w:p w14:paraId="1E51CA4F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42CAF8C3" w14:textId="77777777" w:rsidR="00D7075F" w:rsidRPr="00D7075F" w:rsidRDefault="00D7075F" w:rsidP="00D707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Показать пользователю, что товар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был дороже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FB6364A" w14:textId="77777777" w:rsidR="00D7075F" w:rsidRPr="00D7075F" w:rsidRDefault="00D7075F" w:rsidP="00D707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Визуально выделить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выгоду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от покупки;</w:t>
      </w:r>
    </w:p>
    <w:p w14:paraId="0C4DB2D7" w14:textId="77777777" w:rsidR="00D7075F" w:rsidRPr="00D7075F" w:rsidRDefault="00D7075F" w:rsidP="00D707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Сделать каталог более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привлекательным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D2A29F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Как это выглядит:</w:t>
      </w:r>
    </w:p>
    <w:p w14:paraId="7AB5704B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DA1F8D7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Старая цена: 1000 ₽ (перечёркнутая, красная)</w:t>
      </w:r>
    </w:p>
    <w:p w14:paraId="69D412DD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 цена: 750 ₽ (чёрная, жирная)</w:t>
      </w:r>
    </w:p>
    <w:p w14:paraId="07E4A26C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Как сделать перечёркнутый текст в PySide6?</w:t>
      </w:r>
    </w:p>
    <w:p w14:paraId="6937BF8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 1 (простой)</w:t>
      </w:r>
      <w:proofErr w:type="gramStart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Использовать</w:t>
      </w:r>
      <w:proofErr w:type="gram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HTML-тег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&lt;s&gt;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BC9EE1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27CD9E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"&lt;s&gt;1000 ₽&lt;/s&gt;"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0802DB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 (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через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QFont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Установить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setStrikeOut(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True)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62914E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D6D4004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QtGui </w:t>
      </w: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QFont</w:t>
      </w:r>
    </w:p>
    <w:p w14:paraId="133DBBD6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5BC740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QFont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F7B92A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setStrikeOut</w:t>
      </w:r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877513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setFont</w:t>
      </w:r>
      <w:proofErr w:type="spellEnd"/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proofErr w:type="spell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6A31433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 1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(HTML-тег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&lt;s&gt;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) — проще.</w:t>
      </w:r>
    </w:p>
    <w:p w14:paraId="294AA825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применить красный цвет?</w:t>
      </w:r>
    </w:p>
    <w:p w14:paraId="30214F1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 1 (через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08E3C8F3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5A0D078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red;"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6A5C4B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 (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через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HTML):</w:t>
      </w:r>
    </w:p>
    <w:p w14:paraId="7C6374C5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83AD5E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"&lt;s style='color: red;'&gt;1000 ₽&lt;/s&gt;"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9EB61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Способ 1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(через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) — проще и понятнее.</w:t>
      </w:r>
    </w:p>
    <w:p w14:paraId="1FBD042D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3155E839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Перечёркнутая цена (красная):</w:t>
      </w:r>
    </w:p>
    <w:p w14:paraId="47BA9D30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2D030B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old_price_label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f"&lt;s&gt;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₽&lt;/s&gt;"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DA9736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old_price_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red;"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E7C0C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Итоговая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цена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чёрная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73DB0A59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28EECB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new_price_label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₽"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5DC253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new_price_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"color: black; font-weight: bold;"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F4EF8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Скрыть старую цену, если скидки нет:</w:t>
      </w:r>
    </w:p>
    <w:p w14:paraId="6895CDCE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560547DA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A2653E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old_price_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12B658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0EA17FF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old_price_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hide</w:t>
      </w:r>
      <w:proofErr w:type="gramEnd"/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FA77D28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Где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взять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D7075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old_price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D7075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?</w:t>
      </w:r>
    </w:p>
    <w:p w14:paraId="37795A8C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В БД хранится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(старая цена). Новая цена рассчитывается 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(Пара 29).</w:t>
      </w:r>
    </w:p>
    <w:p w14:paraId="45937FBB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697FEBA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5013FE96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Пары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29</w:t>
      </w:r>
    </w:p>
    <w:p w14:paraId="2A1A923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(если в БД есть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discount_percent</w:t>
      </w:r>
      <w:proofErr w:type="spellEnd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proofErr w:type="gramStart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Использовать</w:t>
      </w:r>
      <w:proofErr w:type="gram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готовое значение.</w:t>
      </w:r>
    </w:p>
    <w:p w14:paraId="58690E84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5ECE6B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old_price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D21D15D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discount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есть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D707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discount_percent</w:t>
      </w:r>
    </w:p>
    <w:p w14:paraId="5569A53D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old_price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F507CD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(рассчитывать через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33919DD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его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0], old_price, cursor)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 не требует — используйте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0],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 Посмотрите, как вызывается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в Паре 29.</w:t>
      </w:r>
    </w:p>
    <w:p w14:paraId="20A21DB0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334"/>
        <w:gridCol w:w="3991"/>
      </w:tblGrid>
      <w:tr w:rsidR="00D7075F" w:rsidRPr="00D7075F" w14:paraId="64C2D25E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999B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E4D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9BA0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7075F" w:rsidRPr="00D7075F" w14:paraId="275A66D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D5DF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Перечёркивание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A328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HTML (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закрыт)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0690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&lt;s&gt;...&lt;/s&gt;</w:t>
            </w:r>
          </w:p>
        </w:tc>
      </w:tr>
      <w:tr w:rsidR="00D7075F" w:rsidRPr="00D7075F" w14:paraId="65CF3D3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425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E35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48C1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red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2D6CA43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D937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не чёрная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416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A1D8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black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049779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4540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видна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808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AB6E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D7075F" w:rsidRPr="00591E63" w14:paraId="3BF469C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C16A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TypeError: calculate_</w:t>
            </w:r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price(</w:t>
            </w:r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F01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BAB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Передайте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cursor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</w:p>
        </w:tc>
      </w:tr>
    </w:tbl>
    <w:p w14:paraId="2A89F871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A0CCD0A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цен в БД (2 минуты)</w:t>
      </w:r>
    </w:p>
    <w:p w14:paraId="28229EC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331D6DD" w14:textId="77777777" w:rsidR="00D7075F" w:rsidRPr="00D7075F" w:rsidRDefault="00D7075F" w:rsidP="00D7075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Tool.</w:t>
      </w:r>
    </w:p>
    <w:p w14:paraId="3A0CBA52" w14:textId="77777777" w:rsidR="00D7075F" w:rsidRPr="00D7075F" w:rsidRDefault="00D7075F" w:rsidP="00D7075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1554B40F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D8C55E0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D7075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075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7075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C75595" w14:textId="77777777" w:rsidR="00D7075F" w:rsidRPr="00D7075F" w:rsidRDefault="00D7075F" w:rsidP="00D7075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Убедитесь, что цены заполнены.</w:t>
      </w:r>
    </w:p>
    <w:p w14:paraId="692AFB7C" w14:textId="7E108D42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Цены проверены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="007B1CC0" w:rsidRPr="007B1CC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C080D11" wp14:editId="3BEA3B30">
            <wp:extent cx="4810796" cy="42677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B364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2: Перечёркнутая цена (20 минут)</w:t>
      </w:r>
    </w:p>
    <w:p w14:paraId="3634DA0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Добавьте перечёркнутую цену в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</w:p>
    <w:p w14:paraId="249CD1B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F26933B" w14:textId="77777777" w:rsidR="00D7075F" w:rsidRPr="00D7075F" w:rsidRDefault="00D7075F" w:rsidP="00D7075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5EAFCEC" w14:textId="77777777" w:rsidR="00D7075F" w:rsidRPr="00D7075F" w:rsidRDefault="00D7075F" w:rsidP="00D7075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Найдите функцию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F5D64E" w14:textId="77777777" w:rsidR="00D7075F" w:rsidRPr="00D7075F" w:rsidRDefault="00D7075F" w:rsidP="00D7075F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3C2B4FD1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Получите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5]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4A1EAD4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Получите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 = calculate_price(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0], old_price)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или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calculate_price(product[0], old_price, cursor)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32BAA20E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QLabel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для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старой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цены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QLabel(f"&lt;s&gt;{old_price} ₽&lt;/s&gt;")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CE7C129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Примените красный цвет: </w:t>
      </w:r>
      <w:proofErr w:type="spellStart"/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;")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1EA2613" w14:textId="77777777" w:rsidR="00D7075F" w:rsidRPr="00D7075F" w:rsidRDefault="00D7075F" w:rsidP="00D7075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C37B20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требует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его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0], old_price, cursor)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Если не требует — используйте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0],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old_price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 Посмотрите, как вызывается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в Паре 29.</w:t>
      </w:r>
    </w:p>
    <w:p w14:paraId="1C57346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5881E241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C2F681E" w14:textId="77777777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old_price_label</w:t>
      </w:r>
      <w:proofErr w:type="spell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= </w:t>
      </w: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QLabel</w:t>
      </w:r>
      <w:proofErr w:type="spell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(f"&lt;s&gt;{old_price:.2f} ₽&lt;/s&gt;")</w:t>
      </w:r>
    </w:p>
    <w:p w14:paraId="71BA265B" w14:textId="77777777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</w:t>
      </w:r>
      <w:proofErr w:type="gram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label.setStyleSheet</w:t>
      </w:r>
      <w:proofErr w:type="spellEnd"/>
      <w:proofErr w:type="gram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("color: red; font-size: 14px;")</w:t>
      </w:r>
    </w:p>
    <w:p w14:paraId="68F461E7" w14:textId="0D5E5AC9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price_</w:t>
      </w:r>
      <w:proofErr w:type="gram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layout.addWidget</w:t>
      </w:r>
      <w:proofErr w:type="spellEnd"/>
      <w:proofErr w:type="gram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old_price_label</w:t>
      </w:r>
      <w:proofErr w:type="spell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13F9A2" w14:textId="77777777" w:rsidR="007B1CC0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="007B1CC0">
        <w:rPr>
          <w:rFonts w:ascii="Segoe UI Emoji" w:eastAsia="Arial Unicode MS" w:hAnsi="Segoe UI Emoji" w:cs="Segoe UI Emoji"/>
          <w:color w:val="0F1115"/>
        </w:rPr>
        <w:t>☑</w:t>
      </w:r>
      <w:r w:rsidR="007B1CC0">
        <w:rPr>
          <w:rFonts w:ascii="Arial Unicode MS" w:eastAsia="Arial Unicode MS" w:hAnsi="Arial Unicode MS" w:cs="Arial Unicode MS"/>
          <w:color w:val="0F1115"/>
        </w:rPr>
        <w:t xml:space="preserve"> </w:t>
      </w:r>
      <w:r w:rsidR="007B1CC0">
        <w:rPr>
          <w:rFonts w:ascii="Arial Unicode MS" w:eastAsia="Arial Unicode MS" w:hAnsi="Arial Unicode MS" w:cs="Arial Unicode MS"/>
          <w:color w:val="0F1115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Перечёркнутая</w:t>
      </w:r>
      <w:proofErr w:type="gram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цена создана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</w:p>
    <w:p w14:paraId="4C5DC324" w14:textId="7181367B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="007B1CC0" w:rsidRPr="007B1CC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7259DA1" wp14:editId="491CD0C0">
            <wp:extent cx="4001058" cy="4001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12EC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Итоговая цена (15 минут)</w:t>
      </w:r>
    </w:p>
    <w:p w14:paraId="5126AF37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Добавьте итоговую цену</w:t>
      </w:r>
    </w:p>
    <w:p w14:paraId="541CB5C2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C75B914" w14:textId="77777777" w:rsidR="00D7075F" w:rsidRPr="00D7075F" w:rsidRDefault="00D7075F" w:rsidP="00D707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создайте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для итоговой цены: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(f"{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new_price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 ₽")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4A19CA" w14:textId="77777777" w:rsidR="00D7075F" w:rsidRPr="00D7075F" w:rsidRDefault="00D7075F" w:rsidP="00D707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Примените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чёрный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цвет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setStyleSheet(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"color: black; font-weight: bold;")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4CC5F61" w14:textId="77777777" w:rsidR="00D7075F" w:rsidRPr="00D7075F" w:rsidRDefault="00D7075F" w:rsidP="00D707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(под старой ценой).</w:t>
      </w:r>
    </w:p>
    <w:p w14:paraId="7D6D1F3F" w14:textId="77777777" w:rsidR="007B1CC0" w:rsidRDefault="007B1CC0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F73F5F7" w14:textId="2DCBC5B9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6EAFC385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E47FAD0" w14:textId="77777777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new_price_label</w:t>
      </w:r>
      <w:proofErr w:type="spell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= </w:t>
      </w: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QLabel</w:t>
      </w:r>
      <w:proofErr w:type="spell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(f"{new_price:.2f} ₽")</w:t>
      </w:r>
    </w:p>
    <w:p w14:paraId="7A6DC26B" w14:textId="77777777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new_price_</w:t>
      </w:r>
      <w:proofErr w:type="gram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label.setStyleSheet</w:t>
      </w:r>
      <w:proofErr w:type="spellEnd"/>
      <w:proofErr w:type="gram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("color: black; font-weight: bold; font-size: 18px;")</w:t>
      </w:r>
    </w:p>
    <w:p w14:paraId="2AACDF40" w14:textId="77777777" w:rsid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b/>
          <w:bCs/>
          <w:color w:val="383A42"/>
          <w:sz w:val="20"/>
          <w:szCs w:val="20"/>
          <w:lang w:val="en-US" w:eastAsia="ru-RU"/>
        </w:rPr>
      </w:pP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price_</w:t>
      </w:r>
      <w:proofErr w:type="gram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layout.addWidget</w:t>
      </w:r>
      <w:proofErr w:type="spellEnd"/>
      <w:proofErr w:type="gram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new_price_label</w:t>
      </w:r>
      <w:proofErr w:type="spell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CC0">
        <w:rPr>
          <w:rFonts w:ascii="Consolas" w:eastAsia="Times New Roman" w:hAnsi="Consolas" w:cs="Courier New"/>
          <w:b/>
          <w:bCs/>
          <w:color w:val="383A42"/>
          <w:sz w:val="20"/>
          <w:szCs w:val="20"/>
          <w:lang w:val="en-US" w:eastAsia="ru-RU"/>
        </w:rPr>
        <w:t xml:space="preserve"> </w:t>
      </w:r>
    </w:p>
    <w:p w14:paraId="7CDEC50C" w14:textId="23979F38" w:rsidR="00D7075F" w:rsidRDefault="00D7075F" w:rsidP="007B1C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1CC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1CC0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gramStart"/>
      <w:r w:rsidR="007B1CC0" w:rsidRPr="007B1CC0">
        <w:rPr>
          <w:rFonts w:ascii="Segoe UI Emoji" w:eastAsia="Arial Unicode MS" w:hAnsi="Segoe UI Emoji" w:cs="Segoe UI Emoji"/>
          <w:color w:val="0F1115"/>
        </w:rPr>
        <w:t>☑</w:t>
      </w:r>
      <w:r w:rsidR="007B1CC0" w:rsidRPr="007B1CC0">
        <w:rPr>
          <w:rFonts w:ascii="Arial Unicode MS" w:eastAsia="Arial Unicode MS" w:hAnsi="Arial Unicode MS" w:cs="Arial Unicode MS"/>
          <w:color w:val="0F1115"/>
        </w:rPr>
        <w:t xml:space="preserve"> </w:t>
      </w:r>
      <w:r w:rsidRPr="007B1CC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Итоговая</w:t>
      </w:r>
      <w:proofErr w:type="gramEnd"/>
      <w:r w:rsidRPr="007B1CC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цена</w:t>
      </w:r>
      <w:r w:rsidRPr="007B1CC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создана</w:t>
      </w:r>
      <w:r w:rsidRPr="007B1CC0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7B1CC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7B1CC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1CC0">
        <w:rPr>
          <w:rFonts w:ascii="Segoe UI" w:eastAsia="Times New Roman" w:hAnsi="Segoe UI" w:cs="Segoe UI"/>
          <w:color w:val="0F1115"/>
          <w:lang w:eastAsia="ru-RU"/>
        </w:rPr>
        <w:br/>
      </w:r>
    </w:p>
    <w:p w14:paraId="0AC3FE7D" w14:textId="1E22AE0B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1CC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37BAFEB" wp14:editId="2B188EA2">
            <wp:extent cx="4734586" cy="56205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6B21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Скрытие старой цены (10 минут)</w:t>
      </w:r>
    </w:p>
    <w:p w14:paraId="212C7794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Скрывайте старую цену, если скидки нет</w:t>
      </w:r>
    </w:p>
    <w:p w14:paraId="41F4312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00E441D" w14:textId="77777777" w:rsidR="00D7075F" w:rsidRPr="00D7075F" w:rsidRDefault="00D7075F" w:rsidP="00D707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В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create_card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рассчитайте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 = (old_price - new_price) / old_price * 100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E57E70C" w14:textId="77777777" w:rsidR="00D7075F" w:rsidRPr="00D7075F" w:rsidRDefault="00D7075F" w:rsidP="00D707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Если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 &gt;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0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покажите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old_price_label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.show()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1D47A163" w14:textId="77777777" w:rsidR="00D7075F" w:rsidRPr="00D7075F" w:rsidRDefault="00D7075F" w:rsidP="00D707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Иначе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скройте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old_price_label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gramStart"/>
      <w:r w:rsidRPr="00D7075F">
        <w:rPr>
          <w:rFonts w:ascii="Segoe UI" w:eastAsia="Times New Roman" w:hAnsi="Segoe UI" w:cs="Segoe UI"/>
          <w:color w:val="0F1115"/>
          <w:lang w:val="en-US" w:eastAsia="ru-RU"/>
        </w:rPr>
        <w:t>(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.hide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0070743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8AE8D4E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5546A3" w14:textId="77777777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if discount &gt; 0:</w:t>
      </w:r>
    </w:p>
    <w:p w14:paraId="4D83C84F" w14:textId="77777777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</w:t>
      </w:r>
      <w:proofErr w:type="gram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label.show</w:t>
      </w:r>
      <w:proofErr w:type="spellEnd"/>
      <w:proofErr w:type="gram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3A86A85" w14:textId="77777777" w:rsidR="007B1CC0" w:rsidRPr="007B1CC0" w:rsidRDefault="007B1CC0" w:rsidP="007B1CC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else</w:t>
      </w:r>
      <w:proofErr w:type="spell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2C31609" w14:textId="7796BEF8" w:rsidR="00D7075F" w:rsidRPr="007B1CC0" w:rsidRDefault="007B1CC0" w:rsidP="007B1C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1C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</w:t>
      </w:r>
      <w:proofErr w:type="spell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old_price_</w:t>
      </w:r>
      <w:proofErr w:type="gramStart"/>
      <w:r w:rsidRPr="007B1C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label.hide</w:t>
      </w:r>
      <w:proofErr w:type="spellEnd"/>
      <w:proofErr w:type="gramEnd"/>
      <w:r w:rsidRPr="007B1CC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7B1CC0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 xml:space="preserve"> </w:t>
      </w:r>
      <w:r w:rsidR="00D7075F"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D7075F"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 w:rsidR="00D7075F" w:rsidRPr="00D7075F">
        <w:rPr>
          <w:rFonts w:ascii="Segoe UI" w:eastAsia="Times New Roman" w:hAnsi="Segoe UI" w:cs="Segoe UI"/>
          <w:color w:val="0F1115"/>
          <w:lang w:eastAsia="ru-RU"/>
        </w:rPr>
        <w:t xml:space="preserve"> Старая цена скрывается</w:t>
      </w:r>
      <w:r w:rsidR="00D7075F"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="00D7075F"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="00D7075F"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="00D7075F" w:rsidRPr="00D7075F">
        <w:rPr>
          <w:rFonts w:ascii="Segoe UI" w:eastAsia="Times New Roman" w:hAnsi="Segoe UI" w:cs="Segoe UI"/>
          <w:color w:val="0F1115"/>
          <w:lang w:eastAsia="ru-RU"/>
        </w:rPr>
        <w:br/>
      </w:r>
    </w:p>
    <w:p w14:paraId="6D292547" w14:textId="51DB1018" w:rsidR="007B1CC0" w:rsidRPr="00D7075F" w:rsidRDefault="007B1CC0" w:rsidP="007B1C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1CC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C054CD2" wp14:editId="526107E7">
            <wp:extent cx="3381847" cy="121937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4903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 w14:paraId="1ACAC7BE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Проверьте работу</w:t>
      </w:r>
    </w:p>
    <w:p w14:paraId="705D7AB8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4D39D59C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C4A9BF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Найдите товар со скидкой.</w:t>
      </w:r>
    </w:p>
    <w:p w14:paraId="19B0E9B1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Убедитесь, что старая цена перечёркнута и красная.</w:t>
      </w:r>
    </w:p>
    <w:p w14:paraId="3301F4F5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Убедитесь, что итоговая цена чёрная и жирная.</w:t>
      </w:r>
    </w:p>
    <w:p w14:paraId="6D1F23AF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Найдите товар без скидки.</w:t>
      </w:r>
    </w:p>
    <w:p w14:paraId="5EA8D1C1" w14:textId="77777777" w:rsidR="00D7075F" w:rsidRPr="00D7075F" w:rsidRDefault="00D7075F" w:rsidP="00D7075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Убедитесь, что старая цена 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не отображается</w:t>
      </w:r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D83C99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1"/>
        <w:gridCol w:w="3559"/>
      </w:tblGrid>
      <w:tr w:rsidR="00D7075F" w:rsidRPr="00D7075F" w14:paraId="50B0F79A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25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1D7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7075F" w:rsidRPr="00D7075F" w14:paraId="1A5470B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A55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перечёркнута?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BEA5" w14:textId="079FD471" w:rsidR="00D7075F" w:rsidRPr="00D7075F" w:rsidRDefault="007B1CC0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  <w:r>
              <w:rPr>
                <w:rFonts w:ascii="Arial Unicode MS" w:eastAsia="Arial Unicode MS" w:hAnsi="Arial Unicode MS" w:cs="Arial Unicode MS"/>
                <w:color w:val="0F1115"/>
              </w:rPr>
              <w:t xml:space="preserve"> 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  <w:proofErr w:type="gramEnd"/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D7075F"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0274CD6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5263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красная?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746D3" w14:textId="0345B6F8" w:rsidR="00D7075F" w:rsidRPr="00D7075F" w:rsidRDefault="007B1CC0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  <w:r>
              <w:rPr>
                <w:rFonts w:ascii="Arial Unicode MS" w:eastAsia="Arial Unicode MS" w:hAnsi="Arial Unicode MS" w:cs="Arial Unicode MS"/>
                <w:color w:val="0F1115"/>
              </w:rPr>
              <w:t xml:space="preserve"> 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  <w:proofErr w:type="gramEnd"/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D7075F"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47854F2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84CC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чёрная?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FA6F" w14:textId="332A109E" w:rsidR="00D7075F" w:rsidRPr="00D7075F" w:rsidRDefault="007B1CC0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  <w:r>
              <w:rPr>
                <w:rFonts w:ascii="Arial Unicode MS" w:eastAsia="Arial Unicode MS" w:hAnsi="Arial Unicode MS" w:cs="Arial Unicode MS"/>
                <w:color w:val="0F1115"/>
              </w:rPr>
              <w:t xml:space="preserve"> 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Да </w:t>
            </w:r>
            <w:r w:rsidR="00D7075F"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7056A50E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D13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жирная?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D4E6E" w14:textId="0C3BBC58" w:rsidR="00D7075F" w:rsidRPr="00D7075F" w:rsidRDefault="007B1CC0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  <w:r>
              <w:rPr>
                <w:rFonts w:ascii="Arial Unicode MS" w:eastAsia="Arial Unicode MS" w:hAnsi="Arial Unicode MS" w:cs="Arial Unicode MS"/>
                <w:color w:val="0F1115"/>
              </w:rPr>
              <w:t xml:space="preserve"> 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  <w:proofErr w:type="gramEnd"/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D7075F"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D7075F" w:rsidRPr="00D7075F" w14:paraId="4B398C5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6F4C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скрыта без скидки?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98FAB" w14:textId="7BBC9C8C" w:rsidR="00D7075F" w:rsidRPr="00D7075F" w:rsidRDefault="007B1CC0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  <w:r>
              <w:rPr>
                <w:rFonts w:ascii="Arial Unicode MS" w:eastAsia="Arial Unicode MS" w:hAnsi="Arial Unicode MS" w:cs="Arial Unicode MS"/>
                <w:color w:val="0F1115"/>
              </w:rPr>
              <w:t xml:space="preserve"> 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Да </w:t>
            </w:r>
            <w:r w:rsidR="00D7075F"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D7075F"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79CA5500" w14:textId="63189ECD" w:rsid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7B1CC0">
        <w:rPr>
          <w:rFonts w:ascii="Segoe UI Emoji" w:eastAsia="Arial Unicode MS" w:hAnsi="Segoe UI Emoji" w:cs="Segoe UI Emoji"/>
          <w:color w:val="0F1115"/>
        </w:rPr>
        <w:t>☑</w:t>
      </w:r>
      <w:r w:rsidR="007B1CC0">
        <w:rPr>
          <w:rFonts w:ascii="Arial Unicode MS" w:eastAsia="Arial Unicode MS" w:hAnsi="Arial Unicode MS" w:cs="Arial Unicode MS"/>
          <w:color w:val="0F1115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Всё работает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</w:p>
    <w:p w14:paraId="42911A08" w14:textId="022481C1" w:rsidR="00D93609" w:rsidRPr="00D7075F" w:rsidRDefault="00D93609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93609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D92685C" wp14:editId="2C3A9DDB">
            <wp:extent cx="5940425" cy="40303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7F3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44A2A54C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Перечёркивание не работает → проверьте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&lt;s&gt;...&lt;/s&gt;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EAC1D4B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Красный цвет не применяется → проверьте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  <w:proofErr w:type="gramEnd"/>
    </w:p>
    <w:p w14:paraId="1BEC8111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Итоговая цена не чёрная → проверьте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D7075F">
        <w:rPr>
          <w:rFonts w:ascii="Segoe UI" w:eastAsia="Times New Roman" w:hAnsi="Segoe UI" w:cs="Segoe UI"/>
          <w:color w:val="0F1115"/>
          <w:lang w:eastAsia="ru-RU"/>
        </w:rPr>
        <w:t>;</w:t>
      </w:r>
      <w:proofErr w:type="gramEnd"/>
    </w:p>
    <w:p w14:paraId="5B203334" w14:textId="77777777" w:rsidR="00D7075F" w:rsidRPr="00D7075F" w:rsidRDefault="00D7075F" w:rsidP="00D7075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TypeError: calculate_</w:t>
      </w:r>
      <w:proofErr w:type="gram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price(</w:t>
      </w:r>
      <w:proofErr w:type="gramEnd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 missing 1 required positional argument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в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r w:rsidRPr="00D7075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D593D69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(8 минут)</w:t>
      </w:r>
    </w:p>
    <w:p w14:paraId="6395D81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Адаптируйте под свою тему</w:t>
      </w:r>
    </w:p>
    <w:p w14:paraId="068F900C" w14:textId="0971DC00" w:rsidR="00D7075F" w:rsidRPr="007B1CC0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7B1CC0">
        <w:rPr>
          <w:rFonts w:ascii="Arial" w:eastAsia="Arial" w:hAnsi="Arial" w:cs="Arial"/>
          <w:color w:val="0F1115"/>
        </w:rPr>
        <w:t>Мир интерьера — автоматизация продаж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7B1CC0">
        <w:rPr>
          <w:rFonts w:ascii="Segoe UI" w:eastAsia="Times New Roman" w:hAnsi="Segoe UI" w:cs="Segoe UI"/>
          <w:color w:val="0F1115"/>
          <w:lang w:val="en-US" w:eastAsia="ru-RU"/>
        </w:rPr>
        <w:t>interior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Поле с ценой: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7B1CC0">
        <w:rPr>
          <w:rFonts w:ascii="Segoe UI" w:eastAsia="Times New Roman" w:hAnsi="Segoe UI" w:cs="Segoe UI"/>
          <w:color w:val="0F1115"/>
          <w:lang w:val="en-US" w:eastAsia="ru-RU"/>
        </w:rPr>
        <w:t>price</w:t>
      </w:r>
    </w:p>
    <w:p w14:paraId="4C95DDD9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C6C9E3B" w14:textId="77777777" w:rsidR="00D7075F" w:rsidRPr="00D7075F" w:rsidRDefault="00D7075F" w:rsidP="00D7075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Проверьте, что в вашей таблице есть поле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(или аналогичное).</w:t>
      </w:r>
    </w:p>
    <w:p w14:paraId="5DFF1373" w14:textId="77777777" w:rsidR="00D7075F" w:rsidRPr="00D7075F" w:rsidRDefault="00D7075F" w:rsidP="00D7075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Измените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, чтобы отображать перечёркнутую цену и итоговую цену.</w:t>
      </w:r>
    </w:p>
    <w:p w14:paraId="1D9A10B3" w14:textId="77777777" w:rsidR="00D7075F" w:rsidRPr="00D7075F" w:rsidRDefault="00D7075F" w:rsidP="00D7075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Проверьте, что всё работает.</w:t>
      </w:r>
    </w:p>
    <w:p w14:paraId="3A7F6869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4D565A0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15DDE868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 main.py — создание карточки товара для «Мир интерьера»</w:t>
      </w:r>
    </w:p>
    <w:p w14:paraId="7D298C02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def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create_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card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product, index):</w:t>
      </w:r>
    </w:p>
    <w:p w14:paraId="3DED2BB4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(</w:t>
      </w:r>
      <w:proofErr w:type="spellStart"/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product</w:t>
      </w:r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_id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, name, category, manufacturer, price,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total_quantity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 = product</w:t>
      </w:r>
    </w:p>
    <w:p w14:paraId="4EB25F59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</w:p>
    <w:p w14:paraId="2C00B3B2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card = </w:t>
      </w:r>
      <w:proofErr w:type="spellStart"/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QWidget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A8FC1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card.setStyleSheet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("background-color: #D2F6E7; border-radius: 10px; padding: 10px;")</w:t>
      </w:r>
    </w:p>
    <w:p w14:paraId="74699BA7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card_layout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QHBoxLayout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2854CE2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</w:p>
    <w:p w14:paraId="1EE32D48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# ... (блок изображения и текста остается без изменений) ...</w:t>
      </w:r>
    </w:p>
    <w:p w14:paraId="0C4CD8F5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</w:p>
    <w:p w14:paraId="7B2BF283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# ---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БЛОК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ЦЕН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(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ЗАДАНИЯ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2, 3, 4) ---</w:t>
      </w:r>
    </w:p>
    <w:p w14:paraId="60037EAE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= float(price)</w:t>
      </w:r>
    </w:p>
    <w:p w14:paraId="011FB30E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</w:p>
    <w:p w14:paraId="3824CB65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 Имитация скидки для проверки (20% для четных ID)</w:t>
      </w:r>
    </w:p>
    <w:p w14:paraId="769BBB14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if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product_id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% 2 == 0:</w:t>
      </w:r>
    </w:p>
    <w:p w14:paraId="4F64EE51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=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* 0.8</w:t>
      </w:r>
    </w:p>
    <w:p w14:paraId="6E178399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else:</w:t>
      </w:r>
    </w:p>
    <w:p w14:paraId="17206D2F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=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</w:t>
      </w:r>
      <w:proofErr w:type="spellEnd"/>
    </w:p>
    <w:p w14:paraId="52096D6E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</w:p>
    <w:p w14:paraId="4EB7E821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discount =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calculate_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discount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,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512BA9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</w:p>
    <w:p w14:paraId="45049490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price_layout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QHBoxLayout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BC42B8F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</w:t>
      </w:r>
    </w:p>
    <w:p w14:paraId="0FC7ED9C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# 1. Старая цена (перечеркнутая и красная)</w:t>
      </w:r>
    </w:p>
    <w:p w14:paraId="03F3394A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old_price_label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=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QLabel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(f"&lt;s&gt;{old_price:.2f} ₽&lt;/s&gt;")</w:t>
      </w:r>
    </w:p>
    <w:p w14:paraId="24E98787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label.setStyleSheet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("color: red; font-size: 14px;")</w:t>
      </w:r>
    </w:p>
    <w:p w14:paraId="2E011000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price_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layout.addWidget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old_price_label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CF8E30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</w:p>
    <w:p w14:paraId="2A8EBE80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 2. Новая цена (черная и жирная)</w:t>
      </w:r>
    </w:p>
    <w:p w14:paraId="412F001A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new_price_label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=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QLabel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(f"{new_price:.2f} ₽")</w:t>
      </w:r>
    </w:p>
    <w:p w14:paraId="4323C9D9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label.setStyleSheet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("color: black; font-weight: bold; font-size: 18px;")</w:t>
      </w:r>
    </w:p>
    <w:p w14:paraId="4F0372F5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price_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layout.addWidget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new_price_label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5DF4C6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</w:p>
    <w:p w14:paraId="79842C9D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price_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layout.setAlignment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Qt.AlignRight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|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Qt.AlignVCenter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B07753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card_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layout.addLayout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price_layout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DE8165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</w:p>
    <w:p w14:paraId="1D16DC28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 3. Скрываем старую цену, если скидки нет</w:t>
      </w:r>
    </w:p>
    <w:p w14:paraId="1108A38E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   </w:t>
      </w: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if discount &gt; 0:</w:t>
      </w:r>
    </w:p>
    <w:p w14:paraId="13773AD5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label.show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018B25A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else:</w:t>
      </w:r>
    </w:p>
    <w:p w14:paraId="2E7F10A5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    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old_price_</w:t>
      </w:r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label.hide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AE5DA3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</w:p>
    <w:p w14:paraId="4B4B0BEF" w14:textId="77777777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card.setLayout</w:t>
      </w:r>
      <w:proofErr w:type="spellEnd"/>
      <w:proofErr w:type="gram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card_layout</w:t>
      </w:r>
      <w:proofErr w:type="spellEnd"/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C6B681" w14:textId="1915A1E0" w:rsidR="00D93609" w:rsidRPr="00D93609" w:rsidRDefault="00D93609" w:rsidP="00D93609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D936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return card</w:t>
      </w:r>
    </w:p>
    <w:p w14:paraId="62D09494" w14:textId="22CC3CB0" w:rsid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D93609">
        <w:rPr>
          <w:rFonts w:ascii="Segoe UI Emoji" w:eastAsia="Arial Unicode MS" w:hAnsi="Segoe UI Emoji" w:cs="Segoe UI Emoji"/>
          <w:color w:val="0F1115"/>
        </w:rPr>
        <w:t>☑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</w:t>
      </w:r>
      <w:r w:rsidRPr="00D7075F">
        <w:rPr>
          <w:rFonts w:ascii="Segoe UI" w:eastAsia="Times New Roman" w:hAnsi="Segoe UI" w:cs="Segoe UI"/>
          <w:color w:val="0F1115"/>
          <w:lang w:eastAsia="ru-RU"/>
        </w:rPr>
        <w:t>Для своей темы работает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</w:p>
    <w:p w14:paraId="1040F06D" w14:textId="34B2FBA1" w:rsidR="00D93609" w:rsidRDefault="00D93609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93609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16C2F05" wp14:editId="4A82C852">
            <wp:extent cx="5940425" cy="4731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9002" w14:textId="77777777" w:rsidR="00D93609" w:rsidRPr="00D7075F" w:rsidRDefault="00D93609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6E0E633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1E95ADD7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нужна перечёркнутая цена?</w:t>
      </w:r>
    </w:p>
    <w:p w14:paraId="6F3AE147" w14:textId="77777777" w:rsidR="00D93609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Чтобы показать, что товар был дороже, визуально выделить выгоду от покупки и сделать каталог привлекательнее; это требование демонстрационного экзамена.</w:t>
      </w:r>
    </w:p>
    <w:p w14:paraId="40E14845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сделать перечёркнутый текст в PySide6?</w:t>
      </w:r>
    </w:p>
    <w:p w14:paraId="1D9E5310" w14:textId="77777777" w:rsidR="00D93609" w:rsidRPr="003D6203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Взять</w:t>
      </w:r>
      <w:r w:rsidRPr="003D6203">
        <w:rPr>
          <w:rFonts w:ascii="Arial" w:eastAsia="Arial" w:hAnsi="Arial" w:cs="Arial"/>
          <w:color w:val="0F1115"/>
          <w:lang w:val="en-US"/>
        </w:rPr>
        <w:t xml:space="preserve"> HTML-</w:t>
      </w:r>
      <w:r>
        <w:rPr>
          <w:rFonts w:ascii="Arial" w:eastAsia="Arial" w:hAnsi="Arial" w:cs="Arial"/>
          <w:color w:val="0F1115"/>
        </w:rPr>
        <w:t>тег</w:t>
      </w:r>
      <w:r w:rsidRPr="003D6203">
        <w:rPr>
          <w:rFonts w:ascii="Arial" w:eastAsia="Arial" w:hAnsi="Arial" w:cs="Arial"/>
          <w:color w:val="0F1115"/>
          <w:lang w:val="en-US"/>
        </w:rPr>
        <w:t xml:space="preserve"> &lt;s&gt; </w:t>
      </w:r>
      <w:r>
        <w:rPr>
          <w:rFonts w:ascii="Arial" w:eastAsia="Arial" w:hAnsi="Arial" w:cs="Arial"/>
          <w:color w:val="0F1115"/>
        </w:rPr>
        <w:t>в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QLabel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: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QLabel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>(f"&lt;s&gt;{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} ₽&lt;/s&gt;"). </w:t>
      </w:r>
      <w:r>
        <w:rPr>
          <w:rFonts w:ascii="Arial" w:eastAsia="Arial" w:hAnsi="Arial" w:cs="Arial"/>
          <w:color w:val="0F1115"/>
        </w:rPr>
        <w:t>Второй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способ</w:t>
      </w:r>
      <w:r w:rsidRPr="003D6203">
        <w:rPr>
          <w:rFonts w:ascii="Arial" w:eastAsia="Arial" w:hAnsi="Arial" w:cs="Arial"/>
          <w:color w:val="0F1115"/>
          <w:lang w:val="en-US"/>
        </w:rPr>
        <w:t xml:space="preserve"> —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QFont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: </w:t>
      </w:r>
      <w:proofErr w:type="spellStart"/>
      <w:proofErr w:type="gramStart"/>
      <w:r w:rsidRPr="003D6203">
        <w:rPr>
          <w:rFonts w:ascii="Arial" w:eastAsia="Arial" w:hAnsi="Arial" w:cs="Arial"/>
          <w:color w:val="0F1115"/>
          <w:lang w:val="en-US"/>
        </w:rPr>
        <w:t>font.setStrikeOut</w:t>
      </w:r>
      <w:proofErr w:type="spellEnd"/>
      <w:proofErr w:type="gramEnd"/>
      <w:r w:rsidRPr="003D6203">
        <w:rPr>
          <w:rFonts w:ascii="Arial" w:eastAsia="Arial" w:hAnsi="Arial" w:cs="Arial"/>
          <w:color w:val="0F1115"/>
          <w:lang w:val="en-US"/>
        </w:rPr>
        <w:t xml:space="preserve">(True) </w:t>
      </w:r>
      <w:r>
        <w:rPr>
          <w:rFonts w:ascii="Arial" w:eastAsia="Arial" w:hAnsi="Arial" w:cs="Arial"/>
          <w:color w:val="0F1115"/>
        </w:rPr>
        <w:t>и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label.setFont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>(font).</w:t>
      </w:r>
    </w:p>
    <w:p w14:paraId="5DE5580A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применить красный цвет?</w:t>
      </w:r>
    </w:p>
    <w:p w14:paraId="426F5F8F" w14:textId="77777777" w:rsidR="00D93609" w:rsidRPr="003D6203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Через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стиль</w:t>
      </w:r>
      <w:r w:rsidRPr="003D6203">
        <w:rPr>
          <w:rFonts w:ascii="Arial" w:eastAsia="Arial" w:hAnsi="Arial" w:cs="Arial"/>
          <w:color w:val="0F1115"/>
          <w:lang w:val="en-US"/>
        </w:rPr>
        <w:t xml:space="preserve">: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old_price_</w:t>
      </w:r>
      <w:proofErr w:type="gramStart"/>
      <w:r w:rsidRPr="003D6203">
        <w:rPr>
          <w:rFonts w:ascii="Arial" w:eastAsia="Arial" w:hAnsi="Arial" w:cs="Arial"/>
          <w:color w:val="0F1115"/>
          <w:lang w:val="en-US"/>
        </w:rPr>
        <w:t>label.setStyleSheet</w:t>
      </w:r>
      <w:proofErr w:type="spellEnd"/>
      <w:proofErr w:type="gramEnd"/>
      <w:r w:rsidRPr="003D6203">
        <w:rPr>
          <w:rFonts w:ascii="Arial" w:eastAsia="Arial" w:hAnsi="Arial" w:cs="Arial"/>
          <w:color w:val="0F1115"/>
          <w:lang w:val="en-US"/>
        </w:rPr>
        <w:t>("color: red;").</w:t>
      </w:r>
    </w:p>
    <w:p w14:paraId="45B1C851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применить чёрный цвет?</w:t>
      </w:r>
    </w:p>
    <w:p w14:paraId="505E9D52" w14:textId="77777777" w:rsidR="00D93609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Через стиль: </w:t>
      </w:r>
      <w:proofErr w:type="spellStart"/>
      <w:r>
        <w:rPr>
          <w:rFonts w:ascii="Arial" w:eastAsia="Arial" w:hAnsi="Arial" w:cs="Arial"/>
          <w:color w:val="0F1115"/>
        </w:rPr>
        <w:t>new_price_</w:t>
      </w:r>
      <w:proofErr w:type="gramStart"/>
      <w:r>
        <w:rPr>
          <w:rFonts w:ascii="Arial" w:eastAsia="Arial" w:hAnsi="Arial" w:cs="Arial"/>
          <w:color w:val="0F1115"/>
        </w:rPr>
        <w:t>label.setStyleSheet</w:t>
      </w:r>
      <w:proofErr w:type="spellEnd"/>
      <w:proofErr w:type="gram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color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black</w:t>
      </w:r>
      <w:proofErr w:type="spellEnd"/>
      <w:r>
        <w:rPr>
          <w:rFonts w:ascii="Arial" w:eastAsia="Arial" w:hAnsi="Arial" w:cs="Arial"/>
          <w:color w:val="0F1115"/>
        </w:rPr>
        <w:t xml:space="preserve">; </w:t>
      </w:r>
      <w:proofErr w:type="spellStart"/>
      <w:r>
        <w:rPr>
          <w:rFonts w:ascii="Arial" w:eastAsia="Arial" w:hAnsi="Arial" w:cs="Arial"/>
          <w:color w:val="0F1115"/>
        </w:rPr>
        <w:t>font-weight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bold</w:t>
      </w:r>
      <w:proofErr w:type="spellEnd"/>
      <w:r>
        <w:rPr>
          <w:rFonts w:ascii="Arial" w:eastAsia="Arial" w:hAnsi="Arial" w:cs="Arial"/>
          <w:color w:val="0F1115"/>
        </w:rPr>
        <w:t>;") — чёрный цвет, итоговая цена ещё и жирная.</w:t>
      </w:r>
    </w:p>
    <w:p w14:paraId="58C64115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Как скрыть старую цену, если скидки нет?</w:t>
      </w:r>
    </w:p>
    <w:p w14:paraId="48BBAADB" w14:textId="77777777" w:rsidR="00D93609" w:rsidRPr="003D6203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Рассчитать</w:t>
      </w:r>
      <w:r w:rsidRPr="003D6203">
        <w:rPr>
          <w:rFonts w:ascii="Arial" w:eastAsia="Arial" w:hAnsi="Arial" w:cs="Arial"/>
          <w:color w:val="0F1115"/>
          <w:lang w:val="en-US"/>
        </w:rPr>
        <w:t xml:space="preserve"> discount = (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 -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new_price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) /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 * 100. </w:t>
      </w:r>
      <w:r>
        <w:rPr>
          <w:rFonts w:ascii="Arial" w:eastAsia="Arial" w:hAnsi="Arial" w:cs="Arial"/>
          <w:color w:val="0F1115"/>
        </w:rPr>
        <w:t>Если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3D6203">
        <w:rPr>
          <w:rFonts w:ascii="Arial" w:eastAsia="Arial" w:hAnsi="Arial" w:cs="Arial"/>
          <w:color w:val="0F1115"/>
          <w:lang w:val="en-US"/>
        </w:rPr>
        <w:t>discount &gt;</w:t>
      </w:r>
      <w:proofErr w:type="gramEnd"/>
      <w:r w:rsidRPr="003D6203">
        <w:rPr>
          <w:rFonts w:ascii="Arial" w:eastAsia="Arial" w:hAnsi="Arial" w:cs="Arial"/>
          <w:color w:val="0F1115"/>
          <w:lang w:val="en-US"/>
        </w:rPr>
        <w:t xml:space="preserve"> 0 —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old_price_label.show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(), </w:t>
      </w:r>
      <w:r>
        <w:rPr>
          <w:rFonts w:ascii="Arial" w:eastAsia="Arial" w:hAnsi="Arial" w:cs="Arial"/>
          <w:color w:val="0F1115"/>
        </w:rPr>
        <w:t>иначе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old_price_label.hide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>().</w:t>
      </w:r>
    </w:p>
    <w:p w14:paraId="6296606F" w14:textId="77777777" w:rsidR="00D93609" w:rsidRPr="003D6203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Где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взять</w:t>
      </w:r>
      <w:r w:rsidRPr="003D620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3D620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old_price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3D620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3D620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new_price</w:t>
      </w:r>
      <w:proofErr w:type="spellEnd"/>
      <w:r w:rsidRPr="003D6203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3DFE6A1A" w14:textId="77777777" w:rsidR="00D93609" w:rsidRPr="003D6203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 — </w:t>
      </w:r>
      <w:r>
        <w:rPr>
          <w:rFonts w:ascii="Arial" w:eastAsia="Arial" w:hAnsi="Arial" w:cs="Arial"/>
          <w:color w:val="0F1115"/>
        </w:rPr>
        <w:t>это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цена</w:t>
      </w:r>
      <w:r w:rsidRPr="003D6203">
        <w:rPr>
          <w:rFonts w:ascii="Arial" w:eastAsia="Arial" w:hAnsi="Arial" w:cs="Arial"/>
          <w:color w:val="0F1115"/>
          <w:lang w:val="en-US"/>
        </w:rPr>
        <w:t xml:space="preserve"> price </w:t>
      </w:r>
      <w:r>
        <w:rPr>
          <w:rFonts w:ascii="Arial" w:eastAsia="Arial" w:hAnsi="Arial" w:cs="Arial"/>
          <w:color w:val="0F1115"/>
        </w:rPr>
        <w:t>из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БД</w:t>
      </w:r>
      <w:r w:rsidRPr="003D6203">
        <w:rPr>
          <w:rFonts w:ascii="Arial" w:eastAsia="Arial" w:hAnsi="Arial" w:cs="Arial"/>
          <w:color w:val="0F1115"/>
          <w:lang w:val="en-US"/>
        </w:rPr>
        <w:t xml:space="preserve"> (</w:t>
      </w:r>
      <w:proofErr w:type="gramStart"/>
      <w:r w:rsidRPr="003D6203">
        <w:rPr>
          <w:rFonts w:ascii="Arial" w:eastAsia="Arial" w:hAnsi="Arial" w:cs="Arial"/>
          <w:color w:val="0F1115"/>
          <w:lang w:val="en-US"/>
        </w:rPr>
        <w:t>product[</w:t>
      </w:r>
      <w:proofErr w:type="gramEnd"/>
      <w:r w:rsidRPr="003D6203">
        <w:rPr>
          <w:rFonts w:ascii="Arial" w:eastAsia="Arial" w:hAnsi="Arial" w:cs="Arial"/>
          <w:color w:val="0F1115"/>
          <w:lang w:val="en-US"/>
        </w:rPr>
        <w:t xml:space="preserve">5]);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new_price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рассчитывается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функцией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calculate_price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(product[0], </w:t>
      </w:r>
      <w:proofErr w:type="spellStart"/>
      <w:r w:rsidRPr="003D6203">
        <w:rPr>
          <w:rFonts w:ascii="Arial" w:eastAsia="Arial" w:hAnsi="Arial" w:cs="Arial"/>
          <w:color w:val="0F1115"/>
          <w:lang w:val="en-US"/>
        </w:rPr>
        <w:t>old_price</w:t>
      </w:r>
      <w:proofErr w:type="spellEnd"/>
      <w:r w:rsidRPr="003D6203">
        <w:rPr>
          <w:rFonts w:ascii="Arial" w:eastAsia="Arial" w:hAnsi="Arial" w:cs="Arial"/>
          <w:color w:val="0F1115"/>
          <w:lang w:val="en-US"/>
        </w:rPr>
        <w:t xml:space="preserve">, cursor) </w:t>
      </w:r>
      <w:r>
        <w:rPr>
          <w:rFonts w:ascii="Arial" w:eastAsia="Arial" w:hAnsi="Arial" w:cs="Arial"/>
          <w:color w:val="0F1115"/>
        </w:rPr>
        <w:t>из</w:t>
      </w:r>
      <w:r w:rsidRPr="003D620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Пары</w:t>
      </w:r>
      <w:r w:rsidRPr="003D6203">
        <w:rPr>
          <w:rFonts w:ascii="Arial" w:eastAsia="Arial" w:hAnsi="Arial" w:cs="Arial"/>
          <w:color w:val="0F1115"/>
          <w:lang w:val="en-US"/>
        </w:rPr>
        <w:t xml:space="preserve"> 29.</w:t>
      </w:r>
    </w:p>
    <w:p w14:paraId="643930E0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0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114DB85" w14:textId="77777777" w:rsidR="00D93609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Скидки нет: старая и итоговая цена совпадают, условие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discount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 ложно, поэтому старая цена скрывается (</w:t>
      </w:r>
      <w:proofErr w:type="spellStart"/>
      <w:r>
        <w:rPr>
          <w:rFonts w:ascii="Arial" w:eastAsia="Arial" w:hAnsi="Arial" w:cs="Arial"/>
          <w:color w:val="0F1115"/>
        </w:rPr>
        <w:t>hide</w:t>
      </w:r>
      <w:proofErr w:type="spellEnd"/>
      <w:r>
        <w:rPr>
          <w:rFonts w:ascii="Arial" w:eastAsia="Arial" w:hAnsi="Arial" w:cs="Arial"/>
          <w:color w:val="0F1115"/>
        </w:rPr>
        <w:t>()) и остаётся только итоговая.</w:t>
      </w:r>
    </w:p>
    <w:p w14:paraId="18361E23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всё работает?</w:t>
      </w:r>
    </w:p>
    <w:p w14:paraId="6F2EED9E" w14:textId="77777777" w:rsidR="00D93609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main.py, найти товар со скидкой (старая цена красная и перечёркнутая, итоговая чёрная жирная) и товар без скидки (старая цена не отображается).</w:t>
      </w:r>
    </w:p>
    <w:p w14:paraId="765EC7FC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2D2B0143" w14:textId="77777777" w:rsidR="00D93609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Проверить, что в своей таблице (</w:t>
      </w:r>
      <w:proofErr w:type="spellStart"/>
      <w:r>
        <w:rPr>
          <w:rFonts w:ascii="Arial" w:eastAsia="Arial" w:hAnsi="Arial" w:cs="Arial"/>
          <w:color w:val="0F1115"/>
        </w:rPr>
        <w:t>podcasts</w:t>
      </w:r>
      <w:proofErr w:type="spellEnd"/>
      <w:r>
        <w:rPr>
          <w:rFonts w:ascii="Arial" w:eastAsia="Arial" w:hAnsi="Arial" w:cs="Arial"/>
          <w:color w:val="0F1115"/>
        </w:rPr>
        <w:t xml:space="preserve">) есть поле цены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, поменять названия полей в </w:t>
      </w:r>
      <w:proofErr w:type="spellStart"/>
      <w:r>
        <w:rPr>
          <w:rFonts w:ascii="Arial" w:eastAsia="Arial" w:hAnsi="Arial" w:cs="Arial"/>
          <w:color w:val="0F1115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 xml:space="preserve"> и убедиться, что на данных «Мир подкастов» всё отображается правильно.</w:t>
      </w:r>
    </w:p>
    <w:p w14:paraId="65DC44C6" w14:textId="77777777" w:rsidR="00D93609" w:rsidRDefault="00D93609" w:rsidP="00D93609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4E474D2D" w14:textId="77777777" w:rsidR="00D93609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Рабочую тетрадь rabochaya-tetrad-para-39.md (папка 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 xml:space="preserve">/), main.py (папка 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 xml:space="preserve">/) и скриншоты screenshot_39_*.png (папка 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 xml:space="preserve">/para-39/); затем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add</w:t>
      </w:r>
      <w:proofErr w:type="spellEnd"/>
      <w:r>
        <w:rPr>
          <w:rFonts w:ascii="Arial" w:eastAsia="Arial" w:hAnsi="Arial" w:cs="Arial"/>
          <w:color w:val="0F1115"/>
        </w:rPr>
        <w:t xml:space="preserve"> .</w:t>
      </w:r>
      <w:proofErr w:type="gram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commit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git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push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origin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main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E4E6454" w14:textId="77777777" w:rsidR="00D93609" w:rsidRDefault="00D93609" w:rsidP="00D7075F">
      <w:pPr>
        <w:shd w:val="clear" w:color="auto" w:fill="FFFFFF"/>
        <w:spacing w:before="480" w:after="240" w:line="480" w:lineRule="atLeast"/>
        <w:outlineLvl w:val="1"/>
        <w:rPr>
          <w:rFonts w:eastAsia="Times New Roman" w:cs="Segoe UI Emoji"/>
          <w:b/>
          <w:bCs/>
          <w:color w:val="0F1115"/>
          <w:sz w:val="33"/>
          <w:szCs w:val="33"/>
          <w:lang w:eastAsia="ru-RU"/>
        </w:rPr>
      </w:pPr>
    </w:p>
    <w:p w14:paraId="0D9E7238" w14:textId="74939F2D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2908C76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7751"/>
        <w:gridCol w:w="2579"/>
      </w:tblGrid>
      <w:tr w:rsidR="00D7075F" w:rsidRPr="00D7075F" w14:paraId="6D013F8A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954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413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6517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7075F" w:rsidRPr="00D7075F" w14:paraId="1BFF10F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F792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EBA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C8CB7" w14:textId="324768F7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43EB240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937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B129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сделать перечёркнутый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4829" w14:textId="2C14CD27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16C648E7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250A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DE6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применить красный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095F9" w14:textId="2815B134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5BE86FE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7786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8B0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применить чёрный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A0D98" w14:textId="20FA8886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661A658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B1D5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1DB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скрыть старую 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B312D" w14:textId="51A1CE00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79BB6FBA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7137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810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468E" w14:textId="4768A93F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26BA30F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631"/>
        <w:gridCol w:w="2667"/>
      </w:tblGrid>
      <w:tr w:rsidR="00D7075F" w:rsidRPr="00D7075F" w14:paraId="58BD8BB1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5AAC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AD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CE7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7075F" w:rsidRPr="00D7075F" w14:paraId="0731A47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4EFE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1CC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цены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FBCD" w14:textId="2D0CF14E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5ED66BF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F3D8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24C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перечёркнутую 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7E418" w14:textId="52A155C1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3723DFF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0D3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AD5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итоговую 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7D5B" w14:textId="760EC46D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4A45D3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647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2F1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Скрыли старую цену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1A939" w14:textId="247DE6A2" w:rsidR="00D7075F" w:rsidRPr="00D7075F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38B005E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E11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EAFE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5517" w14:textId="292EE5F9" w:rsidR="00D7075F" w:rsidRPr="00D7075F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285F7D2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6C9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346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F0353" w14:textId="3B934543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D7075F" w:rsidRPr="00D7075F" w14:paraId="248712C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1916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A11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C6D8" w14:textId="503F8061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6CE7381F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268E8810" w14:textId="77777777" w:rsidR="00D93609" w:rsidRDefault="00D93609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сделать перечёркнутую старую цену через тег &lt;s&gt; и покрасить её в красный, а итоговую цену сделать чёрной и жирной через </w:t>
      </w:r>
      <w:proofErr w:type="spell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>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правильно вызвать </w:t>
      </w:r>
      <w:proofErr w:type="spellStart"/>
      <w:r>
        <w:rPr>
          <w:rFonts w:ascii="Arial" w:eastAsia="Arial" w:hAnsi="Arial" w:cs="Arial"/>
          <w:color w:val="0F1115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 xml:space="preserve"> (передать </w:t>
      </w:r>
      <w:proofErr w:type="spellStart"/>
      <w:r>
        <w:rPr>
          <w:rFonts w:ascii="Arial" w:eastAsia="Arial" w:hAnsi="Arial" w:cs="Arial"/>
          <w:color w:val="0F1115"/>
        </w:rPr>
        <w:t>cursor</w:t>
      </w:r>
      <w:proofErr w:type="spellEnd"/>
      <w:r>
        <w:rPr>
          <w:rFonts w:ascii="Arial" w:eastAsia="Arial" w:hAnsi="Arial" w:cs="Arial"/>
          <w:color w:val="0F1115"/>
        </w:rPr>
        <w:t>), привести цену из БД (</w:t>
      </w:r>
      <w:proofErr w:type="spellStart"/>
      <w:r>
        <w:rPr>
          <w:rFonts w:ascii="Arial" w:eastAsia="Arial" w:hAnsi="Arial" w:cs="Arial"/>
          <w:color w:val="0F1115"/>
        </w:rPr>
        <w:t>Decimal</w:t>
      </w:r>
      <w:proofErr w:type="spellEnd"/>
      <w:r>
        <w:rPr>
          <w:rFonts w:ascii="Arial" w:eastAsia="Arial" w:hAnsi="Arial" w:cs="Arial"/>
          <w:color w:val="0F1115"/>
        </w:rPr>
        <w:t xml:space="preserve">) к </w:t>
      </w:r>
      <w:proofErr w:type="spellStart"/>
      <w:r>
        <w:rPr>
          <w:rFonts w:ascii="Arial" w:eastAsia="Arial" w:hAnsi="Arial" w:cs="Arial"/>
          <w:color w:val="0F1115"/>
        </w:rPr>
        <w:t>float</w:t>
      </w:r>
      <w:proofErr w:type="spellEnd"/>
      <w:r>
        <w:rPr>
          <w:rFonts w:ascii="Arial" w:eastAsia="Arial" w:hAnsi="Arial" w:cs="Arial"/>
          <w:color w:val="0F1115"/>
        </w:rPr>
        <w:t xml:space="preserve"> и не получить деление на ноль при </w:t>
      </w:r>
      <w:proofErr w:type="spellStart"/>
      <w:r>
        <w:rPr>
          <w:rFonts w:ascii="Arial" w:eastAsia="Arial" w:hAnsi="Arial" w:cs="Arial"/>
          <w:color w:val="0F1115"/>
        </w:rPr>
        <w:t>old_price</w:t>
      </w:r>
      <w:proofErr w:type="spellEnd"/>
      <w:r>
        <w:rPr>
          <w:rFonts w:ascii="Arial" w:eastAsia="Arial" w:hAnsi="Arial" w:cs="Arial"/>
          <w:color w:val="0F1115"/>
        </w:rPr>
        <w:t xml:space="preserve"> = 0.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показывать размер скидки (например, «-25%») рядом с ценой и добавить сортировку по размеру скидки.</w:t>
      </w:r>
    </w:p>
    <w:p w14:paraId="17A617A7" w14:textId="77777777" w:rsidR="00D93609" w:rsidRDefault="00D7075F" w:rsidP="00D93609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="00D93609">
        <w:rPr>
          <w:rFonts w:ascii="Segoe UI Emoji" w:eastAsia="Arial Unicode MS" w:hAnsi="Segoe UI Emoji" w:cs="Segoe UI Emoji"/>
          <w:color w:val="0F1115"/>
        </w:rPr>
        <w:t>☑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Уровень 1 (базовый) — для «Мир часов»</w:t>
      </w:r>
      <w:r w:rsidR="00D93609">
        <w:rPr>
          <w:rFonts w:ascii="Arial Unicode MS" w:eastAsia="Arial Unicode MS" w:hAnsi="Arial Unicode MS" w:cs="Arial Unicode MS"/>
          <w:color w:val="0F1115"/>
        </w:rPr>
        <w:br/>
      </w:r>
      <w:r w:rsidR="00D93609">
        <w:rPr>
          <w:rFonts w:ascii="Segoe UI Emoji" w:eastAsia="Arial Unicode MS" w:hAnsi="Segoe UI Emoji" w:cs="Segoe UI Emoji"/>
          <w:color w:val="0F1115"/>
        </w:rPr>
        <w:t>☑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</w:t>
      </w:r>
      <w:r w:rsidR="00D93609">
        <w:rPr>
          <w:rFonts w:ascii="Arial" w:eastAsia="Arial Unicode MS" w:hAnsi="Arial" w:cs="Arial"/>
          <w:color w:val="0F1115"/>
        </w:rPr>
        <w:t>Уровень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2 (</w:t>
      </w:r>
      <w:r w:rsidR="00D93609">
        <w:rPr>
          <w:rFonts w:ascii="Arial" w:eastAsia="Arial Unicode MS" w:hAnsi="Arial" w:cs="Arial"/>
          <w:color w:val="0F1115"/>
        </w:rPr>
        <w:t>средний</w:t>
      </w:r>
      <w:r w:rsidR="00D93609">
        <w:rPr>
          <w:rFonts w:ascii="Arial Unicode MS" w:eastAsia="Arial Unicode MS" w:hAnsi="Arial Unicode MS" w:cs="Arial Unicode MS"/>
          <w:color w:val="0F1115"/>
        </w:rPr>
        <w:t>) — + скрытие старой цены</w:t>
      </w:r>
      <w:r w:rsidR="00D93609">
        <w:rPr>
          <w:rFonts w:ascii="Arial Unicode MS" w:eastAsia="Arial Unicode MS" w:hAnsi="Arial Unicode MS" w:cs="Arial Unicode MS"/>
          <w:color w:val="0F1115"/>
        </w:rPr>
        <w:br/>
      </w:r>
      <w:r w:rsidR="00D93609">
        <w:rPr>
          <w:rFonts w:ascii="Segoe UI Emoji" w:eastAsia="Arial Unicode MS" w:hAnsi="Segoe UI Emoji" w:cs="Segoe UI Emoji"/>
          <w:color w:val="0F1115"/>
        </w:rPr>
        <w:t>☑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</w:t>
      </w:r>
      <w:r w:rsidR="00D93609">
        <w:rPr>
          <w:rFonts w:ascii="Arial" w:eastAsia="Arial Unicode MS" w:hAnsi="Arial" w:cs="Arial"/>
          <w:color w:val="0F1115"/>
        </w:rPr>
        <w:t>Уровень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3 (</w:t>
      </w:r>
      <w:r w:rsidR="00D93609">
        <w:rPr>
          <w:rFonts w:ascii="Arial" w:eastAsia="Arial Unicode MS" w:hAnsi="Arial" w:cs="Arial"/>
          <w:color w:val="0F1115"/>
        </w:rPr>
        <w:t>повышенный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) </w:t>
      </w:r>
      <w:r w:rsidR="00D93609">
        <w:rPr>
          <w:rFonts w:ascii="Arial" w:eastAsia="Arial Unicode MS" w:hAnsi="Arial" w:cs="Arial"/>
          <w:color w:val="0F1115"/>
        </w:rPr>
        <w:t>—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</w:t>
      </w:r>
      <w:r w:rsidR="00D93609">
        <w:rPr>
          <w:rFonts w:ascii="Arial" w:eastAsia="Arial Unicode MS" w:hAnsi="Arial" w:cs="Arial"/>
          <w:color w:val="0F1115"/>
        </w:rPr>
        <w:t>адаптировал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</w:t>
      </w:r>
      <w:r w:rsidR="00D93609">
        <w:rPr>
          <w:rFonts w:ascii="Arial" w:eastAsia="Arial Unicode MS" w:hAnsi="Arial" w:cs="Arial"/>
          <w:color w:val="0F1115"/>
        </w:rPr>
        <w:t>под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</w:t>
      </w:r>
      <w:r w:rsidR="00D93609">
        <w:rPr>
          <w:rFonts w:ascii="Arial" w:eastAsia="Arial Unicode MS" w:hAnsi="Arial" w:cs="Arial"/>
          <w:color w:val="0F1115"/>
        </w:rPr>
        <w:t>свою</w:t>
      </w:r>
      <w:r w:rsidR="00D93609">
        <w:rPr>
          <w:rFonts w:ascii="Arial Unicode MS" w:eastAsia="Arial Unicode MS" w:hAnsi="Arial Unicode MS" w:cs="Arial Unicode MS"/>
          <w:color w:val="0F1115"/>
        </w:rPr>
        <w:t xml:space="preserve"> </w:t>
      </w:r>
      <w:r w:rsidR="00D93609">
        <w:rPr>
          <w:rFonts w:ascii="Arial" w:eastAsia="Arial Unicode MS" w:hAnsi="Arial" w:cs="Arial"/>
          <w:color w:val="0F1115"/>
        </w:rPr>
        <w:t>тем</w:t>
      </w:r>
      <w:r w:rsidR="00D93609">
        <w:rPr>
          <w:rFonts w:ascii="Arial Unicode MS" w:eastAsia="Arial Unicode MS" w:hAnsi="Arial Unicode MS" w:cs="Arial Unicode MS"/>
          <w:color w:val="0F1115"/>
        </w:rPr>
        <w:t>у</w:t>
      </w:r>
    </w:p>
    <w:p w14:paraId="0D0DEE39" w14:textId="59E61358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A78CAF5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241"/>
        <w:gridCol w:w="1135"/>
        <w:gridCol w:w="1469"/>
      </w:tblGrid>
      <w:tr w:rsidR="00D7075F" w:rsidRPr="00D7075F" w14:paraId="73CEBC12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196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F778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9B62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123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D7075F" w:rsidRPr="00D7075F" w14:paraId="3193AF3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1FF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E5E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618D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30496" w14:textId="6A810137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</w:t>
            </w:r>
          </w:p>
        </w:tc>
      </w:tr>
      <w:tr w:rsidR="00D7075F" w:rsidRPr="00D7075F" w14:paraId="551933D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658E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518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A52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6FDD" w14:textId="72188A8C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3</w:t>
            </w:r>
          </w:p>
        </w:tc>
      </w:tr>
      <w:tr w:rsidR="00D7075F" w:rsidRPr="00D7075F" w14:paraId="7476B9B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E48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850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44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EE011" w14:textId="32880875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2</w:t>
            </w:r>
          </w:p>
        </w:tc>
      </w:tr>
      <w:tr w:rsidR="00D7075F" w:rsidRPr="00D7075F" w14:paraId="2889FA7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EE5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241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98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6F3B" w14:textId="27B9440D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2</w:t>
            </w:r>
          </w:p>
        </w:tc>
      </w:tr>
      <w:tr w:rsidR="00D7075F" w:rsidRPr="00D7075F" w14:paraId="6185151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340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662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F66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C083" w14:textId="25BCBD8C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</w:t>
            </w:r>
          </w:p>
        </w:tc>
      </w:tr>
      <w:tr w:rsidR="00D7075F" w:rsidRPr="00D7075F" w14:paraId="0396F1B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5FED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EA43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скрывается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ECE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45895" w14:textId="305E1E4A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2</w:t>
            </w:r>
          </w:p>
        </w:tc>
      </w:tr>
      <w:tr w:rsidR="00D7075F" w:rsidRPr="00D7075F" w14:paraId="585011F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4E6E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26C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5C1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6B5FA" w14:textId="54C07455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3</w:t>
            </w:r>
          </w:p>
        </w:tc>
      </w:tr>
      <w:tr w:rsidR="00D7075F" w:rsidRPr="00D7075F" w14:paraId="77EB7616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D18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D72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5DCB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11625" w14:textId="763BBDDD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3</w:t>
            </w:r>
          </w:p>
        </w:tc>
      </w:tr>
      <w:tr w:rsidR="00D7075F" w:rsidRPr="00D7075F" w14:paraId="0EF1571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128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3AC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C28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48864" w14:textId="6CEFB115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</w:t>
            </w:r>
          </w:p>
        </w:tc>
      </w:tr>
      <w:tr w:rsidR="00D7075F" w:rsidRPr="00D7075F" w14:paraId="35991EA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7FE3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0D93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5DF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382AD" w14:textId="42695EC0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</w:t>
            </w:r>
          </w:p>
        </w:tc>
      </w:tr>
      <w:tr w:rsidR="00D7075F" w:rsidRPr="00D7075F" w14:paraId="1FEB628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9FDE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7B5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1102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31FC" w14:textId="5F64C9C9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</w:t>
            </w:r>
          </w:p>
        </w:tc>
      </w:tr>
      <w:tr w:rsidR="00D7075F" w:rsidRPr="00D7075F" w14:paraId="0CC6B57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F573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BD1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FC23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BA8C6" w14:textId="1FE45550" w:rsidR="00D7075F" w:rsidRPr="00D93609" w:rsidRDefault="00D93609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20</w:t>
            </w:r>
          </w:p>
        </w:tc>
      </w:tr>
    </w:tbl>
    <w:p w14:paraId="3E2D0BC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1296778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0C735DCF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40E2814D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4C873C2A" w14:textId="77777777" w:rsidR="00D7075F" w:rsidRPr="00D7075F" w:rsidRDefault="00D7075F" w:rsidP="00D7075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7B1C0540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D025AF6" w14:textId="41FE3361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</w:t>
      </w:r>
      <w:proofErr w:type="spellStart"/>
      <w:r w:rsidR="00D9360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aleshin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E68932A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D7075F" w:rsidRPr="00D7075F" w14:paraId="2B2E4DD4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29F9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CB2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8D3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B48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D7075F" w:rsidRPr="00D7075F" w14:paraId="0CBA71D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C984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BD7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FF22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2C1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D7075F" w:rsidRPr="00D7075F" w14:paraId="6FAB0FC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FE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0385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019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39E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D7075F" w:rsidRPr="00D7075F" w14:paraId="4EFDC33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9984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43BE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F1C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9FF2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/para-39/</w:t>
            </w:r>
          </w:p>
        </w:tc>
      </w:tr>
    </w:tbl>
    <w:p w14:paraId="78363B10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5384D636" w14:textId="77777777" w:rsidR="00D7075F" w:rsidRPr="00D7075F" w:rsidRDefault="00D7075F" w:rsidP="00D70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A1ACA22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60C93F22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075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075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39: Перечёркнутая цена + красный шрифт"</w:t>
      </w:r>
    </w:p>
    <w:p w14:paraId="2387F1D1" w14:textId="77777777" w:rsidR="00D7075F" w:rsidRPr="00D7075F" w:rsidRDefault="00D7075F" w:rsidP="00D70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075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D707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1549912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7075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D7075F" w:rsidRPr="00D7075F" w14:paraId="639225A0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11F9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55B0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71A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7075F" w:rsidRPr="00D7075F" w14:paraId="26E262F4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A650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D20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1729" w14:textId="2BB7DAE4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</w:p>
        </w:tc>
      </w:tr>
      <w:tr w:rsidR="00D7075F" w:rsidRPr="00D7075F" w14:paraId="5601AF9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AE31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5AE0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26536" w14:textId="265966C2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</w:p>
        </w:tc>
      </w:tr>
      <w:tr w:rsidR="00D7075F" w:rsidRPr="00D7075F" w14:paraId="091A3CD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93D8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ADE9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AA35E" w14:textId="66CCBEC3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</w:p>
        </w:tc>
      </w:tr>
      <w:tr w:rsidR="00D7075F" w:rsidRPr="00D7075F" w14:paraId="3D3FE63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DE3E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9A7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E8BA4" w14:textId="5CDA1213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</w:p>
        </w:tc>
      </w:tr>
      <w:tr w:rsidR="00D7075F" w:rsidRPr="00D7075F" w14:paraId="7E5D8B6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F014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D6F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70DC" w14:textId="7FE2181E" w:rsidR="00D7075F" w:rsidRPr="00D93609" w:rsidRDefault="00D93609" w:rsidP="00D7075F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Emoji" w:eastAsia="Arial Unicode MS" w:hAnsi="Segoe UI Emoji" w:cs="Segoe UI Emoji"/>
                <w:color w:val="0F1115"/>
              </w:rPr>
              <w:t>☑</w:t>
            </w:r>
          </w:p>
        </w:tc>
      </w:tr>
    </w:tbl>
    <w:p w14:paraId="65BAB6D4" w14:textId="31624A61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r w:rsidR="00D93609" w:rsidRPr="00D93609">
        <w:rPr>
          <w:rFonts w:ascii="Segoe UI" w:eastAsia="Times New Roman" w:hAnsi="Segoe UI" w:cs="Segoe UI"/>
          <w:color w:val="0F1115"/>
          <w:lang w:eastAsia="ru-RU"/>
        </w:rPr>
        <w:t>https://github.com/alsnnik/up11-project-aleshin</w:t>
      </w:r>
      <w:r w:rsidR="00D93609" w:rsidRPr="00D7075F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704C1F3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C916670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1113A464" w14:textId="77777777" w:rsidR="00D7075F" w:rsidRPr="00D7075F" w:rsidRDefault="00D7075F" w:rsidP="00D7075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отображение размера скидки (например, «-25%») рядом с ценой;</w:t>
      </w:r>
    </w:p>
    <w:p w14:paraId="399651AB" w14:textId="77777777" w:rsidR="00D7075F" w:rsidRPr="00D7075F" w:rsidRDefault="00D7075F" w:rsidP="00D7075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анимацию при наведении на карточку.</w:t>
      </w:r>
    </w:p>
    <w:p w14:paraId="56C7CF9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A736563" w14:textId="77777777" w:rsidR="00D7075F" w:rsidRPr="00D7075F" w:rsidRDefault="00D7075F" w:rsidP="00D7075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Тема: «Голубая строка (нет на складе)»;</w:t>
      </w:r>
    </w:p>
    <w:p w14:paraId="48057423" w14:textId="77777777" w:rsidR="00D7075F" w:rsidRPr="00D7075F" w:rsidRDefault="00D7075F" w:rsidP="00D7075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Повторить: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QBrush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setBackground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452F2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 Дополнительно (для сильных):</w:t>
      </w:r>
    </w:p>
    <w:p w14:paraId="3D2E5C68" w14:textId="77777777" w:rsidR="00D7075F" w:rsidRPr="00D7075F" w:rsidRDefault="00D7075F" w:rsidP="00D7075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сортировку по размеру скидки;</w:t>
      </w:r>
    </w:p>
    <w:p w14:paraId="369BE3F0" w14:textId="77777777" w:rsidR="00D7075F" w:rsidRPr="00D7075F" w:rsidRDefault="00D7075F" w:rsidP="00D7075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Добавьте фильтр «только со скидкой».</w:t>
      </w:r>
    </w:p>
    <w:p w14:paraId="15844615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E814995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HTML-теги для </w:t>
      </w:r>
      <w:proofErr w:type="spellStart"/>
      <w:r w:rsidRPr="00D7075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2"/>
        <w:gridCol w:w="4678"/>
      </w:tblGrid>
      <w:tr w:rsidR="00D7075F" w:rsidRPr="00D7075F" w14:paraId="6A580DD1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0843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F67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D7075F" w:rsidRPr="00D7075F" w14:paraId="613318DE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6FBF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&lt;s&gt;текст&lt;/s&gt;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E1CC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Перечёркнутый текст</w:t>
            </w:r>
          </w:p>
        </w:tc>
      </w:tr>
      <w:tr w:rsidR="00D7075F" w:rsidRPr="00D7075F" w14:paraId="529AB374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F24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&lt;b&gt;текст&lt;/b&gt;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4BB1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текст</w:t>
            </w:r>
          </w:p>
        </w:tc>
      </w:tr>
      <w:tr w:rsidR="00D7075F" w:rsidRPr="00D7075F" w14:paraId="75E7B405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35DA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&lt;i&gt;текст&lt;/i&gt;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BAD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Курсив</w:t>
            </w:r>
          </w:p>
        </w:tc>
      </w:tr>
      <w:tr w:rsidR="00D7075F" w:rsidRPr="00D7075F" w14:paraId="1BC05612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22AB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&lt;font color='red'&gt;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текст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&lt;/font&gt;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79F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текст</w:t>
            </w:r>
          </w:p>
        </w:tc>
      </w:tr>
    </w:tbl>
    <w:p w14:paraId="3CB2B9BF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9"/>
        <w:gridCol w:w="3231"/>
      </w:tblGrid>
      <w:tr w:rsidR="00D7075F" w:rsidRPr="00D7075F" w14:paraId="318C6A7B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999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3C4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D7075F" w:rsidRPr="00D7075F" w14:paraId="121DF96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DCAF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</w:t>
            </w:r>
            <w:proofErr w:type="spellEnd"/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red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879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текст</w:t>
            </w:r>
          </w:p>
        </w:tc>
      </w:tr>
      <w:tr w:rsidR="00D7075F" w:rsidRPr="00D7075F" w14:paraId="74E46C7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6C17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label.setStyleSheet</w:t>
            </w:r>
            <w:proofErr w:type="spellEnd"/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black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79C4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текст</w:t>
            </w:r>
          </w:p>
        </w:tc>
      </w:tr>
      <w:tr w:rsidR="00D7075F" w:rsidRPr="00D7075F" w14:paraId="032E756F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304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label.setStyleSheet</w:t>
            </w:r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("font-weight: bold;")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F320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Жирный шрифт</w:t>
            </w:r>
          </w:p>
        </w:tc>
      </w:tr>
      <w:tr w:rsidR="00D7075F" w:rsidRPr="00D7075F" w14:paraId="1F335133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DCB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label.show</w:t>
            </w:r>
            <w:proofErr w:type="spellEnd"/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F5DE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</w:t>
            </w:r>
          </w:p>
        </w:tc>
      </w:tr>
      <w:tr w:rsidR="00D7075F" w:rsidRPr="00D7075F" w14:paraId="048930A7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ECDE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label.hide</w:t>
            </w:r>
            <w:proofErr w:type="spellEnd"/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E99A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Скрыть</w:t>
            </w:r>
          </w:p>
        </w:tc>
      </w:tr>
    </w:tbl>
    <w:p w14:paraId="1E1C24C0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334"/>
        <w:gridCol w:w="3991"/>
      </w:tblGrid>
      <w:tr w:rsidR="00D7075F" w:rsidRPr="00D7075F" w14:paraId="7C2B0755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A86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2C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F67B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7075F" w:rsidRPr="00D7075F" w14:paraId="5A9F965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541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Перечёркивание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70AA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HTML (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закрыт)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B4B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&lt;s&gt;...&lt;/s&gt;</w:t>
            </w:r>
          </w:p>
        </w:tc>
      </w:tr>
      <w:tr w:rsidR="00D7075F" w:rsidRPr="00D7075F" w14:paraId="24BE65FB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861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C4D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7DE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red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371EA92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B1E3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не чёрная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2B0C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537E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black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D7075F" w:rsidRPr="00D7075F" w14:paraId="15BED2F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C30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видна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42DD1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условия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E7C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 w:rsidR="00D7075F" w:rsidRPr="00591E63" w14:paraId="43EA51A8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068A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TypeError: calculate_</w:t>
            </w:r>
            <w:proofErr w:type="gram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price(</w:t>
            </w:r>
            <w:proofErr w:type="gramEnd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 missing 1 required positional argument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CD5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proofErr w:type="spellStart"/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DB7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Передайте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cursor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D7075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D70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</w:t>
            </w:r>
          </w:p>
        </w:tc>
      </w:tr>
    </w:tbl>
    <w:p w14:paraId="0F4B6E8E" w14:textId="77777777" w:rsidR="00D7075F" w:rsidRPr="00D7075F" w:rsidRDefault="00D7075F" w:rsidP="00D70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</w:t>
      </w:r>
      <w:proofErr w:type="gramStart"/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Как</w:t>
      </w:r>
      <w:proofErr w:type="gramEnd"/>
      <w:r w:rsidRPr="00D707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проверить себя</w:t>
      </w:r>
    </w:p>
    <w:p w14:paraId="5BDCECDD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4577CBBA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Цены в БД проверены?</w:t>
      </w:r>
    </w:p>
    <w:p w14:paraId="1FCF7890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Перечёркнутая цена создана?</w:t>
      </w:r>
    </w:p>
    <w:p w14:paraId="7550E58E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Красный цвет применён?</w:t>
      </w:r>
    </w:p>
    <w:p w14:paraId="3B837019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Итоговая цена создана?</w:t>
      </w:r>
    </w:p>
    <w:p w14:paraId="3C703E22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Чёрный цвет применён?</w:t>
      </w:r>
    </w:p>
    <w:p w14:paraId="390C6A08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Старая цена скрывается без скидки?</w:t>
      </w:r>
    </w:p>
    <w:p w14:paraId="2C4C79EB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Всё работает на данных?</w:t>
      </w:r>
    </w:p>
    <w:p w14:paraId="0CEDEB04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Для своей темы работает?</w:t>
      </w:r>
    </w:p>
    <w:p w14:paraId="1E5DA63D" w14:textId="77777777" w:rsidR="00D7075F" w:rsidRPr="00D7075F" w:rsidRDefault="00D7075F" w:rsidP="00D7075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вызывается правильно (с </w:t>
      </w:r>
      <w:proofErr w:type="spellStart"/>
      <w:r w:rsidRPr="00D707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> или без)?</w:t>
      </w:r>
    </w:p>
    <w:p w14:paraId="09BF24F7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6174"/>
        <w:gridCol w:w="4379"/>
      </w:tblGrid>
      <w:tr w:rsidR="00D7075F" w:rsidRPr="00D7075F" w14:paraId="0FBF0B87" w14:textId="77777777" w:rsidTr="00D70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9D10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B7D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7DF5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D7075F" w:rsidRPr="00D7075F" w14:paraId="550ABB20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069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CDA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ACCA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4FC4DC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98FF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F2A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27D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3213F6A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EAB7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1CD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Красный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C0E78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5EF5EAA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AFF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65A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38B30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4C4002C7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FA2B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CD42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Чёрный цвет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9110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473F77B9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76B14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3AF7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Старая цена скрывается без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245A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4B2B787D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C4A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2433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7BF6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1F4F5901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A315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4DAC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B141D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E8ACA6C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453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391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ABBFF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009229D6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988E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D5B3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179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7075F" w:rsidRPr="00D7075F" w14:paraId="79657CBD" w14:textId="77777777" w:rsidTr="00D70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BA799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5C8C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01C2B" w14:textId="77777777" w:rsidR="00D7075F" w:rsidRPr="00D7075F" w:rsidRDefault="00D7075F" w:rsidP="00D70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075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56F6262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5D1E3007" w14:textId="77777777" w:rsidR="00D7075F" w:rsidRPr="00D7075F" w:rsidRDefault="00D7075F" w:rsidP="00D70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07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D707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A2561FE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QLabel: </w:t>
      </w:r>
      <w:hyperlink r:id="rId11" w:tgtFrame="_blank" w:history="1">
        <w:r w:rsidRPr="00D7075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https://doc.qt.io/qtforpython-6/PySide6/QtWidgets/QLabel.html</w:t>
        </w:r>
      </w:hyperlink>
    </w:p>
    <w:p w14:paraId="372D4B3B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StyleSheet: </w:t>
      </w:r>
      <w:hyperlink r:id="rId12" w:anchor="PySide6.QtWidgets.QWidget.setStyleSheet" w:tgtFrame="_blank" w:history="1">
        <w:r w:rsidRPr="00D7075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https://doc.qt.io/qtforpython-6/PySide6/QtWidgets/QWidget.html#PySide6.QtWidgets.QWidget.setStyleSheet</w:t>
        </w:r>
      </w:hyperlink>
    </w:p>
    <w:p w14:paraId="5FABD6DF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D7075F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D7075F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3" w:tgtFrame="_blank" w:history="1">
        <w:r w:rsidRPr="00D7075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E5F0AF1" w14:textId="77777777" w:rsidR="00D7075F" w:rsidRPr="00D7075F" w:rsidRDefault="00D7075F" w:rsidP="00D7075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F33A8E5" w14:textId="77777777" w:rsidR="00D7075F" w:rsidRPr="00D7075F" w:rsidRDefault="00D7075F" w:rsidP="00D707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39: Перечёркнутая цена + красный шрифт. Итоговая цена чёрным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BE3683A" w14:textId="77777777" w:rsidR="00D7075F" w:rsidRPr="00D7075F" w:rsidRDefault="00D7075F" w:rsidP="00D7075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D7075F">
        <w:rPr>
          <w:rFonts w:ascii="Segoe UI" w:eastAsia="Times New Roman" w:hAnsi="Segoe UI" w:cs="Segoe UI"/>
          <w:color w:val="0F1115"/>
          <w:lang w:eastAsia="ru-RU"/>
        </w:rPr>
        <w:br/>
      </w:r>
      <w:r w:rsidRPr="00D7075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7075F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7C36096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4B5D"/>
    <w:multiLevelType w:val="multilevel"/>
    <w:tmpl w:val="E2C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2A77"/>
    <w:multiLevelType w:val="multilevel"/>
    <w:tmpl w:val="B142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E68A5"/>
    <w:multiLevelType w:val="multilevel"/>
    <w:tmpl w:val="8B98B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03995"/>
    <w:multiLevelType w:val="multilevel"/>
    <w:tmpl w:val="6F5A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74E9"/>
    <w:multiLevelType w:val="multilevel"/>
    <w:tmpl w:val="D522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574F3"/>
    <w:multiLevelType w:val="multilevel"/>
    <w:tmpl w:val="AD46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234E9"/>
    <w:multiLevelType w:val="multilevel"/>
    <w:tmpl w:val="F5B0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3454F"/>
    <w:multiLevelType w:val="multilevel"/>
    <w:tmpl w:val="55E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F62D3"/>
    <w:multiLevelType w:val="multilevel"/>
    <w:tmpl w:val="18C80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D302B02"/>
    <w:multiLevelType w:val="multilevel"/>
    <w:tmpl w:val="2BB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26666"/>
    <w:multiLevelType w:val="multilevel"/>
    <w:tmpl w:val="5E3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6376E"/>
    <w:multiLevelType w:val="multilevel"/>
    <w:tmpl w:val="6C92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B75A3"/>
    <w:multiLevelType w:val="multilevel"/>
    <w:tmpl w:val="636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C28A8"/>
    <w:multiLevelType w:val="multilevel"/>
    <w:tmpl w:val="DD74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07248D"/>
    <w:multiLevelType w:val="multilevel"/>
    <w:tmpl w:val="E21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2664C"/>
    <w:multiLevelType w:val="multilevel"/>
    <w:tmpl w:val="6314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35357"/>
    <w:multiLevelType w:val="multilevel"/>
    <w:tmpl w:val="F408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0F59CE"/>
    <w:multiLevelType w:val="multilevel"/>
    <w:tmpl w:val="E4C4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7"/>
  </w:num>
  <w:num w:numId="3">
    <w:abstractNumId w:val="9"/>
  </w:num>
  <w:num w:numId="4">
    <w:abstractNumId w:val="10"/>
  </w:num>
  <w:num w:numId="5">
    <w:abstractNumId w:val="18"/>
  </w:num>
  <w:num w:numId="6">
    <w:abstractNumId w:val="2"/>
  </w:num>
  <w:num w:numId="7">
    <w:abstractNumId w:val="1"/>
  </w:num>
  <w:num w:numId="8">
    <w:abstractNumId w:val="13"/>
  </w:num>
  <w:num w:numId="9">
    <w:abstractNumId w:val="4"/>
  </w:num>
  <w:num w:numId="10">
    <w:abstractNumId w:val="11"/>
  </w:num>
  <w:num w:numId="11">
    <w:abstractNumId w:val="3"/>
  </w:num>
  <w:num w:numId="12">
    <w:abstractNumId w:val="16"/>
  </w:num>
  <w:num w:numId="13">
    <w:abstractNumId w:val="5"/>
  </w:num>
  <w:num w:numId="14">
    <w:abstractNumId w:val="14"/>
  </w:num>
  <w:num w:numId="15">
    <w:abstractNumId w:val="12"/>
  </w:num>
  <w:num w:numId="16">
    <w:abstractNumId w:val="15"/>
  </w:num>
  <w:num w:numId="17">
    <w:abstractNumId w:val="7"/>
  </w:num>
  <w:num w:numId="18">
    <w:abstractNumId w:val="0"/>
  </w:num>
  <w:num w:numId="19">
    <w:abstractNumId w:val="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16"/>
    <w:rsid w:val="00147D16"/>
    <w:rsid w:val="001F39DB"/>
    <w:rsid w:val="00591E63"/>
    <w:rsid w:val="00743670"/>
    <w:rsid w:val="007B1CC0"/>
    <w:rsid w:val="0082586E"/>
    <w:rsid w:val="008F22DE"/>
    <w:rsid w:val="00B71B9E"/>
    <w:rsid w:val="00BE15D0"/>
    <w:rsid w:val="00C7289F"/>
    <w:rsid w:val="00C8259D"/>
    <w:rsid w:val="00CF6F52"/>
    <w:rsid w:val="00D7075F"/>
    <w:rsid w:val="00D93609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19CE"/>
  <w15:chartTrackingRefBased/>
  <w15:docId w15:val="{606B2A5C-E0C8-4B81-8E2A-031E68E1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70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70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7075F"/>
    <w:rPr>
      <w:b/>
      <w:bCs/>
    </w:rPr>
  </w:style>
  <w:style w:type="character" w:styleId="HTML">
    <w:name w:val="HTML Code"/>
    <w:basedOn w:val="a0"/>
    <w:uiPriority w:val="99"/>
    <w:semiHidden/>
    <w:unhideWhenUsed/>
    <w:rsid w:val="00D7075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7075F"/>
  </w:style>
  <w:style w:type="paragraph" w:styleId="HTML0">
    <w:name w:val="HTML Preformatted"/>
    <w:basedOn w:val="a"/>
    <w:link w:val="HTML1"/>
    <w:uiPriority w:val="99"/>
    <w:semiHidden/>
    <w:unhideWhenUsed/>
    <w:rsid w:val="00D7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075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7075F"/>
  </w:style>
  <w:style w:type="character" w:styleId="a4">
    <w:name w:val="Hyperlink"/>
    <w:basedOn w:val="a0"/>
    <w:uiPriority w:val="99"/>
    <w:semiHidden/>
    <w:unhideWhenUsed/>
    <w:rsid w:val="00D7075F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7075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38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1982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790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3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872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746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330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579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02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5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667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3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962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053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4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404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1962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6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4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0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6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.qt.io/qtforpython-6/PySide6/QtWidgets/QWidg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.qt.io/qtforpython-6/PySide6/QtWidgets/QLabel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2410</Words>
  <Characters>13738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2026-10-29T22:08:00Z</dcterms:created>
  <dcterms:modified xsi:type="dcterms:W3CDTF">2026-10-29T22:08:00Z</dcterms:modified>
</cp:coreProperties>
</file>