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6601F" w14:textId="77777777" w:rsidR="00401D07" w:rsidRDefault="00401D07" w:rsidP="00401D07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1DC23F2F" w14:textId="77777777" w:rsidR="00401D07" w:rsidRDefault="00401D07" w:rsidP="00401D0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3FFEB136" w14:textId="09206AEF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40:</w:t>
      </w:r>
      <w:r>
        <w:rPr>
          <w:rFonts w:ascii="Arial" w:eastAsia="Arial" w:hAnsi="Arial" w:cs="Arial"/>
          <w:color w:val="0F1115"/>
        </w:rPr>
        <w:t> «Голубая строка (нет на складе)»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28.10.2026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b/>
          <w:bCs/>
          <w:color w:val="0F1115"/>
        </w:rPr>
        <w:t xml:space="preserve"> 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— автоматизация продаж </w:t>
      </w:r>
    </w:p>
    <w:p w14:paraId="28E134DE" w14:textId="77777777" w:rsidR="00401D07" w:rsidRDefault="00401D07" w:rsidP="00401D0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401D07" w14:paraId="6BA5C1EE" w14:textId="77777777" w:rsidTr="00D5165D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B5F0B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105B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401D07" w14:paraId="50FCFDC5" w14:textId="77777777" w:rsidTr="00D5165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DAFFC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253F6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Голубая строка (нет на складе)</w:t>
            </w:r>
          </w:p>
        </w:tc>
      </w:tr>
      <w:tr w:rsidR="00401D07" w14:paraId="0DB0E653" w14:textId="77777777" w:rsidTr="00D5165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05BB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C2E16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ДПК 1.10, ОК 02, ОК 05</w:t>
            </w:r>
          </w:p>
        </w:tc>
      </w:tr>
      <w:tr w:rsidR="00401D07" w14:paraId="40AACB26" w14:textId="77777777" w:rsidTr="00D5165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80B9F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6A50C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подсвечивать голубым цветом товары, которых нет на складе (количество = 0)</w:t>
            </w:r>
          </w:p>
        </w:tc>
      </w:tr>
      <w:tr w:rsidR="00401D07" w14:paraId="75B7A5D1" w14:textId="77777777" w:rsidTr="00D5165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40424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A7C1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Изучить логику подсветки. 2. Проверить количество в БД. 3. Применить голубой цвет. 4. Проверить. 5. Адаптировать под свою тему</w:t>
            </w:r>
          </w:p>
        </w:tc>
      </w:tr>
      <w:tr w:rsidR="00401D07" w14:paraId="4528EECF" w14:textId="77777777" w:rsidTr="00D5165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141DC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853F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401D07" w14:paraId="5DDA02CC" w14:textId="77777777" w:rsidTr="00D5165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5E661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094D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401D07" w14:paraId="03039DEF" w14:textId="77777777" w:rsidTr="00D5165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A2308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0E91F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3CCE9970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35"/>
        <w:gridCol w:w="4899"/>
        <w:gridCol w:w="2746"/>
      </w:tblGrid>
      <w:tr w:rsidR="00401D07" w14:paraId="5828EBC5" w14:textId="77777777" w:rsidTr="00D5165D">
        <w:trPr>
          <w:tblHeader/>
        </w:trPr>
        <w:tc>
          <w:tcPr>
            <w:tcW w:w="36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13FB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48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5709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7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E5F4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401D07" w14:paraId="6A9B7484" w14:textId="77777777" w:rsidTr="00D5165D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E9D66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24413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A318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401D07" w14:paraId="02770B56" w14:textId="77777777" w:rsidTr="00D5165D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1CFA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93D5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351D3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401D07" w14:paraId="4F36AE34" w14:textId="77777777" w:rsidTr="00D5165D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A8323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5A597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E7476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401D07" w14:paraId="3927D4B8" w14:textId="77777777" w:rsidTr="00D5165D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5EAD6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F0DCC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514744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401D07" w14:paraId="06BB5133" w14:textId="77777777" w:rsidTr="00D5165D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86897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14936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128D1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5B26BAA9" w14:textId="77777777" w:rsidR="00401D07" w:rsidRDefault="00401D07" w:rsidP="00401D0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77D3DAE1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1580E2C0" w14:textId="77777777" w:rsidR="00401D07" w:rsidRDefault="00401D07" w:rsidP="00401D07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зачем нужна голубая подсветка;</w:t>
      </w:r>
    </w:p>
    <w:p w14:paraId="0C87A0B7" w14:textId="77777777" w:rsidR="00401D07" w:rsidRDefault="00401D07" w:rsidP="00401D07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 количество товара в БД;</w:t>
      </w:r>
    </w:p>
    <w:p w14:paraId="4A2D5277" w14:textId="77777777" w:rsidR="00401D07" w:rsidRDefault="00401D07" w:rsidP="00401D07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Применить голубой цвет к карточке (или тексту), если количество = 0;</w:t>
      </w:r>
    </w:p>
    <w:p w14:paraId="47C16BBB" w14:textId="77777777" w:rsidR="00401D07" w:rsidRDefault="00401D07" w:rsidP="00401D07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Проверить, что подсветка работает только для товаров без остатка;</w:t>
      </w:r>
    </w:p>
    <w:p w14:paraId="624ED03B" w14:textId="77777777" w:rsidR="00401D07" w:rsidRDefault="00401D07" w:rsidP="00401D07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Адаптировать подсветку под свою тему.</w:t>
      </w:r>
    </w:p>
    <w:p w14:paraId="04974579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3A50E4DC" w14:textId="77777777" w:rsidR="00401D07" w:rsidRDefault="00401D07" w:rsidP="00401D0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4C68A4B6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Зачем нужна голубая подсветка?</w:t>
      </w:r>
    </w:p>
    <w:p w14:paraId="6583BD52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Требование ДЭ (Модуль 2/3):</w:t>
      </w:r>
    </w:p>
    <w:p w14:paraId="0A02DF83" w14:textId="77777777" w:rsidR="00401D07" w:rsidRDefault="00401D07" w:rsidP="00401D07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«В списке товаров необходимо подсвечивать голубым цветом товары, которых нет на складе (количество = 0)».</w:t>
      </w:r>
    </w:p>
    <w:p w14:paraId="2B456D92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Зачем это нужно:</w:t>
      </w:r>
    </w:p>
    <w:p w14:paraId="218950BC" w14:textId="77777777" w:rsidR="00401D07" w:rsidRDefault="00401D07" w:rsidP="00401D07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Показать пользователю, что товар </w:t>
      </w:r>
      <w:r>
        <w:rPr>
          <w:rFonts w:ascii="Arial" w:eastAsia="Arial" w:hAnsi="Arial" w:cs="Arial"/>
          <w:b/>
          <w:bCs/>
          <w:color w:val="0F1115"/>
        </w:rPr>
        <w:t>недоступен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2BEAF5D8" w14:textId="77777777" w:rsidR="00401D07" w:rsidRDefault="00401D07" w:rsidP="00401D07">
      <w:pPr>
        <w:numPr>
          <w:ilvl w:val="0"/>
          <w:numId w:val="2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Визуально выделить товары, которые нельзя заказать;</w:t>
      </w:r>
    </w:p>
    <w:p w14:paraId="6FE62620" w14:textId="77777777" w:rsidR="00401D07" w:rsidRDefault="00401D07" w:rsidP="00401D07">
      <w:pPr>
        <w:numPr>
          <w:ilvl w:val="0"/>
          <w:numId w:val="2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Сделать каталог более </w:t>
      </w:r>
      <w:r>
        <w:rPr>
          <w:rFonts w:ascii="Arial" w:eastAsia="Arial" w:hAnsi="Arial" w:cs="Arial"/>
          <w:b/>
          <w:bCs/>
          <w:color w:val="0F1115"/>
        </w:rPr>
        <w:t>информативным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B517E7A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Какой цвет использовать?</w:t>
      </w:r>
    </w:p>
    <w:p w14:paraId="306DFB0B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 КТП:</w:t>
      </w:r>
      <w:r>
        <w:rPr>
          <w:rFonts w:ascii="Arial" w:eastAsia="Arial" w:hAnsi="Arial" w:cs="Arial"/>
          <w:color w:val="0F1115"/>
        </w:rPr>
        <w:t> «Голубая строка (нет на складе)».</w:t>
      </w:r>
    </w:p>
    <w:p w14:paraId="06449E0E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Рекомендуемый цвет: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#ADD8E6</w:t>
      </w:r>
      <w:r>
        <w:rPr>
          <w:rFonts w:ascii="Arial" w:eastAsia="Arial" w:hAnsi="Arial" w:cs="Arial"/>
          <w:color w:val="0F1115"/>
        </w:rPr>
        <w:t> (светло-голубой) или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#87CEEB</w:t>
      </w:r>
      <w:r>
        <w:rPr>
          <w:rFonts w:ascii="Arial" w:eastAsia="Arial" w:hAnsi="Arial" w:cs="Arial"/>
          <w:color w:val="0F1115"/>
        </w:rPr>
        <w:t> (небесно-голубой).</w:t>
      </w:r>
    </w:p>
    <w:p w14:paraId="11703663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Справочник по цветам: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617"/>
        <w:gridCol w:w="3663"/>
      </w:tblGrid>
      <w:tr w:rsidR="00401D07" w14:paraId="69C2B2C0" w14:textId="77777777" w:rsidTr="00D5165D">
        <w:trPr>
          <w:tblHeader/>
        </w:trPr>
        <w:tc>
          <w:tcPr>
            <w:tcW w:w="761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E32964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Цвет</w:t>
            </w:r>
          </w:p>
        </w:tc>
        <w:tc>
          <w:tcPr>
            <w:tcW w:w="36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7A85C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</w:t>
            </w:r>
          </w:p>
        </w:tc>
      </w:tr>
      <w:tr w:rsidR="00401D07" w14:paraId="12CF4043" w14:textId="77777777" w:rsidTr="00D5165D">
        <w:tc>
          <w:tcPr>
            <w:tcW w:w="76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506E14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Светло-голубой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BD88C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#ADD8E6</w:t>
            </w:r>
          </w:p>
        </w:tc>
      </w:tr>
      <w:tr w:rsidR="00401D07" w14:paraId="20329170" w14:textId="77777777" w:rsidTr="00D5165D">
        <w:tc>
          <w:tcPr>
            <w:tcW w:w="76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E1162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Небесно-голубой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1C4291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#87CEEB</w:t>
            </w:r>
          </w:p>
        </w:tc>
      </w:tr>
      <w:tr w:rsidR="00401D07" w14:paraId="1DED5C17" w14:textId="77777777" w:rsidTr="00D5165D">
        <w:tc>
          <w:tcPr>
            <w:tcW w:w="76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24A9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Голубой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F40841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#00BFFF</w:t>
            </w:r>
          </w:p>
        </w:tc>
      </w:tr>
    </w:tbl>
    <w:p w14:paraId="35F293DB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Рекомендация: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#ADD8E6</w:t>
      </w:r>
      <w:r>
        <w:rPr>
          <w:rFonts w:ascii="Arial" w:eastAsia="Arial" w:hAnsi="Arial" w:cs="Arial"/>
          <w:color w:val="0F1115"/>
        </w:rPr>
        <w:t> — не слишком яркий, не мешает читать текст.</w:t>
      </w:r>
    </w:p>
    <w:p w14:paraId="361F068F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Как проверить количество?</w:t>
      </w:r>
    </w:p>
    <w:p w14:paraId="5F4B7929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 БД хранится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> (суммарное количество по всем размерам). Оно рассчитывается в SQL-запросе (Пара 33):</w:t>
      </w:r>
    </w:p>
    <w:p w14:paraId="6D73F23C" w14:textId="77777777" w:rsid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1420C78F" w14:textId="77777777" w:rsidR="00401D07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COALESCE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SUM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si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quantity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0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AS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total_quantity</w:t>
      </w:r>
      <w:proofErr w:type="spellEnd"/>
    </w:p>
    <w:p w14:paraId="489471D2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Условие для подсветки:</w:t>
      </w:r>
    </w:p>
    <w:p w14:paraId="01DF59F6" w14:textId="77777777" w:rsid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708AEF95" w14:textId="77777777" w:rsidR="00401D07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total_quantity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0</w:t>
      </w:r>
      <w:r>
        <w:rPr>
          <w:rFonts w:ascii="Consolas" w:eastAsia="Consolas" w:hAnsi="Consolas" w:cs="Consolas"/>
          <w:color w:val="383A42"/>
          <w:sz w:val="20"/>
          <w:szCs w:val="20"/>
        </w:rPr>
        <w:t>:</w:t>
      </w:r>
    </w:p>
    <w:p w14:paraId="1D161055" w14:textId="77777777" w:rsidR="00401D07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применить голубой цвет</w:t>
      </w:r>
    </w:p>
    <w:p w14:paraId="727D5854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Справочник по синтаксису</w:t>
      </w:r>
    </w:p>
    <w:p w14:paraId="4DB28B58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Применение цвета к фону карточки:</w:t>
      </w:r>
    </w:p>
    <w:p w14:paraId="5598A07C" w14:textId="77777777" w:rsidR="00401D07" w:rsidRPr="00DB3F44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5B519601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B3F44">
        <w:rPr>
          <w:rFonts w:ascii="Consolas" w:eastAsia="Consolas" w:hAnsi="Consolas" w:cs="Consolas"/>
          <w:color w:val="50A14F"/>
          <w:sz w:val="20"/>
          <w:szCs w:val="20"/>
          <w:lang w:val="en-US"/>
        </w:rPr>
        <w:t>"background-color: #ADD8E6;"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3F47FD9" w14:textId="77777777" w:rsidR="00401D07" w:rsidRPr="00DB3F44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Применение</w:t>
      </w:r>
      <w:r w:rsidRPr="00DB3F4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цвета</w:t>
      </w:r>
      <w:r w:rsidRPr="00DB3F4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</w:t>
      </w:r>
      <w:r w:rsidRPr="00DB3F4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тексту</w:t>
      </w:r>
      <w:r w:rsidRPr="00DB3F4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35D99FB8" w14:textId="77777777" w:rsidR="00401D07" w:rsidRPr="00DB3F44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8D1214B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B3F44">
        <w:rPr>
          <w:rFonts w:ascii="Consolas" w:eastAsia="Consolas" w:hAnsi="Consolas" w:cs="Consolas"/>
          <w:color w:val="50A14F"/>
          <w:sz w:val="20"/>
          <w:szCs w:val="20"/>
          <w:lang w:val="en-US"/>
        </w:rPr>
        <w:t>"color: #ADD8E6;"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9F73715" w14:textId="77777777" w:rsidR="00401D07" w:rsidRPr="00DB3F44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Условие</w:t>
      </w:r>
      <w:r w:rsidRPr="00DB3F4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6C08C56B" w14:textId="77777777" w:rsidR="00401D07" w:rsidRPr="00DB3F44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278A7AD5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0696F2A8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B3F44">
        <w:rPr>
          <w:rFonts w:ascii="Consolas" w:eastAsia="Consolas" w:hAnsi="Consolas" w:cs="Consolas"/>
          <w:color w:val="50A14F"/>
          <w:sz w:val="20"/>
          <w:szCs w:val="20"/>
          <w:lang w:val="en-US"/>
        </w:rPr>
        <w:t>"background-color: #ADD8E6;"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7E7D020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43284533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B3F44">
        <w:rPr>
          <w:rFonts w:ascii="Consolas" w:eastAsia="Consolas" w:hAnsi="Consolas" w:cs="Consolas"/>
          <w:color w:val="50A14F"/>
          <w:sz w:val="20"/>
          <w:szCs w:val="20"/>
          <w:lang w:val="en-US"/>
        </w:rPr>
        <w:t>"background-color: #FFFFFF;"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AF38CBE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Если</w:t>
      </w:r>
      <w:proofErr w:type="gramEnd"/>
      <w:r>
        <w:rPr>
          <w:rFonts w:ascii="Arial" w:eastAsia="Arial" w:hAnsi="Arial" w:cs="Arial"/>
          <w:color w:val="0F1115"/>
        </w:rPr>
        <w:t xml:space="preserve"> вы уже применяете подсветку по скидке (Пара 38), нужно </w:t>
      </w:r>
      <w:r>
        <w:rPr>
          <w:rFonts w:ascii="Arial" w:eastAsia="Arial" w:hAnsi="Arial" w:cs="Arial"/>
          <w:b/>
          <w:bCs/>
          <w:color w:val="0F1115"/>
        </w:rPr>
        <w:t>объединить условия</w:t>
      </w:r>
      <w:r>
        <w:rPr>
          <w:rFonts w:ascii="Quattrocento Sans" w:eastAsia="Quattrocento Sans" w:hAnsi="Quattrocento Sans" w:cs="Quattrocento Sans"/>
          <w:color w:val="0F1115"/>
        </w:rPr>
        <w:t>:</w:t>
      </w:r>
    </w:p>
    <w:p w14:paraId="6C6B3F58" w14:textId="77777777" w:rsidR="00401D07" w:rsidRPr="00DB3F44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python</w:t>
      </w:r>
    </w:p>
    <w:p w14:paraId="696A0994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23FE6149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B3F44">
        <w:rPr>
          <w:rFonts w:ascii="Consolas" w:eastAsia="Consolas" w:hAnsi="Consolas" w:cs="Consolas"/>
          <w:color w:val="50A14F"/>
          <w:sz w:val="20"/>
          <w:szCs w:val="20"/>
          <w:lang w:val="en-US"/>
        </w:rPr>
        <w:t>"background-color: #ADD8E6;"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нет</w:t>
      </w:r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на</w:t>
      </w:r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складе</w:t>
      </w:r>
    </w:p>
    <w:p w14:paraId="70E70449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elif</w:t>
      </w:r>
      <w:proofErr w:type="spellEnd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discount </w:t>
      </w:r>
      <w:r w:rsidRPr="00DB3F44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B76B01"/>
          <w:sz w:val="20"/>
          <w:szCs w:val="20"/>
          <w:lang w:val="en-US"/>
        </w:rPr>
        <w:t>15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699C4B65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</w:t>
      </w:r>
      <w:proofErr w:type="gram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B3F44">
        <w:rPr>
          <w:rFonts w:ascii="Consolas" w:eastAsia="Consolas" w:hAnsi="Consolas" w:cs="Consolas"/>
          <w:color w:val="50A14F"/>
          <w:sz w:val="20"/>
          <w:szCs w:val="20"/>
          <w:lang w:val="en-US"/>
        </w:rPr>
        <w:t>"color: #2E8B57;"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скидка</w:t>
      </w:r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&gt; 15%</w:t>
      </w:r>
    </w:p>
    <w:p w14:paraId="2C054AAB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Где взять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?</w:t>
      </w:r>
    </w:p>
    <w:p w14:paraId="620E47F4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Из SQL-запроса (Пара 33):</w:t>
      </w:r>
    </w:p>
    <w:p w14:paraId="58EB4091" w14:textId="77777777" w:rsidR="00401D07" w:rsidRPr="00DB3F44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5418EE37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DB3F44">
        <w:rPr>
          <w:rFonts w:ascii="Consolas" w:eastAsia="Consolas" w:hAnsi="Consolas" w:cs="Consolas"/>
          <w:color w:val="B76B01"/>
          <w:sz w:val="20"/>
          <w:szCs w:val="20"/>
          <w:lang w:val="en-US"/>
        </w:rPr>
        <w:t>7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]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total_quantity</w:t>
      </w:r>
      <w:proofErr w:type="spellEnd"/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(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восьмой</w:t>
      </w:r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элемент</w:t>
      </w:r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кортежа</w:t>
      </w:r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)</w:t>
      </w:r>
    </w:p>
    <w:p w14:paraId="5B779144" w14:textId="77777777" w:rsidR="00401D07" w:rsidRPr="00DB3F44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DB3F4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150CBD04" w14:textId="77777777" w:rsidR="00401D07" w:rsidRPr="00DB3F44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24BBF7BB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DB3F44">
        <w:rPr>
          <w:rFonts w:ascii="Consolas" w:eastAsia="Consolas" w:hAnsi="Consolas" w:cs="Consolas"/>
          <w:color w:val="B76B01"/>
          <w:sz w:val="20"/>
          <w:szCs w:val="20"/>
          <w:lang w:val="en-US"/>
        </w:rPr>
        <w:t>7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]</w:t>
      </w:r>
    </w:p>
    <w:p w14:paraId="5A1B7A07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6B25481D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нет</w:t>
      </w:r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на</w:t>
      </w:r>
      <w:r w:rsidRPr="00DB3F44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складе</w:t>
      </w:r>
    </w:p>
    <w:p w14:paraId="104C7E1E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pass</w:t>
      </w:r>
    </w:p>
    <w:p w14:paraId="618F08DB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6. Типичные ошибки и решения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498"/>
        <w:gridCol w:w="3926"/>
        <w:gridCol w:w="3856"/>
      </w:tblGrid>
      <w:tr w:rsidR="00401D07" w14:paraId="3A34CA41" w14:textId="77777777" w:rsidTr="00D5165D">
        <w:trPr>
          <w:tblHeader/>
        </w:trPr>
        <w:tc>
          <w:tcPr>
            <w:tcW w:w="349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53B018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9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7703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8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8021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401D07" w14:paraId="5707C486" w14:textId="77777777" w:rsidTr="00D5165D">
        <w:tc>
          <w:tcPr>
            <w:tcW w:w="34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3FE56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не работает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F4B79" w14:textId="77777777" w:rsidR="00401D07" w:rsidRPr="00DB3F44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</w:t>
            </w:r>
            <w:r w:rsidRPr="00DB3F44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условия</w:t>
            </w:r>
            <w:r w:rsidRPr="00DB3F44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if </w:t>
            </w:r>
            <w:proofErr w:type="spellStart"/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total_quantity</w:t>
            </w:r>
            <w:proofErr w:type="spellEnd"/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== 0</w:t>
            </w:r>
          </w:p>
        </w:tc>
        <w:tc>
          <w:tcPr>
            <w:tcW w:w="3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0F324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условие</w:t>
            </w:r>
          </w:p>
        </w:tc>
      </w:tr>
      <w:tr w:rsidR="00401D07" w14:paraId="24C16888" w14:textId="77777777" w:rsidTr="00D5165D">
        <w:tc>
          <w:tcPr>
            <w:tcW w:w="34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B2B8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для всех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10A7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условия</w:t>
            </w:r>
          </w:p>
        </w:tc>
        <w:tc>
          <w:tcPr>
            <w:tcW w:w="3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B7B2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total_quantity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== 0</w:t>
            </w:r>
          </w:p>
        </w:tc>
      </w:tr>
      <w:tr w:rsidR="00401D07" w14:paraId="27CB1886" w14:textId="77777777" w:rsidTr="00D5165D">
        <w:tc>
          <w:tcPr>
            <w:tcW w:w="34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3F49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 не применяется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A09E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</w:p>
        </w:tc>
        <w:tc>
          <w:tcPr>
            <w:tcW w:w="3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3B021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background-color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 #ADD8E6;</w:t>
            </w:r>
          </w:p>
        </w:tc>
      </w:tr>
      <w:tr w:rsidR="00401D07" w14:paraId="22B6ED11" w14:textId="77777777" w:rsidTr="00D5165D">
        <w:tc>
          <w:tcPr>
            <w:tcW w:w="34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8980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перекрывает скидку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E46F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elif</w:t>
            </w:r>
            <w:proofErr w:type="spellEnd"/>
          </w:p>
        </w:tc>
        <w:tc>
          <w:tcPr>
            <w:tcW w:w="3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A4A768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Используйте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elif</w:t>
            </w:r>
            <w:proofErr w:type="spellEnd"/>
          </w:p>
        </w:tc>
      </w:tr>
      <w:tr w:rsidR="00401D07" w14:paraId="70E78328" w14:textId="77777777" w:rsidTr="00D5165D">
        <w:tc>
          <w:tcPr>
            <w:tcW w:w="34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16610" w14:textId="77777777" w:rsidR="00401D07" w:rsidRPr="00DB3F44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IndexError</w:t>
            </w:r>
            <w:proofErr w:type="spellEnd"/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tuple index out of range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5593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total_quantity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в запросе</w:t>
            </w:r>
          </w:p>
        </w:tc>
        <w:tc>
          <w:tcPr>
            <w:tcW w:w="3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B7D6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SQL-запрос (Пара 33)</w:t>
            </w:r>
          </w:p>
        </w:tc>
      </w:tr>
    </w:tbl>
    <w:p w14:paraId="7C9F7716" w14:textId="77777777" w:rsidR="00401D07" w:rsidRDefault="00401D07" w:rsidP="00401D0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(65 минут)</w:t>
      </w:r>
    </w:p>
    <w:p w14:paraId="0CA87404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Проверка количества в БД (2 минуты)</w:t>
      </w:r>
    </w:p>
    <w:p w14:paraId="35777C05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нужно сделать:</w:t>
      </w:r>
    </w:p>
    <w:p w14:paraId="43DD98FE" w14:textId="77777777" w:rsidR="00401D07" w:rsidRDefault="00401D07" w:rsidP="00401D07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Откройте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pgAdmin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Query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Tool.</w:t>
      </w:r>
    </w:p>
    <w:p w14:paraId="27432590" w14:textId="77777777" w:rsidR="00401D07" w:rsidRDefault="00401D07" w:rsidP="00401D07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Выполните:</w:t>
      </w:r>
    </w:p>
    <w:p w14:paraId="5604BE42" w14:textId="77777777" w:rsid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0F03C59E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COALESCE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B3F44">
        <w:rPr>
          <w:rFonts w:ascii="Consolas" w:eastAsia="Consolas" w:hAnsi="Consolas" w:cs="Consolas"/>
          <w:color w:val="4078F2"/>
          <w:sz w:val="20"/>
          <w:szCs w:val="20"/>
          <w:lang w:val="en-US"/>
        </w:rPr>
        <w:t>SUM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</w:t>
      </w:r>
      <w:proofErr w:type="spellEnd"/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</w:p>
    <w:p w14:paraId="1EC0F77F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p</w:t>
      </w:r>
    </w:p>
    <w:p w14:paraId="6BE38658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LEFT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proofErr w:type="spellEnd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</w:p>
    <w:p w14:paraId="12A5DB8D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GROUP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BY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</w:p>
    <w:p w14:paraId="7FE4742E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A626A4"/>
          <w:sz w:val="20"/>
          <w:szCs w:val="20"/>
          <w:lang w:val="en-US"/>
        </w:rPr>
        <w:t>LIMIT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B3F44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DB3F44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7A49FF3F" w14:textId="77777777" w:rsidR="00401D07" w:rsidRDefault="00401D07" w:rsidP="00401D07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есть товары с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0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3D1FB84" w14:textId="1AAC31A0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Количество проверено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 (результат запроса):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5AF886BD" w14:textId="1B648E1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01D07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7BABCFFC" wp14:editId="0956E944">
            <wp:extent cx="4915586" cy="495369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752D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4FCFE33B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29AAB286" w14:textId="728412BD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2: Применение голубого цвета (20 минут)</w:t>
      </w:r>
    </w:p>
    <w:p w14:paraId="148F81AB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Измените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</w:p>
    <w:p w14:paraId="606E3F6E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008455A7" w14:textId="77777777" w:rsidR="00401D07" w:rsidRDefault="00401D07" w:rsidP="00401D07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FD6905A" w14:textId="77777777" w:rsidR="00401D07" w:rsidRDefault="00401D07" w:rsidP="00401D07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функцию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56CBEBE" w14:textId="77777777" w:rsidR="00401D07" w:rsidRDefault="00401D07" w:rsidP="00401D07">
      <w:pPr>
        <w:numPr>
          <w:ilvl w:val="0"/>
          <w:numId w:val="32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Внутри:</w:t>
      </w:r>
    </w:p>
    <w:p w14:paraId="07DE2936" w14:textId="77777777" w:rsidR="00401D07" w:rsidRDefault="00401D07" w:rsidP="00401D07">
      <w:pPr>
        <w:numPr>
          <w:ilvl w:val="1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Получите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[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7]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70DFBA35" w14:textId="77777777" w:rsidR="00401D07" w:rsidRDefault="00401D07" w:rsidP="00401D07">
      <w:pPr>
        <w:numPr>
          <w:ilvl w:val="1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Если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== 0</w:t>
      </w:r>
      <w:r>
        <w:rPr>
          <w:rFonts w:ascii="Arial Unicode MS" w:eastAsia="Arial Unicode MS" w:hAnsi="Arial Unicode MS" w:cs="Arial Unicode MS"/>
          <w:color w:val="0F1115"/>
        </w:rPr>
        <w:t> → примените голубой цвет к карточке (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card.setStyleSheet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("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background-color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: #ADD8E6;")</w:t>
      </w:r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51F768EE" w14:textId="77777777" w:rsidR="00401D07" w:rsidRDefault="00401D07" w:rsidP="00401D07">
      <w:pPr>
        <w:numPr>
          <w:ilvl w:val="1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Иначе</w:t>
      </w:r>
      <w:r>
        <w:rPr>
          <w:rFonts w:ascii="Arial Unicode MS" w:eastAsia="Arial Unicode MS" w:hAnsi="Arial Unicode MS" w:cs="Arial Unicode MS"/>
          <w:color w:val="0F1115"/>
        </w:rPr>
        <w:t> → оставьте белый фон (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card.setStyleSheet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("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background-color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: #FFFFFF;")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1B815F09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4D279750" w14:textId="5399F69D" w:rsidR="00401D07" w:rsidRPr="00401D07" w:rsidRDefault="00401D07" w:rsidP="00401D07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  <w:lang w:val="en-US"/>
        </w:rPr>
      </w:pPr>
      <w:r w:rsidRPr="00401D07">
        <w:rPr>
          <w:rFonts w:ascii="Consolas" w:eastAsia="Consolas" w:hAnsi="Consolas" w:cs="Consolas"/>
          <w:color w:val="0F1115"/>
          <w:sz w:val="18"/>
          <w:szCs w:val="18"/>
          <w:lang w:val="en-US"/>
        </w:rPr>
        <w:t>P</w:t>
      </w:r>
      <w:r w:rsidRPr="00401D07">
        <w:rPr>
          <w:rFonts w:ascii="Consolas" w:eastAsia="Consolas" w:hAnsi="Consolas" w:cs="Consolas"/>
          <w:color w:val="0F1115"/>
          <w:sz w:val="18"/>
          <w:szCs w:val="18"/>
          <w:lang w:val="en-US"/>
        </w:rPr>
        <w:t>ython</w:t>
      </w:r>
    </w:p>
    <w:p w14:paraId="50B26599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def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create_</w:t>
      </w:r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card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product, index):</w:t>
      </w:r>
    </w:p>
    <w:p w14:paraId="66F06D1B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# </w:t>
      </w: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Распаковка</w:t>
      </w: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кортежа</w:t>
      </w:r>
    </w:p>
    <w:p w14:paraId="30968C70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(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</w:t>
      </w:r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name, category, manufacturer, price,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total_quantity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= product</w:t>
      </w:r>
    </w:p>
    <w:p w14:paraId="1A96602F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15F4A718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card =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QWidget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65BB0A26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card_layout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QHBoxLayout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53814A1E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22053379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# ... (блок с изображением и текстом остается без изменений) ...</w:t>
      </w:r>
    </w:p>
    <w:p w14:paraId="3C9462E1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</w:p>
    <w:p w14:paraId="23A214E0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card.setLayout</w:t>
      </w:r>
      <w:proofErr w:type="spellEnd"/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card_layout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</w:t>
      </w:r>
    </w:p>
    <w:p w14:paraId="1C07A5A0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</w:p>
    <w:p w14:paraId="6C69B334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# --- ПОДСВЕТКА (ЗАДАНИЕ 2 ПАРА 40) ---</w:t>
      </w:r>
    </w:p>
    <w:p w14:paraId="2E0CC80E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if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total_quantity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== 0:</w:t>
      </w:r>
    </w:p>
    <w:p w14:paraId="3B6385CC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card.setStyleSheet</w:t>
      </w:r>
      <w:proofErr w:type="spellEnd"/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("background-color: #ADD8E6; border-radius: 10px; padding: 10px;")</w:t>
      </w:r>
    </w:p>
    <w:p w14:paraId="7410AC3D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else:</w:t>
      </w:r>
    </w:p>
    <w:p w14:paraId="3EAC84CA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card.setStyleSheet</w:t>
      </w:r>
      <w:proofErr w:type="spellEnd"/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("background-color: #D2F6E7; border-radius: 10px; padding: 10px;")</w:t>
      </w:r>
    </w:p>
    <w:p w14:paraId="7B6F111F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30B3F931" w14:textId="6EF0C6FF" w:rsid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return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card</w:t>
      </w:r>
      <w:proofErr w:type="spellEnd"/>
    </w:p>
    <w:p w14:paraId="0E1F71F4" w14:textId="2E051DDB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Голубой цвет применяется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1557148E" w14:textId="7085D384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01D07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591051C8" wp14:editId="621E55F9">
            <wp:extent cx="5096586" cy="4829849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45E0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Объединение с подсветкой по скидке (15 минут)</w:t>
      </w:r>
    </w:p>
    <w:p w14:paraId="667C90F8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Объедините условия</w:t>
      </w:r>
    </w:p>
    <w:p w14:paraId="53D257D4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478042C5" w14:textId="77777777" w:rsidR="00401D07" w:rsidRDefault="00401D07" w:rsidP="00401D07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Arial" w:eastAsia="Arial" w:hAnsi="Arial" w:cs="Arial"/>
          <w:color w:val="0F1115"/>
        </w:rPr>
        <w:t> у вас уже есть подсветка по скидке (Пара 38).</w:t>
      </w:r>
    </w:p>
    <w:p w14:paraId="1E8E68D8" w14:textId="77777777" w:rsidR="00401D07" w:rsidRDefault="00401D07" w:rsidP="00401D07">
      <w:pPr>
        <w:numPr>
          <w:ilvl w:val="0"/>
          <w:numId w:val="33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Объедините условия:</w:t>
      </w:r>
    </w:p>
    <w:p w14:paraId="5858E1D0" w14:textId="77777777" w:rsidR="00401D07" w:rsidRDefault="00401D07" w:rsidP="00401D07">
      <w:pPr>
        <w:numPr>
          <w:ilvl w:val="1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Если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== 0</w:t>
      </w:r>
      <w:r>
        <w:rPr>
          <w:rFonts w:ascii="Arial Unicode MS" w:eastAsia="Arial Unicode MS" w:hAnsi="Arial Unicode MS" w:cs="Arial Unicode MS"/>
          <w:color w:val="0F1115"/>
        </w:rPr>
        <w:t> → голубой фон (нет на складе);</w:t>
      </w:r>
    </w:p>
    <w:p w14:paraId="64DBBD01" w14:textId="77777777" w:rsidR="00401D07" w:rsidRDefault="00401D07" w:rsidP="00401D07">
      <w:pPr>
        <w:numPr>
          <w:ilvl w:val="1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Иначе если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discount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&gt;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15</w:t>
      </w:r>
      <w:r>
        <w:rPr>
          <w:rFonts w:ascii="Arial Unicode MS" w:eastAsia="Arial Unicode MS" w:hAnsi="Arial Unicode MS" w:cs="Arial Unicode MS"/>
          <w:color w:val="0F1115"/>
        </w:rPr>
        <w:t> → зелёный текст цены (скидка &gt; 15%);</w:t>
      </w:r>
    </w:p>
    <w:p w14:paraId="5CEEC466" w14:textId="77777777" w:rsidR="00401D07" w:rsidRDefault="00401D07" w:rsidP="00401D07">
      <w:pPr>
        <w:numPr>
          <w:ilvl w:val="1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Иначе</w:t>
      </w:r>
      <w:r>
        <w:rPr>
          <w:rFonts w:ascii="Arial Unicode MS" w:eastAsia="Arial Unicode MS" w:hAnsi="Arial Unicode MS" w:cs="Arial Unicode MS"/>
          <w:color w:val="0F1115"/>
        </w:rPr>
        <w:t> → обычный фон.</w:t>
      </w:r>
    </w:p>
    <w:p w14:paraId="4EF1729E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1FC6F104" w14:textId="426EA115" w:rsidR="00401D07" w:rsidRDefault="00401D07" w:rsidP="00401D07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</w:rPr>
      </w:pPr>
      <w:r>
        <w:rPr>
          <w:rFonts w:ascii="Consolas" w:eastAsia="Consolas" w:hAnsi="Consolas" w:cs="Consolas"/>
          <w:color w:val="0F1115"/>
          <w:sz w:val="18"/>
          <w:szCs w:val="18"/>
        </w:rPr>
        <w:t>P</w:t>
      </w:r>
      <w:r>
        <w:rPr>
          <w:rFonts w:ascii="Consolas" w:eastAsia="Consolas" w:hAnsi="Consolas" w:cs="Consolas"/>
          <w:color w:val="0F1115"/>
          <w:sz w:val="18"/>
          <w:szCs w:val="18"/>
        </w:rPr>
        <w:t>ython</w:t>
      </w:r>
    </w:p>
    <w:p w14:paraId="46123E63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def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create_</w:t>
      </w:r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card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product, index):</w:t>
      </w:r>
    </w:p>
    <w:p w14:paraId="44F02638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# </w:t>
      </w: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Распаковка</w:t>
      </w: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кортежа</w:t>
      </w:r>
    </w:p>
    <w:p w14:paraId="4BF70C68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(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</w:t>
      </w:r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name, category, manufacturer, price,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total_quantity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= product</w:t>
      </w:r>
    </w:p>
    <w:p w14:paraId="5FA3D85B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2BB00E73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# ... (блок с изображением, текстом и ценами остается без изменений) ...</w:t>
      </w:r>
    </w:p>
    <w:p w14:paraId="1C272121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</w:p>
    <w:p w14:paraId="242EB02E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lastRenderedPageBreak/>
        <w:t xml:space="preserve">   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card.setLayout</w:t>
      </w:r>
      <w:proofErr w:type="spellEnd"/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card_layout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</w:t>
      </w:r>
    </w:p>
    <w:p w14:paraId="2E29893D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</w:p>
    <w:p w14:paraId="0A82A94D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# --- ОБЪЕДИНЕННАЯ ПОДСВЕТКА (ЗАДАНИЕ 3 ПАРА 40) ---</w:t>
      </w:r>
    </w:p>
    <w:p w14:paraId="51A5B508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if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total_quantity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== 0:</w:t>
      </w:r>
    </w:p>
    <w:p w14:paraId="5D1EC760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# Нет на складе (голубой фон)</w:t>
      </w:r>
    </w:p>
    <w:p w14:paraId="00D3950E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card.setStyleSheet</w:t>
      </w:r>
      <w:proofErr w:type="spellEnd"/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("background-color: #ADD8E6; border-radius: 10px; padding: 10px;")</w:t>
      </w:r>
    </w:p>
    <w:p w14:paraId="5009F222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else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:</w:t>
      </w:r>
    </w:p>
    <w:p w14:paraId="289AD719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# Есть в наличии (стандартный фон, а скидка подсвечивается внутри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price_label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</w:t>
      </w:r>
    </w:p>
    <w:p w14:paraId="573AA9BB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card.setStyleSheet</w:t>
      </w:r>
      <w:proofErr w:type="spellEnd"/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("background-color: #D2F6E7; border-radius: 10px; padding: 10px;")</w:t>
      </w:r>
    </w:p>
    <w:p w14:paraId="008E4800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49BA41CA" w14:textId="6D6CCC0A" w:rsid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return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card</w:t>
      </w:r>
      <w:proofErr w:type="spellEnd"/>
    </w:p>
    <w:p w14:paraId="61CDC1B7" w14:textId="01DC83A3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Условия объединены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2D8D65A5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Важно:</w:t>
      </w:r>
      <w:r>
        <w:rPr>
          <w:rFonts w:ascii="Arial" w:eastAsia="Arial" w:hAnsi="Arial" w:cs="Arial"/>
          <w:color w:val="0F1115"/>
        </w:rPr>
        <w:t> Сначала проверяем «нет на складе» (голубой), потом «</w:t>
      </w:r>
      <w:proofErr w:type="gramStart"/>
      <w:r>
        <w:rPr>
          <w:rFonts w:ascii="Arial" w:eastAsia="Arial" w:hAnsi="Arial" w:cs="Arial"/>
          <w:color w:val="0F1115"/>
        </w:rPr>
        <w:t>скидка &gt;</w:t>
      </w:r>
      <w:proofErr w:type="gramEnd"/>
      <w:r>
        <w:rPr>
          <w:rFonts w:ascii="Arial" w:eastAsia="Arial" w:hAnsi="Arial" w:cs="Arial"/>
          <w:color w:val="0F1115"/>
        </w:rPr>
        <w:t xml:space="preserve"> 15%» (зелёный текст). Если товар без остатка, но со скидкой — он </w:t>
      </w:r>
      <w:r>
        <w:rPr>
          <w:rFonts w:ascii="Arial" w:eastAsia="Arial" w:hAnsi="Arial" w:cs="Arial"/>
          <w:b/>
          <w:bCs/>
          <w:color w:val="0F1115"/>
        </w:rPr>
        <w:t>всё равно голубой</w:t>
      </w:r>
      <w:r>
        <w:rPr>
          <w:rFonts w:ascii="Arial" w:eastAsia="Arial" w:hAnsi="Arial" w:cs="Arial"/>
          <w:color w:val="0F1115"/>
        </w:rPr>
        <w:t> (нет на складе важнее).</w:t>
      </w:r>
    </w:p>
    <w:p w14:paraId="24812E74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Проверка подсветки (15 минут)</w:t>
      </w:r>
    </w:p>
    <w:p w14:paraId="0ADFE4DF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Проверьте работу</w:t>
      </w:r>
    </w:p>
    <w:p w14:paraId="4A5BF27D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44727715" w14:textId="77777777" w:rsidR="00401D07" w:rsidRDefault="00401D07" w:rsidP="00401D07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64F3A04" w14:textId="77777777" w:rsidR="00401D07" w:rsidRDefault="00401D07" w:rsidP="00401D07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товар с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0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871A00A" w14:textId="77777777" w:rsidR="00401D07" w:rsidRDefault="00401D07" w:rsidP="00401D07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карточка голубая.</w:t>
      </w:r>
    </w:p>
    <w:p w14:paraId="1A1591C0" w14:textId="77777777" w:rsidR="00401D07" w:rsidRDefault="00401D07" w:rsidP="00401D07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товар с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&gt;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0</w:t>
      </w:r>
      <w:r>
        <w:rPr>
          <w:rFonts w:ascii="Arial" w:eastAsia="Arial" w:hAnsi="Arial" w:cs="Arial"/>
          <w:color w:val="0F1115"/>
        </w:rPr>
        <w:t> и скидкой &gt; 15%.</w:t>
      </w:r>
    </w:p>
    <w:p w14:paraId="48853EBA" w14:textId="77777777" w:rsidR="00401D07" w:rsidRDefault="00401D07" w:rsidP="00401D07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цена выделена зелёным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#2E8B57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3AC44674" w14:textId="77777777" w:rsidR="00401D07" w:rsidRDefault="00401D07" w:rsidP="00401D07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товар без скидки и с остатком.</w:t>
      </w:r>
    </w:p>
    <w:p w14:paraId="16CFA4AA" w14:textId="77777777" w:rsidR="00401D07" w:rsidRDefault="00401D07" w:rsidP="00401D07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карточка белая.</w:t>
      </w:r>
    </w:p>
    <w:p w14:paraId="36ECBD0A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797"/>
        <w:gridCol w:w="3483"/>
      </w:tblGrid>
      <w:tr w:rsidR="00401D07" w14:paraId="3B86566B" w14:textId="77777777" w:rsidTr="00D5165D">
        <w:trPr>
          <w:tblHeader/>
        </w:trPr>
        <w:tc>
          <w:tcPr>
            <w:tcW w:w="779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CF3B6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34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E671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401D07" w14:paraId="2D949E75" w14:textId="77777777" w:rsidTr="00D5165D">
        <w:tc>
          <w:tcPr>
            <w:tcW w:w="7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E180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Товаров с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total_quantity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0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DC46CA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число товаров с нулевым остатком (впишите своё число)</w:t>
            </w:r>
          </w:p>
        </w:tc>
      </w:tr>
      <w:tr w:rsidR="00401D07" w14:paraId="50F39459" w14:textId="77777777" w:rsidTr="00D5165D">
        <w:tc>
          <w:tcPr>
            <w:tcW w:w="7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8FB7A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Товаров со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скидкой &gt;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15%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84A67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число товаров со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скидкой &gt;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15% (впишите своё число)</w:t>
            </w:r>
          </w:p>
        </w:tc>
      </w:tr>
      <w:tr w:rsidR="00401D07" w14:paraId="3154C657" w14:textId="77777777" w:rsidTr="00D5165D">
        <w:tc>
          <w:tcPr>
            <w:tcW w:w="7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8F081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Голубая подсветка работает?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6AB4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401D07" w14:paraId="082DD6DB" w14:textId="77777777" w:rsidTr="00D5165D">
        <w:tc>
          <w:tcPr>
            <w:tcW w:w="7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9B666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Зелёная подсветка работает?</w:t>
            </w:r>
          </w:p>
        </w:tc>
        <w:tc>
          <w:tcPr>
            <w:tcW w:w="3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722C6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</w:tbl>
    <w:p w14:paraId="619849A0" w14:textId="63C7F8ED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Всё 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09A59290" w14:textId="7FE2AC5F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401D07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5FBBDA9" wp14:editId="4D4B93A8">
            <wp:extent cx="5940425" cy="4603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7690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Если ошибка:</w:t>
      </w:r>
    </w:p>
    <w:p w14:paraId="78CA3A51" w14:textId="77777777" w:rsidR="00401D07" w:rsidRDefault="00401D07" w:rsidP="00401D07">
      <w:pPr>
        <w:numPr>
          <w:ilvl w:val="0"/>
          <w:numId w:val="1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Подсветка не работает → проверьте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== 0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012C24A0" w14:textId="77777777" w:rsidR="00401D07" w:rsidRDefault="00401D07" w:rsidP="00401D07">
      <w:pPr>
        <w:numPr>
          <w:ilvl w:val="0"/>
          <w:numId w:val="1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Подсветка для всех → проверьте условие;</w:t>
      </w:r>
    </w:p>
    <w:p w14:paraId="1585B085" w14:textId="77777777" w:rsidR="00401D07" w:rsidRPr="00DB3F44" w:rsidRDefault="00401D07" w:rsidP="00401D07">
      <w:pPr>
        <w:numPr>
          <w:ilvl w:val="0"/>
          <w:numId w:val="19"/>
        </w:numPr>
        <w:shd w:val="clear" w:color="auto" w:fill="FFFFFF"/>
        <w:spacing w:after="0" w:line="240" w:lineRule="auto"/>
        <w:rPr>
          <w:color w:val="0F1115"/>
          <w:lang w:val="en-US"/>
        </w:rPr>
      </w:pPr>
      <w:proofErr w:type="spellStart"/>
      <w:r w:rsidRPr="00DB3F4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IndexError</w:t>
      </w:r>
      <w:proofErr w:type="spellEnd"/>
      <w:r w:rsidRPr="00DB3F4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: tuple index out of range</w:t>
      </w:r>
      <w:r w:rsidRPr="00DB3F44">
        <w:rPr>
          <w:rFonts w:ascii="Arial Unicode MS" w:eastAsia="Arial Unicode MS" w:hAnsi="Arial Unicode MS" w:cs="Arial Unicode MS"/>
          <w:color w:val="0F1115"/>
          <w:lang w:val="en-US"/>
        </w:rPr>
        <w:t xml:space="preserve"> → </w:t>
      </w:r>
      <w:r>
        <w:rPr>
          <w:rFonts w:ascii="Arial Unicode MS" w:eastAsia="Arial Unicode MS" w:hAnsi="Arial Unicode MS" w:cs="Arial Unicode MS"/>
          <w:color w:val="0F1115"/>
        </w:rPr>
        <w:t>проверьте</w:t>
      </w:r>
      <w:r w:rsidRPr="00DB3F44">
        <w:rPr>
          <w:rFonts w:ascii="Arial Unicode MS" w:eastAsia="Arial Unicode MS" w:hAnsi="Arial Unicode MS" w:cs="Arial Unicode MS"/>
          <w:color w:val="0F1115"/>
          <w:lang w:val="en-US"/>
        </w:rPr>
        <w:t xml:space="preserve"> SQL-</w:t>
      </w:r>
      <w:r>
        <w:rPr>
          <w:rFonts w:ascii="Arial Unicode MS" w:eastAsia="Arial Unicode MS" w:hAnsi="Arial Unicode MS" w:cs="Arial Unicode MS"/>
          <w:color w:val="0F1115"/>
        </w:rPr>
        <w:t>запрос</w:t>
      </w:r>
      <w:r w:rsidRPr="00DB3F44">
        <w:rPr>
          <w:rFonts w:ascii="Arial Unicode MS" w:eastAsia="Arial Unicode MS" w:hAnsi="Arial Unicode MS" w:cs="Arial Unicode MS"/>
          <w:color w:val="0F1115"/>
          <w:lang w:val="en-US"/>
        </w:rPr>
        <w:t xml:space="preserve"> (</w:t>
      </w:r>
      <w:r>
        <w:rPr>
          <w:rFonts w:ascii="Arial Unicode MS" w:eastAsia="Arial Unicode MS" w:hAnsi="Arial Unicode MS" w:cs="Arial Unicode MS"/>
          <w:color w:val="0F1115"/>
        </w:rPr>
        <w:t>Пара</w:t>
      </w:r>
      <w:r w:rsidRPr="00DB3F44">
        <w:rPr>
          <w:rFonts w:ascii="Arial Unicode MS" w:eastAsia="Arial Unicode MS" w:hAnsi="Arial Unicode MS" w:cs="Arial Unicode MS"/>
          <w:color w:val="0F1115"/>
          <w:lang w:val="en-US"/>
        </w:rPr>
        <w:t xml:space="preserve"> 33).</w:t>
      </w:r>
    </w:p>
    <w:p w14:paraId="44D1A01B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Самостоятельная работа (13 минут)</w:t>
      </w:r>
    </w:p>
    <w:p w14:paraId="38F7FD38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Адаптируйте подсветку под свою тему</w:t>
      </w:r>
    </w:p>
    <w:p w14:paraId="1CBA2191" w14:textId="26094418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— автоматизация продаж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Ваша таблица: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Поле с количеством:</w:t>
      </w:r>
      <w:r>
        <w:rPr>
          <w:rFonts w:ascii="Arial Unicode MS" w:eastAsia="Arial Unicode MS" w:hAnsi="Arial Unicode MS" w:cs="Arial Unicode MS"/>
          <w:color w:val="0F1115"/>
        </w:rPr>
        <w:t> 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quantity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(таблица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stock_items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)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total_quantity</w:t>
      </w:r>
      <w:proofErr w:type="spellEnd"/>
    </w:p>
    <w:p w14:paraId="2BA67172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нужно сделать:</w:t>
      </w:r>
    </w:p>
    <w:p w14:paraId="2B5AFDFA" w14:textId="77777777" w:rsidR="00401D07" w:rsidRDefault="00401D07" w:rsidP="00401D07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в вашей таблице есть поле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quantity</w:t>
      </w:r>
      <w:proofErr w:type="spellEnd"/>
      <w:r>
        <w:rPr>
          <w:rFonts w:ascii="Arial" w:eastAsia="Arial" w:hAnsi="Arial" w:cs="Arial"/>
          <w:color w:val="0F1115"/>
        </w:rPr>
        <w:t> (или аналогичное).</w:t>
      </w:r>
    </w:p>
    <w:p w14:paraId="5CCE384F" w14:textId="77777777" w:rsidR="00401D07" w:rsidRDefault="00401D07" w:rsidP="00401D0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Измените SQL-запрос, чтобы получить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E531C64" w14:textId="77777777" w:rsidR="00401D07" w:rsidRDefault="00401D07" w:rsidP="00401D0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Измените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Arial" w:eastAsia="Arial" w:hAnsi="Arial" w:cs="Arial"/>
          <w:color w:val="0F1115"/>
        </w:rPr>
        <w:t>, чтобы применять голубой цвет при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0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575258A" w14:textId="77777777" w:rsidR="00401D07" w:rsidRDefault="00401D07" w:rsidP="00401D0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подсветка работает.</w:t>
      </w:r>
    </w:p>
    <w:p w14:paraId="7A2DC053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48381BE6" w14:textId="634B9480" w:rsidR="00401D07" w:rsidRDefault="00401D07" w:rsidP="00401D07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</w:rPr>
      </w:pPr>
      <w:r>
        <w:rPr>
          <w:rFonts w:ascii="Consolas" w:eastAsia="Consolas" w:hAnsi="Consolas" w:cs="Consolas"/>
          <w:color w:val="0F1115"/>
          <w:sz w:val="18"/>
          <w:szCs w:val="18"/>
        </w:rPr>
        <w:t>P</w:t>
      </w:r>
      <w:r>
        <w:rPr>
          <w:rFonts w:ascii="Consolas" w:eastAsia="Consolas" w:hAnsi="Consolas" w:cs="Consolas"/>
          <w:color w:val="0F1115"/>
          <w:sz w:val="18"/>
          <w:szCs w:val="18"/>
        </w:rPr>
        <w:t>ython</w:t>
      </w:r>
    </w:p>
    <w:p w14:paraId="2DA08B1C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#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Database.get_</w:t>
      </w:r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products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): запрос под «Мир интерьера», остаток из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stock_items</w:t>
      </w:r>
      <w:proofErr w:type="spellEnd"/>
    </w:p>
    <w:p w14:paraId="03057C67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cursor.execute</w:t>
      </w:r>
      <w:proofErr w:type="spellEnd"/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("""</w:t>
      </w:r>
    </w:p>
    <w:p w14:paraId="04823CFC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SELECT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p.product</w:t>
      </w:r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p.name, c.name AS category, </w:t>
      </w:r>
    </w:p>
    <w:p w14:paraId="136A408E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      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p.manufacturer</w:t>
      </w:r>
      <w:proofErr w:type="spellEnd"/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p.price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,</w:t>
      </w:r>
    </w:p>
    <w:p w14:paraId="6E3B4A1C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       COALESCE(</w:t>
      </w:r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SUM(</w:t>
      </w:r>
      <w:proofErr w:type="spellStart"/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si.quantity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), 0) AS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total_quantity</w:t>
      </w:r>
      <w:proofErr w:type="spellEnd"/>
    </w:p>
    <w:p w14:paraId="73971083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FROM products p</w:t>
      </w:r>
    </w:p>
    <w:p w14:paraId="05616F40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LEFT JOIN categories c ON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p.category</w:t>
      </w:r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c.category_id</w:t>
      </w:r>
      <w:proofErr w:type="spellEnd"/>
    </w:p>
    <w:p w14:paraId="05F58EE5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LEFT JOIN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stock_items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ON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p.product</w:t>
      </w:r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si.product_id</w:t>
      </w:r>
      <w:proofErr w:type="spellEnd"/>
    </w:p>
    <w:p w14:paraId="387793D9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GROUP BY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p.product</w:t>
      </w:r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</w:p>
    <w:p w14:paraId="5E6FCF8F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""")</w:t>
      </w:r>
    </w:p>
    <w:p w14:paraId="027A9817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3429567D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#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create_card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product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): подсветка голубым, если нет на складе</w:t>
      </w:r>
    </w:p>
    <w:p w14:paraId="30E7D2BA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if </w:t>
      </w:r>
      <w:proofErr w:type="spell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total_quantity</w:t>
      </w:r>
      <w:proofErr w:type="spell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== 0:</w:t>
      </w:r>
    </w:p>
    <w:p w14:paraId="488C07D4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card.setStyleSheet</w:t>
      </w:r>
      <w:proofErr w:type="spellEnd"/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("background-color: #ADD8E6; border-radius: 10px; padding: 10px;")</w:t>
      </w:r>
    </w:p>
    <w:p w14:paraId="3F153D30" w14:textId="77777777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else:</w:t>
      </w:r>
    </w:p>
    <w:p w14:paraId="4D25A47E" w14:textId="2CD926DE" w:rsidR="00401D07" w:rsidRP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card.setStyleSheet</w:t>
      </w:r>
      <w:proofErr w:type="spellEnd"/>
      <w:proofErr w:type="gramEnd"/>
      <w:r w:rsidRPr="00401D07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("background-color: #D2F6E7; border-radius: 10px; padding: 10px;")</w:t>
      </w:r>
    </w:p>
    <w:p w14:paraId="7FC95BDF" w14:textId="2DFE4185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Подсветка для своей темы 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0E244E88" w14:textId="57475BFA" w:rsidR="003538D5" w:rsidRDefault="003538D5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538D5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67A059D0" wp14:editId="5D5DC7E3">
            <wp:extent cx="5940425" cy="44589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7ABC" w14:textId="77777777" w:rsidR="00401D07" w:rsidRDefault="00401D07" w:rsidP="00401D0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(5 минут)</w:t>
      </w:r>
    </w:p>
    <w:p w14:paraId="412F80E6" w14:textId="77777777" w:rsidR="00401D07" w:rsidRDefault="00401D07" w:rsidP="00401D07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нужна голубая подсветка?</w:t>
      </w:r>
    </w:p>
    <w:p w14:paraId="5670C21B" w14:textId="77777777" w:rsidR="00401D07" w:rsidRDefault="00401D07" w:rsidP="00401D07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Чтобы визуально показать, что товара нет на складе (количество = 0): такой товар недоступен для заказа, а каталог становится информативнее. Это требование ДЭ (Модуль 2/3).</w:t>
      </w:r>
    </w:p>
    <w:p w14:paraId="3ED37BBF" w14:textId="77777777" w:rsidR="00401D07" w:rsidRDefault="00401D07" w:rsidP="00401D07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Какой цвет используется?</w:t>
      </w:r>
    </w:p>
    <w:p w14:paraId="523F247B" w14:textId="77777777" w:rsidR="00401D07" w:rsidRDefault="00401D07" w:rsidP="00401D07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Светло-голубой #ADD8E6 (допустим также небесно-голубой #87CEEB). #ADD8E6 не слишком яркий и не мешает читать текст.</w:t>
      </w:r>
    </w:p>
    <w:p w14:paraId="5B675135" w14:textId="77777777" w:rsidR="00401D07" w:rsidRDefault="00401D07" w:rsidP="00401D07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товара нет на складе?</w:t>
      </w:r>
    </w:p>
    <w:p w14:paraId="25A345E2" w14:textId="77777777" w:rsidR="00401D07" w:rsidRPr="00DB3F44" w:rsidRDefault="00401D07" w:rsidP="00401D07">
      <w:pPr>
        <w:shd w:val="clear" w:color="auto" w:fill="FFFFFF"/>
        <w:spacing w:before="60" w:after="120"/>
        <w:ind w:left="720"/>
        <w:rPr>
          <w:lang w:val="en-US"/>
        </w:rPr>
      </w:pPr>
      <w:r>
        <w:rPr>
          <w:rFonts w:ascii="Arial" w:eastAsia="Arial" w:hAnsi="Arial" w:cs="Arial"/>
          <w:color w:val="0F1115"/>
        </w:rPr>
        <w:t xml:space="preserve">По полю 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 — суммарному количеству, которое считается в SQL-запросе как COALESCE(</w:t>
      </w:r>
      <w:proofErr w:type="gramStart"/>
      <w:r>
        <w:rPr>
          <w:rFonts w:ascii="Arial" w:eastAsia="Arial" w:hAnsi="Arial" w:cs="Arial"/>
          <w:color w:val="0F1115"/>
        </w:rPr>
        <w:t>SUM(</w:t>
      </w:r>
      <w:proofErr w:type="spellStart"/>
      <w:proofErr w:type="gramEnd"/>
      <w:r>
        <w:rPr>
          <w:rFonts w:ascii="Arial" w:eastAsia="Arial" w:hAnsi="Arial" w:cs="Arial"/>
          <w:color w:val="0F1115"/>
        </w:rPr>
        <w:t>si.quantity</w:t>
      </w:r>
      <w:proofErr w:type="spellEnd"/>
      <w:r>
        <w:rPr>
          <w:rFonts w:ascii="Arial" w:eastAsia="Arial" w:hAnsi="Arial" w:cs="Arial"/>
          <w:color w:val="0F1115"/>
        </w:rPr>
        <w:t>), 0). В</w:t>
      </w:r>
      <w:r w:rsidRPr="00DB3F4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коде</w:t>
      </w:r>
      <w:r w:rsidRPr="00DB3F44">
        <w:rPr>
          <w:rFonts w:ascii="Arial" w:eastAsia="Arial" w:hAnsi="Arial" w:cs="Arial"/>
          <w:color w:val="0F1115"/>
          <w:lang w:val="en-US"/>
        </w:rPr>
        <w:t xml:space="preserve">: </w:t>
      </w:r>
      <w:proofErr w:type="spellStart"/>
      <w:r w:rsidRPr="00DB3F44">
        <w:rPr>
          <w:rFonts w:ascii="Arial" w:eastAsia="Arial" w:hAnsi="Arial" w:cs="Arial"/>
          <w:color w:val="0F1115"/>
          <w:lang w:val="en-US"/>
        </w:rPr>
        <w:t>total_quantity</w:t>
      </w:r>
      <w:proofErr w:type="spellEnd"/>
      <w:r w:rsidRPr="00DB3F44">
        <w:rPr>
          <w:rFonts w:ascii="Arial" w:eastAsia="Arial" w:hAnsi="Arial" w:cs="Arial"/>
          <w:color w:val="0F1115"/>
          <w:lang w:val="en-US"/>
        </w:rPr>
        <w:t xml:space="preserve"> = </w:t>
      </w:r>
      <w:proofErr w:type="gramStart"/>
      <w:r w:rsidRPr="00DB3F44">
        <w:rPr>
          <w:rFonts w:ascii="Arial" w:eastAsia="Arial" w:hAnsi="Arial" w:cs="Arial"/>
          <w:color w:val="0F1115"/>
          <w:lang w:val="en-US"/>
        </w:rPr>
        <w:t>product[</w:t>
      </w:r>
      <w:proofErr w:type="gramEnd"/>
      <w:r w:rsidRPr="00DB3F44">
        <w:rPr>
          <w:rFonts w:ascii="Arial" w:eastAsia="Arial" w:hAnsi="Arial" w:cs="Arial"/>
          <w:color w:val="0F1115"/>
          <w:lang w:val="en-US"/>
        </w:rPr>
        <w:t xml:space="preserve">7] </w:t>
      </w:r>
      <w:r>
        <w:rPr>
          <w:rFonts w:ascii="Arial" w:eastAsia="Arial" w:hAnsi="Arial" w:cs="Arial"/>
          <w:color w:val="0F1115"/>
        </w:rPr>
        <w:t>и</w:t>
      </w:r>
      <w:r w:rsidRPr="00DB3F4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условие</w:t>
      </w:r>
      <w:r w:rsidRPr="00DB3F44">
        <w:rPr>
          <w:rFonts w:ascii="Arial" w:eastAsia="Arial" w:hAnsi="Arial" w:cs="Arial"/>
          <w:color w:val="0F1115"/>
          <w:lang w:val="en-US"/>
        </w:rPr>
        <w:t xml:space="preserve"> if </w:t>
      </w:r>
      <w:proofErr w:type="spellStart"/>
      <w:r w:rsidRPr="00DB3F44">
        <w:rPr>
          <w:rFonts w:ascii="Arial" w:eastAsia="Arial" w:hAnsi="Arial" w:cs="Arial"/>
          <w:color w:val="0F1115"/>
          <w:lang w:val="en-US"/>
        </w:rPr>
        <w:t>total_quantity</w:t>
      </w:r>
      <w:proofErr w:type="spellEnd"/>
      <w:r w:rsidRPr="00DB3F44">
        <w:rPr>
          <w:rFonts w:ascii="Arial" w:eastAsia="Arial" w:hAnsi="Arial" w:cs="Arial"/>
          <w:color w:val="0F1115"/>
          <w:lang w:val="en-US"/>
        </w:rPr>
        <w:t xml:space="preserve"> == 0.</w:t>
      </w:r>
    </w:p>
    <w:p w14:paraId="03BCAA99" w14:textId="77777777" w:rsidR="00401D07" w:rsidRDefault="00401D07" w:rsidP="00401D07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применить голубой цвет к карточке?</w:t>
      </w:r>
    </w:p>
    <w:p w14:paraId="77E96B99" w14:textId="77777777" w:rsidR="00401D07" w:rsidRDefault="00401D07" w:rsidP="00401D07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Внутри условия </w:t>
      </w:r>
      <w:proofErr w:type="spellStart"/>
      <w:r>
        <w:rPr>
          <w:rFonts w:ascii="Arial" w:eastAsia="Arial" w:hAnsi="Arial" w:cs="Arial"/>
          <w:color w:val="0F1115"/>
        </w:rPr>
        <w:t>if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 == 0 в функции </w:t>
      </w:r>
      <w:proofErr w:type="spellStart"/>
      <w:r>
        <w:rPr>
          <w:rFonts w:ascii="Arial" w:eastAsia="Arial" w:hAnsi="Arial" w:cs="Arial"/>
          <w:color w:val="0F1115"/>
        </w:rPr>
        <w:t>create_card</w:t>
      </w:r>
      <w:proofErr w:type="spellEnd"/>
      <w:r>
        <w:rPr>
          <w:rFonts w:ascii="Arial" w:eastAsia="Arial" w:hAnsi="Arial" w:cs="Arial"/>
          <w:color w:val="0F1115"/>
        </w:rPr>
        <w:t xml:space="preserve"> вызвать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card.setStyleSheet</w:t>
      </w:r>
      <w:proofErr w:type="spellEnd"/>
      <w:proofErr w:type="gramEnd"/>
      <w:r>
        <w:rPr>
          <w:rFonts w:ascii="Arial" w:eastAsia="Arial" w:hAnsi="Arial" w:cs="Arial"/>
          <w:color w:val="0F1115"/>
        </w:rPr>
        <w:t>("</w:t>
      </w:r>
      <w:proofErr w:type="spellStart"/>
      <w:r>
        <w:rPr>
          <w:rFonts w:ascii="Arial" w:eastAsia="Arial" w:hAnsi="Arial" w:cs="Arial"/>
          <w:color w:val="0F1115"/>
        </w:rPr>
        <w:t>background-color</w:t>
      </w:r>
      <w:proofErr w:type="spellEnd"/>
      <w:r>
        <w:rPr>
          <w:rFonts w:ascii="Arial" w:eastAsia="Arial" w:hAnsi="Arial" w:cs="Arial"/>
          <w:color w:val="0F1115"/>
        </w:rPr>
        <w:t>: #ADD8E6;"); иначе оставить белый фон (#FFFFFF).</w:t>
      </w:r>
    </w:p>
    <w:p w14:paraId="50D1B961" w14:textId="77777777" w:rsidR="00401D07" w:rsidRDefault="00401D07" w:rsidP="00401D07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объединить с подсветкой по скидке?</w:t>
      </w:r>
    </w:p>
    <w:p w14:paraId="18C18E31" w14:textId="77777777" w:rsidR="00401D07" w:rsidRDefault="00401D07" w:rsidP="00401D07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lastRenderedPageBreak/>
        <w:t xml:space="preserve">Одной цепочкой </w:t>
      </w:r>
      <w:proofErr w:type="spellStart"/>
      <w:r>
        <w:rPr>
          <w:rFonts w:ascii="Arial" w:eastAsia="Arial" w:hAnsi="Arial" w:cs="Arial"/>
          <w:color w:val="0F1115"/>
        </w:rPr>
        <w:t>if</w:t>
      </w:r>
      <w:proofErr w:type="spellEnd"/>
      <w:r>
        <w:rPr>
          <w:rFonts w:ascii="Arial" w:eastAsia="Arial" w:hAnsi="Arial" w:cs="Arial"/>
          <w:color w:val="0F1115"/>
        </w:rPr>
        <w:t xml:space="preserve"> / </w:t>
      </w:r>
      <w:proofErr w:type="spellStart"/>
      <w:r>
        <w:rPr>
          <w:rFonts w:ascii="Arial" w:eastAsia="Arial" w:hAnsi="Arial" w:cs="Arial"/>
          <w:color w:val="0F1115"/>
        </w:rPr>
        <w:t>elif</w:t>
      </w:r>
      <w:proofErr w:type="spellEnd"/>
      <w:r>
        <w:rPr>
          <w:rFonts w:ascii="Arial" w:eastAsia="Arial" w:hAnsi="Arial" w:cs="Arial"/>
          <w:color w:val="0F1115"/>
        </w:rPr>
        <w:t xml:space="preserve"> / </w:t>
      </w:r>
      <w:proofErr w:type="spellStart"/>
      <w:r>
        <w:rPr>
          <w:rFonts w:ascii="Arial" w:eastAsia="Arial" w:hAnsi="Arial" w:cs="Arial"/>
          <w:color w:val="0F1115"/>
        </w:rPr>
        <w:t>else</w:t>
      </w:r>
      <w:proofErr w:type="spellEnd"/>
      <w:r>
        <w:rPr>
          <w:rFonts w:ascii="Arial" w:eastAsia="Arial" w:hAnsi="Arial" w:cs="Arial"/>
          <w:color w:val="0F1115"/>
        </w:rPr>
        <w:t xml:space="preserve">: сначала </w:t>
      </w:r>
      <w:proofErr w:type="spellStart"/>
      <w:r>
        <w:rPr>
          <w:rFonts w:ascii="Arial" w:eastAsia="Arial" w:hAnsi="Arial" w:cs="Arial"/>
          <w:color w:val="0F1115"/>
        </w:rPr>
        <w:t>if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 == 0 (голубой фон), затем </w:t>
      </w:r>
      <w:proofErr w:type="spellStart"/>
      <w:r>
        <w:rPr>
          <w:rFonts w:ascii="Arial" w:eastAsia="Arial" w:hAnsi="Arial" w:cs="Arial"/>
          <w:color w:val="0F1115"/>
        </w:rPr>
        <w:t>elif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discount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15 (зелёный текст цены #2E8B57), иначе — обычный фон.</w:t>
      </w:r>
    </w:p>
    <w:p w14:paraId="54789A02" w14:textId="77777777" w:rsidR="00401D07" w:rsidRDefault="00401D07" w:rsidP="00401D07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будет, если товар без остатка, но со скидкой?</w:t>
      </w:r>
    </w:p>
    <w:p w14:paraId="31B91F03" w14:textId="77777777" w:rsidR="00401D07" w:rsidRDefault="00401D07" w:rsidP="00401D07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Карточка будет голубой: условие «нет на складе» проверяется первым и важнее скидки, поэтому ветка </w:t>
      </w:r>
      <w:proofErr w:type="spellStart"/>
      <w:r>
        <w:rPr>
          <w:rFonts w:ascii="Arial" w:eastAsia="Arial" w:hAnsi="Arial" w:cs="Arial"/>
          <w:color w:val="0F1115"/>
        </w:rPr>
        <w:t>elif</w:t>
      </w:r>
      <w:proofErr w:type="spellEnd"/>
      <w:r>
        <w:rPr>
          <w:rFonts w:ascii="Arial" w:eastAsia="Arial" w:hAnsi="Arial" w:cs="Arial"/>
          <w:color w:val="0F1115"/>
        </w:rPr>
        <w:t xml:space="preserve"> со скидкой не выполняется.</w:t>
      </w:r>
    </w:p>
    <w:p w14:paraId="25E7793A" w14:textId="77777777" w:rsidR="00401D07" w:rsidRDefault="00401D07" w:rsidP="00401D07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подсветка работает?</w:t>
      </w:r>
    </w:p>
    <w:p w14:paraId="3C227652" w14:textId="77777777" w:rsidR="00401D07" w:rsidRDefault="00401D07" w:rsidP="00401D07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Запустить </w:t>
      </w:r>
      <w:proofErr w:type="spellStart"/>
      <w:r>
        <w:rPr>
          <w:rFonts w:ascii="Arial" w:eastAsia="Arial" w:hAnsi="Arial" w:cs="Arial"/>
          <w:color w:val="0F1115"/>
        </w:rPr>
        <w:t>python</w:t>
      </w:r>
      <w:proofErr w:type="spellEnd"/>
      <w:r>
        <w:rPr>
          <w:rFonts w:ascii="Arial" w:eastAsia="Arial" w:hAnsi="Arial" w:cs="Arial"/>
          <w:color w:val="0F1115"/>
        </w:rPr>
        <w:t xml:space="preserve"> main.py и сверить с данными: у товара с 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 = 0 карточка голубая; у товара с остатком и </w:t>
      </w:r>
      <w:proofErr w:type="gramStart"/>
      <w:r>
        <w:rPr>
          <w:rFonts w:ascii="Arial" w:eastAsia="Arial" w:hAnsi="Arial" w:cs="Arial"/>
          <w:color w:val="0F1115"/>
        </w:rPr>
        <w:t>скидкой &gt;</w:t>
      </w:r>
      <w:proofErr w:type="gramEnd"/>
      <w:r>
        <w:rPr>
          <w:rFonts w:ascii="Arial" w:eastAsia="Arial" w:hAnsi="Arial" w:cs="Arial"/>
          <w:color w:val="0F1115"/>
        </w:rPr>
        <w:t xml:space="preserve"> 15% цена зелёная (#2E8B57); у товара с остатком без скидки карточка белая.</w:t>
      </w:r>
    </w:p>
    <w:p w14:paraId="1121EFE0" w14:textId="77777777" w:rsidR="00401D07" w:rsidRDefault="00401D07" w:rsidP="00401D07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адаптировать под свою тему?</w:t>
      </w:r>
    </w:p>
    <w:p w14:paraId="5DFC0DCF" w14:textId="77777777" w:rsidR="00401D07" w:rsidRDefault="00401D07" w:rsidP="00401D07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Убедиться, что в таблице есть поле количества; получить 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 в SQL-запросе (для «Мир подкастов» — </w:t>
      </w:r>
      <w:proofErr w:type="gramStart"/>
      <w:r>
        <w:rPr>
          <w:rFonts w:ascii="Arial" w:eastAsia="Arial" w:hAnsi="Arial" w:cs="Arial"/>
          <w:color w:val="0F1115"/>
        </w:rPr>
        <w:t>SUM(</w:t>
      </w:r>
      <w:proofErr w:type="spellStart"/>
      <w:proofErr w:type="gramEnd"/>
      <w:r>
        <w:rPr>
          <w:rFonts w:ascii="Arial" w:eastAsia="Arial" w:hAnsi="Arial" w:cs="Arial"/>
          <w:color w:val="0F1115"/>
        </w:rPr>
        <w:t>si.quantity</w:t>
      </w:r>
      <w:proofErr w:type="spellEnd"/>
      <w:r>
        <w:rPr>
          <w:rFonts w:ascii="Arial" w:eastAsia="Arial" w:hAnsi="Arial" w:cs="Arial"/>
          <w:color w:val="0F1115"/>
        </w:rPr>
        <w:t xml:space="preserve">) из </w:t>
      </w:r>
      <w:proofErr w:type="spellStart"/>
      <w:r>
        <w:rPr>
          <w:rFonts w:ascii="Arial" w:eastAsia="Arial" w:hAnsi="Arial" w:cs="Arial"/>
          <w:color w:val="0F1115"/>
        </w:rPr>
        <w:t>stock_items</w:t>
      </w:r>
      <w:proofErr w:type="spellEnd"/>
      <w:r>
        <w:rPr>
          <w:rFonts w:ascii="Arial" w:eastAsia="Arial" w:hAnsi="Arial" w:cs="Arial"/>
          <w:color w:val="0F1115"/>
        </w:rPr>
        <w:t xml:space="preserve"> через LEFT JOIN); в </w:t>
      </w:r>
      <w:proofErr w:type="spellStart"/>
      <w:r>
        <w:rPr>
          <w:rFonts w:ascii="Arial" w:eastAsia="Arial" w:hAnsi="Arial" w:cs="Arial"/>
          <w:color w:val="0F1115"/>
        </w:rPr>
        <w:t>create_card</w:t>
      </w:r>
      <w:proofErr w:type="spellEnd"/>
      <w:r>
        <w:rPr>
          <w:rFonts w:ascii="Arial" w:eastAsia="Arial" w:hAnsi="Arial" w:cs="Arial"/>
          <w:color w:val="0F1115"/>
        </w:rPr>
        <w:t xml:space="preserve"> применить голубой цвет при 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 == 0.</w:t>
      </w:r>
    </w:p>
    <w:p w14:paraId="29AAA933" w14:textId="77777777" w:rsidR="00401D07" w:rsidRDefault="00401D07" w:rsidP="00401D07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будет, если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> не в запросе?</w:t>
      </w:r>
    </w:p>
    <w:p w14:paraId="1329CBB1" w14:textId="77777777" w:rsidR="00401D07" w:rsidRDefault="00401D07" w:rsidP="00401D07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В кортеже не будет нужного элемента, и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product</w:t>
      </w:r>
      <w:proofErr w:type="spellEnd"/>
      <w:r>
        <w:rPr>
          <w:rFonts w:ascii="Arial" w:eastAsia="Arial" w:hAnsi="Arial" w:cs="Arial"/>
          <w:color w:val="0F1115"/>
        </w:rPr>
        <w:t>[</w:t>
      </w:r>
      <w:proofErr w:type="gramEnd"/>
      <w:r>
        <w:rPr>
          <w:rFonts w:ascii="Arial" w:eastAsia="Arial" w:hAnsi="Arial" w:cs="Arial"/>
          <w:color w:val="0F1115"/>
        </w:rPr>
        <w:t xml:space="preserve">7] вызовет </w:t>
      </w:r>
      <w:proofErr w:type="spellStart"/>
      <w:r>
        <w:rPr>
          <w:rFonts w:ascii="Arial" w:eastAsia="Arial" w:hAnsi="Arial" w:cs="Arial"/>
          <w:color w:val="0F1115"/>
        </w:rPr>
        <w:t>IndexError</w:t>
      </w:r>
      <w:proofErr w:type="spellEnd"/>
      <w:r>
        <w:rPr>
          <w:rFonts w:ascii="Arial" w:eastAsia="Arial" w:hAnsi="Arial" w:cs="Arial"/>
          <w:color w:val="0F1115"/>
        </w:rPr>
        <w:t xml:space="preserve">: </w:t>
      </w:r>
      <w:proofErr w:type="spellStart"/>
      <w:r>
        <w:rPr>
          <w:rFonts w:ascii="Arial" w:eastAsia="Arial" w:hAnsi="Arial" w:cs="Arial"/>
          <w:color w:val="0F1115"/>
        </w:rPr>
        <w:t>tuple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index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out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of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range</w:t>
      </w:r>
      <w:proofErr w:type="spellEnd"/>
      <w:r>
        <w:rPr>
          <w:rFonts w:ascii="Arial" w:eastAsia="Arial" w:hAnsi="Arial" w:cs="Arial"/>
          <w:color w:val="0F1115"/>
        </w:rPr>
        <w:t xml:space="preserve"> (при распаковке — </w:t>
      </w:r>
      <w:proofErr w:type="spellStart"/>
      <w:r>
        <w:rPr>
          <w:rFonts w:ascii="Arial" w:eastAsia="Arial" w:hAnsi="Arial" w:cs="Arial"/>
          <w:color w:val="0F1115"/>
        </w:rPr>
        <w:t>ValueError</w:t>
      </w:r>
      <w:proofErr w:type="spellEnd"/>
      <w:r>
        <w:rPr>
          <w:rFonts w:ascii="Arial" w:eastAsia="Arial" w:hAnsi="Arial" w:cs="Arial"/>
          <w:color w:val="0F1115"/>
        </w:rPr>
        <w:t>); подсветка работать не будет.</w:t>
      </w:r>
    </w:p>
    <w:p w14:paraId="457807B0" w14:textId="77777777" w:rsidR="00401D07" w:rsidRDefault="00401D07" w:rsidP="00401D07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Что вы выложите в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после этой пары?</w:t>
      </w:r>
    </w:p>
    <w:p w14:paraId="28CBC23B" w14:textId="77777777" w:rsidR="00401D07" w:rsidRDefault="00401D07" w:rsidP="00401D07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Рабочую тетрадь (rabochaya-tetrad-para-40.md в </w:t>
      </w:r>
      <w:proofErr w:type="spellStart"/>
      <w:r>
        <w:rPr>
          <w:rFonts w:ascii="Arial" w:eastAsia="Arial" w:hAnsi="Arial" w:cs="Arial"/>
          <w:color w:val="0F1115"/>
        </w:rPr>
        <w:t>workbooks</w:t>
      </w:r>
      <w:proofErr w:type="spellEnd"/>
      <w:r>
        <w:rPr>
          <w:rFonts w:ascii="Arial" w:eastAsia="Arial" w:hAnsi="Arial" w:cs="Arial"/>
          <w:color w:val="0F1115"/>
        </w:rPr>
        <w:t xml:space="preserve">/), main.py (в </w:t>
      </w:r>
      <w:proofErr w:type="spellStart"/>
      <w:r>
        <w:rPr>
          <w:rFonts w:ascii="Arial" w:eastAsia="Arial" w:hAnsi="Arial" w:cs="Arial"/>
          <w:color w:val="0F1115"/>
        </w:rPr>
        <w:t>src</w:t>
      </w:r>
      <w:proofErr w:type="spellEnd"/>
      <w:r>
        <w:rPr>
          <w:rFonts w:ascii="Arial" w:eastAsia="Arial" w:hAnsi="Arial" w:cs="Arial"/>
          <w:color w:val="0F1115"/>
        </w:rPr>
        <w:t xml:space="preserve">/) и скриншоты (screenshot_40_*.png в </w:t>
      </w:r>
      <w:proofErr w:type="spellStart"/>
      <w:r>
        <w:rPr>
          <w:rFonts w:ascii="Arial" w:eastAsia="Arial" w:hAnsi="Arial" w:cs="Arial"/>
          <w:color w:val="0F1115"/>
        </w:rPr>
        <w:t>screenshots</w:t>
      </w:r>
      <w:proofErr w:type="spellEnd"/>
      <w:r>
        <w:rPr>
          <w:rFonts w:ascii="Arial" w:eastAsia="Arial" w:hAnsi="Arial" w:cs="Arial"/>
          <w:color w:val="0F1115"/>
        </w:rPr>
        <w:t xml:space="preserve">/para-40/) — командами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add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commit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push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2BE71C5D" w14:textId="77777777" w:rsidR="00401D07" w:rsidRDefault="00401D07" w:rsidP="00401D0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5C37E7D6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55"/>
        <w:gridCol w:w="8101"/>
        <w:gridCol w:w="2324"/>
      </w:tblGrid>
      <w:tr w:rsidR="00401D07" w14:paraId="2E3C6A6E" w14:textId="77777777" w:rsidTr="00D5165D">
        <w:trPr>
          <w:tblHeader/>
        </w:trPr>
        <w:tc>
          <w:tcPr>
            <w:tcW w:w="85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5E497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81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F6B9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3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0626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401D07" w14:paraId="69A26373" w14:textId="77777777" w:rsidTr="00D5165D">
        <w:tc>
          <w:tcPr>
            <w:tcW w:w="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CBC36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1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4C85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нужна голубая подсветка</w:t>
            </w:r>
          </w:p>
        </w:tc>
        <w:tc>
          <w:tcPr>
            <w:tcW w:w="23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5D393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03196924" w14:textId="77777777" w:rsidTr="00D5165D">
        <w:tc>
          <w:tcPr>
            <w:tcW w:w="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E23B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1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C333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Какой цвет использовать</w:t>
            </w:r>
          </w:p>
        </w:tc>
        <w:tc>
          <w:tcPr>
            <w:tcW w:w="23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86814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290A4379" w14:textId="77777777" w:rsidTr="00D5165D">
        <w:tc>
          <w:tcPr>
            <w:tcW w:w="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34B58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1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CE2A77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проверить количество</w:t>
            </w:r>
          </w:p>
        </w:tc>
        <w:tc>
          <w:tcPr>
            <w:tcW w:w="23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3FEA3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369DBA61" w14:textId="77777777" w:rsidTr="00D5165D">
        <w:tc>
          <w:tcPr>
            <w:tcW w:w="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CB4D2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81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C977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применить голубой цвет</w:t>
            </w:r>
          </w:p>
        </w:tc>
        <w:tc>
          <w:tcPr>
            <w:tcW w:w="23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2C254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7A9342E7" w14:textId="77777777" w:rsidTr="00D5165D">
        <w:tc>
          <w:tcPr>
            <w:tcW w:w="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03E29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81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7D1E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объединить с подсветкой по скидке</w:t>
            </w:r>
          </w:p>
        </w:tc>
        <w:tc>
          <w:tcPr>
            <w:tcW w:w="23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B929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70C77BE8" w14:textId="77777777" w:rsidTr="00D5165D">
        <w:tc>
          <w:tcPr>
            <w:tcW w:w="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7AA3E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81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DFAA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адаптировать под свою тему</w:t>
            </w:r>
          </w:p>
        </w:tc>
        <w:tc>
          <w:tcPr>
            <w:tcW w:w="23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B4D11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FE977D5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29"/>
        <w:gridCol w:w="7455"/>
        <w:gridCol w:w="2796"/>
      </w:tblGrid>
      <w:tr w:rsidR="00401D07" w14:paraId="7C9F9689" w14:textId="77777777" w:rsidTr="00D5165D">
        <w:trPr>
          <w:tblHeader/>
        </w:trPr>
        <w:tc>
          <w:tcPr>
            <w:tcW w:w="102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6E64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4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DA2C3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7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9F2AC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401D07" w14:paraId="71CB2C7F" w14:textId="77777777" w:rsidTr="00D5165D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5EEEB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9DB4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количество в БД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5EB824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6FF773F6" w14:textId="77777777" w:rsidTr="00D5165D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76F8C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3A344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Применили голубой цвет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0B5CE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0ABE0654" w14:textId="77777777" w:rsidTr="00D5165D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289C1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9757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Объединили условия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C8F9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192F2DAA" w14:textId="77777777" w:rsidTr="00D5165D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056FE6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2AAE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подсветку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839D1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0FCD738D" w14:textId="77777777" w:rsidTr="00D5165D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F79B37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A594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Адаптировали под свою тему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0F0F5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78CFD6CB" w14:textId="77777777" w:rsidTr="00D5165D"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D6990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8785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EE0F5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870278D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61AA2529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добавить условие </w:t>
      </w:r>
      <w:proofErr w:type="spellStart"/>
      <w:r>
        <w:rPr>
          <w:rFonts w:ascii="Arial" w:eastAsia="Arial" w:hAnsi="Arial" w:cs="Arial"/>
          <w:color w:val="0F1115"/>
        </w:rPr>
        <w:t>if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 == 0 и применить голубой цвет через </w:t>
      </w:r>
      <w:proofErr w:type="spellStart"/>
      <w:r>
        <w:rPr>
          <w:rFonts w:ascii="Arial" w:eastAsia="Arial" w:hAnsi="Arial" w:cs="Arial"/>
          <w:color w:val="0F1115"/>
        </w:rPr>
        <w:t>setStyleSheet</w:t>
      </w:r>
      <w:proofErr w:type="spellEnd"/>
      <w:r>
        <w:rPr>
          <w:rFonts w:ascii="Arial" w:eastAsia="Arial" w:hAnsi="Arial" w:cs="Arial"/>
          <w:color w:val="0F1115"/>
        </w:rPr>
        <w:t xml:space="preserve">, так как 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 уже есть в запросе из пары 33.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 xml:space="preserve"> объединить голубую подсветку с подсветкой по скидке в одной цепочке </w:t>
      </w:r>
      <w:proofErr w:type="spellStart"/>
      <w:r>
        <w:rPr>
          <w:rFonts w:ascii="Arial" w:eastAsia="Arial" w:hAnsi="Arial" w:cs="Arial"/>
          <w:color w:val="0F1115"/>
        </w:rPr>
        <w:t>if</w:t>
      </w:r>
      <w:proofErr w:type="spellEnd"/>
      <w:r>
        <w:rPr>
          <w:rFonts w:ascii="Arial" w:eastAsia="Arial" w:hAnsi="Arial" w:cs="Arial"/>
          <w:color w:val="0F1115"/>
        </w:rPr>
        <w:t>/</w:t>
      </w:r>
      <w:proofErr w:type="spellStart"/>
      <w:r>
        <w:rPr>
          <w:rFonts w:ascii="Arial" w:eastAsia="Arial" w:hAnsi="Arial" w:cs="Arial"/>
          <w:color w:val="0F1115"/>
        </w:rPr>
        <w:t>elif</w:t>
      </w:r>
      <w:proofErr w:type="spellEnd"/>
      <w:r>
        <w:rPr>
          <w:rFonts w:ascii="Arial" w:eastAsia="Arial" w:hAnsi="Arial" w:cs="Arial"/>
          <w:color w:val="0F1115"/>
        </w:rPr>
        <w:t>/</w:t>
      </w:r>
      <w:proofErr w:type="spellStart"/>
      <w:r>
        <w:rPr>
          <w:rFonts w:ascii="Arial" w:eastAsia="Arial" w:hAnsi="Arial" w:cs="Arial"/>
          <w:color w:val="0F1115"/>
        </w:rPr>
        <w:t>else</w:t>
      </w:r>
      <w:proofErr w:type="spellEnd"/>
      <w:r>
        <w:rPr>
          <w:rFonts w:ascii="Arial" w:eastAsia="Arial" w:hAnsi="Arial" w:cs="Arial"/>
          <w:color w:val="0F1115"/>
        </w:rPr>
        <w:t xml:space="preserve"> и сделать так, чтобы «нет на складе» имело приоритет над скидкой.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> добавить на голубые карточки текст «Нет в наличии», заблокировать кнопку «Оформить заказ» для подкастов без остатка, сделать фильтр «только в наличии».</w:t>
      </w:r>
    </w:p>
    <w:p w14:paraId="57608709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голубая подсветка для «Мир часов»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 — объединил с подсветкой по скидке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адаптировал под свою тему</w:t>
      </w:r>
    </w:p>
    <w:p w14:paraId="2D2948C0" w14:textId="77777777" w:rsidR="00401D07" w:rsidRDefault="00401D07" w:rsidP="00401D0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8604" w:type="dxa"/>
        <w:tblLayout w:type="fixed"/>
        <w:tblLook w:val="0400" w:firstRow="0" w:lastRow="0" w:firstColumn="0" w:lastColumn="0" w:noHBand="0" w:noVBand="1"/>
      </w:tblPr>
      <w:tblGrid>
        <w:gridCol w:w="1024"/>
        <w:gridCol w:w="4976"/>
        <w:gridCol w:w="1135"/>
        <w:gridCol w:w="1469"/>
      </w:tblGrid>
      <w:tr w:rsidR="00401D07" w14:paraId="71E821A3" w14:textId="77777777" w:rsidTr="00D5165D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8B77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9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3B95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9CEF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4BDF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401D07" w14:paraId="1D335129" w14:textId="77777777" w:rsidTr="00D5165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F6EE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ED4D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 в БД проверено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8CB46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8AFDB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401D07" w14:paraId="2CC5F232" w14:textId="77777777" w:rsidTr="00D5165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D4DE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2D07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Голубой цвет применяется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34F0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5A85A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401D07" w14:paraId="19461928" w14:textId="77777777" w:rsidTr="00D5165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92754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6A013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Условие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total_quantity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== 0</w:t>
            </w:r>
            <w:r>
              <w:rPr>
                <w:rFonts w:ascii="Arial" w:eastAsia="Arial" w:hAnsi="Arial" w:cs="Arial"/>
                <w:sz w:val="23"/>
                <w:szCs w:val="23"/>
              </w:rPr>
              <w:t> 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7DB9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FFC57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401D07" w14:paraId="1156CDFF" w14:textId="77777777" w:rsidTr="00D5165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3FC13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5135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Условия объединены (голубой + зелёный)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46DDC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978F07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401D07" w14:paraId="584B72F3" w14:textId="77777777" w:rsidTr="00D5165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2969E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1B57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работает на данных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A6BB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72559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401D07" w14:paraId="434DA119" w14:textId="77777777" w:rsidTr="00D5165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85CB56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6942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для своей темы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DB9C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CD4144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401D07" w14:paraId="0C69AABD" w14:textId="77777777" w:rsidTr="00D5165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2A1C4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C256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427E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FAAA7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401D07" w14:paraId="59CE0D52" w14:textId="77777777" w:rsidTr="00D5165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C7C78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EB96C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C383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E5FAA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401D07" w14:paraId="2A6271F7" w14:textId="77777777" w:rsidTr="00D5165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1DA28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B026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8FDE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D0FC0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401D07" w14:paraId="74BC4B99" w14:textId="77777777" w:rsidTr="00D5165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BAD22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C9EE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7AB27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DBE5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18</w:t>
            </w:r>
          </w:p>
        </w:tc>
      </w:tr>
    </w:tbl>
    <w:p w14:paraId="76AD22BE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6B1ABE18" w14:textId="77777777" w:rsidR="00401D07" w:rsidRDefault="00401D07" w:rsidP="00401D07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16–18 баллов — «Отлично»</w:t>
      </w:r>
    </w:p>
    <w:p w14:paraId="7BFB8E49" w14:textId="77777777" w:rsidR="00401D07" w:rsidRDefault="00401D07" w:rsidP="00401D07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13–15 баллов — «Хорошо»</w:t>
      </w:r>
    </w:p>
    <w:p w14:paraId="7C8E7230" w14:textId="77777777" w:rsidR="00401D07" w:rsidRDefault="00401D07" w:rsidP="00401D07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9–12 баллов — «Удовлетворительно»</w:t>
      </w:r>
    </w:p>
    <w:p w14:paraId="7FBF9C63" w14:textId="77777777" w:rsidR="00401D07" w:rsidRDefault="00401D07" w:rsidP="00401D07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0–8 баллов — «Неудовлетворительно»</w:t>
      </w:r>
    </w:p>
    <w:p w14:paraId="74DF7307" w14:textId="77777777" w:rsidR="00401D07" w:rsidRDefault="00401D07" w:rsidP="00401D0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3B4CD77E" w14:textId="15748023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3538D5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0DF3D1AC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401D07" w14:paraId="6B0DB087" w14:textId="77777777" w:rsidTr="00D5165D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F5F3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5AA5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5674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8298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401D07" w14:paraId="0D791D49" w14:textId="77777777" w:rsidTr="00D5165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3A0ED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8729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03FC7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rabochaya-tetrad-para-40.md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B8EFC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401D07" w14:paraId="574CF630" w14:textId="77777777" w:rsidTr="00D5165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534C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6F6D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928DD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81A969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401D07" w14:paraId="31A8A64A" w14:textId="77777777" w:rsidTr="00D5165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D6F7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B2FB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2F58C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screenshot_40_*.png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72C2D1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/para-40/</w:t>
            </w:r>
          </w:p>
        </w:tc>
      </w:tr>
    </w:tbl>
    <w:p w14:paraId="2E0040F9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5AC94CFF" w14:textId="77777777" w:rsidR="00401D07" w:rsidRDefault="00401D07" w:rsidP="00401D0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779BC9D8" w14:textId="77777777" w:rsidR="00401D07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2E9B634C" w14:textId="77777777" w:rsidR="00401D07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40: Голубая строка (нет на складе)"</w:t>
      </w:r>
    </w:p>
    <w:p w14:paraId="1A3D2FF5" w14:textId="77777777" w:rsidR="00401D07" w:rsidRPr="00DB3F44" w:rsidRDefault="00401D07" w:rsidP="0040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B3F4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DB3F4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38657936" w14:textId="77777777" w:rsidR="00401D07" w:rsidRPr="00DB3F44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DB3F4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401D07" w14:paraId="7BBC4915" w14:textId="77777777" w:rsidTr="00D5165D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E7D0B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F4DA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3EB7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401D07" w14:paraId="14568618" w14:textId="77777777" w:rsidTr="00D5165D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4CA537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AE8B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FE95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249BD179" w14:textId="77777777" w:rsidTr="00D5165D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30D0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6A16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99BAB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4DDB2B63" w14:textId="77777777" w:rsidTr="00D5165D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BFD924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9F25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1BA0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5E5F98FA" w14:textId="77777777" w:rsidTr="00D5165D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1C445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5989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C9A13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401D07" w14:paraId="5DCE2AE2" w14:textId="77777777" w:rsidTr="00D5165D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C930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03B3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8CB37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94FF897" w14:textId="2F6F9A67" w:rsidR="00401D07" w:rsidRPr="003538D5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</w:rPr>
        <w:t xml:space="preserve"> 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  <w:lang w:val="en-US"/>
        </w:rPr>
        <w:t>https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</w:rPr>
        <w:t>://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  <w:lang w:val="en-US"/>
        </w:rPr>
        <w:t>github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</w:rPr>
        <w:t>.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  <w:lang w:val="en-US"/>
        </w:rPr>
        <w:t>com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</w:rPr>
        <w:t>/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  <w:lang w:val="en-US"/>
        </w:rPr>
        <w:t>alsnnik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</w:rPr>
        <w:t>/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  <w:lang w:val="en-US"/>
        </w:rPr>
        <w:t>up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</w:rPr>
        <w:t>11-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  <w:lang w:val="en-US"/>
        </w:rPr>
        <w:t>project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</w:rPr>
        <w:t>-</w:t>
      </w:r>
      <w:r w:rsidR="003538D5" w:rsidRPr="003538D5">
        <w:rPr>
          <w:rFonts w:ascii="Quattrocento Sans" w:eastAsia="Quattrocento Sans" w:hAnsi="Quattrocento Sans" w:cs="Quattrocento Sans"/>
          <w:color w:val="3964FE"/>
          <w:u w:val="single"/>
          <w:lang w:val="en-US"/>
        </w:rPr>
        <w:t>aleshin</w:t>
      </w:r>
    </w:p>
    <w:p w14:paraId="1C00A68E" w14:textId="77777777" w:rsidR="00401D07" w:rsidRDefault="00401D07" w:rsidP="00401D0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60024610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код:</w:t>
      </w:r>
    </w:p>
    <w:p w14:paraId="5246C1A8" w14:textId="77777777" w:rsidR="00401D07" w:rsidRDefault="00401D07" w:rsidP="00401D07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текст «Нет в наличии» на голубых карточках;</w:t>
      </w:r>
    </w:p>
    <w:p w14:paraId="7F802ECE" w14:textId="77777777" w:rsidR="00401D07" w:rsidRDefault="00401D07" w:rsidP="00401D07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блокировку кнопки «Оформить заказ» для товаров без остатка.</w:t>
      </w:r>
    </w:p>
    <w:p w14:paraId="7390A0CD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0E75BE01" w14:textId="77777777" w:rsidR="00401D07" w:rsidRDefault="00401D07" w:rsidP="00401D07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«Оформление: цвета, шрифты, логотип по руководству»;</w:t>
      </w:r>
    </w:p>
    <w:p w14:paraId="5606E4A2" w14:textId="77777777" w:rsidR="00401D07" w:rsidRDefault="00401D07" w:rsidP="00401D07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setStyleSheet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QFont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17E0480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3A7F80AF" w14:textId="77777777" w:rsidR="00401D07" w:rsidRDefault="00401D07" w:rsidP="00401D07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фильтр «только в наличии»;</w:t>
      </w:r>
    </w:p>
    <w:p w14:paraId="48789FC7" w14:textId="77777777" w:rsidR="00401D07" w:rsidRDefault="00401D07" w:rsidP="00401D07">
      <w:pPr>
        <w:numPr>
          <w:ilvl w:val="0"/>
          <w:numId w:val="2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Добавьте сортировку: сначала в наличии, потом нет.</w:t>
      </w:r>
    </w:p>
    <w:p w14:paraId="569665D7" w14:textId="77777777" w:rsidR="00401D07" w:rsidRDefault="00401D07" w:rsidP="00401D0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62CDCD0F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Цвета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617"/>
        <w:gridCol w:w="3663"/>
      </w:tblGrid>
      <w:tr w:rsidR="00401D07" w14:paraId="473365B3" w14:textId="77777777" w:rsidTr="00D5165D">
        <w:trPr>
          <w:tblHeader/>
        </w:trPr>
        <w:tc>
          <w:tcPr>
            <w:tcW w:w="761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09E2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</w:t>
            </w:r>
          </w:p>
        </w:tc>
        <w:tc>
          <w:tcPr>
            <w:tcW w:w="36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F1E2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</w:t>
            </w:r>
          </w:p>
        </w:tc>
      </w:tr>
      <w:tr w:rsidR="00401D07" w14:paraId="07FB06BC" w14:textId="77777777" w:rsidTr="00D5165D">
        <w:tc>
          <w:tcPr>
            <w:tcW w:w="76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D16716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Светло-голубой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C6F6B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#ADD8E6</w:t>
            </w:r>
          </w:p>
        </w:tc>
      </w:tr>
      <w:tr w:rsidR="00401D07" w14:paraId="79250904" w14:textId="77777777" w:rsidTr="00D5165D">
        <w:tc>
          <w:tcPr>
            <w:tcW w:w="76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E09E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Небесно-голубой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0DBD54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#87CEEB</w:t>
            </w:r>
          </w:p>
        </w:tc>
      </w:tr>
      <w:tr w:rsidR="00401D07" w14:paraId="0ABA862E" w14:textId="77777777" w:rsidTr="00D5165D">
        <w:tc>
          <w:tcPr>
            <w:tcW w:w="76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D7E5E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Белый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9C7829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#FFFFFF</w:t>
            </w:r>
          </w:p>
        </w:tc>
      </w:tr>
      <w:tr w:rsidR="00401D07" w14:paraId="05A7D077" w14:textId="77777777" w:rsidTr="00D5165D">
        <w:tc>
          <w:tcPr>
            <w:tcW w:w="76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A388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Зелёный (скидка)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848A5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#2E8B57</w:t>
            </w:r>
          </w:p>
        </w:tc>
      </w:tr>
    </w:tbl>
    <w:p w14:paraId="11F515B6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Справочник по PySide6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645"/>
        <w:gridCol w:w="2635"/>
      </w:tblGrid>
      <w:tr w:rsidR="00401D07" w14:paraId="00869708" w14:textId="77777777" w:rsidTr="00D5165D">
        <w:trPr>
          <w:tblHeader/>
        </w:trPr>
        <w:tc>
          <w:tcPr>
            <w:tcW w:w="864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EAE9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Метод</w:t>
            </w:r>
          </w:p>
        </w:tc>
        <w:tc>
          <w:tcPr>
            <w:tcW w:w="26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D085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401D07" w14:paraId="261183A5" w14:textId="77777777" w:rsidTr="00D5165D">
        <w:tc>
          <w:tcPr>
            <w:tcW w:w="8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CBDB6" w14:textId="77777777" w:rsidR="00401D07" w:rsidRPr="00DB3F44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widget.setStyleSheet</w:t>
            </w:r>
            <w:proofErr w:type="spellEnd"/>
            <w:proofErr w:type="gramEnd"/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("background-color: #ADD8E6;")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E6C49C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 фона</w:t>
            </w:r>
          </w:p>
        </w:tc>
      </w:tr>
      <w:tr w:rsidR="00401D07" w14:paraId="7D2A7F3A" w14:textId="77777777" w:rsidTr="00D5165D">
        <w:tc>
          <w:tcPr>
            <w:tcW w:w="8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404DF" w14:textId="77777777" w:rsidR="00401D07" w:rsidRPr="00DB3F44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widget.setStyleSheet</w:t>
            </w:r>
            <w:proofErr w:type="spellEnd"/>
            <w:proofErr w:type="gramEnd"/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("background-color: #FFFFFF;")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B8DC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Белый фон</w:t>
            </w:r>
          </w:p>
        </w:tc>
      </w:tr>
      <w:tr w:rsidR="00401D07" w14:paraId="38A7F13E" w14:textId="77777777" w:rsidTr="00D5165D">
        <w:tc>
          <w:tcPr>
            <w:tcW w:w="8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FCAE8" w14:textId="77777777" w:rsidR="00401D07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label.setStyleSheet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 #2E8B57;")</w:t>
            </w:r>
          </w:p>
        </w:tc>
        <w:tc>
          <w:tcPr>
            <w:tcW w:w="26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8036C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Зелёный текст</w:t>
            </w:r>
          </w:p>
        </w:tc>
      </w:tr>
    </w:tbl>
    <w:p w14:paraId="1DDEBB68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498"/>
        <w:gridCol w:w="3926"/>
        <w:gridCol w:w="3856"/>
      </w:tblGrid>
      <w:tr w:rsidR="00401D07" w14:paraId="26D04212" w14:textId="77777777" w:rsidTr="00D5165D">
        <w:trPr>
          <w:tblHeader/>
        </w:trPr>
        <w:tc>
          <w:tcPr>
            <w:tcW w:w="349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C83D2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9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DE53F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8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05597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401D07" w14:paraId="49B410D2" w14:textId="77777777" w:rsidTr="00D5165D">
        <w:tc>
          <w:tcPr>
            <w:tcW w:w="34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3799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не работает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B7F07" w14:textId="77777777" w:rsidR="00401D07" w:rsidRPr="00DB3F44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</w:t>
            </w:r>
            <w:r w:rsidRPr="00DB3F44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условия</w:t>
            </w:r>
            <w:r w:rsidRPr="00DB3F44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if </w:t>
            </w:r>
            <w:proofErr w:type="spellStart"/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total_quantity</w:t>
            </w:r>
            <w:proofErr w:type="spellEnd"/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== 0</w:t>
            </w:r>
          </w:p>
        </w:tc>
        <w:tc>
          <w:tcPr>
            <w:tcW w:w="3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A4F0B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условие</w:t>
            </w:r>
          </w:p>
        </w:tc>
      </w:tr>
      <w:tr w:rsidR="00401D07" w14:paraId="0739A084" w14:textId="77777777" w:rsidTr="00D5165D">
        <w:tc>
          <w:tcPr>
            <w:tcW w:w="34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F62ECB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для всех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DE7C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условия</w:t>
            </w:r>
          </w:p>
        </w:tc>
        <w:tc>
          <w:tcPr>
            <w:tcW w:w="3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629D4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total_quantity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== 0</w:t>
            </w:r>
          </w:p>
        </w:tc>
      </w:tr>
      <w:tr w:rsidR="00401D07" w14:paraId="0082511F" w14:textId="77777777" w:rsidTr="00D5165D">
        <w:tc>
          <w:tcPr>
            <w:tcW w:w="34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CFA00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 не применяется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9F4B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</w:p>
        </w:tc>
        <w:tc>
          <w:tcPr>
            <w:tcW w:w="3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6F0793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background-color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 #ADD8E6;</w:t>
            </w:r>
          </w:p>
        </w:tc>
      </w:tr>
      <w:tr w:rsidR="00401D07" w14:paraId="1D644FE4" w14:textId="77777777" w:rsidTr="00D5165D">
        <w:tc>
          <w:tcPr>
            <w:tcW w:w="34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EC703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Подсветка перекрывает скидку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59323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elif</w:t>
            </w:r>
            <w:proofErr w:type="spellEnd"/>
          </w:p>
        </w:tc>
        <w:tc>
          <w:tcPr>
            <w:tcW w:w="3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A6AE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Используйте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elif</w:t>
            </w:r>
            <w:proofErr w:type="spellEnd"/>
          </w:p>
        </w:tc>
      </w:tr>
      <w:tr w:rsidR="00401D07" w14:paraId="64E752BD" w14:textId="77777777" w:rsidTr="00D5165D">
        <w:tc>
          <w:tcPr>
            <w:tcW w:w="34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59947D" w14:textId="77777777" w:rsidR="00401D07" w:rsidRPr="00DB3F44" w:rsidRDefault="00401D07" w:rsidP="00D5165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IndexError</w:t>
            </w:r>
            <w:proofErr w:type="spellEnd"/>
            <w:r w:rsidRPr="00DB3F4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tuple index out of range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25984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total_quantity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в запросе</w:t>
            </w:r>
          </w:p>
        </w:tc>
        <w:tc>
          <w:tcPr>
            <w:tcW w:w="3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50CD7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SQL-запрос (Пара 33)</w:t>
            </w:r>
          </w:p>
        </w:tc>
      </w:tr>
    </w:tbl>
    <w:p w14:paraId="195E1290" w14:textId="77777777" w:rsidR="00401D07" w:rsidRDefault="00401D07" w:rsidP="00401D0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48FADDB4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5B180F7E" w14:textId="77777777" w:rsidR="00401D07" w:rsidRDefault="00401D07" w:rsidP="00401D07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Количество в БД проверено?</w:t>
      </w:r>
    </w:p>
    <w:p w14:paraId="45172B17" w14:textId="77777777" w:rsidR="00401D07" w:rsidRDefault="00401D07" w:rsidP="00401D07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Голубой цвет применяется?</w:t>
      </w:r>
    </w:p>
    <w:p w14:paraId="24DCF4CA" w14:textId="77777777" w:rsidR="00401D07" w:rsidRDefault="00401D07" w:rsidP="00401D07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Условие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== 0</w:t>
      </w:r>
      <w:r>
        <w:rPr>
          <w:rFonts w:ascii="Arial" w:eastAsia="Arial" w:hAnsi="Arial" w:cs="Arial"/>
          <w:color w:val="0F1115"/>
        </w:rPr>
        <w:t> работает?</w:t>
      </w:r>
    </w:p>
    <w:p w14:paraId="4BA79E48" w14:textId="77777777" w:rsidR="00401D07" w:rsidRDefault="00401D07" w:rsidP="00401D07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Условия объединены (голубой + зелёный)?</w:t>
      </w:r>
    </w:p>
    <w:p w14:paraId="78701322" w14:textId="77777777" w:rsidR="00401D07" w:rsidRDefault="00401D07" w:rsidP="00401D07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Подсветка работает на данных?</w:t>
      </w:r>
    </w:p>
    <w:p w14:paraId="7E9AFD87" w14:textId="77777777" w:rsidR="00401D07" w:rsidRDefault="00401D07" w:rsidP="00401D07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Подсветка для своей темы работает?</w:t>
      </w:r>
    </w:p>
    <w:p w14:paraId="1AFD1FC1" w14:textId="77777777" w:rsidR="00401D07" w:rsidRDefault="00401D07" w:rsidP="00401D0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63"/>
        <w:gridCol w:w="6617"/>
        <w:gridCol w:w="4000"/>
      </w:tblGrid>
      <w:tr w:rsidR="00401D07" w14:paraId="0793D4F1" w14:textId="77777777" w:rsidTr="00D5165D">
        <w:trPr>
          <w:tblHeader/>
        </w:trPr>
        <w:tc>
          <w:tcPr>
            <w:tcW w:w="66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7DE64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6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B93C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0C6B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401D07" w14:paraId="5ED10EFC" w14:textId="77777777" w:rsidTr="00D5165D">
        <w:tc>
          <w:tcPr>
            <w:tcW w:w="6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5CC418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B9C7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 в БД проверено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0D7F14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D07" w14:paraId="3D94FEBA" w14:textId="77777777" w:rsidTr="00D5165D">
        <w:tc>
          <w:tcPr>
            <w:tcW w:w="6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8C8E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FA98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Голубой цвет применяется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97333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D07" w14:paraId="4A054E75" w14:textId="77777777" w:rsidTr="00D5165D">
        <w:tc>
          <w:tcPr>
            <w:tcW w:w="6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D0A6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5BDC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Условие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total_quantity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== 0</w:t>
            </w:r>
            <w:r>
              <w:rPr>
                <w:rFonts w:ascii="Arial" w:eastAsia="Arial" w:hAnsi="Arial" w:cs="Arial"/>
                <w:sz w:val="23"/>
                <w:szCs w:val="23"/>
              </w:rPr>
              <w:t> работает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F693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D07" w14:paraId="0402D3B8" w14:textId="77777777" w:rsidTr="00D5165D">
        <w:tc>
          <w:tcPr>
            <w:tcW w:w="6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9FBDA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BF076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Условия объединены (голубой + зелёный)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4A03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D07" w14:paraId="2E494A09" w14:textId="77777777" w:rsidTr="00D5165D">
        <w:tc>
          <w:tcPr>
            <w:tcW w:w="6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0F1B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6CCD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работает на данных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CD3E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D07" w14:paraId="24C31081" w14:textId="77777777" w:rsidTr="00D5165D">
        <w:tc>
          <w:tcPr>
            <w:tcW w:w="6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AA194E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99D9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для своей темы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FF5BD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D07" w14:paraId="15D56066" w14:textId="77777777" w:rsidTr="00D5165D">
        <w:tc>
          <w:tcPr>
            <w:tcW w:w="6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CEB38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8B2B1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ABE0A2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D07" w14:paraId="383EFE3E" w14:textId="77777777" w:rsidTr="00D5165D">
        <w:tc>
          <w:tcPr>
            <w:tcW w:w="6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FEFB7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BFDF8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4AFFAA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401D07" w14:paraId="7CA9003E" w14:textId="77777777" w:rsidTr="00D5165D">
        <w:tc>
          <w:tcPr>
            <w:tcW w:w="6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AC5010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9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850D9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28945" w14:textId="77777777" w:rsidR="00401D07" w:rsidRDefault="00401D07" w:rsidP="00D5165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7A7B451A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6616FCF1" w14:textId="77777777" w:rsidR="00401D07" w:rsidRDefault="00401D07" w:rsidP="00401D0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1AF28531" w14:textId="77777777" w:rsidR="00401D07" w:rsidRDefault="00401D07" w:rsidP="00401D07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 — QLabel: </w:t>
      </w:r>
      <w:hyperlink r:id="rId9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https://doc.qt.io/qtforpython-6/PySide6/QtWidgets/QLabel.html</w:t>
        </w:r>
      </w:hyperlink>
    </w:p>
    <w:p w14:paraId="64EC61E5" w14:textId="77777777" w:rsidR="00401D07" w:rsidRDefault="00401D07" w:rsidP="00401D07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 — StyleSheet: </w:t>
      </w:r>
      <w:hyperlink r:id="rId10" w:anchor="PySide6.QtWidgets.QWidget.setStyleSheet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https://doc.qt.io/qtforpython-6/PySide6/QtWidgets/QWidget.html#PySide6.QtWidgets.QWidget.setStyleSheet</w:t>
        </w:r>
      </w:hyperlink>
    </w:p>
    <w:p w14:paraId="5B7477C4" w14:textId="77777777" w:rsidR="00401D07" w:rsidRDefault="00401D07" w:rsidP="00401D07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1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https://www.postgresql.org/docs/18/</w:t>
        </w:r>
      </w:hyperlink>
    </w:p>
    <w:p w14:paraId="1E23716C" w14:textId="77777777" w:rsidR="00401D07" w:rsidRDefault="00401D07" w:rsidP="00401D07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50C30032" w14:textId="77777777" w:rsidR="00401D07" w:rsidRDefault="00401D07" w:rsidP="00401D0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40: Голубая строка (нет на складе)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63EB4E56" w14:textId="77777777" w:rsidR="00401D07" w:rsidRDefault="00401D07" w:rsidP="00401D07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552920B8" w14:textId="77777777" w:rsidR="00401D07" w:rsidRDefault="00401D07" w:rsidP="00401D07"/>
    <w:p w14:paraId="3944F4C1" w14:textId="77777777" w:rsidR="0082586E" w:rsidRPr="00401D07" w:rsidRDefault="0082586E" w:rsidP="00401D07"/>
    <w:sectPr w:rsidR="0082586E" w:rsidRPr="00401D0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18D"/>
    <w:multiLevelType w:val="multilevel"/>
    <w:tmpl w:val="18E8DB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34A6524"/>
    <w:multiLevelType w:val="multilevel"/>
    <w:tmpl w:val="C558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C25AA"/>
    <w:multiLevelType w:val="multilevel"/>
    <w:tmpl w:val="3B7E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D1A0D"/>
    <w:multiLevelType w:val="multilevel"/>
    <w:tmpl w:val="47AAAD4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84C0754"/>
    <w:multiLevelType w:val="multilevel"/>
    <w:tmpl w:val="B2864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9CE58DA"/>
    <w:multiLevelType w:val="multilevel"/>
    <w:tmpl w:val="B44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C69FB"/>
    <w:multiLevelType w:val="multilevel"/>
    <w:tmpl w:val="2C842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6529BF"/>
    <w:multiLevelType w:val="multilevel"/>
    <w:tmpl w:val="838AA4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1D549F7"/>
    <w:multiLevelType w:val="multilevel"/>
    <w:tmpl w:val="964670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3D755D6"/>
    <w:multiLevelType w:val="multilevel"/>
    <w:tmpl w:val="5DF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65590"/>
    <w:multiLevelType w:val="multilevel"/>
    <w:tmpl w:val="81C025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BC2110B"/>
    <w:multiLevelType w:val="multilevel"/>
    <w:tmpl w:val="0D54BB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28E49EF"/>
    <w:multiLevelType w:val="multilevel"/>
    <w:tmpl w:val="3C3AD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6140933"/>
    <w:multiLevelType w:val="multilevel"/>
    <w:tmpl w:val="2E7E21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7CE4DCD"/>
    <w:multiLevelType w:val="multilevel"/>
    <w:tmpl w:val="06D21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E52C1F"/>
    <w:multiLevelType w:val="multilevel"/>
    <w:tmpl w:val="A986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E526AD"/>
    <w:multiLevelType w:val="multilevel"/>
    <w:tmpl w:val="F9A8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E78AC"/>
    <w:multiLevelType w:val="multilevel"/>
    <w:tmpl w:val="6A40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853B0C"/>
    <w:multiLevelType w:val="multilevel"/>
    <w:tmpl w:val="1B6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725E2"/>
    <w:multiLevelType w:val="multilevel"/>
    <w:tmpl w:val="EFF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805A1"/>
    <w:multiLevelType w:val="multilevel"/>
    <w:tmpl w:val="5F04B4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3B939A3"/>
    <w:multiLevelType w:val="multilevel"/>
    <w:tmpl w:val="E8EAE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4057876"/>
    <w:multiLevelType w:val="multilevel"/>
    <w:tmpl w:val="52C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150D2"/>
    <w:multiLevelType w:val="multilevel"/>
    <w:tmpl w:val="A12221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5C9C2704"/>
    <w:multiLevelType w:val="multilevel"/>
    <w:tmpl w:val="188046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C22BA1"/>
    <w:multiLevelType w:val="multilevel"/>
    <w:tmpl w:val="D834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1C11B6"/>
    <w:multiLevelType w:val="multilevel"/>
    <w:tmpl w:val="5FCA27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1C7332F"/>
    <w:multiLevelType w:val="multilevel"/>
    <w:tmpl w:val="85F8E4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73694E44"/>
    <w:multiLevelType w:val="multilevel"/>
    <w:tmpl w:val="A1C0AA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739A1AC4"/>
    <w:multiLevelType w:val="multilevel"/>
    <w:tmpl w:val="313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015D79"/>
    <w:multiLevelType w:val="multilevel"/>
    <w:tmpl w:val="90C43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7EB36EDD"/>
    <w:multiLevelType w:val="multilevel"/>
    <w:tmpl w:val="A1F2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0"/>
  </w:num>
  <w:num w:numId="3">
    <w:abstractNumId w:val="9"/>
  </w:num>
  <w:num w:numId="4">
    <w:abstractNumId w:val="29"/>
  </w:num>
  <w:num w:numId="5">
    <w:abstractNumId w:val="25"/>
  </w:num>
  <w:num w:numId="6">
    <w:abstractNumId w:val="24"/>
  </w:num>
  <w:num w:numId="7">
    <w:abstractNumId w:val="6"/>
  </w:num>
  <w:num w:numId="8">
    <w:abstractNumId w:val="17"/>
  </w:num>
  <w:num w:numId="9">
    <w:abstractNumId w:val="15"/>
  </w:num>
  <w:num w:numId="10">
    <w:abstractNumId w:val="19"/>
  </w:num>
  <w:num w:numId="11">
    <w:abstractNumId w:val="1"/>
  </w:num>
  <w:num w:numId="12">
    <w:abstractNumId w:val="14"/>
  </w:num>
  <w:num w:numId="13">
    <w:abstractNumId w:val="22"/>
  </w:num>
  <w:num w:numId="14">
    <w:abstractNumId w:val="5"/>
  </w:num>
  <w:num w:numId="15">
    <w:abstractNumId w:val="18"/>
  </w:num>
  <w:num w:numId="16">
    <w:abstractNumId w:val="16"/>
  </w:num>
  <w:num w:numId="17">
    <w:abstractNumId w:val="32"/>
  </w:num>
  <w:num w:numId="18">
    <w:abstractNumId w:val="2"/>
  </w:num>
  <w:num w:numId="19">
    <w:abstractNumId w:val="27"/>
  </w:num>
  <w:num w:numId="20">
    <w:abstractNumId w:val="13"/>
  </w:num>
  <w:num w:numId="21">
    <w:abstractNumId w:val="8"/>
  </w:num>
  <w:num w:numId="22">
    <w:abstractNumId w:val="10"/>
  </w:num>
  <w:num w:numId="23">
    <w:abstractNumId w:val="12"/>
  </w:num>
  <w:num w:numId="24">
    <w:abstractNumId w:val="21"/>
  </w:num>
  <w:num w:numId="25">
    <w:abstractNumId w:val="4"/>
  </w:num>
  <w:num w:numId="26">
    <w:abstractNumId w:val="26"/>
  </w:num>
  <w:num w:numId="27">
    <w:abstractNumId w:val="23"/>
  </w:num>
  <w:num w:numId="28">
    <w:abstractNumId w:val="20"/>
  </w:num>
  <w:num w:numId="29">
    <w:abstractNumId w:val="28"/>
  </w:num>
  <w:num w:numId="30">
    <w:abstractNumId w:val="7"/>
  </w:num>
  <w:num w:numId="31">
    <w:abstractNumId w:val="3"/>
  </w:num>
  <w:num w:numId="32">
    <w:abstractNumId w:val="11"/>
  </w:num>
  <w:num w:numId="33">
    <w:abstractNumId w:val="31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19"/>
    <w:rsid w:val="001F39DB"/>
    <w:rsid w:val="003538D5"/>
    <w:rsid w:val="00401D07"/>
    <w:rsid w:val="006E1919"/>
    <w:rsid w:val="00743670"/>
    <w:rsid w:val="007F7C68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20B7"/>
  <w15:chartTrackingRefBased/>
  <w15:docId w15:val="{4420A3E8-6A06-4659-AD00-E4BD4E09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D07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D07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D07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7F7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F7C68"/>
    <w:rPr>
      <w:b/>
      <w:bCs/>
    </w:rPr>
  </w:style>
  <w:style w:type="character" w:styleId="HTML">
    <w:name w:val="HTML Code"/>
    <w:basedOn w:val="a0"/>
    <w:uiPriority w:val="99"/>
    <w:semiHidden/>
    <w:unhideWhenUsed/>
    <w:rsid w:val="007F7C6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F7C68"/>
  </w:style>
  <w:style w:type="paragraph" w:styleId="HTML0">
    <w:name w:val="HTML Preformatted"/>
    <w:basedOn w:val="a"/>
    <w:link w:val="HTML1"/>
    <w:uiPriority w:val="99"/>
    <w:semiHidden/>
    <w:unhideWhenUsed/>
    <w:rsid w:val="007F7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F7C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F7C68"/>
  </w:style>
  <w:style w:type="character" w:styleId="a4">
    <w:name w:val="Hyperlink"/>
    <w:basedOn w:val="a0"/>
    <w:uiPriority w:val="99"/>
    <w:semiHidden/>
    <w:unhideWhenUsed/>
    <w:rsid w:val="007F7C6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401D07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401D07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401D07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401D07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6"/>
    <w:uiPriority w:val="10"/>
    <w:qFormat/>
    <w:rsid w:val="00401D07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6">
    <w:name w:val="Заголовок Знак"/>
    <w:basedOn w:val="a0"/>
    <w:link w:val="a5"/>
    <w:uiPriority w:val="10"/>
    <w:rsid w:val="00401D07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7">
    <w:name w:val="Subtitle"/>
    <w:basedOn w:val="a"/>
    <w:next w:val="a"/>
    <w:link w:val="a8"/>
    <w:uiPriority w:val="11"/>
    <w:qFormat/>
    <w:rsid w:val="00401D07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8">
    <w:name w:val="Подзаголовок Знак"/>
    <w:basedOn w:val="a0"/>
    <w:link w:val="a7"/>
    <w:uiPriority w:val="11"/>
    <w:rsid w:val="00401D07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25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062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80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5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4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06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9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75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786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0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8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502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7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6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3689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6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991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843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2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6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6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81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8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578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9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7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0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2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6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ostgresql.org/docs/18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.qt.io/qtforpython-6/PySide6/QtWidgets/QWidge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.qt.io/qtforpython-6/PySide6/QtWidgets/QLabel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2344</Words>
  <Characters>13362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2026-10-29T22:25:00Z</dcterms:created>
  <dcterms:modified xsi:type="dcterms:W3CDTF">2026-10-29T22:25:00Z</dcterms:modified>
</cp:coreProperties>
</file>